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37822" w14:textId="609B49D5" w:rsidR="1CE43F16" w:rsidRDefault="009403DF" w:rsidP="780EE992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9B4ADB" wp14:editId="406C4892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860817" cy="844550"/>
            <wp:effectExtent l="0" t="0" r="0" b="0"/>
            <wp:wrapNone/>
            <wp:docPr id="234491284" name="Image 23449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17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BCB316" wp14:editId="27063C16">
            <wp:simplePos x="0" y="0"/>
            <wp:positionH relativeFrom="column">
              <wp:posOffset>2286000</wp:posOffset>
            </wp:positionH>
            <wp:positionV relativeFrom="paragraph">
              <wp:posOffset>287020</wp:posOffset>
            </wp:positionV>
            <wp:extent cx="2479675" cy="557530"/>
            <wp:effectExtent l="0" t="0" r="0" b="0"/>
            <wp:wrapSquare wrapText="bothSides"/>
            <wp:docPr id="1270703931" name="Image 127070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E8EEFF8" wp14:editId="0FD07BB7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990600" cy="1561185"/>
            <wp:effectExtent l="0" t="0" r="0" b="1270"/>
            <wp:wrapNone/>
            <wp:docPr id="1354380977" name="Image 135438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67F11" w14:textId="2A03C35D" w:rsidR="3C659F5A" w:rsidRDefault="3C659F5A" w:rsidP="3C659F5A">
      <w:pPr>
        <w:jc w:val="center"/>
      </w:pPr>
    </w:p>
    <w:p w14:paraId="20084B4C" w14:textId="26713598" w:rsidR="780EE992" w:rsidRDefault="780EE992" w:rsidP="780EE992">
      <w:pPr>
        <w:jc w:val="center"/>
      </w:pPr>
    </w:p>
    <w:p w14:paraId="593E5F9F" w14:textId="4E05C96D" w:rsidR="79AAB9F3" w:rsidRDefault="79AAB9F3" w:rsidP="79AAB9F3">
      <w:pPr>
        <w:jc w:val="center"/>
        <w:rPr>
          <w:rFonts w:eastAsiaTheme="minorEastAsia"/>
          <w:b/>
          <w:bCs/>
          <w:color w:val="252424"/>
          <w:sz w:val="28"/>
          <w:szCs w:val="28"/>
        </w:rPr>
      </w:pPr>
    </w:p>
    <w:p w14:paraId="4F0D2F6A" w14:textId="77777777" w:rsidR="009403DF" w:rsidRDefault="009403DF" w:rsidP="79AAB9F3">
      <w:pPr>
        <w:jc w:val="center"/>
        <w:rPr>
          <w:rFonts w:eastAsiaTheme="minorEastAsia"/>
          <w:b/>
          <w:bCs/>
          <w:color w:val="252424"/>
          <w:sz w:val="28"/>
          <w:szCs w:val="28"/>
        </w:rPr>
      </w:pPr>
    </w:p>
    <w:p w14:paraId="60A79644" w14:textId="52C2E89A" w:rsidR="79AAB9F3" w:rsidRDefault="79AAB9F3" w:rsidP="79AAB9F3">
      <w:pPr>
        <w:jc w:val="center"/>
        <w:rPr>
          <w:rFonts w:eastAsiaTheme="minorEastAsia"/>
          <w:b/>
          <w:bCs/>
          <w:color w:val="252424"/>
          <w:sz w:val="28"/>
          <w:szCs w:val="28"/>
        </w:rPr>
      </w:pPr>
    </w:p>
    <w:p w14:paraId="3F251CAF" w14:textId="002742A1" w:rsidR="762BF733" w:rsidRDefault="762BF733" w:rsidP="0094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color w:val="252424"/>
          <w:sz w:val="28"/>
          <w:szCs w:val="28"/>
        </w:rPr>
      </w:pPr>
      <w:r w:rsidRPr="3C659F5A">
        <w:rPr>
          <w:rFonts w:eastAsiaTheme="minorEastAsia"/>
          <w:b/>
          <w:bCs/>
          <w:color w:val="252424"/>
          <w:sz w:val="28"/>
          <w:szCs w:val="28"/>
        </w:rPr>
        <w:t>Conseil départemental des Vosges</w:t>
      </w:r>
    </w:p>
    <w:p w14:paraId="4D469307" w14:textId="0E2225B6" w:rsidR="762BF733" w:rsidRDefault="762BF733" w:rsidP="0094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color w:val="252424"/>
          <w:sz w:val="28"/>
          <w:szCs w:val="28"/>
        </w:rPr>
      </w:pPr>
      <w:r w:rsidRPr="3C659F5A">
        <w:rPr>
          <w:rFonts w:eastAsiaTheme="minorEastAsia"/>
          <w:b/>
          <w:bCs/>
          <w:color w:val="252424"/>
          <w:sz w:val="28"/>
          <w:szCs w:val="28"/>
        </w:rPr>
        <w:t>Appel à projets “Contrats Locaux d’Accompagnement à la Scolarité (Clas)”</w:t>
      </w:r>
    </w:p>
    <w:p w14:paraId="5B8AC964" w14:textId="7B9D3B82" w:rsidR="762BF733" w:rsidRPr="009403DF" w:rsidRDefault="762BF733" w:rsidP="00940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EastAsia"/>
          <w:b/>
          <w:bCs/>
          <w:color w:val="ED7D31" w:themeColor="accent2"/>
          <w:sz w:val="28"/>
          <w:szCs w:val="24"/>
        </w:rPr>
      </w:pPr>
      <w:r w:rsidRPr="009403DF">
        <w:rPr>
          <w:rFonts w:eastAsiaTheme="minorEastAsia"/>
          <w:b/>
          <w:bCs/>
          <w:color w:val="ED7D31" w:themeColor="accent2"/>
          <w:sz w:val="28"/>
          <w:szCs w:val="24"/>
        </w:rPr>
        <w:t>Fiche récapitulative : bonus “parents” Territoire Numérique Educatif Vosges</w:t>
      </w:r>
    </w:p>
    <w:p w14:paraId="7894A41A" w14:textId="659D131C" w:rsidR="3C659F5A" w:rsidRDefault="3C659F5A" w:rsidP="3C659F5A">
      <w:pPr>
        <w:rPr>
          <w:rFonts w:eastAsiaTheme="minorEastAsia"/>
          <w:color w:val="252424"/>
          <w:sz w:val="24"/>
          <w:szCs w:val="24"/>
        </w:rPr>
      </w:pPr>
    </w:p>
    <w:p w14:paraId="2BF110F6" w14:textId="59A47C5D" w:rsidR="762BF733" w:rsidRDefault="762BF733" w:rsidP="3C659F5A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>Structure</w:t>
      </w:r>
      <w:r w:rsidR="43E8E6E5" w:rsidRPr="3C659F5A">
        <w:rPr>
          <w:rFonts w:eastAsiaTheme="minorEastAsia"/>
          <w:color w:val="252424"/>
          <w:sz w:val="24"/>
          <w:szCs w:val="24"/>
        </w:rPr>
        <w:t xml:space="preserve"> :</w:t>
      </w:r>
      <w:bookmarkStart w:id="0" w:name="_GoBack"/>
      <w:bookmarkEnd w:id="0"/>
    </w:p>
    <w:p w14:paraId="23EE488B" w14:textId="04F3D717" w:rsidR="762BF733" w:rsidRDefault="762BF733" w:rsidP="3C659F5A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>Siège social</w:t>
      </w:r>
      <w:r w:rsidR="233B597E" w:rsidRPr="3C659F5A">
        <w:rPr>
          <w:rFonts w:eastAsiaTheme="minorEastAsia"/>
          <w:color w:val="252424"/>
          <w:sz w:val="24"/>
          <w:szCs w:val="24"/>
        </w:rPr>
        <w:t xml:space="preserve"> :</w:t>
      </w:r>
    </w:p>
    <w:p w14:paraId="1FDCB0B7" w14:textId="1185644E" w:rsidR="762BF733" w:rsidRDefault="762BF733" w:rsidP="3C659F5A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>Président</w:t>
      </w:r>
      <w:r w:rsidR="4B04B6A4" w:rsidRPr="3C659F5A">
        <w:rPr>
          <w:rFonts w:eastAsiaTheme="minorEastAsia"/>
          <w:color w:val="252424"/>
          <w:sz w:val="24"/>
          <w:szCs w:val="24"/>
        </w:rPr>
        <w:t xml:space="preserve"> :</w:t>
      </w:r>
    </w:p>
    <w:p w14:paraId="74B75ADA" w14:textId="14C33C00" w:rsidR="762BF733" w:rsidRDefault="762BF733" w:rsidP="3C659F5A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>Nom de l’action proposée</w:t>
      </w:r>
      <w:r w:rsidR="61986504" w:rsidRPr="3C659F5A">
        <w:rPr>
          <w:rFonts w:eastAsiaTheme="minorEastAsia"/>
          <w:color w:val="252424"/>
          <w:sz w:val="24"/>
          <w:szCs w:val="24"/>
        </w:rPr>
        <w:t xml:space="preserve"> :</w:t>
      </w:r>
    </w:p>
    <w:p w14:paraId="0CB0F5FC" w14:textId="4F8CD192" w:rsidR="26678823" w:rsidRDefault="26678823" w:rsidP="3C659F5A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>Etablissement(s) scolaire(s) concerné(s) :</w:t>
      </w:r>
    </w:p>
    <w:p w14:paraId="0DA5F3F9" w14:textId="214DB52E" w:rsidR="26678823" w:rsidRDefault="26678823" w:rsidP="3C659F5A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>Commune(s) concernée(s) :</w:t>
      </w:r>
    </w:p>
    <w:p w14:paraId="654A044F" w14:textId="1280A769" w:rsidR="762BF733" w:rsidRDefault="762BF733" w:rsidP="3C659F5A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>Nombre prévisionnel de familles concernées :</w:t>
      </w:r>
    </w:p>
    <w:p w14:paraId="584AED75" w14:textId="6C2D3BA2" w:rsidR="762BF733" w:rsidRDefault="762BF733" w:rsidP="3C659F5A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 xml:space="preserve">Budget prévisionnel de l’action : </w:t>
      </w:r>
    </w:p>
    <w:p w14:paraId="571A1BFA" w14:textId="1B56A8AF" w:rsidR="3C659F5A" w:rsidRDefault="3C659F5A" w:rsidP="3C659F5A">
      <w:pPr>
        <w:rPr>
          <w:rFonts w:eastAsiaTheme="minorEastAsia"/>
          <w:color w:val="252424"/>
          <w:sz w:val="24"/>
          <w:szCs w:val="24"/>
        </w:rPr>
      </w:pPr>
    </w:p>
    <w:p w14:paraId="0271669B" w14:textId="040B2696" w:rsidR="762BF733" w:rsidRDefault="762BF733" w:rsidP="3C659F5A">
      <w:pPr>
        <w:rPr>
          <w:rFonts w:eastAsiaTheme="minorEastAsia"/>
          <w:color w:val="252424"/>
          <w:sz w:val="24"/>
          <w:szCs w:val="24"/>
          <w:u w:val="single"/>
        </w:rPr>
      </w:pPr>
      <w:r w:rsidRPr="3C659F5A">
        <w:rPr>
          <w:rFonts w:eastAsiaTheme="minorEastAsia"/>
          <w:color w:val="252424"/>
          <w:sz w:val="24"/>
          <w:szCs w:val="24"/>
          <w:u w:val="single"/>
        </w:rPr>
        <w:t>Présentation de l'action :</w:t>
      </w:r>
      <w:r w:rsidRPr="3C659F5A">
        <w:rPr>
          <w:rFonts w:eastAsiaTheme="minorEastAsia"/>
          <w:color w:val="252424"/>
          <w:sz w:val="24"/>
          <w:szCs w:val="24"/>
        </w:rPr>
        <w:t xml:space="preserve"> </w:t>
      </w:r>
    </w:p>
    <w:p w14:paraId="6BBDB7EC" w14:textId="31AEE151" w:rsidR="3C659F5A" w:rsidRDefault="3C659F5A" w:rsidP="3C659F5A">
      <w:pPr>
        <w:rPr>
          <w:rFonts w:eastAsiaTheme="minorEastAsia"/>
          <w:color w:val="252424"/>
          <w:sz w:val="24"/>
          <w:szCs w:val="24"/>
        </w:rPr>
      </w:pPr>
    </w:p>
    <w:sectPr w:rsidR="3C659F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A142F3"/>
    <w:rsid w:val="009403DF"/>
    <w:rsid w:val="04455F2D"/>
    <w:rsid w:val="0E60CDB5"/>
    <w:rsid w:val="1116D4DD"/>
    <w:rsid w:val="1CE43F16"/>
    <w:rsid w:val="22C49B89"/>
    <w:rsid w:val="233B597E"/>
    <w:rsid w:val="2466154A"/>
    <w:rsid w:val="26678823"/>
    <w:rsid w:val="28A142F3"/>
    <w:rsid w:val="2C245BD1"/>
    <w:rsid w:val="2C525572"/>
    <w:rsid w:val="2DC02C32"/>
    <w:rsid w:val="2F5BFC93"/>
    <w:rsid w:val="30F7CCF4"/>
    <w:rsid w:val="37076D3A"/>
    <w:rsid w:val="3C659F5A"/>
    <w:rsid w:val="43E8E6E5"/>
    <w:rsid w:val="4B04B6A4"/>
    <w:rsid w:val="4D59379C"/>
    <w:rsid w:val="4E7AF430"/>
    <w:rsid w:val="61986504"/>
    <w:rsid w:val="6B955B40"/>
    <w:rsid w:val="6E3A0DAB"/>
    <w:rsid w:val="762BF733"/>
    <w:rsid w:val="77C7C794"/>
    <w:rsid w:val="780EE992"/>
    <w:rsid w:val="797CC052"/>
    <w:rsid w:val="79AAB9F3"/>
    <w:rsid w:val="7AFF6856"/>
    <w:rsid w:val="7B1890B3"/>
    <w:rsid w:val="7C9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2F3"/>
  <w15:chartTrackingRefBased/>
  <w15:docId w15:val="{A306A5E5-0E24-4647-8108-BC487FF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8AC1D44933439DD4D6A1FD9F520E" ma:contentTypeVersion="8" ma:contentTypeDescription="Crée un document." ma:contentTypeScope="" ma:versionID="210baf53261adc05165dd6d681ceab41">
  <xsd:schema xmlns:xsd="http://www.w3.org/2001/XMLSchema" xmlns:xs="http://www.w3.org/2001/XMLSchema" xmlns:p="http://schemas.microsoft.com/office/2006/metadata/properties" xmlns:ns2="d9e02df1-6490-44f4-8203-b503a2f2fa72" targetNamespace="http://schemas.microsoft.com/office/2006/metadata/properties" ma:root="true" ma:fieldsID="21d4439cf6efee04578ca0140afff183" ns2:_="">
    <xsd:import namespace="d9e02df1-6490-44f4-8203-b503a2f2f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2df1-6490-44f4-8203-b503a2f2f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02df1-6490-44f4-8203-b503a2f2fa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E7ADD-77F3-4528-8FF2-1A4990478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2df1-6490-44f4-8203-b503a2f2f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80E78-4B08-4007-8F6A-677580DC8863}">
  <ds:schemaRefs>
    <ds:schemaRef ds:uri="d9e02df1-6490-44f4-8203-b503a2f2fa7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C919EA-920A-462F-88F8-DEE6333950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370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Mathilde</dc:creator>
  <cp:keywords/>
  <dc:description/>
  <cp:lastModifiedBy>COLLIN Mathilde</cp:lastModifiedBy>
  <cp:revision>2</cp:revision>
  <dcterms:created xsi:type="dcterms:W3CDTF">2023-06-02T06:54:00Z</dcterms:created>
  <dcterms:modified xsi:type="dcterms:W3CDTF">2023-06-02T07:14:00Z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0x010100002D8AC1D44933439DD4D6A1FD9F520E</vt:lpwstr>
  </property>
  <property fmtid="{D5CDD505-2E9C-101B-9397-08002B2CF9AE}" pid="3" name="MediaServiceImageTags">
    <vt:lpwstr/>
  </property>
</Properties>
</file>