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951"/>
        <w:tblW w:w="11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700"/>
        <w:gridCol w:w="2500"/>
        <w:gridCol w:w="146"/>
        <w:gridCol w:w="320"/>
        <w:gridCol w:w="1400"/>
        <w:gridCol w:w="1840"/>
        <w:gridCol w:w="1840"/>
        <w:gridCol w:w="438"/>
      </w:tblGrid>
      <w:tr w:rsidR="005B1699" w:rsidRPr="005B1699" w14:paraId="3196DF22" w14:textId="77777777" w:rsidTr="005B1699">
        <w:trPr>
          <w:trHeight w:val="885"/>
        </w:trPr>
        <w:tc>
          <w:tcPr>
            <w:tcW w:w="11184" w:type="dxa"/>
            <w:gridSpan w:val="9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  <w:hideMark/>
          </w:tcPr>
          <w:p w14:paraId="1B554724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</w:pPr>
            <w:r w:rsidRPr="005B16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  <w:t xml:space="preserve">CLAS </w:t>
            </w:r>
            <w:r w:rsidRPr="005B16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  <w:br/>
              <w:t>Bilan 2024-2025</w:t>
            </w:r>
          </w:p>
        </w:tc>
      </w:tr>
      <w:tr w:rsidR="005B1699" w:rsidRPr="005B1699" w14:paraId="0300E6B8" w14:textId="77777777" w:rsidTr="005B1699">
        <w:trPr>
          <w:trHeight w:val="150"/>
        </w:trPr>
        <w:tc>
          <w:tcPr>
            <w:tcW w:w="1000" w:type="dxa"/>
            <w:tcBorders>
              <w:top w:val="nil"/>
              <w:left w:val="single" w:sz="12" w:space="0" w:color="008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AF7E4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</w:pPr>
            <w:r w:rsidRPr="005B16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4A5D1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A216A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094DB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7BFD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05801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CF98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4BAA9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vAlign w:val="center"/>
            <w:hideMark/>
          </w:tcPr>
          <w:p w14:paraId="47D9A0F6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fr-FR"/>
                <w14:ligatures w14:val="none"/>
              </w:rPr>
            </w:pPr>
            <w:r w:rsidRPr="005B1699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fr-FR"/>
                <w14:ligatures w14:val="none"/>
              </w:rPr>
              <w:t> </w:t>
            </w:r>
          </w:p>
        </w:tc>
      </w:tr>
      <w:tr w:rsidR="005B1699" w:rsidRPr="005B1699" w14:paraId="14DA45DC" w14:textId="77777777" w:rsidTr="005B1699">
        <w:trPr>
          <w:trHeight w:val="330"/>
        </w:trPr>
        <w:tc>
          <w:tcPr>
            <w:tcW w:w="11184" w:type="dxa"/>
            <w:gridSpan w:val="9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49FE328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5B1699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IDENTIFICATION</w:t>
            </w:r>
          </w:p>
        </w:tc>
      </w:tr>
      <w:tr w:rsidR="005B1699" w:rsidRPr="005B1699" w14:paraId="3B0A13F9" w14:textId="77777777" w:rsidTr="005B1699">
        <w:trPr>
          <w:trHeight w:val="165"/>
        </w:trPr>
        <w:tc>
          <w:tcPr>
            <w:tcW w:w="1000" w:type="dxa"/>
            <w:tcBorders>
              <w:top w:val="nil"/>
              <w:left w:val="single" w:sz="12" w:space="0" w:color="008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C89D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5B1699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F1A6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3323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AAA5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491F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E12F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A762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363D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089A19F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5B1699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</w:t>
            </w:r>
          </w:p>
        </w:tc>
      </w:tr>
      <w:tr w:rsidR="005B1699" w:rsidRPr="005B1699" w14:paraId="61478F95" w14:textId="77777777" w:rsidTr="005B1699">
        <w:trPr>
          <w:trHeight w:val="405"/>
        </w:trPr>
        <w:tc>
          <w:tcPr>
            <w:tcW w:w="2700" w:type="dxa"/>
            <w:gridSpan w:val="2"/>
            <w:tcBorders>
              <w:top w:val="single" w:sz="12" w:space="0" w:color="008000"/>
              <w:left w:val="single" w:sz="12" w:space="0" w:color="008000"/>
              <w:bottom w:val="single" w:sz="4" w:space="0" w:color="A6A6A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AD0EAE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B169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Gestionnaire</w:t>
            </w:r>
          </w:p>
        </w:tc>
        <w:tc>
          <w:tcPr>
            <w:tcW w:w="8484" w:type="dxa"/>
            <w:gridSpan w:val="7"/>
            <w:tcBorders>
              <w:top w:val="single" w:sz="12" w:space="0" w:color="008000"/>
              <w:left w:val="nil"/>
              <w:bottom w:val="single" w:sz="4" w:space="0" w:color="969696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618D245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B1699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5B1699" w:rsidRPr="005B1699" w14:paraId="50165A18" w14:textId="77777777" w:rsidTr="005B1699">
        <w:trPr>
          <w:trHeight w:val="405"/>
        </w:trPr>
        <w:tc>
          <w:tcPr>
            <w:tcW w:w="2700" w:type="dxa"/>
            <w:gridSpan w:val="2"/>
            <w:tcBorders>
              <w:top w:val="single" w:sz="4" w:space="0" w:color="A6A6A6"/>
              <w:left w:val="single" w:sz="12" w:space="0" w:color="008000"/>
              <w:bottom w:val="single" w:sz="4" w:space="0" w:color="A6A6A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5C4443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B169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Structure/service</w:t>
            </w:r>
          </w:p>
        </w:tc>
        <w:tc>
          <w:tcPr>
            <w:tcW w:w="8484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BB37EDB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B1699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5B1699" w:rsidRPr="005B1699" w14:paraId="2C91B389" w14:textId="77777777" w:rsidTr="005B1699">
        <w:trPr>
          <w:trHeight w:val="405"/>
        </w:trPr>
        <w:tc>
          <w:tcPr>
            <w:tcW w:w="2700" w:type="dxa"/>
            <w:gridSpan w:val="2"/>
            <w:tcBorders>
              <w:top w:val="single" w:sz="4" w:space="0" w:color="A6A6A6"/>
              <w:left w:val="single" w:sz="12" w:space="0" w:color="008000"/>
              <w:bottom w:val="single" w:sz="4" w:space="0" w:color="A6A6A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8B2FF3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B169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Personne référente</w:t>
            </w:r>
          </w:p>
        </w:tc>
        <w:tc>
          <w:tcPr>
            <w:tcW w:w="8484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ABB3FF6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B1699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5B1699" w:rsidRPr="005B1699" w14:paraId="57B77B57" w14:textId="77777777" w:rsidTr="005B1699">
        <w:trPr>
          <w:trHeight w:val="405"/>
        </w:trPr>
        <w:tc>
          <w:tcPr>
            <w:tcW w:w="2700" w:type="dxa"/>
            <w:gridSpan w:val="2"/>
            <w:tcBorders>
              <w:top w:val="single" w:sz="4" w:space="0" w:color="A6A6A6"/>
              <w:left w:val="single" w:sz="12" w:space="0" w:color="008000"/>
              <w:bottom w:val="single" w:sz="4" w:space="0" w:color="A6A6A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A14936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B169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Mail </w:t>
            </w:r>
          </w:p>
        </w:tc>
        <w:tc>
          <w:tcPr>
            <w:tcW w:w="4366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02829089" w14:textId="77777777" w:rsidR="005B1699" w:rsidRPr="005B1699" w:rsidRDefault="005B1699" w:rsidP="005B16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B1699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65EF8B3E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B1699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12" w:space="0" w:color="008000"/>
            </w:tcBorders>
            <w:shd w:val="clear" w:color="auto" w:fill="auto"/>
            <w:vAlign w:val="center"/>
            <w:hideMark/>
          </w:tcPr>
          <w:p w14:paraId="31BDC190" w14:textId="77777777" w:rsidR="005B1699" w:rsidRPr="005B1699" w:rsidRDefault="005B1699" w:rsidP="005B16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B1699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5B1699" w:rsidRPr="005B1699" w14:paraId="3EB85094" w14:textId="77777777" w:rsidTr="005B1699">
        <w:trPr>
          <w:trHeight w:val="405"/>
        </w:trPr>
        <w:tc>
          <w:tcPr>
            <w:tcW w:w="2700" w:type="dxa"/>
            <w:gridSpan w:val="2"/>
            <w:tcBorders>
              <w:top w:val="single" w:sz="4" w:space="0" w:color="A6A6A6"/>
              <w:left w:val="single" w:sz="12" w:space="0" w:color="008000"/>
              <w:bottom w:val="single" w:sz="4" w:space="0" w:color="A6A6A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03A421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B169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Téléphone</w:t>
            </w:r>
          </w:p>
        </w:tc>
        <w:tc>
          <w:tcPr>
            <w:tcW w:w="8484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7BC5290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B1699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</w:tbl>
    <w:p w14:paraId="3E3BE050" w14:textId="77777777" w:rsidR="005B1699" w:rsidRDefault="005B1699"/>
    <w:tbl>
      <w:tblPr>
        <w:tblW w:w="11378" w:type="dxa"/>
        <w:tblInd w:w="-1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  <w:gridCol w:w="179"/>
      </w:tblGrid>
      <w:tr w:rsidR="005B1699" w:rsidRPr="005B1699" w14:paraId="4FA8EB72" w14:textId="77777777" w:rsidTr="005B1699">
        <w:trPr>
          <w:trHeight w:val="345"/>
        </w:trPr>
        <w:tc>
          <w:tcPr>
            <w:tcW w:w="1119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8198EF3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B1699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DESCRIPTION DE LA MISE EN ŒUVRE REELLE DU PROJET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E0115" w14:textId="77777777" w:rsidR="005B1699" w:rsidRPr="005B1699" w:rsidRDefault="005B1699" w:rsidP="005B1699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12C8964A" w14:textId="77777777" w:rsidR="005B1699" w:rsidRDefault="005B1699" w:rsidP="005B16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</w:pPr>
    </w:p>
    <w:p w14:paraId="06BD5243" w14:textId="1288D476" w:rsidR="005B1699" w:rsidRDefault="005B1699" w:rsidP="005B1699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320234"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  <w:t xml:space="preserve">Calendrier </w:t>
      </w:r>
      <w:r w:rsidRPr="005B1699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de mise en œuvre du projet </w:t>
      </w:r>
      <w:r w:rsidR="00180D7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-</w:t>
      </w:r>
      <w:r w:rsidRPr="005B1699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nombre de semaines d'activité : Existe-t-il des écarts entre le prévisionnel et le réel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</w:t>
      </w:r>
      <w:r w:rsidRPr="005B1699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? Si oui, précisez-en les raisons.</w:t>
      </w:r>
    </w:p>
    <w:p w14:paraId="2618BD22" w14:textId="77777777" w:rsidR="005B1699" w:rsidRDefault="005B1699" w:rsidP="005B169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453934FF" w14:textId="77777777" w:rsidR="005B1699" w:rsidRDefault="005B1699" w:rsidP="005B169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right="-850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189002F4" w14:textId="77777777" w:rsidR="005B1699" w:rsidRDefault="005B1699" w:rsidP="005B169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right="-850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618E55E" w14:textId="77777777" w:rsidR="005B1699" w:rsidRDefault="005B1699" w:rsidP="005B169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right="-850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199E7602" w14:textId="77777777" w:rsidR="005B1699" w:rsidRDefault="005B1699" w:rsidP="005B169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right="-850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77D8DCD0" w14:textId="77777777" w:rsidR="005B1699" w:rsidRDefault="005B1699" w:rsidP="005B169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right="-850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52D5656" w14:textId="77777777" w:rsidR="005B1699" w:rsidRDefault="005B1699" w:rsidP="005B169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right="-850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D8926A1" w14:textId="77777777" w:rsidR="005B1699" w:rsidRDefault="005B1699" w:rsidP="005B169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54C29B8" w14:textId="4648C7E0" w:rsidR="005B1699" w:rsidRDefault="00C970F6" w:rsidP="005B1699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3202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Nombre de collectifs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menés - o</w:t>
      </w:r>
      <w:r w:rsidR="00180D7F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rganisation / réorganisation des collectifs d’enfants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(</w:t>
      </w:r>
      <w:r w:rsidR="00180D7F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explication, évolutions, difficultés...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)</w:t>
      </w:r>
    </w:p>
    <w:p w14:paraId="1C60CF05" w14:textId="77777777" w:rsidR="005B1699" w:rsidRPr="005B1699" w:rsidRDefault="005B1699" w:rsidP="005B169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5097256D" w14:textId="77777777" w:rsidR="005B1699" w:rsidRDefault="005B1699" w:rsidP="00EE0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0" w:hanging="567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3A18FC66" w14:textId="77777777" w:rsidR="00EE031C" w:rsidRDefault="00EE031C" w:rsidP="00EE0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0" w:hanging="567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3556D647" w14:textId="77777777" w:rsidR="00EE031C" w:rsidRDefault="00EE031C" w:rsidP="00EE0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0" w:hanging="567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158191DF" w14:textId="77777777" w:rsidR="00EE031C" w:rsidRDefault="00EE031C" w:rsidP="00EE0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0" w:hanging="567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5522480C" w14:textId="77777777" w:rsidR="00C970F6" w:rsidRDefault="00C970F6" w:rsidP="00EE0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0" w:hanging="567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1074E58C" w14:textId="77777777" w:rsidR="00EE031C" w:rsidRDefault="00EE031C" w:rsidP="00EE0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0" w:hanging="567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3750F02F" w14:textId="77777777" w:rsid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F48E5E1" w14:textId="4E696AC6" w:rsidR="00EE031C" w:rsidRPr="00EE031C" w:rsidRDefault="00C970F6" w:rsidP="00EE031C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  <w:t>Intervention auprès des enfants/des jeunes</w:t>
      </w:r>
    </w:p>
    <w:p w14:paraId="6D1815D8" w14:textId="17ADE0D5" w:rsid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Expliquer le</w:t>
      </w:r>
      <w:r w:rsidR="00C970F6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s axes travaillés, le</w:t>
      </w: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déroulement des projets menés, les évolutions, les </w:t>
      </w:r>
      <w:r w:rsidR="00C970F6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impacts, </w:t>
      </w: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difficultés rencontrées</w:t>
      </w:r>
      <w:r w:rsidR="00C970F6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…</w:t>
      </w:r>
    </w:p>
    <w:p w14:paraId="4D9282C0" w14:textId="77777777" w:rsid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3787DFE6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34DA8072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339663C8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38EE0B5B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4D4FF6B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24869A8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31D56E13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66ED117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32D57AA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EC2D5BB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7F610B40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98697E4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17311257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67E9190" w14:textId="77777777" w:rsidR="00C970F6" w:rsidRDefault="00C970F6" w:rsidP="00EE031C">
      <w:pPr>
        <w:pStyle w:val="Paragraphedeliste"/>
        <w:spacing w:after="0" w:line="240" w:lineRule="auto"/>
        <w:ind w:left="-851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35FBA4D" w14:textId="081AC830" w:rsidR="00EE031C" w:rsidRDefault="00EE031C" w:rsidP="00EE031C">
      <w:pPr>
        <w:pStyle w:val="Paragraphedeliste"/>
        <w:spacing w:after="0" w:line="240" w:lineRule="auto"/>
        <w:ind w:left="-851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*</w:t>
      </w:r>
      <w:r w:rsidRPr="00EE031C"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  <w:t>Bonus Enfants</w:t>
      </w:r>
    </w:p>
    <w:p w14:paraId="07550A69" w14:textId="023268D3" w:rsidR="00EE031C" w:rsidRDefault="00C970F6" w:rsidP="00EE031C">
      <w:pPr>
        <w:spacing w:after="0" w:line="240" w:lineRule="auto"/>
        <w:ind w:left="-709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Les projets menés ont-ils générés des surcoûts : </w:t>
      </w:r>
      <w:r w:rsidR="00EE031C"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Achat de matériel pédagogique, mobilisation d’intervenants extérieurs, organisation de sorties et / ou d'activités culturelles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.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br/>
        <w:t>Si oui, le préciser ci-dessous</w:t>
      </w:r>
    </w:p>
    <w:p w14:paraId="4B85639D" w14:textId="77777777" w:rsidR="00EE031C" w:rsidRDefault="00EE031C" w:rsidP="00EE031C">
      <w:pPr>
        <w:spacing w:after="0" w:line="240" w:lineRule="auto"/>
        <w:ind w:left="-709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C5C92A9" w14:textId="77777777" w:rsidR="00EE031C" w:rsidRDefault="00EE031C" w:rsidP="00EE0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08" w:firstLine="567"/>
      </w:pPr>
    </w:p>
    <w:p w14:paraId="25473ED6" w14:textId="77777777" w:rsidR="00EE031C" w:rsidRDefault="00EE031C" w:rsidP="00EE0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08" w:firstLine="567"/>
      </w:pPr>
    </w:p>
    <w:p w14:paraId="54786A10" w14:textId="77777777" w:rsidR="00EE031C" w:rsidRDefault="00EE031C" w:rsidP="00EE0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08" w:firstLine="567"/>
      </w:pPr>
    </w:p>
    <w:p w14:paraId="009503D4" w14:textId="77777777" w:rsidR="00EE031C" w:rsidRDefault="00EE031C" w:rsidP="00EE0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08" w:firstLine="567"/>
      </w:pPr>
    </w:p>
    <w:p w14:paraId="7F92997B" w14:textId="77777777" w:rsidR="00EE031C" w:rsidRDefault="00EE031C" w:rsidP="00EE0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08" w:firstLine="567"/>
      </w:pPr>
    </w:p>
    <w:p w14:paraId="23DC2713" w14:textId="77777777" w:rsid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</w:pPr>
    </w:p>
    <w:p w14:paraId="3542F366" w14:textId="6D63D156" w:rsidR="00C970F6" w:rsidRPr="00EE031C" w:rsidRDefault="00C970F6" w:rsidP="00C970F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  <w:t xml:space="preserve">Projets menés auprès des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  <w:t>parents</w:t>
      </w:r>
    </w:p>
    <w:p w14:paraId="648058E2" w14:textId="487A0678" w:rsidR="00C970F6" w:rsidRDefault="00C970F6" w:rsidP="00C970F6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Expliquer le déroulement des projets menés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avec et pour les parents,</w:t>
      </w: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les évolutions,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les impacts, les </w:t>
      </w: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difficultés rencontrées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…</w:t>
      </w:r>
    </w:p>
    <w:p w14:paraId="673BE87B" w14:textId="77777777" w:rsid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C21EE64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CC37659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1A036A2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1A5CB9E6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7254663F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AE379D8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73C63027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05BB2D9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78C0566F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15323C76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43462ABF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75E2BDD8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169A0D38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EF9D9AA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42200AB3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2475ADA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67557A0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3EAF8DAF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FDB5660" w14:textId="77777777" w:rsid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5A75A86" w14:textId="0AB3ABF1" w:rsidR="00C970F6" w:rsidRDefault="00C970F6" w:rsidP="00C970F6">
      <w:pPr>
        <w:pStyle w:val="Paragraphedeliste"/>
        <w:spacing w:after="0" w:line="240" w:lineRule="auto"/>
        <w:ind w:left="-851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  <w:t>*</w:t>
      </w:r>
      <w:r w:rsidRPr="00EE031C"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  <w:t xml:space="preserve">Bonus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  <w:t>Parents</w:t>
      </w:r>
    </w:p>
    <w:p w14:paraId="6048BDBD" w14:textId="59554305" w:rsidR="00C970F6" w:rsidRDefault="00C970F6" w:rsidP="00C970F6">
      <w:pPr>
        <w:spacing w:after="0" w:line="240" w:lineRule="auto"/>
        <w:ind w:left="-709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Les projets menés 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à destination des parents 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ont-ils générés des surcoûts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 :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 </w:t>
      </w: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Mobilisation d’intervenants extérieurs, organisation de sorties et / ou d'activités culturelles parents/enfants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.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br/>
        <w:t>Si oui, le préciser ci-dessous</w:t>
      </w:r>
    </w:p>
    <w:p w14:paraId="2883DC4E" w14:textId="77777777" w:rsidR="00C970F6" w:rsidRDefault="00C970F6" w:rsidP="00EE031C">
      <w:pPr>
        <w:spacing w:after="0" w:line="240" w:lineRule="auto"/>
        <w:ind w:left="-709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32F1483" w14:textId="77777777" w:rsidR="00EE031C" w:rsidRDefault="00EE031C" w:rsidP="00EE0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08" w:firstLine="567"/>
      </w:pPr>
    </w:p>
    <w:p w14:paraId="71FE5DA3" w14:textId="77777777" w:rsidR="00EE031C" w:rsidRDefault="00EE031C" w:rsidP="00EE0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08" w:firstLine="567"/>
      </w:pPr>
    </w:p>
    <w:p w14:paraId="254810AE" w14:textId="77777777" w:rsidR="00C970F6" w:rsidRDefault="00C970F6" w:rsidP="00EE0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08" w:firstLine="567"/>
      </w:pPr>
    </w:p>
    <w:p w14:paraId="266408D0" w14:textId="77777777" w:rsidR="00C970F6" w:rsidRDefault="00C970F6" w:rsidP="00EE0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08" w:firstLine="567"/>
      </w:pPr>
    </w:p>
    <w:p w14:paraId="21DCB50B" w14:textId="77777777" w:rsidR="00C970F6" w:rsidRDefault="00C970F6" w:rsidP="00EE031C">
      <w:pPr>
        <w:spacing w:after="0" w:line="240" w:lineRule="auto"/>
      </w:pPr>
    </w:p>
    <w:p w14:paraId="5005CE3B" w14:textId="2473B646" w:rsidR="00EE031C" w:rsidRDefault="00C970F6" w:rsidP="00C970F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  <w:lastRenderedPageBreak/>
        <w:t>A</w:t>
      </w:r>
      <w:r w:rsidRPr="00EE031C"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  <w:t>ctions de concertation avec les établissements scolaires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  <w:t xml:space="preserve"> i</w:t>
      </w:r>
      <w:r w:rsidRPr="00EE031C"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  <w:t xml:space="preserve">ntervention auprès des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  <w:t>parents.</w:t>
      </w:r>
    </w:p>
    <w:p w14:paraId="3F0FD11C" w14:textId="77777777" w:rsidR="00C970F6" w:rsidRPr="00C970F6" w:rsidRDefault="00C970F6" w:rsidP="00C970F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</w:pPr>
    </w:p>
    <w:p w14:paraId="377ED612" w14:textId="17A58FC6" w:rsidR="00EE031C" w:rsidRP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Précisez la nature des partenariats avec les différents établissements scolaires partenaires. </w:t>
      </w:r>
    </w:p>
    <w:p w14:paraId="17E748CF" w14:textId="44FB176B" w:rsidR="00EE031C" w:rsidRP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*Partenariat formalisé (engagement écrit, convention, fiche de liaison, conseil d’école…)</w:t>
      </w:r>
      <w:r w:rsidR="00C970F6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.</w:t>
      </w:r>
    </w:p>
    <w:p w14:paraId="1EE0DFA1" w14:textId="6FBE34DE" w:rsidR="00EE031C" w:rsidRP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*Partenariat informel (contact avec le directeur d’établissement, le CPE, les enseignants…)</w:t>
      </w:r>
      <w:r w:rsidR="00C970F6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.</w:t>
      </w: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</w:t>
      </w:r>
    </w:p>
    <w:p w14:paraId="33EFE055" w14:textId="77777777" w:rsidR="00EE031C" w:rsidRP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*Collaboration effective pour l’orientation des enfants.</w:t>
      </w:r>
    </w:p>
    <w:p w14:paraId="147DE33D" w14:textId="367111CA" w:rsidR="00EE031C" w:rsidRP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*Rencontres et échanges d’information réguliers</w:t>
      </w:r>
      <w:r w:rsidR="00C970F6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.</w:t>
      </w:r>
    </w:p>
    <w:p w14:paraId="7C13E0E1" w14:textId="4A178FAC" w:rsid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*Précisez les évolutions, difficultés </w:t>
      </w:r>
      <w:r w:rsidR="00C970F6"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rencontrées.</w:t>
      </w:r>
    </w:p>
    <w:p w14:paraId="411406FA" w14:textId="77777777" w:rsid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1A71984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28AA782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3C48F5CD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560A8F90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E327C33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1D39828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4D80F219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6D4926E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4026EA4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C5B3389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1D50430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40E4AD3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13597300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99D7228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58315A59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7863DECC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A67297A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511A780E" w14:textId="77777777" w:rsidR="00EE031C" w:rsidRPr="00EE031C" w:rsidRDefault="00EE031C" w:rsidP="00EE031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</w:pPr>
    </w:p>
    <w:p w14:paraId="0A9A9E95" w14:textId="77777777" w:rsidR="00EE031C" w:rsidRPr="00EE031C" w:rsidRDefault="00EE031C" w:rsidP="00EE031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</w:pPr>
    </w:p>
    <w:p w14:paraId="6DAE01A9" w14:textId="280069A7" w:rsidR="00EE031C" w:rsidRPr="00C970F6" w:rsidRDefault="00C970F6" w:rsidP="00EE031C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  <w:t>A</w:t>
      </w:r>
      <w:r w:rsidRPr="00EE031C"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  <w:t>ctions de concertation et de coordination avec les autres acteurs du territoire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  <w:t>.</w:t>
      </w:r>
    </w:p>
    <w:p w14:paraId="1F0956CE" w14:textId="77777777" w:rsidR="00C970F6" w:rsidRPr="00EE031C" w:rsidRDefault="00C970F6" w:rsidP="00C970F6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7AC563AA" w14:textId="4AD27176" w:rsidR="00EE031C" w:rsidRP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Précisez la nature des partenariats avec les acteurs du territoire.</w:t>
      </w:r>
    </w:p>
    <w:p w14:paraId="27D7BA46" w14:textId="436EDD2C" w:rsidR="00EE031C" w:rsidRP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* Quelles articulations avez-vous mises en œuvre autour du </w:t>
      </w:r>
      <w:proofErr w:type="spellStart"/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Clas</w:t>
      </w:r>
      <w:proofErr w:type="spellEnd"/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avec les différents acteurs du territoire ? (Mise en place de projets communs pour les enfants et les familles. Accompagnement et orientation des familles vers d'autres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a</w:t>
      </w: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cteurs. Orientations par d'autres acteurs vers le CLAS.)</w:t>
      </w:r>
    </w:p>
    <w:p w14:paraId="1A11DEDC" w14:textId="77777777" w:rsidR="00EE031C" w:rsidRP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*Avec quels acteurs (notamment les acteurs éducatifs) du territoire ?</w:t>
      </w:r>
    </w:p>
    <w:p w14:paraId="596036E8" w14:textId="5FE10DEC" w:rsid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*Précisez les évolutions, difficultés </w:t>
      </w:r>
      <w:r w:rsidR="00C970F6"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rencontrées.</w:t>
      </w:r>
    </w:p>
    <w:p w14:paraId="28831EBE" w14:textId="77777777" w:rsid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5B273527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A2EEEF7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45922C62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13BD7D5A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77E9FB0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7FC11367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D1248E9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3183DB1A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A7940B9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8B4CF9A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1B8D0AFC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CEB1654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5FACE367" w14:textId="77777777" w:rsidR="00EE031C" w:rsidRPr="00EE031C" w:rsidRDefault="00EE031C" w:rsidP="00EE031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</w:pPr>
    </w:p>
    <w:p w14:paraId="19F5BCCE" w14:textId="77777777" w:rsid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2611FBB" w14:textId="77777777" w:rsid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453F8786" w14:textId="77777777" w:rsidR="00C970F6" w:rsidRDefault="00C970F6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383171EE" w14:textId="77777777" w:rsidR="00EE031C" w:rsidRP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69CD265" w14:textId="23A2268F" w:rsidR="00EE031C" w:rsidRPr="00EE031C" w:rsidRDefault="00C970F6" w:rsidP="00EE031C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  <w:lastRenderedPageBreak/>
        <w:t>Bilan global et perspectives</w:t>
      </w:r>
    </w:p>
    <w:p w14:paraId="1899B99C" w14:textId="77777777" w:rsidR="00EE031C" w:rsidRP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Globalement, quel bilan tirez-vous de la mise en œuvre de votre projet </w:t>
      </w:r>
      <w:proofErr w:type="spellStart"/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Clas</w:t>
      </w:r>
      <w:proofErr w:type="spellEnd"/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? </w:t>
      </w:r>
    </w:p>
    <w:p w14:paraId="65B84636" w14:textId="1FF62B72" w:rsidR="00EE031C" w:rsidRP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Quelles difficultés avez-vous rencontrées dans le cadre de votre projet </w:t>
      </w:r>
      <w:proofErr w:type="spellStart"/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Clas</w:t>
      </w:r>
      <w:proofErr w:type="spellEnd"/>
      <w:r w:rsidRPr="00EE031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?</w:t>
      </w:r>
    </w:p>
    <w:p w14:paraId="7931A976" w14:textId="77777777" w:rsid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13F1413" w14:textId="77777777" w:rsidR="00EE031C" w:rsidRDefault="00EE031C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431D397F" w14:textId="77777777" w:rsidR="00C970F6" w:rsidRDefault="00C970F6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7C7BCEC4" w14:textId="77777777" w:rsidR="00C970F6" w:rsidRDefault="00C970F6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191C7195" w14:textId="77777777" w:rsidR="00C970F6" w:rsidRDefault="00C970F6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33A00254" w14:textId="77777777" w:rsidR="00C970F6" w:rsidRDefault="00C970F6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27B3213" w14:textId="77777777" w:rsidR="00C970F6" w:rsidRDefault="00C970F6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599F6EAD" w14:textId="77777777" w:rsidR="00C970F6" w:rsidRDefault="00C970F6" w:rsidP="00EE031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633" w:right="-708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5CE098CE" w14:textId="77777777" w:rsidR="00EE031C" w:rsidRDefault="00EE031C" w:rsidP="00EE031C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50F99C94" w14:textId="77777777" w:rsidR="00FB3C2A" w:rsidRPr="00FB3C2A" w:rsidRDefault="00FB3C2A" w:rsidP="00FB3C2A">
      <w:pPr>
        <w:pStyle w:val="Paragraphedeliste"/>
        <w:spacing w:after="0" w:line="240" w:lineRule="auto"/>
        <w:ind w:left="-633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sectPr w:rsidR="00FB3C2A" w:rsidRPr="00FB3C2A" w:rsidSect="005B169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B36D7"/>
    <w:multiLevelType w:val="hybridMultilevel"/>
    <w:tmpl w:val="2584B608"/>
    <w:lvl w:ilvl="0" w:tplc="3BE2A180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" w:hanging="360"/>
      </w:pPr>
    </w:lvl>
    <w:lvl w:ilvl="2" w:tplc="040C001B" w:tentative="1">
      <w:start w:val="1"/>
      <w:numFmt w:val="lowerRoman"/>
      <w:lvlText w:val="%3."/>
      <w:lvlJc w:val="right"/>
      <w:pPr>
        <w:ind w:left="807" w:hanging="180"/>
      </w:pPr>
    </w:lvl>
    <w:lvl w:ilvl="3" w:tplc="040C000F" w:tentative="1">
      <w:start w:val="1"/>
      <w:numFmt w:val="decimal"/>
      <w:lvlText w:val="%4."/>
      <w:lvlJc w:val="left"/>
      <w:pPr>
        <w:ind w:left="1527" w:hanging="360"/>
      </w:pPr>
    </w:lvl>
    <w:lvl w:ilvl="4" w:tplc="040C0019" w:tentative="1">
      <w:start w:val="1"/>
      <w:numFmt w:val="lowerLetter"/>
      <w:lvlText w:val="%5."/>
      <w:lvlJc w:val="left"/>
      <w:pPr>
        <w:ind w:left="2247" w:hanging="360"/>
      </w:pPr>
    </w:lvl>
    <w:lvl w:ilvl="5" w:tplc="040C001B" w:tentative="1">
      <w:start w:val="1"/>
      <w:numFmt w:val="lowerRoman"/>
      <w:lvlText w:val="%6."/>
      <w:lvlJc w:val="right"/>
      <w:pPr>
        <w:ind w:left="2967" w:hanging="180"/>
      </w:pPr>
    </w:lvl>
    <w:lvl w:ilvl="6" w:tplc="040C000F" w:tentative="1">
      <w:start w:val="1"/>
      <w:numFmt w:val="decimal"/>
      <w:lvlText w:val="%7."/>
      <w:lvlJc w:val="left"/>
      <w:pPr>
        <w:ind w:left="3687" w:hanging="360"/>
      </w:pPr>
    </w:lvl>
    <w:lvl w:ilvl="7" w:tplc="040C0019" w:tentative="1">
      <w:start w:val="1"/>
      <w:numFmt w:val="lowerLetter"/>
      <w:lvlText w:val="%8."/>
      <w:lvlJc w:val="left"/>
      <w:pPr>
        <w:ind w:left="4407" w:hanging="360"/>
      </w:pPr>
    </w:lvl>
    <w:lvl w:ilvl="8" w:tplc="040C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50DB311B"/>
    <w:multiLevelType w:val="hybridMultilevel"/>
    <w:tmpl w:val="6F1E4D2E"/>
    <w:lvl w:ilvl="0" w:tplc="68445DC2">
      <w:start w:val="2"/>
      <w:numFmt w:val="bullet"/>
      <w:lvlText w:val="-"/>
      <w:lvlJc w:val="left"/>
      <w:pPr>
        <w:ind w:left="-63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1586382002">
    <w:abstractNumId w:val="0"/>
  </w:num>
  <w:num w:numId="2" w16cid:durableId="552817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99"/>
    <w:rsid w:val="000B3C5D"/>
    <w:rsid w:val="00180D7F"/>
    <w:rsid w:val="00320234"/>
    <w:rsid w:val="004704A8"/>
    <w:rsid w:val="005B1699"/>
    <w:rsid w:val="00C970F6"/>
    <w:rsid w:val="00CB2AC6"/>
    <w:rsid w:val="00D65EE1"/>
    <w:rsid w:val="00EE031C"/>
    <w:rsid w:val="00FB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E3E1"/>
  <w15:chartTrackingRefBased/>
  <w15:docId w15:val="{04D013C8-CE14-4962-AB65-6FB39E75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1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1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1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1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1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1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1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1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1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1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B1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1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169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169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16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16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16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16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1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1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1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B1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1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16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16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B16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1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16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1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RIOLLET 871</dc:creator>
  <cp:keywords/>
  <dc:description/>
  <cp:lastModifiedBy>Tamara RIOLLET 871</cp:lastModifiedBy>
  <cp:revision>3</cp:revision>
  <dcterms:created xsi:type="dcterms:W3CDTF">2025-04-02T08:41:00Z</dcterms:created>
  <dcterms:modified xsi:type="dcterms:W3CDTF">2025-04-02T08:58:00Z</dcterms:modified>
</cp:coreProperties>
</file>