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43C2" w14:textId="1112B1BC" w:rsidR="00E01F9A" w:rsidRDefault="00774696" w:rsidP="00E01F9A">
      <w:pPr>
        <w:widowControl w:val="0"/>
        <w:autoSpaceDE w:val="0"/>
        <w:autoSpaceDN w:val="0"/>
        <w:spacing w:before="0" w:after="0" w:line="879" w:lineRule="exact"/>
        <w:jc w:val="left"/>
        <w:rPr>
          <w:rFonts w:ascii="Calibri"/>
          <w:color w:val="0000FF"/>
          <w:sz w:val="72"/>
        </w:rPr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92A9A" wp14:editId="3B95392E">
                <wp:simplePos x="0" y="0"/>
                <wp:positionH relativeFrom="column">
                  <wp:posOffset>-283210</wp:posOffset>
                </wp:positionH>
                <wp:positionV relativeFrom="paragraph">
                  <wp:posOffset>-391795</wp:posOffset>
                </wp:positionV>
                <wp:extent cx="7048500" cy="9401175"/>
                <wp:effectExtent l="19050" t="19050" r="38100" b="47625"/>
                <wp:wrapNone/>
                <wp:docPr id="59447980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94011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22519E9">
              <v:rect id="Rectangle 4" style="position:absolute;margin-left:-22.3pt;margin-top:-30.85pt;width:555pt;height:74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hite [3212]" strokeweight="4.5pt" w14:anchorId="14B0E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"/>
            </w:pict>
          </mc:Fallback>
        </mc:AlternateContent>
      </w:r>
      <w:r w:rsidR="00B75D1E" w:rsidRPr="007A68F0">
        <w:rPr>
          <w:rFonts w:ascii="Arial" w:eastAsia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 wp14:anchorId="53928F4B" wp14:editId="1843AE8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90295" cy="1092200"/>
            <wp:effectExtent l="0" t="0" r="0" b="0"/>
            <wp:wrapSquare wrapText="bothSides"/>
            <wp:docPr id="75194793" name="Image 1" descr="Une image contenant Police, logo, symbol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4793" name="Image 1" descr="Une image contenant Police, logo, symbole, Graphiqu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10922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792">
        <w:rPr>
          <w:rFonts w:ascii="Calibri"/>
          <w:noProof/>
          <w:color w:val="0000FF"/>
          <w:sz w:val="72"/>
        </w:rPr>
        <w:drawing>
          <wp:anchor distT="0" distB="0" distL="114300" distR="114300" simplePos="0" relativeHeight="251659264" behindDoc="1" locked="0" layoutInCell="1" allowOverlap="1" wp14:anchorId="1F226EB8" wp14:editId="4BE75017">
            <wp:simplePos x="0" y="0"/>
            <wp:positionH relativeFrom="page">
              <wp:align>left</wp:align>
            </wp:positionH>
            <wp:positionV relativeFrom="paragraph">
              <wp:posOffset>-630555</wp:posOffset>
            </wp:positionV>
            <wp:extent cx="7561961" cy="9573878"/>
            <wp:effectExtent l="0" t="0" r="1270" b="8890"/>
            <wp:wrapNone/>
            <wp:docPr id="581562984" name="Image 2" descr="Une image contenant Visage humain, personne, habits, jeune enfa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62984" name="Image 2" descr="Une image contenant Visage humain, personne, habits, jeune enfant&#10;&#10;Le contenu généré par l’IA peut êtr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61" cy="9573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648">
        <w:t> </w:t>
      </w:r>
    </w:p>
    <w:p w14:paraId="1C0D6B15" w14:textId="2F5034A7" w:rsidR="00E01F9A" w:rsidRDefault="00307051" w:rsidP="006D790C">
      <w:pPr>
        <w:widowControl w:val="0"/>
        <w:tabs>
          <w:tab w:val="left" w:pos="810"/>
          <w:tab w:val="left" w:pos="5820"/>
        </w:tabs>
        <w:autoSpaceDE w:val="0"/>
        <w:autoSpaceDN w:val="0"/>
        <w:spacing w:before="0" w:after="0" w:line="879" w:lineRule="exact"/>
        <w:jc w:val="left"/>
        <w:rPr>
          <w:rFonts w:ascii="Calibri"/>
          <w:color w:val="0000FF"/>
          <w:sz w:val="72"/>
        </w:rPr>
      </w:pPr>
      <w:r>
        <w:rPr>
          <w:rFonts w:ascii="Calibri"/>
          <w:color w:val="0000FF"/>
          <w:sz w:val="72"/>
        </w:rPr>
        <w:tab/>
      </w:r>
      <w:r w:rsidR="006D790C">
        <w:rPr>
          <w:rFonts w:ascii="Calibri"/>
          <w:color w:val="0000FF"/>
          <w:sz w:val="72"/>
        </w:rPr>
        <w:tab/>
      </w:r>
    </w:p>
    <w:p w14:paraId="52B74EB9" w14:textId="5541AE06" w:rsidR="007A4E9E" w:rsidRDefault="007A4E9E" w:rsidP="007A68F0">
      <w:pPr>
        <w:widowControl w:val="0"/>
        <w:autoSpaceDE w:val="0"/>
        <w:autoSpaceDN w:val="0"/>
        <w:spacing w:before="0" w:after="0" w:line="240" w:lineRule="auto"/>
        <w:jc w:val="center"/>
        <w:rPr>
          <w:rFonts w:ascii="Arial" w:hAnsi="Arial" w:cs="Arial"/>
          <w:sz w:val="52"/>
          <w:szCs w:val="52"/>
        </w:rPr>
      </w:pPr>
    </w:p>
    <w:p w14:paraId="55816F3D" w14:textId="7B90A9A4" w:rsidR="007A68F0" w:rsidRPr="007A68F0" w:rsidRDefault="007A68F0" w:rsidP="007A68F0">
      <w:pPr>
        <w:widowControl w:val="0"/>
        <w:autoSpaceDE w:val="0"/>
        <w:autoSpaceDN w:val="0"/>
        <w:spacing w:before="0"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0C69E0EE" w14:textId="628BFDC4" w:rsidR="00E01F9A" w:rsidRDefault="00E01F9A" w:rsidP="007A68F0">
      <w:pPr>
        <w:spacing w:before="0" w:after="0" w:line="240" w:lineRule="auto"/>
        <w:rPr>
          <w:rFonts w:ascii="Arial" w:hAnsi="Arial" w:cs="Arial"/>
        </w:rPr>
      </w:pPr>
    </w:p>
    <w:p w14:paraId="49F403D0" w14:textId="4F40E336" w:rsidR="007A68F0" w:rsidRPr="007A68F0" w:rsidRDefault="007A68F0" w:rsidP="007A68F0">
      <w:pPr>
        <w:spacing w:before="0" w:after="0" w:line="240" w:lineRule="auto"/>
        <w:rPr>
          <w:rFonts w:ascii="Arial" w:hAnsi="Arial" w:cs="Arial"/>
        </w:rPr>
      </w:pPr>
    </w:p>
    <w:p w14:paraId="67F0D1C8" w14:textId="5D643AD4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2AAE37A3" w14:textId="6163971C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28C1B931" w14:textId="35140139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7D36F5D5" w14:textId="51CEE1EB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542718D2" w14:textId="04BF638E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697E9A98" w14:textId="6724B9F3" w:rsidR="00DE33FE" w:rsidRDefault="00DE33FE" w:rsidP="007A68F0">
      <w:pPr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56"/>
          <w:szCs w:val="56"/>
        </w:rPr>
      </w:pPr>
    </w:p>
    <w:p w14:paraId="3C2ACD45" w14:textId="3559297D" w:rsidR="007A68F0" w:rsidRDefault="00307051" w:rsidP="00307051">
      <w:p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textWrapping" w:clear="all"/>
      </w:r>
    </w:p>
    <w:p w14:paraId="5097139F" w14:textId="0730A034" w:rsidR="007A68F0" w:rsidRDefault="007A68F0" w:rsidP="007A68F0">
      <w:pPr>
        <w:spacing w:before="0" w:after="0" w:line="240" w:lineRule="auto"/>
        <w:jc w:val="center"/>
        <w:rPr>
          <w:rFonts w:ascii="Arial" w:eastAsia="Arial" w:hAnsi="Arial" w:cs="Arial"/>
          <w:b/>
        </w:rPr>
      </w:pPr>
    </w:p>
    <w:p w14:paraId="1F8C51FE" w14:textId="3D5B6909" w:rsidR="00460114" w:rsidRDefault="00460114" w:rsidP="007A68F0">
      <w:pPr>
        <w:spacing w:before="0" w:after="0" w:line="240" w:lineRule="auto"/>
        <w:rPr>
          <w:rFonts w:ascii="Arial" w:hAnsi="Arial" w:cs="Arial"/>
        </w:rPr>
      </w:pPr>
    </w:p>
    <w:p w14:paraId="7B282717" w14:textId="73BB2BD2" w:rsidR="000457FB" w:rsidRDefault="000457FB" w:rsidP="007A68F0">
      <w:pPr>
        <w:spacing w:before="0" w:after="0" w:line="240" w:lineRule="auto"/>
        <w:rPr>
          <w:rFonts w:ascii="Arial" w:hAnsi="Arial" w:cs="Arial"/>
        </w:rPr>
      </w:pPr>
    </w:p>
    <w:p w14:paraId="4DB8D265" w14:textId="7A91D480" w:rsidR="000457FB" w:rsidRDefault="000457FB" w:rsidP="007A68F0">
      <w:pPr>
        <w:spacing w:before="0" w:after="0" w:line="240" w:lineRule="auto"/>
        <w:rPr>
          <w:rFonts w:ascii="Arial" w:hAnsi="Arial" w:cs="Arial"/>
        </w:rPr>
      </w:pPr>
    </w:p>
    <w:p w14:paraId="410BD5E6" w14:textId="0ED815C8" w:rsidR="000457FB" w:rsidRDefault="000457FB" w:rsidP="007A68F0">
      <w:pPr>
        <w:spacing w:before="0" w:after="0" w:line="240" w:lineRule="auto"/>
        <w:rPr>
          <w:rFonts w:ascii="Arial" w:hAnsi="Arial" w:cs="Arial"/>
        </w:rPr>
      </w:pPr>
    </w:p>
    <w:p w14:paraId="68FC1265" w14:textId="4FCBE1D6" w:rsidR="000457FB" w:rsidRDefault="000457FB" w:rsidP="007A68F0">
      <w:pPr>
        <w:spacing w:before="0" w:after="0" w:line="240" w:lineRule="auto"/>
        <w:rPr>
          <w:rFonts w:ascii="Arial" w:hAnsi="Arial" w:cs="Arial"/>
        </w:rPr>
      </w:pPr>
    </w:p>
    <w:p w14:paraId="2B0E0D0F" w14:textId="47923D7E" w:rsidR="00CE6B26" w:rsidRDefault="00E2262D" w:rsidP="007A68F0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70C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197052" wp14:editId="7AE02707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743700" cy="1638300"/>
                <wp:effectExtent l="0" t="0" r="0" b="0"/>
                <wp:wrapNone/>
                <wp:docPr id="93982037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638300"/>
                        </a:xfrm>
                        <a:prstGeom prst="rect">
                          <a:avLst/>
                        </a:prstGeom>
                        <a:solidFill>
                          <a:srgbClr val="00A6A2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8752F" w14:textId="6E6D4954" w:rsidR="00891631" w:rsidRPr="00514792" w:rsidRDefault="00891631" w:rsidP="00891631">
                            <w:pPr>
                              <w:spacing w:before="0" w:after="0" w:line="240" w:lineRule="auto"/>
                              <w:jc w:val="left"/>
                              <w:rPr>
                                <w:rFonts w:ascii="Avenir Next LT Pro" w:hAnsi="Avenir Next LT Pro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14792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FORMULAIRE DE CANDIDATURE</w:t>
                            </w:r>
                          </w:p>
                          <w:p w14:paraId="469BF541" w14:textId="05FE60E1" w:rsidR="00891631" w:rsidRPr="00514792" w:rsidRDefault="00891631" w:rsidP="00891631">
                            <w:pPr>
                              <w:spacing w:before="0" w:after="0" w:line="240" w:lineRule="auto"/>
                              <w:jc w:val="left"/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14792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CR</w:t>
                            </w:r>
                            <w:r w:rsidR="00CC049B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È</w:t>
                            </w:r>
                            <w:r w:rsidRPr="00514792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CHES </w:t>
                            </w:r>
                            <w:r w:rsidR="00CC049B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À</w:t>
                            </w:r>
                            <w:r w:rsidRPr="00514792">
                              <w:rPr>
                                <w:rFonts w:ascii="Avenir Next LT Pro" w:hAnsi="Avenir Next LT Pro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VOCATION D’INSERTION PROFESSIONNELLE (AVIP)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97052" id="Rectangle 3" o:spid="_x0000_s1026" style="position:absolute;left:0;text-align:left;margin-left:479.8pt;margin-top:15.6pt;width:531pt;height:12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" fillcolor="#00a6a2" stroked="f" strokeweight="1pt">
                <v:fill opacity="16448f"/>
                <v:textbox>
                  <w:txbxContent>
                    <w:p w14:paraId="2E08752F" w14:textId="6E6D4954" w:rsidR="00891631" w:rsidRPr="00514792" w:rsidRDefault="00891631" w:rsidP="00891631">
                      <w:pPr>
                        <w:spacing w:before="0" w:after="0" w:line="240" w:lineRule="auto"/>
                        <w:jc w:val="left"/>
                        <w:rPr>
                          <w:rFonts w:ascii="Avenir Next LT Pro" w:hAnsi="Avenir Next LT Pro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514792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FORMULAIRE DE CANDIDATURE</w:t>
                      </w:r>
                    </w:p>
                    <w:p w14:paraId="469BF541" w14:textId="05FE60E1" w:rsidR="00891631" w:rsidRPr="00514792" w:rsidRDefault="00891631" w:rsidP="00891631">
                      <w:pPr>
                        <w:spacing w:before="0" w:after="0" w:line="240" w:lineRule="auto"/>
                        <w:jc w:val="left"/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14792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CR</w:t>
                      </w:r>
                      <w:r w:rsidR="00CC049B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È</w:t>
                      </w:r>
                      <w:r w:rsidRPr="00514792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CHES </w:t>
                      </w:r>
                      <w:r w:rsidR="00CC049B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À</w:t>
                      </w:r>
                      <w:r w:rsidRPr="00514792">
                        <w:rPr>
                          <w:rFonts w:ascii="Avenir Next LT Pro" w:hAnsi="Avenir Next LT Pro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VOCATION D’INSERTION PROFESSIONNELLE (AVIP)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ED1E4B" w14:textId="339C55AA" w:rsidR="000457FB" w:rsidRDefault="000457FB" w:rsidP="007A68F0">
      <w:pPr>
        <w:spacing w:before="0" w:after="0" w:line="240" w:lineRule="auto"/>
        <w:rPr>
          <w:rFonts w:ascii="Arial" w:hAnsi="Arial" w:cs="Arial"/>
        </w:rPr>
      </w:pPr>
    </w:p>
    <w:p w14:paraId="2A56555A" w14:textId="6130176F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  <w:bookmarkStart w:id="0" w:name="_Hlk221003819"/>
    </w:p>
    <w:p w14:paraId="3D82882C" w14:textId="1E8EB445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5A8082B" w14:textId="7BAB6A42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371E7056" w14:textId="083AF966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14193B4C" w14:textId="053D107F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44823C6" w14:textId="0273ED74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756268C" w14:textId="6C7211AC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24E30499" w14:textId="2D5AA75D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503AAE0A" w14:textId="3FB4985C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332DC577" w14:textId="3BC0D920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7B242A8" w14:textId="297FC085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49D0E33" w14:textId="37FFB3A1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73C3AAFD" w14:textId="008FE86D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3A324913" w14:textId="779512D3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0A677FB2" w14:textId="02E95B9A" w:rsidR="00DE33FE" w:rsidRDefault="00D13734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C6CBF9" wp14:editId="1B5C0A13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5076825" cy="371475"/>
                <wp:effectExtent l="0" t="0" r="9525" b="9525"/>
                <wp:wrapNone/>
                <wp:docPr id="6248949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890DA" w14:textId="0F184AC4" w:rsidR="00D13734" w:rsidRPr="00D13734" w:rsidRDefault="00D13734" w:rsidP="00D13734">
                            <w:pPr>
                              <w:jc w:val="left"/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3734">
                              <w:rPr>
                                <w:rFonts w:ascii="Roboto" w:hAnsi="Robot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Structure candidate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CBF9" id="Rectangle 1" o:spid="_x0000_s1027" style="position:absolute;left:0;text-align:left;margin-left:0;margin-top:10.9pt;width:399.75pt;height:2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" fillcolor="white [3212]" stroked="f" strokeweight="1pt">
                <v:textbox>
                  <w:txbxContent>
                    <w:p w14:paraId="3F9890DA" w14:textId="0F184AC4" w:rsidR="00D13734" w:rsidRPr="00D13734" w:rsidRDefault="00D13734" w:rsidP="00D13734">
                      <w:pPr>
                        <w:jc w:val="left"/>
                        <w:rPr>
                          <w:rFonts w:ascii="Roboto" w:hAnsi="Roboto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13734">
                        <w:rPr>
                          <w:rFonts w:ascii="Roboto" w:hAnsi="Roboto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Structure candidate 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3BC98F" w14:textId="401F1159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4C3A8FB5" w14:textId="2075170C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304B9C73" w14:textId="0701C2FF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p w14:paraId="0BEDB0C4" w14:textId="269DF9A9" w:rsidR="00DE33FE" w:rsidRDefault="00DE33FE" w:rsidP="007A68F0">
      <w:pPr>
        <w:widowControl w:val="0"/>
        <w:autoSpaceDE w:val="0"/>
        <w:autoSpaceDN w:val="0"/>
        <w:spacing w:before="0" w:after="0" w:line="240" w:lineRule="auto"/>
        <w:rPr>
          <w:rFonts w:ascii="Arial" w:hAnsi="Arial" w:cs="Arial"/>
        </w:rPr>
      </w:pPr>
    </w:p>
    <w:bookmarkEnd w:id="0"/>
    <w:p w14:paraId="44EB304F" w14:textId="3FBD7600" w:rsidR="007A68F0" w:rsidRPr="001A0CCA" w:rsidRDefault="00DF3C92" w:rsidP="00CC049B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1A0CCA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lastRenderedPageBreak/>
        <w:t>CANDIDAT</w:t>
      </w:r>
      <w:r w:rsidR="004105EF" w:rsidRPr="001A0CCA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 xml:space="preserve"> AU LABEL</w:t>
      </w:r>
    </w:p>
    <w:p w14:paraId="0DA923FD" w14:textId="3AB1002B" w:rsidR="007A68F0" w:rsidRPr="001A0CCA" w:rsidRDefault="007A68F0" w:rsidP="007A68F0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764261BB" w14:textId="1971F01F" w:rsidR="007A68F0" w:rsidRPr="001A0CCA" w:rsidRDefault="00C7560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>Nom du gestionnaire</w:t>
      </w:r>
      <w:r w:rsidR="009146FD" w:rsidRPr="001A0CCA">
        <w:rPr>
          <w:rFonts w:ascii="Avenir Next LT Pro" w:hAnsi="Avenir Next LT Pro" w:cs="Arial"/>
        </w:rPr>
        <w:t xml:space="preserve"> : </w:t>
      </w:r>
    </w:p>
    <w:p w14:paraId="5253058A" w14:textId="77777777" w:rsidR="00A80BAD" w:rsidRDefault="00A80BAD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B858ACF" w14:textId="560D2BB8" w:rsidR="00A80BAD" w:rsidRPr="001A0CCA" w:rsidRDefault="00A80BAD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>Adresse d</w:t>
      </w:r>
      <w:r>
        <w:rPr>
          <w:rFonts w:ascii="Avenir Next LT Pro" w:hAnsi="Avenir Next LT Pro" w:cs="Arial"/>
        </w:rPr>
        <w:t>u gestionnaire :</w:t>
      </w:r>
    </w:p>
    <w:p w14:paraId="152D21E1" w14:textId="186B1739" w:rsidR="00D70FDF" w:rsidRPr="001A0CCA" w:rsidRDefault="00D70FDF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0852A541" w14:textId="579B7996" w:rsidR="009146FD" w:rsidRPr="000D47F6" w:rsidRDefault="00D70FDF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0D47F6">
        <w:rPr>
          <w:rFonts w:ascii="Avenir Next LT Pro" w:hAnsi="Avenir Next LT Pro" w:cs="Arial"/>
        </w:rPr>
        <w:t>Représentant légal </w:t>
      </w:r>
      <w:r w:rsidR="00D27791">
        <w:rPr>
          <w:rFonts w:ascii="Avenir Next LT Pro" w:hAnsi="Avenir Next LT Pro" w:cs="Arial"/>
        </w:rPr>
        <w:t xml:space="preserve">(Nom – Prénom) </w:t>
      </w:r>
      <w:r w:rsidRPr="000D47F6">
        <w:rPr>
          <w:rFonts w:ascii="Avenir Next LT Pro" w:hAnsi="Avenir Next LT Pro" w:cs="Arial"/>
        </w:rPr>
        <w:t xml:space="preserve">: </w:t>
      </w:r>
    </w:p>
    <w:p w14:paraId="6410D7E1" w14:textId="77777777" w:rsidR="004E1205" w:rsidRDefault="004E1205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65956EC" w14:textId="18B63AE3" w:rsidR="0028410E" w:rsidRPr="001A0CCA" w:rsidRDefault="0028410E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>Fonction</w:t>
      </w:r>
      <w:r w:rsidR="000D47F6">
        <w:rPr>
          <w:rFonts w:ascii="Avenir Next LT Pro" w:hAnsi="Avenir Next LT Pro" w:cs="Arial"/>
        </w:rPr>
        <w:t> :</w:t>
      </w:r>
    </w:p>
    <w:p w14:paraId="57394DA8" w14:textId="77777777" w:rsidR="0060290B" w:rsidRDefault="0060290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68CDA54C" w14:textId="7E6DD961" w:rsidR="007A68F0" w:rsidRDefault="0060290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Mail : </w:t>
      </w:r>
    </w:p>
    <w:p w14:paraId="5A4E58F5" w14:textId="77777777" w:rsidR="0060290B" w:rsidRDefault="0060290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4C06D53" w14:textId="706F71CE" w:rsidR="0060290B" w:rsidRDefault="0060290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Numéro de téléphone : </w:t>
      </w:r>
    </w:p>
    <w:p w14:paraId="583119DF" w14:textId="77777777" w:rsidR="00D70FDF" w:rsidRPr="001A0CCA" w:rsidRDefault="00D70FDF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7BA01C96" w14:textId="77777777" w:rsidR="00641C84" w:rsidRPr="001A0CCA" w:rsidRDefault="00D70FDF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Statut : </w:t>
      </w:r>
    </w:p>
    <w:p w14:paraId="630D5D7B" w14:textId="2BA4CCA7" w:rsidR="00641C84" w:rsidRPr="001A0CCA" w:rsidRDefault="00000000" w:rsidP="00641C84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-1922937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DEF">
            <w:rPr>
              <w:rFonts w:ascii="MS Gothic" w:eastAsia="MS Gothic" w:hAnsi="MS Gothic" w:cs="Arial" w:hint="eastAsia"/>
            </w:rPr>
            <w:t>☐</w:t>
          </w:r>
        </w:sdtContent>
      </w:sdt>
      <w:r w:rsidR="00023DEF">
        <w:rPr>
          <w:rFonts w:ascii="Avenir Next LT Pro" w:hAnsi="Avenir Next LT Pro" w:cs="Arial"/>
        </w:rPr>
        <w:t xml:space="preserve"> </w:t>
      </w:r>
      <w:r w:rsidR="00641C84" w:rsidRPr="001A0CCA">
        <w:rPr>
          <w:rFonts w:ascii="Avenir Next LT Pro" w:hAnsi="Avenir Next LT Pro" w:cs="Arial"/>
        </w:rPr>
        <w:t>Public (collectivité</w:t>
      </w:r>
      <w:r w:rsidR="008F269B">
        <w:rPr>
          <w:rFonts w:ascii="Avenir Next LT Pro" w:hAnsi="Avenir Next LT Pro" w:cs="Arial"/>
        </w:rPr>
        <w:t>, .</w:t>
      </w:r>
      <w:r w:rsidR="00641C84" w:rsidRPr="001A0CCA">
        <w:rPr>
          <w:rFonts w:ascii="Avenir Next LT Pro" w:hAnsi="Avenir Next LT Pro" w:cs="Arial"/>
        </w:rPr>
        <w:t xml:space="preserve">..) </w:t>
      </w:r>
    </w:p>
    <w:p w14:paraId="22579C34" w14:textId="0254C509" w:rsidR="00641C84" w:rsidRPr="001A0CCA" w:rsidRDefault="00000000" w:rsidP="00641C84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-472366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DEF">
            <w:rPr>
              <w:rFonts w:ascii="MS Gothic" w:eastAsia="MS Gothic" w:hAnsi="MS Gothic" w:cs="Arial" w:hint="eastAsia"/>
            </w:rPr>
            <w:t>☐</w:t>
          </w:r>
        </w:sdtContent>
      </w:sdt>
      <w:r w:rsidR="00023DEF">
        <w:rPr>
          <w:rFonts w:ascii="Avenir Next LT Pro" w:hAnsi="Avenir Next LT Pro" w:cs="Arial"/>
        </w:rPr>
        <w:t xml:space="preserve"> </w:t>
      </w:r>
      <w:r w:rsidR="00641C84" w:rsidRPr="001A0CCA">
        <w:rPr>
          <w:rFonts w:ascii="Avenir Next LT Pro" w:hAnsi="Avenir Next LT Pro" w:cs="Arial"/>
        </w:rPr>
        <w:t xml:space="preserve">Privé (associatif, mutuelle etc.) </w:t>
      </w:r>
    </w:p>
    <w:p w14:paraId="7E40EFEC" w14:textId="643FD857" w:rsidR="00D70FDF" w:rsidRDefault="00000000" w:rsidP="00641C84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100486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578">
            <w:rPr>
              <w:rFonts w:ascii="MS Gothic" w:eastAsia="MS Gothic" w:hAnsi="MS Gothic" w:cs="Arial" w:hint="eastAsia"/>
            </w:rPr>
            <w:t>☐</w:t>
          </w:r>
        </w:sdtContent>
      </w:sdt>
      <w:r w:rsidR="00F51578">
        <w:rPr>
          <w:rFonts w:ascii="Avenir Next LT Pro" w:hAnsi="Avenir Next LT Pro" w:cs="Arial"/>
        </w:rPr>
        <w:t xml:space="preserve"> </w:t>
      </w:r>
      <w:r w:rsidR="00641C84" w:rsidRPr="001A0CCA">
        <w:rPr>
          <w:rFonts w:ascii="Avenir Next LT Pro" w:hAnsi="Avenir Next LT Pro" w:cs="Arial"/>
        </w:rPr>
        <w:t>Entreprise</w:t>
      </w:r>
    </w:p>
    <w:p w14:paraId="7CAA9F7F" w14:textId="77777777" w:rsidR="003921FE" w:rsidRPr="001A0CCA" w:rsidRDefault="003921FE" w:rsidP="00641C84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</w:p>
    <w:p w14:paraId="44C6A7E7" w14:textId="5498E694" w:rsidR="003921FE" w:rsidRDefault="003921FE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Nom de l</w:t>
      </w:r>
      <w:r w:rsidR="0081208E">
        <w:rPr>
          <w:rFonts w:ascii="Avenir Next LT Pro" w:hAnsi="Avenir Next LT Pro" w:cs="Arial"/>
        </w:rPr>
        <w:t xml:space="preserve">’EAJE </w:t>
      </w:r>
      <w:r w:rsidR="009751DE">
        <w:rPr>
          <w:rFonts w:ascii="Avenir Next LT Pro" w:hAnsi="Avenir Next LT Pro" w:cs="Arial"/>
        </w:rPr>
        <w:t xml:space="preserve">: </w:t>
      </w:r>
    </w:p>
    <w:p w14:paraId="0C092CC5" w14:textId="77777777" w:rsidR="009751DE" w:rsidRDefault="009751DE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94BA706" w14:textId="3B53EC3C" w:rsidR="009751DE" w:rsidRDefault="009751DE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Adresse de </w:t>
      </w:r>
      <w:r w:rsidR="0081208E">
        <w:rPr>
          <w:rFonts w:ascii="Avenir Next LT Pro" w:hAnsi="Avenir Next LT Pro" w:cs="Arial"/>
        </w:rPr>
        <w:t>l’EAJE</w:t>
      </w:r>
      <w:r>
        <w:rPr>
          <w:rFonts w:ascii="Avenir Next LT Pro" w:hAnsi="Avenir Next LT Pro" w:cs="Arial"/>
        </w:rPr>
        <w:t> :</w:t>
      </w:r>
    </w:p>
    <w:p w14:paraId="6A999921" w14:textId="77777777" w:rsidR="00A80BAD" w:rsidRDefault="00A80BAD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27C640BC" w14:textId="0296B490" w:rsidR="00A80BAD" w:rsidRPr="001A0CCA" w:rsidRDefault="00A80BAD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Situation géographique : </w:t>
      </w:r>
    </w:p>
    <w:p w14:paraId="3A848C5C" w14:textId="77777777" w:rsidR="00361B45" w:rsidRDefault="00361B45" w:rsidP="00A80BAD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</w:p>
    <w:p w14:paraId="7BAE24CA" w14:textId="6C169CA6" w:rsidR="00A80BAD" w:rsidRPr="001A0CCA" w:rsidRDefault="00A80BAD" w:rsidP="00A80BAD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Quartier politique de la ville : </w:t>
      </w:r>
      <w:r w:rsidR="00650AB7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1657809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AB7">
            <w:rPr>
              <w:rFonts w:ascii="MS Gothic" w:eastAsia="MS Gothic" w:hAnsi="MS Gothic" w:cs="Arial" w:hint="eastAsia"/>
            </w:rPr>
            <w:t>☐</w:t>
          </w:r>
        </w:sdtContent>
      </w:sdt>
      <w:r w:rsidR="00650AB7"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 xml:space="preserve">Oui </w:t>
      </w:r>
      <w:r w:rsidRPr="001A0CCA">
        <w:rPr>
          <w:rFonts w:ascii="Avenir Next LT Pro" w:hAnsi="Avenir Next LT Pro" w:cs="Arial"/>
        </w:rPr>
        <w:tab/>
      </w:r>
      <w:r w:rsidR="00650AB7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157924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AB7">
            <w:rPr>
              <w:rFonts w:ascii="MS Gothic" w:eastAsia="MS Gothic" w:hAnsi="MS Gothic" w:cs="Arial" w:hint="eastAsia"/>
            </w:rPr>
            <w:t>☐</w:t>
          </w:r>
        </w:sdtContent>
      </w:sdt>
      <w:r w:rsidR="00650AB7"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Non</w:t>
      </w:r>
    </w:p>
    <w:p w14:paraId="7529704F" w14:textId="77777777" w:rsidR="002E5D00" w:rsidRDefault="002E5D00" w:rsidP="00A80BAD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</w:p>
    <w:p w14:paraId="62C657EF" w14:textId="32BEF41D" w:rsidR="00A80BAD" w:rsidRPr="001A0CCA" w:rsidRDefault="00A80BAD" w:rsidP="00A80BAD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ZFRR : </w:t>
      </w:r>
      <w:r w:rsidR="00650AB7">
        <w:rPr>
          <w:rFonts w:ascii="Avenir Next LT Pro" w:hAnsi="Avenir Next LT Pro" w:cs="Arial"/>
        </w:rPr>
        <w:tab/>
      </w:r>
      <w:r w:rsidR="00650AB7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38630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3F5E">
            <w:rPr>
              <w:rFonts w:ascii="MS Gothic" w:eastAsia="MS Gothic" w:hAnsi="MS Gothic" w:cs="Arial" w:hint="eastAsia"/>
            </w:rPr>
            <w:t>☐</w:t>
          </w:r>
        </w:sdtContent>
      </w:sdt>
      <w:r w:rsidR="00650AB7"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Oui</w:t>
      </w:r>
      <w:r w:rsidRPr="001A0CCA">
        <w:rPr>
          <w:rFonts w:ascii="Avenir Next LT Pro" w:hAnsi="Avenir Next LT Pro" w:cs="Arial"/>
        </w:rPr>
        <w:tab/>
      </w:r>
      <w:r w:rsidR="00650AB7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1466926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AB7">
            <w:rPr>
              <w:rFonts w:ascii="MS Gothic" w:eastAsia="MS Gothic" w:hAnsi="MS Gothic" w:cs="Arial" w:hint="eastAsia"/>
            </w:rPr>
            <w:t>☐</w:t>
          </w:r>
        </w:sdtContent>
      </w:sdt>
      <w:r w:rsidR="00650AB7"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Non</w:t>
      </w:r>
    </w:p>
    <w:p w14:paraId="6E286415" w14:textId="77777777" w:rsidR="00A80BAD" w:rsidRDefault="00A80BAD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1AC5199" w14:textId="77777777" w:rsidR="00280498" w:rsidRDefault="00412CE4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Votre demande de labélisation s’inscrit-elle </w:t>
      </w:r>
      <w:r w:rsidR="00925529">
        <w:rPr>
          <w:rFonts w:ascii="Avenir Next LT Pro" w:hAnsi="Avenir Next LT Pro" w:cs="Arial"/>
        </w:rPr>
        <w:t>dans une organisation en réseau d’EAJE</w:t>
      </w:r>
      <w:r w:rsidR="00280498">
        <w:rPr>
          <w:rFonts w:ascii="Avenir Next LT Pro" w:hAnsi="Avenir Next LT Pro" w:cs="Arial"/>
        </w:rPr>
        <w:t xml:space="preserve"> ? </w:t>
      </w:r>
      <w:r w:rsidR="00280498">
        <w:rPr>
          <w:rFonts w:ascii="Avenir Next LT Pro" w:hAnsi="Avenir Next LT Pro" w:cs="Arial"/>
        </w:rPr>
        <w:tab/>
      </w:r>
    </w:p>
    <w:p w14:paraId="542A1899" w14:textId="30297023" w:rsidR="0081785D" w:rsidRDefault="00000000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48945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423F">
            <w:rPr>
              <w:rFonts w:ascii="MS Gothic" w:eastAsia="MS Gothic" w:hAnsi="MS Gothic" w:cs="Arial" w:hint="eastAsia"/>
            </w:rPr>
            <w:t>☐</w:t>
          </w:r>
        </w:sdtContent>
      </w:sdt>
      <w:r w:rsidR="00280498">
        <w:rPr>
          <w:rFonts w:ascii="Avenir Next LT Pro" w:hAnsi="Avenir Next LT Pro" w:cs="Arial"/>
        </w:rPr>
        <w:t xml:space="preserve"> </w:t>
      </w:r>
      <w:r w:rsidR="00280498" w:rsidRPr="001A0CCA">
        <w:rPr>
          <w:rFonts w:ascii="Avenir Next LT Pro" w:hAnsi="Avenir Next LT Pro" w:cs="Arial"/>
        </w:rPr>
        <w:t xml:space="preserve">Oui </w:t>
      </w:r>
      <w:r w:rsidR="00280498" w:rsidRPr="001A0CCA">
        <w:rPr>
          <w:rFonts w:ascii="Avenir Next LT Pro" w:hAnsi="Avenir Next LT Pro" w:cs="Arial"/>
        </w:rPr>
        <w:tab/>
      </w:r>
      <w:r w:rsidR="00280498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-442309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498">
            <w:rPr>
              <w:rFonts w:ascii="MS Gothic" w:eastAsia="MS Gothic" w:hAnsi="MS Gothic" w:cs="Arial" w:hint="eastAsia"/>
            </w:rPr>
            <w:t>☐</w:t>
          </w:r>
        </w:sdtContent>
      </w:sdt>
      <w:r w:rsidR="00280498">
        <w:rPr>
          <w:rFonts w:ascii="Avenir Next LT Pro" w:hAnsi="Avenir Next LT Pro" w:cs="Arial"/>
        </w:rPr>
        <w:t xml:space="preserve"> </w:t>
      </w:r>
      <w:r w:rsidR="00280498" w:rsidRPr="001A0CCA">
        <w:rPr>
          <w:rFonts w:ascii="Avenir Next LT Pro" w:hAnsi="Avenir Next LT Pro" w:cs="Arial"/>
        </w:rPr>
        <w:t>Non</w:t>
      </w:r>
    </w:p>
    <w:p w14:paraId="6E03E1CD" w14:textId="77777777" w:rsidR="00280498" w:rsidRDefault="00280498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11D26A7" w14:textId="789B1BFD" w:rsidR="00280498" w:rsidRDefault="00280498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Si oui, merci d’indiquer le </w:t>
      </w:r>
      <w:r w:rsidR="002E4A6A">
        <w:rPr>
          <w:rFonts w:ascii="Avenir Next LT Pro" w:hAnsi="Avenir Next LT Pro" w:cs="Arial"/>
        </w:rPr>
        <w:t xml:space="preserve">nom et la fonction de la personne en charge de la coordination du réseau : </w:t>
      </w:r>
    </w:p>
    <w:p w14:paraId="641D69A0" w14:textId="77777777" w:rsidR="002E4A6A" w:rsidRDefault="002E4A6A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BE7BAB6" w14:textId="77777777" w:rsidR="002E4A6A" w:rsidRDefault="002E4A6A" w:rsidP="00A80BAD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711C99E2" w14:textId="77777777" w:rsidR="00AE593E" w:rsidRDefault="00AE593E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08F07D74" w14:textId="77777777" w:rsidR="0081208E" w:rsidRPr="00CC049B" w:rsidRDefault="0081208E" w:rsidP="0081208E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CC049B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DONNÉES D’ACTIVITÉ DE LA STRUCTURE CANDIDATE</w:t>
      </w:r>
    </w:p>
    <w:p w14:paraId="2645A726" w14:textId="77777777" w:rsidR="0025632D" w:rsidRDefault="0025632D" w:rsidP="0081208E">
      <w:pPr>
        <w:spacing w:before="0" w:after="0" w:line="240" w:lineRule="auto"/>
        <w:rPr>
          <w:rFonts w:ascii="Avenir Next LT Pro" w:hAnsi="Avenir Next LT Pro" w:cs="Arial"/>
          <w:sz w:val="24"/>
          <w:szCs w:val="24"/>
          <w:lang w:val="en-US"/>
        </w:rPr>
      </w:pPr>
    </w:p>
    <w:p w14:paraId="0D098E34" w14:textId="1F7AC139" w:rsidR="0081208E" w:rsidRPr="00D23F5E" w:rsidRDefault="0081208E" w:rsidP="0081208E">
      <w:pPr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  <w:lang w:val="en-US"/>
        </w:rPr>
        <w:t xml:space="preserve">Nombre </w:t>
      </w:r>
      <w:r w:rsidR="00421E29" w:rsidRPr="00D23F5E">
        <w:rPr>
          <w:rFonts w:ascii="Avenir Next LT Pro" w:hAnsi="Avenir Next LT Pro" w:cs="Arial"/>
          <w:lang w:val="en-US"/>
        </w:rPr>
        <w:t xml:space="preserve">de places </w:t>
      </w:r>
      <w:proofErr w:type="spellStart"/>
      <w:r w:rsidR="00421E29" w:rsidRPr="00D23F5E">
        <w:rPr>
          <w:rFonts w:ascii="Avenir Next LT Pro" w:hAnsi="Avenir Next LT Pro" w:cs="Arial"/>
          <w:lang w:val="en-US"/>
        </w:rPr>
        <w:t>agré</w:t>
      </w:r>
      <w:r w:rsidR="00496C3F" w:rsidRPr="00D23F5E">
        <w:rPr>
          <w:rFonts w:ascii="Avenir Next LT Pro" w:hAnsi="Avenir Next LT Pro" w:cs="Arial"/>
          <w:lang w:val="en-US"/>
        </w:rPr>
        <w:t>ées</w:t>
      </w:r>
      <w:proofErr w:type="spellEnd"/>
      <w:r w:rsidR="00496C3F" w:rsidRPr="00D23F5E">
        <w:rPr>
          <w:rFonts w:ascii="Avenir Next LT Pro" w:hAnsi="Avenir Next LT Pro" w:cs="Arial"/>
          <w:lang w:val="en-US"/>
        </w:rPr>
        <w:t xml:space="preserve"> PMI </w:t>
      </w:r>
      <w:r w:rsidRPr="00D23F5E">
        <w:rPr>
          <w:rFonts w:ascii="Avenir Next LT Pro" w:hAnsi="Avenir Next LT Pro" w:cs="Arial"/>
          <w:lang w:val="en-US"/>
        </w:rPr>
        <w:t>:</w:t>
      </w:r>
      <w:r w:rsidRPr="00D23F5E">
        <w:rPr>
          <w:rFonts w:ascii="Avenir Next LT Pro" w:hAnsi="Avenir Next LT Pro" w:cs="Arial"/>
        </w:rPr>
        <w:t> </w:t>
      </w:r>
    </w:p>
    <w:p w14:paraId="673501A5" w14:textId="77777777" w:rsidR="00507B58" w:rsidRPr="00D23F5E" w:rsidRDefault="00507B58" w:rsidP="0081208E">
      <w:pPr>
        <w:spacing w:before="0" w:after="0" w:line="240" w:lineRule="auto"/>
        <w:rPr>
          <w:rFonts w:ascii="Avenir Next LT Pro" w:hAnsi="Avenir Next LT Pro" w:cs="Arial"/>
        </w:rPr>
      </w:pPr>
    </w:p>
    <w:p w14:paraId="7A02E084" w14:textId="3743077A" w:rsidR="00507B58" w:rsidRPr="00D23F5E" w:rsidRDefault="00507B58" w:rsidP="0081208E">
      <w:pPr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</w:rPr>
        <w:t xml:space="preserve">Nombre d’enfants accueillis : </w:t>
      </w:r>
    </w:p>
    <w:p w14:paraId="708A63FC" w14:textId="77777777" w:rsidR="00496C3F" w:rsidRPr="00D23F5E" w:rsidRDefault="00496C3F" w:rsidP="0081208E">
      <w:pPr>
        <w:spacing w:before="0" w:after="0" w:line="240" w:lineRule="auto"/>
        <w:rPr>
          <w:rFonts w:ascii="Avenir Next LT Pro" w:hAnsi="Avenir Next LT Pro" w:cs="Arial"/>
        </w:rPr>
      </w:pPr>
    </w:p>
    <w:p w14:paraId="3BDBA630" w14:textId="77777777" w:rsidR="0081208E" w:rsidRPr="00D23F5E" w:rsidRDefault="0081208E" w:rsidP="0081208E">
      <w:pPr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  <w:lang w:val="en-US"/>
        </w:rPr>
        <w:t>Tranches </w:t>
      </w:r>
      <w:proofErr w:type="spellStart"/>
      <w:r w:rsidRPr="00D23F5E">
        <w:rPr>
          <w:rFonts w:ascii="Avenir Next LT Pro" w:hAnsi="Avenir Next LT Pro" w:cs="Arial"/>
          <w:lang w:val="en-US"/>
        </w:rPr>
        <w:t>d’âge</w:t>
      </w:r>
      <w:proofErr w:type="spellEnd"/>
      <w:r w:rsidRPr="00D23F5E">
        <w:rPr>
          <w:rFonts w:ascii="Avenir Next LT Pro" w:hAnsi="Avenir Next LT Pro" w:cs="Arial"/>
          <w:lang w:val="en-US"/>
        </w:rPr>
        <w:t> </w:t>
      </w:r>
      <w:proofErr w:type="spellStart"/>
      <w:r w:rsidRPr="00D23F5E">
        <w:rPr>
          <w:rFonts w:ascii="Avenir Next LT Pro" w:hAnsi="Avenir Next LT Pro" w:cs="Arial"/>
          <w:lang w:val="en-US"/>
        </w:rPr>
        <w:t>accueillies</w:t>
      </w:r>
      <w:proofErr w:type="spellEnd"/>
      <w:r w:rsidRPr="00D23F5E">
        <w:rPr>
          <w:rFonts w:ascii="Avenir Next LT Pro" w:hAnsi="Avenir Next LT Pro" w:cs="Arial"/>
          <w:lang w:val="en-US"/>
        </w:rPr>
        <w:t> :</w:t>
      </w:r>
      <w:r w:rsidRPr="00D23F5E">
        <w:rPr>
          <w:rFonts w:ascii="Avenir Next LT Pro" w:hAnsi="Avenir Next LT Pro" w:cs="Arial"/>
        </w:rPr>
        <w:t> </w:t>
      </w:r>
    </w:p>
    <w:p w14:paraId="2B5F84E8" w14:textId="77777777" w:rsidR="00507B58" w:rsidRPr="00D23F5E" w:rsidRDefault="00507B58" w:rsidP="0081208E">
      <w:pPr>
        <w:spacing w:before="0" w:after="0" w:line="240" w:lineRule="auto"/>
        <w:rPr>
          <w:rFonts w:ascii="Avenir Next LT Pro" w:hAnsi="Avenir Next LT Pro" w:cs="Arial"/>
        </w:rPr>
      </w:pPr>
    </w:p>
    <w:p w14:paraId="74834EDC" w14:textId="77777777" w:rsidR="0081208E" w:rsidRPr="00D23F5E" w:rsidRDefault="0081208E" w:rsidP="0081208E">
      <w:pPr>
        <w:spacing w:before="0" w:after="0" w:line="240" w:lineRule="auto"/>
        <w:rPr>
          <w:rFonts w:ascii="Avenir Next LT Pro" w:hAnsi="Avenir Next LT Pro" w:cs="Arial"/>
        </w:rPr>
      </w:pPr>
      <w:proofErr w:type="spellStart"/>
      <w:r w:rsidRPr="00D23F5E">
        <w:rPr>
          <w:rFonts w:ascii="Avenir Next LT Pro" w:hAnsi="Avenir Next LT Pro" w:cs="Arial"/>
          <w:lang w:val="en-US"/>
        </w:rPr>
        <w:t>Horaires</w:t>
      </w:r>
      <w:proofErr w:type="spellEnd"/>
      <w:r w:rsidRPr="00D23F5E">
        <w:rPr>
          <w:rFonts w:ascii="Avenir Next LT Pro" w:hAnsi="Avenir Next LT Pro" w:cs="Arial"/>
          <w:lang w:val="en-US"/>
        </w:rPr>
        <w:t> </w:t>
      </w:r>
      <w:proofErr w:type="spellStart"/>
      <w:r w:rsidRPr="00D23F5E">
        <w:rPr>
          <w:rFonts w:ascii="Avenir Next LT Pro" w:hAnsi="Avenir Next LT Pro" w:cs="Arial"/>
          <w:lang w:val="en-US"/>
        </w:rPr>
        <w:t>d’ouverture</w:t>
      </w:r>
      <w:proofErr w:type="spellEnd"/>
      <w:r w:rsidRPr="00D23F5E">
        <w:rPr>
          <w:rFonts w:ascii="Avenir Next LT Pro" w:hAnsi="Avenir Next LT Pro" w:cs="Arial"/>
          <w:lang w:val="en-US"/>
        </w:rPr>
        <w:t> :</w:t>
      </w:r>
      <w:r w:rsidRPr="00D23F5E">
        <w:rPr>
          <w:rFonts w:ascii="Avenir Next LT Pro" w:hAnsi="Avenir Next LT Pro" w:cs="Arial"/>
        </w:rPr>
        <w:t> </w:t>
      </w:r>
    </w:p>
    <w:p w14:paraId="6C753C70" w14:textId="77777777" w:rsidR="0081208E" w:rsidRPr="00D23F5E" w:rsidRDefault="0081208E" w:rsidP="0081208E">
      <w:pPr>
        <w:spacing w:before="0" w:after="0" w:line="240" w:lineRule="auto"/>
        <w:rPr>
          <w:rFonts w:ascii="Avenir Next LT Pro" w:hAnsi="Avenir Next LT Pro" w:cs="Arial"/>
        </w:rPr>
      </w:pPr>
    </w:p>
    <w:p w14:paraId="21B4FEB3" w14:textId="065312AE" w:rsidR="001157F7" w:rsidRPr="00D23F5E" w:rsidRDefault="007832C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</w:rPr>
        <w:t xml:space="preserve">Nombre de jours d’ouverture annuel : </w:t>
      </w:r>
    </w:p>
    <w:p w14:paraId="714CD6D1" w14:textId="77777777" w:rsidR="007832CB" w:rsidRPr="00D23F5E" w:rsidRDefault="007832C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7D29A29A" w14:textId="2D27916D" w:rsidR="000256A2" w:rsidRPr="00D23F5E" w:rsidRDefault="007832CB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</w:rPr>
        <w:t>Pratique des horaires at</w:t>
      </w:r>
      <w:r w:rsidR="000256A2" w:rsidRPr="00D23F5E">
        <w:rPr>
          <w:rFonts w:ascii="Avenir Next LT Pro" w:hAnsi="Avenir Next LT Pro" w:cs="Arial"/>
        </w:rPr>
        <w:t>ypiques </w:t>
      </w:r>
      <w:r w:rsidR="003D41D2">
        <w:rPr>
          <w:rFonts w:ascii="Avenir Next LT Pro" w:hAnsi="Avenir Next LT Pro" w:cs="Arial"/>
        </w:rPr>
        <w:t xml:space="preserve">(avant 7h, après 19h en semaine, le samedi, le dimanche ou les jours fériés) </w:t>
      </w:r>
      <w:r w:rsidR="000256A2" w:rsidRPr="00D23F5E">
        <w:rPr>
          <w:rFonts w:ascii="Avenir Next LT Pro" w:hAnsi="Avenir Next LT Pro" w:cs="Arial"/>
        </w:rPr>
        <w:t>:</w:t>
      </w:r>
      <w:r w:rsidR="00E9791E">
        <w:rPr>
          <w:rFonts w:ascii="Avenir Next LT Pro" w:hAnsi="Avenir Next LT Pro" w:cs="Arial"/>
        </w:rPr>
        <w:t xml:space="preserve">      </w:t>
      </w:r>
      <w:r w:rsidR="00862F90">
        <w:rPr>
          <w:rFonts w:ascii="Avenir Next LT Pro" w:hAnsi="Avenir Next LT Pro" w:cs="Arial"/>
        </w:rPr>
        <w:t xml:space="preserve"> </w:t>
      </w:r>
      <w:sdt>
        <w:sdtPr>
          <w:rPr>
            <w:rFonts w:ascii="Avenir Next LT Pro" w:hAnsi="Avenir Next LT Pro" w:cs="Arial"/>
          </w:rPr>
          <w:id w:val="-97640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F90">
            <w:rPr>
              <w:rFonts w:ascii="MS Gothic" w:eastAsia="MS Gothic" w:hAnsi="MS Gothic" w:cs="Arial" w:hint="eastAsia"/>
            </w:rPr>
            <w:t>☐</w:t>
          </w:r>
        </w:sdtContent>
      </w:sdt>
      <w:r w:rsidR="00862F90">
        <w:rPr>
          <w:rFonts w:ascii="Avenir Next LT Pro" w:hAnsi="Avenir Next LT Pro" w:cs="Arial"/>
        </w:rPr>
        <w:t xml:space="preserve"> </w:t>
      </w:r>
      <w:r w:rsidR="000256A2" w:rsidRPr="00D23F5E">
        <w:rPr>
          <w:rFonts w:ascii="Avenir Next LT Pro" w:hAnsi="Avenir Next LT Pro" w:cs="Arial"/>
        </w:rPr>
        <w:t xml:space="preserve">Oui </w:t>
      </w:r>
      <w:r w:rsidR="00862F90">
        <w:rPr>
          <w:rFonts w:ascii="Avenir Next LT Pro" w:hAnsi="Avenir Next LT Pro" w:cs="Arial"/>
        </w:rPr>
        <w:tab/>
      </w:r>
      <w:r w:rsidR="00E9791E">
        <w:rPr>
          <w:rFonts w:ascii="Avenir Next LT Pro" w:hAnsi="Avenir Next LT Pro" w:cs="Arial"/>
        </w:rPr>
        <w:t xml:space="preserve">       </w:t>
      </w:r>
      <w:sdt>
        <w:sdtPr>
          <w:rPr>
            <w:rFonts w:ascii="Avenir Next LT Pro" w:hAnsi="Avenir Next LT Pro" w:cs="Arial"/>
          </w:rPr>
          <w:id w:val="-1440441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F90">
            <w:rPr>
              <w:rFonts w:ascii="MS Gothic" w:eastAsia="MS Gothic" w:hAnsi="MS Gothic" w:cs="Arial" w:hint="eastAsia"/>
            </w:rPr>
            <w:t>☐</w:t>
          </w:r>
        </w:sdtContent>
      </w:sdt>
      <w:r w:rsidR="00862F90">
        <w:rPr>
          <w:rFonts w:ascii="Avenir Next LT Pro" w:hAnsi="Avenir Next LT Pro" w:cs="Arial"/>
        </w:rPr>
        <w:t xml:space="preserve"> N</w:t>
      </w:r>
      <w:r w:rsidR="000256A2" w:rsidRPr="00D23F5E">
        <w:rPr>
          <w:rFonts w:ascii="Avenir Next LT Pro" w:hAnsi="Avenir Next LT Pro" w:cs="Arial"/>
        </w:rPr>
        <w:t>on</w:t>
      </w:r>
    </w:p>
    <w:p w14:paraId="5B39A824" w14:textId="77777777" w:rsidR="006D721A" w:rsidRDefault="006D721A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069AE70E" w14:textId="61FAB5A9" w:rsidR="000256A2" w:rsidRPr="00D23F5E" w:rsidRDefault="000256A2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</w:rPr>
        <w:t>Si oui lesquels</w:t>
      </w:r>
      <w:r w:rsidR="006D721A">
        <w:rPr>
          <w:rFonts w:ascii="Avenir Next LT Pro" w:hAnsi="Avenir Next LT Pro" w:cs="Arial"/>
        </w:rPr>
        <w:t xml:space="preserve"> : </w:t>
      </w:r>
    </w:p>
    <w:p w14:paraId="3C1F2837" w14:textId="77777777" w:rsidR="000256A2" w:rsidRPr="00D23F5E" w:rsidRDefault="000256A2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20F604B0" w14:textId="65101872" w:rsidR="000256A2" w:rsidRPr="00D23F5E" w:rsidRDefault="000256A2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D23F5E">
        <w:rPr>
          <w:rFonts w:ascii="Avenir Next LT Pro" w:hAnsi="Avenir Next LT Pro" w:cs="Arial"/>
        </w:rPr>
        <w:lastRenderedPageBreak/>
        <w:t xml:space="preserve">Types d’accueils proposés : </w:t>
      </w:r>
    </w:p>
    <w:p w14:paraId="0D29937E" w14:textId="62F0951B" w:rsidR="000256A2" w:rsidRPr="00D23F5E" w:rsidRDefault="00000000" w:rsidP="00D97713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1447585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5168">
            <w:rPr>
              <w:rFonts w:ascii="MS Gothic" w:eastAsia="MS Gothic" w:hAnsi="MS Gothic" w:cs="Arial" w:hint="eastAsia"/>
            </w:rPr>
            <w:t>☐</w:t>
          </w:r>
        </w:sdtContent>
      </w:sdt>
      <w:r w:rsidR="00645168">
        <w:rPr>
          <w:rFonts w:ascii="Avenir Next LT Pro" w:hAnsi="Avenir Next LT Pro" w:cs="Arial"/>
        </w:rPr>
        <w:t xml:space="preserve"> </w:t>
      </w:r>
      <w:r w:rsidR="000256A2" w:rsidRPr="00D23F5E">
        <w:rPr>
          <w:rFonts w:ascii="Avenir Next LT Pro" w:hAnsi="Avenir Next LT Pro" w:cs="Arial"/>
        </w:rPr>
        <w:t xml:space="preserve">Accueil régulier </w:t>
      </w:r>
    </w:p>
    <w:p w14:paraId="5B5D6826" w14:textId="3193C92E" w:rsidR="000256A2" w:rsidRPr="00D23F5E" w:rsidRDefault="00000000" w:rsidP="00D97713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-872218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C4E">
            <w:rPr>
              <w:rFonts w:ascii="MS Gothic" w:eastAsia="MS Gothic" w:hAnsi="MS Gothic" w:cs="Arial" w:hint="eastAsia"/>
            </w:rPr>
            <w:t>☐</w:t>
          </w:r>
        </w:sdtContent>
      </w:sdt>
      <w:r w:rsidR="00947C4E">
        <w:rPr>
          <w:rFonts w:ascii="Avenir Next LT Pro" w:hAnsi="Avenir Next LT Pro" w:cs="Arial"/>
        </w:rPr>
        <w:t xml:space="preserve"> </w:t>
      </w:r>
      <w:r w:rsidR="000256A2" w:rsidRPr="00D23F5E">
        <w:rPr>
          <w:rFonts w:ascii="Avenir Next LT Pro" w:hAnsi="Avenir Next LT Pro" w:cs="Arial"/>
        </w:rPr>
        <w:t>Accueil occasionnel</w:t>
      </w:r>
    </w:p>
    <w:p w14:paraId="7F672BA6" w14:textId="65C7DC4E" w:rsidR="000256A2" w:rsidRPr="00D23F5E" w:rsidRDefault="00000000" w:rsidP="00D97713">
      <w:pPr>
        <w:widowControl w:val="0"/>
        <w:autoSpaceDE w:val="0"/>
        <w:autoSpaceDN w:val="0"/>
        <w:spacing w:before="0" w:after="0" w:line="240" w:lineRule="auto"/>
        <w:ind w:left="708"/>
        <w:rPr>
          <w:rFonts w:ascii="Avenir Next LT Pro" w:hAnsi="Avenir Next LT Pro" w:cs="Arial"/>
        </w:rPr>
      </w:pPr>
      <w:sdt>
        <w:sdtPr>
          <w:rPr>
            <w:rFonts w:ascii="Avenir Next LT Pro" w:hAnsi="Avenir Next LT Pro" w:cs="Arial"/>
          </w:rPr>
          <w:id w:val="-68629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7C4E">
            <w:rPr>
              <w:rFonts w:ascii="MS Gothic" w:eastAsia="MS Gothic" w:hAnsi="MS Gothic" w:cs="Arial" w:hint="eastAsia"/>
            </w:rPr>
            <w:t>☐</w:t>
          </w:r>
        </w:sdtContent>
      </w:sdt>
      <w:r w:rsidR="00947C4E">
        <w:rPr>
          <w:rFonts w:ascii="Avenir Next LT Pro" w:hAnsi="Avenir Next LT Pro" w:cs="Arial"/>
        </w:rPr>
        <w:t xml:space="preserve"> </w:t>
      </w:r>
      <w:r w:rsidR="000256A2" w:rsidRPr="00D23F5E">
        <w:rPr>
          <w:rFonts w:ascii="Avenir Next LT Pro" w:hAnsi="Avenir Next LT Pro" w:cs="Arial"/>
        </w:rPr>
        <w:t>Accueil d’urgence</w:t>
      </w:r>
    </w:p>
    <w:p w14:paraId="1D5B17A0" w14:textId="3E57C91A" w:rsidR="007A68F0" w:rsidRPr="001A0CCA" w:rsidRDefault="00951AEF" w:rsidP="00DB7D92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r w:rsidRPr="00D23F5E">
        <w:rPr>
          <w:rFonts w:ascii="Avenir Next LT Pro" w:hAnsi="Avenir Next LT Pro" w:cs="Arial"/>
        </w:rPr>
        <w:tab/>
      </w:r>
    </w:p>
    <w:p w14:paraId="4AA61856" w14:textId="0361DA84" w:rsidR="007A68F0" w:rsidRPr="001A0CCA" w:rsidRDefault="002B181C" w:rsidP="00CC049B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1A0CCA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MOTIVATION</w:t>
      </w:r>
      <w:r w:rsidR="00E50537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S</w:t>
      </w:r>
      <w:r w:rsidRPr="001A0CCA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 xml:space="preserve"> ET ENGAGEMENT</w:t>
      </w:r>
    </w:p>
    <w:p w14:paraId="36420232" w14:textId="77777777" w:rsidR="007A68F0" w:rsidRPr="001A0CCA" w:rsidRDefault="007A68F0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spacing w:val="1"/>
        </w:rPr>
      </w:pPr>
    </w:p>
    <w:p w14:paraId="1C1315FB" w14:textId="331BEC83" w:rsidR="000E6E81" w:rsidRPr="001A0CCA" w:rsidRDefault="00F14D5C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L</w:t>
      </w:r>
      <w:r w:rsidR="000E6E81" w:rsidRPr="001A0CCA">
        <w:rPr>
          <w:rFonts w:ascii="Avenir Next LT Pro" w:hAnsi="Avenir Next LT Pro" w:cs="Arial"/>
        </w:rPr>
        <w:t xml:space="preserve">e développement des crèches </w:t>
      </w:r>
      <w:proofErr w:type="spellStart"/>
      <w:r w:rsidR="000E6E81" w:rsidRPr="001A0CCA">
        <w:rPr>
          <w:rFonts w:ascii="Avenir Next LT Pro" w:hAnsi="Avenir Next LT Pro" w:cs="Arial"/>
        </w:rPr>
        <w:t>Avip</w:t>
      </w:r>
      <w:proofErr w:type="spellEnd"/>
      <w:r w:rsidR="000E6E81" w:rsidRPr="001A0CCA">
        <w:rPr>
          <w:rFonts w:ascii="Avenir Next LT Pro" w:hAnsi="Avenir Next LT Pro" w:cs="Arial"/>
        </w:rPr>
        <w:t xml:space="preserve"> est-il un axe inscrit dans </w:t>
      </w:r>
      <w:r>
        <w:rPr>
          <w:rFonts w:ascii="Avenir Next LT Pro" w:hAnsi="Avenir Next LT Pro" w:cs="Arial"/>
        </w:rPr>
        <w:t>la</w:t>
      </w:r>
      <w:r w:rsidR="000E6E81" w:rsidRPr="001A0CCA">
        <w:rPr>
          <w:rFonts w:ascii="Avenir Next LT Pro" w:hAnsi="Avenir Next LT Pro" w:cs="Arial"/>
        </w:rPr>
        <w:t xml:space="preserve"> convention territoriale globale (</w:t>
      </w:r>
      <w:proofErr w:type="spellStart"/>
      <w:r w:rsidR="000E6E81" w:rsidRPr="001A0CCA">
        <w:rPr>
          <w:rFonts w:ascii="Avenir Next LT Pro" w:hAnsi="Avenir Next LT Pro" w:cs="Arial"/>
        </w:rPr>
        <w:t>Ctg</w:t>
      </w:r>
      <w:proofErr w:type="spellEnd"/>
      <w:r w:rsidR="000E6E81" w:rsidRPr="001A0CCA">
        <w:rPr>
          <w:rFonts w:ascii="Avenir Next LT Pro" w:hAnsi="Avenir Next LT Pro" w:cs="Arial"/>
        </w:rPr>
        <w:t xml:space="preserve">) </w:t>
      </w:r>
      <w:r>
        <w:rPr>
          <w:rFonts w:ascii="Avenir Next LT Pro" w:hAnsi="Avenir Next LT Pro" w:cs="Arial"/>
        </w:rPr>
        <w:t>de votre territoire</w:t>
      </w:r>
      <w:r w:rsidR="000E6E81" w:rsidRPr="001A0CCA">
        <w:rPr>
          <w:rFonts w:ascii="Avenir Next LT Pro" w:hAnsi="Avenir Next LT Pro" w:cs="Arial"/>
        </w:rPr>
        <w:t xml:space="preserve"> ou dans </w:t>
      </w:r>
      <w:r>
        <w:rPr>
          <w:rFonts w:ascii="Avenir Next LT Pro" w:hAnsi="Avenir Next LT Pro" w:cs="Arial"/>
        </w:rPr>
        <w:t>le</w:t>
      </w:r>
      <w:r w:rsidR="000E6E81" w:rsidRPr="001A0CCA">
        <w:rPr>
          <w:rFonts w:ascii="Avenir Next LT Pro" w:hAnsi="Avenir Next LT Pro" w:cs="Arial"/>
        </w:rPr>
        <w:t xml:space="preserve"> projet de convention territoriale globale ?</w:t>
      </w:r>
      <w:r w:rsidR="00387E46">
        <w:rPr>
          <w:rFonts w:ascii="Avenir Next LT Pro" w:hAnsi="Avenir Next LT Pro" w:cs="Arial"/>
        </w:rPr>
        <w:tab/>
      </w:r>
      <w:r w:rsidR="00387E46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-547145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E46">
            <w:rPr>
              <w:rFonts w:ascii="MS Gothic" w:eastAsia="MS Gothic" w:hAnsi="MS Gothic" w:cs="Arial" w:hint="eastAsia"/>
            </w:rPr>
            <w:t>☐</w:t>
          </w:r>
        </w:sdtContent>
      </w:sdt>
      <w:r w:rsidR="00387E46">
        <w:rPr>
          <w:rFonts w:ascii="Avenir Next LT Pro" w:hAnsi="Avenir Next LT Pro" w:cs="Arial"/>
        </w:rPr>
        <w:t xml:space="preserve"> </w:t>
      </w:r>
      <w:r w:rsidR="000E6E81" w:rsidRPr="001A0CCA">
        <w:rPr>
          <w:rFonts w:ascii="Avenir Next LT Pro" w:hAnsi="Avenir Next LT Pro" w:cs="Arial"/>
        </w:rPr>
        <w:t>Oui</w:t>
      </w:r>
      <w:r w:rsidR="00387E46">
        <w:rPr>
          <w:rFonts w:ascii="Avenir Next LT Pro" w:hAnsi="Avenir Next LT Pro" w:cs="Arial"/>
        </w:rPr>
        <w:tab/>
      </w:r>
      <w:r w:rsidR="000E6E81" w:rsidRPr="001A0CCA">
        <w:rPr>
          <w:rFonts w:ascii="Avenir Next LT Pro" w:hAnsi="Avenir Next LT Pro" w:cs="Arial"/>
        </w:rPr>
        <w:t xml:space="preserve"> </w:t>
      </w:r>
      <w:r w:rsidR="00387E46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95043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E46">
            <w:rPr>
              <w:rFonts w:ascii="MS Gothic" w:eastAsia="MS Gothic" w:hAnsi="MS Gothic" w:cs="Arial" w:hint="eastAsia"/>
            </w:rPr>
            <w:t>☐</w:t>
          </w:r>
        </w:sdtContent>
      </w:sdt>
      <w:r w:rsidR="00387E46">
        <w:rPr>
          <w:rFonts w:ascii="Avenir Next LT Pro" w:hAnsi="Avenir Next LT Pro" w:cs="Arial"/>
        </w:rPr>
        <w:t xml:space="preserve"> </w:t>
      </w:r>
      <w:r w:rsidR="000E6E81" w:rsidRPr="001A0CCA">
        <w:rPr>
          <w:rFonts w:ascii="Avenir Next LT Pro" w:hAnsi="Avenir Next LT Pro" w:cs="Arial"/>
        </w:rPr>
        <w:t>Non</w:t>
      </w:r>
    </w:p>
    <w:p w14:paraId="14440386" w14:textId="77777777" w:rsidR="000E6E81" w:rsidRPr="001A0CCA" w:rsidRDefault="000E6E81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2F4F46D" w14:textId="6FF73529" w:rsidR="000E6E81" w:rsidRPr="001A0CCA" w:rsidRDefault="003D7706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Pour quelles raisons sollicitez-vous le label </w:t>
      </w:r>
      <w:proofErr w:type="spellStart"/>
      <w:r w:rsidRPr="001A0CCA">
        <w:rPr>
          <w:rFonts w:ascii="Avenir Next LT Pro" w:hAnsi="Avenir Next LT Pro" w:cs="Arial"/>
        </w:rPr>
        <w:t>Avip</w:t>
      </w:r>
      <w:proofErr w:type="spellEnd"/>
      <w:r w:rsidRPr="001A0CCA">
        <w:rPr>
          <w:rFonts w:ascii="Avenir Next LT Pro" w:hAnsi="Avenir Next LT Pro" w:cs="Arial"/>
        </w:rPr>
        <w:t xml:space="preserve"> ?</w:t>
      </w:r>
      <w:r w:rsidR="0068773D">
        <w:rPr>
          <w:rFonts w:ascii="Avenir Next LT Pro" w:hAnsi="Avenir Next LT Pro" w:cs="Arial"/>
        </w:rPr>
        <w:t xml:space="preserve"> Quelles sont vos motivations ?</w:t>
      </w:r>
    </w:p>
    <w:p w14:paraId="2B8F360C" w14:textId="77777777" w:rsidR="003D7706" w:rsidRDefault="003D7706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65470DA9" w14:textId="77777777" w:rsidR="00AC49E8" w:rsidRDefault="00AC49E8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06BAD4D" w14:textId="77777777" w:rsidR="00AC49E8" w:rsidRDefault="00AC49E8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3776F7C" w14:textId="77777777" w:rsidR="0068773D" w:rsidRDefault="0068773D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53CC36F" w14:textId="77777777" w:rsidR="0068773D" w:rsidRDefault="0068773D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81FE37C" w14:textId="77777777" w:rsidR="0068773D" w:rsidRDefault="0068773D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9B339F2" w14:textId="77777777" w:rsidR="0068773D" w:rsidRDefault="0068773D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6C4A05B7" w14:textId="77777777" w:rsidR="0068773D" w:rsidRDefault="0068773D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B39A3FD" w14:textId="77777777" w:rsidR="00AC49E8" w:rsidRPr="001A0CCA" w:rsidRDefault="00AC49E8" w:rsidP="007A68F0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12E6E64" w14:textId="60DED539" w:rsidR="004979A7" w:rsidRPr="001A0CCA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 w:rsidRPr="008912F3">
        <w:rPr>
          <w:rFonts w:ascii="Avenir Next LT Pro" w:hAnsi="Avenir Next LT Pro" w:cs="Arial"/>
        </w:rPr>
        <w:t>Quels sont les besoins identifiés sur le territoire ?</w:t>
      </w:r>
      <w:r w:rsidR="00D40306">
        <w:rPr>
          <w:rFonts w:ascii="Avenir Next LT Pro" w:hAnsi="Avenir Next LT Pro" w:cs="Arial"/>
        </w:rPr>
        <w:t xml:space="preserve"> </w:t>
      </w:r>
      <w:r w:rsidR="00FA3D88">
        <w:rPr>
          <w:rFonts w:ascii="Avenir Next LT Pro" w:hAnsi="Avenir Next LT Pro" w:cs="Arial"/>
        </w:rPr>
        <w:t>(</w:t>
      </w:r>
      <w:proofErr w:type="gramStart"/>
      <w:r w:rsidR="00FA3D88">
        <w:rPr>
          <w:rFonts w:ascii="Avenir Next LT Pro" w:hAnsi="Avenir Next LT Pro" w:cs="Arial"/>
        </w:rPr>
        <w:t>données</w:t>
      </w:r>
      <w:proofErr w:type="gramEnd"/>
      <w:r w:rsidR="00FA3D88">
        <w:rPr>
          <w:rFonts w:ascii="Avenir Next LT Pro" w:hAnsi="Avenir Next LT Pro" w:cs="Arial"/>
        </w:rPr>
        <w:t xml:space="preserve"> de diagnostic,…)</w:t>
      </w:r>
    </w:p>
    <w:p w14:paraId="7E2B1C79" w14:textId="77777777" w:rsidR="004979A7" w:rsidRDefault="004979A7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06F260F" w14:textId="77777777" w:rsidR="00AC49E8" w:rsidRDefault="00AC49E8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2EBC46A0" w14:textId="77777777" w:rsidR="00AC49E8" w:rsidRDefault="00AC49E8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B7A24B0" w14:textId="77777777" w:rsidR="0068773D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3432121" w14:textId="77777777" w:rsidR="003D1C33" w:rsidRDefault="003D1C3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285A45F2" w14:textId="77777777" w:rsidR="0068773D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45CFC95" w14:textId="77777777" w:rsidR="0068773D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2A49F95" w14:textId="77777777" w:rsidR="0068773D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5A6D186" w14:textId="6E03952F" w:rsidR="00B840EA" w:rsidRDefault="00B840EA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Comment se projet a-t-il été travaillé sur le territoire avec les </w:t>
      </w:r>
      <w:r w:rsidR="008912F3">
        <w:rPr>
          <w:rFonts w:ascii="Avenir Next LT Pro" w:hAnsi="Avenir Next LT Pro" w:cs="Arial"/>
        </w:rPr>
        <w:t>différents acteurs ?</w:t>
      </w:r>
    </w:p>
    <w:p w14:paraId="1743660D" w14:textId="77777777" w:rsidR="008912F3" w:rsidRDefault="008912F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B04C88E" w14:textId="77777777" w:rsidR="008912F3" w:rsidRDefault="008912F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1D50D217" w14:textId="77777777" w:rsidR="008912F3" w:rsidRDefault="008912F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7C1399B" w14:textId="77777777" w:rsidR="008912F3" w:rsidRDefault="008912F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4594B820" w14:textId="77777777" w:rsidR="008912F3" w:rsidRDefault="008912F3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3C93340B" w14:textId="77777777" w:rsidR="0068773D" w:rsidRDefault="0068773D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560FFB53" w14:textId="77777777" w:rsidR="00AC49E8" w:rsidRPr="001A0CCA" w:rsidRDefault="00AC49E8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</w:p>
    <w:p w14:paraId="04705E6F" w14:textId="7C1E1A77" w:rsidR="00F80F5B" w:rsidRPr="001A0CCA" w:rsidRDefault="00F80F5B" w:rsidP="00F80F5B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</w:rPr>
      </w:pPr>
      <w:proofErr w:type="spellStart"/>
      <w:r>
        <w:rPr>
          <w:rFonts w:ascii="Avenir Next LT Pro" w:hAnsi="Avenir Next LT Pro" w:cs="Arial"/>
          <w:lang w:val="en-US"/>
        </w:rPr>
        <w:t>Avez-vous</w:t>
      </w:r>
      <w:proofErr w:type="spellEnd"/>
      <w:r>
        <w:rPr>
          <w:rFonts w:ascii="Avenir Next LT Pro" w:hAnsi="Avenir Next LT Pro" w:cs="Arial"/>
          <w:lang w:val="en-US"/>
        </w:rPr>
        <w:t xml:space="preserve"> déjà </w:t>
      </w:r>
      <w:proofErr w:type="spellStart"/>
      <w:r>
        <w:rPr>
          <w:rFonts w:ascii="Avenir Next LT Pro" w:hAnsi="Avenir Next LT Pro" w:cs="Arial"/>
          <w:lang w:val="en-US"/>
        </w:rPr>
        <w:t>une</w:t>
      </w:r>
      <w:proofErr w:type="spellEnd"/>
      <w:r>
        <w:rPr>
          <w:rFonts w:ascii="Avenir Next LT Pro" w:hAnsi="Avenir Next LT Pro" w:cs="Arial"/>
          <w:lang w:val="en-US"/>
        </w:rPr>
        <w:t xml:space="preserve"> experience de </w:t>
      </w:r>
      <w:proofErr w:type="spellStart"/>
      <w:r>
        <w:rPr>
          <w:rFonts w:ascii="Avenir Next LT Pro" w:hAnsi="Avenir Next LT Pro" w:cs="Arial"/>
          <w:lang w:val="en-US"/>
        </w:rPr>
        <w:t>partenariat</w:t>
      </w:r>
      <w:proofErr w:type="spellEnd"/>
      <w:r>
        <w:rPr>
          <w:rFonts w:ascii="Avenir Next LT Pro" w:hAnsi="Avenir Next LT Pro" w:cs="Arial"/>
          <w:lang w:val="en-US"/>
        </w:rPr>
        <w:t xml:space="preserve"> avec les </w:t>
      </w:r>
      <w:proofErr w:type="spellStart"/>
      <w:r>
        <w:rPr>
          <w:rFonts w:ascii="Avenir Next LT Pro" w:hAnsi="Avenir Next LT Pro" w:cs="Arial"/>
          <w:lang w:val="en-US"/>
        </w:rPr>
        <w:t>acteurs</w:t>
      </w:r>
      <w:proofErr w:type="spellEnd"/>
      <w:r>
        <w:rPr>
          <w:rFonts w:ascii="Avenir Next LT Pro" w:hAnsi="Avenir Next LT Pro" w:cs="Arial"/>
          <w:lang w:val="en-US"/>
        </w:rPr>
        <w:t xml:space="preserve"> de </w:t>
      </w:r>
      <w:proofErr w:type="spellStart"/>
      <w:r>
        <w:rPr>
          <w:rFonts w:ascii="Avenir Next LT Pro" w:hAnsi="Avenir Next LT Pro" w:cs="Arial"/>
          <w:lang w:val="en-US"/>
        </w:rPr>
        <w:t>l’insertion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pro</w:t>
      </w:r>
      <w:r w:rsidR="002C424E">
        <w:rPr>
          <w:rFonts w:ascii="Avenir Next LT Pro" w:hAnsi="Avenir Next LT Pro" w:cs="Arial"/>
          <w:lang w:val="en-US"/>
        </w:rPr>
        <w:t>f</w:t>
      </w:r>
      <w:r>
        <w:rPr>
          <w:rFonts w:ascii="Avenir Next LT Pro" w:hAnsi="Avenir Next LT Pro" w:cs="Arial"/>
          <w:lang w:val="en-US"/>
        </w:rPr>
        <w:t>essionnelle</w:t>
      </w:r>
      <w:proofErr w:type="spellEnd"/>
      <w:r>
        <w:rPr>
          <w:rFonts w:ascii="Avenir Next LT Pro" w:hAnsi="Avenir Next LT Pro" w:cs="Arial"/>
          <w:lang w:val="en-US"/>
        </w:rPr>
        <w:t xml:space="preserve"> au sein de </w:t>
      </w:r>
      <w:proofErr w:type="spellStart"/>
      <w:r>
        <w:rPr>
          <w:rFonts w:ascii="Avenir Next LT Pro" w:hAnsi="Avenir Next LT Pro" w:cs="Arial"/>
          <w:lang w:val="en-US"/>
        </w:rPr>
        <w:t>votre</w:t>
      </w:r>
      <w:proofErr w:type="spellEnd"/>
      <w:r>
        <w:rPr>
          <w:rFonts w:ascii="Avenir Next LT Pro" w:hAnsi="Avenir Next LT Pro" w:cs="Arial"/>
          <w:lang w:val="en-US"/>
        </w:rPr>
        <w:t xml:space="preserve"> structure ?</w:t>
      </w:r>
      <w:r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-340933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Oui</w:t>
      </w:r>
      <w:r>
        <w:rPr>
          <w:rFonts w:ascii="Avenir Next LT Pro" w:hAnsi="Avenir Next LT Pro" w:cs="Arial"/>
        </w:rPr>
        <w:tab/>
      </w:r>
      <w:r w:rsidRPr="001A0CCA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-190427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Non</w:t>
      </w:r>
    </w:p>
    <w:p w14:paraId="3B3B2F85" w14:textId="65E385C4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7A86146" w14:textId="63B2D1AD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  <w:r>
        <w:rPr>
          <w:rFonts w:ascii="Avenir Next LT Pro" w:hAnsi="Avenir Next LT Pro" w:cs="Arial"/>
          <w:lang w:val="en-US"/>
        </w:rPr>
        <w:t xml:space="preserve">Si </w:t>
      </w:r>
      <w:proofErr w:type="spellStart"/>
      <w:r>
        <w:rPr>
          <w:rFonts w:ascii="Avenir Next LT Pro" w:hAnsi="Avenir Next LT Pro" w:cs="Arial"/>
          <w:lang w:val="en-US"/>
        </w:rPr>
        <w:t>oui</w:t>
      </w:r>
      <w:proofErr w:type="spellEnd"/>
      <w:r>
        <w:rPr>
          <w:rFonts w:ascii="Avenir Next LT Pro" w:hAnsi="Avenir Next LT Pro" w:cs="Arial"/>
          <w:lang w:val="en-US"/>
        </w:rPr>
        <w:t xml:space="preserve">, </w:t>
      </w:r>
      <w:proofErr w:type="spellStart"/>
      <w:r>
        <w:rPr>
          <w:rFonts w:ascii="Avenir Next LT Pro" w:hAnsi="Avenir Next LT Pro" w:cs="Arial"/>
          <w:lang w:val="en-US"/>
        </w:rPr>
        <w:t>laquelle</w:t>
      </w:r>
      <w:proofErr w:type="spellEnd"/>
      <w:r>
        <w:rPr>
          <w:rFonts w:ascii="Avenir Next LT Pro" w:hAnsi="Avenir Next LT Pro" w:cs="Arial"/>
          <w:lang w:val="en-US"/>
        </w:rPr>
        <w:t xml:space="preserve"> ?</w:t>
      </w:r>
    </w:p>
    <w:p w14:paraId="299DC024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4760A89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50390B8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C7B5A8E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DFC542A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CC6F1D3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34AB0EC" w14:textId="77777777" w:rsidR="00F80F5B" w:rsidRDefault="00F80F5B" w:rsidP="004979A7">
      <w:pPr>
        <w:widowControl w:val="0"/>
        <w:autoSpaceDE w:val="0"/>
        <w:autoSpaceDN w:val="0"/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3CB7B3B5" w14:textId="77777777" w:rsidR="007A68F0" w:rsidRPr="001A0CCA" w:rsidRDefault="007A68F0" w:rsidP="007A68F0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E76034A" w14:textId="751850EE" w:rsidR="007A68F0" w:rsidRPr="00CC049B" w:rsidRDefault="002B181C" w:rsidP="00CC049B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CC049B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ORGANISATION DE L’ACCUEIL AVIP</w:t>
      </w:r>
      <w:r w:rsidR="000E634E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 xml:space="preserve"> ET PARTENARIATS</w:t>
      </w:r>
    </w:p>
    <w:p w14:paraId="3BD0E72D" w14:textId="77777777" w:rsidR="00952D90" w:rsidRDefault="00952D90" w:rsidP="00496C3F">
      <w:pPr>
        <w:spacing w:before="0" w:after="0" w:line="240" w:lineRule="auto"/>
        <w:rPr>
          <w:rFonts w:ascii="Avenir Next LT Pro" w:hAnsi="Avenir Next LT Pro" w:cs="Arial"/>
          <w:sz w:val="24"/>
          <w:szCs w:val="24"/>
          <w:lang w:val="en-US"/>
        </w:rPr>
      </w:pPr>
    </w:p>
    <w:p w14:paraId="1AE83500" w14:textId="1FD5CDBC" w:rsidR="00187648" w:rsidRDefault="004A2726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t>Quelles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modalités</w:t>
      </w:r>
      <w:proofErr w:type="spellEnd"/>
      <w:r>
        <w:rPr>
          <w:rFonts w:ascii="Avenir Next LT Pro" w:hAnsi="Avenir Next LT Pro" w:cs="Arial"/>
          <w:lang w:val="en-US"/>
        </w:rPr>
        <w:t xml:space="preserve"> d</w:t>
      </w:r>
      <w:r w:rsidR="00187648">
        <w:rPr>
          <w:rFonts w:ascii="Avenir Next LT Pro" w:hAnsi="Avenir Next LT Pro" w:cs="Arial"/>
          <w:lang w:val="en-US"/>
        </w:rPr>
        <w:t xml:space="preserve">e </w:t>
      </w:r>
      <w:proofErr w:type="spellStart"/>
      <w:r w:rsidR="00187648">
        <w:rPr>
          <w:rFonts w:ascii="Avenir Next LT Pro" w:hAnsi="Avenir Next LT Pro" w:cs="Arial"/>
          <w:lang w:val="en-US"/>
        </w:rPr>
        <w:t>partenariats</w:t>
      </w:r>
      <w:proofErr w:type="spellEnd"/>
      <w:r w:rsidR="00187648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187648">
        <w:rPr>
          <w:rFonts w:ascii="Avenir Next LT Pro" w:hAnsi="Avenir Next LT Pro" w:cs="Arial"/>
          <w:lang w:val="en-US"/>
        </w:rPr>
        <w:t>sont</w:t>
      </w:r>
      <w:proofErr w:type="spellEnd"/>
      <w:r w:rsidR="00187648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187648">
        <w:rPr>
          <w:rFonts w:ascii="Avenir Next LT Pro" w:hAnsi="Avenir Next LT Pro" w:cs="Arial"/>
          <w:lang w:val="en-US"/>
        </w:rPr>
        <w:t>prévues</w:t>
      </w:r>
      <w:proofErr w:type="spellEnd"/>
      <w:r w:rsidR="00187648">
        <w:rPr>
          <w:rFonts w:ascii="Avenir Next LT Pro" w:hAnsi="Avenir Next LT Pro" w:cs="Arial"/>
          <w:lang w:val="en-US"/>
        </w:rPr>
        <w:t xml:space="preserve"> pour </w:t>
      </w:r>
      <w:proofErr w:type="spellStart"/>
      <w:r w:rsidR="00C07893">
        <w:rPr>
          <w:rFonts w:ascii="Avenir Next LT Pro" w:hAnsi="Avenir Next LT Pro" w:cs="Arial"/>
          <w:lang w:val="en-US"/>
        </w:rPr>
        <w:t>l</w:t>
      </w:r>
      <w:r w:rsidR="00187648">
        <w:rPr>
          <w:rFonts w:ascii="Avenir Next LT Pro" w:hAnsi="Avenir Next LT Pro" w:cs="Arial"/>
          <w:lang w:val="en-US"/>
        </w:rPr>
        <w:t>’orientation</w:t>
      </w:r>
      <w:proofErr w:type="spellEnd"/>
      <w:r w:rsidR="00187648">
        <w:rPr>
          <w:rFonts w:ascii="Avenir Next LT Pro" w:hAnsi="Avenir Next LT Pro" w:cs="Arial"/>
          <w:lang w:val="en-US"/>
        </w:rPr>
        <w:t xml:space="preserve"> des </w:t>
      </w:r>
      <w:proofErr w:type="spellStart"/>
      <w:r w:rsidR="00187648">
        <w:rPr>
          <w:rFonts w:ascii="Avenir Next LT Pro" w:hAnsi="Avenir Next LT Pro" w:cs="Arial"/>
          <w:lang w:val="en-US"/>
        </w:rPr>
        <w:t>familles</w:t>
      </w:r>
      <w:proofErr w:type="spellEnd"/>
      <w:r w:rsidR="00187648">
        <w:rPr>
          <w:rFonts w:ascii="Avenir Next LT Pro" w:hAnsi="Avenir Next LT Pro" w:cs="Arial"/>
          <w:lang w:val="en-US"/>
        </w:rPr>
        <w:t xml:space="preserve"> </w:t>
      </w:r>
      <w:r w:rsidR="00C07893">
        <w:rPr>
          <w:rFonts w:ascii="Avenir Next LT Pro" w:hAnsi="Avenir Next LT Pro" w:cs="Arial"/>
          <w:lang w:val="en-US"/>
        </w:rPr>
        <w:t>?</w:t>
      </w:r>
    </w:p>
    <w:p w14:paraId="1469F375" w14:textId="77777777" w:rsidR="00C6166E" w:rsidRDefault="00C6166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6BE79CC" w14:textId="77777777" w:rsidR="00C07893" w:rsidRDefault="00C07893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0CF4C24" w14:textId="77777777" w:rsidR="00811F04" w:rsidRDefault="00811F04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D1D030F" w14:textId="77777777" w:rsidR="00C07893" w:rsidRDefault="00C07893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66FBD59" w14:textId="77777777" w:rsidR="00C07893" w:rsidRDefault="00C07893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07D9DE5" w14:textId="3222246F" w:rsidR="00C07893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t>Quelles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modalités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d’inscription</w:t>
      </w:r>
      <w:proofErr w:type="spellEnd"/>
      <w:r>
        <w:rPr>
          <w:rFonts w:ascii="Avenir Next LT Pro" w:hAnsi="Avenir Next LT Pro" w:cs="Arial"/>
          <w:lang w:val="en-US"/>
        </w:rPr>
        <w:t xml:space="preserve"> et </w:t>
      </w:r>
      <w:proofErr w:type="spellStart"/>
      <w:r>
        <w:rPr>
          <w:rFonts w:ascii="Avenir Next LT Pro" w:hAnsi="Avenir Next LT Pro" w:cs="Arial"/>
          <w:lang w:val="en-US"/>
        </w:rPr>
        <w:t>d’entrée</w:t>
      </w:r>
      <w:proofErr w:type="spellEnd"/>
      <w:r>
        <w:rPr>
          <w:rFonts w:ascii="Avenir Next LT Pro" w:hAnsi="Avenir Next LT Pro" w:cs="Arial"/>
          <w:lang w:val="en-US"/>
        </w:rPr>
        <w:t xml:space="preserve"> dans le dispositive au sein de </w:t>
      </w:r>
      <w:proofErr w:type="spellStart"/>
      <w:r>
        <w:rPr>
          <w:rFonts w:ascii="Avenir Next LT Pro" w:hAnsi="Avenir Next LT Pro" w:cs="Arial"/>
          <w:lang w:val="en-US"/>
        </w:rPr>
        <w:t>l’EAJE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sont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envisagées</w:t>
      </w:r>
      <w:proofErr w:type="spellEnd"/>
      <w:r>
        <w:rPr>
          <w:rFonts w:ascii="Avenir Next LT Pro" w:hAnsi="Avenir Next LT Pro" w:cs="Arial"/>
          <w:lang w:val="en-US"/>
        </w:rPr>
        <w:t xml:space="preserve"> ? (inscriptions…)</w:t>
      </w:r>
    </w:p>
    <w:p w14:paraId="3F2C741E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867EEFB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2EF133C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DF74B26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2390A523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E012849" w14:textId="77777777" w:rsidR="00FB25EE" w:rsidRDefault="00FB25EE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D187A23" w14:textId="77777777" w:rsidR="00811F04" w:rsidRDefault="00811F04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E2D8CDC" w14:textId="34C7730F" w:rsidR="00C6166E" w:rsidRDefault="00C07893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t>Quelles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modalités</w:t>
      </w:r>
      <w:proofErr w:type="spellEnd"/>
      <w:r>
        <w:rPr>
          <w:rFonts w:ascii="Avenir Next LT Pro" w:hAnsi="Avenir Next LT Pro" w:cs="Arial"/>
          <w:lang w:val="en-US"/>
        </w:rPr>
        <w:t xml:space="preserve"> de </w:t>
      </w:r>
      <w:proofErr w:type="spellStart"/>
      <w:r>
        <w:rPr>
          <w:rFonts w:ascii="Avenir Next LT Pro" w:hAnsi="Avenir Next LT Pro" w:cs="Arial"/>
          <w:lang w:val="en-US"/>
        </w:rPr>
        <w:t>partenariats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 w:rsidR="000E42B0">
        <w:rPr>
          <w:rFonts w:ascii="Avenir Next LT Pro" w:hAnsi="Avenir Next LT Pro" w:cs="Arial"/>
          <w:lang w:val="en-US"/>
        </w:rPr>
        <w:t>sont</w:t>
      </w:r>
      <w:proofErr w:type="spellEnd"/>
      <w:r w:rsidR="000E42B0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0E42B0">
        <w:rPr>
          <w:rFonts w:ascii="Avenir Next LT Pro" w:hAnsi="Avenir Next LT Pro" w:cs="Arial"/>
          <w:lang w:val="en-US"/>
        </w:rPr>
        <w:t>prévues</w:t>
      </w:r>
      <w:proofErr w:type="spellEnd"/>
      <w:r w:rsidR="000E42B0">
        <w:rPr>
          <w:rFonts w:ascii="Avenir Next LT Pro" w:hAnsi="Avenir Next LT Pro" w:cs="Arial"/>
          <w:lang w:val="en-US"/>
        </w:rPr>
        <w:t xml:space="preserve"> pour le</w:t>
      </w:r>
      <w:r w:rsidR="00C6166E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C6166E">
        <w:rPr>
          <w:rFonts w:ascii="Avenir Next LT Pro" w:hAnsi="Avenir Next LT Pro" w:cs="Arial"/>
          <w:lang w:val="en-US"/>
        </w:rPr>
        <w:t>suivi</w:t>
      </w:r>
      <w:proofErr w:type="spellEnd"/>
      <w:r w:rsidR="00C6166E">
        <w:rPr>
          <w:rFonts w:ascii="Avenir Next LT Pro" w:hAnsi="Avenir Next LT Pro" w:cs="Arial"/>
          <w:lang w:val="en-US"/>
        </w:rPr>
        <w:t xml:space="preserve"> du </w:t>
      </w:r>
      <w:proofErr w:type="spellStart"/>
      <w:r w:rsidR="00C6166E">
        <w:rPr>
          <w:rFonts w:ascii="Avenir Next LT Pro" w:hAnsi="Avenir Next LT Pro" w:cs="Arial"/>
          <w:lang w:val="en-US"/>
        </w:rPr>
        <w:t>parcours</w:t>
      </w:r>
      <w:proofErr w:type="spellEnd"/>
      <w:r w:rsidR="00C6166E">
        <w:rPr>
          <w:rFonts w:ascii="Avenir Next LT Pro" w:hAnsi="Avenir Next LT Pro" w:cs="Arial"/>
          <w:lang w:val="en-US"/>
        </w:rPr>
        <w:t xml:space="preserve"> de la </w:t>
      </w:r>
      <w:proofErr w:type="spellStart"/>
      <w:r w:rsidR="00C6166E">
        <w:rPr>
          <w:rFonts w:ascii="Avenir Next LT Pro" w:hAnsi="Avenir Next LT Pro" w:cs="Arial"/>
          <w:lang w:val="en-US"/>
        </w:rPr>
        <w:t>famille</w:t>
      </w:r>
      <w:proofErr w:type="spellEnd"/>
      <w:r w:rsidR="00C6166E">
        <w:rPr>
          <w:rFonts w:ascii="Avenir Next LT Pro" w:hAnsi="Avenir Next LT Pro" w:cs="Arial"/>
          <w:lang w:val="en-US"/>
        </w:rPr>
        <w:t xml:space="preserve"> dans le dispositive Avip</w:t>
      </w:r>
      <w:r w:rsidR="000E42B0">
        <w:rPr>
          <w:rFonts w:ascii="Avenir Next LT Pro" w:hAnsi="Avenir Next LT Pro" w:cs="Arial"/>
          <w:lang w:val="en-US"/>
        </w:rPr>
        <w:t xml:space="preserve"> ?</w:t>
      </w:r>
    </w:p>
    <w:p w14:paraId="14A4D159" w14:textId="77777777" w:rsidR="00187648" w:rsidRDefault="00187648" w:rsidP="00496C3F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4069143C" w14:textId="77777777" w:rsidR="007A68F0" w:rsidRPr="00B24F5F" w:rsidRDefault="007A68F0" w:rsidP="007A68F0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A6322B7" w14:textId="77777777" w:rsidR="002249F8" w:rsidRDefault="002249F8" w:rsidP="002B181C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0F4C848" w14:textId="77777777" w:rsidR="002B181C" w:rsidRDefault="002B181C" w:rsidP="007A68F0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9AEB102" w14:textId="77777777" w:rsidR="00811F04" w:rsidRDefault="00811F04" w:rsidP="007A68F0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A4E2F31" w14:textId="77777777" w:rsidR="00811F04" w:rsidRDefault="00811F04" w:rsidP="007A68F0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E007D34" w14:textId="7CC095D7" w:rsidR="003E2223" w:rsidRDefault="00042129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 w:rsidRPr="00791803">
        <w:rPr>
          <w:rFonts w:ascii="Avenir Next LT Pro" w:hAnsi="Avenir Next LT Pro" w:cs="Arial"/>
          <w:lang w:val="en-US"/>
        </w:rPr>
        <w:t>Référent</w:t>
      </w:r>
      <w:proofErr w:type="spellEnd"/>
      <w:r w:rsidRPr="00791803">
        <w:rPr>
          <w:rFonts w:ascii="Avenir Next LT Pro" w:hAnsi="Avenir Next LT Pro" w:cs="Arial"/>
          <w:lang w:val="en-US"/>
        </w:rPr>
        <w:t xml:space="preserve"> AVIP </w:t>
      </w:r>
      <w:proofErr w:type="spellStart"/>
      <w:r w:rsidR="000E634E">
        <w:rPr>
          <w:rFonts w:ascii="Avenir Next LT Pro" w:hAnsi="Avenir Next LT Pro" w:cs="Arial"/>
          <w:lang w:val="en-US"/>
        </w:rPr>
        <w:t>identifié</w:t>
      </w:r>
      <w:proofErr w:type="spellEnd"/>
      <w:r w:rsidR="000E634E">
        <w:rPr>
          <w:rFonts w:ascii="Avenir Next LT Pro" w:hAnsi="Avenir Next LT Pro" w:cs="Arial"/>
          <w:lang w:val="en-US"/>
        </w:rPr>
        <w:t xml:space="preserve"> </w:t>
      </w:r>
      <w:r w:rsidRPr="00791803">
        <w:rPr>
          <w:rFonts w:ascii="Avenir Next LT Pro" w:hAnsi="Avenir Next LT Pro" w:cs="Arial"/>
          <w:lang w:val="en-US"/>
        </w:rPr>
        <w:t>(</w:t>
      </w:r>
      <w:r w:rsidR="00D27791">
        <w:rPr>
          <w:rFonts w:ascii="Avenir Next LT Pro" w:hAnsi="Avenir Next LT Pro" w:cs="Arial"/>
          <w:lang w:val="en-US"/>
        </w:rPr>
        <w:t xml:space="preserve">Nom – </w:t>
      </w:r>
      <w:proofErr w:type="spellStart"/>
      <w:r w:rsidR="00D27791">
        <w:rPr>
          <w:rFonts w:ascii="Avenir Next LT Pro" w:hAnsi="Avenir Next LT Pro" w:cs="Arial"/>
          <w:lang w:val="en-US"/>
        </w:rPr>
        <w:t>Prénom</w:t>
      </w:r>
      <w:proofErr w:type="spellEnd"/>
      <w:r w:rsidR="00D27791">
        <w:rPr>
          <w:rFonts w:ascii="Avenir Next LT Pro" w:hAnsi="Avenir Next LT Pro" w:cs="Arial"/>
          <w:lang w:val="en-US"/>
        </w:rPr>
        <w:t xml:space="preserve">) </w:t>
      </w:r>
      <w:r w:rsidRPr="00791803">
        <w:rPr>
          <w:rFonts w:ascii="Avenir Next LT Pro" w:hAnsi="Avenir Next LT Pro" w:cs="Arial"/>
          <w:lang w:val="en-US"/>
        </w:rPr>
        <w:t>:</w:t>
      </w:r>
    </w:p>
    <w:p w14:paraId="7A881A69" w14:textId="77777777" w:rsidR="00D27791" w:rsidRDefault="00D27791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4FD705B1" w14:textId="78BC2937" w:rsidR="00D27791" w:rsidRDefault="00D27791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t>Fonction</w:t>
      </w:r>
      <w:proofErr w:type="spellEnd"/>
      <w:r>
        <w:rPr>
          <w:rFonts w:ascii="Avenir Next LT Pro" w:hAnsi="Avenir Next LT Pro" w:cs="Arial"/>
          <w:lang w:val="en-US"/>
        </w:rPr>
        <w:t xml:space="preserve"> : </w:t>
      </w:r>
    </w:p>
    <w:p w14:paraId="65039F33" w14:textId="77777777" w:rsidR="00D27791" w:rsidRDefault="00D27791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D107B91" w14:textId="586B1683" w:rsidR="00D27791" w:rsidRDefault="00D163D9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  <w:r>
        <w:rPr>
          <w:rFonts w:ascii="Avenir Next LT Pro" w:hAnsi="Avenir Next LT Pro" w:cs="Arial"/>
          <w:lang w:val="en-US"/>
        </w:rPr>
        <w:t xml:space="preserve">Nombre </w:t>
      </w:r>
      <w:proofErr w:type="spellStart"/>
      <w:r>
        <w:rPr>
          <w:rFonts w:ascii="Avenir Next LT Pro" w:hAnsi="Avenir Next LT Pro" w:cs="Arial"/>
          <w:lang w:val="en-US"/>
        </w:rPr>
        <w:t>d’heures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envisag</w:t>
      </w:r>
      <w:r w:rsidR="001B0736">
        <w:rPr>
          <w:rFonts w:ascii="Avenir Next LT Pro" w:hAnsi="Avenir Next LT Pro" w:cs="Arial"/>
          <w:lang w:val="en-US"/>
        </w:rPr>
        <w:t>é</w:t>
      </w:r>
      <w:r>
        <w:rPr>
          <w:rFonts w:ascii="Avenir Next LT Pro" w:hAnsi="Avenir Next LT Pro" w:cs="Arial"/>
          <w:lang w:val="en-US"/>
        </w:rPr>
        <w:t>es</w:t>
      </w:r>
      <w:proofErr w:type="spellEnd"/>
      <w:r>
        <w:rPr>
          <w:rFonts w:ascii="Avenir Next LT Pro" w:hAnsi="Avenir Next LT Pro" w:cs="Arial"/>
          <w:lang w:val="en-US"/>
        </w:rPr>
        <w:t xml:space="preserve"> pour la mise </w:t>
      </w:r>
      <w:proofErr w:type="spellStart"/>
      <w:r>
        <w:rPr>
          <w:rFonts w:ascii="Avenir Next LT Pro" w:hAnsi="Avenir Next LT Pro" w:cs="Arial"/>
          <w:lang w:val="en-US"/>
        </w:rPr>
        <w:t>en</w:t>
      </w:r>
      <w:proofErr w:type="spellEnd"/>
      <w:r>
        <w:rPr>
          <w:rFonts w:ascii="Avenir Next LT Pro" w:hAnsi="Avenir Next LT Pro" w:cs="Arial"/>
          <w:lang w:val="en-US"/>
        </w:rPr>
        <w:t xml:space="preserve"> oeuvre du dispositive AVIP : </w:t>
      </w:r>
    </w:p>
    <w:p w14:paraId="4E456CC8" w14:textId="77777777" w:rsidR="001B0736" w:rsidRPr="00791803" w:rsidRDefault="001B0736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9876F56" w14:textId="7560DA2C" w:rsidR="00042129" w:rsidRDefault="001B0736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  <w:r>
        <w:rPr>
          <w:rFonts w:ascii="Avenir Next LT Pro" w:hAnsi="Avenir Next LT Pro" w:cs="Arial"/>
          <w:lang w:val="en-US"/>
        </w:rPr>
        <w:t xml:space="preserve">Nombre </w:t>
      </w:r>
      <w:proofErr w:type="spellStart"/>
      <w:r>
        <w:rPr>
          <w:rFonts w:ascii="Avenir Next LT Pro" w:hAnsi="Avenir Next LT Pro" w:cs="Arial"/>
          <w:lang w:val="en-US"/>
        </w:rPr>
        <w:t>d’heures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affectées</w:t>
      </w:r>
      <w:proofErr w:type="spellEnd"/>
      <w:r>
        <w:rPr>
          <w:rFonts w:ascii="Avenir Next LT Pro" w:hAnsi="Avenir Next LT Pro" w:cs="Arial"/>
          <w:lang w:val="en-US"/>
        </w:rPr>
        <w:t xml:space="preserve"> à </w:t>
      </w:r>
      <w:proofErr w:type="spellStart"/>
      <w:r>
        <w:rPr>
          <w:rFonts w:ascii="Avenir Next LT Pro" w:hAnsi="Avenir Next LT Pro" w:cs="Arial"/>
          <w:lang w:val="en-US"/>
        </w:rPr>
        <w:t>l’accueil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d’enfants</w:t>
      </w:r>
      <w:proofErr w:type="spellEnd"/>
      <w:r>
        <w:rPr>
          <w:rFonts w:ascii="Avenir Next LT Pro" w:hAnsi="Avenir Next LT Pro" w:cs="Arial"/>
          <w:lang w:val="en-US"/>
        </w:rPr>
        <w:t xml:space="preserve"> dans le cadre du dispositive AVIP : </w:t>
      </w:r>
    </w:p>
    <w:p w14:paraId="29AB4604" w14:textId="77777777" w:rsidR="001B0736" w:rsidRDefault="001B0736" w:rsidP="00042129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0B67D1E" w14:textId="602E539A" w:rsidR="001B0736" w:rsidRDefault="00DA4A31" w:rsidP="00042129">
      <w:pPr>
        <w:spacing w:before="0" w:after="0" w:line="240" w:lineRule="auto"/>
        <w:rPr>
          <w:rFonts w:ascii="Avenir Next LT Pro" w:hAnsi="Avenir Next LT Pro" w:cs="Arial"/>
        </w:rPr>
      </w:pPr>
      <w:proofErr w:type="spellStart"/>
      <w:r>
        <w:rPr>
          <w:rFonts w:ascii="Avenir Next LT Pro" w:hAnsi="Avenir Next LT Pro" w:cs="Arial"/>
          <w:lang w:val="en-US"/>
        </w:rPr>
        <w:t>Avez-vous</w:t>
      </w:r>
      <w:proofErr w:type="spellEnd"/>
      <w:r>
        <w:rPr>
          <w:rFonts w:ascii="Avenir Next LT Pro" w:hAnsi="Avenir Next LT Pro" w:cs="Arial"/>
          <w:lang w:val="en-US"/>
        </w:rPr>
        <w:t xml:space="preserve"> déjà </w:t>
      </w:r>
      <w:proofErr w:type="spellStart"/>
      <w:r>
        <w:rPr>
          <w:rFonts w:ascii="Avenir Next LT Pro" w:hAnsi="Avenir Next LT Pro" w:cs="Arial"/>
          <w:lang w:val="en-US"/>
        </w:rPr>
        <w:t>identifié</w:t>
      </w:r>
      <w:proofErr w:type="spellEnd"/>
      <w:r>
        <w:rPr>
          <w:rFonts w:ascii="Avenir Next LT Pro" w:hAnsi="Avenir Next LT Pro" w:cs="Arial"/>
          <w:lang w:val="en-US"/>
        </w:rPr>
        <w:t xml:space="preserve"> des plages </w:t>
      </w:r>
      <w:proofErr w:type="spellStart"/>
      <w:r w:rsidR="001916E3">
        <w:rPr>
          <w:rFonts w:ascii="Avenir Next LT Pro" w:hAnsi="Avenir Next LT Pro" w:cs="Arial"/>
          <w:lang w:val="en-US"/>
        </w:rPr>
        <w:t>ou</w:t>
      </w:r>
      <w:proofErr w:type="spellEnd"/>
      <w:r w:rsidR="001916E3">
        <w:rPr>
          <w:rFonts w:ascii="Avenir Next LT Pro" w:hAnsi="Avenir Next LT Pro" w:cs="Arial"/>
          <w:lang w:val="en-US"/>
        </w:rPr>
        <w:t xml:space="preserve"> des </w:t>
      </w:r>
      <w:proofErr w:type="spellStart"/>
      <w:r w:rsidR="001916E3">
        <w:rPr>
          <w:rFonts w:ascii="Avenir Next LT Pro" w:hAnsi="Avenir Next LT Pro" w:cs="Arial"/>
          <w:lang w:val="en-US"/>
        </w:rPr>
        <w:t>jours</w:t>
      </w:r>
      <w:proofErr w:type="spellEnd"/>
      <w:r w:rsidR="001916E3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1916E3">
        <w:rPr>
          <w:rFonts w:ascii="Avenir Next LT Pro" w:hAnsi="Avenir Next LT Pro" w:cs="Arial"/>
          <w:lang w:val="en-US"/>
        </w:rPr>
        <w:t>propices</w:t>
      </w:r>
      <w:proofErr w:type="spellEnd"/>
      <w:r w:rsidR="001916E3">
        <w:rPr>
          <w:rFonts w:ascii="Avenir Next LT Pro" w:hAnsi="Avenir Next LT Pro" w:cs="Arial"/>
          <w:lang w:val="en-US"/>
        </w:rPr>
        <w:t xml:space="preserve"> à </w:t>
      </w:r>
      <w:proofErr w:type="spellStart"/>
      <w:r w:rsidR="001916E3">
        <w:rPr>
          <w:rFonts w:ascii="Avenir Next LT Pro" w:hAnsi="Avenir Next LT Pro" w:cs="Arial"/>
          <w:lang w:val="en-US"/>
        </w:rPr>
        <w:t>l’accueil</w:t>
      </w:r>
      <w:proofErr w:type="spellEnd"/>
      <w:r w:rsidR="001916E3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1916E3">
        <w:rPr>
          <w:rFonts w:ascii="Avenir Next LT Pro" w:hAnsi="Avenir Next LT Pro" w:cs="Arial"/>
          <w:lang w:val="en-US"/>
        </w:rPr>
        <w:t>d’enfants</w:t>
      </w:r>
      <w:proofErr w:type="spellEnd"/>
      <w:r w:rsidR="001916E3">
        <w:rPr>
          <w:rFonts w:ascii="Avenir Next LT Pro" w:hAnsi="Avenir Next LT Pro" w:cs="Arial"/>
          <w:lang w:val="en-US"/>
        </w:rPr>
        <w:t xml:space="preserve"> dans le cadre du dispositive AVP ? </w:t>
      </w:r>
      <w:r w:rsidR="001916E3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541170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6E3">
            <w:rPr>
              <w:rFonts w:ascii="MS Gothic" w:eastAsia="MS Gothic" w:hAnsi="MS Gothic" w:cs="Arial" w:hint="eastAsia"/>
            </w:rPr>
            <w:t>☐</w:t>
          </w:r>
        </w:sdtContent>
      </w:sdt>
      <w:r w:rsidR="001916E3">
        <w:rPr>
          <w:rFonts w:ascii="Avenir Next LT Pro" w:hAnsi="Avenir Next LT Pro" w:cs="Arial"/>
        </w:rPr>
        <w:t xml:space="preserve"> </w:t>
      </w:r>
      <w:r w:rsidR="001916E3" w:rsidRPr="001A0CCA">
        <w:rPr>
          <w:rFonts w:ascii="Avenir Next LT Pro" w:hAnsi="Avenir Next LT Pro" w:cs="Arial"/>
        </w:rPr>
        <w:t>Oui</w:t>
      </w:r>
      <w:r w:rsidR="001916E3">
        <w:rPr>
          <w:rFonts w:ascii="Avenir Next LT Pro" w:hAnsi="Avenir Next LT Pro" w:cs="Arial"/>
        </w:rPr>
        <w:tab/>
      </w:r>
      <w:r w:rsidR="001916E3" w:rsidRPr="001A0CCA">
        <w:rPr>
          <w:rFonts w:ascii="Avenir Next LT Pro" w:hAnsi="Avenir Next LT Pro" w:cs="Arial"/>
        </w:rPr>
        <w:t xml:space="preserve"> </w:t>
      </w:r>
      <w:r w:rsidR="001916E3"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-1393724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6E3">
            <w:rPr>
              <w:rFonts w:ascii="MS Gothic" w:eastAsia="MS Gothic" w:hAnsi="MS Gothic" w:cs="Arial" w:hint="eastAsia"/>
            </w:rPr>
            <w:t>☐</w:t>
          </w:r>
        </w:sdtContent>
      </w:sdt>
      <w:r w:rsidR="001916E3">
        <w:rPr>
          <w:rFonts w:ascii="Avenir Next LT Pro" w:hAnsi="Avenir Next LT Pro" w:cs="Arial"/>
        </w:rPr>
        <w:t xml:space="preserve"> </w:t>
      </w:r>
      <w:r w:rsidR="001916E3" w:rsidRPr="001A0CCA">
        <w:rPr>
          <w:rFonts w:ascii="Avenir Next LT Pro" w:hAnsi="Avenir Next LT Pro" w:cs="Arial"/>
        </w:rPr>
        <w:t>Non</w:t>
      </w:r>
    </w:p>
    <w:p w14:paraId="7298E2D7" w14:textId="77777777" w:rsidR="001916E3" w:rsidRDefault="001916E3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28AAE796" w14:textId="5DD90763" w:rsidR="001916E3" w:rsidRDefault="00C906D6" w:rsidP="00042129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Si oui, </w:t>
      </w:r>
      <w:proofErr w:type="spellStart"/>
      <w:r>
        <w:rPr>
          <w:rFonts w:ascii="Avenir Next LT Pro" w:hAnsi="Avenir Next LT Pro" w:cs="Arial"/>
        </w:rPr>
        <w:t>lesquel</w:t>
      </w:r>
      <w:proofErr w:type="spellEnd"/>
      <w:r>
        <w:rPr>
          <w:rFonts w:ascii="Avenir Next LT Pro" w:hAnsi="Avenir Next LT Pro" w:cs="Arial"/>
        </w:rPr>
        <w:t>(le)s ?</w:t>
      </w:r>
    </w:p>
    <w:p w14:paraId="335B3BC9" w14:textId="77777777" w:rsidR="00C906D6" w:rsidRDefault="00C906D6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095A9C2C" w14:textId="61C2EB66" w:rsidR="00C906D6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Quelles modalités de formation avez-vous envisagées pour votre équipe ?</w:t>
      </w:r>
    </w:p>
    <w:p w14:paraId="24FC2651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3012174E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586C8F3F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03ED672E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0BA66BF6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2E238F8F" w14:textId="77777777" w:rsidR="00EE6CF4" w:rsidRDefault="00EE6CF4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34A2175B" w14:textId="5DACC8E2" w:rsidR="00EE6CF4" w:rsidRDefault="00133428" w:rsidP="00042129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Est-ce que cette orientation est inscrite dans votre projet d’établissement ? </w:t>
      </w:r>
      <w:r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1624736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Oui</w:t>
      </w:r>
      <w:r>
        <w:rPr>
          <w:rFonts w:ascii="Avenir Next LT Pro" w:hAnsi="Avenir Next LT Pro" w:cs="Arial"/>
        </w:rPr>
        <w:tab/>
      </w:r>
      <w:r w:rsidRPr="001A0CCA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ab/>
      </w:r>
      <w:sdt>
        <w:sdtPr>
          <w:rPr>
            <w:rFonts w:ascii="Avenir Next LT Pro" w:hAnsi="Avenir Next LT Pro" w:cs="Arial"/>
          </w:rPr>
          <w:id w:val="1526829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venir Next LT Pro" w:hAnsi="Avenir Next LT Pro" w:cs="Arial"/>
        </w:rPr>
        <w:t xml:space="preserve"> </w:t>
      </w:r>
      <w:r w:rsidRPr="001A0CCA">
        <w:rPr>
          <w:rFonts w:ascii="Avenir Next LT Pro" w:hAnsi="Avenir Next LT Pro" w:cs="Arial"/>
        </w:rPr>
        <w:t>Non</w:t>
      </w:r>
    </w:p>
    <w:p w14:paraId="3E23180B" w14:textId="77777777" w:rsidR="00133428" w:rsidRDefault="00133428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2F8B4A2F" w14:textId="01D55566" w:rsidR="00133428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Quelle communication en direction des parents est envisagée ?</w:t>
      </w:r>
    </w:p>
    <w:p w14:paraId="76A11FD4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574631BF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0B42EFC5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4E88CE70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37BB35D8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31DCF56D" w14:textId="77777777" w:rsidR="0098616E" w:rsidRDefault="0098616E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297FBED6" w14:textId="77777777" w:rsidR="00133428" w:rsidRDefault="00133428" w:rsidP="00042129">
      <w:pPr>
        <w:spacing w:before="0" w:after="0" w:line="240" w:lineRule="auto"/>
        <w:rPr>
          <w:rFonts w:ascii="Avenir Next LT Pro" w:hAnsi="Avenir Next LT Pro" w:cs="Arial"/>
        </w:rPr>
      </w:pPr>
    </w:p>
    <w:p w14:paraId="23D01573" w14:textId="2361A25C" w:rsidR="003E2223" w:rsidRPr="00CC049B" w:rsidRDefault="003E2223" w:rsidP="00CC049B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CC049B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SUIVI ET ÉVALUATION</w:t>
      </w:r>
    </w:p>
    <w:p w14:paraId="00D3A370" w14:textId="77777777" w:rsidR="003E2223" w:rsidRPr="001A0CCA" w:rsidRDefault="003E2223" w:rsidP="003E2223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B3DD483" w14:textId="439978ED" w:rsidR="00863BF2" w:rsidRPr="001B0736" w:rsidRDefault="00A669B0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lastRenderedPageBreak/>
        <w:t>Quelles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sont</w:t>
      </w:r>
      <w:proofErr w:type="spellEnd"/>
      <w:r>
        <w:rPr>
          <w:rFonts w:ascii="Avenir Next LT Pro" w:hAnsi="Avenir Next LT Pro" w:cs="Arial"/>
          <w:lang w:val="en-US"/>
        </w:rPr>
        <w:t xml:space="preserve"> les </w:t>
      </w:r>
      <w:proofErr w:type="spellStart"/>
      <w:r>
        <w:rPr>
          <w:rFonts w:ascii="Avenir Next LT Pro" w:hAnsi="Avenir Next LT Pro" w:cs="Arial"/>
          <w:lang w:val="en-US"/>
        </w:rPr>
        <w:t>m</w:t>
      </w:r>
      <w:r w:rsidR="00863BF2" w:rsidRPr="001B0736">
        <w:rPr>
          <w:rFonts w:ascii="Avenir Next LT Pro" w:hAnsi="Avenir Next LT Pro" w:cs="Arial"/>
          <w:lang w:val="en-US"/>
        </w:rPr>
        <w:t>odalités</w:t>
      </w:r>
      <w:proofErr w:type="spellEnd"/>
      <w:r w:rsidR="004A6E45">
        <w:rPr>
          <w:rFonts w:ascii="Avenir Next LT Pro" w:hAnsi="Avenir Next LT Pro" w:cs="Arial"/>
          <w:lang w:val="en-US"/>
        </w:rPr>
        <w:t xml:space="preserve"> de</w:t>
      </w:r>
      <w:r w:rsidR="00863BF2" w:rsidRPr="001B0736">
        <w:rPr>
          <w:rFonts w:ascii="Avenir Next LT Pro" w:hAnsi="Avenir Next LT Pro" w:cs="Arial"/>
          <w:lang w:val="en-US"/>
        </w:rPr>
        <w:t> </w:t>
      </w:r>
      <w:proofErr w:type="spellStart"/>
      <w:r w:rsidR="00863BF2" w:rsidRPr="001B0736">
        <w:rPr>
          <w:rFonts w:ascii="Avenir Next LT Pro" w:hAnsi="Avenir Next LT Pro" w:cs="Arial"/>
          <w:lang w:val="en-US"/>
        </w:rPr>
        <w:t>suivi</w:t>
      </w:r>
      <w:proofErr w:type="spellEnd"/>
      <w:r w:rsidR="00863BF2" w:rsidRPr="001B0736">
        <w:rPr>
          <w:rFonts w:ascii="Avenir Next LT Pro" w:hAnsi="Avenir Next LT Pro" w:cs="Arial"/>
          <w:lang w:val="en-US"/>
        </w:rPr>
        <w:t> des </w:t>
      </w:r>
      <w:proofErr w:type="spellStart"/>
      <w:r w:rsidR="00863BF2" w:rsidRPr="001B0736">
        <w:rPr>
          <w:rFonts w:ascii="Avenir Next LT Pro" w:hAnsi="Avenir Next LT Pro" w:cs="Arial"/>
          <w:lang w:val="en-US"/>
        </w:rPr>
        <w:t>familles</w:t>
      </w:r>
      <w:proofErr w:type="spellEnd"/>
      <w:r w:rsidR="004B0B4F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4A6E45">
        <w:rPr>
          <w:rFonts w:ascii="Avenir Next LT Pro" w:hAnsi="Avenir Next LT Pro" w:cs="Arial"/>
          <w:lang w:val="en-US"/>
        </w:rPr>
        <w:t>envisagées</w:t>
      </w:r>
      <w:proofErr w:type="spellEnd"/>
      <w:r w:rsidR="004A6E45">
        <w:rPr>
          <w:rFonts w:ascii="Avenir Next LT Pro" w:hAnsi="Avenir Next LT Pro" w:cs="Arial"/>
          <w:lang w:val="en-US"/>
        </w:rPr>
        <w:t xml:space="preserve"> ? </w:t>
      </w:r>
      <w:r w:rsidR="004B0B4F">
        <w:rPr>
          <w:rFonts w:ascii="Avenir Next LT Pro" w:hAnsi="Avenir Next LT Pro" w:cs="Arial"/>
          <w:lang w:val="en-US"/>
        </w:rPr>
        <w:t>(</w:t>
      </w:r>
      <w:proofErr w:type="spellStart"/>
      <w:r w:rsidR="004B0B4F">
        <w:rPr>
          <w:rFonts w:ascii="Avenir Next LT Pro" w:hAnsi="Avenir Next LT Pro" w:cs="Arial"/>
          <w:lang w:val="en-US"/>
        </w:rPr>
        <w:t>contrat</w:t>
      </w:r>
      <w:proofErr w:type="spellEnd"/>
      <w:r w:rsidR="004B0B4F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4B0B4F">
        <w:rPr>
          <w:rFonts w:ascii="Avenir Next LT Pro" w:hAnsi="Avenir Next LT Pro" w:cs="Arial"/>
          <w:lang w:val="en-US"/>
        </w:rPr>
        <w:t>d’accueil</w:t>
      </w:r>
      <w:proofErr w:type="spellEnd"/>
      <w:r w:rsidR="00FB25EE">
        <w:rPr>
          <w:rFonts w:ascii="Avenir Next LT Pro" w:hAnsi="Avenir Next LT Pro" w:cs="Arial"/>
          <w:lang w:val="en-US"/>
        </w:rPr>
        <w:t xml:space="preserve">, </w:t>
      </w:r>
      <w:r w:rsidR="00C9519D">
        <w:rPr>
          <w:rFonts w:ascii="Avenir Next LT Pro" w:hAnsi="Avenir Next LT Pro" w:cs="Arial"/>
          <w:lang w:val="en-US"/>
        </w:rPr>
        <w:t>points de situation</w:t>
      </w:r>
      <w:r w:rsidR="004B0B4F">
        <w:rPr>
          <w:rFonts w:ascii="Avenir Next LT Pro" w:hAnsi="Avenir Next LT Pro" w:cs="Arial"/>
          <w:lang w:val="en-US"/>
        </w:rPr>
        <w:t>…)</w:t>
      </w:r>
      <w:r w:rsidR="00863BF2" w:rsidRPr="001B0736">
        <w:rPr>
          <w:rFonts w:ascii="Avenir Next LT Pro" w:hAnsi="Avenir Next LT Pro" w:cs="Arial"/>
          <w:lang w:val="en-US"/>
        </w:rPr>
        <w:t> </w:t>
      </w:r>
    </w:p>
    <w:p w14:paraId="708F2346" w14:textId="77777777" w:rsidR="008D03DB" w:rsidRPr="001B0736" w:rsidRDefault="008D03DB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61AC8F18" w14:textId="77777777" w:rsidR="001B0736" w:rsidRPr="001B0736" w:rsidRDefault="001B0736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2CEDD8E2" w14:textId="77777777" w:rsidR="001B0736" w:rsidRPr="001B0736" w:rsidRDefault="001B0736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9C858C7" w14:textId="77777777" w:rsidR="008D03DB" w:rsidRDefault="008D03DB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2B766E63" w14:textId="77777777" w:rsidR="001B0736" w:rsidRDefault="001B0736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310AA5A6" w14:textId="77777777" w:rsidR="001B0736" w:rsidRDefault="001B0736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F1FCDE6" w14:textId="77777777" w:rsidR="00616B1E" w:rsidRDefault="00616B1E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293AAC5" w14:textId="77777777" w:rsidR="00C9519D" w:rsidRPr="001B0736" w:rsidRDefault="00C9519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3E0EA215" w14:textId="32A28236" w:rsidR="00863BF2" w:rsidRDefault="00863BF2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 w:rsidRPr="001B0736">
        <w:rPr>
          <w:rFonts w:ascii="Avenir Next LT Pro" w:hAnsi="Avenir Next LT Pro" w:cs="Arial"/>
          <w:lang w:val="en-US"/>
        </w:rPr>
        <w:t>Indicateurs</w:t>
      </w:r>
      <w:proofErr w:type="spellEnd"/>
      <w:r w:rsidRPr="001B0736">
        <w:rPr>
          <w:rFonts w:ascii="Avenir Next LT Pro" w:hAnsi="Avenir Next LT Pro" w:cs="Arial"/>
          <w:lang w:val="en-US"/>
        </w:rPr>
        <w:t> </w:t>
      </w:r>
      <w:proofErr w:type="spellStart"/>
      <w:r w:rsidRPr="001B0736">
        <w:rPr>
          <w:rFonts w:ascii="Avenir Next LT Pro" w:hAnsi="Avenir Next LT Pro" w:cs="Arial"/>
          <w:lang w:val="en-US"/>
        </w:rPr>
        <w:t>suivis</w:t>
      </w:r>
      <w:proofErr w:type="spellEnd"/>
      <w:r w:rsidR="00EB1D11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EB1D11">
        <w:rPr>
          <w:rFonts w:ascii="Avenir Next LT Pro" w:hAnsi="Avenir Next LT Pro" w:cs="Arial"/>
          <w:lang w:val="en-US"/>
        </w:rPr>
        <w:t>envisagés</w:t>
      </w:r>
      <w:proofErr w:type="spellEnd"/>
      <w:r w:rsidRPr="001B0736">
        <w:rPr>
          <w:rFonts w:ascii="Avenir Next LT Pro" w:hAnsi="Avenir Next LT Pro" w:cs="Arial"/>
          <w:lang w:val="en-US"/>
        </w:rPr>
        <w:t> : </w:t>
      </w:r>
    </w:p>
    <w:p w14:paraId="145C098F" w14:textId="77777777" w:rsidR="00A96BAD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2F5F3D9B" w14:textId="77777777" w:rsidR="00A96BAD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531BB8D6" w14:textId="77777777" w:rsidR="00A96BAD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240087AB" w14:textId="77777777" w:rsidR="00A96BAD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988247B" w14:textId="77777777" w:rsidR="00A96BAD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70E07DCD" w14:textId="08ABA575" w:rsidR="00A96BAD" w:rsidRPr="001B0736" w:rsidRDefault="00A96BAD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  <w:proofErr w:type="spellStart"/>
      <w:r>
        <w:rPr>
          <w:rFonts w:ascii="Avenir Next LT Pro" w:hAnsi="Avenir Next LT Pro" w:cs="Arial"/>
          <w:lang w:val="en-US"/>
        </w:rPr>
        <w:t>Indicateurs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>
        <w:rPr>
          <w:rFonts w:ascii="Avenir Next LT Pro" w:hAnsi="Avenir Next LT Pro" w:cs="Arial"/>
          <w:lang w:val="en-US"/>
        </w:rPr>
        <w:t>d’évaluation</w:t>
      </w:r>
      <w:proofErr w:type="spellEnd"/>
      <w:r>
        <w:rPr>
          <w:rFonts w:ascii="Avenir Next LT Pro" w:hAnsi="Avenir Next LT Pro" w:cs="Arial"/>
          <w:lang w:val="en-US"/>
        </w:rPr>
        <w:t xml:space="preserve"> </w:t>
      </w:r>
      <w:proofErr w:type="spellStart"/>
      <w:r w:rsidR="00BE7B04">
        <w:rPr>
          <w:rFonts w:ascii="Avenir Next LT Pro" w:hAnsi="Avenir Next LT Pro" w:cs="Arial"/>
          <w:lang w:val="en-US"/>
        </w:rPr>
        <w:t>suivant</w:t>
      </w:r>
      <w:proofErr w:type="spellEnd"/>
      <w:r w:rsidR="00BE7B04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BE7B04">
        <w:rPr>
          <w:rFonts w:ascii="Avenir Next LT Pro" w:hAnsi="Avenir Next LT Pro" w:cs="Arial"/>
          <w:lang w:val="en-US"/>
        </w:rPr>
        <w:t>sont</w:t>
      </w:r>
      <w:proofErr w:type="spellEnd"/>
      <w:r w:rsidR="00BE7B04">
        <w:rPr>
          <w:rFonts w:ascii="Avenir Next LT Pro" w:hAnsi="Avenir Next LT Pro" w:cs="Arial"/>
          <w:lang w:val="en-US"/>
        </w:rPr>
        <w:t xml:space="preserve"> </w:t>
      </w:r>
      <w:proofErr w:type="spellStart"/>
      <w:r w:rsidR="00D51676">
        <w:rPr>
          <w:rFonts w:ascii="Avenir Next LT Pro" w:hAnsi="Avenir Next LT Pro" w:cs="Arial"/>
          <w:lang w:val="en-US"/>
        </w:rPr>
        <w:t>attendus</w:t>
      </w:r>
      <w:proofErr w:type="spellEnd"/>
      <w:r w:rsidR="00BE7B04">
        <w:rPr>
          <w:rFonts w:ascii="Avenir Next LT Pro" w:hAnsi="Avenir Next LT Pro" w:cs="Arial"/>
          <w:lang w:val="en-US"/>
        </w:rPr>
        <w:t xml:space="preserve"> </w:t>
      </w:r>
      <w:r>
        <w:rPr>
          <w:rFonts w:ascii="Avenir Next LT Pro" w:hAnsi="Avenir Next LT Pro" w:cs="Arial"/>
          <w:lang w:val="en-US"/>
        </w:rPr>
        <w:t>:</w:t>
      </w:r>
    </w:p>
    <w:p w14:paraId="3BFBD0B3" w14:textId="77777777" w:rsidR="006406BB" w:rsidRPr="001B0736" w:rsidRDefault="006406BB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4CE1A585" w14:textId="508468AC" w:rsidR="00A64A55" w:rsidRPr="00BE7B04" w:rsidRDefault="00A64A55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>Nombr</w:t>
      </w:r>
      <w:r w:rsidR="00FB16A1" w:rsidRPr="00BE7B04">
        <w:rPr>
          <w:rFonts w:ascii="Avenir Next LT Pro" w:hAnsi="Avenir Next LT Pro" w:cs="Arial"/>
        </w:rPr>
        <w:t>e</w:t>
      </w:r>
      <w:r w:rsidRPr="00BE7B04">
        <w:rPr>
          <w:rFonts w:ascii="Avenir Next LT Pro" w:hAnsi="Avenir Next LT Pro" w:cs="Arial"/>
        </w:rPr>
        <w:t xml:space="preserve"> d’enfants</w:t>
      </w:r>
      <w:r w:rsidR="00DC7570" w:rsidRPr="00BE7B04">
        <w:rPr>
          <w:rFonts w:ascii="Avenir Next LT Pro" w:hAnsi="Avenir Next LT Pro" w:cs="Arial"/>
        </w:rPr>
        <w:t xml:space="preserve"> orientés</w:t>
      </w:r>
    </w:p>
    <w:p w14:paraId="47006E68" w14:textId="166FE47A" w:rsidR="00DC7570" w:rsidRPr="00BE7B04" w:rsidRDefault="00DC7570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>Nombre d’enfants accueillis</w:t>
      </w:r>
    </w:p>
    <w:p w14:paraId="350B083A" w14:textId="09216D77" w:rsidR="00A64A55" w:rsidRDefault="00A64A55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>Nombre de familles acc</w:t>
      </w:r>
      <w:r w:rsidR="00C9519D" w:rsidRPr="00BE7B04">
        <w:rPr>
          <w:rFonts w:ascii="Avenir Next LT Pro" w:hAnsi="Avenir Next LT Pro" w:cs="Arial"/>
        </w:rPr>
        <w:t>ompagnées</w:t>
      </w:r>
    </w:p>
    <w:p w14:paraId="5CDA06E9" w14:textId="6780AF81" w:rsidR="00EE7AFF" w:rsidRPr="00BE7B04" w:rsidRDefault="00EE7AFF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Nombre d’heures d’accueil AVIP hebdomadaire</w:t>
      </w:r>
    </w:p>
    <w:p w14:paraId="37C753C4" w14:textId="2532ED8F" w:rsidR="00A64A55" w:rsidRPr="00E36935" w:rsidRDefault="007F753B" w:rsidP="00E36935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E36935">
        <w:rPr>
          <w:rFonts w:ascii="Avenir Next LT Pro" w:hAnsi="Avenir Next LT Pro" w:cs="Arial"/>
        </w:rPr>
        <w:t xml:space="preserve">Motif </w:t>
      </w:r>
      <w:r w:rsidR="00FE52F4" w:rsidRPr="00E36935">
        <w:rPr>
          <w:rFonts w:ascii="Avenir Next LT Pro" w:hAnsi="Avenir Next LT Pro" w:cs="Arial"/>
        </w:rPr>
        <w:t xml:space="preserve">d’orientation / entrée de la famille </w:t>
      </w:r>
      <w:r w:rsidR="00EA645B" w:rsidRPr="00E36935">
        <w:rPr>
          <w:rFonts w:ascii="Avenir Next LT Pro" w:hAnsi="Avenir Next LT Pro" w:cs="Arial"/>
        </w:rPr>
        <w:t>(recherche ou une reprise d’emploi</w:t>
      </w:r>
      <w:r w:rsidR="00E36935" w:rsidRPr="00E36935">
        <w:rPr>
          <w:rFonts w:ascii="Avenir Next LT Pro" w:hAnsi="Avenir Next LT Pro" w:cs="Arial"/>
        </w:rPr>
        <w:t xml:space="preserve">, </w:t>
      </w:r>
      <w:r w:rsidR="00EA645B" w:rsidRPr="00E36935">
        <w:rPr>
          <w:rFonts w:ascii="Avenir Next LT Pro" w:hAnsi="Avenir Next LT Pro" w:cs="Arial"/>
        </w:rPr>
        <w:t xml:space="preserve">départ en formation dans le cadre d’un projet professionnel, bénéficiaires du </w:t>
      </w:r>
      <w:r w:rsidR="00E36935">
        <w:rPr>
          <w:rFonts w:ascii="Avenir Next LT Pro" w:hAnsi="Avenir Next LT Pro" w:cs="Arial"/>
        </w:rPr>
        <w:t>RSA</w:t>
      </w:r>
      <w:r w:rsidR="00EA645B" w:rsidRPr="00E36935">
        <w:rPr>
          <w:rFonts w:ascii="Avenir Next LT Pro" w:hAnsi="Avenir Next LT Pro" w:cs="Arial"/>
        </w:rPr>
        <w:t>, parcours d’intégration républicaine</w:t>
      </w:r>
      <w:r w:rsidR="00E36935">
        <w:rPr>
          <w:rFonts w:ascii="Avenir Next LT Pro" w:hAnsi="Avenir Next LT Pro" w:cs="Arial"/>
        </w:rPr>
        <w:t>)</w:t>
      </w:r>
      <w:r w:rsidR="00EA645B" w:rsidRPr="00E36935">
        <w:rPr>
          <w:rFonts w:ascii="Avenir Next LT Pro" w:hAnsi="Avenir Next LT Pro" w:cs="Arial"/>
        </w:rPr>
        <w:t xml:space="preserve">  </w:t>
      </w:r>
    </w:p>
    <w:p w14:paraId="28C9E89F" w14:textId="5B882E92" w:rsidR="00FE52F4" w:rsidRPr="00BE7B04" w:rsidRDefault="00FB16A1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>Familles monop</w:t>
      </w:r>
      <w:r w:rsidR="00DC7570" w:rsidRPr="00BE7B04">
        <w:rPr>
          <w:rFonts w:ascii="Avenir Next LT Pro" w:hAnsi="Avenir Next LT Pro" w:cs="Arial"/>
        </w:rPr>
        <w:t>arentales</w:t>
      </w:r>
    </w:p>
    <w:p w14:paraId="2807B87A" w14:textId="7F5AACBD" w:rsidR="00A64A55" w:rsidRPr="00BE7B04" w:rsidRDefault="00370A25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Comitologie </w:t>
      </w:r>
      <w:r w:rsidR="00913B2A">
        <w:rPr>
          <w:rFonts w:ascii="Avenir Next LT Pro" w:hAnsi="Avenir Next LT Pro" w:cs="Arial"/>
        </w:rPr>
        <w:t>mise en œuvre (instances et réunions relatives au dispositif AVIP)</w:t>
      </w:r>
    </w:p>
    <w:p w14:paraId="42CA54CC" w14:textId="386C193B" w:rsidR="00FF36FF" w:rsidRPr="00BE7B04" w:rsidRDefault="00512DFE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 xml:space="preserve">Durée des accompagnements </w:t>
      </w:r>
    </w:p>
    <w:p w14:paraId="6AC471EC" w14:textId="0C9A3703" w:rsidR="00512DFE" w:rsidRPr="00BE7B04" w:rsidRDefault="001D2A14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 xml:space="preserve">Motifs de sortie du dispositif </w:t>
      </w:r>
    </w:p>
    <w:p w14:paraId="2E346735" w14:textId="009790B1" w:rsidR="001D2A14" w:rsidRDefault="001D2A14" w:rsidP="00BE7B04">
      <w:pPr>
        <w:pStyle w:val="Paragraphedeliste"/>
        <w:numPr>
          <w:ilvl w:val="0"/>
          <w:numId w:val="23"/>
        </w:numPr>
        <w:spacing w:before="0" w:after="0" w:line="240" w:lineRule="auto"/>
        <w:rPr>
          <w:rFonts w:ascii="Avenir Next LT Pro" w:hAnsi="Avenir Next LT Pro" w:cs="Arial"/>
        </w:rPr>
      </w:pPr>
      <w:r w:rsidRPr="00BE7B04">
        <w:rPr>
          <w:rFonts w:ascii="Avenir Next LT Pro" w:hAnsi="Avenir Next LT Pro" w:cs="Arial"/>
        </w:rPr>
        <w:t xml:space="preserve">Nombre d’enfants intégrées </w:t>
      </w:r>
      <w:r w:rsidR="00A96BAD" w:rsidRPr="00BE7B04">
        <w:rPr>
          <w:rFonts w:ascii="Avenir Next LT Pro" w:hAnsi="Avenir Next LT Pro" w:cs="Arial"/>
        </w:rPr>
        <w:t>sur le long terme dans la structure</w:t>
      </w:r>
    </w:p>
    <w:p w14:paraId="33DA014A" w14:textId="77777777" w:rsidR="000C3B9B" w:rsidRDefault="000C3B9B" w:rsidP="000C3B9B">
      <w:pPr>
        <w:spacing w:before="0" w:after="0" w:line="240" w:lineRule="auto"/>
        <w:rPr>
          <w:rFonts w:ascii="Avenir Next LT Pro" w:hAnsi="Avenir Next LT Pro" w:cs="Arial"/>
        </w:rPr>
      </w:pPr>
    </w:p>
    <w:p w14:paraId="4AEBEBAE" w14:textId="6B404981" w:rsidR="000C3B9B" w:rsidRPr="000C3B9B" w:rsidRDefault="001D1AEF" w:rsidP="000C3B9B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Autres</w:t>
      </w:r>
      <w:r w:rsidR="000C3B9B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indicateurs quantitatifs ou qualitatifs envisagés dans le cadre </w:t>
      </w:r>
      <w:r w:rsidR="00B82959">
        <w:rPr>
          <w:rFonts w:ascii="Avenir Next LT Pro" w:hAnsi="Avenir Next LT Pro" w:cs="Arial"/>
        </w:rPr>
        <w:t>de l’évaluation</w:t>
      </w:r>
      <w:r w:rsidR="005730B2">
        <w:rPr>
          <w:rFonts w:ascii="Avenir Next LT Pro" w:hAnsi="Avenir Next LT Pro" w:cs="Arial"/>
        </w:rPr>
        <w:t xml:space="preserve"> de la labélisation</w:t>
      </w:r>
      <w:r w:rsidR="00BC4BF5">
        <w:rPr>
          <w:rFonts w:ascii="Avenir Next LT Pro" w:hAnsi="Avenir Next LT Pro" w:cs="Arial"/>
        </w:rPr>
        <w:t> :</w:t>
      </w:r>
    </w:p>
    <w:p w14:paraId="11CFDEC0" w14:textId="77777777" w:rsidR="00A64A55" w:rsidRDefault="00A64A55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300544E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1EAE0FC7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48C171F" w14:textId="77777777" w:rsidR="001958BD" w:rsidRPr="001A0CCA" w:rsidRDefault="001958BD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EA8AE33" w14:textId="0DD40614" w:rsidR="006406BB" w:rsidRPr="00CC049B" w:rsidRDefault="00E97324" w:rsidP="00CC049B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 w:rsidRPr="00CC049B"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PIÈCES A FOURNIR</w:t>
      </w:r>
    </w:p>
    <w:p w14:paraId="182FB977" w14:textId="77777777" w:rsidR="006406BB" w:rsidRPr="001A0CCA" w:rsidRDefault="006406BB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9F625E6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Avenir Next LT Pro" w:hAnsi="Avenir Next LT Pro" w:cs="Arial"/>
          <w:lang w:val="en-US"/>
        </w:rPr>
        <w:t xml:space="preserve">En sus du dossier de candidature, merci de bien vouloir transmettre les éléments suivants : </w:t>
      </w:r>
    </w:p>
    <w:p w14:paraId="4765142F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Récépissé de déclaration en Préfecture </w:t>
      </w:r>
    </w:p>
    <w:p w14:paraId="7E5CD672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Attestation SIREN précisant numéro SIREN/SIRET </w:t>
      </w:r>
    </w:p>
    <w:p w14:paraId="55B655DE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Statuts en vigueur </w:t>
      </w:r>
    </w:p>
    <w:p w14:paraId="2940B8EF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Relevé d’Identité Bancaire, postal ou caisse d’épargne du bénéficiaire de l’aide </w:t>
      </w:r>
    </w:p>
    <w:p w14:paraId="2756F557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Règlement intérieur de l’établissement </w:t>
      </w:r>
    </w:p>
    <w:p w14:paraId="27C70FFB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color w:val="0070C0"/>
          <w:lang w:val="en-US"/>
        </w:rPr>
      </w:pPr>
      <w:r w:rsidRPr="00E36935">
        <w:rPr>
          <w:rFonts w:ascii="Segoe UI Symbol" w:hAnsi="Segoe UI Symbol" w:cs="Segoe UI Symbol"/>
          <w:color w:val="0070C0"/>
          <w:lang w:val="en-US"/>
        </w:rPr>
        <w:t>☐</w:t>
      </w:r>
      <w:r w:rsidRPr="00E36935">
        <w:rPr>
          <w:rFonts w:ascii="Avenir Next LT Pro" w:hAnsi="Avenir Next LT Pro" w:cs="Arial"/>
          <w:color w:val="0070C0"/>
          <w:lang w:val="en-US"/>
        </w:rPr>
        <w:t xml:space="preserve"> Projet éducatif </w:t>
      </w:r>
    </w:p>
    <w:p w14:paraId="5BFA9EE5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Le procès- verbal de la dernière Assemblée Générale </w:t>
      </w:r>
    </w:p>
    <w:p w14:paraId="1D0445D0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Rapport moral et d’activité de l’année N-1 </w:t>
      </w:r>
    </w:p>
    <w:p w14:paraId="689CD335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Bilan et compte de résultat N-1 </w:t>
      </w:r>
    </w:p>
    <w:p w14:paraId="6143E1E5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Liste des membres du Conseil d’Administration et du bureau de l’association au moment du dépôt </w:t>
      </w:r>
    </w:p>
    <w:p w14:paraId="59960310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Attestation de délégation de pouvoir si le signataire du dossier n’est pas le représentant légal </w:t>
      </w:r>
    </w:p>
    <w:p w14:paraId="09F194D9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Attestation URSSAF datée de moins de 3 mois au moment du dépôt du dossier </w:t>
      </w:r>
    </w:p>
    <w:p w14:paraId="46BE6940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Segoe UI Symbol" w:hAnsi="Segoe UI Symbol" w:cs="Segoe UI Symbol"/>
          <w:lang w:val="en-US"/>
        </w:rPr>
        <w:t>☐</w:t>
      </w:r>
      <w:r w:rsidRPr="00E36935">
        <w:rPr>
          <w:rFonts w:ascii="Avenir Next LT Pro" w:hAnsi="Avenir Next LT Pro" w:cs="Arial"/>
          <w:lang w:val="en-US"/>
        </w:rPr>
        <w:t xml:space="preserve"> Fiche INSEE de moins de 3 mois </w:t>
      </w:r>
    </w:p>
    <w:p w14:paraId="3B92D295" w14:textId="77777777" w:rsidR="00103A6C" w:rsidRPr="00E36935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08D12762" w14:textId="48B86575" w:rsidR="00103A6C" w:rsidRPr="00791803" w:rsidRDefault="00103A6C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  <w:r w:rsidRPr="00E36935">
        <w:rPr>
          <w:rFonts w:ascii="Avenir Next LT Pro" w:hAnsi="Avenir Next LT Pro" w:cs="Arial"/>
          <w:lang w:val="en-US"/>
        </w:rPr>
        <w:t xml:space="preserve">Si vous êtes déjà un partenaire subventionné par la CAF des Deux-Sèvres, il </w:t>
      </w:r>
      <w:proofErr w:type="spellStart"/>
      <w:r w:rsidRPr="00E36935">
        <w:rPr>
          <w:rFonts w:ascii="Avenir Next LT Pro" w:hAnsi="Avenir Next LT Pro" w:cs="Arial"/>
          <w:lang w:val="en-US"/>
        </w:rPr>
        <w:t>n’est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pas </w:t>
      </w:r>
      <w:proofErr w:type="spellStart"/>
      <w:r w:rsidRPr="00E36935">
        <w:rPr>
          <w:rFonts w:ascii="Avenir Next LT Pro" w:hAnsi="Avenir Next LT Pro" w:cs="Arial"/>
          <w:lang w:val="en-US"/>
        </w:rPr>
        <w:t>nécessaire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de </w:t>
      </w:r>
      <w:proofErr w:type="spellStart"/>
      <w:r w:rsidRPr="00E36935">
        <w:rPr>
          <w:rFonts w:ascii="Avenir Next LT Pro" w:hAnsi="Avenir Next LT Pro" w:cs="Arial"/>
          <w:lang w:val="en-US"/>
        </w:rPr>
        <w:t>joindre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les documents </w:t>
      </w:r>
      <w:proofErr w:type="spellStart"/>
      <w:r w:rsidRPr="00E36935">
        <w:rPr>
          <w:rFonts w:ascii="Avenir Next LT Pro" w:hAnsi="Avenir Next LT Pro" w:cs="Arial"/>
          <w:lang w:val="en-US"/>
        </w:rPr>
        <w:t>en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</w:t>
      </w:r>
      <w:r w:rsidR="00904258" w:rsidRPr="00E36935">
        <w:rPr>
          <w:rFonts w:ascii="Avenir Next LT Pro" w:hAnsi="Avenir Next LT Pro" w:cs="Arial"/>
          <w:lang w:val="en-US"/>
        </w:rPr>
        <w:t>bleu</w:t>
      </w:r>
      <w:r w:rsidRPr="00E36935">
        <w:rPr>
          <w:rFonts w:ascii="Avenir Next LT Pro" w:hAnsi="Avenir Next LT Pro" w:cs="Arial"/>
          <w:lang w:val="en-US"/>
        </w:rPr>
        <w:t xml:space="preserve"> </w:t>
      </w:r>
      <w:proofErr w:type="spellStart"/>
      <w:r w:rsidRPr="00E36935">
        <w:rPr>
          <w:rFonts w:ascii="Avenir Next LT Pro" w:hAnsi="Avenir Next LT Pro" w:cs="Arial"/>
          <w:lang w:val="en-US"/>
        </w:rPr>
        <w:t>si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</w:t>
      </w:r>
      <w:proofErr w:type="spellStart"/>
      <w:r w:rsidRPr="00E36935">
        <w:rPr>
          <w:rFonts w:ascii="Avenir Next LT Pro" w:hAnsi="Avenir Next LT Pro" w:cs="Arial"/>
          <w:lang w:val="en-US"/>
        </w:rPr>
        <w:t>vous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les </w:t>
      </w:r>
      <w:proofErr w:type="spellStart"/>
      <w:r w:rsidRPr="00E36935">
        <w:rPr>
          <w:rFonts w:ascii="Avenir Next LT Pro" w:hAnsi="Avenir Next LT Pro" w:cs="Arial"/>
          <w:lang w:val="en-US"/>
        </w:rPr>
        <w:t>avez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déjà </w:t>
      </w:r>
      <w:proofErr w:type="spellStart"/>
      <w:r w:rsidRPr="00E36935">
        <w:rPr>
          <w:rFonts w:ascii="Avenir Next LT Pro" w:hAnsi="Avenir Next LT Pro" w:cs="Arial"/>
          <w:lang w:val="en-US"/>
        </w:rPr>
        <w:t>transmis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et </w:t>
      </w:r>
      <w:proofErr w:type="spellStart"/>
      <w:r w:rsidRPr="00E36935">
        <w:rPr>
          <w:rFonts w:ascii="Avenir Next LT Pro" w:hAnsi="Avenir Next LT Pro" w:cs="Arial"/>
          <w:lang w:val="en-US"/>
        </w:rPr>
        <w:t>qu’ils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</w:t>
      </w:r>
      <w:proofErr w:type="spellStart"/>
      <w:r w:rsidRPr="00E36935">
        <w:rPr>
          <w:rFonts w:ascii="Avenir Next LT Pro" w:hAnsi="Avenir Next LT Pro" w:cs="Arial"/>
          <w:lang w:val="en-US"/>
        </w:rPr>
        <w:t>n’ont</w:t>
      </w:r>
      <w:proofErr w:type="spellEnd"/>
      <w:r w:rsidRPr="00E36935">
        <w:rPr>
          <w:rFonts w:ascii="Avenir Next LT Pro" w:hAnsi="Avenir Next LT Pro" w:cs="Arial"/>
          <w:lang w:val="en-US"/>
        </w:rPr>
        <w:t xml:space="preserve"> pas été modifiés depuis.</w:t>
      </w:r>
    </w:p>
    <w:p w14:paraId="2FB59BC7" w14:textId="77777777" w:rsidR="00863BF2" w:rsidRPr="00791803" w:rsidRDefault="00863BF2" w:rsidP="006406BB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1A7E2CBB" w14:textId="77777777" w:rsidR="00863BF2" w:rsidRPr="00791803" w:rsidRDefault="00863BF2" w:rsidP="00863BF2">
      <w:pPr>
        <w:spacing w:before="0" w:after="0" w:line="240" w:lineRule="auto"/>
        <w:rPr>
          <w:rFonts w:ascii="Avenir Next LT Pro" w:hAnsi="Avenir Next LT Pro" w:cs="Arial"/>
          <w:lang w:val="en-US"/>
        </w:rPr>
      </w:pPr>
    </w:p>
    <w:p w14:paraId="4F297E39" w14:textId="0E95B3C2" w:rsidR="00C53677" w:rsidRPr="00CC049B" w:rsidRDefault="00C53677" w:rsidP="00C53677">
      <w:pPr>
        <w:shd w:val="clear" w:color="auto" w:fill="00A6A2"/>
        <w:spacing w:before="0" w:after="0" w:line="240" w:lineRule="auto"/>
        <w:jc w:val="center"/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</w:pPr>
      <w:r>
        <w:rPr>
          <w:rFonts w:ascii="Avenir Next LT Pro" w:hAnsi="Avenir Next LT Pro" w:cs="Arial"/>
          <w:b/>
          <w:bCs/>
          <w:color w:val="FFFFFF" w:themeColor="background1"/>
          <w:sz w:val="24"/>
          <w:szCs w:val="24"/>
        </w:rPr>
        <w:t>DEMANDE DE FINANCEMENT</w:t>
      </w:r>
    </w:p>
    <w:p w14:paraId="7586CCDC" w14:textId="77777777" w:rsidR="00863BF2" w:rsidRDefault="00863BF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B2DDE7A" w14:textId="3F9CFE0A" w:rsidR="00C53677" w:rsidRDefault="001C301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r>
        <w:rPr>
          <w:rFonts w:ascii="Avenir Next LT Pro" w:hAnsi="Avenir Next LT Pro" w:cs="Arial"/>
          <w:sz w:val="24"/>
          <w:szCs w:val="24"/>
        </w:rPr>
        <w:t xml:space="preserve">Je soussigné(e) (Nom </w:t>
      </w:r>
      <w:r w:rsidR="00FF51A2">
        <w:rPr>
          <w:rFonts w:ascii="Avenir Next LT Pro" w:hAnsi="Avenir Next LT Pro" w:cs="Arial"/>
          <w:sz w:val="24"/>
          <w:szCs w:val="24"/>
        </w:rPr>
        <w:t xml:space="preserve">– Prénom) : </w:t>
      </w:r>
    </w:p>
    <w:p w14:paraId="6E09A2F8" w14:textId="77777777" w:rsidR="00FF51A2" w:rsidRDefault="00FF51A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CC37FDC" w14:textId="77777777" w:rsidR="00FF51A2" w:rsidRDefault="00FF51A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24AAEB3" w14:textId="4E6FBF7B" w:rsidR="00FF51A2" w:rsidRDefault="00FF51A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r>
        <w:rPr>
          <w:rFonts w:ascii="Avenir Next LT Pro" w:hAnsi="Avenir Next LT Pro" w:cs="Arial"/>
          <w:sz w:val="24"/>
          <w:szCs w:val="24"/>
        </w:rPr>
        <w:t xml:space="preserve">Responsable légal de l’organisme : </w:t>
      </w:r>
    </w:p>
    <w:p w14:paraId="30F984D6" w14:textId="77777777" w:rsidR="00FF51A2" w:rsidRDefault="00FF51A2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9298607" w14:textId="609076F4" w:rsidR="00FF51A2" w:rsidRDefault="00000000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sdt>
        <w:sdtPr>
          <w:rPr>
            <w:rFonts w:ascii="Avenir Next LT Pro" w:hAnsi="Avenir Next LT Pro" w:cs="Arial"/>
            <w:sz w:val="24"/>
            <w:szCs w:val="24"/>
          </w:rPr>
          <w:id w:val="392855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4422D">
        <w:rPr>
          <w:rFonts w:ascii="Avenir Next LT Pro" w:hAnsi="Avenir Next LT Pro" w:cs="Arial"/>
          <w:sz w:val="24"/>
          <w:szCs w:val="24"/>
        </w:rPr>
        <w:t xml:space="preserve"> </w:t>
      </w:r>
      <w:proofErr w:type="gramStart"/>
      <w:r w:rsidR="00BC45A9">
        <w:rPr>
          <w:rFonts w:ascii="Avenir Next LT Pro" w:hAnsi="Avenir Next LT Pro" w:cs="Arial"/>
          <w:sz w:val="24"/>
          <w:szCs w:val="24"/>
        </w:rPr>
        <w:t>a</w:t>
      </w:r>
      <w:r w:rsidR="00FF51A2">
        <w:rPr>
          <w:rFonts w:ascii="Avenir Next LT Pro" w:hAnsi="Avenir Next LT Pro" w:cs="Arial"/>
          <w:sz w:val="24"/>
          <w:szCs w:val="24"/>
        </w:rPr>
        <w:t>tteste</w:t>
      </w:r>
      <w:proofErr w:type="gramEnd"/>
      <w:r w:rsidR="00FF51A2">
        <w:rPr>
          <w:rFonts w:ascii="Avenir Next LT Pro" w:hAnsi="Avenir Next LT Pro" w:cs="Arial"/>
          <w:sz w:val="24"/>
          <w:szCs w:val="24"/>
        </w:rPr>
        <w:t xml:space="preserve"> sur l’honneur que l’organisme est en règle au regard des obligations fiscales et sociales</w:t>
      </w:r>
    </w:p>
    <w:p w14:paraId="4FE50749" w14:textId="77777777" w:rsidR="000C78AF" w:rsidRDefault="000C78AF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043CE1A9" w14:textId="58501AB4" w:rsidR="000C78AF" w:rsidRDefault="00000000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sdt>
        <w:sdtPr>
          <w:rPr>
            <w:rFonts w:ascii="Avenir Next LT Pro" w:hAnsi="Avenir Next LT Pro" w:cs="Arial"/>
            <w:sz w:val="24"/>
            <w:szCs w:val="24"/>
          </w:rPr>
          <w:id w:val="-139581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4422D">
        <w:rPr>
          <w:rFonts w:ascii="Avenir Next LT Pro" w:hAnsi="Avenir Next LT Pro" w:cs="Arial"/>
          <w:sz w:val="24"/>
          <w:szCs w:val="24"/>
        </w:rPr>
        <w:t xml:space="preserve"> </w:t>
      </w:r>
      <w:proofErr w:type="gramStart"/>
      <w:r w:rsidR="00BC45A9">
        <w:rPr>
          <w:rFonts w:ascii="Avenir Next LT Pro" w:hAnsi="Avenir Next LT Pro" w:cs="Arial"/>
          <w:sz w:val="24"/>
          <w:szCs w:val="24"/>
        </w:rPr>
        <w:t>c</w:t>
      </w:r>
      <w:r w:rsidR="000C78AF">
        <w:rPr>
          <w:rFonts w:ascii="Avenir Next LT Pro" w:hAnsi="Avenir Next LT Pro" w:cs="Arial"/>
          <w:sz w:val="24"/>
          <w:szCs w:val="24"/>
        </w:rPr>
        <w:t>ertifie</w:t>
      </w:r>
      <w:proofErr w:type="gramEnd"/>
      <w:r w:rsidR="000C78AF">
        <w:rPr>
          <w:rFonts w:ascii="Avenir Next LT Pro" w:hAnsi="Avenir Next LT Pro" w:cs="Arial"/>
          <w:sz w:val="24"/>
          <w:szCs w:val="24"/>
        </w:rPr>
        <w:t xml:space="preserve"> exactes et sincères les informations du présent dossier de candidature </w:t>
      </w:r>
    </w:p>
    <w:p w14:paraId="0893D16A" w14:textId="77777777" w:rsidR="000C78AF" w:rsidRDefault="000C78AF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1CC297AD" w14:textId="77777777" w:rsidR="0004689A" w:rsidRDefault="00000000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sdt>
        <w:sdtPr>
          <w:rPr>
            <w:rFonts w:ascii="Avenir Next LT Pro" w:hAnsi="Avenir Next LT Pro" w:cs="Arial"/>
            <w:sz w:val="24"/>
            <w:szCs w:val="24"/>
          </w:rPr>
          <w:id w:val="29688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5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C45A9">
        <w:rPr>
          <w:rFonts w:ascii="Avenir Next LT Pro" w:hAnsi="Avenir Next LT Pro" w:cs="Arial"/>
          <w:sz w:val="24"/>
          <w:szCs w:val="24"/>
        </w:rPr>
        <w:t xml:space="preserve"> </w:t>
      </w:r>
      <w:proofErr w:type="gramStart"/>
      <w:r w:rsidR="00BC45A9">
        <w:rPr>
          <w:rFonts w:ascii="Avenir Next LT Pro" w:hAnsi="Avenir Next LT Pro" w:cs="Arial"/>
          <w:sz w:val="24"/>
          <w:szCs w:val="24"/>
        </w:rPr>
        <w:t>d</w:t>
      </w:r>
      <w:r w:rsidR="000C78AF">
        <w:rPr>
          <w:rFonts w:ascii="Avenir Next LT Pro" w:hAnsi="Avenir Next LT Pro" w:cs="Arial"/>
          <w:sz w:val="24"/>
          <w:szCs w:val="24"/>
        </w:rPr>
        <w:t>em</w:t>
      </w:r>
      <w:r w:rsidR="00C66C8C">
        <w:rPr>
          <w:rFonts w:ascii="Avenir Next LT Pro" w:hAnsi="Avenir Next LT Pro" w:cs="Arial"/>
          <w:sz w:val="24"/>
          <w:szCs w:val="24"/>
        </w:rPr>
        <w:t>ande</w:t>
      </w:r>
      <w:proofErr w:type="gramEnd"/>
      <w:r w:rsidR="0004689A">
        <w:rPr>
          <w:rFonts w:ascii="Avenir Next LT Pro" w:hAnsi="Avenir Next LT Pro" w:cs="Arial"/>
          <w:sz w:val="24"/>
          <w:szCs w:val="24"/>
        </w:rPr>
        <w:t> :</w:t>
      </w:r>
    </w:p>
    <w:p w14:paraId="33D162C2" w14:textId="44555794" w:rsidR="00237CA2" w:rsidRPr="001A52D8" w:rsidRDefault="00C66C8C" w:rsidP="001A52D8">
      <w:pPr>
        <w:pStyle w:val="Paragraphedeliste"/>
        <w:numPr>
          <w:ilvl w:val="0"/>
          <w:numId w:val="22"/>
        </w:num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proofErr w:type="gramStart"/>
      <w:r w:rsidRPr="00142938">
        <w:rPr>
          <w:rFonts w:ascii="Avenir Next LT Pro" w:hAnsi="Avenir Next LT Pro" w:cs="Arial"/>
          <w:sz w:val="24"/>
          <w:szCs w:val="24"/>
        </w:rPr>
        <w:t>une</w:t>
      </w:r>
      <w:proofErr w:type="gramEnd"/>
      <w:r w:rsidRPr="00142938">
        <w:rPr>
          <w:rFonts w:ascii="Avenir Next LT Pro" w:hAnsi="Avenir Next LT Pro" w:cs="Arial"/>
          <w:sz w:val="24"/>
          <w:szCs w:val="24"/>
        </w:rPr>
        <w:t xml:space="preserve"> labélisation « crèche à vocation d’insertion professionnelle</w:t>
      </w:r>
      <w:r w:rsidR="00BC45A9" w:rsidRPr="00142938">
        <w:rPr>
          <w:rFonts w:ascii="Avenir Next LT Pro" w:hAnsi="Avenir Next LT Pro" w:cs="Arial"/>
          <w:sz w:val="24"/>
          <w:szCs w:val="24"/>
        </w:rPr>
        <w:t> »</w:t>
      </w:r>
      <w:r w:rsidRPr="00142938">
        <w:rPr>
          <w:rFonts w:ascii="Avenir Next LT Pro" w:hAnsi="Avenir Next LT Pro" w:cs="Arial"/>
          <w:sz w:val="24"/>
          <w:szCs w:val="24"/>
        </w:rPr>
        <w:t xml:space="preserve"> pour l’établissement</w:t>
      </w:r>
      <w:r w:rsidR="00E0626E" w:rsidRPr="00142938">
        <w:rPr>
          <w:rFonts w:ascii="Avenir Next LT Pro" w:hAnsi="Avenir Next LT Pro" w:cs="Arial"/>
          <w:sz w:val="24"/>
          <w:szCs w:val="24"/>
        </w:rPr>
        <w:t xml:space="preserve"> : </w:t>
      </w:r>
      <w:r w:rsidR="001A52D8">
        <w:rPr>
          <w:rFonts w:ascii="Avenir Next LT Pro" w:hAnsi="Avenir Next LT Pro" w:cs="Arial"/>
          <w:sz w:val="24"/>
          <w:szCs w:val="24"/>
        </w:rPr>
        <w:tab/>
      </w:r>
      <w:r w:rsidR="001A52D8">
        <w:rPr>
          <w:rFonts w:ascii="Avenir Next LT Pro" w:hAnsi="Avenir Next LT Pro" w:cs="Arial"/>
          <w:sz w:val="24"/>
          <w:szCs w:val="24"/>
        </w:rPr>
        <w:tab/>
      </w:r>
      <w:r w:rsidR="001A52D8">
        <w:rPr>
          <w:rFonts w:ascii="Avenir Next LT Pro" w:hAnsi="Avenir Next LT Pro" w:cs="Arial"/>
          <w:sz w:val="24"/>
          <w:szCs w:val="24"/>
        </w:rPr>
        <w:tab/>
      </w:r>
      <w:r w:rsidR="001A52D8">
        <w:rPr>
          <w:rFonts w:ascii="Avenir Next LT Pro" w:hAnsi="Avenir Next LT Pro" w:cs="Arial"/>
          <w:sz w:val="24"/>
          <w:szCs w:val="24"/>
        </w:rPr>
        <w:tab/>
      </w:r>
      <w:r w:rsidR="001A52D8">
        <w:rPr>
          <w:rFonts w:ascii="Avenir Next LT Pro" w:hAnsi="Avenir Next LT Pro" w:cs="Arial"/>
          <w:sz w:val="24"/>
          <w:szCs w:val="24"/>
        </w:rPr>
        <w:tab/>
      </w:r>
      <w:r w:rsidR="001A52D8">
        <w:rPr>
          <w:rFonts w:ascii="Avenir Next LT Pro" w:hAnsi="Avenir Next LT Pro" w:cs="Arial"/>
          <w:sz w:val="24"/>
          <w:szCs w:val="24"/>
        </w:rPr>
        <w:tab/>
        <w:t xml:space="preserve">à compter du </w:t>
      </w:r>
    </w:p>
    <w:p w14:paraId="64E6C5C2" w14:textId="77777777" w:rsidR="00204535" w:rsidRDefault="00204535" w:rsidP="00204535">
      <w:pPr>
        <w:pStyle w:val="Paragraphedeliste"/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6031DD7" w14:textId="77777777" w:rsidR="00204535" w:rsidRDefault="00204535" w:rsidP="00204535">
      <w:pPr>
        <w:pStyle w:val="Paragraphedeliste"/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0F02D463" w14:textId="2533809D" w:rsidR="00E0626E" w:rsidRPr="00204535" w:rsidRDefault="00204535" w:rsidP="00863BF2">
      <w:pPr>
        <w:pStyle w:val="Paragraphedeliste"/>
        <w:numPr>
          <w:ilvl w:val="0"/>
          <w:numId w:val="22"/>
        </w:num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  <w:proofErr w:type="gramStart"/>
      <w:r>
        <w:rPr>
          <w:rFonts w:ascii="Avenir Next LT Pro" w:hAnsi="Avenir Next LT Pro" w:cs="Arial"/>
          <w:sz w:val="24"/>
          <w:szCs w:val="24"/>
        </w:rPr>
        <w:t>a</w:t>
      </w:r>
      <w:r w:rsidR="00E0626E" w:rsidRPr="00204535">
        <w:rPr>
          <w:rFonts w:ascii="Avenir Next LT Pro" w:hAnsi="Avenir Next LT Pro" w:cs="Arial"/>
          <w:sz w:val="24"/>
          <w:szCs w:val="24"/>
        </w:rPr>
        <w:t>ssortie</w:t>
      </w:r>
      <w:proofErr w:type="gramEnd"/>
      <w:r w:rsidR="00E0626E" w:rsidRPr="00204535">
        <w:rPr>
          <w:rFonts w:ascii="Avenir Next LT Pro" w:hAnsi="Avenir Next LT Pro" w:cs="Arial"/>
          <w:sz w:val="24"/>
          <w:szCs w:val="24"/>
        </w:rPr>
        <w:t xml:space="preserve"> d’une subvention annuelle d’un montant de </w:t>
      </w:r>
      <w:r w:rsidR="00E0626E" w:rsidRPr="00204535">
        <w:rPr>
          <w:rFonts w:ascii="Avenir Next LT Pro" w:hAnsi="Avenir Next LT Pro" w:cs="Arial"/>
          <w:sz w:val="24"/>
          <w:szCs w:val="24"/>
        </w:rPr>
        <w:tab/>
      </w:r>
      <w:r>
        <w:rPr>
          <w:rFonts w:ascii="Avenir Next LT Pro" w:hAnsi="Avenir Next LT Pro" w:cs="Arial"/>
          <w:sz w:val="24"/>
          <w:szCs w:val="24"/>
        </w:rPr>
        <w:t xml:space="preserve">     </w:t>
      </w:r>
      <w:r w:rsidR="00E0626E" w:rsidRPr="00204535">
        <w:rPr>
          <w:rFonts w:ascii="Avenir Next LT Pro" w:hAnsi="Avenir Next LT Pro" w:cs="Arial"/>
          <w:sz w:val="24"/>
          <w:szCs w:val="24"/>
        </w:rPr>
        <w:t>euros auprès de la Caf des Deux-Sèvres</w:t>
      </w:r>
      <w:r w:rsidR="00865518">
        <w:rPr>
          <w:rFonts w:ascii="Avenir Next LT Pro" w:hAnsi="Avenir Next LT Pro" w:cs="Arial"/>
          <w:sz w:val="24"/>
          <w:szCs w:val="24"/>
        </w:rPr>
        <w:t xml:space="preserve"> et d’une aide au démarrage de </w:t>
      </w:r>
      <w:r w:rsidR="00865518">
        <w:rPr>
          <w:rFonts w:ascii="Avenir Next LT Pro" w:hAnsi="Avenir Next LT Pro" w:cs="Arial"/>
          <w:sz w:val="24"/>
          <w:szCs w:val="24"/>
        </w:rPr>
        <w:tab/>
      </w:r>
      <w:r w:rsidR="00865518">
        <w:rPr>
          <w:rFonts w:ascii="Avenir Next LT Pro" w:hAnsi="Avenir Next LT Pro" w:cs="Arial"/>
          <w:sz w:val="24"/>
          <w:szCs w:val="24"/>
        </w:rPr>
        <w:tab/>
        <w:t xml:space="preserve">euros </w:t>
      </w:r>
    </w:p>
    <w:p w14:paraId="1CD2E1FD" w14:textId="77777777" w:rsidR="00C53677" w:rsidRDefault="00C53677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31E96937" w14:textId="77777777" w:rsidR="00C53677" w:rsidRDefault="00C53677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9452148" w14:textId="77777777" w:rsidR="00C53677" w:rsidRDefault="00C53677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4F945B8" w14:textId="77777777" w:rsidR="00E36935" w:rsidRDefault="00E36935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466EDC3" w14:textId="77777777" w:rsidR="00C53677" w:rsidRDefault="00C53677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3BE4AF65" w14:textId="77777777" w:rsidR="00C53677" w:rsidRPr="001A0CCA" w:rsidRDefault="00C53677" w:rsidP="00863BF2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1358AFA5" w14:textId="6C940850" w:rsidR="00CE57D2" w:rsidRPr="001A0CCA" w:rsidRDefault="003333AA" w:rsidP="00C74E62">
      <w:pPr>
        <w:spacing w:before="0" w:after="0" w:line="240" w:lineRule="auto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Fait </w:t>
      </w:r>
      <w:proofErr w:type="gramStart"/>
      <w:r>
        <w:rPr>
          <w:rFonts w:ascii="Avenir Next LT Pro" w:hAnsi="Avenir Next LT Pro" w:cs="Arial"/>
        </w:rPr>
        <w:t xml:space="preserve">le </w:t>
      </w:r>
      <w:r w:rsidR="00CE57D2">
        <w:rPr>
          <w:rFonts w:ascii="Avenir Next LT Pro" w:hAnsi="Avenir Next LT Pro" w:cs="Arial"/>
        </w:rPr>
        <w:t xml:space="preserve"> </w:t>
      </w:r>
      <w:r w:rsidR="00C74E62">
        <w:rPr>
          <w:rFonts w:ascii="Avenir Next LT Pro" w:hAnsi="Avenir Next LT Pro" w:cs="Arial"/>
        </w:rPr>
        <w:tab/>
      </w:r>
      <w:proofErr w:type="gramEnd"/>
      <w:r w:rsidR="00C74E62">
        <w:rPr>
          <w:rFonts w:ascii="Avenir Next LT Pro" w:hAnsi="Avenir Next LT Pro" w:cs="Arial"/>
        </w:rPr>
        <w:tab/>
      </w:r>
      <w:r w:rsidR="00C74E62">
        <w:rPr>
          <w:rFonts w:ascii="Avenir Next LT Pro" w:hAnsi="Avenir Next LT Pro" w:cs="Arial"/>
        </w:rPr>
        <w:tab/>
      </w:r>
      <w:r w:rsidR="00C74E62">
        <w:rPr>
          <w:rFonts w:ascii="Avenir Next LT Pro" w:hAnsi="Avenir Next LT Pro" w:cs="Arial"/>
        </w:rPr>
        <w:tab/>
      </w:r>
      <w:r w:rsidR="00C74E62">
        <w:rPr>
          <w:rFonts w:ascii="Avenir Next LT Pro" w:hAnsi="Avenir Next LT Pro" w:cs="Arial"/>
        </w:rPr>
        <w:tab/>
      </w:r>
      <w:r w:rsidR="00CE57D2">
        <w:rPr>
          <w:rFonts w:ascii="Avenir Next LT Pro" w:hAnsi="Avenir Next LT Pro" w:cs="Arial"/>
        </w:rPr>
        <w:t>à</w:t>
      </w:r>
    </w:p>
    <w:p w14:paraId="5C5042B9" w14:textId="77777777" w:rsidR="00C74E62" w:rsidRDefault="00C74E62" w:rsidP="00C74E62">
      <w:pPr>
        <w:spacing w:before="0" w:after="0" w:line="240" w:lineRule="auto"/>
        <w:rPr>
          <w:rFonts w:ascii="Avenir Next LT Pro" w:hAnsi="Avenir Next LT Pro" w:cs="Arial"/>
        </w:rPr>
      </w:pPr>
    </w:p>
    <w:p w14:paraId="012180CF" w14:textId="0E1C8E53" w:rsidR="00F523CF" w:rsidRDefault="00F523CF" w:rsidP="00C74E62">
      <w:pPr>
        <w:spacing w:before="0" w:after="0" w:line="240" w:lineRule="auto"/>
        <w:rPr>
          <w:rFonts w:ascii="Avenir Next LT Pro" w:hAnsi="Avenir Next LT Pro" w:cs="Arial"/>
        </w:rPr>
      </w:pPr>
      <w:r w:rsidRPr="001A0CCA">
        <w:rPr>
          <w:rFonts w:ascii="Avenir Next LT Pro" w:hAnsi="Avenir Next LT Pro" w:cs="Arial"/>
        </w:rPr>
        <w:t xml:space="preserve">Signature </w:t>
      </w:r>
      <w:r w:rsidR="003333AA">
        <w:rPr>
          <w:rFonts w:ascii="Avenir Next LT Pro" w:hAnsi="Avenir Next LT Pro" w:cs="Arial"/>
        </w:rPr>
        <w:t>/ Cachet</w:t>
      </w:r>
    </w:p>
    <w:p w14:paraId="2C0E7E0F" w14:textId="77777777" w:rsidR="003333AA" w:rsidRDefault="003333AA" w:rsidP="00C74E62">
      <w:pPr>
        <w:spacing w:before="0" w:after="0" w:line="240" w:lineRule="auto"/>
        <w:rPr>
          <w:rFonts w:ascii="Avenir Next LT Pro" w:hAnsi="Avenir Next LT Pro" w:cs="Arial"/>
        </w:rPr>
      </w:pPr>
    </w:p>
    <w:p w14:paraId="782FBCE2" w14:textId="77777777" w:rsidR="003333AA" w:rsidRDefault="003333AA" w:rsidP="00C74E62">
      <w:pPr>
        <w:spacing w:before="0" w:after="0" w:line="240" w:lineRule="auto"/>
        <w:rPr>
          <w:rFonts w:ascii="Avenir Next LT Pro" w:hAnsi="Avenir Next LT Pro" w:cs="Arial"/>
        </w:rPr>
      </w:pPr>
    </w:p>
    <w:p w14:paraId="13EC1C8F" w14:textId="77777777" w:rsidR="004560A1" w:rsidRPr="001A0CCA" w:rsidRDefault="004560A1" w:rsidP="00C74E62">
      <w:pPr>
        <w:spacing w:before="0" w:after="0" w:line="240" w:lineRule="auto"/>
        <w:rPr>
          <w:rFonts w:ascii="Avenir Next LT Pro" w:hAnsi="Avenir Next LT Pro" w:cs="Arial"/>
        </w:rPr>
      </w:pPr>
    </w:p>
    <w:p w14:paraId="7A79B78B" w14:textId="77777777" w:rsidR="00863BF2" w:rsidRPr="001A0CCA" w:rsidRDefault="00863BF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811DA8A" w14:textId="77777777" w:rsidR="00F523CF" w:rsidRPr="001A0CCA" w:rsidRDefault="00F523CF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64AC45D1" w14:textId="77777777" w:rsidR="00B62842" w:rsidRDefault="00B6284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1981AF2C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79B0043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B497FEC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6EEFAF0" w14:textId="77777777" w:rsidR="005730B2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73F53354" w14:textId="77777777" w:rsidR="005730B2" w:rsidRPr="001A0CCA" w:rsidRDefault="005730B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5E55A42E" w14:textId="77777777" w:rsidR="00B62842" w:rsidRPr="001A0CCA" w:rsidRDefault="00B62842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4B047A49" w14:textId="77777777" w:rsidR="00F523CF" w:rsidRPr="001A0CCA" w:rsidRDefault="00F523CF" w:rsidP="006406BB">
      <w:pPr>
        <w:spacing w:before="0" w:after="0" w:line="240" w:lineRule="auto"/>
        <w:rPr>
          <w:rFonts w:ascii="Avenir Next LT Pro" w:hAnsi="Avenir Next LT Pro" w:cs="Arial"/>
          <w:sz w:val="24"/>
          <w:szCs w:val="24"/>
        </w:rPr>
      </w:pPr>
    </w:p>
    <w:p w14:paraId="2E8739C0" w14:textId="2002913F" w:rsidR="00226ECB" w:rsidRPr="00B62842" w:rsidRDefault="006406BB" w:rsidP="006406BB">
      <w:pPr>
        <w:widowControl w:val="0"/>
        <w:autoSpaceDE w:val="0"/>
        <w:autoSpaceDN w:val="0"/>
        <w:spacing w:before="0" w:after="0" w:line="240" w:lineRule="auto"/>
        <w:rPr>
          <w:rFonts w:asciiTheme="majorHAnsi" w:hAnsiTheme="majorHAnsi" w:cstheme="majorHAnsi"/>
          <w:sz w:val="20"/>
          <w:szCs w:val="20"/>
        </w:rPr>
      </w:pPr>
      <w:r w:rsidRPr="00B62842">
        <w:rPr>
          <w:rFonts w:asciiTheme="majorHAnsi" w:hAnsiTheme="majorHAnsi" w:cstheme="majorHAnsi"/>
          <w:sz w:val="20"/>
          <w:szCs w:val="20"/>
        </w:rPr>
        <w:t>Pour toute question relative à</w:t>
      </w:r>
      <w:r w:rsidR="00E1494E" w:rsidRPr="00B62842">
        <w:rPr>
          <w:rFonts w:asciiTheme="majorHAnsi" w:hAnsiTheme="majorHAnsi" w:cstheme="majorHAnsi"/>
          <w:sz w:val="20"/>
          <w:szCs w:val="20"/>
        </w:rPr>
        <w:t xml:space="preserve"> la labellisation</w:t>
      </w:r>
      <w:r w:rsidRPr="00B62842">
        <w:rPr>
          <w:rFonts w:asciiTheme="majorHAnsi" w:hAnsiTheme="majorHAnsi" w:cstheme="majorHAnsi"/>
          <w:sz w:val="20"/>
          <w:szCs w:val="20"/>
        </w:rPr>
        <w:t xml:space="preserve"> AVIP, les gestionnaires peuvent contacter</w:t>
      </w:r>
      <w:r w:rsidR="00223910" w:rsidRPr="00B62842">
        <w:rPr>
          <w:rFonts w:asciiTheme="majorHAnsi" w:hAnsiTheme="majorHAnsi" w:cstheme="majorHAnsi"/>
          <w:sz w:val="20"/>
          <w:szCs w:val="20"/>
        </w:rPr>
        <w:t xml:space="preserve"> : </w:t>
      </w:r>
    </w:p>
    <w:p w14:paraId="25464100" w14:textId="77777777" w:rsidR="0023132A" w:rsidRPr="00B62842" w:rsidRDefault="00837269" w:rsidP="0023132A">
      <w:pPr>
        <w:pStyle w:val="Paragraphedeliste"/>
        <w:widowControl w:val="0"/>
        <w:numPr>
          <w:ilvl w:val="0"/>
          <w:numId w:val="20"/>
        </w:numPr>
        <w:autoSpaceDE w:val="0"/>
        <w:autoSpaceDN w:val="0"/>
        <w:spacing w:before="0" w:after="0" w:line="240" w:lineRule="auto"/>
        <w:jc w:val="left"/>
        <w:rPr>
          <w:rFonts w:asciiTheme="majorHAnsi" w:hAnsiTheme="majorHAnsi" w:cstheme="majorHAnsi"/>
          <w:b/>
          <w:bCs/>
          <w:sz w:val="20"/>
          <w:szCs w:val="20"/>
        </w:rPr>
      </w:pPr>
      <w:r w:rsidRPr="00B62842">
        <w:rPr>
          <w:rFonts w:asciiTheme="majorHAnsi" w:hAnsiTheme="majorHAnsi" w:cstheme="majorHAnsi"/>
          <w:b/>
          <w:bCs/>
          <w:sz w:val="20"/>
          <w:szCs w:val="20"/>
        </w:rPr>
        <w:t>Pauline VILLAUTREIX</w:t>
      </w:r>
      <w:r w:rsidR="00223910" w:rsidRPr="00B62842">
        <w:rPr>
          <w:rFonts w:asciiTheme="majorHAnsi" w:hAnsiTheme="majorHAnsi" w:cstheme="majorHAnsi"/>
          <w:b/>
          <w:bCs/>
          <w:sz w:val="20"/>
          <w:szCs w:val="20"/>
        </w:rPr>
        <w:t xml:space="preserve">, </w:t>
      </w:r>
      <w:r w:rsidR="00D6237B" w:rsidRPr="00B62842">
        <w:rPr>
          <w:rFonts w:asciiTheme="majorHAnsi" w:hAnsiTheme="majorHAnsi" w:cstheme="majorHAnsi"/>
          <w:b/>
          <w:bCs/>
          <w:sz w:val="20"/>
          <w:szCs w:val="20"/>
        </w:rPr>
        <w:t>C</w:t>
      </w:r>
      <w:r w:rsidRPr="00B62842">
        <w:rPr>
          <w:rFonts w:asciiTheme="majorHAnsi" w:hAnsiTheme="majorHAnsi" w:cstheme="majorHAnsi"/>
          <w:b/>
          <w:bCs/>
          <w:sz w:val="20"/>
          <w:szCs w:val="20"/>
        </w:rPr>
        <w:t>onsultante en action sociale référente du SDSF et du SPPE à la CAF des</w:t>
      </w:r>
      <w:r w:rsidR="00BF5BAD" w:rsidRPr="00B62842">
        <w:rPr>
          <w:rFonts w:asciiTheme="majorHAnsi" w:hAnsiTheme="majorHAnsi" w:cstheme="majorHAnsi"/>
          <w:b/>
          <w:bCs/>
          <w:sz w:val="20"/>
          <w:szCs w:val="20"/>
        </w:rPr>
        <w:t xml:space="preserve"> Deux-Sèvres</w:t>
      </w:r>
      <w:r w:rsidR="006406BB" w:rsidRPr="00B62842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3132A" w:rsidRPr="00B62842">
        <w:rPr>
          <w:rFonts w:asciiTheme="majorHAnsi" w:hAnsiTheme="majorHAnsi" w:cstheme="majorHAnsi"/>
          <w:b/>
          <w:bCs/>
          <w:sz w:val="20"/>
          <w:szCs w:val="20"/>
        </w:rPr>
        <w:t xml:space="preserve">à l’adresse suivante : </w:t>
      </w:r>
      <w:hyperlink r:id="rId13" w:history="1">
        <w:r w:rsidR="0023132A" w:rsidRPr="002B7205">
          <w:rPr>
            <w:rStyle w:val="Lienhypertexte"/>
            <w:rFonts w:asciiTheme="majorHAnsi" w:hAnsiTheme="majorHAnsi" w:cstheme="majorHAnsi"/>
            <w:b/>
            <w:bCs/>
            <w:color w:val="auto"/>
            <w:sz w:val="20"/>
            <w:szCs w:val="20"/>
            <w:u w:val="none"/>
          </w:rPr>
          <w:t>action-sociale@caf79.caf.fr</w:t>
        </w:r>
      </w:hyperlink>
    </w:p>
    <w:p w14:paraId="319301E1" w14:textId="2DB8FDA6" w:rsidR="00D3331F" w:rsidRPr="00B62842" w:rsidRDefault="00F20022" w:rsidP="00CC049B">
      <w:pPr>
        <w:pStyle w:val="Paragraphedeliste"/>
        <w:widowControl w:val="0"/>
        <w:numPr>
          <w:ilvl w:val="0"/>
          <w:numId w:val="20"/>
        </w:numPr>
        <w:autoSpaceDE w:val="0"/>
        <w:autoSpaceDN w:val="0"/>
        <w:spacing w:before="0" w:after="0" w:line="240" w:lineRule="auto"/>
        <w:jc w:val="left"/>
        <w:rPr>
          <w:rFonts w:asciiTheme="majorHAnsi" w:hAnsiTheme="majorHAnsi" w:cstheme="majorHAnsi"/>
          <w:b/>
          <w:bCs/>
          <w:sz w:val="20"/>
          <w:szCs w:val="20"/>
        </w:rPr>
      </w:pPr>
      <w:r w:rsidRPr="00B62842">
        <w:rPr>
          <w:rFonts w:asciiTheme="majorHAnsi" w:hAnsiTheme="majorHAnsi" w:cstheme="majorHAnsi"/>
          <w:b/>
          <w:bCs/>
          <w:sz w:val="20"/>
          <w:szCs w:val="20"/>
        </w:rPr>
        <w:t>Inès LAURENT</w:t>
      </w:r>
      <w:r w:rsidR="00223910" w:rsidRPr="00B62842">
        <w:rPr>
          <w:rFonts w:asciiTheme="majorHAnsi" w:hAnsiTheme="majorHAnsi" w:cstheme="majorHAnsi"/>
          <w:b/>
          <w:bCs/>
          <w:sz w:val="20"/>
          <w:szCs w:val="20"/>
        </w:rPr>
        <w:t>, France Travail</w:t>
      </w:r>
      <w:r w:rsidR="008F0863" w:rsidRPr="00B62842">
        <w:rPr>
          <w:rFonts w:asciiTheme="majorHAnsi" w:hAnsiTheme="majorHAnsi" w:cstheme="majorHAnsi"/>
          <w:b/>
          <w:bCs/>
          <w:sz w:val="20"/>
          <w:szCs w:val="20"/>
        </w:rPr>
        <w:t xml:space="preserve">, à l’adresse suivante : </w:t>
      </w:r>
      <w:r w:rsidR="0004532D" w:rsidRPr="00B62842">
        <w:rPr>
          <w:rFonts w:asciiTheme="majorHAnsi" w:hAnsiTheme="majorHAnsi" w:cstheme="majorHAnsi"/>
          <w:b/>
          <w:bCs/>
          <w:sz w:val="20"/>
          <w:szCs w:val="20"/>
        </w:rPr>
        <w:t>ines.laurent@francetravail.fr</w:t>
      </w:r>
    </w:p>
    <w:sectPr w:rsidR="00D3331F" w:rsidRPr="00B62842" w:rsidSect="00090171">
      <w:footerReference w:type="default" r:id="rId14"/>
      <w:footerReference w:type="first" r:id="rId15"/>
      <w:pgSz w:w="11906" w:h="16838"/>
      <w:pgMar w:top="992" w:right="851" w:bottom="1418" w:left="851" w:header="709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790B" w14:textId="77777777" w:rsidR="008004BA" w:rsidRDefault="008004BA" w:rsidP="00E01F9A">
      <w:pPr>
        <w:spacing w:before="0" w:after="0" w:line="240" w:lineRule="auto"/>
      </w:pPr>
      <w:r>
        <w:separator/>
      </w:r>
    </w:p>
  </w:endnote>
  <w:endnote w:type="continuationSeparator" w:id="0">
    <w:p w14:paraId="6C765B84" w14:textId="77777777" w:rsidR="008004BA" w:rsidRDefault="008004BA" w:rsidP="00E01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1722031"/>
      <w:docPartObj>
        <w:docPartGallery w:val="Page Numbers (Bottom of Page)"/>
        <w:docPartUnique/>
      </w:docPartObj>
    </w:sdtPr>
    <w:sdtContent>
      <w:p w14:paraId="07943DF0" w14:textId="16FE31C0" w:rsidR="009D2186" w:rsidRDefault="009D218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2C510" w14:textId="77777777" w:rsidR="00E01F9A" w:rsidRDefault="00E01F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B75C" w14:textId="50C28EAB" w:rsidR="00090171" w:rsidRDefault="00F70779" w:rsidP="00090171">
    <w:pPr>
      <w:pStyle w:val="En-tte"/>
    </w:pPr>
    <w:r w:rsidRPr="00460114">
      <w:rPr>
        <w:rFonts w:ascii="Calibri"/>
        <w:noProof/>
        <w:color w:val="0000FF"/>
        <w:sz w:val="72"/>
      </w:rPr>
      <w:drawing>
        <wp:anchor distT="0" distB="0" distL="114300" distR="114300" simplePos="0" relativeHeight="251659264" behindDoc="1" locked="0" layoutInCell="1" allowOverlap="1" wp14:anchorId="0644460D" wp14:editId="2C621E4D">
          <wp:simplePos x="0" y="0"/>
          <wp:positionH relativeFrom="margin">
            <wp:posOffset>2336165</wp:posOffset>
          </wp:positionH>
          <wp:positionV relativeFrom="paragraph">
            <wp:posOffset>-1905</wp:posOffset>
          </wp:positionV>
          <wp:extent cx="2684145" cy="799465"/>
          <wp:effectExtent l="0" t="0" r="1905" b="635"/>
          <wp:wrapNone/>
          <wp:docPr id="624768787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587256" name="Image 1" descr="Une image contenant texte, Police, capture d’écran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4145" cy="79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AB82A2A" wp14:editId="7F8CA4B1">
          <wp:simplePos x="0" y="0"/>
          <wp:positionH relativeFrom="margin">
            <wp:posOffset>1449070</wp:posOffset>
          </wp:positionH>
          <wp:positionV relativeFrom="paragraph">
            <wp:posOffset>-78105</wp:posOffset>
          </wp:positionV>
          <wp:extent cx="664210" cy="956945"/>
          <wp:effectExtent l="0" t="0" r="2540" b="0"/>
          <wp:wrapNone/>
          <wp:docPr id="119075656" name="Image 1" descr="Une image contenant texte, Police, capture d’écran, Bleu électr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486380" name="Image 1" descr="Une image contenant texte, Police, capture d’écran, Bleu électr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0171" w:rsidRPr="000457FB">
      <w:rPr>
        <w:rFonts w:ascii="Calibri"/>
        <w:noProof/>
        <w:color w:val="0000FF"/>
        <w:sz w:val="72"/>
      </w:rPr>
      <w:t xml:space="preserve"> </w:t>
    </w:r>
  </w:p>
  <w:p w14:paraId="76DA047F" w14:textId="49B326BB" w:rsidR="00090171" w:rsidRDefault="00090171">
    <w:pPr>
      <w:pStyle w:val="Pieddepage"/>
    </w:pPr>
  </w:p>
  <w:p w14:paraId="7D8F2060" w14:textId="77777777" w:rsidR="00090171" w:rsidRDefault="000901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D648" w14:textId="77777777" w:rsidR="008004BA" w:rsidRDefault="008004BA" w:rsidP="00E01F9A">
      <w:pPr>
        <w:spacing w:before="0" w:after="0" w:line="240" w:lineRule="auto"/>
      </w:pPr>
      <w:r>
        <w:separator/>
      </w:r>
    </w:p>
  </w:footnote>
  <w:footnote w:type="continuationSeparator" w:id="0">
    <w:p w14:paraId="5455B105" w14:textId="77777777" w:rsidR="008004BA" w:rsidRDefault="008004BA" w:rsidP="00E01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0216231A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DA1F4D"/>
    <w:multiLevelType w:val="hybridMultilevel"/>
    <w:tmpl w:val="2850FE46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E216A"/>
    <w:multiLevelType w:val="hybridMultilevel"/>
    <w:tmpl w:val="2C1A5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9460D"/>
    <w:multiLevelType w:val="hybridMultilevel"/>
    <w:tmpl w:val="D354FDD4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46FE0"/>
    <w:multiLevelType w:val="hybridMultilevel"/>
    <w:tmpl w:val="558EBEE8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62C88"/>
    <w:multiLevelType w:val="hybridMultilevel"/>
    <w:tmpl w:val="104A366A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955EC"/>
    <w:multiLevelType w:val="hybridMultilevel"/>
    <w:tmpl w:val="74742804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2625"/>
    <w:multiLevelType w:val="hybridMultilevel"/>
    <w:tmpl w:val="35D6A916"/>
    <w:lvl w:ilvl="0" w:tplc="71982F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30A29"/>
    <w:multiLevelType w:val="hybridMultilevel"/>
    <w:tmpl w:val="C9402596"/>
    <w:lvl w:ilvl="0" w:tplc="71982F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05D96"/>
    <w:multiLevelType w:val="hybridMultilevel"/>
    <w:tmpl w:val="1D94F6CC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B053F"/>
    <w:multiLevelType w:val="hybridMultilevel"/>
    <w:tmpl w:val="E7C04A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F0236"/>
    <w:multiLevelType w:val="hybridMultilevel"/>
    <w:tmpl w:val="E90CF854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94A8D"/>
    <w:multiLevelType w:val="hybridMultilevel"/>
    <w:tmpl w:val="AE7C6F7A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96E91"/>
    <w:multiLevelType w:val="hybridMultilevel"/>
    <w:tmpl w:val="07F24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44B24"/>
    <w:multiLevelType w:val="hybridMultilevel"/>
    <w:tmpl w:val="CD885480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31F94"/>
    <w:multiLevelType w:val="hybridMultilevel"/>
    <w:tmpl w:val="67F0FE84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B180F"/>
    <w:multiLevelType w:val="hybridMultilevel"/>
    <w:tmpl w:val="3D7C44AA"/>
    <w:lvl w:ilvl="0" w:tplc="23304BE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21395"/>
    <w:multiLevelType w:val="hybridMultilevel"/>
    <w:tmpl w:val="DF321BE6"/>
    <w:lvl w:ilvl="0" w:tplc="369EDB1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C9226A"/>
    <w:multiLevelType w:val="hybridMultilevel"/>
    <w:tmpl w:val="C9265F70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45B62"/>
    <w:multiLevelType w:val="hybridMultilevel"/>
    <w:tmpl w:val="EEE6976C"/>
    <w:lvl w:ilvl="0" w:tplc="369EDB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56523"/>
    <w:multiLevelType w:val="hybridMultilevel"/>
    <w:tmpl w:val="58F2CAC2"/>
    <w:lvl w:ilvl="0" w:tplc="090A2AE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922D6"/>
    <w:multiLevelType w:val="hybridMultilevel"/>
    <w:tmpl w:val="0EA05EF0"/>
    <w:lvl w:ilvl="0" w:tplc="BD749C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301988">
    <w:abstractNumId w:val="17"/>
  </w:num>
  <w:num w:numId="2" w16cid:durableId="1260404889">
    <w:abstractNumId w:val="22"/>
  </w:num>
  <w:num w:numId="3" w16cid:durableId="1718577721">
    <w:abstractNumId w:val="0"/>
  </w:num>
  <w:num w:numId="4" w16cid:durableId="1881824163">
    <w:abstractNumId w:val="1"/>
  </w:num>
  <w:num w:numId="5" w16cid:durableId="265431157">
    <w:abstractNumId w:val="16"/>
  </w:num>
  <w:num w:numId="6" w16cid:durableId="1627278641">
    <w:abstractNumId w:val="2"/>
  </w:num>
  <w:num w:numId="7" w16cid:durableId="1974093783">
    <w:abstractNumId w:val="12"/>
  </w:num>
  <w:num w:numId="8" w16cid:durableId="1074358858">
    <w:abstractNumId w:val="20"/>
  </w:num>
  <w:num w:numId="9" w16cid:durableId="1552497235">
    <w:abstractNumId w:val="15"/>
  </w:num>
  <w:num w:numId="10" w16cid:durableId="1183517607">
    <w:abstractNumId w:val="10"/>
  </w:num>
  <w:num w:numId="11" w16cid:durableId="597061523">
    <w:abstractNumId w:val="9"/>
  </w:num>
  <w:num w:numId="12" w16cid:durableId="1263151330">
    <w:abstractNumId w:val="8"/>
  </w:num>
  <w:num w:numId="13" w16cid:durableId="538662156">
    <w:abstractNumId w:val="4"/>
  </w:num>
  <w:num w:numId="14" w16cid:durableId="1402026064">
    <w:abstractNumId w:val="6"/>
  </w:num>
  <w:num w:numId="15" w16cid:durableId="1501385755">
    <w:abstractNumId w:val="13"/>
  </w:num>
  <w:num w:numId="16" w16cid:durableId="494806417">
    <w:abstractNumId w:val="18"/>
  </w:num>
  <w:num w:numId="17" w16cid:durableId="1796100730">
    <w:abstractNumId w:val="19"/>
  </w:num>
  <w:num w:numId="18" w16cid:durableId="525751430">
    <w:abstractNumId w:val="14"/>
  </w:num>
  <w:num w:numId="19" w16cid:durableId="232467323">
    <w:abstractNumId w:val="7"/>
  </w:num>
  <w:num w:numId="20" w16cid:durableId="1062018823">
    <w:abstractNumId w:val="5"/>
  </w:num>
  <w:num w:numId="21" w16cid:durableId="2016036221">
    <w:abstractNumId w:val="3"/>
  </w:num>
  <w:num w:numId="22" w16cid:durableId="1470430">
    <w:abstractNumId w:val="21"/>
  </w:num>
  <w:num w:numId="23" w16cid:durableId="1045177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9A"/>
    <w:rsid w:val="00003AC7"/>
    <w:rsid w:val="000071EB"/>
    <w:rsid w:val="00017063"/>
    <w:rsid w:val="00023DEF"/>
    <w:rsid w:val="000256A2"/>
    <w:rsid w:val="00031347"/>
    <w:rsid w:val="000401CE"/>
    <w:rsid w:val="00042129"/>
    <w:rsid w:val="0004532D"/>
    <w:rsid w:val="000457FB"/>
    <w:rsid w:val="0004689A"/>
    <w:rsid w:val="00052B35"/>
    <w:rsid w:val="0005466E"/>
    <w:rsid w:val="00070DB3"/>
    <w:rsid w:val="00077D32"/>
    <w:rsid w:val="0008199B"/>
    <w:rsid w:val="00090171"/>
    <w:rsid w:val="000922CA"/>
    <w:rsid w:val="000937CF"/>
    <w:rsid w:val="000975F5"/>
    <w:rsid w:val="000A56AA"/>
    <w:rsid w:val="000B695D"/>
    <w:rsid w:val="000B7332"/>
    <w:rsid w:val="000C3B9B"/>
    <w:rsid w:val="000C78AF"/>
    <w:rsid w:val="000C7E1F"/>
    <w:rsid w:val="000D47F6"/>
    <w:rsid w:val="000E2A03"/>
    <w:rsid w:val="000E42B0"/>
    <w:rsid w:val="000E634E"/>
    <w:rsid w:val="000E6E81"/>
    <w:rsid w:val="000F1D67"/>
    <w:rsid w:val="001005CB"/>
    <w:rsid w:val="00103A6C"/>
    <w:rsid w:val="00110160"/>
    <w:rsid w:val="00114184"/>
    <w:rsid w:val="001157F7"/>
    <w:rsid w:val="00122795"/>
    <w:rsid w:val="00133428"/>
    <w:rsid w:val="00140551"/>
    <w:rsid w:val="001419A1"/>
    <w:rsid w:val="00142938"/>
    <w:rsid w:val="00143097"/>
    <w:rsid w:val="00143F9F"/>
    <w:rsid w:val="0015755D"/>
    <w:rsid w:val="00180E89"/>
    <w:rsid w:val="00187648"/>
    <w:rsid w:val="001916E3"/>
    <w:rsid w:val="00193508"/>
    <w:rsid w:val="001958BD"/>
    <w:rsid w:val="001A0CCA"/>
    <w:rsid w:val="001A0DDF"/>
    <w:rsid w:val="001A52D8"/>
    <w:rsid w:val="001B0736"/>
    <w:rsid w:val="001C00D3"/>
    <w:rsid w:val="001C3012"/>
    <w:rsid w:val="001C3669"/>
    <w:rsid w:val="001D1AEF"/>
    <w:rsid w:val="001D2A14"/>
    <w:rsid w:val="001D6B19"/>
    <w:rsid w:val="001E069A"/>
    <w:rsid w:val="001E59FF"/>
    <w:rsid w:val="00204535"/>
    <w:rsid w:val="00206794"/>
    <w:rsid w:val="00220671"/>
    <w:rsid w:val="00223910"/>
    <w:rsid w:val="002249F8"/>
    <w:rsid w:val="00226ECB"/>
    <w:rsid w:val="0023132A"/>
    <w:rsid w:val="002373A0"/>
    <w:rsid w:val="00237CA2"/>
    <w:rsid w:val="0024570F"/>
    <w:rsid w:val="002506B4"/>
    <w:rsid w:val="00255D27"/>
    <w:rsid w:val="0025632D"/>
    <w:rsid w:val="002705A6"/>
    <w:rsid w:val="00273DF0"/>
    <w:rsid w:val="00280498"/>
    <w:rsid w:val="00283743"/>
    <w:rsid w:val="002840DC"/>
    <w:rsid w:val="0028410E"/>
    <w:rsid w:val="0028633E"/>
    <w:rsid w:val="002911DC"/>
    <w:rsid w:val="002A1046"/>
    <w:rsid w:val="002A4026"/>
    <w:rsid w:val="002B181C"/>
    <w:rsid w:val="002B7205"/>
    <w:rsid w:val="002C424E"/>
    <w:rsid w:val="002C65BA"/>
    <w:rsid w:val="002E168E"/>
    <w:rsid w:val="002E2201"/>
    <w:rsid w:val="002E4A6A"/>
    <w:rsid w:val="002E5D00"/>
    <w:rsid w:val="002F290F"/>
    <w:rsid w:val="002F7B66"/>
    <w:rsid w:val="00307051"/>
    <w:rsid w:val="00313B69"/>
    <w:rsid w:val="00316348"/>
    <w:rsid w:val="00322B0C"/>
    <w:rsid w:val="003250D4"/>
    <w:rsid w:val="00326F99"/>
    <w:rsid w:val="003333AA"/>
    <w:rsid w:val="00335E0D"/>
    <w:rsid w:val="0034772D"/>
    <w:rsid w:val="00350F36"/>
    <w:rsid w:val="003510BE"/>
    <w:rsid w:val="00361B45"/>
    <w:rsid w:val="0036426B"/>
    <w:rsid w:val="00366EA5"/>
    <w:rsid w:val="00366FB6"/>
    <w:rsid w:val="00370A25"/>
    <w:rsid w:val="00384BA2"/>
    <w:rsid w:val="00387E46"/>
    <w:rsid w:val="003921FE"/>
    <w:rsid w:val="00394CD9"/>
    <w:rsid w:val="003B374C"/>
    <w:rsid w:val="003C1DC6"/>
    <w:rsid w:val="003C48AC"/>
    <w:rsid w:val="003C5690"/>
    <w:rsid w:val="003C5C38"/>
    <w:rsid w:val="003D0168"/>
    <w:rsid w:val="003D0DF8"/>
    <w:rsid w:val="003D1C33"/>
    <w:rsid w:val="003D41D2"/>
    <w:rsid w:val="003D7706"/>
    <w:rsid w:val="003D7F67"/>
    <w:rsid w:val="003E2223"/>
    <w:rsid w:val="003E2FF8"/>
    <w:rsid w:val="003F724D"/>
    <w:rsid w:val="004072B5"/>
    <w:rsid w:val="004105EF"/>
    <w:rsid w:val="00412CE4"/>
    <w:rsid w:val="00412F48"/>
    <w:rsid w:val="00416D68"/>
    <w:rsid w:val="00417D0C"/>
    <w:rsid w:val="00421E29"/>
    <w:rsid w:val="00422CD0"/>
    <w:rsid w:val="00424D02"/>
    <w:rsid w:val="00427059"/>
    <w:rsid w:val="00432055"/>
    <w:rsid w:val="00433C91"/>
    <w:rsid w:val="00445A21"/>
    <w:rsid w:val="00447BA2"/>
    <w:rsid w:val="00453EBA"/>
    <w:rsid w:val="004560A1"/>
    <w:rsid w:val="00460114"/>
    <w:rsid w:val="0046166D"/>
    <w:rsid w:val="00462AEF"/>
    <w:rsid w:val="00465476"/>
    <w:rsid w:val="00466751"/>
    <w:rsid w:val="00467E16"/>
    <w:rsid w:val="00485D30"/>
    <w:rsid w:val="004911DF"/>
    <w:rsid w:val="00496C3F"/>
    <w:rsid w:val="004979A7"/>
    <w:rsid w:val="004A2726"/>
    <w:rsid w:val="004A5781"/>
    <w:rsid w:val="004A6E45"/>
    <w:rsid w:val="004B0B4F"/>
    <w:rsid w:val="004B17D6"/>
    <w:rsid w:val="004B3AB9"/>
    <w:rsid w:val="004B40EF"/>
    <w:rsid w:val="004C7A53"/>
    <w:rsid w:val="004D03FB"/>
    <w:rsid w:val="004D2D88"/>
    <w:rsid w:val="004E1205"/>
    <w:rsid w:val="004F36F9"/>
    <w:rsid w:val="004F41A7"/>
    <w:rsid w:val="004F46FD"/>
    <w:rsid w:val="004F5751"/>
    <w:rsid w:val="004F6557"/>
    <w:rsid w:val="00504CF3"/>
    <w:rsid w:val="005057CE"/>
    <w:rsid w:val="00507B58"/>
    <w:rsid w:val="00512DFE"/>
    <w:rsid w:val="00514792"/>
    <w:rsid w:val="00515E98"/>
    <w:rsid w:val="005311BA"/>
    <w:rsid w:val="00540083"/>
    <w:rsid w:val="00540D05"/>
    <w:rsid w:val="00546580"/>
    <w:rsid w:val="005730B2"/>
    <w:rsid w:val="00575892"/>
    <w:rsid w:val="005C309D"/>
    <w:rsid w:val="005D4F04"/>
    <w:rsid w:val="005E7051"/>
    <w:rsid w:val="005F02F7"/>
    <w:rsid w:val="005F04E1"/>
    <w:rsid w:val="0060290B"/>
    <w:rsid w:val="0060601A"/>
    <w:rsid w:val="00614712"/>
    <w:rsid w:val="00614D8B"/>
    <w:rsid w:val="00616B1E"/>
    <w:rsid w:val="00622B95"/>
    <w:rsid w:val="00622FC0"/>
    <w:rsid w:val="006330AB"/>
    <w:rsid w:val="0063504A"/>
    <w:rsid w:val="006406BB"/>
    <w:rsid w:val="00640777"/>
    <w:rsid w:val="00641C84"/>
    <w:rsid w:val="006436BF"/>
    <w:rsid w:val="00645168"/>
    <w:rsid w:val="00650AB7"/>
    <w:rsid w:val="00657EEB"/>
    <w:rsid w:val="00677083"/>
    <w:rsid w:val="00683A6A"/>
    <w:rsid w:val="0068773D"/>
    <w:rsid w:val="00691058"/>
    <w:rsid w:val="006B31DB"/>
    <w:rsid w:val="006B3C3B"/>
    <w:rsid w:val="006C23A4"/>
    <w:rsid w:val="006C5056"/>
    <w:rsid w:val="006D1290"/>
    <w:rsid w:val="006D235B"/>
    <w:rsid w:val="006D721A"/>
    <w:rsid w:val="006D790C"/>
    <w:rsid w:val="00706FD8"/>
    <w:rsid w:val="00720345"/>
    <w:rsid w:val="007324EA"/>
    <w:rsid w:val="007346B9"/>
    <w:rsid w:val="00746751"/>
    <w:rsid w:val="00754D7F"/>
    <w:rsid w:val="00774696"/>
    <w:rsid w:val="007766D7"/>
    <w:rsid w:val="00776DDB"/>
    <w:rsid w:val="007832CB"/>
    <w:rsid w:val="0079104E"/>
    <w:rsid w:val="00791803"/>
    <w:rsid w:val="007A4E9E"/>
    <w:rsid w:val="007A68F0"/>
    <w:rsid w:val="007A6B29"/>
    <w:rsid w:val="007A6D1B"/>
    <w:rsid w:val="007C5FBA"/>
    <w:rsid w:val="007D7151"/>
    <w:rsid w:val="007E60E1"/>
    <w:rsid w:val="007F57C8"/>
    <w:rsid w:val="007F753B"/>
    <w:rsid w:val="008004BA"/>
    <w:rsid w:val="00801776"/>
    <w:rsid w:val="00802D96"/>
    <w:rsid w:val="00803722"/>
    <w:rsid w:val="0080733B"/>
    <w:rsid w:val="00811F04"/>
    <w:rsid w:val="0081208E"/>
    <w:rsid w:val="0081785D"/>
    <w:rsid w:val="0082010F"/>
    <w:rsid w:val="008203DE"/>
    <w:rsid w:val="00822420"/>
    <w:rsid w:val="00825283"/>
    <w:rsid w:val="0083393B"/>
    <w:rsid w:val="00837269"/>
    <w:rsid w:val="0084009D"/>
    <w:rsid w:val="00843A97"/>
    <w:rsid w:val="00843B4C"/>
    <w:rsid w:val="008504A4"/>
    <w:rsid w:val="00852F37"/>
    <w:rsid w:val="00862F90"/>
    <w:rsid w:val="00863BF2"/>
    <w:rsid w:val="00864734"/>
    <w:rsid w:val="00865140"/>
    <w:rsid w:val="00865518"/>
    <w:rsid w:val="0088764C"/>
    <w:rsid w:val="008903B8"/>
    <w:rsid w:val="008912F3"/>
    <w:rsid w:val="00891631"/>
    <w:rsid w:val="00895B8A"/>
    <w:rsid w:val="008C3457"/>
    <w:rsid w:val="008D03DB"/>
    <w:rsid w:val="008E07C1"/>
    <w:rsid w:val="008E3E04"/>
    <w:rsid w:val="008F0863"/>
    <w:rsid w:val="008F170C"/>
    <w:rsid w:val="008F269B"/>
    <w:rsid w:val="008F3F97"/>
    <w:rsid w:val="00904258"/>
    <w:rsid w:val="009060F0"/>
    <w:rsid w:val="00913B2A"/>
    <w:rsid w:val="009146FD"/>
    <w:rsid w:val="00924358"/>
    <w:rsid w:val="00924CF9"/>
    <w:rsid w:val="00925529"/>
    <w:rsid w:val="00927862"/>
    <w:rsid w:val="00927DC4"/>
    <w:rsid w:val="00946911"/>
    <w:rsid w:val="00947C4E"/>
    <w:rsid w:val="009517B9"/>
    <w:rsid w:val="00951AEF"/>
    <w:rsid w:val="00952D90"/>
    <w:rsid w:val="00961F44"/>
    <w:rsid w:val="009751DE"/>
    <w:rsid w:val="009763A6"/>
    <w:rsid w:val="0098616E"/>
    <w:rsid w:val="00993CB2"/>
    <w:rsid w:val="00996065"/>
    <w:rsid w:val="009A552F"/>
    <w:rsid w:val="009A7B93"/>
    <w:rsid w:val="009B3155"/>
    <w:rsid w:val="009B4435"/>
    <w:rsid w:val="009C1B4D"/>
    <w:rsid w:val="009C2352"/>
    <w:rsid w:val="009D06CD"/>
    <w:rsid w:val="009D2186"/>
    <w:rsid w:val="009D7473"/>
    <w:rsid w:val="009E488B"/>
    <w:rsid w:val="009F34E5"/>
    <w:rsid w:val="00A350DA"/>
    <w:rsid w:val="00A37A3B"/>
    <w:rsid w:val="00A40640"/>
    <w:rsid w:val="00A41AFE"/>
    <w:rsid w:val="00A41FDA"/>
    <w:rsid w:val="00A64A55"/>
    <w:rsid w:val="00A669B0"/>
    <w:rsid w:val="00A7424C"/>
    <w:rsid w:val="00A80BAD"/>
    <w:rsid w:val="00A81050"/>
    <w:rsid w:val="00A835F0"/>
    <w:rsid w:val="00A871F2"/>
    <w:rsid w:val="00A90301"/>
    <w:rsid w:val="00A96BAD"/>
    <w:rsid w:val="00AB0F6C"/>
    <w:rsid w:val="00AC49E8"/>
    <w:rsid w:val="00AC5C5B"/>
    <w:rsid w:val="00AD2A48"/>
    <w:rsid w:val="00AD2DC1"/>
    <w:rsid w:val="00AE2173"/>
    <w:rsid w:val="00AE4594"/>
    <w:rsid w:val="00AE593E"/>
    <w:rsid w:val="00AF4B61"/>
    <w:rsid w:val="00B02D42"/>
    <w:rsid w:val="00B113C1"/>
    <w:rsid w:val="00B24F5F"/>
    <w:rsid w:val="00B3408C"/>
    <w:rsid w:val="00B401F8"/>
    <w:rsid w:val="00B4056A"/>
    <w:rsid w:val="00B45099"/>
    <w:rsid w:val="00B45991"/>
    <w:rsid w:val="00B5390D"/>
    <w:rsid w:val="00B609F7"/>
    <w:rsid w:val="00B62842"/>
    <w:rsid w:val="00B75D1E"/>
    <w:rsid w:val="00B81DD8"/>
    <w:rsid w:val="00B82959"/>
    <w:rsid w:val="00B82E04"/>
    <w:rsid w:val="00B840EA"/>
    <w:rsid w:val="00B9257A"/>
    <w:rsid w:val="00BB0B92"/>
    <w:rsid w:val="00BB7880"/>
    <w:rsid w:val="00BC1518"/>
    <w:rsid w:val="00BC45A9"/>
    <w:rsid w:val="00BC4BF5"/>
    <w:rsid w:val="00BC6555"/>
    <w:rsid w:val="00BD60C4"/>
    <w:rsid w:val="00BD7C96"/>
    <w:rsid w:val="00BE5984"/>
    <w:rsid w:val="00BE7B04"/>
    <w:rsid w:val="00BF5BAD"/>
    <w:rsid w:val="00BF6B65"/>
    <w:rsid w:val="00C004FF"/>
    <w:rsid w:val="00C043B5"/>
    <w:rsid w:val="00C0445B"/>
    <w:rsid w:val="00C07893"/>
    <w:rsid w:val="00C07CAD"/>
    <w:rsid w:val="00C12250"/>
    <w:rsid w:val="00C15E65"/>
    <w:rsid w:val="00C16650"/>
    <w:rsid w:val="00C23569"/>
    <w:rsid w:val="00C4422D"/>
    <w:rsid w:val="00C45DFF"/>
    <w:rsid w:val="00C46656"/>
    <w:rsid w:val="00C523F7"/>
    <w:rsid w:val="00C53415"/>
    <w:rsid w:val="00C53677"/>
    <w:rsid w:val="00C5679C"/>
    <w:rsid w:val="00C56F2D"/>
    <w:rsid w:val="00C6166E"/>
    <w:rsid w:val="00C61814"/>
    <w:rsid w:val="00C66C8C"/>
    <w:rsid w:val="00C70144"/>
    <w:rsid w:val="00C74E62"/>
    <w:rsid w:val="00C7560B"/>
    <w:rsid w:val="00C85F02"/>
    <w:rsid w:val="00C906D6"/>
    <w:rsid w:val="00C916AB"/>
    <w:rsid w:val="00C9198E"/>
    <w:rsid w:val="00C9482B"/>
    <w:rsid w:val="00C9519D"/>
    <w:rsid w:val="00CA15A8"/>
    <w:rsid w:val="00CB16A6"/>
    <w:rsid w:val="00CB1801"/>
    <w:rsid w:val="00CB423F"/>
    <w:rsid w:val="00CC049B"/>
    <w:rsid w:val="00CC3BA3"/>
    <w:rsid w:val="00CD22AE"/>
    <w:rsid w:val="00CE1247"/>
    <w:rsid w:val="00CE2F9B"/>
    <w:rsid w:val="00CE57D2"/>
    <w:rsid w:val="00CE6B26"/>
    <w:rsid w:val="00CE6D53"/>
    <w:rsid w:val="00CF03CF"/>
    <w:rsid w:val="00D05005"/>
    <w:rsid w:val="00D1095C"/>
    <w:rsid w:val="00D13734"/>
    <w:rsid w:val="00D163D9"/>
    <w:rsid w:val="00D21689"/>
    <w:rsid w:val="00D22F01"/>
    <w:rsid w:val="00D23F5E"/>
    <w:rsid w:val="00D2471C"/>
    <w:rsid w:val="00D24F3E"/>
    <w:rsid w:val="00D27791"/>
    <w:rsid w:val="00D30544"/>
    <w:rsid w:val="00D31138"/>
    <w:rsid w:val="00D3331F"/>
    <w:rsid w:val="00D35D2F"/>
    <w:rsid w:val="00D40306"/>
    <w:rsid w:val="00D41081"/>
    <w:rsid w:val="00D42856"/>
    <w:rsid w:val="00D47A0D"/>
    <w:rsid w:val="00D51676"/>
    <w:rsid w:val="00D5590E"/>
    <w:rsid w:val="00D6237B"/>
    <w:rsid w:val="00D70FDF"/>
    <w:rsid w:val="00D725F2"/>
    <w:rsid w:val="00D77ADA"/>
    <w:rsid w:val="00D85D03"/>
    <w:rsid w:val="00D9227B"/>
    <w:rsid w:val="00D96ACA"/>
    <w:rsid w:val="00D97713"/>
    <w:rsid w:val="00DA0634"/>
    <w:rsid w:val="00DA202F"/>
    <w:rsid w:val="00DA4A31"/>
    <w:rsid w:val="00DB10C1"/>
    <w:rsid w:val="00DB5269"/>
    <w:rsid w:val="00DB57D3"/>
    <w:rsid w:val="00DB7D92"/>
    <w:rsid w:val="00DC3D81"/>
    <w:rsid w:val="00DC736B"/>
    <w:rsid w:val="00DC7570"/>
    <w:rsid w:val="00DE33FE"/>
    <w:rsid w:val="00DE47C6"/>
    <w:rsid w:val="00DF0DBB"/>
    <w:rsid w:val="00DF3C92"/>
    <w:rsid w:val="00E01F9A"/>
    <w:rsid w:val="00E0626E"/>
    <w:rsid w:val="00E06AE5"/>
    <w:rsid w:val="00E07884"/>
    <w:rsid w:val="00E11452"/>
    <w:rsid w:val="00E12127"/>
    <w:rsid w:val="00E12775"/>
    <w:rsid w:val="00E1494E"/>
    <w:rsid w:val="00E1696D"/>
    <w:rsid w:val="00E177A4"/>
    <w:rsid w:val="00E224F6"/>
    <w:rsid w:val="00E2262D"/>
    <w:rsid w:val="00E270EC"/>
    <w:rsid w:val="00E36935"/>
    <w:rsid w:val="00E43D63"/>
    <w:rsid w:val="00E50537"/>
    <w:rsid w:val="00E518FA"/>
    <w:rsid w:val="00E60647"/>
    <w:rsid w:val="00E61E2F"/>
    <w:rsid w:val="00E70125"/>
    <w:rsid w:val="00E7124F"/>
    <w:rsid w:val="00E71451"/>
    <w:rsid w:val="00E73C12"/>
    <w:rsid w:val="00E74C19"/>
    <w:rsid w:val="00E8786F"/>
    <w:rsid w:val="00E97324"/>
    <w:rsid w:val="00E9791A"/>
    <w:rsid w:val="00E9791E"/>
    <w:rsid w:val="00EA2DF8"/>
    <w:rsid w:val="00EA645B"/>
    <w:rsid w:val="00EB0EEA"/>
    <w:rsid w:val="00EB1D11"/>
    <w:rsid w:val="00EB7D05"/>
    <w:rsid w:val="00EE4CC8"/>
    <w:rsid w:val="00EE5A07"/>
    <w:rsid w:val="00EE6CF4"/>
    <w:rsid w:val="00EE7223"/>
    <w:rsid w:val="00EE7AFF"/>
    <w:rsid w:val="00EF1CCC"/>
    <w:rsid w:val="00EF586B"/>
    <w:rsid w:val="00EF797F"/>
    <w:rsid w:val="00F06D88"/>
    <w:rsid w:val="00F107CD"/>
    <w:rsid w:val="00F14D5C"/>
    <w:rsid w:val="00F20022"/>
    <w:rsid w:val="00F2437E"/>
    <w:rsid w:val="00F27444"/>
    <w:rsid w:val="00F317E9"/>
    <w:rsid w:val="00F4668B"/>
    <w:rsid w:val="00F46D10"/>
    <w:rsid w:val="00F51578"/>
    <w:rsid w:val="00F523CF"/>
    <w:rsid w:val="00F52FEF"/>
    <w:rsid w:val="00F6763B"/>
    <w:rsid w:val="00F70779"/>
    <w:rsid w:val="00F75648"/>
    <w:rsid w:val="00F80F5B"/>
    <w:rsid w:val="00F91C17"/>
    <w:rsid w:val="00FA3D88"/>
    <w:rsid w:val="00FA7E21"/>
    <w:rsid w:val="00FB09FA"/>
    <w:rsid w:val="00FB16A1"/>
    <w:rsid w:val="00FB25EE"/>
    <w:rsid w:val="00FB5D5A"/>
    <w:rsid w:val="00FC3A69"/>
    <w:rsid w:val="00FC6252"/>
    <w:rsid w:val="00FE52F4"/>
    <w:rsid w:val="00FE665D"/>
    <w:rsid w:val="00FF29FF"/>
    <w:rsid w:val="00FF3137"/>
    <w:rsid w:val="00FF36FF"/>
    <w:rsid w:val="00FF3EFC"/>
    <w:rsid w:val="00FF51A2"/>
    <w:rsid w:val="15AF0322"/>
    <w:rsid w:val="5D73B46C"/>
    <w:rsid w:val="5ED415D0"/>
    <w:rsid w:val="68032DB5"/>
    <w:rsid w:val="6B608286"/>
    <w:rsid w:val="6D005BDE"/>
    <w:rsid w:val="764C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4C055"/>
  <w15:chartTrackingRefBased/>
  <w15:docId w15:val="{AADDB152-19A7-4E14-B74E-C605FB7B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1F9A"/>
    <w:pPr>
      <w:spacing w:before="120" w:after="240" w:line="278" w:lineRule="auto"/>
      <w:jc w:val="both"/>
    </w:pPr>
    <w:rPr>
      <w:rFonts w:eastAsiaTheme="minorEastAsia"/>
      <w:kern w:val="2"/>
    </w:rPr>
  </w:style>
  <w:style w:type="paragraph" w:styleId="Titre1">
    <w:name w:val="heading 1"/>
    <w:basedOn w:val="Normal"/>
    <w:next w:val="Normal"/>
    <w:link w:val="Titre1Car"/>
    <w:uiPriority w:val="9"/>
    <w:qFormat/>
    <w:rsid w:val="00E01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1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1F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1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1F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1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1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1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1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1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1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1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1F9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1F9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1F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1F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1F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1F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1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1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1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1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1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1F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1F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1F9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1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1F9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1F9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01F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F9A"/>
    <w:rPr>
      <w:rFonts w:eastAsiaTheme="minorEastAsia"/>
      <w:kern w:val="2"/>
    </w:rPr>
  </w:style>
  <w:style w:type="paragraph" w:styleId="Pieddepage">
    <w:name w:val="footer"/>
    <w:basedOn w:val="Normal"/>
    <w:link w:val="PieddepageCar"/>
    <w:uiPriority w:val="99"/>
    <w:unhideWhenUsed/>
    <w:rsid w:val="00E01F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F9A"/>
    <w:rPr>
      <w:rFonts w:eastAsiaTheme="minorEastAsia"/>
      <w:kern w:val="2"/>
    </w:rPr>
  </w:style>
  <w:style w:type="character" w:styleId="Lienhypertexte">
    <w:name w:val="Hyperlink"/>
    <w:basedOn w:val="Policepardfaut"/>
    <w:uiPriority w:val="99"/>
    <w:unhideWhenUsed/>
    <w:rsid w:val="00A835F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31D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03AC7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0B7332"/>
    <w:pPr>
      <w:spacing w:after="0" w:line="240" w:lineRule="auto"/>
    </w:pPr>
    <w:rPr>
      <w:rFonts w:eastAsiaTheme="minorEastAsia"/>
      <w:kern w:val="2"/>
    </w:rPr>
  </w:style>
  <w:style w:type="character" w:styleId="Marquedecommentaire">
    <w:name w:val="annotation reference"/>
    <w:basedOn w:val="Policepardfaut"/>
    <w:uiPriority w:val="99"/>
    <w:semiHidden/>
    <w:unhideWhenUsed/>
    <w:rsid w:val="00F317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317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317E9"/>
    <w:rPr>
      <w:rFonts w:eastAsiaTheme="minorEastAsia"/>
      <w:kern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17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17E9"/>
    <w:rPr>
      <w:rFonts w:eastAsiaTheme="minorEastAsia"/>
      <w:b/>
      <w:bCs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tion-sociale@caf79.caf.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F8489379EAA46BA5C3AD38716F958" ma:contentTypeVersion="20" ma:contentTypeDescription="Crée un document." ma:contentTypeScope="" ma:versionID="01a9ae8aada4daeddf2e88f4b9eaad8c">
  <xsd:schema xmlns:xsd="http://www.w3.org/2001/XMLSchema" xmlns:xs="http://www.w3.org/2001/XMLSchema" xmlns:p="http://schemas.microsoft.com/office/2006/metadata/properties" xmlns:ns2="fb9b0676-332a-4612-aa4c-711b29e68ce7" xmlns:ns3="af306ee4-4e4d-4881-b6b3-d053aac64b08" targetNamespace="http://schemas.microsoft.com/office/2006/metadata/properties" ma:root="true" ma:fieldsID="b7898d8b01d7698b98e0687ccf1d459c" ns2:_="" ns3:_="">
    <xsd:import namespace="fb9b0676-332a-4612-aa4c-711b29e68ce7"/>
    <xsd:import namespace="af306ee4-4e4d-4881-b6b3-d053aac64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test" minOccurs="0"/>
                <xsd:element ref="ns2:test2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b0676-332a-4612-aa4c-711b29e68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6d3a89c3-dfa8-4892-b639-3079eaac7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3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test2" ma:index="24" nillable="true" ma:displayName="test 2" ma:format="Dropdown" ma:internalName="test2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6" nillable="true" ma:displayName="État de validation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06ee4-4e4d-4881-b6b3-d053aac64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9327e0-6233-4716-9ee2-3554264608db}" ma:internalName="TaxCatchAll" ma:showField="CatchAllData" ma:web="af306ee4-4e4d-4881-b6b3-d053aac64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b0676-332a-4612-aa4c-711b29e68ce7">
      <Terms xmlns="http://schemas.microsoft.com/office/infopath/2007/PartnerControls"/>
    </lcf76f155ced4ddcb4097134ff3c332f>
    <TaxCatchAll xmlns="af306ee4-4e4d-4881-b6b3-d053aac64b08" xsi:nil="true"/>
    <test2 xmlns="fb9b0676-332a-4612-aa4c-711b29e68ce7" xsi:nil="true"/>
    <test xmlns="fb9b0676-332a-4612-aa4c-711b29e68ce7" xsi:nil="true"/>
    <_Flow_SignoffStatus xmlns="fb9b0676-332a-4612-aa4c-711b29e68ce7" xsi:nil="true"/>
  </documentManagement>
</p:properties>
</file>

<file path=customXml/itemProps1.xml><?xml version="1.0" encoding="utf-8"?>
<ds:datastoreItem xmlns:ds="http://schemas.openxmlformats.org/officeDocument/2006/customXml" ds:itemID="{8A509B7D-B56D-40EC-977A-4FEFB100A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b0676-332a-4612-aa4c-711b29e68ce7"/>
    <ds:schemaRef ds:uri="af306ee4-4e4d-4881-b6b3-d053aac64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32794C-2FD2-473E-BF37-DDDBE838F5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F0F1C7-93EC-4547-BE7B-5F70C75816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B26E5D-4DFA-4C8F-972F-E86A247A61A1}">
  <ds:schemaRefs>
    <ds:schemaRef ds:uri="http://schemas.microsoft.com/office/2006/metadata/properties"/>
    <ds:schemaRef ds:uri="http://schemas.microsoft.com/office/infopath/2007/PartnerControls"/>
    <ds:schemaRef ds:uri="fb9b0676-332a-4612-aa4c-711b29e68ce7"/>
    <ds:schemaRef ds:uri="af306ee4-4e4d-4881-b6b3-d053aac64b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874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ROCHOUX 521</dc:creator>
  <cp:keywords/>
  <dc:description/>
  <cp:lastModifiedBy>Pauline VILLAUTREIX 791</cp:lastModifiedBy>
  <cp:revision>373</cp:revision>
  <cp:lastPrinted>2026-06-05T10:54:00Z</cp:lastPrinted>
  <dcterms:created xsi:type="dcterms:W3CDTF">2026-04-10T08:07:00Z</dcterms:created>
  <dcterms:modified xsi:type="dcterms:W3CDTF">2026-07-10T12:17:00Z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0x0101008EAF8489379EAA46BA5C3AD38716F958</vt:lpwstr>
  </property>
  <property fmtid="{D5CDD505-2E9C-101B-9397-08002B2CF9AE}" pid="3" name="MediaServiceImageTags">
    <vt:lpwstr/>
  </property>
</Properties>
</file>