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A164F" w14:textId="47E72E38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hAnsi="Aharoni" w:cs="Aharoni"/>
          <w:noProof/>
        </w:rPr>
        <w:drawing>
          <wp:anchor distT="0" distB="0" distL="114300" distR="114300" simplePos="0" relativeHeight="251658240" behindDoc="0" locked="0" layoutInCell="1" allowOverlap="1" wp14:anchorId="79B70767" wp14:editId="2EC701BB">
            <wp:simplePos x="0" y="0"/>
            <wp:positionH relativeFrom="margin">
              <wp:align>center</wp:align>
            </wp:positionH>
            <wp:positionV relativeFrom="paragraph">
              <wp:posOffset>-354330</wp:posOffset>
            </wp:positionV>
            <wp:extent cx="6372225" cy="2792095"/>
            <wp:effectExtent l="0" t="0" r="9525" b="8255"/>
            <wp:wrapNone/>
            <wp:docPr id="79451358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586A33E" w14:textId="6549256B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0FB6F395" w14:textId="429106D7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3510BCCB" w14:textId="6200D324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2E2BA320" w14:textId="3CB8EE49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1F5E23EB" w14:textId="05D02ED1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223A3194" w14:textId="77777777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68B108B1" w14:textId="77777777" w:rsidR="004108E1" w:rsidRDefault="004108E1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4263C2CB" w14:textId="77777777" w:rsidR="004108E1" w:rsidRDefault="004108E1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6570410F" w14:textId="77777777" w:rsidR="004108E1" w:rsidRDefault="004108E1" w:rsidP="004108E1">
      <w:pPr>
        <w:spacing w:after="0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eastAsiaTheme="majorEastAsia" w:hAnsi="Aharoni" w:cs="Aharoni"/>
          <w:color w:val="0070C0"/>
          <w:sz w:val="28"/>
          <w:szCs w:val="28"/>
        </w:rPr>
        <w:t>Le Bilan de notre aventure</w:t>
      </w:r>
    </w:p>
    <w:p w14:paraId="1E7CD0AA" w14:textId="77777777" w:rsidR="004108E1" w:rsidRPr="004108E1" w:rsidRDefault="004108E1" w:rsidP="004108E1">
      <w:pPr>
        <w:spacing w:after="0"/>
        <w:jc w:val="center"/>
        <w:rPr>
          <w:rFonts w:asciiTheme="majorHAnsi" w:eastAsiaTheme="majorEastAsia" w:hAnsiTheme="majorHAnsi" w:cs="Aharoni"/>
          <w:color w:val="0070C0"/>
        </w:rPr>
      </w:pPr>
      <w:r w:rsidRPr="004108E1">
        <w:rPr>
          <w:rFonts w:asciiTheme="majorHAnsi" w:eastAsiaTheme="majorEastAsia" w:hAnsiTheme="majorHAnsi" w:cs="Aharoni"/>
          <w:color w:val="0070C0"/>
        </w:rPr>
        <w:t>(</w:t>
      </w:r>
      <w:proofErr w:type="gramStart"/>
      <w:r w:rsidRPr="004108E1">
        <w:rPr>
          <w:rFonts w:asciiTheme="majorHAnsi" w:eastAsiaTheme="majorEastAsia" w:hAnsiTheme="majorHAnsi" w:cs="Aharoni"/>
          <w:color w:val="0070C0"/>
        </w:rPr>
        <w:t>à</w:t>
      </w:r>
      <w:proofErr w:type="gramEnd"/>
      <w:r w:rsidRPr="004108E1">
        <w:rPr>
          <w:rFonts w:asciiTheme="majorHAnsi" w:eastAsiaTheme="majorEastAsia" w:hAnsiTheme="majorHAnsi" w:cs="Aharoni"/>
          <w:color w:val="0070C0"/>
        </w:rPr>
        <w:t xml:space="preserve"> compléter et à retransmettre après le séjour)</w:t>
      </w:r>
    </w:p>
    <w:p w14:paraId="0BC928A3" w14:textId="77777777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4E681C3C" w14:textId="59024319" w:rsidR="00C96E43" w:rsidRPr="0007305B" w:rsidRDefault="00C96E43" w:rsidP="004108E1">
      <w:pPr>
        <w:shd w:val="clear" w:color="auto" w:fill="FFFFFF" w:themeFill="background1"/>
        <w:jc w:val="center"/>
        <w:rPr>
          <w:rFonts w:eastAsiaTheme="majorEastAsia" w:cs="Aharoni"/>
          <w:b/>
          <w:bCs/>
          <w:color w:val="0070C0"/>
        </w:rPr>
      </w:pPr>
      <w:r w:rsidRPr="0007305B">
        <w:rPr>
          <w:rFonts w:eastAsiaTheme="majorEastAsia" w:cs="Aharoni"/>
          <w:b/>
          <w:bCs/>
          <w:color w:val="0070C0"/>
        </w:rPr>
        <w:t>Rappel du nom de notre aventure </w:t>
      </w:r>
    </w:p>
    <w:sdt>
      <w:sdtPr>
        <w:rPr>
          <w:rStyle w:val="TitreCar"/>
        </w:rPr>
        <w:alias w:val="Rappel du nom de notre projet"/>
        <w:tag w:val="Rappel du nom de notre projet"/>
        <w:id w:val="1577330218"/>
        <w:placeholder>
          <w:docPart w:val="DEBCD47C792A40889E016D5DA034F4A6"/>
        </w:placeholder>
        <w:showingPlcHdr/>
      </w:sdtPr>
      <w:sdtEndPr>
        <w:rPr>
          <w:rStyle w:val="Policepardfaut"/>
          <w:rFonts w:asciiTheme="minorHAnsi" w:eastAsiaTheme="minorHAnsi" w:hAnsiTheme="minorHAnsi" w:cs="Aharoni"/>
          <w:color w:val="0070C0"/>
          <w:spacing w:val="0"/>
          <w:kern w:val="2"/>
          <w:sz w:val="22"/>
          <w:szCs w:val="22"/>
        </w:rPr>
      </w:sdtEndPr>
      <w:sdtContent>
        <w:p w14:paraId="4E8A7828" w14:textId="28CA77B1" w:rsidR="00C96E43" w:rsidRPr="004108E1" w:rsidRDefault="00C96E43" w:rsidP="004108E1">
          <w:pPr>
            <w:jc w:val="center"/>
            <w:rPr>
              <w:rFonts w:cs="Aharoni"/>
              <w:color w:val="0070C0"/>
            </w:rPr>
          </w:pPr>
          <w:r w:rsidRPr="004108E1">
            <w:rPr>
              <w:rStyle w:val="Textedelespacerserv"/>
            </w:rPr>
            <w:t>Cliquez ou appuyez ici pour entrer du texte.</w:t>
          </w:r>
        </w:p>
      </w:sdtContent>
    </w:sdt>
    <w:p w14:paraId="48FB2D7A" w14:textId="32008530" w:rsidR="00203FFA" w:rsidRPr="0007305B" w:rsidRDefault="00C96E43" w:rsidP="004108E1">
      <w:pPr>
        <w:shd w:val="clear" w:color="auto" w:fill="FFFFFF" w:themeFill="background1"/>
        <w:jc w:val="center"/>
        <w:rPr>
          <w:rFonts w:eastAsiaTheme="majorEastAsia" w:cs="Aharoni"/>
          <w:b/>
          <w:bCs/>
          <w:color w:val="0070C0"/>
        </w:rPr>
      </w:pPr>
      <w:r w:rsidRPr="0007305B">
        <w:rPr>
          <w:rFonts w:eastAsiaTheme="majorEastAsia" w:cs="Aharoni"/>
          <w:b/>
          <w:bCs/>
          <w:color w:val="0070C0"/>
        </w:rPr>
        <w:t>Rappel de la structure qui nous a accompagné dans notre aventure </w:t>
      </w:r>
    </w:p>
    <w:sdt>
      <w:sdtPr>
        <w:rPr>
          <w:rFonts w:ascii="Aharoni" w:hAnsi="Aharoni" w:cs="Aharoni"/>
          <w:color w:val="0070C0"/>
          <w:sz w:val="36"/>
          <w:szCs w:val="36"/>
        </w:rPr>
        <w:id w:val="264052263"/>
        <w:placeholder>
          <w:docPart w:val="C4984A419BBC42B6B50F2E1D06ADF497"/>
        </w:placeholder>
        <w:showingPlcHdr/>
      </w:sdtPr>
      <w:sdtEndPr/>
      <w:sdtContent>
        <w:p w14:paraId="1BBEB28E" w14:textId="0C80F482" w:rsidR="00203FFA" w:rsidRDefault="00C96E43" w:rsidP="00C96E43">
          <w:pPr>
            <w:pStyle w:val="p2"/>
            <w:jc w:val="center"/>
            <w:rPr>
              <w:rFonts w:ascii="Aharoni" w:hAnsi="Aharoni" w:cs="Aharoni"/>
              <w:color w:val="0070C0"/>
              <w:sz w:val="36"/>
              <w:szCs w:val="36"/>
            </w:rPr>
          </w:pPr>
          <w:r w:rsidRPr="001B0150">
            <w:rPr>
              <w:rStyle w:val="Textedelespacerserv"/>
            </w:rPr>
            <w:t>Cliquez ou appuyez ici pour entrer du texte.</w:t>
          </w:r>
        </w:p>
      </w:sdtContent>
    </w:sdt>
    <w:p w14:paraId="23F87293" w14:textId="77777777" w:rsidR="0007305B" w:rsidRDefault="0007305B" w:rsidP="0007305B">
      <w:pPr>
        <w:spacing w:after="0"/>
        <w:rPr>
          <w:rFonts w:asciiTheme="majorHAnsi" w:eastAsiaTheme="majorEastAsia" w:hAnsiTheme="majorHAnsi" w:cs="Aharoni"/>
          <w:color w:val="0070C0"/>
        </w:rPr>
      </w:pPr>
    </w:p>
    <w:p w14:paraId="154205B0" w14:textId="382E72CF" w:rsidR="0007305B" w:rsidRPr="0007305B" w:rsidRDefault="0007305B" w:rsidP="0007305B">
      <w:pPr>
        <w:spacing w:before="200" w:after="240" w:line="240" w:lineRule="auto"/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</w:pPr>
      <w:r w:rsidRPr="0007305B"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t>Combien de jeunes sont partis en séjour ?</w:t>
      </w:r>
      <w:r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t xml:space="preserve"> </w:t>
      </w:r>
      <w:sdt>
        <w:sdtPr>
          <w:rPr>
            <w:rFonts w:ascii="Aharoni" w:eastAsiaTheme="minorEastAsia" w:hAnsi="Aharoni" w:cs="Aharoni"/>
            <w:b/>
            <w:bCs/>
            <w:color w:val="0070C0"/>
            <w:kern w:val="0"/>
            <w:lang w:eastAsia="ja-JP" w:bidi="fr-FR"/>
            <w14:ligatures w14:val="none"/>
          </w:rPr>
          <w:id w:val="-128090589"/>
          <w:placeholder>
            <w:docPart w:val="F20DB8DE08174668B408B2CBB517A837"/>
          </w:placeholder>
          <w:showingPlcHdr/>
        </w:sdtPr>
        <w:sdtEndPr/>
        <w:sdtContent>
          <w:r w:rsidRPr="001B0150">
            <w:rPr>
              <w:rStyle w:val="Textedelespacerserv"/>
            </w:rPr>
            <w:t>Cliquez ou appuyez ici pour entrer du texte.</w:t>
          </w:r>
        </w:sdtContent>
      </w:sdt>
    </w:p>
    <w:p w14:paraId="20E0F26D" w14:textId="2C53F537" w:rsidR="0007305B" w:rsidRPr="0007305B" w:rsidRDefault="0007305B" w:rsidP="0007305B">
      <w:pPr>
        <w:spacing w:before="200" w:after="240" w:line="240" w:lineRule="auto"/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</w:pPr>
      <w:r w:rsidRPr="0007305B"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t>Combien étaient prévus initialement ?</w:t>
      </w:r>
      <w:r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t xml:space="preserve"> </w:t>
      </w:r>
      <w:sdt>
        <w:sdtPr>
          <w:rPr>
            <w:rStyle w:val="Textedelespacerserv"/>
          </w:rPr>
          <w:id w:val="-195006195"/>
          <w:placeholder>
            <w:docPart w:val="EEB76338656E4A169E73C25D4FA41233"/>
          </w:placeholder>
          <w:showingPlcHdr/>
        </w:sdtPr>
        <w:sdtEndPr>
          <w:rPr>
            <w:rStyle w:val="Textedelespacerserv"/>
          </w:rPr>
        </w:sdtEndPr>
        <w:sdtContent>
          <w:r w:rsidRPr="0007305B">
            <w:rPr>
              <w:rStyle w:val="Textedelespacerserv"/>
            </w:rPr>
            <w:t>Cliquez ou appuyez ici pour entrer du texte.</w:t>
          </w:r>
        </w:sdtContent>
      </w:sdt>
    </w:p>
    <w:p w14:paraId="70C10FFE" w14:textId="77777777" w:rsidR="0007305B" w:rsidRPr="0007305B" w:rsidRDefault="0007305B" w:rsidP="0007305B">
      <w:pPr>
        <w:spacing w:before="360" w:after="360" w:line="240" w:lineRule="auto"/>
        <w:rPr>
          <w:rFonts w:ascii="Aharoni" w:hAnsi="Aharoni" w:cs="Aharoni"/>
          <w:color w:val="0070C0"/>
        </w:rPr>
      </w:pPr>
      <w:r w:rsidRPr="0007305B">
        <w:rPr>
          <w:rFonts w:ascii="Aharoni" w:hAnsi="Aharoni" w:cs="Aharoni"/>
          <w:color w:val="0070C0"/>
        </w:rPr>
        <w:t>Avez-vous atteint vos objectifs ?</w:t>
      </w:r>
    </w:p>
    <w:p w14:paraId="3CCBF611" w14:textId="11EE8A2D" w:rsidR="0007305B" w:rsidRDefault="00BD3CFA" w:rsidP="0007305B">
      <w:pPr>
        <w:ind w:left="708"/>
        <w:rPr>
          <w:rFonts w:ascii="Aharoni" w:hAnsi="Aharoni" w:cs="Aharoni"/>
          <w:b/>
          <w:bCs/>
          <w:color w:val="0070C0"/>
        </w:rPr>
      </w:pPr>
      <w:sdt>
        <w:sdtPr>
          <w:rPr>
            <w:rFonts w:ascii="Aharoni" w:eastAsiaTheme="minorEastAsia" w:hAnsi="Aharoni" w:cs="Aharoni"/>
            <w:b/>
            <w:bCs/>
            <w:color w:val="0070C0"/>
            <w:kern w:val="0"/>
            <w:lang w:eastAsia="ja-JP" w:bidi="fr-FR"/>
            <w14:ligatures w14:val="none"/>
          </w:rPr>
          <w:id w:val="-1833520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b/>
              <w:bCs/>
              <w:color w:val="0070C0"/>
              <w:kern w:val="0"/>
              <w:lang w:eastAsia="ja-JP" w:bidi="fr-FR"/>
              <w14:ligatures w14:val="none"/>
            </w:rPr>
            <w:t>☐</w:t>
          </w:r>
        </w:sdtContent>
      </w:sdt>
      <w:r w:rsidR="00691415"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t xml:space="preserve"> </w:t>
      </w:r>
      <w:r w:rsidR="0007305B"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t>Oui</w:t>
      </w:r>
    </w:p>
    <w:p w14:paraId="1A1C8249" w14:textId="0737A2F6" w:rsidR="0007305B" w:rsidRDefault="00BD3CFA" w:rsidP="0007305B">
      <w:pPr>
        <w:ind w:left="708"/>
        <w:rPr>
          <w:rFonts w:ascii="Aharoni" w:hAnsi="Aharoni" w:cs="Aharoni"/>
          <w:b/>
          <w:bCs/>
          <w:color w:val="0070C0"/>
        </w:rPr>
      </w:pPr>
      <w:sdt>
        <w:sdtPr>
          <w:rPr>
            <w:rFonts w:ascii="Aharoni" w:eastAsiaTheme="minorEastAsia" w:hAnsi="Aharoni" w:cs="Aharoni"/>
            <w:b/>
            <w:bCs/>
            <w:color w:val="0070C0"/>
            <w:kern w:val="0"/>
            <w:lang w:eastAsia="ja-JP" w:bidi="fr-FR"/>
            <w14:ligatures w14:val="none"/>
          </w:rPr>
          <w:id w:val="139084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b/>
              <w:bCs/>
              <w:color w:val="0070C0"/>
              <w:kern w:val="0"/>
              <w:lang w:eastAsia="ja-JP" w:bidi="fr-FR"/>
              <w14:ligatures w14:val="none"/>
            </w:rPr>
            <w:t>☐</w:t>
          </w:r>
        </w:sdtContent>
      </w:sdt>
      <w:r w:rsidR="00691415"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t xml:space="preserve"> </w:t>
      </w:r>
      <w:r w:rsidR="0007305B"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t>Partiellement</w:t>
      </w:r>
    </w:p>
    <w:p w14:paraId="4D3406E8" w14:textId="7C737D32" w:rsidR="0007305B" w:rsidRDefault="00BD3CFA" w:rsidP="0007305B">
      <w:pPr>
        <w:ind w:left="708"/>
        <w:rPr>
          <w:rFonts w:ascii="Aharoni" w:hAnsi="Aharoni" w:cs="Aharoni"/>
          <w:b/>
          <w:bCs/>
          <w:color w:val="0070C0"/>
        </w:rPr>
      </w:pPr>
      <w:sdt>
        <w:sdtPr>
          <w:rPr>
            <w:rFonts w:ascii="Aharoni" w:eastAsiaTheme="minorEastAsia" w:hAnsi="Aharoni" w:cs="Aharoni"/>
            <w:b/>
            <w:bCs/>
            <w:color w:val="0070C0"/>
            <w:kern w:val="0"/>
            <w:lang w:eastAsia="ja-JP" w:bidi="fr-FR"/>
            <w14:ligatures w14:val="none"/>
          </w:rPr>
          <w:id w:val="98001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b/>
              <w:bCs/>
              <w:color w:val="0070C0"/>
              <w:kern w:val="0"/>
              <w:lang w:eastAsia="ja-JP" w:bidi="fr-FR"/>
              <w14:ligatures w14:val="none"/>
            </w:rPr>
            <w:t>☐</w:t>
          </w:r>
        </w:sdtContent>
      </w:sdt>
      <w:r w:rsidR="00691415"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t xml:space="preserve"> </w:t>
      </w:r>
      <w:r w:rsidR="0007305B"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t>Non</w:t>
      </w:r>
    </w:p>
    <w:p w14:paraId="0DCB9912" w14:textId="2D9AF4D8" w:rsidR="0007305B" w:rsidRPr="0007305B" w:rsidRDefault="0007305B" w:rsidP="0007305B">
      <w:pPr>
        <w:spacing w:before="200" w:after="0" w:line="240" w:lineRule="auto"/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</w:pPr>
    </w:p>
    <w:p w14:paraId="398F7FA8" w14:textId="77777777" w:rsidR="0007305B" w:rsidRDefault="0007305B" w:rsidP="0007305B">
      <w:pPr>
        <w:rPr>
          <w:rFonts w:ascii="Aharoni" w:hAnsi="Aharoni" w:cs="Aharoni"/>
          <w:b/>
          <w:bCs/>
          <w:color w:val="0070C0"/>
        </w:rPr>
      </w:pPr>
      <w:r w:rsidRPr="0007305B">
        <w:rPr>
          <w:rFonts w:ascii="Aharoni" w:hAnsi="Aharoni" w:cs="Aharoni"/>
          <w:color w:val="0070C0"/>
        </w:rPr>
        <w:t>Avez-vous dû modifier des choses par rapport à votre projet de départ ?( lieu, date,</w:t>
      </w:r>
      <w:r w:rsidRPr="0007305B"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t xml:space="preserve"> activités, organisation…)</w:t>
      </w:r>
    </w:p>
    <w:sdt>
      <w:sdtPr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id w:val="1445274514"/>
        <w:placeholder>
          <w:docPart w:val="B41686739AB94BAEAF07E134BB251243"/>
        </w:placeholder>
        <w:showingPlcHdr/>
      </w:sdtPr>
      <w:sdtEndPr/>
      <w:sdtContent>
        <w:p w14:paraId="63BFF356" w14:textId="7684D6C8" w:rsidR="0007305B" w:rsidRPr="0007305B" w:rsidRDefault="0007305B" w:rsidP="0007305B">
          <w:pPr>
            <w:spacing w:before="200" w:after="0" w:line="240" w:lineRule="auto"/>
            <w:rPr>
              <w:rFonts w:ascii="Aharoni" w:eastAsiaTheme="minorEastAsia" w:hAnsi="Aharoni" w:cs="Aharoni"/>
              <w:b/>
              <w:bCs/>
              <w:color w:val="0070C0"/>
              <w:kern w:val="0"/>
              <w:lang w:eastAsia="ja-JP" w:bidi="fr-FR"/>
              <w14:ligatures w14:val="none"/>
            </w:rPr>
          </w:pPr>
          <w:r w:rsidRPr="001B0150">
            <w:rPr>
              <w:rStyle w:val="Textedelespacerserv"/>
            </w:rPr>
            <w:t>Cliquez ou appuyez ici pour entrer du texte.</w:t>
          </w:r>
        </w:p>
      </w:sdtContent>
    </w:sdt>
    <w:p w14:paraId="4EB5298B" w14:textId="0FC06A70" w:rsidR="0007305B" w:rsidRPr="0007305B" w:rsidRDefault="0007305B" w:rsidP="0007305B">
      <w:pPr>
        <w:spacing w:before="360" w:after="360" w:line="240" w:lineRule="auto"/>
        <w:rPr>
          <w:rFonts w:ascii="Aharoni" w:hAnsi="Aharoni" w:cs="Aharoni"/>
          <w:color w:val="0070C0"/>
        </w:rPr>
      </w:pPr>
      <w:r w:rsidRPr="0007305B">
        <w:rPr>
          <w:rFonts w:ascii="Aharoni" w:hAnsi="Aharoni" w:cs="Aharoni"/>
          <w:color w:val="0070C0"/>
        </w:rPr>
        <w:t>Qu’avez-vous préféré lors de ce séjour ?</w:t>
      </w:r>
    </w:p>
    <w:sdt>
      <w:sdtPr>
        <w:rPr>
          <w:rFonts w:ascii="Aharoni" w:eastAsiaTheme="minorEastAsia" w:hAnsi="Aharoni" w:cs="Aharoni"/>
          <w:b/>
          <w:bCs/>
          <w:color w:val="0070C0"/>
          <w:kern w:val="0"/>
          <w:lang w:eastAsia="ja-JP" w:bidi="fr-FR"/>
          <w14:ligatures w14:val="none"/>
        </w:rPr>
        <w:id w:val="-1944829799"/>
        <w:placeholder>
          <w:docPart w:val="A011F27601A441E3A10759800A58185B"/>
        </w:placeholder>
        <w:showingPlcHdr/>
      </w:sdtPr>
      <w:sdtEndPr/>
      <w:sdtContent>
        <w:p w14:paraId="47ACA55A" w14:textId="3D9CB424" w:rsidR="0007305B" w:rsidRPr="0007305B" w:rsidRDefault="0007305B" w:rsidP="0007305B">
          <w:pPr>
            <w:spacing w:before="200" w:after="0" w:line="240" w:lineRule="auto"/>
            <w:rPr>
              <w:rFonts w:ascii="Aharoni" w:eastAsiaTheme="minorEastAsia" w:hAnsi="Aharoni" w:cs="Aharoni"/>
              <w:b/>
              <w:bCs/>
              <w:color w:val="0070C0"/>
              <w:kern w:val="0"/>
              <w:lang w:eastAsia="ja-JP" w:bidi="fr-FR"/>
              <w14:ligatures w14:val="none"/>
            </w:rPr>
          </w:pPr>
          <w:r w:rsidRPr="001B0150">
            <w:rPr>
              <w:rStyle w:val="Textedelespacerserv"/>
            </w:rPr>
            <w:t>Cliquez ou appuyez ici pour entrer du texte.</w:t>
          </w:r>
        </w:p>
      </w:sdtContent>
    </w:sdt>
    <w:p w14:paraId="1AC2C3DD" w14:textId="2C93AB66" w:rsidR="0007305B" w:rsidRDefault="0007305B" w:rsidP="0007305B">
      <w:pPr>
        <w:spacing w:before="360" w:after="360" w:line="240" w:lineRule="auto"/>
        <w:rPr>
          <w:rFonts w:ascii="Aharoni" w:hAnsi="Aharoni" w:cs="Aharoni"/>
          <w:color w:val="0070C0"/>
        </w:rPr>
      </w:pPr>
      <w:r w:rsidRPr="00203FFA">
        <w:rPr>
          <w:rFonts w:ascii="Aharoni" w:hAnsi="Aharoni" w:cs="Aharoni"/>
          <w:color w:val="0070C0"/>
        </w:rPr>
        <w:t>Quel est votre meilleur souvenir ?</w:t>
      </w:r>
    </w:p>
    <w:sdt>
      <w:sdtPr>
        <w:rPr>
          <w:rFonts w:ascii="Aharoni" w:hAnsi="Aharoni" w:cs="Aharoni"/>
          <w:color w:val="0070C0"/>
        </w:rPr>
        <w:id w:val="-1126076186"/>
        <w:placeholder>
          <w:docPart w:val="95E2F61F794543F1A9DECE56F5A69CD6"/>
        </w:placeholder>
        <w:showingPlcHdr/>
      </w:sdtPr>
      <w:sdtEndPr/>
      <w:sdtContent>
        <w:p w14:paraId="4D5AF3F0" w14:textId="1A2AC5FA" w:rsidR="0007305B" w:rsidRDefault="0007305B" w:rsidP="0007305B">
          <w:pPr>
            <w:spacing w:before="360" w:after="360" w:line="240" w:lineRule="auto"/>
            <w:rPr>
              <w:rFonts w:ascii="Aharoni" w:hAnsi="Aharoni" w:cs="Aharoni"/>
              <w:color w:val="0070C0"/>
            </w:rPr>
          </w:pPr>
          <w:r w:rsidRPr="001B0150">
            <w:rPr>
              <w:rStyle w:val="Textedelespacerserv"/>
            </w:rPr>
            <w:t>Cliquez ou appuyez ici pour entrer du texte.</w:t>
          </w:r>
        </w:p>
      </w:sdtContent>
    </w:sdt>
    <w:p w14:paraId="50BF17FF" w14:textId="77777777" w:rsidR="0007305B" w:rsidRDefault="0007305B" w:rsidP="0007305B">
      <w:pPr>
        <w:spacing w:before="360" w:after="360" w:line="240" w:lineRule="auto"/>
        <w:rPr>
          <w:rFonts w:ascii="Aharoni" w:hAnsi="Aharoni" w:cs="Aharoni"/>
          <w:color w:val="0070C0"/>
        </w:rPr>
      </w:pPr>
      <w:r w:rsidRPr="00B92382">
        <w:rPr>
          <w:rFonts w:ascii="Aharoni" w:hAnsi="Aharoni" w:cs="Aharoni"/>
          <w:color w:val="0070C0"/>
        </w:rPr>
        <w:t>Qu’améliorerez-vous si vous deviez refaire un séjour ?</w:t>
      </w:r>
    </w:p>
    <w:sdt>
      <w:sdtPr>
        <w:rPr>
          <w:rFonts w:ascii="Aharoni" w:hAnsi="Aharoni" w:cs="Aharoni"/>
          <w:color w:val="0070C0"/>
        </w:rPr>
        <w:id w:val="-405537781"/>
        <w:placeholder>
          <w:docPart w:val="F01B775ABA31448FBEC01B5D88EA69C6"/>
        </w:placeholder>
        <w:showingPlcHdr/>
      </w:sdtPr>
      <w:sdtEndPr/>
      <w:sdtContent>
        <w:p w14:paraId="37CD2DED" w14:textId="4A589AAB" w:rsidR="0007305B" w:rsidRPr="00B92382" w:rsidRDefault="0007305B" w:rsidP="0007305B">
          <w:pPr>
            <w:rPr>
              <w:rFonts w:ascii="Aharoni" w:hAnsi="Aharoni" w:cs="Aharoni"/>
              <w:color w:val="0070C0"/>
            </w:rPr>
          </w:pPr>
          <w:r w:rsidRPr="001B0150">
            <w:rPr>
              <w:rStyle w:val="Textedelespacerserv"/>
            </w:rPr>
            <w:t>Cliquez ou appuyez ici pour entrer du texte.</w:t>
          </w:r>
        </w:p>
      </w:sdtContent>
    </w:sdt>
    <w:p w14:paraId="6A2C6FE0" w14:textId="11DFB803" w:rsidR="0007305B" w:rsidRDefault="0007305B" w:rsidP="0007305B">
      <w:pPr>
        <w:spacing w:before="360" w:after="360" w:line="240" w:lineRule="auto"/>
        <w:rPr>
          <w:rFonts w:ascii="Aharoni" w:hAnsi="Aharoni" w:cs="Aharoni"/>
          <w:color w:val="0070C0"/>
        </w:rPr>
      </w:pPr>
      <w:r w:rsidRPr="00203FFA">
        <w:rPr>
          <w:rFonts w:ascii="Aharoni" w:hAnsi="Aharoni" w:cs="Aharoni"/>
          <w:color w:val="0070C0"/>
        </w:rPr>
        <w:t xml:space="preserve">Quel(s) conseil(s) donneriez-vous à d’autres jeunes qui souhaitent partir </w:t>
      </w:r>
      <w:r>
        <w:rPr>
          <w:rFonts w:ascii="Aharoni" w:hAnsi="Aharoni" w:cs="Aharoni"/>
          <w:color w:val="0070C0"/>
        </w:rPr>
        <w:t>à l’aventure</w:t>
      </w:r>
      <w:r w:rsidRPr="00203FFA">
        <w:rPr>
          <w:rFonts w:ascii="Aharoni" w:hAnsi="Aharoni" w:cs="Aharoni"/>
          <w:color w:val="0070C0"/>
        </w:rPr>
        <w:t> ?</w:t>
      </w:r>
    </w:p>
    <w:sdt>
      <w:sdtPr>
        <w:rPr>
          <w:rFonts w:ascii="Aharoni" w:hAnsi="Aharoni" w:cs="Aharoni"/>
          <w:color w:val="0070C0"/>
        </w:rPr>
        <w:id w:val="708295783"/>
        <w:placeholder>
          <w:docPart w:val="E1E4F460A8434942BE0E7D68335262AC"/>
        </w:placeholder>
        <w:showingPlcHdr/>
      </w:sdtPr>
      <w:sdtEndPr/>
      <w:sdtContent>
        <w:p w14:paraId="172551A9" w14:textId="18305DDA" w:rsidR="00B92382" w:rsidRPr="0007305B" w:rsidRDefault="0007305B" w:rsidP="0007305B">
          <w:pPr>
            <w:spacing w:after="0"/>
            <w:rPr>
              <w:rFonts w:ascii="Aharoni" w:hAnsi="Aharoni" w:cs="Aharoni"/>
              <w:color w:val="0070C0"/>
            </w:rPr>
          </w:pPr>
          <w:r w:rsidRPr="001B0150">
            <w:rPr>
              <w:rStyle w:val="Textedelespacerserv"/>
            </w:rPr>
            <w:t>Cliquez ou appuyez ici pour entrer du texte.</w:t>
          </w:r>
        </w:p>
      </w:sdtContent>
    </w:sdt>
    <w:p w14:paraId="78DD28E4" w14:textId="3D283FCD" w:rsidR="0007305B" w:rsidRDefault="0007305B" w:rsidP="0007305B">
      <w:pPr>
        <w:spacing w:before="360" w:after="360" w:line="240" w:lineRule="auto"/>
        <w:rPr>
          <w:rFonts w:ascii="Aharoni" w:hAnsi="Aharoni" w:cs="Aharoni"/>
          <w:color w:val="0070C0"/>
        </w:rPr>
      </w:pPr>
      <w:r w:rsidRPr="00203FFA">
        <w:rPr>
          <w:rFonts w:ascii="Aharoni" w:hAnsi="Aharoni" w:cs="Aharoni"/>
          <w:color w:val="0070C0"/>
        </w:rPr>
        <w:t>Quelle proportion du groupe a respecté les règles de vie ?</w:t>
      </w:r>
    </w:p>
    <w:p w14:paraId="1466E13F" w14:textId="7596F274" w:rsidR="0007305B" w:rsidRPr="0007305B" w:rsidRDefault="00BD3CFA" w:rsidP="0007305B">
      <w:pPr>
        <w:ind w:left="708"/>
        <w:rPr>
          <w:rFonts w:ascii="Aharoni" w:hAnsi="Aharoni" w:cs="Aharoni"/>
          <w:color w:val="0070C0"/>
          <w:sz w:val="28"/>
          <w:szCs w:val="28"/>
        </w:rPr>
      </w:pPr>
      <w:sdt>
        <w:sdtPr>
          <w:rPr>
            <w:rFonts w:ascii="Aharoni" w:hAnsi="Aharoni" w:cs="Aharoni"/>
            <w:color w:val="0070C0"/>
            <w:sz w:val="28"/>
            <w:szCs w:val="28"/>
          </w:rPr>
          <w:id w:val="-1442292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color w:val="0070C0"/>
              <w:sz w:val="28"/>
              <w:szCs w:val="28"/>
            </w:rPr>
            <w:t>☐</w:t>
          </w:r>
        </w:sdtContent>
      </w:sdt>
      <w:r w:rsidR="00691415">
        <w:rPr>
          <w:rFonts w:ascii="Aharoni" w:hAnsi="Aharoni" w:cs="Aharoni"/>
          <w:color w:val="0070C0"/>
          <w:sz w:val="28"/>
          <w:szCs w:val="28"/>
        </w:rPr>
        <w:t xml:space="preserve"> </w:t>
      </w:r>
      <w:r w:rsidR="0007305B" w:rsidRPr="0007305B">
        <w:rPr>
          <w:rFonts w:ascii="Aharoni" w:hAnsi="Aharoni" w:cs="Aharoni"/>
          <w:color w:val="0070C0"/>
          <w:sz w:val="28"/>
          <w:szCs w:val="28"/>
        </w:rPr>
        <w:t>0%</w:t>
      </w:r>
    </w:p>
    <w:p w14:paraId="7820B63B" w14:textId="3AE03FC1" w:rsidR="0007305B" w:rsidRPr="0007305B" w:rsidRDefault="00BD3CFA" w:rsidP="0007305B">
      <w:pPr>
        <w:ind w:left="708"/>
        <w:rPr>
          <w:rFonts w:ascii="Aharoni" w:hAnsi="Aharoni" w:cs="Aharoni"/>
          <w:color w:val="0070C0"/>
          <w:sz w:val="28"/>
          <w:szCs w:val="28"/>
        </w:rPr>
      </w:pPr>
      <w:sdt>
        <w:sdtPr>
          <w:rPr>
            <w:rFonts w:ascii="Aharoni" w:hAnsi="Aharoni" w:cs="Aharoni"/>
            <w:color w:val="0070C0"/>
            <w:sz w:val="28"/>
            <w:szCs w:val="28"/>
          </w:rPr>
          <w:id w:val="19290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color w:val="0070C0"/>
              <w:sz w:val="28"/>
              <w:szCs w:val="28"/>
            </w:rPr>
            <w:t>☐</w:t>
          </w:r>
        </w:sdtContent>
      </w:sdt>
      <w:r w:rsidR="00691415">
        <w:rPr>
          <w:rFonts w:ascii="Aharoni" w:hAnsi="Aharoni" w:cs="Aharoni"/>
          <w:color w:val="0070C0"/>
          <w:sz w:val="28"/>
          <w:szCs w:val="28"/>
        </w:rPr>
        <w:t xml:space="preserve"> </w:t>
      </w:r>
      <w:r w:rsidR="0007305B" w:rsidRPr="0007305B">
        <w:rPr>
          <w:rFonts w:ascii="Aharoni" w:hAnsi="Aharoni" w:cs="Aharoni"/>
          <w:color w:val="0070C0"/>
          <w:sz w:val="28"/>
          <w:szCs w:val="28"/>
        </w:rPr>
        <w:t>25%</w:t>
      </w:r>
    </w:p>
    <w:p w14:paraId="1D7A266C" w14:textId="47FAB371" w:rsidR="0007305B" w:rsidRPr="0007305B" w:rsidRDefault="00BD3CFA" w:rsidP="0007305B">
      <w:pPr>
        <w:ind w:left="708"/>
        <w:rPr>
          <w:rFonts w:ascii="Aharoni" w:hAnsi="Aharoni" w:cs="Aharoni"/>
          <w:color w:val="0070C0"/>
          <w:sz w:val="28"/>
          <w:szCs w:val="28"/>
        </w:rPr>
      </w:pPr>
      <w:sdt>
        <w:sdtPr>
          <w:rPr>
            <w:rFonts w:ascii="Aharoni" w:hAnsi="Aharoni" w:cs="Aharoni"/>
            <w:color w:val="0070C0"/>
            <w:sz w:val="28"/>
            <w:szCs w:val="28"/>
          </w:rPr>
          <w:id w:val="-1990851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color w:val="0070C0"/>
              <w:sz w:val="28"/>
              <w:szCs w:val="28"/>
            </w:rPr>
            <w:t>☐</w:t>
          </w:r>
        </w:sdtContent>
      </w:sdt>
      <w:r w:rsidR="00691415">
        <w:rPr>
          <w:rFonts w:ascii="Aharoni" w:hAnsi="Aharoni" w:cs="Aharoni"/>
          <w:color w:val="0070C0"/>
          <w:sz w:val="28"/>
          <w:szCs w:val="28"/>
        </w:rPr>
        <w:t xml:space="preserve"> </w:t>
      </w:r>
      <w:r w:rsidR="0007305B" w:rsidRPr="0007305B">
        <w:rPr>
          <w:rFonts w:ascii="Aharoni" w:hAnsi="Aharoni" w:cs="Aharoni"/>
          <w:color w:val="0070C0"/>
          <w:sz w:val="28"/>
          <w:szCs w:val="28"/>
        </w:rPr>
        <w:t>75%</w:t>
      </w:r>
    </w:p>
    <w:p w14:paraId="7E4F1C34" w14:textId="717C30CC" w:rsidR="0007305B" w:rsidRPr="0007305B" w:rsidRDefault="00BD3CFA" w:rsidP="0007305B">
      <w:pPr>
        <w:ind w:left="708"/>
        <w:rPr>
          <w:rFonts w:ascii="Aharoni" w:hAnsi="Aharoni" w:cs="Aharoni"/>
          <w:color w:val="0070C0"/>
          <w:sz w:val="28"/>
          <w:szCs w:val="28"/>
        </w:rPr>
      </w:pPr>
      <w:sdt>
        <w:sdtPr>
          <w:rPr>
            <w:rFonts w:ascii="Aharoni" w:hAnsi="Aharoni" w:cs="Aharoni"/>
            <w:color w:val="0070C0"/>
            <w:sz w:val="28"/>
            <w:szCs w:val="28"/>
          </w:rPr>
          <w:id w:val="721181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color w:val="0070C0"/>
              <w:sz w:val="28"/>
              <w:szCs w:val="28"/>
            </w:rPr>
            <w:t>☐</w:t>
          </w:r>
        </w:sdtContent>
      </w:sdt>
      <w:r w:rsidR="0007305B" w:rsidRPr="0007305B">
        <w:rPr>
          <w:rFonts w:ascii="Aharoni" w:hAnsi="Aharoni" w:cs="Aharoni"/>
          <w:color w:val="0070C0"/>
          <w:sz w:val="28"/>
          <w:szCs w:val="28"/>
        </w:rPr>
        <w:t>100%</w:t>
      </w:r>
    </w:p>
    <w:p w14:paraId="7F134AD7" w14:textId="2E88E2D9" w:rsidR="0007305B" w:rsidRDefault="0007305B" w:rsidP="0007305B">
      <w:pPr>
        <w:spacing w:before="360" w:after="360" w:line="240" w:lineRule="auto"/>
        <w:rPr>
          <w:rFonts w:ascii="Aharoni" w:hAnsi="Aharoni" w:cs="Aharoni"/>
          <w:color w:val="0070C0"/>
        </w:rPr>
      </w:pPr>
      <w:r w:rsidRPr="00203FFA">
        <w:rPr>
          <w:rFonts w:ascii="Aharoni" w:hAnsi="Aharoni" w:cs="Aharoni"/>
          <w:color w:val="0070C0"/>
        </w:rPr>
        <w:t>Diriez-vous que le respect de ces règles était :</w:t>
      </w:r>
    </w:p>
    <w:p w14:paraId="6C8A546C" w14:textId="77C2D834" w:rsidR="0007305B" w:rsidRDefault="00BD3CFA" w:rsidP="0007305B">
      <w:pPr>
        <w:ind w:left="708"/>
        <w:rPr>
          <w:rFonts w:ascii="Aharoni" w:hAnsi="Aharoni" w:cs="Aharoni"/>
          <w:color w:val="0070C0"/>
        </w:rPr>
      </w:pPr>
      <w:sdt>
        <w:sdtPr>
          <w:rPr>
            <w:rFonts w:ascii="Aharoni" w:hAnsi="Aharoni" w:cs="Aharoni"/>
            <w:color w:val="0070C0"/>
          </w:rPr>
          <w:id w:val="-39921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color w:val="0070C0"/>
            </w:rPr>
            <w:t>☐</w:t>
          </w:r>
        </w:sdtContent>
      </w:sdt>
      <w:r w:rsidR="00691415">
        <w:rPr>
          <w:rFonts w:ascii="Aharoni" w:hAnsi="Aharoni" w:cs="Aharoni"/>
          <w:color w:val="0070C0"/>
        </w:rPr>
        <w:t xml:space="preserve"> </w:t>
      </w:r>
      <w:r w:rsidR="0007305B">
        <w:rPr>
          <w:rFonts w:ascii="Aharoni" w:hAnsi="Aharoni" w:cs="Aharoni"/>
          <w:color w:val="0070C0"/>
        </w:rPr>
        <w:t>Facile</w:t>
      </w:r>
    </w:p>
    <w:p w14:paraId="573504F8" w14:textId="08ED4126" w:rsidR="0007305B" w:rsidRDefault="00BD3CFA" w:rsidP="0007305B">
      <w:pPr>
        <w:ind w:left="708"/>
        <w:rPr>
          <w:rFonts w:ascii="Aharoni" w:hAnsi="Aharoni" w:cs="Aharoni"/>
          <w:color w:val="0070C0"/>
        </w:rPr>
      </w:pPr>
      <w:sdt>
        <w:sdtPr>
          <w:rPr>
            <w:rFonts w:ascii="Aharoni" w:hAnsi="Aharoni" w:cs="Aharoni"/>
            <w:color w:val="0070C0"/>
          </w:rPr>
          <w:id w:val="1789384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color w:val="0070C0"/>
            </w:rPr>
            <w:t>☐</w:t>
          </w:r>
        </w:sdtContent>
      </w:sdt>
      <w:r w:rsidR="00691415">
        <w:rPr>
          <w:rFonts w:ascii="Aharoni" w:hAnsi="Aharoni" w:cs="Aharoni"/>
          <w:color w:val="0070C0"/>
        </w:rPr>
        <w:t xml:space="preserve"> </w:t>
      </w:r>
      <w:r w:rsidR="0007305B">
        <w:rPr>
          <w:rFonts w:ascii="Aharoni" w:hAnsi="Aharoni" w:cs="Aharoni"/>
          <w:color w:val="0070C0"/>
        </w:rPr>
        <w:t>Pas si simple</w:t>
      </w:r>
    </w:p>
    <w:p w14:paraId="76EBD2BE" w14:textId="10E904D5" w:rsidR="0007305B" w:rsidRDefault="00BD3CFA" w:rsidP="0007305B">
      <w:pPr>
        <w:ind w:left="708"/>
        <w:rPr>
          <w:rFonts w:ascii="Aharoni" w:hAnsi="Aharoni" w:cs="Aharoni"/>
          <w:color w:val="0070C0"/>
        </w:rPr>
      </w:pPr>
      <w:sdt>
        <w:sdtPr>
          <w:rPr>
            <w:rFonts w:ascii="Aharoni" w:hAnsi="Aharoni" w:cs="Aharoni"/>
            <w:color w:val="0070C0"/>
          </w:rPr>
          <w:id w:val="2062362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color w:val="0070C0"/>
            </w:rPr>
            <w:t>☐</w:t>
          </w:r>
        </w:sdtContent>
      </w:sdt>
      <w:r w:rsidR="00691415">
        <w:rPr>
          <w:rFonts w:ascii="Aharoni" w:hAnsi="Aharoni" w:cs="Aharoni"/>
          <w:color w:val="0070C0"/>
        </w:rPr>
        <w:t xml:space="preserve"> </w:t>
      </w:r>
      <w:r w:rsidR="0007305B">
        <w:rPr>
          <w:rFonts w:ascii="Aharoni" w:hAnsi="Aharoni" w:cs="Aharoni"/>
          <w:color w:val="0070C0"/>
        </w:rPr>
        <w:t>Difficile</w:t>
      </w:r>
    </w:p>
    <w:p w14:paraId="494E2E3B" w14:textId="005B0698" w:rsidR="0007305B" w:rsidRDefault="0007305B" w:rsidP="0007305B">
      <w:pPr>
        <w:spacing w:before="360" w:after="360" w:line="240" w:lineRule="auto"/>
        <w:rPr>
          <w:rFonts w:ascii="Aharoni" w:hAnsi="Aharoni" w:cs="Aharoni"/>
          <w:color w:val="0070C0"/>
        </w:rPr>
      </w:pPr>
      <w:r w:rsidRPr="00203FFA">
        <w:rPr>
          <w:rFonts w:ascii="Aharoni" w:hAnsi="Aharoni" w:cs="Aharoni"/>
          <w:color w:val="0070C0"/>
        </w:rPr>
        <w:t>Pensez-vous avoir correctement évalué le coût de votre séjour ?</w:t>
      </w:r>
    </w:p>
    <w:p w14:paraId="1EB4000B" w14:textId="566B116E" w:rsidR="0007305B" w:rsidRDefault="00BD3CFA" w:rsidP="0007305B">
      <w:pPr>
        <w:ind w:left="708"/>
        <w:rPr>
          <w:rFonts w:ascii="Aharoni" w:hAnsi="Aharoni" w:cs="Aharoni"/>
          <w:color w:val="0070C0"/>
        </w:rPr>
      </w:pPr>
      <w:sdt>
        <w:sdtPr>
          <w:rPr>
            <w:rFonts w:ascii="Aharoni" w:hAnsi="Aharoni" w:cs="Aharoni"/>
            <w:color w:val="0070C0"/>
          </w:rPr>
          <w:id w:val="137003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color w:val="0070C0"/>
            </w:rPr>
            <w:t>☐</w:t>
          </w:r>
        </w:sdtContent>
      </w:sdt>
      <w:r w:rsidR="00691415">
        <w:rPr>
          <w:rFonts w:ascii="Aharoni" w:hAnsi="Aharoni" w:cs="Aharoni"/>
          <w:color w:val="0070C0"/>
        </w:rPr>
        <w:t xml:space="preserve"> </w:t>
      </w:r>
      <w:r w:rsidR="0007305B" w:rsidRPr="00203FFA">
        <w:rPr>
          <w:rFonts w:ascii="Aharoni" w:hAnsi="Aharoni" w:cs="Aharoni"/>
          <w:color w:val="0070C0"/>
        </w:rPr>
        <w:t>Sous-évalué</w:t>
      </w:r>
    </w:p>
    <w:p w14:paraId="22B13B33" w14:textId="64888FB0" w:rsidR="0007305B" w:rsidRDefault="00BD3CFA" w:rsidP="0007305B">
      <w:pPr>
        <w:ind w:left="708"/>
        <w:rPr>
          <w:rFonts w:ascii="Aharoni" w:hAnsi="Aharoni" w:cs="Aharoni"/>
          <w:color w:val="0070C0"/>
        </w:rPr>
      </w:pPr>
      <w:sdt>
        <w:sdtPr>
          <w:rPr>
            <w:rFonts w:ascii="Aharoni" w:hAnsi="Aharoni" w:cs="Aharoni"/>
            <w:color w:val="0070C0"/>
          </w:rPr>
          <w:id w:val="-7073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color w:val="0070C0"/>
            </w:rPr>
            <w:t>☐</w:t>
          </w:r>
        </w:sdtContent>
      </w:sdt>
      <w:r w:rsidR="00691415">
        <w:rPr>
          <w:rFonts w:ascii="Aharoni" w:hAnsi="Aharoni" w:cs="Aharoni"/>
          <w:color w:val="0070C0"/>
        </w:rPr>
        <w:t xml:space="preserve"> </w:t>
      </w:r>
      <w:r w:rsidR="0007305B" w:rsidRPr="00203FFA">
        <w:rPr>
          <w:rFonts w:ascii="Aharoni" w:hAnsi="Aharoni" w:cs="Aharoni"/>
          <w:color w:val="0070C0"/>
        </w:rPr>
        <w:t>Equilibré</w:t>
      </w:r>
    </w:p>
    <w:p w14:paraId="16BF4FC0" w14:textId="65FD2DE6" w:rsidR="0007305B" w:rsidRDefault="00BD3CFA" w:rsidP="0007305B">
      <w:pPr>
        <w:ind w:left="708"/>
        <w:rPr>
          <w:rFonts w:ascii="Aharoni" w:hAnsi="Aharoni" w:cs="Aharoni"/>
          <w:color w:val="0070C0"/>
        </w:rPr>
      </w:pPr>
      <w:sdt>
        <w:sdtPr>
          <w:rPr>
            <w:rFonts w:ascii="Aharoni" w:hAnsi="Aharoni" w:cs="Aharoni"/>
            <w:color w:val="0070C0"/>
          </w:rPr>
          <w:id w:val="-345333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5B">
            <w:rPr>
              <w:rFonts w:ascii="MS Gothic" w:eastAsia="MS Gothic" w:hAnsi="MS Gothic" w:cs="Aharoni" w:hint="eastAsia"/>
              <w:color w:val="0070C0"/>
            </w:rPr>
            <w:t>☐</w:t>
          </w:r>
        </w:sdtContent>
      </w:sdt>
      <w:r w:rsidR="00691415">
        <w:rPr>
          <w:rFonts w:ascii="Aharoni" w:hAnsi="Aharoni" w:cs="Aharoni"/>
          <w:color w:val="0070C0"/>
        </w:rPr>
        <w:t xml:space="preserve"> </w:t>
      </w:r>
      <w:r w:rsidR="0007305B" w:rsidRPr="00203FFA">
        <w:rPr>
          <w:rFonts w:ascii="Aharoni" w:hAnsi="Aharoni" w:cs="Aharoni"/>
          <w:color w:val="0070C0"/>
        </w:rPr>
        <w:t>Surévalué</w:t>
      </w:r>
    </w:p>
    <w:p w14:paraId="31097AF5" w14:textId="77777777" w:rsidR="0007305B" w:rsidRDefault="0007305B" w:rsidP="0007305B">
      <w:pPr>
        <w:rPr>
          <w:rFonts w:asciiTheme="majorHAnsi" w:eastAsiaTheme="majorEastAsia" w:hAnsiTheme="majorHAnsi" w:cs="Aharoni"/>
          <w:color w:val="0070C0"/>
        </w:rPr>
      </w:pPr>
    </w:p>
    <w:p w14:paraId="6935CAAF" w14:textId="77777777" w:rsidR="0007305B" w:rsidRDefault="0007305B">
      <w:pPr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23C5473B" w14:textId="77777777" w:rsidR="00A608F3" w:rsidRDefault="00B92382" w:rsidP="00A608F3">
      <w:pPr>
        <w:spacing w:after="0" w:line="240" w:lineRule="auto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eastAsiaTheme="majorEastAsia" w:hAnsi="Aharoni" w:cs="Aharoni"/>
          <w:color w:val="0070C0"/>
          <w:sz w:val="28"/>
          <w:szCs w:val="28"/>
        </w:rPr>
        <w:lastRenderedPageBreak/>
        <w:t xml:space="preserve">Vous pouvez </w:t>
      </w:r>
      <w:r w:rsidR="00A608F3">
        <w:rPr>
          <w:rFonts w:ascii="Aharoni" w:eastAsiaTheme="majorEastAsia" w:hAnsi="Aharoni" w:cs="Aharoni"/>
          <w:color w:val="0070C0"/>
          <w:sz w:val="28"/>
          <w:szCs w:val="28"/>
        </w:rPr>
        <w:t xml:space="preserve">également </w:t>
      </w:r>
      <w:r>
        <w:rPr>
          <w:rFonts w:ascii="Aharoni" w:eastAsiaTheme="majorEastAsia" w:hAnsi="Aharoni" w:cs="Aharoni"/>
          <w:color w:val="0070C0"/>
          <w:sz w:val="28"/>
          <w:szCs w:val="28"/>
        </w:rPr>
        <w:t>nous transmettre en pièces jointes ph</w:t>
      </w:r>
      <w:r w:rsidR="00A608F3">
        <w:rPr>
          <w:rFonts w:ascii="Aharoni" w:eastAsiaTheme="majorEastAsia" w:hAnsi="Aharoni" w:cs="Aharoni"/>
          <w:color w:val="0070C0"/>
          <w:sz w:val="28"/>
          <w:szCs w:val="28"/>
        </w:rPr>
        <w:t>o</w:t>
      </w:r>
      <w:r>
        <w:rPr>
          <w:rFonts w:ascii="Aharoni" w:eastAsiaTheme="majorEastAsia" w:hAnsi="Aharoni" w:cs="Aharoni"/>
          <w:color w:val="0070C0"/>
          <w:sz w:val="28"/>
          <w:szCs w:val="28"/>
        </w:rPr>
        <w:t>tos, vidé</w:t>
      </w:r>
      <w:r w:rsidR="00A608F3">
        <w:rPr>
          <w:rFonts w:ascii="Aharoni" w:eastAsiaTheme="majorEastAsia" w:hAnsi="Aharoni" w:cs="Aharoni"/>
          <w:color w:val="0070C0"/>
          <w:sz w:val="28"/>
          <w:szCs w:val="28"/>
        </w:rPr>
        <w:t xml:space="preserve">os, article, témoignage </w:t>
      </w:r>
      <w:proofErr w:type="gramStart"/>
      <w:r w:rsidR="00A608F3">
        <w:rPr>
          <w:rFonts w:ascii="Aharoni" w:eastAsiaTheme="majorEastAsia" w:hAnsi="Aharoni" w:cs="Aharoni"/>
          <w:color w:val="0070C0"/>
          <w:sz w:val="28"/>
          <w:szCs w:val="28"/>
        </w:rPr>
        <w:t>ou</w:t>
      </w:r>
      <w:proofErr w:type="gramEnd"/>
      <w:r w:rsidR="00A608F3">
        <w:rPr>
          <w:rFonts w:ascii="Aharoni" w:eastAsiaTheme="majorEastAsia" w:hAnsi="Aharoni" w:cs="Aharoni"/>
          <w:color w:val="0070C0"/>
          <w:sz w:val="28"/>
          <w:szCs w:val="28"/>
        </w:rPr>
        <w:t xml:space="preserve"> </w:t>
      </w:r>
    </w:p>
    <w:p w14:paraId="1170EF3F" w14:textId="135AF713" w:rsidR="00C96E43" w:rsidRDefault="00A608F3" w:rsidP="00A608F3">
      <w:pPr>
        <w:spacing w:after="0" w:line="240" w:lineRule="auto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  <w:proofErr w:type="gramStart"/>
      <w:r>
        <w:rPr>
          <w:rFonts w:ascii="Aharoni" w:eastAsiaTheme="majorEastAsia" w:hAnsi="Aharoni" w:cs="Aharoni"/>
          <w:color w:val="0070C0"/>
          <w:sz w:val="28"/>
          <w:szCs w:val="28"/>
        </w:rPr>
        <w:t>tout</w:t>
      </w:r>
      <w:proofErr w:type="gramEnd"/>
      <w:r>
        <w:rPr>
          <w:rFonts w:ascii="Aharoni" w:eastAsiaTheme="majorEastAsia" w:hAnsi="Aharoni" w:cs="Aharoni"/>
          <w:color w:val="0070C0"/>
          <w:sz w:val="28"/>
          <w:szCs w:val="28"/>
        </w:rPr>
        <w:t xml:space="preserve"> autre document illustratif de votre aventure !</w:t>
      </w:r>
      <w:r w:rsidR="00C96E43">
        <w:rPr>
          <w:rFonts w:ascii="Aharoni" w:eastAsiaTheme="majorEastAsia" w:hAnsi="Aharoni" w:cs="Aharoni"/>
          <w:color w:val="0070C0"/>
          <w:sz w:val="28"/>
          <w:szCs w:val="28"/>
        </w:rPr>
        <w:br w:type="page"/>
      </w:r>
    </w:p>
    <w:p w14:paraId="5B75BF60" w14:textId="292527B4" w:rsidR="00F5736B" w:rsidRDefault="00203FFA" w:rsidP="00F5736B">
      <w:pPr>
        <w:shd w:val="clear" w:color="auto" w:fill="FFFFFF" w:themeFill="background1"/>
        <w:spacing w:after="0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  <w:r w:rsidRPr="00FE3605">
        <w:rPr>
          <w:rFonts w:ascii="Aharoni" w:eastAsiaTheme="majorEastAsia" w:hAnsi="Aharoni" w:cs="Aharoni" w:hint="cs"/>
          <w:color w:val="0070C0"/>
          <w:sz w:val="28"/>
          <w:szCs w:val="28"/>
        </w:rPr>
        <w:lastRenderedPageBreak/>
        <w:t xml:space="preserve">Notre </w:t>
      </w:r>
      <w:r>
        <w:rPr>
          <w:rFonts w:ascii="Aharoni" w:eastAsiaTheme="majorEastAsia" w:hAnsi="Aharoni" w:cs="Aharoni"/>
          <w:color w:val="0070C0"/>
          <w:sz w:val="28"/>
          <w:szCs w:val="28"/>
        </w:rPr>
        <w:t xml:space="preserve">Budget réel </w:t>
      </w:r>
    </w:p>
    <w:p w14:paraId="5BD40DA0" w14:textId="40C030BC" w:rsidR="00203FFA" w:rsidRPr="004108E1" w:rsidRDefault="00203FFA" w:rsidP="00203FFA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</w:rPr>
      </w:pPr>
      <w:r w:rsidRPr="004108E1">
        <w:rPr>
          <w:rFonts w:asciiTheme="majorHAnsi" w:eastAsiaTheme="majorEastAsia" w:hAnsiTheme="majorHAnsi" w:cs="Aharoni"/>
          <w:color w:val="0070C0"/>
        </w:rPr>
        <w:t>(</w:t>
      </w:r>
      <w:proofErr w:type="gramStart"/>
      <w:r w:rsidR="004108E1">
        <w:rPr>
          <w:rFonts w:asciiTheme="majorHAnsi" w:eastAsiaTheme="majorEastAsia" w:hAnsiTheme="majorHAnsi" w:cs="Aharoni"/>
          <w:color w:val="0070C0"/>
        </w:rPr>
        <w:t>à</w:t>
      </w:r>
      <w:proofErr w:type="gramEnd"/>
      <w:r w:rsidR="004108E1">
        <w:rPr>
          <w:rFonts w:asciiTheme="majorHAnsi" w:eastAsiaTheme="majorEastAsia" w:hAnsiTheme="majorHAnsi" w:cs="Aharoni"/>
          <w:color w:val="0070C0"/>
        </w:rPr>
        <w:t xml:space="preserve"> </w:t>
      </w:r>
      <w:r w:rsidRPr="004108E1">
        <w:rPr>
          <w:rFonts w:asciiTheme="majorHAnsi" w:eastAsiaTheme="majorEastAsia" w:hAnsiTheme="majorHAnsi" w:cs="Aharoni"/>
          <w:color w:val="0070C0"/>
        </w:rPr>
        <w:t>précis</w:t>
      </w:r>
      <w:r w:rsidR="004108E1">
        <w:rPr>
          <w:rFonts w:asciiTheme="majorHAnsi" w:eastAsiaTheme="majorEastAsia" w:hAnsiTheme="majorHAnsi" w:cs="Aharoni"/>
          <w:color w:val="0070C0"/>
        </w:rPr>
        <w:t>er</w:t>
      </w:r>
      <w:r w:rsidRPr="004108E1">
        <w:rPr>
          <w:rFonts w:asciiTheme="majorHAnsi" w:eastAsiaTheme="majorEastAsia" w:hAnsiTheme="majorHAnsi" w:cs="Aharoni"/>
          <w:color w:val="0070C0"/>
        </w:rPr>
        <w:t xml:space="preserve"> après le séjour)</w:t>
      </w:r>
    </w:p>
    <w:tbl>
      <w:tblPr>
        <w:tblStyle w:val="TableauGrille4-Accentuation5"/>
        <w:tblW w:w="10206" w:type="dxa"/>
        <w:tblInd w:w="-572" w:type="dxa"/>
        <w:tblLook w:val="05E0" w:firstRow="1" w:lastRow="1" w:firstColumn="1" w:lastColumn="1" w:noHBand="0" w:noVBand="1"/>
      </w:tblPr>
      <w:tblGrid>
        <w:gridCol w:w="3544"/>
        <w:gridCol w:w="1559"/>
        <w:gridCol w:w="3549"/>
        <w:gridCol w:w="1554"/>
      </w:tblGrid>
      <w:tr w:rsidR="00203FFA" w14:paraId="21D45018" w14:textId="77777777" w:rsidTr="004E6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gridSpan w:val="2"/>
            <w:shd w:val="clear" w:color="auto" w:fill="08A4EE" w:themeFill="accent6" w:themeFillShade="BF"/>
          </w:tcPr>
          <w:p w14:paraId="711B9BF2" w14:textId="77777777" w:rsidR="00203FFA" w:rsidRPr="009357A0" w:rsidRDefault="00203FFA" w:rsidP="004E6FE6">
            <w:pPr>
              <w:jc w:val="center"/>
              <w:rPr>
                <w:rFonts w:ascii="Aharoni" w:hAnsi="Aharoni" w:cs="Aharoni"/>
                <w:sz w:val="32"/>
                <w:szCs w:val="32"/>
              </w:rPr>
            </w:pPr>
            <w:r w:rsidRPr="009357A0">
              <w:rPr>
                <w:rFonts w:ascii="Aharoni" w:hAnsi="Aharoni" w:cs="Aharoni" w:hint="cs"/>
                <w:sz w:val="32"/>
                <w:szCs w:val="32"/>
              </w:rPr>
              <w:t>Dépenses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03" w:type="dxa"/>
            <w:gridSpan w:val="2"/>
          </w:tcPr>
          <w:p w14:paraId="4B3A9789" w14:textId="77777777" w:rsidR="00203FFA" w:rsidRPr="009357A0" w:rsidRDefault="00203FFA" w:rsidP="004E6FE6">
            <w:pPr>
              <w:jc w:val="center"/>
              <w:rPr>
                <w:rFonts w:ascii="Aharoni" w:hAnsi="Aharoni" w:cs="Aharoni"/>
                <w:sz w:val="32"/>
                <w:szCs w:val="32"/>
              </w:rPr>
            </w:pPr>
            <w:r w:rsidRPr="009357A0">
              <w:rPr>
                <w:rFonts w:ascii="Aharoni" w:hAnsi="Aharoni" w:cs="Aharoni" w:hint="cs"/>
                <w:sz w:val="32"/>
                <w:szCs w:val="32"/>
              </w:rPr>
              <w:t>Recettes</w:t>
            </w:r>
          </w:p>
        </w:tc>
      </w:tr>
      <w:tr w:rsidR="00203FFA" w:rsidRPr="005D4A5D" w14:paraId="613E952D" w14:textId="77777777" w:rsidTr="004E6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9115CB8" w14:textId="77777777" w:rsidR="00203FFA" w:rsidRPr="00FE3605" w:rsidRDefault="00203FFA" w:rsidP="004E6FE6">
            <w:pPr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Trajet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-577135183"/>
            <w:placeholder>
              <w:docPart w:val="D57084AE7A3B45188BE5CA2BF3829A36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5A1EDAEE" w14:textId="77777777" w:rsidR="00203FFA" w:rsidRPr="00691415" w:rsidRDefault="00203FFA" w:rsidP="0069141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691415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6CC1BF5D" w14:textId="77777777" w:rsidR="00203FFA" w:rsidRPr="00691415" w:rsidRDefault="00203FFA" w:rsidP="004E6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691415">
              <w:rPr>
                <w:rFonts w:ascii="Aharoni" w:hAnsi="Aharoni" w:cs="Aharoni" w:hint="cs"/>
                <w:color w:val="0070C0"/>
              </w:rPr>
              <w:t>Aventure &amp; Vous (CAF 76)</w:t>
            </w:r>
          </w:p>
        </w:tc>
        <w:sdt>
          <w:sdtPr>
            <w:rPr>
              <w:rStyle w:val="Textedelespacerserv"/>
              <w:rFonts w:hint="cs"/>
            </w:rPr>
            <w:id w:val="-462197776"/>
            <w:placeholder>
              <w:docPart w:val="D57084AE7A3B45188BE5CA2BF3829A36"/>
            </w:placeholder>
            <w:showingPlcHdr/>
          </w:sdtPr>
          <w:sdtEndPr>
            <w:rPr>
              <w:rStyle w:val="Textedelespacerserv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5FD749FF" w14:textId="78B174CA" w:rsidR="00203FFA" w:rsidRPr="00691415" w:rsidRDefault="00BD3CFA" w:rsidP="00691415">
                <w:pPr>
                  <w:rPr>
                    <w:rStyle w:val="Textedelespacerserv"/>
                  </w:rPr>
                </w:pPr>
                <w:r w:rsidRPr="00691415">
                  <w:rPr>
                    <w:rStyle w:val="Textedelespacerserv"/>
                    <w:b w:val="0"/>
                    <w:bCs w:val="0"/>
                  </w:rPr>
                  <w:t xml:space="preserve">Cliquez ou </w:t>
                </w:r>
                <w:r w:rsidRPr="00691415">
                  <w:rPr>
                    <w:rStyle w:val="Textedelespacerserv"/>
                  </w:rPr>
                  <w:t>appuyez</w:t>
                </w:r>
                <w:r w:rsidRPr="00691415">
                  <w:rPr>
                    <w:rStyle w:val="Textedelespacerserv"/>
                    <w:b w:val="0"/>
                    <w:bCs w:val="0"/>
                  </w:rPr>
                  <w:t xml:space="preserve"> ici pour entrer du texte.</w:t>
                </w:r>
              </w:p>
            </w:tc>
          </w:sdtContent>
        </w:sdt>
      </w:tr>
      <w:tr w:rsidR="004108E1" w14:paraId="4B64E366" w14:textId="77777777" w:rsidTr="004E6F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8EDBB83" w14:textId="77777777" w:rsidR="004108E1" w:rsidRPr="00FE3605" w:rsidRDefault="004108E1" w:rsidP="004108E1">
            <w:pPr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Hébergement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228734997"/>
            <w:placeholder>
              <w:docPart w:val="5383958326F94502936489F5D9AD0C4C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133F541A" w14:textId="0B6B0D0F" w:rsidR="004108E1" w:rsidRPr="00FE3605" w:rsidRDefault="004108E1" w:rsidP="004108E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8234B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7F8A362B" w14:textId="77777777" w:rsidR="004108E1" w:rsidRPr="00FE3605" w:rsidRDefault="004108E1" w:rsidP="00410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Recettes sur Actions</w:t>
            </w:r>
            <w:r>
              <w:rPr>
                <w:rFonts w:ascii="Aharoni" w:hAnsi="Aharoni" w:cs="Aharoni"/>
                <w:color w:val="0070C0"/>
              </w:rPr>
              <w:t xml:space="preserve"> d’Autofinancement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722787515"/>
            <w:placeholder>
              <w:docPart w:val="0DEB74D61F9440559C0F3F22936EFFDE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744D0FD2" w14:textId="51467A9E" w:rsidR="004108E1" w:rsidRPr="004108E1" w:rsidRDefault="004108E1" w:rsidP="004108E1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4108E1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4108E1" w14:paraId="2C67F1E9" w14:textId="77777777" w:rsidTr="004E6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874A07C" w14:textId="77777777" w:rsidR="004108E1" w:rsidRPr="00FE3605" w:rsidRDefault="004108E1" w:rsidP="004108E1">
            <w:pPr>
              <w:rPr>
                <w:rFonts w:ascii="Aharoni" w:hAnsi="Aharoni" w:cs="Aharoni"/>
                <w:color w:val="0070C0"/>
              </w:rPr>
            </w:pPr>
            <w:r>
              <w:rPr>
                <w:rFonts w:ascii="Aharoni" w:hAnsi="Aharoni" w:cs="Aharoni"/>
                <w:color w:val="0070C0"/>
              </w:rPr>
              <w:t>Alimentation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631604729"/>
            <w:placeholder>
              <w:docPart w:val="FF08798A076C4AF7932B8E13748E3E5F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2D3DAC7C" w14:textId="7CA1932A" w:rsidR="004108E1" w:rsidRPr="00FE3605" w:rsidRDefault="004108E1" w:rsidP="004108E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8234B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320ED934" w14:textId="77777777" w:rsidR="004108E1" w:rsidRPr="00FE3605" w:rsidRDefault="004108E1" w:rsidP="00410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Participation des jeunes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1671981800"/>
            <w:placeholder>
              <w:docPart w:val="0DEB74D61F9440559C0F3F22936EFFDE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7EAF76A7" w14:textId="54B42E62" w:rsidR="004108E1" w:rsidRPr="004108E1" w:rsidRDefault="00BD3CFA" w:rsidP="004108E1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4108E1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4108E1" w14:paraId="3055CC6A" w14:textId="77777777" w:rsidTr="004E6F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AB83A42" w14:textId="77777777" w:rsidR="004108E1" w:rsidRPr="00FE3605" w:rsidRDefault="004108E1" w:rsidP="004108E1">
            <w:pPr>
              <w:rPr>
                <w:rFonts w:ascii="Aharoni" w:hAnsi="Aharoni" w:cs="Aharoni"/>
                <w:color w:val="0070C0"/>
              </w:rPr>
            </w:pPr>
            <w:r>
              <w:rPr>
                <w:rFonts w:ascii="Aharoni" w:hAnsi="Aharoni" w:cs="Aharoni"/>
                <w:color w:val="0070C0"/>
              </w:rPr>
              <w:t>Activités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-496969402"/>
            <w:placeholder>
              <w:docPart w:val="16AD1CCAFF7E4FEFBBD2972F9963852B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789FBBCE" w14:textId="5A1D0D1C" w:rsidR="004108E1" w:rsidRPr="00FE3605" w:rsidRDefault="004108E1" w:rsidP="004108E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8234B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22F4D921" w14:textId="77777777" w:rsidR="004108E1" w:rsidRPr="00FE3605" w:rsidRDefault="004108E1" w:rsidP="00410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Mécénats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-1497022677"/>
            <w:placeholder>
              <w:docPart w:val="0DEB74D61F9440559C0F3F22936EFFDE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263A943E" w14:textId="1831376E" w:rsidR="004108E1" w:rsidRPr="004108E1" w:rsidRDefault="00BD3CFA" w:rsidP="004108E1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4108E1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4108E1" w14:paraId="42BEE326" w14:textId="77777777" w:rsidTr="004E6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68FD9B2" w14:textId="77777777" w:rsidR="004108E1" w:rsidRPr="00FE3605" w:rsidRDefault="004108E1" w:rsidP="004108E1">
            <w:pPr>
              <w:rPr>
                <w:rFonts w:ascii="Aharoni" w:hAnsi="Aharoni" w:cs="Aharoni"/>
                <w:color w:val="0070C0"/>
              </w:rPr>
            </w:pPr>
            <w:r>
              <w:rPr>
                <w:rFonts w:ascii="Aharoni" w:hAnsi="Aharoni" w:cs="Aharoni"/>
                <w:color w:val="0070C0"/>
              </w:rPr>
              <w:t>Matériel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-1626156697"/>
            <w:placeholder>
              <w:docPart w:val="00E8D513E74F4C80BB8A7FCB02F9583A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379F5DAD" w14:textId="5E64075A" w:rsidR="004108E1" w:rsidRPr="00FE3605" w:rsidRDefault="004108E1" w:rsidP="004108E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8234B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77D991C8" w14:textId="77777777" w:rsidR="004108E1" w:rsidRPr="00FE3605" w:rsidRDefault="004108E1" w:rsidP="00410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Sponsors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-1456941070"/>
            <w:placeholder>
              <w:docPart w:val="0DEB74D61F9440559C0F3F22936EFFDE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70BAA0FC" w14:textId="06516CAD" w:rsidR="004108E1" w:rsidRPr="004108E1" w:rsidRDefault="00BD3CFA" w:rsidP="004108E1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4108E1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203FFA" w14:paraId="27448DE0" w14:textId="77777777" w:rsidTr="004E6F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01D0F88" w14:textId="77777777" w:rsidR="00203FFA" w:rsidRDefault="00203FFA" w:rsidP="004E6FE6">
            <w:pPr>
              <w:rPr>
                <w:rFonts w:ascii="Aharoni" w:hAnsi="Aharoni" w:cs="Aharoni"/>
                <w:color w:val="0070C0"/>
              </w:rPr>
            </w:pPr>
            <w:r>
              <w:rPr>
                <w:rFonts w:ascii="Aharoni" w:hAnsi="Aharoni" w:cs="Aharoni"/>
                <w:color w:val="0070C0"/>
              </w:rPr>
              <w:t>Assurance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-2116513396"/>
            <w:placeholder>
              <w:docPart w:val="C77C3E45A5BF4F1EA8ED8E0AE439B888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65E9AF5E" w14:textId="00FEEDB7" w:rsidR="00203FFA" w:rsidRPr="00FE3605" w:rsidRDefault="004108E1" w:rsidP="004E6FE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1B015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50F9969E" w14:textId="4FA6C882" w:rsidR="00203FFA" w:rsidRPr="00FE3605" w:rsidRDefault="004108E1" w:rsidP="004E6F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Autre...</w:t>
            </w:r>
            <w:sdt>
              <w:sdtPr>
                <w:rPr>
                  <w:rFonts w:ascii="Aharoni" w:hAnsi="Aharoni" w:cs="Aharoni" w:hint="cs"/>
                  <w:color w:val="0070C0"/>
                </w:rPr>
                <w:id w:val="-8687912"/>
                <w:placeholder>
                  <w:docPart w:val="130D51F59A644045A6ED42D1DDE212CB"/>
                </w:placeholder>
                <w:showingPlcHdr/>
              </w:sdtPr>
              <w:sdtEndPr/>
              <w:sdtContent>
                <w:r w:rsidRPr="001B015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sdt>
          <w:sdtPr>
            <w:rPr>
              <w:rFonts w:ascii="Aharoni" w:hAnsi="Aharoni" w:cs="Aharoni" w:hint="cs"/>
              <w:color w:val="0070C0"/>
            </w:rPr>
            <w:id w:val="-407922333"/>
            <w:placeholder>
              <w:docPart w:val="004D956B7A064912A4AEEA7F4F2F5171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121413B4" w14:textId="5EEF86AF" w:rsidR="00203FFA" w:rsidRPr="004108E1" w:rsidRDefault="004108E1" w:rsidP="004E6FE6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4108E1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203FFA" w14:paraId="535EF916" w14:textId="77777777" w:rsidTr="004E6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C0387AB" w14:textId="26785FD7" w:rsidR="00203FFA" w:rsidRPr="00FE3605" w:rsidRDefault="00203FFA" w:rsidP="004E6FE6">
            <w:pPr>
              <w:rPr>
                <w:rFonts w:ascii="Aharoni" w:hAnsi="Aharoni" w:cs="Aharoni"/>
                <w:color w:val="0070C0"/>
              </w:rPr>
            </w:pPr>
            <w:r>
              <w:rPr>
                <w:rFonts w:ascii="Aharoni" w:hAnsi="Aharoni" w:cs="Aharoni"/>
                <w:color w:val="0070C0"/>
              </w:rPr>
              <w:t>Autre…</w:t>
            </w:r>
            <w:sdt>
              <w:sdtPr>
                <w:rPr>
                  <w:rFonts w:ascii="Aharoni" w:hAnsi="Aharoni" w:cs="Aharoni"/>
                  <w:color w:val="0070C0"/>
                </w:rPr>
                <w:id w:val="-866452674"/>
                <w:placeholder>
                  <w:docPart w:val="D57084AE7A3B45188BE5CA2BF3829A36"/>
                </w:placeholder>
                <w:showingPlcHdr/>
              </w:sdtPr>
              <w:sdtEndPr/>
              <w:sdtContent>
                <w:r w:rsidR="00BD3CFA" w:rsidRPr="00691415">
                  <w:rPr>
                    <w:rStyle w:val="Textedelespacerserv"/>
                    <w:b w:val="0"/>
                    <w:bCs w:val="0"/>
                  </w:rPr>
                  <w:t xml:space="preserve">Cliquez ou </w:t>
                </w:r>
                <w:r w:rsidR="00BD3CFA" w:rsidRPr="00691415">
                  <w:rPr>
                    <w:rStyle w:val="Textedelespacerserv"/>
                  </w:rPr>
                  <w:t>appuyez</w:t>
                </w:r>
                <w:r w:rsidR="00BD3CFA" w:rsidRPr="00691415">
                  <w:rPr>
                    <w:rStyle w:val="Textedelespacerserv"/>
                    <w:b w:val="0"/>
                    <w:bCs w:val="0"/>
                  </w:rPr>
                  <w:t xml:space="preserve"> ici pour entrer du texte.</w:t>
                </w:r>
              </w:sdtContent>
            </w:sdt>
          </w:p>
        </w:tc>
        <w:sdt>
          <w:sdtPr>
            <w:rPr>
              <w:rFonts w:ascii="Aharoni" w:hAnsi="Aharoni" w:cs="Aharoni" w:hint="cs"/>
              <w:color w:val="0070C0"/>
            </w:rPr>
            <w:id w:val="-366149949"/>
            <w:placeholder>
              <w:docPart w:val="D57084AE7A3B45188BE5CA2BF3829A36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7E7874EC" w14:textId="2F89260F" w:rsidR="00203FFA" w:rsidRPr="00FE3605" w:rsidRDefault="00BD3CFA" w:rsidP="004E6FE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691415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6E2A7EB6" w14:textId="07CF902B" w:rsidR="00203FFA" w:rsidRPr="00FE3605" w:rsidRDefault="00203FFA" w:rsidP="004E6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Autre...</w:t>
            </w:r>
            <w:sdt>
              <w:sdtPr>
                <w:rPr>
                  <w:rFonts w:ascii="Aharoni" w:hAnsi="Aharoni" w:cs="Aharoni" w:hint="cs"/>
                  <w:color w:val="0070C0"/>
                </w:rPr>
                <w:id w:val="-513380780"/>
                <w:placeholder>
                  <w:docPart w:val="D57084AE7A3B45188BE5CA2BF3829A36"/>
                </w:placeholder>
                <w:showingPlcHdr/>
              </w:sdtPr>
              <w:sdtEndPr/>
              <w:sdtContent>
                <w:r w:rsidR="00BD3CFA" w:rsidRPr="00691415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sdt>
          <w:sdtPr>
            <w:rPr>
              <w:rFonts w:ascii="Aharoni" w:hAnsi="Aharoni" w:cs="Aharoni" w:hint="cs"/>
              <w:b w:val="0"/>
              <w:bCs w:val="0"/>
              <w:color w:val="0070C0"/>
            </w:rPr>
            <w:id w:val="-118385208"/>
            <w:placeholder>
              <w:docPart w:val="D57084AE7A3B45188BE5CA2BF3829A36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6F4C0B6B" w14:textId="09F8D341" w:rsidR="00203FFA" w:rsidRPr="00691415" w:rsidRDefault="00BD3CFA" w:rsidP="004E6FE6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691415">
                  <w:rPr>
                    <w:rStyle w:val="Textedelespacerserv"/>
                    <w:b w:val="0"/>
                    <w:bCs w:val="0"/>
                  </w:rPr>
                  <w:t xml:space="preserve">Cliquez ou </w:t>
                </w:r>
                <w:r w:rsidRPr="00691415">
                  <w:rPr>
                    <w:rStyle w:val="Textedelespacerserv"/>
                  </w:rPr>
                  <w:t>appuyez</w:t>
                </w:r>
                <w:r w:rsidRPr="00691415">
                  <w:rPr>
                    <w:rStyle w:val="Textedelespacerserv"/>
                    <w:b w:val="0"/>
                    <w:bCs w:val="0"/>
                  </w:rPr>
                  <w:t xml:space="preserve"> ici pour entrer du texte.</w:t>
                </w:r>
              </w:p>
            </w:tc>
          </w:sdtContent>
        </w:sdt>
      </w:tr>
      <w:tr w:rsidR="00203FFA" w:rsidRPr="005D4A5D" w14:paraId="1BA7FD76" w14:textId="77777777" w:rsidTr="004E6FE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gridSpan w:val="2"/>
          </w:tcPr>
          <w:p w14:paraId="7D86AC83" w14:textId="0EA3A3CD" w:rsidR="00203FFA" w:rsidRPr="00EF46F6" w:rsidRDefault="00203FFA" w:rsidP="004E6FE6">
            <w:pPr>
              <w:rPr>
                <w:rFonts w:ascii="Aharoni" w:hAnsi="Aharoni" w:cs="Aharoni"/>
                <w:color w:val="0070C0"/>
                <w:sz w:val="28"/>
                <w:szCs w:val="28"/>
              </w:rPr>
            </w:pPr>
            <w:r w:rsidRPr="00EF46F6">
              <w:rPr>
                <w:rFonts w:ascii="Aharoni" w:hAnsi="Aharoni" w:cs="Aharoni" w:hint="cs"/>
                <w:color w:val="0070C0"/>
                <w:sz w:val="28"/>
                <w:szCs w:val="28"/>
              </w:rPr>
              <w:t>Total :</w:t>
            </w:r>
            <w:sdt>
              <w:sdtPr>
                <w:rPr>
                  <w:rFonts w:ascii="Aharoni" w:hAnsi="Aharoni" w:cs="Aharoni" w:hint="cs"/>
                  <w:color w:val="0070C0"/>
                  <w:sz w:val="28"/>
                  <w:szCs w:val="28"/>
                </w:rPr>
                <w:id w:val="1925919688"/>
                <w:placeholder>
                  <w:docPart w:val="D57084AE7A3B45188BE5CA2BF3829A36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BD3CFA" w:rsidRPr="00691415">
                  <w:rPr>
                    <w:rStyle w:val="Textedelespacerserv"/>
                    <w:b w:val="0"/>
                    <w:bCs w:val="0"/>
                  </w:rPr>
                  <w:t xml:space="preserve">Cliquez ou </w:t>
                </w:r>
                <w:r w:rsidR="00BD3CFA" w:rsidRPr="00691415">
                  <w:rPr>
                    <w:rStyle w:val="Textedelespacerserv"/>
                  </w:rPr>
                  <w:t>appuyez</w:t>
                </w:r>
                <w:r w:rsidR="00BD3CFA" w:rsidRPr="00691415">
                  <w:rPr>
                    <w:rStyle w:val="Textedelespacerserv"/>
                    <w:b w:val="0"/>
                    <w:bCs w:val="0"/>
                  </w:rPr>
                  <w:t xml:space="preserve"> ici pour entrer du texte.</w:t>
                </w:r>
              </w:sdtContent>
            </w:sdt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03" w:type="dxa"/>
            <w:gridSpan w:val="2"/>
          </w:tcPr>
          <w:p w14:paraId="32951088" w14:textId="69A4DA67" w:rsidR="00203FFA" w:rsidRPr="00EF46F6" w:rsidRDefault="00203FFA" w:rsidP="004E6FE6">
            <w:pPr>
              <w:rPr>
                <w:rFonts w:ascii="Aharoni" w:hAnsi="Aharoni" w:cs="Aharoni"/>
                <w:color w:val="0070C0"/>
                <w:sz w:val="28"/>
                <w:szCs w:val="28"/>
              </w:rPr>
            </w:pPr>
            <w:r w:rsidRPr="00EF46F6">
              <w:rPr>
                <w:rFonts w:ascii="Aharoni" w:hAnsi="Aharoni" w:cs="Aharoni" w:hint="cs"/>
                <w:color w:val="0070C0"/>
                <w:sz w:val="28"/>
                <w:szCs w:val="28"/>
              </w:rPr>
              <w:t>Total :</w:t>
            </w:r>
            <w:sdt>
              <w:sdtPr>
                <w:rPr>
                  <w:rFonts w:ascii="Aharoni" w:hAnsi="Aharoni" w:cs="Aharoni" w:hint="cs"/>
                  <w:color w:val="0070C0"/>
                  <w:sz w:val="28"/>
                  <w:szCs w:val="28"/>
                </w:rPr>
                <w:id w:val="-616765713"/>
                <w:placeholder>
                  <w:docPart w:val="D57084AE7A3B45188BE5CA2BF3829A36"/>
                </w:placeholder>
                <w:showingPlcHdr/>
              </w:sdtPr>
              <w:sdtEndPr/>
              <w:sdtContent>
                <w:r w:rsidR="00BD3CFA" w:rsidRPr="00691415">
                  <w:rPr>
                    <w:rStyle w:val="Textedelespacerserv"/>
                    <w:b w:val="0"/>
                    <w:bCs w:val="0"/>
                  </w:rPr>
                  <w:t xml:space="preserve">Cliquez ou </w:t>
                </w:r>
                <w:r w:rsidR="00BD3CFA" w:rsidRPr="00691415">
                  <w:rPr>
                    <w:rStyle w:val="Textedelespacerserv"/>
                  </w:rPr>
                  <w:t>appuyez</w:t>
                </w:r>
                <w:r w:rsidR="00BD3CFA" w:rsidRPr="00691415">
                  <w:rPr>
                    <w:rStyle w:val="Textedelespacerserv"/>
                    <w:b w:val="0"/>
                    <w:bCs w:val="0"/>
                  </w:rPr>
                  <w:t xml:space="preserve"> ici pour entrer du texte.</w:t>
                </w:r>
              </w:sdtContent>
            </w:sdt>
          </w:p>
        </w:tc>
      </w:tr>
    </w:tbl>
    <w:p w14:paraId="6CB826A5" w14:textId="77777777" w:rsidR="00C96E43" w:rsidRDefault="00C96E43" w:rsidP="00F5736B">
      <w:pPr>
        <w:rPr>
          <w:rFonts w:ascii="Aharoni" w:hAnsi="Aharoni" w:cs="Aharoni"/>
          <w:color w:val="0070C0"/>
          <w:sz w:val="36"/>
          <w:szCs w:val="36"/>
        </w:rPr>
      </w:pPr>
    </w:p>
    <w:p w14:paraId="6E0EF5A0" w14:textId="77777777" w:rsidR="004108E1" w:rsidRDefault="004108E1">
      <w:pPr>
        <w:rPr>
          <w:rFonts w:ascii="Aharoni" w:hAnsi="Aharoni" w:cs="Aharoni"/>
          <w:color w:val="0070C0"/>
          <w:sz w:val="28"/>
          <w:szCs w:val="28"/>
        </w:rPr>
      </w:pPr>
      <w:r>
        <w:rPr>
          <w:rFonts w:ascii="Aharoni" w:hAnsi="Aharoni" w:cs="Aharoni"/>
          <w:color w:val="0070C0"/>
          <w:sz w:val="28"/>
          <w:szCs w:val="28"/>
        </w:rPr>
        <w:br w:type="page"/>
      </w:r>
    </w:p>
    <w:p w14:paraId="313FC377" w14:textId="239A35CE" w:rsidR="00C96E43" w:rsidRDefault="00C96E43" w:rsidP="00C96E43">
      <w:pPr>
        <w:rPr>
          <w:rFonts w:ascii="Aharoni" w:hAnsi="Aharoni" w:cs="Aharoni"/>
          <w:color w:val="0070C0"/>
          <w:sz w:val="28"/>
          <w:szCs w:val="28"/>
        </w:rPr>
      </w:pPr>
      <w:r>
        <w:rPr>
          <w:rFonts w:ascii="Aharoni" w:hAnsi="Aharoni" w:cs="Aharoni"/>
          <w:noProof/>
          <w:color w:val="0070C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81C884" wp14:editId="51F63077">
                <wp:simplePos x="0" y="0"/>
                <wp:positionH relativeFrom="column">
                  <wp:posOffset>14605</wp:posOffset>
                </wp:positionH>
                <wp:positionV relativeFrom="paragraph">
                  <wp:posOffset>262255</wp:posOffset>
                </wp:positionV>
                <wp:extent cx="5943600" cy="409575"/>
                <wp:effectExtent l="0" t="0" r="19050" b="28575"/>
                <wp:wrapNone/>
                <wp:docPr id="1216352165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095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1C3F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8C97E7" id="Rectangle : coins arrondis 3" o:spid="_x0000_s1026" style="position:absolute;margin-left:1.15pt;margin-top:20.65pt;width:468pt;height:3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" fillcolor="window" strokecolor="#51c3f9" strokeweight="1pt">
                <v:stroke joinstyle="miter"/>
              </v:roundrect>
            </w:pict>
          </mc:Fallback>
        </mc:AlternateContent>
      </w:r>
      <w:r w:rsidRPr="00CC3E18">
        <w:rPr>
          <w:rFonts w:ascii="Aharoni" w:hAnsi="Aharoni" w:cs="Aharoni"/>
          <w:color w:val="0070C0"/>
          <w:sz w:val="28"/>
          <w:szCs w:val="28"/>
        </w:rPr>
        <w:t>Date :</w:t>
      </w:r>
    </w:p>
    <w:p w14:paraId="763A81A5" w14:textId="77777777" w:rsidR="00C96E43" w:rsidRPr="00CC3E18" w:rsidRDefault="00C96E43" w:rsidP="00C96E43">
      <w:pPr>
        <w:rPr>
          <w:rFonts w:ascii="Aharoni" w:hAnsi="Aharoni" w:cs="Aharoni"/>
          <w:color w:val="0070C0"/>
          <w:sz w:val="28"/>
          <w:szCs w:val="28"/>
        </w:rPr>
      </w:pPr>
    </w:p>
    <w:p w14:paraId="3D8C99D7" w14:textId="77777777" w:rsidR="00C96E43" w:rsidRPr="00CC3E18" w:rsidRDefault="00C96E43" w:rsidP="00C96E43">
      <w:pPr>
        <w:rPr>
          <w:rFonts w:ascii="Aharoni" w:hAnsi="Aharoni" w:cs="Aharoni"/>
          <w:color w:val="0070C0"/>
          <w:sz w:val="28"/>
          <w:szCs w:val="28"/>
        </w:rPr>
      </w:pPr>
    </w:p>
    <w:p w14:paraId="55F6B388" w14:textId="77777777" w:rsidR="00C96E43" w:rsidRDefault="00C96E43" w:rsidP="00C96E43">
      <w:pPr>
        <w:rPr>
          <w:rFonts w:ascii="Aharoni" w:hAnsi="Aharoni" w:cs="Aharoni"/>
          <w:color w:val="0070C0"/>
          <w:sz w:val="28"/>
          <w:szCs w:val="28"/>
        </w:rPr>
      </w:pPr>
      <w:r>
        <w:rPr>
          <w:rFonts w:ascii="Aharoni" w:hAnsi="Aharoni" w:cs="Aharoni"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AE2E21" wp14:editId="712C8D37">
                <wp:simplePos x="0" y="0"/>
                <wp:positionH relativeFrom="margin">
                  <wp:align>left</wp:align>
                </wp:positionH>
                <wp:positionV relativeFrom="paragraph">
                  <wp:posOffset>294005</wp:posOffset>
                </wp:positionV>
                <wp:extent cx="5943600" cy="1581150"/>
                <wp:effectExtent l="0" t="0" r="19050" b="19050"/>
                <wp:wrapNone/>
                <wp:docPr id="1605148895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581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1C3F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940498" w14:textId="77777777" w:rsidR="00C96E43" w:rsidRDefault="00C96E43" w:rsidP="00C96E43">
                            <w:pPr>
                              <w:jc w:val="center"/>
                            </w:pPr>
                          </w:p>
                          <w:p w14:paraId="7A811CC6" w14:textId="77777777" w:rsidR="00C96E43" w:rsidRDefault="00C96E43" w:rsidP="00C96E43">
                            <w:pPr>
                              <w:jc w:val="center"/>
                            </w:pPr>
                          </w:p>
                          <w:p w14:paraId="4639C4CD" w14:textId="77777777" w:rsidR="00C96E43" w:rsidRDefault="00C96E43" w:rsidP="00C96E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E2E21" id="Rectangle : coins arrondis 3" o:spid="_x0000_s1026" style="position:absolute;margin-left:0;margin-top:23.15pt;width:468pt;height:124.5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" fillcolor="window" strokecolor="#51c3f9" strokeweight="1pt">
                <v:stroke joinstyle="miter"/>
                <v:textbox>
                  <w:txbxContent>
                    <w:p w14:paraId="65940498" w14:textId="77777777" w:rsidR="00C96E43" w:rsidRDefault="00C96E43" w:rsidP="00C96E43">
                      <w:pPr>
                        <w:jc w:val="center"/>
                      </w:pPr>
                    </w:p>
                    <w:p w14:paraId="7A811CC6" w14:textId="77777777" w:rsidR="00C96E43" w:rsidRDefault="00C96E43" w:rsidP="00C96E43">
                      <w:pPr>
                        <w:jc w:val="center"/>
                      </w:pPr>
                    </w:p>
                    <w:p w14:paraId="4639C4CD" w14:textId="77777777" w:rsidR="00C96E43" w:rsidRDefault="00C96E43" w:rsidP="00C96E4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C3E18">
        <w:rPr>
          <w:rFonts w:ascii="Aharoni" w:hAnsi="Aharoni" w:cs="Aharoni"/>
          <w:color w:val="0070C0"/>
          <w:sz w:val="28"/>
          <w:szCs w:val="28"/>
        </w:rPr>
        <w:t xml:space="preserve">Signature et cachet de la structure accompagnatrice : </w:t>
      </w:r>
    </w:p>
    <w:p w14:paraId="77DEC6AB" w14:textId="26CE4D53" w:rsidR="00F5736B" w:rsidRDefault="00F5736B" w:rsidP="00F5736B">
      <w:pPr>
        <w:rPr>
          <w:rFonts w:ascii="Aharoni" w:hAnsi="Aharoni" w:cs="Aharoni"/>
          <w:color w:val="0070C0"/>
          <w:sz w:val="36"/>
          <w:szCs w:val="36"/>
        </w:rPr>
      </w:pPr>
    </w:p>
    <w:sectPr w:rsidR="00F5736B" w:rsidSect="00FE3605">
      <w:pgSz w:w="11906" w:h="16838"/>
      <w:pgMar w:top="1417" w:right="1417" w:bottom="1417" w:left="1417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BE659" w14:textId="77777777" w:rsidR="00FE3605" w:rsidRDefault="00FE3605" w:rsidP="00FE3605">
      <w:pPr>
        <w:spacing w:after="0" w:line="240" w:lineRule="auto"/>
      </w:pPr>
      <w:r>
        <w:separator/>
      </w:r>
    </w:p>
  </w:endnote>
  <w:endnote w:type="continuationSeparator" w:id="0">
    <w:p w14:paraId="006C8D9E" w14:textId="77777777" w:rsidR="00FE3605" w:rsidRDefault="00FE3605" w:rsidP="00FE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83806" w14:textId="77777777" w:rsidR="00FE3605" w:rsidRDefault="00FE3605" w:rsidP="00FE3605">
      <w:pPr>
        <w:spacing w:after="0" w:line="240" w:lineRule="auto"/>
      </w:pPr>
      <w:r>
        <w:separator/>
      </w:r>
    </w:p>
  </w:footnote>
  <w:footnote w:type="continuationSeparator" w:id="0">
    <w:p w14:paraId="50BB1AD5" w14:textId="77777777" w:rsidR="00FE3605" w:rsidRDefault="00FE3605" w:rsidP="00FE3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85B5A"/>
    <w:multiLevelType w:val="hybridMultilevel"/>
    <w:tmpl w:val="0DA60B92"/>
    <w:lvl w:ilvl="0" w:tplc="DA2EAB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E2452"/>
    <w:multiLevelType w:val="hybridMultilevel"/>
    <w:tmpl w:val="1CE861C0"/>
    <w:lvl w:ilvl="0" w:tplc="DA2EAB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776319">
    <w:abstractNumId w:val="1"/>
  </w:num>
  <w:num w:numId="2" w16cid:durableId="94974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ocumentProtection w:edit="forms" w:enforcement="1" w:cryptProviderType="rsaAES" w:cryptAlgorithmClass="hash" w:cryptAlgorithmType="typeAny" w:cryptAlgorithmSid="14" w:cryptSpinCount="100000" w:hash="jT9PuzIpn7nincAiglD0tHjfd5JoQqp03g5JfJpHeyeqKymIZNZ1tE8thhAfO5R/h66Z8jvkPsbfaFQlEcsbeQ==" w:salt="qwIyekk9gTShXwFsowOYF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05"/>
    <w:rsid w:val="0007305B"/>
    <w:rsid w:val="00084377"/>
    <w:rsid w:val="00095953"/>
    <w:rsid w:val="001352A2"/>
    <w:rsid w:val="00203FFA"/>
    <w:rsid w:val="004108E1"/>
    <w:rsid w:val="00414409"/>
    <w:rsid w:val="00691415"/>
    <w:rsid w:val="0076081C"/>
    <w:rsid w:val="009357A0"/>
    <w:rsid w:val="00A608F3"/>
    <w:rsid w:val="00A751A0"/>
    <w:rsid w:val="00B92382"/>
    <w:rsid w:val="00BD3CFA"/>
    <w:rsid w:val="00C96E43"/>
    <w:rsid w:val="00CC3E18"/>
    <w:rsid w:val="00E61571"/>
    <w:rsid w:val="00EE115E"/>
    <w:rsid w:val="00EF46F6"/>
    <w:rsid w:val="00F5736B"/>
    <w:rsid w:val="00FE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8B3A"/>
  <w15:chartTrackingRefBased/>
  <w15:docId w15:val="{513403D3-71C9-4D21-8E1A-083DB5B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382"/>
  </w:style>
  <w:style w:type="paragraph" w:styleId="Titre1">
    <w:name w:val="heading 1"/>
    <w:basedOn w:val="Normal"/>
    <w:next w:val="Normal"/>
    <w:link w:val="Titre1Car"/>
    <w:uiPriority w:val="9"/>
    <w:qFormat/>
    <w:rsid w:val="00FE3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3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3605"/>
    <w:pPr>
      <w:keepNext/>
      <w:keepLines/>
      <w:spacing w:before="160" w:after="80"/>
      <w:outlineLvl w:val="2"/>
    </w:pPr>
    <w:rPr>
      <w:rFonts w:eastAsiaTheme="majorEastAsia" w:cstheme="majorBidi"/>
      <w:color w:val="729928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3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29928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3605"/>
    <w:pPr>
      <w:keepNext/>
      <w:keepLines/>
      <w:spacing w:before="80" w:after="40"/>
      <w:outlineLvl w:val="4"/>
    </w:pPr>
    <w:rPr>
      <w:rFonts w:eastAsiaTheme="majorEastAsia" w:cstheme="majorBidi"/>
      <w:color w:val="729928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3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3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36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36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3605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3605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3605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3605"/>
    <w:rPr>
      <w:rFonts w:eastAsiaTheme="majorEastAsia" w:cstheme="majorBidi"/>
      <w:i/>
      <w:iCs/>
      <w:color w:val="729928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3605"/>
    <w:rPr>
      <w:rFonts w:eastAsiaTheme="majorEastAsia" w:cstheme="majorBidi"/>
      <w:color w:val="729928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36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36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36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360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3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3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3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3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3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360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360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3605"/>
    <w:rPr>
      <w:i/>
      <w:iCs/>
      <w:color w:val="729928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3605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3605"/>
    <w:rPr>
      <w:i/>
      <w:iCs/>
      <w:color w:val="729928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3605"/>
    <w:rPr>
      <w:b/>
      <w:bCs/>
      <w:smallCaps/>
      <w:color w:val="729928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E3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3605"/>
  </w:style>
  <w:style w:type="paragraph" w:styleId="Pieddepage">
    <w:name w:val="footer"/>
    <w:basedOn w:val="Normal"/>
    <w:link w:val="PieddepageCar"/>
    <w:uiPriority w:val="99"/>
    <w:unhideWhenUsed/>
    <w:rsid w:val="00FE3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3605"/>
  </w:style>
  <w:style w:type="table" w:styleId="TableauGrille5Fonc-Accentuation2">
    <w:name w:val="Grid Table 5 Dark Accent 2"/>
    <w:basedOn w:val="TableauNormal"/>
    <w:uiPriority w:val="50"/>
    <w:rsid w:val="00FE3605"/>
    <w:pPr>
      <w:spacing w:before="200" w:after="0" w:line="240" w:lineRule="auto"/>
    </w:pPr>
    <w:rPr>
      <w:rFonts w:eastAsiaTheme="minorEastAsia"/>
      <w:kern w:val="0"/>
      <w:lang w:eastAsia="ja-JP" w:bidi="fr-FR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TableauGrille3-Accentuation3">
    <w:name w:val="Grid Table 3 Accent 3"/>
    <w:basedOn w:val="TableauNormal"/>
    <w:uiPriority w:val="48"/>
    <w:rsid w:val="00FE3605"/>
    <w:pPr>
      <w:spacing w:after="0" w:line="240" w:lineRule="auto"/>
    </w:p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FE3605"/>
    <w:rPr>
      <w:color w:val="666666"/>
    </w:rPr>
  </w:style>
  <w:style w:type="table" w:styleId="TableauGrille4-Accentuation5">
    <w:name w:val="Grid Table 4 Accent 5"/>
    <w:basedOn w:val="TableauNormal"/>
    <w:uiPriority w:val="49"/>
    <w:rsid w:val="00FE3605"/>
    <w:pPr>
      <w:spacing w:before="200" w:after="0" w:line="240" w:lineRule="auto"/>
    </w:pPr>
    <w:rPr>
      <w:rFonts w:eastAsiaTheme="minorEastAsia"/>
      <w:kern w:val="0"/>
      <w:lang w:eastAsia="ja-JP" w:bidi="fr-FR"/>
      <w14:ligatures w14:val="none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leauGrille4-Accentuation1">
    <w:name w:val="Grid Table 4 Accent 1"/>
    <w:basedOn w:val="TableauNormal"/>
    <w:uiPriority w:val="49"/>
    <w:rsid w:val="00EF46F6"/>
    <w:pPr>
      <w:spacing w:before="200" w:after="0" w:line="240" w:lineRule="auto"/>
    </w:pPr>
    <w:rPr>
      <w:rFonts w:eastAsiaTheme="minorEastAsia"/>
      <w:kern w:val="0"/>
      <w:lang w:eastAsia="ja-JP" w:bidi="fr-FR"/>
      <w14:ligatures w14:val="none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paragraph" w:customStyle="1" w:styleId="p2">
    <w:name w:val="p2"/>
    <w:basedOn w:val="Normal"/>
    <w:rsid w:val="00203FFA"/>
    <w:pPr>
      <w:spacing w:after="0" w:line="240" w:lineRule="auto"/>
    </w:pPr>
    <w:rPr>
      <w:rFonts w:ascii="Trebuchet MS" w:eastAsia="Times New Roman" w:hAnsi="Trebuchet MS" w:cs="Times New Roman"/>
      <w:color w:val="000000"/>
      <w:kern w:val="0"/>
      <w:sz w:val="17"/>
      <w:szCs w:val="17"/>
      <w:lang w:eastAsia="fr-FR"/>
      <w14:ligatures w14:val="none"/>
    </w:rPr>
  </w:style>
  <w:style w:type="paragraph" w:customStyle="1" w:styleId="p3">
    <w:name w:val="p3"/>
    <w:basedOn w:val="Normal"/>
    <w:rsid w:val="00203FFA"/>
    <w:pPr>
      <w:spacing w:after="0" w:line="240" w:lineRule="auto"/>
    </w:pPr>
    <w:rPr>
      <w:rFonts w:ascii="Trebuchet MS" w:eastAsia="Times New Roman" w:hAnsi="Trebuchet MS" w:cs="Times New Roman"/>
      <w:color w:val="000000"/>
      <w:kern w:val="0"/>
      <w:sz w:val="15"/>
      <w:szCs w:val="15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7084AE7A3B45188BE5CA2BF3829A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D87D6E-D865-4A08-88AA-DCAB94A8D7C6}"/>
      </w:docPartPr>
      <w:docPartBody>
        <w:p w:rsidR="00872636" w:rsidRDefault="007F3E63" w:rsidP="007F3E63">
          <w:pPr>
            <w:pStyle w:val="D57084AE7A3B45188BE5CA2BF3829A361"/>
          </w:pPr>
          <w:r w:rsidRPr="0069141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83958326F94502936489F5D9AD0C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593D5F-98F9-40C2-AA3C-CE4D2B506C16}"/>
      </w:docPartPr>
      <w:docPartBody>
        <w:p w:rsidR="00872636" w:rsidRDefault="007F3E63" w:rsidP="007F3E63">
          <w:pPr>
            <w:pStyle w:val="5383958326F94502936489F5D9AD0C4C"/>
          </w:pPr>
          <w:r w:rsidRPr="008234B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EB74D61F9440559C0F3F22936EFF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104665-7FC9-4F8C-86B9-57A42C679CB3}"/>
      </w:docPartPr>
      <w:docPartBody>
        <w:p w:rsidR="00872636" w:rsidRDefault="007F3E63" w:rsidP="007F3E63">
          <w:pPr>
            <w:pStyle w:val="0DEB74D61F9440559C0F3F22936EFFDE"/>
          </w:pPr>
          <w:r w:rsidRPr="004108E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08798A076C4AF7932B8E13748E3E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D086C2-22A8-4B43-B390-547DA2CED582}"/>
      </w:docPartPr>
      <w:docPartBody>
        <w:p w:rsidR="00872636" w:rsidRDefault="007F3E63" w:rsidP="007F3E63">
          <w:pPr>
            <w:pStyle w:val="FF08798A076C4AF7932B8E13748E3E5F"/>
          </w:pPr>
          <w:r w:rsidRPr="008234B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AD1CCAFF7E4FEFBBD2972F996385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B08F9D-9367-41BB-9562-7C1EB2BDA24B}"/>
      </w:docPartPr>
      <w:docPartBody>
        <w:p w:rsidR="00872636" w:rsidRDefault="007F3E63" w:rsidP="007F3E63">
          <w:pPr>
            <w:pStyle w:val="16AD1CCAFF7E4FEFBBD2972F9963852B"/>
          </w:pPr>
          <w:r w:rsidRPr="008234B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E8D513E74F4C80BB8A7FCB02F958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39A724-D1A0-47A0-B1BE-EF94F1061831}"/>
      </w:docPartPr>
      <w:docPartBody>
        <w:p w:rsidR="00872636" w:rsidRDefault="007F3E63" w:rsidP="007F3E63">
          <w:pPr>
            <w:pStyle w:val="00E8D513E74F4C80BB8A7FCB02F9583A"/>
          </w:pPr>
          <w:r w:rsidRPr="008234B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7C3E45A5BF4F1EA8ED8E0AE439B8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D350FF-344E-4979-B6E7-641596E0DFC7}"/>
      </w:docPartPr>
      <w:docPartBody>
        <w:p w:rsidR="00872636" w:rsidRDefault="007F3E63" w:rsidP="007F3E63">
          <w:pPr>
            <w:pStyle w:val="C77C3E45A5BF4F1EA8ED8E0AE439B888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0D51F59A644045A6ED42D1DDE212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DAEBEC-0465-4A34-A1F5-BCECCC560A2D}"/>
      </w:docPartPr>
      <w:docPartBody>
        <w:p w:rsidR="00872636" w:rsidRDefault="007F3E63" w:rsidP="007F3E63">
          <w:pPr>
            <w:pStyle w:val="130D51F59A644045A6ED42D1DDE212CB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4D956B7A064912A4AEEA7F4F2F51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921C14-4F7A-4825-B4BE-3D26D579F703}"/>
      </w:docPartPr>
      <w:docPartBody>
        <w:p w:rsidR="00872636" w:rsidRDefault="007F3E63" w:rsidP="007F3E63">
          <w:pPr>
            <w:pStyle w:val="004D956B7A064912A4AEEA7F4F2F5171"/>
          </w:pPr>
          <w:r w:rsidRPr="004108E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BCD47C792A40889E016D5DA034F4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F888-BBB9-4BED-9453-E6A206278C28}"/>
      </w:docPartPr>
      <w:docPartBody>
        <w:p w:rsidR="00DA3511" w:rsidRDefault="007F3E63" w:rsidP="007F3E63">
          <w:pPr>
            <w:pStyle w:val="DEBCD47C792A40889E016D5DA034F4A61"/>
          </w:pPr>
          <w:r w:rsidRPr="004108E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984A419BBC42B6B50F2E1D06ADF4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DD9669-94F3-451A-92A8-CEA8E894F02E}"/>
      </w:docPartPr>
      <w:docPartBody>
        <w:p w:rsidR="00DA3511" w:rsidRDefault="007F3E63" w:rsidP="007F3E63">
          <w:pPr>
            <w:pStyle w:val="C4984A419BBC42B6B50F2E1D06ADF4971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0DB8DE08174668B408B2CBB517A8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D59A75-72F5-4DF6-80F2-964D844C34BE}"/>
      </w:docPartPr>
      <w:docPartBody>
        <w:p w:rsidR="00DA3511" w:rsidRDefault="007F3E63" w:rsidP="007F3E63">
          <w:pPr>
            <w:pStyle w:val="F20DB8DE08174668B408B2CBB517A8371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76338656E4A169E73C25D4FA412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CCCEED-8D07-432D-8A25-5C55637A1BEE}"/>
      </w:docPartPr>
      <w:docPartBody>
        <w:p w:rsidR="00DA3511" w:rsidRDefault="007F3E63" w:rsidP="007F3E63">
          <w:pPr>
            <w:pStyle w:val="EEB76338656E4A169E73C25D4FA412331"/>
          </w:pPr>
          <w:r w:rsidRPr="0007305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1686739AB94BAEAF07E134BB2512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84288B-52C7-4A8D-84AD-B94D5080C385}"/>
      </w:docPartPr>
      <w:docPartBody>
        <w:p w:rsidR="00DA3511" w:rsidRDefault="007F3E63" w:rsidP="007F3E63">
          <w:pPr>
            <w:pStyle w:val="B41686739AB94BAEAF07E134BB2512431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11F27601A441E3A10759800A5818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140AB3-E4F6-4D62-85FC-941023406ECA}"/>
      </w:docPartPr>
      <w:docPartBody>
        <w:p w:rsidR="00DA3511" w:rsidRDefault="007F3E63" w:rsidP="007F3E63">
          <w:pPr>
            <w:pStyle w:val="A011F27601A441E3A10759800A58185B1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E2F61F794543F1A9DECE56F5A69C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403818-0F93-439D-8B32-4D5945923021}"/>
      </w:docPartPr>
      <w:docPartBody>
        <w:p w:rsidR="00DA3511" w:rsidRDefault="007F3E63" w:rsidP="007F3E63">
          <w:pPr>
            <w:pStyle w:val="95E2F61F794543F1A9DECE56F5A69CD61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1B775ABA31448FBEC01B5D88EA69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E6045A-7C46-4DEF-BF86-69AA4AE62221}"/>
      </w:docPartPr>
      <w:docPartBody>
        <w:p w:rsidR="00DA3511" w:rsidRDefault="007F3E63" w:rsidP="007F3E63">
          <w:pPr>
            <w:pStyle w:val="F01B775ABA31448FBEC01B5D88EA69C61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E4F460A8434942BE0E7D68335262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6139CF-B836-420C-85D6-ED7424E1CF92}"/>
      </w:docPartPr>
      <w:docPartBody>
        <w:p w:rsidR="00DA3511" w:rsidRDefault="007F3E63" w:rsidP="007F3E63">
          <w:pPr>
            <w:pStyle w:val="E1E4F460A8434942BE0E7D68335262AC1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36"/>
    <w:rsid w:val="00095953"/>
    <w:rsid w:val="00414409"/>
    <w:rsid w:val="007F3E63"/>
    <w:rsid w:val="00872636"/>
    <w:rsid w:val="00DA3511"/>
    <w:rsid w:val="00EE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F3E63"/>
    <w:rPr>
      <w:color w:val="666666"/>
    </w:rPr>
  </w:style>
  <w:style w:type="paragraph" w:customStyle="1" w:styleId="DEBCD47C792A40889E016D5DA034F4A61">
    <w:name w:val="DEBCD47C792A40889E016D5DA034F4A61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4984A419BBC42B6B50F2E1D06ADF4971">
    <w:name w:val="C4984A419BBC42B6B50F2E1D06ADF4971"/>
    <w:rsid w:val="007F3E63"/>
    <w:pPr>
      <w:spacing w:after="0" w:line="240" w:lineRule="auto"/>
    </w:pPr>
    <w:rPr>
      <w:rFonts w:ascii="Trebuchet MS" w:eastAsia="Times New Roman" w:hAnsi="Trebuchet MS" w:cs="Times New Roman"/>
      <w:color w:val="000000"/>
      <w:kern w:val="0"/>
      <w:sz w:val="17"/>
      <w:szCs w:val="17"/>
      <w14:ligatures w14:val="none"/>
    </w:rPr>
  </w:style>
  <w:style w:type="paragraph" w:customStyle="1" w:styleId="F20DB8DE08174668B408B2CBB517A8371">
    <w:name w:val="F20DB8DE08174668B408B2CBB517A8371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EB76338656E4A169E73C25D4FA412331">
    <w:name w:val="EEB76338656E4A169E73C25D4FA412331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41686739AB94BAEAF07E134BB2512431">
    <w:name w:val="B41686739AB94BAEAF07E134BB2512431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011F27601A441E3A10759800A58185B1">
    <w:name w:val="A011F27601A441E3A10759800A58185B1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E2F61F794543F1A9DECE56F5A69CD61">
    <w:name w:val="95E2F61F794543F1A9DECE56F5A69CD61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BCD47C792A40889E016D5DA034F4A6">
    <w:name w:val="DEBCD47C792A40889E016D5DA034F4A6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4984A419BBC42B6B50F2E1D06ADF497">
    <w:name w:val="C4984A419BBC42B6B50F2E1D06ADF497"/>
    <w:rsid w:val="00DA3511"/>
    <w:pPr>
      <w:spacing w:after="0" w:line="240" w:lineRule="auto"/>
    </w:pPr>
    <w:rPr>
      <w:rFonts w:ascii="Trebuchet MS" w:eastAsia="Times New Roman" w:hAnsi="Trebuchet MS" w:cs="Times New Roman"/>
      <w:color w:val="000000"/>
      <w:kern w:val="0"/>
      <w:sz w:val="17"/>
      <w:szCs w:val="17"/>
      <w14:ligatures w14:val="none"/>
    </w:rPr>
  </w:style>
  <w:style w:type="paragraph" w:customStyle="1" w:styleId="F20DB8DE08174668B408B2CBB517A837">
    <w:name w:val="F20DB8DE08174668B408B2CBB517A837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EB76338656E4A169E73C25D4FA41233">
    <w:name w:val="EEB76338656E4A169E73C25D4FA41233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41686739AB94BAEAF07E134BB251243">
    <w:name w:val="B41686739AB94BAEAF07E134BB251243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011F27601A441E3A10759800A58185B">
    <w:name w:val="A011F27601A441E3A10759800A58185B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E2F61F794543F1A9DECE56F5A69CD6">
    <w:name w:val="95E2F61F794543F1A9DECE56F5A69CD6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1B775ABA31448FBEC01B5D88EA69C6">
    <w:name w:val="F01B775ABA31448FBEC01B5D88EA69C6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1E4F460A8434942BE0E7D68335262AC">
    <w:name w:val="E1E4F460A8434942BE0E7D68335262AC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57084AE7A3B45188BE5CA2BF3829A36">
    <w:name w:val="D57084AE7A3B45188BE5CA2BF3829A36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383958326F94502936489F5D9AD0C4C1">
    <w:name w:val="5383958326F94502936489F5D9AD0C4C1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DEB74D61F9440559C0F3F22936EFFDE1">
    <w:name w:val="0DEB74D61F9440559C0F3F22936EFFDE1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F08798A076C4AF7932B8E13748E3E5F1">
    <w:name w:val="FF08798A076C4AF7932B8E13748E3E5F1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6AD1CCAFF7E4FEFBBD2972F9963852B1">
    <w:name w:val="16AD1CCAFF7E4FEFBBD2972F9963852B1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0E8D513E74F4C80BB8A7FCB02F9583A1">
    <w:name w:val="00E8D513E74F4C80BB8A7FCB02F9583A1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77C3E45A5BF4F1EA8ED8E0AE439B8881">
    <w:name w:val="C77C3E45A5BF4F1EA8ED8E0AE439B8881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0D51F59A644045A6ED42D1DDE212CB1">
    <w:name w:val="130D51F59A644045A6ED42D1DDE212CB1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04D956B7A064912A4AEEA7F4F2F51711">
    <w:name w:val="004D956B7A064912A4AEEA7F4F2F51711"/>
    <w:rsid w:val="00DA351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1B775ABA31448FBEC01B5D88EA69C61">
    <w:name w:val="F01B775ABA31448FBEC01B5D88EA69C61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1E4F460A8434942BE0E7D68335262AC1">
    <w:name w:val="E1E4F460A8434942BE0E7D68335262AC1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57084AE7A3B45188BE5CA2BF3829A361">
    <w:name w:val="D57084AE7A3B45188BE5CA2BF3829A361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383958326F94502936489F5D9AD0C4C">
    <w:name w:val="5383958326F94502936489F5D9AD0C4C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DEB74D61F9440559C0F3F22936EFFDE">
    <w:name w:val="0DEB74D61F9440559C0F3F22936EFFDE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F08798A076C4AF7932B8E13748E3E5F">
    <w:name w:val="FF08798A076C4AF7932B8E13748E3E5F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6AD1CCAFF7E4FEFBBD2972F9963852B">
    <w:name w:val="16AD1CCAFF7E4FEFBBD2972F9963852B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0E8D513E74F4C80BB8A7FCB02F9583A">
    <w:name w:val="00E8D513E74F4C80BB8A7FCB02F9583A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77C3E45A5BF4F1EA8ED8E0AE439B888">
    <w:name w:val="C77C3E45A5BF4F1EA8ED8E0AE439B888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0D51F59A644045A6ED42D1DDE212CB">
    <w:name w:val="130D51F59A644045A6ED42D1DDE212CB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04D956B7A064912A4AEEA7F4F2F5171">
    <w:name w:val="004D956B7A064912A4AEEA7F4F2F5171"/>
    <w:rsid w:val="007F3E63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Vert jaune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CAILLOUX 768</dc:creator>
  <cp:keywords/>
  <dc:description/>
  <cp:lastModifiedBy>Valerie CAILLOUX 768</cp:lastModifiedBy>
  <cp:revision>12</cp:revision>
  <dcterms:created xsi:type="dcterms:W3CDTF">2026-07-21T08:37:00Z</dcterms:created>
  <dcterms:modified xsi:type="dcterms:W3CDTF">2026-07-21T09:47:00Z</dcterms:modified>
</cp:coreProperties>
</file>