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3369" w14:textId="70A90549" w:rsidR="00DA6BA4" w:rsidRDefault="00DA6BA4" w:rsidP="00DA6BA4">
      <w:pPr>
        <w:rPr>
          <w:rFonts w:ascii="Optima" w:eastAsia="Aptos" w:hAnsi="Optima" w:cs="Aptos"/>
          <w:color w:val="000000" w:themeColor="text1"/>
        </w:rPr>
      </w:pPr>
      <w:r w:rsidRPr="3324902F">
        <w:rPr>
          <w:rFonts w:ascii="Optima" w:eastAsia="Aptos" w:hAnsi="Optima" w:cs="Aptos"/>
          <w:b/>
          <w:bCs/>
          <w:color w:val="000000" w:themeColor="text1"/>
          <w:sz w:val="28"/>
          <w:szCs w:val="28"/>
        </w:rPr>
        <w:t xml:space="preserve">Annexe </w:t>
      </w:r>
      <w:r>
        <w:rPr>
          <w:rFonts w:ascii="Optima" w:eastAsia="Aptos" w:hAnsi="Optima" w:cs="Aptos"/>
          <w:b/>
          <w:bCs/>
          <w:color w:val="000000" w:themeColor="text1"/>
          <w:sz w:val="28"/>
          <w:szCs w:val="28"/>
        </w:rPr>
        <w:t>1</w:t>
      </w:r>
      <w:r w:rsidRPr="3324902F">
        <w:rPr>
          <w:rFonts w:ascii="Optima" w:eastAsia="Aptos" w:hAnsi="Optima" w:cs="Aptos"/>
          <w:b/>
          <w:bCs/>
          <w:color w:val="000000" w:themeColor="text1"/>
          <w:sz w:val="28"/>
          <w:szCs w:val="28"/>
        </w:rPr>
        <w:t> </w:t>
      </w:r>
      <w:r w:rsidR="00F379C6">
        <w:rPr>
          <w:rFonts w:ascii="Optima" w:eastAsia="Aptos" w:hAnsi="Optima" w:cs="Aptos"/>
          <w:b/>
          <w:bCs/>
          <w:color w:val="000000" w:themeColor="text1"/>
          <w:sz w:val="28"/>
          <w:szCs w:val="28"/>
        </w:rPr>
        <w:t>-</w:t>
      </w:r>
      <w:r w:rsidRPr="3324902F">
        <w:rPr>
          <w:rFonts w:ascii="Optima" w:eastAsia="Aptos" w:hAnsi="Optima" w:cs="Aptos"/>
          <w:b/>
          <w:bCs/>
          <w:color w:val="000000" w:themeColor="text1"/>
          <w:sz w:val="28"/>
          <w:szCs w:val="28"/>
        </w:rPr>
        <w:t xml:space="preserve"> Illustrations du cadre attendu par la branche Famille pour les centres sociaux</w:t>
      </w:r>
      <w:r w:rsidRPr="00BD0B12">
        <w:t xml:space="preserve"> </w:t>
      </w:r>
      <w:r w:rsidRPr="0068703C">
        <w:rPr>
          <w:sz w:val="24"/>
          <w:szCs w:val="24"/>
        </w:rPr>
        <w:t>(</w:t>
      </w:r>
      <w:r w:rsidRPr="0068703C">
        <w:rPr>
          <w:rFonts w:ascii="Optima" w:eastAsia="Aptos" w:hAnsi="Optima" w:cs="Aptos"/>
          <w:color w:val="000000" w:themeColor="text1"/>
          <w:sz w:val="24"/>
          <w:szCs w:val="24"/>
        </w:rPr>
        <w:t>ces illustrations ne sont ni cumulatives ni exhaustives)</w:t>
      </w:r>
      <w:r w:rsidRPr="00BD0B12">
        <w:rPr>
          <w:rFonts w:ascii="Optima" w:eastAsia="Aptos" w:hAnsi="Optima" w:cs="Aptos"/>
          <w:b/>
          <w:bCs/>
          <w:color w:val="000000" w:themeColor="text1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42018E7" wp14:editId="35EB783C">
            <wp:extent cx="5296639" cy="7640116"/>
            <wp:effectExtent l="0" t="0" r="0" b="0"/>
            <wp:docPr id="1107648943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48943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764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473E" w14:textId="77777777" w:rsidR="00DA6BA4" w:rsidRDefault="00DA6BA4" w:rsidP="00DA6BA4">
      <w:pPr>
        <w:jc w:val="both"/>
        <w:rPr>
          <w:rFonts w:ascii="Optima" w:eastAsia="Aptos" w:hAnsi="Optima" w:cs="Aptos"/>
          <w:color w:val="000000" w:themeColor="text1"/>
        </w:rPr>
      </w:pPr>
    </w:p>
    <w:p w14:paraId="2425F85B" w14:textId="77777777" w:rsidR="00DA6BA4" w:rsidRDefault="00DA6BA4" w:rsidP="00DA6BA4">
      <w:pPr>
        <w:jc w:val="both"/>
        <w:rPr>
          <w:rFonts w:ascii="Optima" w:eastAsia="Aptos" w:hAnsi="Optima" w:cs="Aptos"/>
          <w:color w:val="000000" w:themeColor="text1"/>
        </w:rPr>
      </w:pPr>
    </w:p>
    <w:p w14:paraId="5FB584F0" w14:textId="77777777" w:rsidR="00DA6BA4" w:rsidRDefault="00DA6BA4" w:rsidP="00DA6BA4">
      <w:pPr>
        <w:jc w:val="both"/>
        <w:rPr>
          <w:rFonts w:ascii="Optima" w:eastAsia="Aptos" w:hAnsi="Optima" w:cs="Aptos"/>
          <w:color w:val="000000" w:themeColor="text1"/>
        </w:rPr>
      </w:pPr>
      <w:r w:rsidRPr="0022070E">
        <w:rPr>
          <w:rFonts w:ascii="Optima" w:eastAsia="Aptos" w:hAnsi="Optima" w:cs="Aptos"/>
          <w:noProof/>
          <w:color w:val="000000" w:themeColor="text1"/>
        </w:rPr>
        <w:lastRenderedPageBreak/>
        <w:drawing>
          <wp:inline distT="0" distB="0" distL="0" distR="0" wp14:anchorId="2F0E0ADD" wp14:editId="2FFDC7EC">
            <wp:extent cx="6041079" cy="8515350"/>
            <wp:effectExtent l="0" t="0" r="0" b="0"/>
            <wp:docPr id="887264756" name="Image 1" descr="Une image contenant texte, capture d’écran, documen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4756" name="Image 1" descr="Une image contenant texte, capture d’écran, document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400" cy="852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4646" w14:textId="77777777" w:rsidR="001352A2" w:rsidRDefault="001352A2"/>
    <w:p w14:paraId="7616B309" w14:textId="5FDF6903" w:rsidR="00DA6BA4" w:rsidRDefault="00DA6BA4">
      <w:r w:rsidRPr="00B8307F">
        <w:rPr>
          <w:rFonts w:ascii="Optima" w:eastAsia="Aptos" w:hAnsi="Optima" w:cs="Aptos"/>
          <w:noProof/>
          <w:color w:val="000000" w:themeColor="text1"/>
        </w:rPr>
        <w:lastRenderedPageBreak/>
        <w:drawing>
          <wp:inline distT="0" distB="0" distL="0" distR="0" wp14:anchorId="18CC84F7" wp14:editId="4EE5C6F8">
            <wp:extent cx="5306165" cy="7573432"/>
            <wp:effectExtent l="0" t="0" r="8890" b="8890"/>
            <wp:docPr id="1887513808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13808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Optima"/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B2"/>
    <w:rsid w:val="00045CD7"/>
    <w:rsid w:val="001352A2"/>
    <w:rsid w:val="00162CB2"/>
    <w:rsid w:val="00851D62"/>
    <w:rsid w:val="00A751A0"/>
    <w:rsid w:val="00DA6BA4"/>
    <w:rsid w:val="00F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64EC"/>
  <w15:chartTrackingRefBased/>
  <w15:docId w15:val="{12AEDEAB-D821-441A-8929-402E54CD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BA4"/>
  </w:style>
  <w:style w:type="paragraph" w:styleId="Titre1">
    <w:name w:val="heading 1"/>
    <w:basedOn w:val="Normal"/>
    <w:next w:val="Normal"/>
    <w:link w:val="Titre1Car"/>
    <w:uiPriority w:val="9"/>
    <w:qFormat/>
    <w:rsid w:val="0016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2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2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2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2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2C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2C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2C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2C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2C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2C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2C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2C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2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2C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2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Valerie CAILLOUX 768</cp:lastModifiedBy>
  <cp:revision>3</cp:revision>
  <dcterms:created xsi:type="dcterms:W3CDTF">2025-12-31T11:18:00Z</dcterms:created>
  <dcterms:modified xsi:type="dcterms:W3CDTF">2025-12-31T13:06:00Z</dcterms:modified>
</cp:coreProperties>
</file>