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B393" w14:textId="2DE93F70" w:rsidR="001352A2" w:rsidRPr="00B35B09" w:rsidRDefault="00B35B09" w:rsidP="00857EA6">
      <w:pPr>
        <w:jc w:val="center"/>
        <w:rPr>
          <w:rFonts w:ascii="Century Gothic" w:hAnsi="Century Gothic"/>
          <w:color w:val="074F6A" w:themeColor="accent4" w:themeShade="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338560" wp14:editId="03DD506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09905" cy="716280"/>
            <wp:effectExtent l="0" t="0" r="4445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63" cy="72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EA6" w:rsidRPr="00B35B09">
        <w:rPr>
          <w:rFonts w:ascii="Century Gothic" w:hAnsi="Century Gothic"/>
          <w:color w:val="074F6A" w:themeColor="accent4" w:themeShade="80"/>
          <w:sz w:val="40"/>
          <w:szCs w:val="40"/>
        </w:rPr>
        <w:t>Bilan CLAS 2024-2025</w:t>
      </w:r>
    </w:p>
    <w:p w14:paraId="32D351F3" w14:textId="77777777" w:rsidR="00857EA6" w:rsidRPr="00B35B09" w:rsidRDefault="00857EA6" w:rsidP="00857EA6">
      <w:pPr>
        <w:jc w:val="center"/>
        <w:rPr>
          <w:rFonts w:ascii="Century Gothic" w:hAnsi="Century Gothic"/>
          <w:color w:val="074F6A" w:themeColor="accent4" w:themeShade="80"/>
          <w:sz w:val="36"/>
          <w:szCs w:val="36"/>
        </w:rPr>
      </w:pPr>
    </w:p>
    <w:p w14:paraId="25A6FEFF" w14:textId="7FD88DB9" w:rsidR="00857EA6" w:rsidRPr="00B35B09" w:rsidRDefault="00857EA6" w:rsidP="00857EA6">
      <w:pPr>
        <w:rPr>
          <w:rFonts w:ascii="Century Gothic" w:hAnsi="Century Gothic"/>
          <w:color w:val="074F6A" w:themeColor="accent4" w:themeShade="80"/>
          <w:sz w:val="24"/>
          <w:szCs w:val="24"/>
        </w:rPr>
      </w:pPr>
      <w:r w:rsidRPr="00B35B09">
        <w:rPr>
          <w:rFonts w:ascii="Century Gothic" w:hAnsi="Century Gothic"/>
          <w:b/>
          <w:bCs/>
          <w:color w:val="074F6A" w:themeColor="accent4" w:themeShade="80"/>
          <w:sz w:val="24"/>
          <w:szCs w:val="24"/>
        </w:rPr>
        <w:t>Nom de la structure :</w:t>
      </w:r>
      <w:r w:rsidRPr="00B35B09">
        <w:rPr>
          <w:rFonts w:ascii="Century Gothic" w:hAnsi="Century Gothic"/>
          <w:color w:val="074F6A" w:themeColor="accent4" w:themeShade="80"/>
          <w:sz w:val="24"/>
          <w:szCs w:val="24"/>
        </w:rPr>
        <w:t xml:space="preserve"> </w:t>
      </w:r>
      <w:sdt>
        <w:sdtPr>
          <w:rPr>
            <w:rFonts w:ascii="Century Gothic" w:hAnsi="Century Gothic"/>
            <w:color w:val="074F6A" w:themeColor="accent4" w:themeShade="80"/>
            <w:sz w:val="24"/>
            <w:szCs w:val="24"/>
          </w:rPr>
          <w:id w:val="1562672696"/>
          <w:placeholder>
            <w:docPart w:val="DefaultPlaceholder_-1854013440"/>
          </w:placeholder>
        </w:sdtPr>
        <w:sdtEndPr/>
        <w:sdtContent/>
      </w:sdt>
    </w:p>
    <w:p w14:paraId="639B8B3D" w14:textId="3CBC02E7" w:rsidR="00857EA6" w:rsidRPr="00B35B09" w:rsidRDefault="00857EA6" w:rsidP="00857EA6">
      <w:pPr>
        <w:rPr>
          <w:rFonts w:ascii="Century Gothic" w:hAnsi="Century Gothic"/>
          <w:color w:val="074F6A" w:themeColor="accent4" w:themeShade="80"/>
          <w:sz w:val="24"/>
          <w:szCs w:val="24"/>
        </w:rPr>
      </w:pPr>
      <w:r w:rsidRPr="00B35B09">
        <w:rPr>
          <w:rFonts w:ascii="Century Gothic" w:hAnsi="Century Gothic"/>
          <w:b/>
          <w:bCs/>
          <w:color w:val="074F6A" w:themeColor="accent4" w:themeShade="80"/>
          <w:sz w:val="24"/>
          <w:szCs w:val="24"/>
        </w:rPr>
        <w:t xml:space="preserve">Intitulé du projet CLAS :  </w:t>
      </w:r>
      <w:sdt>
        <w:sdtPr>
          <w:rPr>
            <w:rFonts w:ascii="Century Gothic" w:hAnsi="Century Gothic"/>
            <w:color w:val="074F6A" w:themeColor="accent4" w:themeShade="80"/>
            <w:sz w:val="24"/>
            <w:szCs w:val="24"/>
          </w:rPr>
          <w:id w:val="-823115443"/>
          <w:placeholder>
            <w:docPart w:val="DefaultPlaceholder_-1854013440"/>
          </w:placeholder>
          <w:showingPlcHdr/>
        </w:sdtPr>
        <w:sdtEndPr/>
        <w:sdtContent>
          <w:r w:rsidRPr="00B35B09">
            <w:rPr>
              <w:rStyle w:val="Textedelespacerserv"/>
              <w:rFonts w:ascii="Century Gothic" w:hAnsi="Century Gothic"/>
              <w:color w:val="074F6A" w:themeColor="accent4" w:themeShade="80"/>
            </w:rPr>
            <w:t>Cliquez ou appuyez ici pour entrer du texte.</w:t>
          </w:r>
        </w:sdtContent>
      </w:sdt>
    </w:p>
    <w:p w14:paraId="197C1E8C" w14:textId="77777777" w:rsidR="00857EA6" w:rsidRPr="00B35B09" w:rsidRDefault="00857EA6" w:rsidP="00857EA6">
      <w:pPr>
        <w:rPr>
          <w:rFonts w:ascii="Century Gothic" w:hAnsi="Century Gothic"/>
          <w:i/>
          <w:iCs/>
          <w:color w:val="074F6A" w:themeColor="accent4" w:themeShade="80"/>
          <w:sz w:val="24"/>
          <w:szCs w:val="24"/>
        </w:rPr>
      </w:pPr>
      <w:r w:rsidRPr="00B35B09">
        <w:rPr>
          <w:rFonts w:ascii="Century Gothic" w:hAnsi="Century Gothic"/>
          <w:i/>
          <w:iCs/>
          <w:color w:val="074F6A" w:themeColor="accent4" w:themeShade="80"/>
          <w:sz w:val="24"/>
          <w:szCs w:val="24"/>
        </w:rPr>
        <w:t>( identique à la formulation utilisée sous Elan)</w:t>
      </w:r>
    </w:p>
    <w:p w14:paraId="4785BEB5" w14:textId="70845E7E" w:rsidR="00857EA6" w:rsidRPr="00B35B09" w:rsidRDefault="00857EA6" w:rsidP="00857EA6">
      <w:pPr>
        <w:rPr>
          <w:rFonts w:ascii="Century Gothic" w:hAnsi="Century Gothic"/>
          <w:color w:val="074F6A" w:themeColor="accent4" w:themeShade="80"/>
          <w:sz w:val="24"/>
          <w:szCs w:val="24"/>
        </w:rPr>
      </w:pPr>
      <w:r w:rsidRPr="00B35B09">
        <w:rPr>
          <w:rFonts w:ascii="Century Gothic" w:hAnsi="Century Gothic"/>
          <w:b/>
          <w:bCs/>
          <w:color w:val="074F6A" w:themeColor="accent4" w:themeShade="80"/>
          <w:sz w:val="24"/>
          <w:szCs w:val="24"/>
        </w:rPr>
        <w:t>Statut de la structure :</w:t>
      </w:r>
      <w:r w:rsidRPr="00B35B09">
        <w:rPr>
          <w:rFonts w:ascii="Century Gothic" w:hAnsi="Century Gothic"/>
          <w:color w:val="074F6A" w:themeColor="accent4" w:themeShade="80"/>
          <w:sz w:val="24"/>
          <w:szCs w:val="24"/>
        </w:rPr>
        <w:t xml:space="preserve"> </w:t>
      </w:r>
      <w:sdt>
        <w:sdtPr>
          <w:rPr>
            <w:rFonts w:ascii="Century Gothic" w:hAnsi="Century Gothic"/>
            <w:color w:val="074F6A" w:themeColor="accent4" w:themeShade="80"/>
            <w:sz w:val="24"/>
            <w:szCs w:val="24"/>
          </w:rPr>
          <w:id w:val="-347254276"/>
          <w:placeholder>
            <w:docPart w:val="DefaultPlaceholder_-1854013438"/>
          </w:placeholder>
          <w:showingPlcHdr/>
          <w:comboBox>
            <w:listItem w:value="Choisissez un élément."/>
            <w:listItem w:displayText="Associatif" w:value="Associatif"/>
            <w:listItem w:displayText="Public" w:value="Public"/>
            <w:listItem w:displayText="Autre" w:value="Autre"/>
          </w:comboBox>
        </w:sdtPr>
        <w:sdtEndPr/>
        <w:sdtContent>
          <w:r w:rsidRPr="00B35B09">
            <w:rPr>
              <w:rStyle w:val="Textedelespacerserv"/>
              <w:rFonts w:ascii="Century Gothic" w:hAnsi="Century Gothic"/>
              <w:color w:val="074F6A" w:themeColor="accent4" w:themeShade="80"/>
            </w:rPr>
            <w:t>Choisissez un élément.</w:t>
          </w:r>
        </w:sdtContent>
      </w:sdt>
    </w:p>
    <w:p w14:paraId="279AF8D9" w14:textId="58E9CC49" w:rsidR="00857EA6" w:rsidRPr="00B35B09" w:rsidRDefault="00857EA6" w:rsidP="00857EA6">
      <w:pPr>
        <w:rPr>
          <w:rFonts w:ascii="Century Gothic" w:hAnsi="Century Gothic"/>
          <w:color w:val="074F6A" w:themeColor="accent4" w:themeShade="80"/>
          <w:sz w:val="24"/>
          <w:szCs w:val="24"/>
        </w:rPr>
      </w:pPr>
      <w:r w:rsidRPr="00B35B09">
        <w:rPr>
          <w:rFonts w:ascii="Century Gothic" w:hAnsi="Century Gothic"/>
          <w:color w:val="074F6A" w:themeColor="accent4" w:themeShade="80"/>
          <w:sz w:val="24"/>
          <w:szCs w:val="24"/>
        </w:rPr>
        <w:t xml:space="preserve">Si autre, préciser : </w:t>
      </w:r>
      <w:sdt>
        <w:sdtPr>
          <w:rPr>
            <w:rFonts w:ascii="Century Gothic" w:hAnsi="Century Gothic"/>
            <w:color w:val="074F6A" w:themeColor="accent4" w:themeShade="80"/>
            <w:sz w:val="24"/>
            <w:szCs w:val="24"/>
          </w:rPr>
          <w:id w:val="391235028"/>
          <w:placeholder>
            <w:docPart w:val="DefaultPlaceholder_-1854013440"/>
          </w:placeholder>
          <w:showingPlcHdr/>
        </w:sdtPr>
        <w:sdtEndPr/>
        <w:sdtContent>
          <w:r w:rsidRPr="00B35B09">
            <w:rPr>
              <w:rStyle w:val="Textedelespacerserv"/>
              <w:rFonts w:ascii="Century Gothic" w:hAnsi="Century Gothic"/>
              <w:color w:val="074F6A" w:themeColor="accent4" w:themeShade="80"/>
            </w:rPr>
            <w:t>Cliquez ou appuyez ici pour entrer du texte.</w:t>
          </w:r>
        </w:sdtContent>
      </w:sdt>
    </w:p>
    <w:p w14:paraId="1C1B8FC0" w14:textId="3042A548" w:rsidR="00857EA6" w:rsidRPr="00B35B09" w:rsidRDefault="00857EA6" w:rsidP="00857EA6">
      <w:pPr>
        <w:rPr>
          <w:rFonts w:ascii="Century Gothic" w:hAnsi="Century Gothic"/>
          <w:color w:val="074F6A" w:themeColor="accent4" w:themeShade="80"/>
          <w:sz w:val="24"/>
          <w:szCs w:val="24"/>
        </w:rPr>
      </w:pPr>
      <w:r w:rsidRPr="00B35B09">
        <w:rPr>
          <w:rFonts w:ascii="Century Gothic" w:hAnsi="Century Gothic"/>
          <w:b/>
          <w:bCs/>
          <w:color w:val="074F6A" w:themeColor="accent4" w:themeShade="80"/>
          <w:sz w:val="24"/>
          <w:szCs w:val="24"/>
        </w:rPr>
        <w:t>Numéro de Siret :</w:t>
      </w:r>
      <w:r w:rsidRPr="00B35B09">
        <w:rPr>
          <w:rFonts w:ascii="Century Gothic" w:hAnsi="Century Gothic"/>
          <w:color w:val="074F6A" w:themeColor="accent4" w:themeShade="80"/>
          <w:sz w:val="24"/>
          <w:szCs w:val="24"/>
        </w:rPr>
        <w:t xml:space="preserve"> </w:t>
      </w:r>
      <w:sdt>
        <w:sdtPr>
          <w:rPr>
            <w:rFonts w:ascii="Century Gothic" w:hAnsi="Century Gothic"/>
            <w:color w:val="074F6A" w:themeColor="accent4" w:themeShade="80"/>
            <w:sz w:val="24"/>
            <w:szCs w:val="24"/>
          </w:rPr>
          <w:id w:val="1556117727"/>
          <w:placeholder>
            <w:docPart w:val="DefaultPlaceholder_-1854013440"/>
          </w:placeholder>
          <w:showingPlcHdr/>
        </w:sdtPr>
        <w:sdtEndPr/>
        <w:sdtContent>
          <w:r w:rsidRPr="00B35B09">
            <w:rPr>
              <w:rStyle w:val="Textedelespacerserv"/>
              <w:rFonts w:ascii="Century Gothic" w:hAnsi="Century Gothic"/>
              <w:color w:val="074F6A" w:themeColor="accent4" w:themeShade="80"/>
            </w:rPr>
            <w:t>Cliquez ou appuyez ici pour entrer du texte.</w:t>
          </w:r>
        </w:sdtContent>
      </w:sdt>
    </w:p>
    <w:p w14:paraId="2784934B" w14:textId="4A512EFF" w:rsidR="00857EA6" w:rsidRPr="00B35B09" w:rsidRDefault="00857EA6" w:rsidP="00857EA6">
      <w:pPr>
        <w:rPr>
          <w:rFonts w:ascii="Century Gothic" w:hAnsi="Century Gothic"/>
          <w:color w:val="074F6A" w:themeColor="accent4" w:themeShade="80"/>
          <w:sz w:val="24"/>
          <w:szCs w:val="24"/>
        </w:rPr>
      </w:pPr>
      <w:r w:rsidRPr="00B35B09">
        <w:rPr>
          <w:rFonts w:ascii="Century Gothic" w:hAnsi="Century Gothic"/>
          <w:b/>
          <w:bCs/>
          <w:color w:val="074F6A" w:themeColor="accent4" w:themeShade="80"/>
          <w:sz w:val="24"/>
          <w:szCs w:val="24"/>
        </w:rPr>
        <w:t>Numéro de Siren :</w:t>
      </w:r>
      <w:r w:rsidRPr="00B35B09">
        <w:rPr>
          <w:rFonts w:ascii="Century Gothic" w:hAnsi="Century Gothic"/>
          <w:color w:val="074F6A" w:themeColor="accent4" w:themeShade="80"/>
          <w:sz w:val="24"/>
          <w:szCs w:val="24"/>
        </w:rPr>
        <w:t xml:space="preserve"> </w:t>
      </w:r>
      <w:sdt>
        <w:sdtPr>
          <w:rPr>
            <w:rFonts w:ascii="Century Gothic" w:hAnsi="Century Gothic"/>
            <w:color w:val="074F6A" w:themeColor="accent4" w:themeShade="80"/>
            <w:sz w:val="24"/>
            <w:szCs w:val="24"/>
          </w:rPr>
          <w:id w:val="1476644855"/>
          <w:placeholder>
            <w:docPart w:val="DefaultPlaceholder_-1854013440"/>
          </w:placeholder>
          <w:showingPlcHdr/>
        </w:sdtPr>
        <w:sdtEndPr/>
        <w:sdtContent>
          <w:r w:rsidRPr="00B35B09">
            <w:rPr>
              <w:rStyle w:val="Textedelespacerserv"/>
              <w:rFonts w:ascii="Century Gothic" w:hAnsi="Century Gothic"/>
              <w:color w:val="074F6A" w:themeColor="accent4" w:themeShade="80"/>
            </w:rPr>
            <w:t>Cliquez ou appuyez ici pour entrer du texte.</w:t>
          </w:r>
        </w:sdtContent>
      </w:sdt>
    </w:p>
    <w:p w14:paraId="2E262C51" w14:textId="171E9E86" w:rsidR="00857EA6" w:rsidRPr="00B35B09" w:rsidRDefault="00857EA6" w:rsidP="00857EA6">
      <w:pPr>
        <w:rPr>
          <w:rFonts w:ascii="Century Gothic" w:hAnsi="Century Gothic"/>
          <w:b/>
          <w:bCs/>
          <w:color w:val="074F6A" w:themeColor="accent4" w:themeShade="80"/>
          <w:sz w:val="24"/>
          <w:szCs w:val="24"/>
        </w:rPr>
      </w:pPr>
      <w:r w:rsidRPr="00B35B09">
        <w:rPr>
          <w:rFonts w:ascii="Century Gothic" w:hAnsi="Century Gothic"/>
          <w:b/>
          <w:bCs/>
          <w:color w:val="074F6A" w:themeColor="accent4" w:themeShade="80"/>
          <w:sz w:val="24"/>
          <w:szCs w:val="24"/>
        </w:rPr>
        <w:t>Lieu de votre action :</w:t>
      </w:r>
    </w:p>
    <w:p w14:paraId="7A696306" w14:textId="4B96CBE2" w:rsidR="00857EA6" w:rsidRPr="00B35B09" w:rsidRDefault="00857EA6" w:rsidP="00857EA6">
      <w:pPr>
        <w:rPr>
          <w:rFonts w:ascii="Century Gothic" w:hAnsi="Century Gothic"/>
          <w:color w:val="074F6A" w:themeColor="accent4" w:themeShade="80"/>
          <w:sz w:val="24"/>
          <w:szCs w:val="24"/>
        </w:rPr>
      </w:pPr>
      <w:r w:rsidRPr="00B35B09">
        <w:rPr>
          <w:rFonts w:ascii="Century Gothic" w:hAnsi="Century Gothic"/>
          <w:b/>
          <w:bCs/>
          <w:color w:val="074F6A" w:themeColor="accent4" w:themeShade="80"/>
          <w:sz w:val="24"/>
          <w:szCs w:val="24"/>
        </w:rPr>
        <w:t>Commune :</w:t>
      </w:r>
      <w:r w:rsidRPr="00B35B09">
        <w:rPr>
          <w:rFonts w:ascii="Century Gothic" w:hAnsi="Century Gothic"/>
          <w:color w:val="074F6A" w:themeColor="accent4" w:themeShade="80"/>
          <w:sz w:val="24"/>
          <w:szCs w:val="24"/>
        </w:rPr>
        <w:t xml:space="preserve"> </w:t>
      </w:r>
      <w:sdt>
        <w:sdtPr>
          <w:rPr>
            <w:rFonts w:ascii="Century Gothic" w:hAnsi="Century Gothic"/>
            <w:color w:val="074F6A" w:themeColor="accent4" w:themeShade="80"/>
            <w:sz w:val="24"/>
            <w:szCs w:val="24"/>
          </w:rPr>
          <w:id w:val="1043409041"/>
          <w:placeholder>
            <w:docPart w:val="DefaultPlaceholder_-1854013440"/>
          </w:placeholder>
          <w:showingPlcHdr/>
        </w:sdtPr>
        <w:sdtEndPr/>
        <w:sdtContent>
          <w:r w:rsidRPr="00B35B09">
            <w:rPr>
              <w:rStyle w:val="Textedelespacerserv"/>
              <w:rFonts w:ascii="Century Gothic" w:hAnsi="Century Gothic"/>
              <w:color w:val="074F6A" w:themeColor="accent4" w:themeShade="80"/>
            </w:rPr>
            <w:t>Cliquez ou appuyez ici pour entrer du texte.</w:t>
          </w:r>
        </w:sdtContent>
      </w:sdt>
    </w:p>
    <w:p w14:paraId="0E161C07" w14:textId="03AAD932" w:rsidR="00857EA6" w:rsidRPr="00B35B09" w:rsidRDefault="00857EA6" w:rsidP="00857EA6">
      <w:pPr>
        <w:rPr>
          <w:rFonts w:ascii="Century Gothic" w:hAnsi="Century Gothic"/>
          <w:color w:val="074F6A" w:themeColor="accent4" w:themeShade="80"/>
          <w:sz w:val="24"/>
          <w:szCs w:val="24"/>
        </w:rPr>
      </w:pPr>
      <w:r w:rsidRPr="00B35B09">
        <w:rPr>
          <w:rFonts w:ascii="Century Gothic" w:hAnsi="Century Gothic"/>
          <w:b/>
          <w:bCs/>
          <w:color w:val="074F6A" w:themeColor="accent4" w:themeShade="80"/>
          <w:sz w:val="24"/>
          <w:szCs w:val="24"/>
        </w:rPr>
        <w:t>Code postal :</w:t>
      </w:r>
      <w:r w:rsidRPr="00B35B09">
        <w:rPr>
          <w:rFonts w:ascii="Century Gothic" w:hAnsi="Century Gothic"/>
          <w:color w:val="074F6A" w:themeColor="accent4" w:themeShade="80"/>
          <w:sz w:val="24"/>
          <w:szCs w:val="24"/>
        </w:rPr>
        <w:t xml:space="preserve"> </w:t>
      </w:r>
      <w:sdt>
        <w:sdtPr>
          <w:rPr>
            <w:rFonts w:ascii="Century Gothic" w:hAnsi="Century Gothic"/>
            <w:color w:val="074F6A" w:themeColor="accent4" w:themeShade="80"/>
            <w:sz w:val="24"/>
            <w:szCs w:val="24"/>
          </w:rPr>
          <w:id w:val="672308150"/>
          <w:placeholder>
            <w:docPart w:val="DefaultPlaceholder_-1854013440"/>
          </w:placeholder>
          <w:showingPlcHdr/>
        </w:sdtPr>
        <w:sdtEndPr/>
        <w:sdtContent>
          <w:r w:rsidRPr="00B35B09">
            <w:rPr>
              <w:rStyle w:val="Textedelespacerserv"/>
              <w:rFonts w:ascii="Century Gothic" w:hAnsi="Century Gothic"/>
              <w:color w:val="074F6A" w:themeColor="accent4" w:themeShade="80"/>
            </w:rPr>
            <w:t>Cliquez ou appuyez ici pour entrer du texte.</w:t>
          </w:r>
        </w:sdtContent>
      </w:sdt>
    </w:p>
    <w:p w14:paraId="7BA04456" w14:textId="1DD40F43" w:rsidR="00857EA6" w:rsidRPr="00B35B09" w:rsidRDefault="00857EA6" w:rsidP="00857EA6">
      <w:pPr>
        <w:rPr>
          <w:rFonts w:ascii="Century Gothic" w:hAnsi="Century Gothic"/>
          <w:color w:val="074F6A" w:themeColor="accent4" w:themeShade="80"/>
          <w:sz w:val="24"/>
          <w:szCs w:val="24"/>
        </w:rPr>
      </w:pPr>
      <w:r w:rsidRPr="00B35B09">
        <w:rPr>
          <w:rFonts w:ascii="Century Gothic" w:hAnsi="Century Gothic"/>
          <w:b/>
          <w:bCs/>
          <w:color w:val="074F6A" w:themeColor="accent4" w:themeShade="80"/>
          <w:sz w:val="24"/>
          <w:szCs w:val="24"/>
        </w:rPr>
        <w:t>Code Insee :</w:t>
      </w:r>
      <w:r w:rsidRPr="00B35B09">
        <w:rPr>
          <w:rFonts w:ascii="Century Gothic" w:hAnsi="Century Gothic"/>
          <w:color w:val="074F6A" w:themeColor="accent4" w:themeShade="80"/>
          <w:sz w:val="24"/>
          <w:szCs w:val="24"/>
        </w:rPr>
        <w:t xml:space="preserve"> </w:t>
      </w:r>
      <w:sdt>
        <w:sdtPr>
          <w:rPr>
            <w:rFonts w:ascii="Century Gothic" w:hAnsi="Century Gothic"/>
            <w:color w:val="074F6A" w:themeColor="accent4" w:themeShade="80"/>
            <w:sz w:val="24"/>
            <w:szCs w:val="24"/>
          </w:rPr>
          <w:id w:val="323253320"/>
          <w:placeholder>
            <w:docPart w:val="DefaultPlaceholder_-1854013440"/>
          </w:placeholder>
          <w:showingPlcHdr/>
        </w:sdtPr>
        <w:sdtEndPr/>
        <w:sdtContent>
          <w:r w:rsidRPr="00B35B09">
            <w:rPr>
              <w:rStyle w:val="Textedelespacerserv"/>
              <w:rFonts w:ascii="Century Gothic" w:hAnsi="Century Gothic"/>
              <w:color w:val="074F6A" w:themeColor="accent4" w:themeShade="80"/>
            </w:rPr>
            <w:t>Cliquez ou appuyez ici pour entrer du texte.</w:t>
          </w:r>
        </w:sdtContent>
      </w:sdt>
    </w:p>
    <w:p w14:paraId="0173AC8C" w14:textId="22D01612" w:rsidR="00857EA6" w:rsidRPr="00B35B09" w:rsidRDefault="00857EA6" w:rsidP="00857EA6">
      <w:pPr>
        <w:rPr>
          <w:rFonts w:ascii="Century Gothic" w:hAnsi="Century Gothic"/>
          <w:color w:val="074F6A" w:themeColor="accent4" w:themeShade="80"/>
          <w:sz w:val="24"/>
          <w:szCs w:val="24"/>
        </w:rPr>
      </w:pPr>
      <w:r w:rsidRPr="00B35B09">
        <w:rPr>
          <w:rFonts w:ascii="Century Gothic" w:hAnsi="Century Gothic"/>
          <w:b/>
          <w:bCs/>
          <w:color w:val="074F6A" w:themeColor="accent4" w:themeShade="80"/>
          <w:sz w:val="24"/>
          <w:szCs w:val="24"/>
        </w:rPr>
        <w:t>Numéro de voie :</w:t>
      </w:r>
      <w:r w:rsidRPr="00B35B09">
        <w:rPr>
          <w:rFonts w:ascii="Century Gothic" w:hAnsi="Century Gothic"/>
          <w:color w:val="074F6A" w:themeColor="accent4" w:themeShade="80"/>
          <w:sz w:val="24"/>
          <w:szCs w:val="24"/>
        </w:rPr>
        <w:t xml:space="preserve"> </w:t>
      </w:r>
      <w:sdt>
        <w:sdtPr>
          <w:rPr>
            <w:rFonts w:ascii="Century Gothic" w:hAnsi="Century Gothic"/>
            <w:color w:val="074F6A" w:themeColor="accent4" w:themeShade="80"/>
            <w:sz w:val="24"/>
            <w:szCs w:val="24"/>
          </w:rPr>
          <w:id w:val="1584637491"/>
          <w:placeholder>
            <w:docPart w:val="DefaultPlaceholder_-1854013440"/>
          </w:placeholder>
          <w:showingPlcHdr/>
        </w:sdtPr>
        <w:sdtEndPr/>
        <w:sdtContent>
          <w:r w:rsidRPr="00B35B09">
            <w:rPr>
              <w:rStyle w:val="Textedelespacerserv"/>
              <w:rFonts w:ascii="Century Gothic" w:hAnsi="Century Gothic"/>
              <w:color w:val="074F6A" w:themeColor="accent4" w:themeShade="80"/>
            </w:rPr>
            <w:t>Cliquez ou appuyez ici pour entrer du texte.</w:t>
          </w:r>
        </w:sdtContent>
      </w:sdt>
    </w:p>
    <w:p w14:paraId="1A03CCA2" w14:textId="30B81D52" w:rsidR="00857EA6" w:rsidRPr="00B35B09" w:rsidRDefault="00857EA6" w:rsidP="00857EA6">
      <w:pPr>
        <w:rPr>
          <w:rFonts w:ascii="Century Gothic" w:hAnsi="Century Gothic"/>
          <w:color w:val="074F6A" w:themeColor="accent4" w:themeShade="80"/>
          <w:sz w:val="24"/>
          <w:szCs w:val="24"/>
        </w:rPr>
      </w:pPr>
      <w:r w:rsidRPr="00B35B09">
        <w:rPr>
          <w:rFonts w:ascii="Century Gothic" w:hAnsi="Century Gothic"/>
          <w:b/>
          <w:bCs/>
          <w:color w:val="074F6A" w:themeColor="accent4" w:themeShade="80"/>
          <w:sz w:val="24"/>
          <w:szCs w:val="24"/>
        </w:rPr>
        <w:t>Voie :</w:t>
      </w:r>
      <w:r w:rsidRPr="00B35B09">
        <w:rPr>
          <w:rFonts w:ascii="Century Gothic" w:hAnsi="Century Gothic"/>
          <w:color w:val="074F6A" w:themeColor="accent4" w:themeShade="80"/>
          <w:sz w:val="24"/>
          <w:szCs w:val="24"/>
        </w:rPr>
        <w:t xml:space="preserve"> </w:t>
      </w:r>
      <w:sdt>
        <w:sdtPr>
          <w:rPr>
            <w:rFonts w:ascii="Century Gothic" w:hAnsi="Century Gothic"/>
            <w:color w:val="074F6A" w:themeColor="accent4" w:themeShade="80"/>
            <w:sz w:val="24"/>
            <w:szCs w:val="24"/>
          </w:rPr>
          <w:id w:val="-1575195236"/>
          <w:placeholder>
            <w:docPart w:val="DefaultPlaceholder_-1854013440"/>
          </w:placeholder>
          <w:showingPlcHdr/>
        </w:sdtPr>
        <w:sdtEndPr/>
        <w:sdtContent>
          <w:r w:rsidRPr="00B35B09">
            <w:rPr>
              <w:rStyle w:val="Textedelespacerserv"/>
              <w:rFonts w:ascii="Century Gothic" w:hAnsi="Century Gothic"/>
              <w:color w:val="074F6A" w:themeColor="accent4" w:themeShade="80"/>
            </w:rPr>
            <w:t>Cliquez ou appuyez ici pour entrer du texte.</w:t>
          </w:r>
        </w:sdtContent>
      </w:sdt>
    </w:p>
    <w:p w14:paraId="7E0BFE31" w14:textId="5547900B" w:rsidR="00857EA6" w:rsidRPr="00B35B09" w:rsidRDefault="00857EA6" w:rsidP="00857EA6">
      <w:pPr>
        <w:rPr>
          <w:rFonts w:ascii="Century Gothic" w:hAnsi="Century Gothic"/>
          <w:color w:val="074F6A" w:themeColor="accent4" w:themeShade="80"/>
          <w:sz w:val="24"/>
          <w:szCs w:val="24"/>
        </w:rPr>
      </w:pPr>
      <w:r w:rsidRPr="00B35B09">
        <w:rPr>
          <w:rFonts w:ascii="Century Gothic" w:hAnsi="Century Gothic"/>
          <w:b/>
          <w:bCs/>
          <w:color w:val="074F6A" w:themeColor="accent4" w:themeShade="80"/>
          <w:sz w:val="24"/>
          <w:szCs w:val="24"/>
        </w:rPr>
        <w:t>Votre action se déroule en QPV :</w:t>
      </w:r>
      <w:r w:rsidRPr="00B35B09">
        <w:rPr>
          <w:rFonts w:ascii="Century Gothic" w:hAnsi="Century Gothic"/>
          <w:color w:val="074F6A" w:themeColor="accent4" w:themeShade="80"/>
          <w:sz w:val="24"/>
          <w:szCs w:val="24"/>
        </w:rPr>
        <w:t xml:space="preserve"> </w:t>
      </w:r>
      <w:sdt>
        <w:sdtPr>
          <w:rPr>
            <w:rFonts w:ascii="Century Gothic" w:hAnsi="Century Gothic"/>
            <w:color w:val="074F6A" w:themeColor="accent4" w:themeShade="80"/>
            <w:sz w:val="24"/>
            <w:szCs w:val="24"/>
          </w:rPr>
          <w:id w:val="-1177110492"/>
          <w:placeholder>
            <w:docPart w:val="DefaultPlaceholder_-1854013438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Pr="00B35B09">
            <w:rPr>
              <w:rStyle w:val="Textedelespacerserv"/>
              <w:rFonts w:ascii="Century Gothic" w:hAnsi="Century Gothic"/>
              <w:color w:val="074F6A" w:themeColor="accent4" w:themeShade="80"/>
            </w:rPr>
            <w:t>Choisissez un élément.</w:t>
          </w:r>
        </w:sdtContent>
      </w:sdt>
    </w:p>
    <w:p w14:paraId="54A22A2F" w14:textId="758E3AFF" w:rsidR="00857EA6" w:rsidRDefault="00857EA6" w:rsidP="00857EA6">
      <w:pPr>
        <w:rPr>
          <w:rFonts w:ascii="Century Gothic" w:hAnsi="Century Gothic"/>
          <w:color w:val="074F6A" w:themeColor="accent4" w:themeShade="80"/>
          <w:sz w:val="24"/>
          <w:szCs w:val="24"/>
        </w:rPr>
      </w:pPr>
      <w:r w:rsidRPr="00B35B09">
        <w:rPr>
          <w:rFonts w:ascii="Century Gothic" w:hAnsi="Century Gothic"/>
          <w:b/>
          <w:bCs/>
          <w:color w:val="074F6A" w:themeColor="accent4" w:themeShade="80"/>
          <w:sz w:val="24"/>
          <w:szCs w:val="24"/>
        </w:rPr>
        <w:t>Votre action concerne les :</w:t>
      </w:r>
      <w:r w:rsidRPr="00B35B09">
        <w:rPr>
          <w:rFonts w:ascii="Century Gothic" w:hAnsi="Century Gothic"/>
          <w:color w:val="074F6A" w:themeColor="accent4" w:themeShade="80"/>
          <w:sz w:val="24"/>
          <w:szCs w:val="24"/>
        </w:rPr>
        <w:t xml:space="preserve"> </w:t>
      </w:r>
      <w:sdt>
        <w:sdtPr>
          <w:rPr>
            <w:rFonts w:ascii="Century Gothic" w:hAnsi="Century Gothic"/>
            <w:color w:val="074F6A" w:themeColor="accent4" w:themeShade="80"/>
            <w:sz w:val="24"/>
            <w:szCs w:val="24"/>
          </w:rPr>
          <w:id w:val="1145705488"/>
          <w:placeholder>
            <w:docPart w:val="DefaultPlaceholder_-1854013438"/>
          </w:placeholder>
          <w:showingPlcHdr/>
          <w:dropDownList>
            <w:listItem w:value="Choisissez un élément."/>
            <w:listItem w:displayText="6-11 ans (primaire)" w:value="6 -11 ans (primaire)"/>
            <w:listItem w:displayText="11 - 15 ans (collège)" w:value="11 - 15 ans (collège)"/>
            <w:listItem w:displayText="16 - 18 ans (lycée)" w:value="16 - 18 ans (lycée)"/>
          </w:dropDownList>
        </w:sdtPr>
        <w:sdtEndPr/>
        <w:sdtContent>
          <w:r w:rsidRPr="00B35B09">
            <w:rPr>
              <w:rStyle w:val="Textedelespacerserv"/>
              <w:rFonts w:ascii="Century Gothic" w:hAnsi="Century Gothic"/>
              <w:color w:val="074F6A" w:themeColor="accent4" w:themeShade="80"/>
            </w:rPr>
            <w:t>Choisissez un élément.</w:t>
          </w:r>
        </w:sdtContent>
      </w:sdt>
    </w:p>
    <w:p w14:paraId="2D504B13" w14:textId="77777777" w:rsidR="000C5484" w:rsidRPr="00B35B09" w:rsidRDefault="000C5484" w:rsidP="00857EA6">
      <w:pPr>
        <w:rPr>
          <w:rFonts w:ascii="Century Gothic" w:hAnsi="Century Gothic"/>
          <w:color w:val="074F6A" w:themeColor="accent4" w:themeShade="80"/>
          <w:sz w:val="24"/>
          <w:szCs w:val="24"/>
        </w:rPr>
      </w:pPr>
    </w:p>
    <w:p w14:paraId="58CA6DE4" w14:textId="02FEAEB5" w:rsidR="00857EA6" w:rsidRPr="00B35B09" w:rsidRDefault="00CD1907" w:rsidP="00857EA6">
      <w:pPr>
        <w:rPr>
          <w:rFonts w:ascii="Century Gothic" w:hAnsi="Century Gothic"/>
          <w:color w:val="074F6A" w:themeColor="accent4" w:themeShade="80"/>
          <w:sz w:val="24"/>
          <w:szCs w:val="24"/>
        </w:rPr>
      </w:pPr>
      <w:r w:rsidRPr="00B35B09">
        <w:rPr>
          <w:rFonts w:ascii="Century Gothic" w:hAnsi="Century Gothic"/>
          <w:b/>
          <w:bCs/>
          <w:color w:val="074F6A" w:themeColor="accent4" w:themeShade="80"/>
          <w:sz w:val="24"/>
          <w:szCs w:val="24"/>
        </w:rPr>
        <w:t>Les enfants/jeunes qui participent au CLAS sont-ils concernés par les questions suivantes</w:t>
      </w:r>
      <w:r w:rsidRPr="00B35B09">
        <w:rPr>
          <w:rFonts w:ascii="Century Gothic" w:hAnsi="Century Gothic"/>
          <w:color w:val="074F6A" w:themeColor="accent4" w:themeShade="80"/>
          <w:sz w:val="24"/>
          <w:szCs w:val="24"/>
        </w:rPr>
        <w:t xml:space="preserve"> : </w:t>
      </w:r>
    </w:p>
    <w:p w14:paraId="2C78794D" w14:textId="61565C01" w:rsidR="00CD1907" w:rsidRPr="00B35B09" w:rsidRDefault="00CD1907" w:rsidP="00857EA6">
      <w:pPr>
        <w:rPr>
          <w:rFonts w:ascii="Century Gothic" w:hAnsi="Century Gothic"/>
          <w:color w:val="074F6A" w:themeColor="accent4" w:themeShade="80"/>
          <w:sz w:val="24"/>
          <w:szCs w:val="24"/>
        </w:rPr>
      </w:pPr>
      <w:r w:rsidRPr="00B35B09">
        <w:rPr>
          <w:rFonts w:ascii="Century Gothic" w:hAnsi="Century Gothic"/>
          <w:color w:val="074F6A" w:themeColor="accent4" w:themeShade="80"/>
          <w:sz w:val="24"/>
          <w:szCs w:val="24"/>
        </w:rPr>
        <w:t xml:space="preserve">Quasiment tous : </w:t>
      </w:r>
    </w:p>
    <w:p w14:paraId="7E18E9B7" w14:textId="30E1EDB3" w:rsidR="00CD1907" w:rsidRPr="00B35B09" w:rsidRDefault="00C80652" w:rsidP="00CD1907">
      <w:pPr>
        <w:spacing w:after="0" w:line="240" w:lineRule="auto"/>
        <w:ind w:left="708"/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</w:pPr>
      <w:sdt>
        <w:sdtPr>
          <w:rPr>
            <w:rFonts w:ascii="Century Gothic" w:eastAsiaTheme="minorEastAsia" w:hAnsi="Century Gothic"/>
            <w:color w:val="074F6A" w:themeColor="accent4" w:themeShade="80"/>
            <w:sz w:val="24"/>
            <w:szCs w:val="24"/>
            <w:lang w:eastAsia="fr-FR"/>
          </w:rPr>
          <w:id w:val="167630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907" w:rsidRPr="00B35B09">
            <w:rPr>
              <w:rFonts w:ascii="Segoe UI Symbol" w:eastAsiaTheme="minorEastAsia" w:hAnsi="Segoe UI Symbol" w:cs="Segoe UI Symbol"/>
              <w:color w:val="074F6A" w:themeColor="accent4" w:themeShade="80"/>
              <w:sz w:val="24"/>
              <w:szCs w:val="24"/>
              <w:lang w:eastAsia="fr-FR"/>
            </w:rPr>
            <w:t>☐</w:t>
          </w:r>
        </w:sdtContent>
      </w:sdt>
      <w:r w:rsidR="00CD1907"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>Difficultés scolaires dans les apprentissages fondamentaux (calcul, lecture,</w:t>
      </w:r>
    </w:p>
    <w:p w14:paraId="1CCB0BB1" w14:textId="4530038A" w:rsidR="00CD1907" w:rsidRPr="00B35B09" w:rsidRDefault="00722431" w:rsidP="00CD1907">
      <w:pPr>
        <w:spacing w:after="0" w:line="240" w:lineRule="auto"/>
        <w:ind w:left="708"/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</w:pPr>
      <w:r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>E</w:t>
      </w:r>
      <w:r w:rsidR="00CD1907"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>criture</w:t>
      </w:r>
      <w:r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 xml:space="preserve"> </w:t>
      </w:r>
      <w:r w:rsidR="00CD1907"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>)</w:t>
      </w:r>
    </w:p>
    <w:p w14:paraId="348C42AB" w14:textId="38D1F919" w:rsidR="00CD1907" w:rsidRPr="00B35B09" w:rsidRDefault="00C80652" w:rsidP="00CD1907">
      <w:pPr>
        <w:spacing w:after="0" w:line="240" w:lineRule="auto"/>
        <w:ind w:left="708"/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</w:pPr>
      <w:sdt>
        <w:sdtPr>
          <w:rPr>
            <w:rFonts w:ascii="Century Gothic" w:eastAsiaTheme="minorEastAsia" w:hAnsi="Century Gothic"/>
            <w:color w:val="074F6A" w:themeColor="accent4" w:themeShade="80"/>
            <w:sz w:val="24"/>
            <w:szCs w:val="24"/>
            <w:lang w:eastAsia="fr-FR"/>
          </w:rPr>
          <w:id w:val="143918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907" w:rsidRPr="00B35B09">
            <w:rPr>
              <w:rFonts w:ascii="Segoe UI Symbol" w:eastAsiaTheme="minorEastAsia" w:hAnsi="Segoe UI Symbol" w:cs="Segoe UI Symbol"/>
              <w:color w:val="074F6A" w:themeColor="accent4" w:themeShade="80"/>
              <w:sz w:val="24"/>
              <w:szCs w:val="24"/>
              <w:lang w:eastAsia="fr-FR"/>
            </w:rPr>
            <w:t>☐</w:t>
          </w:r>
        </w:sdtContent>
      </w:sdt>
      <w:r w:rsidR="00CD1907"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>Conditions de logement et/ou environnement inadaptés au travail scolaire</w:t>
      </w:r>
    </w:p>
    <w:p w14:paraId="03E66AE6" w14:textId="5E04AA22" w:rsidR="00CD1907" w:rsidRPr="00B35B09" w:rsidRDefault="00CD1907" w:rsidP="00CD1907">
      <w:pPr>
        <w:spacing w:after="0" w:line="240" w:lineRule="auto"/>
        <w:ind w:left="708"/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</w:pPr>
      <w:r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>(</w:t>
      </w:r>
      <w:r w:rsidR="00722431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 xml:space="preserve"> </w:t>
      </w:r>
      <w:r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>bruit, exiguïté ...)</w:t>
      </w:r>
    </w:p>
    <w:p w14:paraId="399FA5B0" w14:textId="10D44EDD" w:rsidR="00CD1907" w:rsidRPr="00B35B09" w:rsidRDefault="00C80652" w:rsidP="00CD1907">
      <w:pPr>
        <w:spacing w:after="0" w:line="240" w:lineRule="auto"/>
        <w:ind w:left="708"/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</w:pPr>
      <w:sdt>
        <w:sdtPr>
          <w:rPr>
            <w:rFonts w:ascii="Century Gothic" w:eastAsiaTheme="minorEastAsia" w:hAnsi="Century Gothic"/>
            <w:color w:val="074F6A" w:themeColor="accent4" w:themeShade="80"/>
            <w:sz w:val="24"/>
            <w:szCs w:val="24"/>
            <w:lang w:eastAsia="fr-FR"/>
          </w:rPr>
          <w:id w:val="126473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907" w:rsidRPr="00B35B09">
            <w:rPr>
              <w:rFonts w:ascii="Segoe UI Symbol" w:eastAsiaTheme="minorEastAsia" w:hAnsi="Segoe UI Symbol" w:cs="Segoe UI Symbol"/>
              <w:color w:val="074F6A" w:themeColor="accent4" w:themeShade="80"/>
              <w:sz w:val="24"/>
              <w:szCs w:val="24"/>
              <w:lang w:eastAsia="fr-FR"/>
            </w:rPr>
            <w:t>☐</w:t>
          </w:r>
        </w:sdtContent>
      </w:sdt>
      <w:r w:rsidR="00CD1907"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>Accès limité à des activités socio-culturelles</w:t>
      </w:r>
    </w:p>
    <w:p w14:paraId="3CA42A41" w14:textId="794667C7" w:rsidR="00CD1907" w:rsidRPr="00B35B09" w:rsidRDefault="00C80652" w:rsidP="00CD1907">
      <w:pPr>
        <w:spacing w:after="0" w:line="240" w:lineRule="auto"/>
        <w:ind w:left="708"/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</w:pPr>
      <w:sdt>
        <w:sdtPr>
          <w:rPr>
            <w:rFonts w:ascii="Century Gothic" w:eastAsiaTheme="minorEastAsia" w:hAnsi="Century Gothic"/>
            <w:color w:val="074F6A" w:themeColor="accent4" w:themeShade="80"/>
            <w:sz w:val="24"/>
            <w:szCs w:val="24"/>
            <w:lang w:eastAsia="fr-FR"/>
          </w:rPr>
          <w:id w:val="26512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907" w:rsidRPr="00B35B09">
            <w:rPr>
              <w:rFonts w:ascii="Segoe UI Symbol" w:eastAsiaTheme="minorEastAsia" w:hAnsi="Segoe UI Symbol" w:cs="Segoe UI Symbol"/>
              <w:color w:val="074F6A" w:themeColor="accent4" w:themeShade="80"/>
              <w:sz w:val="24"/>
              <w:szCs w:val="24"/>
              <w:lang w:eastAsia="fr-FR"/>
            </w:rPr>
            <w:t>☐</w:t>
          </w:r>
        </w:sdtContent>
      </w:sdt>
      <w:r w:rsidR="00CD1907"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>Maitrise difficile de la langue française par les parents</w:t>
      </w:r>
    </w:p>
    <w:p w14:paraId="00F5C6E0" w14:textId="7F08212E" w:rsidR="00CD1907" w:rsidRPr="00B35B09" w:rsidRDefault="00C80652" w:rsidP="00CD1907">
      <w:pPr>
        <w:spacing w:after="0" w:line="240" w:lineRule="auto"/>
        <w:ind w:left="708"/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</w:pPr>
      <w:sdt>
        <w:sdtPr>
          <w:rPr>
            <w:rFonts w:ascii="Century Gothic" w:eastAsiaTheme="minorEastAsia" w:hAnsi="Century Gothic"/>
            <w:color w:val="074F6A" w:themeColor="accent4" w:themeShade="80"/>
            <w:sz w:val="24"/>
            <w:szCs w:val="24"/>
            <w:lang w:eastAsia="fr-FR"/>
          </w:rPr>
          <w:id w:val="78894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907" w:rsidRPr="00B35B09">
            <w:rPr>
              <w:rFonts w:ascii="Segoe UI Symbol" w:eastAsiaTheme="minorEastAsia" w:hAnsi="Segoe UI Symbol" w:cs="Segoe UI Symbol"/>
              <w:color w:val="074F6A" w:themeColor="accent4" w:themeShade="80"/>
              <w:sz w:val="24"/>
              <w:szCs w:val="24"/>
              <w:lang w:eastAsia="fr-FR"/>
            </w:rPr>
            <w:t>☐</w:t>
          </w:r>
        </w:sdtContent>
      </w:sdt>
      <w:r w:rsidR="00CD1907"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>Disponibilité réduite des parents</w:t>
      </w:r>
    </w:p>
    <w:p w14:paraId="7E94F4FE" w14:textId="34801002" w:rsidR="00CD1907" w:rsidRPr="00B35B09" w:rsidRDefault="00C80652" w:rsidP="00CD1907">
      <w:pPr>
        <w:spacing w:after="0" w:line="240" w:lineRule="auto"/>
        <w:ind w:left="708"/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</w:pPr>
      <w:sdt>
        <w:sdtPr>
          <w:rPr>
            <w:rFonts w:ascii="Century Gothic" w:eastAsiaTheme="minorEastAsia" w:hAnsi="Century Gothic"/>
            <w:color w:val="074F6A" w:themeColor="accent4" w:themeShade="80"/>
            <w:sz w:val="24"/>
            <w:szCs w:val="24"/>
            <w:lang w:eastAsia="fr-FR"/>
          </w:rPr>
          <w:id w:val="-138810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907" w:rsidRPr="00B35B09">
            <w:rPr>
              <w:rFonts w:ascii="Segoe UI Symbol" w:eastAsiaTheme="minorEastAsia" w:hAnsi="Segoe UI Symbol" w:cs="Segoe UI Symbol"/>
              <w:color w:val="074F6A" w:themeColor="accent4" w:themeShade="80"/>
              <w:sz w:val="24"/>
              <w:szCs w:val="24"/>
              <w:lang w:eastAsia="fr-FR"/>
            </w:rPr>
            <w:t>☐</w:t>
          </w:r>
        </w:sdtContent>
      </w:sdt>
      <w:r w:rsidR="00CD1907"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>Parents en difficulté socio-économique</w:t>
      </w:r>
    </w:p>
    <w:tbl>
      <w:tblPr>
        <w:tblStyle w:val="TableGrid"/>
        <w:tblW w:w="12963" w:type="dxa"/>
        <w:tblInd w:w="96" w:type="dxa"/>
        <w:tblLook w:val="04A0" w:firstRow="1" w:lastRow="0" w:firstColumn="1" w:lastColumn="0" w:noHBand="0" w:noVBand="1"/>
      </w:tblPr>
      <w:tblGrid>
        <w:gridCol w:w="12963"/>
      </w:tblGrid>
      <w:tr w:rsidR="00B35B09" w:rsidRPr="00B35B09" w14:paraId="50128E0B" w14:textId="77777777" w:rsidTr="00CD1907">
        <w:trPr>
          <w:trHeight w:val="266"/>
        </w:trPr>
        <w:tc>
          <w:tcPr>
            <w:tcW w:w="12963" w:type="dxa"/>
            <w:tcBorders>
              <w:top w:val="nil"/>
              <w:left w:val="nil"/>
              <w:bottom w:val="nil"/>
              <w:right w:val="nil"/>
            </w:tcBorders>
          </w:tcPr>
          <w:p w14:paraId="4F0D6618" w14:textId="6B00F12B" w:rsidR="00CD1907" w:rsidRPr="00B35B09" w:rsidRDefault="00CD1907" w:rsidP="00483B21">
            <w:pPr>
              <w:spacing w:line="259" w:lineRule="auto"/>
              <w:ind w:left="10"/>
              <w:rPr>
                <w:rFonts w:ascii="Century Gothic" w:hAnsi="Century Gothic"/>
                <w:color w:val="074F6A" w:themeColor="accent4" w:themeShade="80"/>
              </w:rPr>
            </w:pPr>
          </w:p>
        </w:tc>
      </w:tr>
      <w:tr w:rsidR="00B35B09" w:rsidRPr="00B35B09" w14:paraId="5BA31ABC" w14:textId="77777777" w:rsidTr="00CD1907">
        <w:trPr>
          <w:trHeight w:val="276"/>
        </w:trPr>
        <w:tc>
          <w:tcPr>
            <w:tcW w:w="12963" w:type="dxa"/>
            <w:tcBorders>
              <w:top w:val="nil"/>
              <w:left w:val="nil"/>
              <w:bottom w:val="nil"/>
              <w:right w:val="nil"/>
            </w:tcBorders>
          </w:tcPr>
          <w:p w14:paraId="62F61602" w14:textId="1A9E04A8" w:rsidR="00CD1907" w:rsidRPr="00B35B09" w:rsidRDefault="00CD1907" w:rsidP="00CD1907">
            <w:pPr>
              <w:rPr>
                <w:rFonts w:ascii="Century Gothic" w:hAnsi="Century Gothic"/>
                <w:color w:val="074F6A" w:themeColor="accent4" w:themeShade="80"/>
              </w:rPr>
            </w:pPr>
            <w:r w:rsidRPr="00B35B09">
              <w:rPr>
                <w:rFonts w:ascii="Century Gothic" w:hAnsi="Century Gothic"/>
                <w:color w:val="074F6A" w:themeColor="accent4" w:themeShade="80"/>
              </w:rPr>
              <w:t xml:space="preserve">Pour beaucoup : </w:t>
            </w:r>
          </w:p>
          <w:p w14:paraId="13DF8523" w14:textId="77777777" w:rsidR="00CD1907" w:rsidRPr="00B35B09" w:rsidRDefault="00CD1907" w:rsidP="00CD1907">
            <w:pPr>
              <w:rPr>
                <w:rFonts w:ascii="Century Gothic" w:hAnsi="Century Gothic"/>
                <w:color w:val="074F6A" w:themeColor="accent4" w:themeShade="80"/>
              </w:rPr>
            </w:pPr>
          </w:p>
          <w:p w14:paraId="15B7459D" w14:textId="77777777" w:rsidR="00CD1907" w:rsidRPr="00B35B09" w:rsidRDefault="00C80652" w:rsidP="00CD1907">
            <w:pPr>
              <w:ind w:left="1416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165348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Difficultés scolaires dans les apprentissages fondamentaux (calcul, lecture,</w:t>
            </w:r>
          </w:p>
          <w:p w14:paraId="32F64751" w14:textId="671C8CD3" w:rsidR="00CD1907" w:rsidRPr="00B35B09" w:rsidRDefault="00722431" w:rsidP="00CD1907">
            <w:pPr>
              <w:ind w:left="1416"/>
              <w:rPr>
                <w:rFonts w:ascii="Century Gothic" w:hAnsi="Century Gothic"/>
                <w:color w:val="074F6A" w:themeColor="accent4" w:themeShade="80"/>
              </w:rPr>
            </w:pPr>
            <w:r w:rsidRPr="00B35B09">
              <w:rPr>
                <w:rFonts w:ascii="Century Gothic" w:hAnsi="Century Gothic"/>
                <w:color w:val="074F6A" w:themeColor="accent4" w:themeShade="80"/>
              </w:rPr>
              <w:t>E</w:t>
            </w:r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criture</w:t>
            </w:r>
            <w:r>
              <w:rPr>
                <w:rFonts w:ascii="Century Gothic" w:hAnsi="Century Gothic"/>
                <w:color w:val="074F6A" w:themeColor="accent4" w:themeShade="80"/>
              </w:rPr>
              <w:t xml:space="preserve"> </w:t>
            </w:r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)</w:t>
            </w:r>
          </w:p>
          <w:p w14:paraId="2D1AB981" w14:textId="77777777" w:rsidR="00CD1907" w:rsidRPr="00B35B09" w:rsidRDefault="00C80652" w:rsidP="00CD1907">
            <w:pPr>
              <w:ind w:left="1416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-101946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Conditions de logement et/ou environnement inadaptés au travail scolaire</w:t>
            </w:r>
          </w:p>
          <w:p w14:paraId="754B63D9" w14:textId="4D5360B4" w:rsidR="00CD1907" w:rsidRPr="00B35B09" w:rsidRDefault="00CD1907" w:rsidP="00CD1907">
            <w:pPr>
              <w:ind w:left="1416"/>
              <w:rPr>
                <w:rFonts w:ascii="Century Gothic" w:hAnsi="Century Gothic"/>
                <w:color w:val="074F6A" w:themeColor="accent4" w:themeShade="80"/>
              </w:rPr>
            </w:pPr>
            <w:r w:rsidRPr="00B35B09">
              <w:rPr>
                <w:rFonts w:ascii="Century Gothic" w:hAnsi="Century Gothic"/>
                <w:color w:val="074F6A" w:themeColor="accent4" w:themeShade="80"/>
              </w:rPr>
              <w:t>(</w:t>
            </w:r>
            <w:r w:rsidR="00722431">
              <w:rPr>
                <w:rFonts w:ascii="Century Gothic" w:hAnsi="Century Gothic"/>
                <w:color w:val="074F6A" w:themeColor="accent4" w:themeShade="80"/>
              </w:rPr>
              <w:t xml:space="preserve"> </w:t>
            </w:r>
            <w:r w:rsidRPr="00B35B09">
              <w:rPr>
                <w:rFonts w:ascii="Century Gothic" w:hAnsi="Century Gothic"/>
                <w:color w:val="074F6A" w:themeColor="accent4" w:themeShade="80"/>
              </w:rPr>
              <w:t>bruit, exiguïté ...)</w:t>
            </w:r>
          </w:p>
          <w:p w14:paraId="684281CD" w14:textId="77777777" w:rsidR="00CD1907" w:rsidRPr="00B35B09" w:rsidRDefault="00C80652" w:rsidP="00CD1907">
            <w:pPr>
              <w:ind w:left="1416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-35419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Accès limité à des activités socio-culturelles</w:t>
            </w:r>
          </w:p>
          <w:p w14:paraId="5A7A8CFB" w14:textId="77777777" w:rsidR="00CD1907" w:rsidRPr="00B35B09" w:rsidRDefault="00C80652" w:rsidP="00CD1907">
            <w:pPr>
              <w:ind w:left="1416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96315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Maitrise difficile de la langue française par les parents</w:t>
            </w:r>
          </w:p>
          <w:p w14:paraId="2A7F6E86" w14:textId="77777777" w:rsidR="00CD1907" w:rsidRPr="00B35B09" w:rsidRDefault="00C80652" w:rsidP="00CD1907">
            <w:pPr>
              <w:ind w:left="1416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-79891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Disponibilité réduite des parents</w:t>
            </w:r>
          </w:p>
          <w:p w14:paraId="75BFCF63" w14:textId="77777777" w:rsidR="00CD1907" w:rsidRPr="00B35B09" w:rsidRDefault="00C80652" w:rsidP="00CD1907">
            <w:pPr>
              <w:ind w:left="1416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-206385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Parents en difficulté socio-économique</w:t>
            </w:r>
          </w:p>
          <w:p w14:paraId="567EDAF7" w14:textId="58AF9632" w:rsidR="00CD1907" w:rsidRPr="00B35B09" w:rsidRDefault="00CD1907" w:rsidP="00483B21">
            <w:pPr>
              <w:spacing w:line="259" w:lineRule="auto"/>
              <w:ind w:left="5"/>
              <w:rPr>
                <w:rFonts w:ascii="Century Gothic" w:hAnsi="Century Gothic"/>
                <w:color w:val="074F6A" w:themeColor="accent4" w:themeShade="80"/>
              </w:rPr>
            </w:pPr>
          </w:p>
        </w:tc>
      </w:tr>
      <w:tr w:rsidR="00B35B09" w:rsidRPr="00B35B09" w14:paraId="52443237" w14:textId="77777777" w:rsidTr="00CD1907">
        <w:trPr>
          <w:trHeight w:val="304"/>
        </w:trPr>
        <w:tc>
          <w:tcPr>
            <w:tcW w:w="12963" w:type="dxa"/>
            <w:tcBorders>
              <w:top w:val="nil"/>
              <w:left w:val="nil"/>
              <w:bottom w:val="nil"/>
              <w:right w:val="nil"/>
            </w:tcBorders>
          </w:tcPr>
          <w:p w14:paraId="1B457272" w14:textId="6321D16E" w:rsidR="00CD1907" w:rsidRPr="00B35B09" w:rsidRDefault="00CD1907" w:rsidP="00483B21">
            <w:pPr>
              <w:spacing w:line="259" w:lineRule="auto"/>
              <w:ind w:left="5"/>
              <w:rPr>
                <w:rFonts w:ascii="Century Gothic" w:hAnsi="Century Gothic"/>
                <w:color w:val="074F6A" w:themeColor="accent4" w:themeShade="80"/>
              </w:rPr>
            </w:pPr>
          </w:p>
        </w:tc>
      </w:tr>
      <w:tr w:rsidR="00B35B09" w:rsidRPr="00B35B09" w14:paraId="52951CDF" w14:textId="77777777" w:rsidTr="00CD1907">
        <w:trPr>
          <w:trHeight w:val="390"/>
        </w:trPr>
        <w:tc>
          <w:tcPr>
            <w:tcW w:w="12963" w:type="dxa"/>
            <w:tcBorders>
              <w:top w:val="nil"/>
              <w:left w:val="nil"/>
              <w:bottom w:val="nil"/>
              <w:right w:val="nil"/>
            </w:tcBorders>
          </w:tcPr>
          <w:p w14:paraId="293077C9" w14:textId="11349E28" w:rsidR="00CD1907" w:rsidRPr="00B35B09" w:rsidRDefault="00CD1907" w:rsidP="00CD1907">
            <w:pPr>
              <w:rPr>
                <w:rFonts w:ascii="Century Gothic" w:hAnsi="Century Gothic"/>
                <w:color w:val="074F6A" w:themeColor="accent4" w:themeShade="80"/>
              </w:rPr>
            </w:pPr>
            <w:r w:rsidRPr="00B35B09">
              <w:rPr>
                <w:rFonts w:ascii="Century Gothic" w:hAnsi="Century Gothic"/>
                <w:color w:val="074F6A" w:themeColor="accent4" w:themeShade="80"/>
              </w:rPr>
              <w:t xml:space="preserve">Pour quelques-uns : </w:t>
            </w:r>
          </w:p>
          <w:p w14:paraId="4A680A37" w14:textId="77777777" w:rsidR="00CD1907" w:rsidRPr="00B35B09" w:rsidRDefault="00CD1907" w:rsidP="00CD1907">
            <w:pPr>
              <w:rPr>
                <w:rFonts w:ascii="Century Gothic" w:hAnsi="Century Gothic"/>
                <w:color w:val="074F6A" w:themeColor="accent4" w:themeShade="80"/>
              </w:rPr>
            </w:pPr>
          </w:p>
          <w:p w14:paraId="43701643" w14:textId="77777777" w:rsidR="00CD1907" w:rsidRPr="00B35B09" w:rsidRDefault="00C80652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11066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Difficultés scolaires dans les apprentissages fondamentaux (calcul, lecture,</w:t>
            </w:r>
          </w:p>
          <w:p w14:paraId="3E12E3AE" w14:textId="42345ED7" w:rsidR="00CD1907" w:rsidRPr="00B35B09" w:rsidRDefault="00722431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r w:rsidRPr="00B35B09">
              <w:rPr>
                <w:rFonts w:ascii="Century Gothic" w:hAnsi="Century Gothic"/>
                <w:color w:val="074F6A" w:themeColor="accent4" w:themeShade="80"/>
              </w:rPr>
              <w:t>E</w:t>
            </w:r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criture</w:t>
            </w:r>
            <w:r>
              <w:rPr>
                <w:rFonts w:ascii="Century Gothic" w:hAnsi="Century Gothic"/>
                <w:color w:val="074F6A" w:themeColor="accent4" w:themeShade="80"/>
              </w:rPr>
              <w:t xml:space="preserve"> </w:t>
            </w:r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)</w:t>
            </w:r>
          </w:p>
          <w:p w14:paraId="75B54DCB" w14:textId="77777777" w:rsidR="00CD1907" w:rsidRPr="00B35B09" w:rsidRDefault="00C80652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-211566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Conditions de logement et/ou environnement inadaptés au travail scolaire</w:t>
            </w:r>
          </w:p>
          <w:p w14:paraId="47765ECE" w14:textId="6E273E3C" w:rsidR="00CD1907" w:rsidRPr="00B35B09" w:rsidRDefault="00CD1907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r w:rsidRPr="00B35B09">
              <w:rPr>
                <w:rFonts w:ascii="Century Gothic" w:hAnsi="Century Gothic"/>
                <w:color w:val="074F6A" w:themeColor="accent4" w:themeShade="80"/>
              </w:rPr>
              <w:t>(</w:t>
            </w:r>
            <w:r w:rsidR="00722431">
              <w:rPr>
                <w:rFonts w:ascii="Century Gothic" w:hAnsi="Century Gothic"/>
                <w:color w:val="074F6A" w:themeColor="accent4" w:themeShade="80"/>
              </w:rPr>
              <w:t xml:space="preserve"> </w:t>
            </w:r>
            <w:r w:rsidRPr="00B35B09">
              <w:rPr>
                <w:rFonts w:ascii="Century Gothic" w:hAnsi="Century Gothic"/>
                <w:color w:val="074F6A" w:themeColor="accent4" w:themeShade="80"/>
              </w:rPr>
              <w:t>bruit, exiguïté ...)</w:t>
            </w:r>
          </w:p>
          <w:p w14:paraId="231FDAA2" w14:textId="77777777" w:rsidR="00CD1907" w:rsidRPr="00B35B09" w:rsidRDefault="00C80652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-160987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Accès limité à des activités socio-culturelles</w:t>
            </w:r>
          </w:p>
          <w:p w14:paraId="18132B81" w14:textId="77777777" w:rsidR="00CD1907" w:rsidRPr="00B35B09" w:rsidRDefault="00C80652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199367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Maitrise difficile de la langue française par les parents</w:t>
            </w:r>
          </w:p>
          <w:p w14:paraId="3278C59C" w14:textId="77777777" w:rsidR="00CD1907" w:rsidRPr="00B35B09" w:rsidRDefault="00C80652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5166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Disponibilité réduite des parents</w:t>
            </w:r>
          </w:p>
          <w:p w14:paraId="5E41D207" w14:textId="77777777" w:rsidR="00CD1907" w:rsidRPr="00B35B09" w:rsidRDefault="00C80652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42045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Parents en difficulté socio-économique</w:t>
            </w:r>
          </w:p>
          <w:p w14:paraId="1D4747AB" w14:textId="236C5DED" w:rsidR="00CD1907" w:rsidRPr="00B35B09" w:rsidRDefault="00CD1907" w:rsidP="00483B21">
            <w:pPr>
              <w:spacing w:line="259" w:lineRule="auto"/>
              <w:rPr>
                <w:rFonts w:ascii="Century Gothic" w:hAnsi="Century Gothic"/>
                <w:color w:val="074F6A" w:themeColor="accent4" w:themeShade="80"/>
              </w:rPr>
            </w:pPr>
          </w:p>
        </w:tc>
      </w:tr>
      <w:tr w:rsidR="00B35B09" w:rsidRPr="00B35B09" w14:paraId="2D540485" w14:textId="77777777" w:rsidTr="00CD1907">
        <w:trPr>
          <w:trHeight w:val="413"/>
        </w:trPr>
        <w:tc>
          <w:tcPr>
            <w:tcW w:w="12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39C12" w14:textId="1A0142B8" w:rsidR="00CD1907" w:rsidRPr="00B35B09" w:rsidRDefault="00CD1907" w:rsidP="00CD1907">
            <w:pPr>
              <w:rPr>
                <w:rFonts w:ascii="Century Gothic" w:hAnsi="Century Gothic"/>
                <w:color w:val="074F6A" w:themeColor="accent4" w:themeShade="80"/>
              </w:rPr>
            </w:pPr>
            <w:r w:rsidRPr="00B35B09">
              <w:rPr>
                <w:rFonts w:ascii="Century Gothic" w:hAnsi="Century Gothic"/>
                <w:color w:val="074F6A" w:themeColor="accent4" w:themeShade="80"/>
              </w:rPr>
              <w:t>Quasiment aucun :  </w:t>
            </w:r>
          </w:p>
          <w:p w14:paraId="00AA172B" w14:textId="77777777" w:rsidR="00CD1907" w:rsidRPr="00B35B09" w:rsidRDefault="00CD1907" w:rsidP="00CD1907">
            <w:pPr>
              <w:rPr>
                <w:rFonts w:ascii="Century Gothic" w:hAnsi="Century Gothic"/>
                <w:color w:val="074F6A" w:themeColor="accent4" w:themeShade="80"/>
              </w:rPr>
            </w:pPr>
          </w:p>
          <w:p w14:paraId="66676449" w14:textId="77777777" w:rsidR="00CD1907" w:rsidRPr="00B35B09" w:rsidRDefault="00C80652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143077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Difficultés scolaires dans les apprentissages fondamentaux (calcul, lecture,</w:t>
            </w:r>
          </w:p>
          <w:p w14:paraId="277F2734" w14:textId="2A2C742D" w:rsidR="00CD1907" w:rsidRPr="00B35B09" w:rsidRDefault="00722431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r w:rsidRPr="00B35B09">
              <w:rPr>
                <w:rFonts w:ascii="Century Gothic" w:hAnsi="Century Gothic"/>
                <w:color w:val="074F6A" w:themeColor="accent4" w:themeShade="80"/>
              </w:rPr>
              <w:t>E</w:t>
            </w:r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criture</w:t>
            </w:r>
            <w:r>
              <w:rPr>
                <w:rFonts w:ascii="Century Gothic" w:hAnsi="Century Gothic"/>
                <w:color w:val="074F6A" w:themeColor="accent4" w:themeShade="80"/>
              </w:rPr>
              <w:t xml:space="preserve"> </w:t>
            </w:r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)</w:t>
            </w:r>
          </w:p>
          <w:p w14:paraId="540FB1D5" w14:textId="77777777" w:rsidR="00CD1907" w:rsidRPr="00B35B09" w:rsidRDefault="00C80652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-9163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Conditions de logement et/ou environnement inadaptés au travail scolaire</w:t>
            </w:r>
          </w:p>
          <w:p w14:paraId="79261E34" w14:textId="0671B7FF" w:rsidR="00CD1907" w:rsidRPr="00B35B09" w:rsidRDefault="00CD1907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r w:rsidRPr="00B35B09">
              <w:rPr>
                <w:rFonts w:ascii="Century Gothic" w:hAnsi="Century Gothic"/>
                <w:color w:val="074F6A" w:themeColor="accent4" w:themeShade="80"/>
              </w:rPr>
              <w:t>(</w:t>
            </w:r>
            <w:r w:rsidR="00722431">
              <w:rPr>
                <w:rFonts w:ascii="Century Gothic" w:hAnsi="Century Gothic"/>
                <w:color w:val="074F6A" w:themeColor="accent4" w:themeShade="80"/>
              </w:rPr>
              <w:t xml:space="preserve"> </w:t>
            </w:r>
            <w:r w:rsidRPr="00B35B09">
              <w:rPr>
                <w:rFonts w:ascii="Century Gothic" w:hAnsi="Century Gothic"/>
                <w:color w:val="074F6A" w:themeColor="accent4" w:themeShade="80"/>
              </w:rPr>
              <w:t>bruit, exiguïté ...)</w:t>
            </w:r>
          </w:p>
          <w:p w14:paraId="4661AB53" w14:textId="77777777" w:rsidR="00CD1907" w:rsidRPr="00B35B09" w:rsidRDefault="00C80652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-64111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Accès limité à des activités socio-culturelles</w:t>
            </w:r>
          </w:p>
          <w:p w14:paraId="2BF66180" w14:textId="77777777" w:rsidR="00CD1907" w:rsidRPr="00B35B09" w:rsidRDefault="00C80652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12212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Maitrise difficile de la langue française par les parents</w:t>
            </w:r>
          </w:p>
          <w:p w14:paraId="260736E1" w14:textId="77777777" w:rsidR="00CD1907" w:rsidRPr="00B35B09" w:rsidRDefault="00C80652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-46828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Disponibilité réduite des parents</w:t>
            </w:r>
          </w:p>
          <w:p w14:paraId="7DD1253C" w14:textId="77777777" w:rsidR="00CD1907" w:rsidRPr="00B35B09" w:rsidRDefault="00C80652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155942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Parents en difficulté socio-économique</w:t>
            </w:r>
          </w:p>
          <w:p w14:paraId="15CCD481" w14:textId="77777777" w:rsidR="00CD1907" w:rsidRPr="00B35B09" w:rsidRDefault="00CD1907" w:rsidP="00CD1907">
            <w:pPr>
              <w:rPr>
                <w:rFonts w:ascii="Century Gothic" w:hAnsi="Century Gothic"/>
                <w:color w:val="074F6A" w:themeColor="accent4" w:themeShade="80"/>
              </w:rPr>
            </w:pPr>
          </w:p>
          <w:p w14:paraId="3011C036" w14:textId="5EC55419" w:rsidR="00CD1907" w:rsidRPr="00B35B09" w:rsidRDefault="00CD1907" w:rsidP="00CD1907">
            <w:pPr>
              <w:rPr>
                <w:rFonts w:ascii="Century Gothic" w:hAnsi="Century Gothic"/>
                <w:color w:val="074F6A" w:themeColor="accent4" w:themeShade="80"/>
              </w:rPr>
            </w:pPr>
            <w:r w:rsidRPr="00B35B09">
              <w:rPr>
                <w:rFonts w:ascii="Century Gothic" w:hAnsi="Century Gothic"/>
                <w:color w:val="074F6A" w:themeColor="accent4" w:themeShade="80"/>
              </w:rPr>
              <w:t xml:space="preserve">Ne sait pas  : </w:t>
            </w:r>
          </w:p>
          <w:p w14:paraId="2B55946D" w14:textId="77777777" w:rsidR="00CD1907" w:rsidRPr="00B35B09" w:rsidRDefault="00CD1907" w:rsidP="00CD1907">
            <w:pPr>
              <w:rPr>
                <w:rFonts w:ascii="Century Gothic" w:hAnsi="Century Gothic"/>
                <w:color w:val="074F6A" w:themeColor="accent4" w:themeShade="80"/>
              </w:rPr>
            </w:pPr>
          </w:p>
          <w:p w14:paraId="340798CE" w14:textId="77777777" w:rsidR="00CD1907" w:rsidRPr="00B35B09" w:rsidRDefault="00C80652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-60388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Difficultés scolaires dans les apprentissages fondamentaux (calcul, lecture,</w:t>
            </w:r>
          </w:p>
          <w:p w14:paraId="227DF1BA" w14:textId="7449DD2E" w:rsidR="00CD1907" w:rsidRPr="00B35B09" w:rsidRDefault="00722431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r w:rsidRPr="00B35B09">
              <w:rPr>
                <w:rFonts w:ascii="Century Gothic" w:hAnsi="Century Gothic"/>
                <w:color w:val="074F6A" w:themeColor="accent4" w:themeShade="80"/>
              </w:rPr>
              <w:t>E</w:t>
            </w:r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criture</w:t>
            </w:r>
            <w:r>
              <w:rPr>
                <w:rFonts w:ascii="Century Gothic" w:hAnsi="Century Gothic"/>
                <w:color w:val="074F6A" w:themeColor="accent4" w:themeShade="80"/>
              </w:rPr>
              <w:t xml:space="preserve"> </w:t>
            </w:r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)</w:t>
            </w:r>
          </w:p>
          <w:p w14:paraId="54AF2CB5" w14:textId="77777777" w:rsidR="00CD1907" w:rsidRPr="00B35B09" w:rsidRDefault="00C80652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-211789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Conditions de logement et/ou environnement inadaptés au travail scolaire</w:t>
            </w:r>
          </w:p>
          <w:p w14:paraId="5F53082C" w14:textId="50B72539" w:rsidR="00CD1907" w:rsidRPr="00B35B09" w:rsidRDefault="00CD1907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r w:rsidRPr="00B35B09">
              <w:rPr>
                <w:rFonts w:ascii="Century Gothic" w:hAnsi="Century Gothic"/>
                <w:color w:val="074F6A" w:themeColor="accent4" w:themeShade="80"/>
              </w:rPr>
              <w:t>(</w:t>
            </w:r>
            <w:r w:rsidR="00722431">
              <w:rPr>
                <w:rFonts w:ascii="Century Gothic" w:hAnsi="Century Gothic"/>
                <w:color w:val="074F6A" w:themeColor="accent4" w:themeShade="80"/>
              </w:rPr>
              <w:t xml:space="preserve"> </w:t>
            </w:r>
            <w:r w:rsidRPr="00B35B09">
              <w:rPr>
                <w:rFonts w:ascii="Century Gothic" w:hAnsi="Century Gothic"/>
                <w:color w:val="074F6A" w:themeColor="accent4" w:themeShade="80"/>
              </w:rPr>
              <w:t>bruit, exiguïté ...)</w:t>
            </w:r>
          </w:p>
          <w:p w14:paraId="0F6D79D2" w14:textId="77777777" w:rsidR="00CD1907" w:rsidRPr="00B35B09" w:rsidRDefault="00C80652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-54938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Accès limité à des activités socio-culturelles</w:t>
            </w:r>
          </w:p>
          <w:p w14:paraId="75E72E19" w14:textId="77777777" w:rsidR="00CD1907" w:rsidRPr="00B35B09" w:rsidRDefault="00C80652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-14755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Maitrise difficile de la langue française par les parents</w:t>
            </w:r>
          </w:p>
          <w:p w14:paraId="40E079DB" w14:textId="77777777" w:rsidR="00CD1907" w:rsidRPr="00B35B09" w:rsidRDefault="00C80652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-196310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Disponibilité réduite des parents</w:t>
            </w:r>
          </w:p>
          <w:p w14:paraId="7EAF9B4D" w14:textId="77777777" w:rsidR="00CD1907" w:rsidRPr="00B35B09" w:rsidRDefault="00C80652" w:rsidP="00CD1907">
            <w:pPr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-66579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907" w:rsidRPr="00B35B09">
                  <w:rPr>
                    <w:rFonts w:ascii="MS Gothic" w:eastAsia="MS Gothic" w:hAnsi="MS Gothic" w:hint="eastAsia"/>
                    <w:color w:val="074F6A" w:themeColor="accent4" w:themeShade="80"/>
                  </w:rPr>
                  <w:t>☐</w:t>
                </w:r>
              </w:sdtContent>
            </w:sdt>
            <w:r w:rsidR="00CD1907" w:rsidRPr="00B35B09">
              <w:rPr>
                <w:rFonts w:ascii="Century Gothic" w:hAnsi="Century Gothic"/>
                <w:color w:val="074F6A" w:themeColor="accent4" w:themeShade="80"/>
              </w:rPr>
              <w:t>Parents en difficulté socio-économique</w:t>
            </w:r>
          </w:p>
          <w:p w14:paraId="3D81883B" w14:textId="0F5C1555" w:rsidR="00CD1907" w:rsidRPr="00B35B09" w:rsidRDefault="00CD1907" w:rsidP="00483B21">
            <w:pPr>
              <w:spacing w:line="259" w:lineRule="auto"/>
              <w:ind w:left="10"/>
              <w:rPr>
                <w:rFonts w:ascii="Century Gothic" w:hAnsi="Century Gothic"/>
                <w:color w:val="074F6A" w:themeColor="accent4" w:themeShade="80"/>
              </w:rPr>
            </w:pPr>
          </w:p>
        </w:tc>
      </w:tr>
      <w:tr w:rsidR="00B35B09" w:rsidRPr="00B35B09" w14:paraId="6A8E7F1E" w14:textId="77777777" w:rsidTr="00CD1907">
        <w:trPr>
          <w:trHeight w:val="416"/>
        </w:trPr>
        <w:tc>
          <w:tcPr>
            <w:tcW w:w="12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E27EE" w14:textId="5AAB1540" w:rsidR="00CD1907" w:rsidRPr="00B35B09" w:rsidRDefault="00CD1907" w:rsidP="00483B21">
            <w:pPr>
              <w:spacing w:line="259" w:lineRule="auto"/>
              <w:ind w:left="10"/>
              <w:rPr>
                <w:rFonts w:ascii="Century Gothic" w:hAnsi="Century Gothic"/>
                <w:color w:val="074F6A" w:themeColor="accent4" w:themeShade="80"/>
              </w:rPr>
            </w:pPr>
          </w:p>
        </w:tc>
      </w:tr>
      <w:tr w:rsidR="00B35B09" w:rsidRPr="00B35B09" w14:paraId="27DF11A3" w14:textId="77777777" w:rsidTr="00CD1907">
        <w:trPr>
          <w:trHeight w:val="87"/>
        </w:trPr>
        <w:tc>
          <w:tcPr>
            <w:tcW w:w="12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C05DC" w14:textId="77777777" w:rsidR="00CD1907" w:rsidRPr="00B35B09" w:rsidRDefault="00CD1907" w:rsidP="00483B21">
            <w:pPr>
              <w:spacing w:line="259" w:lineRule="auto"/>
              <w:ind w:left="10"/>
              <w:rPr>
                <w:rFonts w:ascii="Century Gothic" w:hAnsi="Century Gothic"/>
                <w:b/>
                <w:bCs/>
                <w:color w:val="074F6A" w:themeColor="accent4" w:themeShade="80"/>
              </w:rPr>
            </w:pPr>
            <w:r w:rsidRPr="00B35B09">
              <w:rPr>
                <w:rFonts w:ascii="Century Gothic" w:hAnsi="Century Gothic"/>
                <w:b/>
                <w:bCs/>
                <w:color w:val="074F6A" w:themeColor="accent4" w:themeShade="80"/>
              </w:rPr>
              <w:t>Quels types d’activités proposez-vous aux enfants/jeunes dans le cadre du CLAS ?</w:t>
            </w:r>
          </w:p>
          <w:p w14:paraId="7C0799F6" w14:textId="77777777" w:rsidR="00CD1907" w:rsidRPr="00B35B09" w:rsidRDefault="00CD1907" w:rsidP="00483B21">
            <w:pPr>
              <w:spacing w:line="259" w:lineRule="auto"/>
              <w:ind w:left="10"/>
              <w:rPr>
                <w:rFonts w:ascii="Century Gothic" w:hAnsi="Century Gothic"/>
                <w:color w:val="074F6A" w:themeColor="accent4" w:themeShade="80"/>
              </w:rPr>
            </w:pPr>
          </w:p>
          <w:p w14:paraId="40C28E51" w14:textId="3CA58931" w:rsidR="00CD1907" w:rsidRPr="00B35B09" w:rsidRDefault="00CD1907" w:rsidP="00B35B09">
            <w:pPr>
              <w:spacing w:line="259" w:lineRule="auto"/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r w:rsidRPr="00B35B09">
              <w:rPr>
                <w:rFonts w:ascii="Century Gothic" w:hAnsi="Century Gothic"/>
                <w:color w:val="074F6A" w:themeColor="accent4" w:themeShade="80"/>
              </w:rPr>
              <w:t xml:space="preserve">Un appui et/ou une aide méthodologique : </w:t>
            </w: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883373034"/>
                <w:placeholder>
                  <w:docPart w:val="270EA9D1C2434544B3B2273C1C5DB329"/>
                </w:placeholder>
                <w:showingPlcHdr/>
                <w:comboBox>
                  <w:listItem w:value="Choisissez un élément."/>
                  <w:listItem w:displayText="A chaque séance" w:value="A chaque séance"/>
                  <w:listItem w:displayText="Plusieurs séances par mois" w:value="Plusieurs séances par mois"/>
                  <w:listItem w:displayText="Quelques séances dans l'année" w:value="Quelques séances dans l'année"/>
                  <w:listItem w:displayText="Jamais" w:value="Jamais"/>
                </w:comboBox>
              </w:sdtPr>
              <w:sdtEndPr/>
              <w:sdtContent>
                <w:r w:rsidRPr="00B35B09">
                  <w:rPr>
                    <w:rStyle w:val="Textedelespacerserv"/>
                    <w:color w:val="074F6A" w:themeColor="accent4" w:themeShade="80"/>
                  </w:rPr>
                  <w:t>Choisissez un élément.</w:t>
                </w:r>
              </w:sdtContent>
            </w:sdt>
          </w:p>
          <w:p w14:paraId="7971DF2E" w14:textId="364F4BE6" w:rsidR="00CD1907" w:rsidRPr="00B35B09" w:rsidRDefault="00CD1907" w:rsidP="00B35B09">
            <w:pPr>
              <w:spacing w:line="259" w:lineRule="auto"/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r w:rsidRPr="00B35B09">
              <w:rPr>
                <w:rFonts w:ascii="Century Gothic" w:hAnsi="Century Gothic"/>
                <w:color w:val="074F6A" w:themeColor="accent4" w:themeShade="80"/>
              </w:rPr>
              <w:t>Une aide au travail personnel :</w:t>
            </w:r>
            <w:r w:rsidR="00FD64F8" w:rsidRPr="00B35B09">
              <w:rPr>
                <w:rFonts w:ascii="Century Gothic" w:hAnsi="Century Gothic"/>
                <w:color w:val="074F6A" w:themeColor="accent4" w:themeShade="80"/>
              </w:rPr>
              <w:t xml:space="preserve"> </w:t>
            </w: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-154534789"/>
                <w:placeholder>
                  <w:docPart w:val="E655773B79F8446EA0EFEE0F3703B458"/>
                </w:placeholder>
                <w:showingPlcHdr/>
                <w:comboBox>
                  <w:listItem w:value="Choisissez un élément."/>
                  <w:listItem w:displayText="A chaque séance" w:value="A chaque séance"/>
                  <w:listItem w:displayText="Plusieurs séances par mois" w:value="Plusieurs séances par mois"/>
                  <w:listItem w:displayText="Quelques séances dans l'année" w:value="Quelques séances dans l'année"/>
                  <w:listItem w:displayText="Jamais" w:value="Jamais"/>
                </w:comboBox>
              </w:sdtPr>
              <w:sdtEndPr/>
              <w:sdtContent>
                <w:r w:rsidR="00FD64F8" w:rsidRPr="00B35B09">
                  <w:rPr>
                    <w:rStyle w:val="Textedelespacerserv"/>
                    <w:color w:val="074F6A" w:themeColor="accent4" w:themeShade="80"/>
                  </w:rPr>
                  <w:t>Choisissez un élément.</w:t>
                </w:r>
              </w:sdtContent>
            </w:sdt>
          </w:p>
          <w:p w14:paraId="544ADC20" w14:textId="4FBDFA53" w:rsidR="00CD1907" w:rsidRPr="00B35B09" w:rsidRDefault="00CD1907" w:rsidP="00B35B09">
            <w:pPr>
              <w:spacing w:line="259" w:lineRule="auto"/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r w:rsidRPr="00B35B09">
              <w:rPr>
                <w:rFonts w:ascii="Century Gothic" w:hAnsi="Century Gothic"/>
                <w:color w:val="074F6A" w:themeColor="accent4" w:themeShade="80"/>
              </w:rPr>
              <w:t xml:space="preserve">Un accompagnement à l’usage du numérique : </w:t>
            </w: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-1599008217"/>
                <w:placeholder>
                  <w:docPart w:val="14E2E7A33F714333B01AF9B7DE6F5475"/>
                </w:placeholder>
                <w:showingPlcHdr/>
                <w:comboBox>
                  <w:listItem w:value="Choisissez un élément."/>
                  <w:listItem w:displayText="A chaque séance" w:value="A chaque séance"/>
                  <w:listItem w:displayText="Plusieurs séances par mois" w:value="Plusieurs séances par mois"/>
                  <w:listItem w:displayText="Quelques séances dans l'année" w:value="Quelques séances dans l'année"/>
                  <w:listItem w:displayText="Jamais" w:value="Jamais"/>
                </w:comboBox>
              </w:sdtPr>
              <w:sdtEndPr/>
              <w:sdtContent>
                <w:r w:rsidR="00FD64F8" w:rsidRPr="00B35B09">
                  <w:rPr>
                    <w:rStyle w:val="Textedelespacerserv"/>
                    <w:color w:val="074F6A" w:themeColor="accent4" w:themeShade="80"/>
                  </w:rPr>
                  <w:t>Choisissez un élément.</w:t>
                </w:r>
              </w:sdtContent>
            </w:sdt>
          </w:p>
          <w:p w14:paraId="7AF92A45" w14:textId="767AE655" w:rsidR="00CD1907" w:rsidRPr="00B35B09" w:rsidRDefault="00CD1907" w:rsidP="00B35B09">
            <w:pPr>
              <w:spacing w:line="259" w:lineRule="auto"/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r w:rsidRPr="00B35B09">
              <w:rPr>
                <w:rFonts w:ascii="Century Gothic" w:hAnsi="Century Gothic"/>
                <w:color w:val="074F6A" w:themeColor="accent4" w:themeShade="80"/>
              </w:rPr>
              <w:t>Des activités culturelles</w:t>
            </w:r>
            <w:r w:rsidR="00FD64F8" w:rsidRPr="00B35B09">
              <w:rPr>
                <w:rFonts w:ascii="Century Gothic" w:hAnsi="Century Gothic"/>
                <w:color w:val="074F6A" w:themeColor="accent4" w:themeShade="80"/>
              </w:rPr>
              <w:t xml:space="preserve">, </w:t>
            </w:r>
            <w:r w:rsidRPr="00B35B09">
              <w:rPr>
                <w:rFonts w:ascii="Century Gothic" w:hAnsi="Century Gothic"/>
                <w:color w:val="074F6A" w:themeColor="accent4" w:themeShade="80"/>
              </w:rPr>
              <w:t>artistiques, lecture plaisir</w:t>
            </w:r>
            <w:r w:rsidR="00FD64F8" w:rsidRPr="00B35B09">
              <w:rPr>
                <w:rFonts w:ascii="Century Gothic" w:hAnsi="Century Gothic"/>
                <w:color w:val="074F6A" w:themeColor="accent4" w:themeShade="80"/>
              </w:rPr>
              <w:t xml:space="preserve"> ou </w:t>
            </w:r>
            <w:r w:rsidRPr="00B35B09">
              <w:rPr>
                <w:rFonts w:ascii="Century Gothic" w:hAnsi="Century Gothic"/>
                <w:color w:val="074F6A" w:themeColor="accent4" w:themeShade="80"/>
              </w:rPr>
              <w:t xml:space="preserve">sportives : </w:t>
            </w: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-1822263256"/>
                <w:placeholder>
                  <w:docPart w:val="E953B14A735B4AD094996A6AD57381A9"/>
                </w:placeholder>
                <w:showingPlcHdr/>
                <w:comboBox>
                  <w:listItem w:value="Choisissez un élément."/>
                  <w:listItem w:displayText="A chaque séance" w:value="A chaque séance"/>
                  <w:listItem w:displayText="Plusieurs séances par mois" w:value="Plusieurs séances par mois"/>
                  <w:listItem w:displayText="Quelques séances dans l'année" w:value="Quelques séances dans l'année"/>
                  <w:listItem w:displayText="Jamais" w:value="Jamais"/>
                </w:comboBox>
              </w:sdtPr>
              <w:sdtEndPr/>
              <w:sdtContent>
                <w:r w:rsidR="00FD64F8" w:rsidRPr="00B35B09">
                  <w:rPr>
                    <w:rStyle w:val="Textedelespacerserv"/>
                    <w:color w:val="074F6A" w:themeColor="accent4" w:themeShade="80"/>
                  </w:rPr>
                  <w:t>Choisissez un élément.</w:t>
                </w:r>
              </w:sdtContent>
            </w:sdt>
          </w:p>
          <w:p w14:paraId="0567D206" w14:textId="421EC365" w:rsidR="00CD1907" w:rsidRPr="00B35B09" w:rsidRDefault="00CD1907" w:rsidP="00B35B09">
            <w:pPr>
              <w:spacing w:line="259" w:lineRule="auto"/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r w:rsidRPr="00B35B09">
              <w:rPr>
                <w:rFonts w:ascii="Century Gothic" w:hAnsi="Century Gothic"/>
                <w:color w:val="074F6A" w:themeColor="accent4" w:themeShade="80"/>
              </w:rPr>
              <w:t>Des activités scientifiques, techniques</w:t>
            </w:r>
            <w:r w:rsidR="00FD64F8" w:rsidRPr="00B35B09">
              <w:rPr>
                <w:rFonts w:ascii="Century Gothic" w:hAnsi="Century Gothic"/>
                <w:color w:val="074F6A" w:themeColor="accent4" w:themeShade="80"/>
              </w:rPr>
              <w:t xml:space="preserve"> ou informatiques : </w:t>
            </w: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-730538406"/>
                <w:placeholder>
                  <w:docPart w:val="B97B439EC00B4845AB88D243970448E6"/>
                </w:placeholder>
                <w:showingPlcHdr/>
                <w:comboBox>
                  <w:listItem w:value="Choisissez un élément."/>
                  <w:listItem w:displayText="A chaque séance" w:value="A chaque séance"/>
                  <w:listItem w:displayText="Plusieurs séances par mois" w:value="Plusieurs séances par mois"/>
                  <w:listItem w:displayText="Quelques séances dans l'année" w:value="Quelques séances dans l'année"/>
                  <w:listItem w:displayText="Jamais" w:value="Jamais"/>
                </w:comboBox>
              </w:sdtPr>
              <w:sdtEndPr/>
              <w:sdtContent>
                <w:r w:rsidR="00FD64F8" w:rsidRPr="00B35B09">
                  <w:rPr>
                    <w:rStyle w:val="Textedelespacerserv"/>
                    <w:color w:val="074F6A" w:themeColor="accent4" w:themeShade="80"/>
                  </w:rPr>
                  <w:t>Choisissez un élément.</w:t>
                </w:r>
              </w:sdtContent>
            </w:sdt>
          </w:p>
          <w:p w14:paraId="13C6FF92" w14:textId="4333CC49" w:rsidR="00FD64F8" w:rsidRPr="00B35B09" w:rsidRDefault="00FD64F8" w:rsidP="00B35B09">
            <w:pPr>
              <w:spacing w:line="259" w:lineRule="auto"/>
              <w:ind w:left="708"/>
              <w:rPr>
                <w:rFonts w:ascii="Century Gothic" w:eastAsiaTheme="minorHAnsi" w:hAnsi="Century Gothic"/>
                <w:color w:val="074F6A" w:themeColor="accent4" w:themeShade="80"/>
                <w:sz w:val="22"/>
                <w:szCs w:val="22"/>
                <w:lang w:eastAsia="en-US"/>
              </w:rPr>
            </w:pPr>
            <w:r w:rsidRPr="00B35B09">
              <w:rPr>
                <w:rFonts w:ascii="Century Gothic" w:eastAsiaTheme="minorHAnsi" w:hAnsi="Century Gothic"/>
                <w:color w:val="074F6A" w:themeColor="accent4" w:themeShade="80"/>
                <w:sz w:val="22"/>
                <w:szCs w:val="22"/>
                <w:lang w:eastAsia="en-US"/>
              </w:rPr>
              <w:t xml:space="preserve">Des jeux éducatifs : </w:t>
            </w: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-362664378"/>
                <w:placeholder>
                  <w:docPart w:val="EAE577123E93471CA17C161E017D0F86"/>
                </w:placeholder>
                <w:showingPlcHdr/>
                <w:comboBox>
                  <w:listItem w:value="Choisissez un élément."/>
                  <w:listItem w:displayText="A chaque séance" w:value="A chaque séance"/>
                  <w:listItem w:displayText="Plusieurs séances par mois" w:value="Plusieurs séances par mois"/>
                  <w:listItem w:displayText="Quelques séances dans l'année" w:value="Quelques séances dans l'année"/>
                  <w:listItem w:displayText="Jamais" w:value="Jamais"/>
                </w:comboBox>
              </w:sdtPr>
              <w:sdtEndPr/>
              <w:sdtContent>
                <w:r w:rsidRPr="00B35B09">
                  <w:rPr>
                    <w:rStyle w:val="Textedelespacerserv"/>
                    <w:color w:val="074F6A" w:themeColor="accent4" w:themeShade="80"/>
                  </w:rPr>
                  <w:t>Choisissez un élément.</w:t>
                </w:r>
              </w:sdtContent>
            </w:sdt>
          </w:p>
          <w:p w14:paraId="5C3ECA23" w14:textId="2ABEB152" w:rsidR="00FD64F8" w:rsidRPr="00B35B09" w:rsidRDefault="00FD64F8" w:rsidP="00B35B09">
            <w:pPr>
              <w:spacing w:line="259" w:lineRule="auto"/>
              <w:ind w:left="708"/>
              <w:rPr>
                <w:rFonts w:ascii="Century Gothic" w:eastAsiaTheme="minorHAnsi" w:hAnsi="Century Gothic"/>
                <w:color w:val="074F6A" w:themeColor="accent4" w:themeShade="80"/>
                <w:sz w:val="22"/>
                <w:szCs w:val="22"/>
                <w:lang w:eastAsia="en-US"/>
              </w:rPr>
            </w:pPr>
            <w:r w:rsidRPr="00B35B09">
              <w:rPr>
                <w:rFonts w:ascii="Century Gothic" w:eastAsiaTheme="minorHAnsi" w:hAnsi="Century Gothic"/>
                <w:color w:val="074F6A" w:themeColor="accent4" w:themeShade="80"/>
                <w:sz w:val="22"/>
                <w:szCs w:val="22"/>
                <w:lang w:eastAsia="en-US"/>
              </w:rPr>
              <w:t xml:space="preserve">Des sorties ou visites : </w:t>
            </w: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-1276625331"/>
                <w:placeholder>
                  <w:docPart w:val="4E4658E47F91421FB8AD88D88E4ABED8"/>
                </w:placeholder>
                <w:showingPlcHdr/>
                <w:comboBox>
                  <w:listItem w:value="Choisissez un élément."/>
                  <w:listItem w:displayText="A chaque séance" w:value="A chaque séance"/>
                  <w:listItem w:displayText="Plusieurs séances par mois" w:value="Plusieurs séances par mois"/>
                  <w:listItem w:displayText="Quelques séances dans l'année" w:value="Quelques séances dans l'année"/>
                  <w:listItem w:displayText="Jamais" w:value="Jamais"/>
                </w:comboBox>
              </w:sdtPr>
              <w:sdtEndPr/>
              <w:sdtContent>
                <w:r w:rsidRPr="00B35B09">
                  <w:rPr>
                    <w:rStyle w:val="Textedelespacerserv"/>
                    <w:color w:val="074F6A" w:themeColor="accent4" w:themeShade="80"/>
                  </w:rPr>
                  <w:t>Choisissez un élément.</w:t>
                </w:r>
              </w:sdtContent>
            </w:sdt>
          </w:p>
          <w:p w14:paraId="76D966FB" w14:textId="4B4EF510" w:rsidR="00FD64F8" w:rsidRPr="00B35B09" w:rsidRDefault="00FD64F8" w:rsidP="00B35B09">
            <w:pPr>
              <w:spacing w:line="259" w:lineRule="auto"/>
              <w:ind w:left="708"/>
              <w:rPr>
                <w:rFonts w:ascii="Century Gothic" w:eastAsiaTheme="minorHAnsi" w:hAnsi="Century Gothic"/>
                <w:color w:val="074F6A" w:themeColor="accent4" w:themeShade="80"/>
                <w:sz w:val="22"/>
                <w:szCs w:val="22"/>
                <w:lang w:eastAsia="en-US"/>
              </w:rPr>
            </w:pPr>
            <w:r w:rsidRPr="00B35B09">
              <w:rPr>
                <w:rFonts w:ascii="Century Gothic" w:eastAsiaTheme="minorHAnsi" w:hAnsi="Century Gothic"/>
                <w:color w:val="074F6A" w:themeColor="accent4" w:themeShade="80"/>
                <w:sz w:val="22"/>
                <w:szCs w:val="22"/>
                <w:lang w:eastAsia="en-US"/>
              </w:rPr>
              <w:t xml:space="preserve">Des activités liées à la citoyenneté (recherche d’information ou débats) : </w:t>
            </w: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851921951"/>
                <w:placeholder>
                  <w:docPart w:val="B3810C149E4647DE97C9379BB94CB151"/>
                </w:placeholder>
                <w:showingPlcHdr/>
                <w:comboBox>
                  <w:listItem w:value="Choisissez un élément."/>
                  <w:listItem w:displayText="A chaque séance" w:value="A chaque séance"/>
                  <w:listItem w:displayText="Plusieurs séances par mois" w:value="Plusieurs séances par mois"/>
                  <w:listItem w:displayText="Quelques séances dans l'année" w:value="Quelques séances dans l'année"/>
                  <w:listItem w:displayText="Jamais" w:value="Jamais"/>
                </w:comboBox>
              </w:sdtPr>
              <w:sdtEndPr/>
              <w:sdtContent>
                <w:r w:rsidRPr="00B35B09">
                  <w:rPr>
                    <w:rStyle w:val="Textedelespacerserv"/>
                    <w:color w:val="074F6A" w:themeColor="accent4" w:themeShade="80"/>
                  </w:rPr>
                  <w:t>Choisissez un élément.</w:t>
                </w:r>
              </w:sdtContent>
            </w:sdt>
          </w:p>
          <w:p w14:paraId="4BB5A8F4" w14:textId="2CDF9DB7" w:rsidR="00FD64F8" w:rsidRPr="00B35B09" w:rsidRDefault="00FD64F8" w:rsidP="00B35B09">
            <w:pPr>
              <w:spacing w:line="259" w:lineRule="auto"/>
              <w:ind w:left="708"/>
              <w:rPr>
                <w:rFonts w:ascii="Century Gothic" w:eastAsiaTheme="minorHAnsi" w:hAnsi="Century Gothic"/>
                <w:color w:val="074F6A" w:themeColor="accent4" w:themeShade="80"/>
                <w:sz w:val="22"/>
                <w:szCs w:val="22"/>
                <w:lang w:eastAsia="en-US"/>
              </w:rPr>
            </w:pPr>
            <w:r w:rsidRPr="00B35B09">
              <w:rPr>
                <w:rFonts w:ascii="Century Gothic" w:eastAsiaTheme="minorHAnsi" w:hAnsi="Century Gothic"/>
                <w:color w:val="074F6A" w:themeColor="accent4" w:themeShade="80"/>
                <w:sz w:val="22"/>
                <w:szCs w:val="22"/>
                <w:lang w:eastAsia="en-US"/>
              </w:rPr>
              <w:t xml:space="preserve">Des échanges sur le fonctionnement de l’école ou l’orientation) : </w:t>
            </w: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1716233399"/>
                <w:placeholder>
                  <w:docPart w:val="1E497766831B43F3A0AFBBD7F8DE5817"/>
                </w:placeholder>
                <w:showingPlcHdr/>
                <w:comboBox>
                  <w:listItem w:value="Choisissez un élément."/>
                  <w:listItem w:displayText="A chaque séance" w:value="A chaque séance"/>
                  <w:listItem w:displayText="Plusieurs séances par mois" w:value="Plusieurs séances par mois"/>
                  <w:listItem w:displayText="Quelques séances dans l'année" w:value="Quelques séances dans l'année"/>
                  <w:listItem w:displayText="Jamais" w:value="Jamais"/>
                </w:comboBox>
              </w:sdtPr>
              <w:sdtEndPr/>
              <w:sdtContent>
                <w:r w:rsidRPr="00B35B09">
                  <w:rPr>
                    <w:rStyle w:val="Textedelespacerserv"/>
                    <w:color w:val="074F6A" w:themeColor="accent4" w:themeShade="80"/>
                  </w:rPr>
                  <w:t>Choisissez un élément.</w:t>
                </w:r>
              </w:sdtContent>
            </w:sdt>
          </w:p>
          <w:p w14:paraId="24A7C9F9" w14:textId="02DA9644" w:rsidR="00CD1907" w:rsidRPr="00B35B09" w:rsidRDefault="00CD1907" w:rsidP="00FD64F8">
            <w:pPr>
              <w:spacing w:line="259" w:lineRule="auto"/>
              <w:rPr>
                <w:rFonts w:ascii="Century Gothic" w:hAnsi="Century Gothic"/>
                <w:color w:val="074F6A" w:themeColor="accent4" w:themeShade="80"/>
              </w:rPr>
            </w:pPr>
          </w:p>
          <w:p w14:paraId="09FA8774" w14:textId="77777777" w:rsidR="00CD1907" w:rsidRPr="00B35B09" w:rsidRDefault="00CD1907" w:rsidP="00CD1907">
            <w:pPr>
              <w:spacing w:line="259" w:lineRule="auto"/>
              <w:rPr>
                <w:rFonts w:ascii="Century Gothic" w:hAnsi="Century Gothic"/>
                <w:color w:val="074F6A" w:themeColor="accent4" w:themeShade="80"/>
              </w:rPr>
            </w:pPr>
          </w:p>
          <w:p w14:paraId="77AFA1CC" w14:textId="19B4EAFF" w:rsidR="00CD1907" w:rsidRPr="00B35B09" w:rsidRDefault="00CD1907" w:rsidP="00CD1907">
            <w:pPr>
              <w:spacing w:line="259" w:lineRule="auto"/>
              <w:rPr>
                <w:rFonts w:ascii="Century Gothic" w:hAnsi="Century Gothic"/>
                <w:color w:val="074F6A" w:themeColor="accent4" w:themeShade="80"/>
              </w:rPr>
            </w:pPr>
          </w:p>
        </w:tc>
      </w:tr>
    </w:tbl>
    <w:p w14:paraId="69425D99" w14:textId="7B003CCD" w:rsidR="00CD1907" w:rsidRDefault="000218A9" w:rsidP="00857EA6">
      <w:pPr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</w:pPr>
      <w:r w:rsidRPr="00B35B09">
        <w:rPr>
          <w:rFonts w:ascii="Century Gothic" w:eastAsiaTheme="minorEastAsia" w:hAnsi="Century Gothic"/>
          <w:b/>
          <w:bCs/>
          <w:color w:val="074F6A" w:themeColor="accent4" w:themeShade="80"/>
          <w:sz w:val="24"/>
          <w:szCs w:val="24"/>
          <w:lang w:eastAsia="fr-FR"/>
        </w:rPr>
        <w:lastRenderedPageBreak/>
        <w:t>Votre action donne-t-elle lieu à une contractualisation avec les parents et l'enfant/jeune autour d'engagements réciproques :</w:t>
      </w:r>
      <w:r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 xml:space="preserve"> </w:t>
      </w:r>
      <w:sdt>
        <w:sdtPr>
          <w:rPr>
            <w:rFonts w:ascii="Century Gothic" w:eastAsiaTheme="minorEastAsia" w:hAnsi="Century Gothic"/>
            <w:color w:val="074F6A" w:themeColor="accent4" w:themeShade="80"/>
            <w:sz w:val="24"/>
            <w:szCs w:val="24"/>
            <w:lang w:eastAsia="fr-FR"/>
          </w:rPr>
          <w:id w:val="-767921089"/>
          <w:placeholder>
            <w:docPart w:val="DefaultPlaceholder_-1854013438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Pr="00B35B09">
            <w:rPr>
              <w:rStyle w:val="Textedelespacerserv"/>
              <w:color w:val="074F6A" w:themeColor="accent4" w:themeShade="80"/>
            </w:rPr>
            <w:t>Choisissez un élément.</w:t>
          </w:r>
        </w:sdtContent>
      </w:sdt>
    </w:p>
    <w:p w14:paraId="7F3BDE47" w14:textId="77777777" w:rsidR="000C5484" w:rsidRPr="00B35B09" w:rsidRDefault="000C5484" w:rsidP="00857EA6">
      <w:pPr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</w:pPr>
    </w:p>
    <w:p w14:paraId="6477BB85" w14:textId="2F4E0B62" w:rsidR="000218A9" w:rsidRPr="00B35B09" w:rsidRDefault="000218A9" w:rsidP="000218A9">
      <w:pPr>
        <w:ind w:left="57"/>
        <w:rPr>
          <w:rFonts w:ascii="Century Gothic" w:eastAsiaTheme="minorEastAsia" w:hAnsi="Century Gothic"/>
          <w:b/>
          <w:bCs/>
          <w:color w:val="074F6A" w:themeColor="accent4" w:themeShade="80"/>
          <w:sz w:val="24"/>
          <w:szCs w:val="24"/>
          <w:lang w:eastAsia="fr-FR"/>
        </w:rPr>
      </w:pPr>
      <w:r w:rsidRPr="00B35B09">
        <w:rPr>
          <w:rFonts w:ascii="Century Gothic" w:eastAsiaTheme="minorEastAsia" w:hAnsi="Century Gothic"/>
          <w:b/>
          <w:bCs/>
          <w:color w:val="074F6A" w:themeColor="accent4" w:themeShade="80"/>
          <w:sz w:val="24"/>
          <w:szCs w:val="24"/>
          <w:lang w:eastAsia="fr-FR"/>
        </w:rPr>
        <w:t xml:space="preserve">Parmi les actions suivantes cochez celles qui ont été réalisées au cours de l'année scolaire : </w:t>
      </w:r>
    </w:p>
    <w:p w14:paraId="3EC3D652" w14:textId="2D870C4B" w:rsidR="000218A9" w:rsidRPr="00B35B09" w:rsidRDefault="00C80652" w:rsidP="000218A9">
      <w:pPr>
        <w:ind w:left="708"/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</w:pPr>
      <w:sdt>
        <w:sdtPr>
          <w:rPr>
            <w:rFonts w:ascii="Century Gothic" w:eastAsiaTheme="minorEastAsia" w:hAnsi="Century Gothic"/>
            <w:color w:val="074F6A" w:themeColor="accent4" w:themeShade="80"/>
            <w:sz w:val="24"/>
            <w:szCs w:val="24"/>
            <w:lang w:eastAsia="fr-FR"/>
          </w:rPr>
          <w:id w:val="-157820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A9" w:rsidRPr="00B35B09">
            <w:rPr>
              <w:rFonts w:ascii="MS Gothic" w:eastAsia="MS Gothic" w:hAnsi="MS Gothic" w:hint="eastAsia"/>
              <w:color w:val="074F6A" w:themeColor="accent4" w:themeShade="80"/>
              <w:sz w:val="24"/>
              <w:szCs w:val="24"/>
              <w:lang w:eastAsia="fr-FR"/>
            </w:rPr>
            <w:t>☐</w:t>
          </w:r>
        </w:sdtContent>
      </w:sdt>
      <w:r w:rsidR="000218A9"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>Rencontres individuelles programmées entre les parents et les accompagnateurs (et éventuellement l'enfant et le jeune)</w:t>
      </w:r>
      <w:r w:rsidR="000218A9"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ab/>
      </w:r>
      <w:r w:rsidR="000218A9"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ab/>
      </w:r>
    </w:p>
    <w:p w14:paraId="7A01EBE4" w14:textId="3005311D" w:rsidR="000218A9" w:rsidRPr="00B35B09" w:rsidRDefault="00C80652" w:rsidP="000218A9">
      <w:pPr>
        <w:ind w:left="708"/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</w:pPr>
      <w:sdt>
        <w:sdtPr>
          <w:rPr>
            <w:rFonts w:ascii="Century Gothic" w:eastAsiaTheme="minorEastAsia" w:hAnsi="Century Gothic"/>
            <w:color w:val="074F6A" w:themeColor="accent4" w:themeShade="80"/>
            <w:sz w:val="24"/>
            <w:szCs w:val="24"/>
            <w:lang w:eastAsia="fr-FR"/>
          </w:rPr>
          <w:id w:val="115525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A9" w:rsidRPr="00B35B09">
            <w:rPr>
              <w:rFonts w:ascii="MS Gothic" w:eastAsia="MS Gothic" w:hAnsi="MS Gothic" w:hint="eastAsia"/>
              <w:color w:val="074F6A" w:themeColor="accent4" w:themeShade="80"/>
              <w:sz w:val="24"/>
              <w:szCs w:val="24"/>
              <w:lang w:eastAsia="fr-FR"/>
            </w:rPr>
            <w:t>☐</w:t>
          </w:r>
        </w:sdtContent>
      </w:sdt>
      <w:r w:rsidR="000218A9"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>Mise en place d'outils de liaison et d'échange avec les parents</w:t>
      </w:r>
    </w:p>
    <w:p w14:paraId="36C37D72" w14:textId="73111159" w:rsidR="000218A9" w:rsidRPr="00B35B09" w:rsidRDefault="00C80652" w:rsidP="000218A9">
      <w:pPr>
        <w:ind w:left="708"/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</w:pPr>
      <w:sdt>
        <w:sdtPr>
          <w:rPr>
            <w:rFonts w:ascii="Century Gothic" w:eastAsiaTheme="minorEastAsia" w:hAnsi="Century Gothic"/>
            <w:color w:val="074F6A" w:themeColor="accent4" w:themeShade="80"/>
            <w:sz w:val="24"/>
            <w:szCs w:val="24"/>
            <w:lang w:eastAsia="fr-FR"/>
          </w:rPr>
          <w:id w:val="220251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A9" w:rsidRPr="00B35B09">
            <w:rPr>
              <w:rFonts w:ascii="MS Gothic" w:eastAsia="MS Gothic" w:hAnsi="MS Gothic" w:hint="eastAsia"/>
              <w:color w:val="074F6A" w:themeColor="accent4" w:themeShade="80"/>
              <w:sz w:val="24"/>
              <w:szCs w:val="24"/>
              <w:lang w:eastAsia="fr-FR"/>
            </w:rPr>
            <w:t>☐</w:t>
          </w:r>
        </w:sdtContent>
      </w:sdt>
      <w:r w:rsidR="000218A9"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>Accompagnement de parents lors de rencontres avec les enseignants</w:t>
      </w:r>
    </w:p>
    <w:p w14:paraId="04B03C62" w14:textId="3B4657B3" w:rsidR="000218A9" w:rsidRPr="00B35B09" w:rsidRDefault="00C80652" w:rsidP="000218A9">
      <w:pPr>
        <w:ind w:left="708"/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</w:pPr>
      <w:sdt>
        <w:sdtPr>
          <w:rPr>
            <w:rFonts w:ascii="Century Gothic" w:eastAsiaTheme="minorEastAsia" w:hAnsi="Century Gothic"/>
            <w:color w:val="074F6A" w:themeColor="accent4" w:themeShade="80"/>
            <w:sz w:val="24"/>
            <w:szCs w:val="24"/>
            <w:lang w:eastAsia="fr-FR"/>
          </w:rPr>
          <w:id w:val="-40923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A9" w:rsidRPr="00B35B09">
            <w:rPr>
              <w:rFonts w:ascii="MS Gothic" w:eastAsia="MS Gothic" w:hAnsi="MS Gothic" w:hint="eastAsia"/>
              <w:color w:val="074F6A" w:themeColor="accent4" w:themeShade="80"/>
              <w:sz w:val="24"/>
              <w:szCs w:val="24"/>
              <w:lang w:eastAsia="fr-FR"/>
            </w:rPr>
            <w:t>☐</w:t>
          </w:r>
        </w:sdtContent>
      </w:sdt>
      <w:r w:rsidR="000218A9"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>Temps de convivialité avec les parents</w:t>
      </w:r>
    </w:p>
    <w:p w14:paraId="78093764" w14:textId="3F85DEC5" w:rsidR="000218A9" w:rsidRPr="00B35B09" w:rsidRDefault="00C80652" w:rsidP="000218A9">
      <w:pPr>
        <w:ind w:left="708"/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</w:pPr>
      <w:sdt>
        <w:sdtPr>
          <w:rPr>
            <w:rFonts w:ascii="Century Gothic" w:eastAsiaTheme="minorEastAsia" w:hAnsi="Century Gothic"/>
            <w:color w:val="074F6A" w:themeColor="accent4" w:themeShade="80"/>
            <w:sz w:val="24"/>
            <w:szCs w:val="24"/>
            <w:lang w:eastAsia="fr-FR"/>
          </w:rPr>
          <w:id w:val="15233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A9" w:rsidRPr="00B35B09">
            <w:rPr>
              <w:rFonts w:ascii="MS Gothic" w:eastAsia="MS Gothic" w:hAnsi="MS Gothic" w:hint="eastAsia"/>
              <w:color w:val="074F6A" w:themeColor="accent4" w:themeShade="80"/>
              <w:sz w:val="24"/>
              <w:szCs w:val="24"/>
              <w:lang w:eastAsia="fr-FR"/>
            </w:rPr>
            <w:t>☐</w:t>
          </w:r>
        </w:sdtContent>
      </w:sdt>
      <w:r w:rsidR="000218A9"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>Participation des parents à des séances de CLAS</w:t>
      </w:r>
    </w:p>
    <w:p w14:paraId="149EF596" w14:textId="5A25C873" w:rsidR="000218A9" w:rsidRPr="00B35B09" w:rsidRDefault="00C80652" w:rsidP="000218A9">
      <w:pPr>
        <w:ind w:left="708"/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</w:pPr>
      <w:sdt>
        <w:sdtPr>
          <w:rPr>
            <w:rFonts w:ascii="Century Gothic" w:eastAsiaTheme="minorEastAsia" w:hAnsi="Century Gothic"/>
            <w:color w:val="074F6A" w:themeColor="accent4" w:themeShade="80"/>
            <w:sz w:val="24"/>
            <w:szCs w:val="24"/>
            <w:lang w:eastAsia="fr-FR"/>
          </w:rPr>
          <w:id w:val="-103965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A9" w:rsidRPr="00B35B09">
            <w:rPr>
              <w:rFonts w:ascii="MS Gothic" w:eastAsia="MS Gothic" w:hAnsi="MS Gothic" w:hint="eastAsia"/>
              <w:color w:val="074F6A" w:themeColor="accent4" w:themeShade="80"/>
              <w:sz w:val="24"/>
              <w:szCs w:val="24"/>
              <w:lang w:eastAsia="fr-FR"/>
            </w:rPr>
            <w:t>☐</w:t>
          </w:r>
        </w:sdtContent>
      </w:sdt>
      <w:r w:rsidR="000218A9"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>Rencontre avec les parents autour d'une thématique</w:t>
      </w:r>
      <w:r w:rsidR="000218A9"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ab/>
      </w:r>
    </w:p>
    <w:p w14:paraId="31403184" w14:textId="0572ABE4" w:rsidR="000218A9" w:rsidRPr="00B35B09" w:rsidRDefault="00C80652" w:rsidP="000218A9">
      <w:pPr>
        <w:ind w:left="708"/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</w:pPr>
      <w:sdt>
        <w:sdtPr>
          <w:rPr>
            <w:rFonts w:ascii="Century Gothic" w:eastAsiaTheme="minorEastAsia" w:hAnsi="Century Gothic"/>
            <w:color w:val="074F6A" w:themeColor="accent4" w:themeShade="80"/>
            <w:sz w:val="24"/>
            <w:szCs w:val="24"/>
            <w:lang w:eastAsia="fr-FR"/>
          </w:rPr>
          <w:id w:val="87474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A9" w:rsidRPr="00B35B09">
            <w:rPr>
              <w:rFonts w:ascii="MS Gothic" w:eastAsia="MS Gothic" w:hAnsi="MS Gothic" w:hint="eastAsia"/>
              <w:color w:val="074F6A" w:themeColor="accent4" w:themeShade="80"/>
              <w:sz w:val="24"/>
              <w:szCs w:val="24"/>
              <w:lang w:eastAsia="fr-FR"/>
            </w:rPr>
            <w:t>☐</w:t>
          </w:r>
        </w:sdtContent>
      </w:sdt>
      <w:r w:rsidR="000218A9"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>En proposant aux parents un accompagnement à l'usage du numérique</w:t>
      </w:r>
      <w:r w:rsidR="000218A9"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ab/>
      </w:r>
    </w:p>
    <w:p w14:paraId="06B86D5F" w14:textId="0B729F93" w:rsidR="000218A9" w:rsidRPr="00B35B09" w:rsidRDefault="00C80652" w:rsidP="000218A9">
      <w:pPr>
        <w:ind w:left="708"/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</w:pPr>
      <w:sdt>
        <w:sdtPr>
          <w:rPr>
            <w:rFonts w:ascii="Century Gothic" w:eastAsiaTheme="minorEastAsia" w:hAnsi="Century Gothic"/>
            <w:color w:val="074F6A" w:themeColor="accent4" w:themeShade="80"/>
            <w:sz w:val="24"/>
            <w:szCs w:val="24"/>
            <w:lang w:eastAsia="fr-FR"/>
          </w:rPr>
          <w:id w:val="-97414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A9" w:rsidRPr="00B35B09">
            <w:rPr>
              <w:rFonts w:ascii="MS Gothic" w:eastAsia="MS Gothic" w:hAnsi="MS Gothic" w:hint="eastAsia"/>
              <w:color w:val="074F6A" w:themeColor="accent4" w:themeShade="80"/>
              <w:sz w:val="24"/>
              <w:szCs w:val="24"/>
              <w:lang w:eastAsia="fr-FR"/>
            </w:rPr>
            <w:t>☐</w:t>
          </w:r>
        </w:sdtContent>
      </w:sdt>
      <w:r w:rsidR="000218A9"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>Accompagnement des parents vers les associations de parents d'élèves</w:t>
      </w:r>
    </w:p>
    <w:p w14:paraId="25AFAAF6" w14:textId="0C69578B" w:rsidR="000218A9" w:rsidRDefault="00C80652" w:rsidP="000218A9">
      <w:pPr>
        <w:ind w:left="708"/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</w:pPr>
      <w:sdt>
        <w:sdtPr>
          <w:rPr>
            <w:rFonts w:ascii="Century Gothic" w:eastAsiaTheme="minorEastAsia" w:hAnsi="Century Gothic"/>
            <w:color w:val="074F6A" w:themeColor="accent4" w:themeShade="80"/>
            <w:sz w:val="24"/>
            <w:szCs w:val="24"/>
            <w:lang w:eastAsia="fr-FR"/>
          </w:rPr>
          <w:id w:val="-122312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A9" w:rsidRPr="00B35B09">
            <w:rPr>
              <w:rFonts w:ascii="MS Gothic" w:eastAsia="MS Gothic" w:hAnsi="MS Gothic" w:hint="eastAsia"/>
              <w:color w:val="074F6A" w:themeColor="accent4" w:themeShade="80"/>
              <w:sz w:val="24"/>
              <w:szCs w:val="24"/>
              <w:lang w:eastAsia="fr-FR"/>
            </w:rPr>
            <w:t>☐</w:t>
          </w:r>
        </w:sdtContent>
      </w:sdt>
      <w:r w:rsidR="000218A9"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>Information et accompagnement des parents à la compréhension des codes de l'école</w:t>
      </w:r>
    </w:p>
    <w:p w14:paraId="60AA75FA" w14:textId="77777777" w:rsidR="000C5484" w:rsidRPr="00B35B09" w:rsidRDefault="000C5484" w:rsidP="000218A9">
      <w:pPr>
        <w:ind w:left="708"/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</w:pPr>
    </w:p>
    <w:p w14:paraId="7C14DAA7" w14:textId="7704C200" w:rsidR="000218A9" w:rsidRPr="00B35B09" w:rsidRDefault="000218A9" w:rsidP="000218A9">
      <w:pPr>
        <w:ind w:left="57"/>
        <w:rPr>
          <w:rFonts w:ascii="Century Gothic" w:eastAsiaTheme="minorEastAsia" w:hAnsi="Century Gothic"/>
          <w:b/>
          <w:bCs/>
          <w:color w:val="074F6A" w:themeColor="accent4" w:themeShade="80"/>
          <w:sz w:val="24"/>
          <w:szCs w:val="24"/>
          <w:lang w:eastAsia="fr-FR"/>
        </w:rPr>
      </w:pPr>
      <w:r w:rsidRPr="00B35B09">
        <w:rPr>
          <w:rFonts w:ascii="Century Gothic" w:eastAsiaTheme="minorEastAsia" w:hAnsi="Century Gothic"/>
          <w:b/>
          <w:bCs/>
          <w:color w:val="074F6A" w:themeColor="accent4" w:themeShade="80"/>
          <w:sz w:val="24"/>
          <w:szCs w:val="24"/>
          <w:lang w:eastAsia="fr-FR"/>
        </w:rPr>
        <w:t>Qui est à l'origine de la demande d'inscription des enfants ou des jeunes au Clas :</w:t>
      </w:r>
    </w:p>
    <w:tbl>
      <w:tblPr>
        <w:tblStyle w:val="TableGrid"/>
        <w:tblW w:w="12282" w:type="dxa"/>
        <w:tblInd w:w="34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12282"/>
      </w:tblGrid>
      <w:tr w:rsidR="00B35B09" w:rsidRPr="00B35B09" w14:paraId="5AA9B311" w14:textId="77777777" w:rsidTr="000218A9">
        <w:trPr>
          <w:trHeight w:val="300"/>
        </w:trPr>
        <w:tc>
          <w:tcPr>
            <w:tcW w:w="12282" w:type="dxa"/>
            <w:tcBorders>
              <w:top w:val="nil"/>
              <w:left w:val="nil"/>
              <w:bottom w:val="nil"/>
              <w:right w:val="nil"/>
            </w:tcBorders>
          </w:tcPr>
          <w:p w14:paraId="41865CFA" w14:textId="4F41523E" w:rsidR="000218A9" w:rsidRPr="00B35B09" w:rsidRDefault="000218A9" w:rsidP="000218A9">
            <w:pPr>
              <w:spacing w:after="160" w:line="259" w:lineRule="auto"/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r w:rsidRPr="00B35B09">
              <w:rPr>
                <w:rFonts w:ascii="Century Gothic" w:hAnsi="Century Gothic"/>
                <w:color w:val="074F6A" w:themeColor="accent4" w:themeShade="80"/>
              </w:rPr>
              <w:t xml:space="preserve">Les familles : </w:t>
            </w: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820767407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Toujours ou presque" w:value="Toujours ou presque"/>
                  <w:listItem w:displayText="Assez souvent" w:value="Assez souvent"/>
                  <w:listItem w:displayText="Parfois" w:value="Parfois"/>
                  <w:listItem w:displayText="Jamais" w:value="Jamais"/>
                </w:comboBox>
              </w:sdtPr>
              <w:sdtEndPr/>
              <w:sdtContent>
                <w:r w:rsidRPr="00B35B09">
                  <w:rPr>
                    <w:rStyle w:val="Textedelespacerserv"/>
                    <w:color w:val="074F6A" w:themeColor="accent4" w:themeShade="80"/>
                  </w:rPr>
                  <w:t>Choisissez un élément.</w:t>
                </w:r>
              </w:sdtContent>
            </w:sdt>
          </w:p>
        </w:tc>
      </w:tr>
      <w:tr w:rsidR="00B35B09" w:rsidRPr="00B35B09" w14:paraId="41448090" w14:textId="77777777" w:rsidTr="000218A9">
        <w:trPr>
          <w:trHeight w:val="414"/>
        </w:trPr>
        <w:tc>
          <w:tcPr>
            <w:tcW w:w="12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7819F" w14:textId="67C87507" w:rsidR="000218A9" w:rsidRPr="00B35B09" w:rsidRDefault="000218A9" w:rsidP="000218A9">
            <w:pPr>
              <w:spacing w:after="160" w:line="259" w:lineRule="auto"/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r w:rsidRPr="00B35B09">
              <w:rPr>
                <w:rFonts w:ascii="Century Gothic" w:hAnsi="Century Gothic"/>
                <w:color w:val="074F6A" w:themeColor="accent4" w:themeShade="80"/>
              </w:rPr>
              <w:t xml:space="preserve">Les enfants : </w:t>
            </w: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-1958170728"/>
                <w:placeholder>
                  <w:docPart w:val="69C9C554C5AE44F6A092B10390B77CC2"/>
                </w:placeholder>
                <w:showingPlcHdr/>
                <w:comboBox>
                  <w:listItem w:value="Choisissez un élément."/>
                  <w:listItem w:displayText="Toujours ou presque" w:value="Toujours ou presque"/>
                  <w:listItem w:displayText="Assez souvent" w:value="Assez souvent"/>
                  <w:listItem w:displayText="Parfois" w:value="Parfois"/>
                  <w:listItem w:displayText="Jamais" w:value="Jamais"/>
                </w:comboBox>
              </w:sdtPr>
              <w:sdtEndPr/>
              <w:sdtContent>
                <w:r w:rsidRPr="00B35B09">
                  <w:rPr>
                    <w:rStyle w:val="Textedelespacerserv"/>
                    <w:color w:val="074F6A" w:themeColor="accent4" w:themeShade="80"/>
                  </w:rPr>
                  <w:t>Choisissez un élément.</w:t>
                </w:r>
              </w:sdtContent>
            </w:sdt>
          </w:p>
        </w:tc>
      </w:tr>
      <w:tr w:rsidR="00B35B09" w:rsidRPr="00B35B09" w14:paraId="6103A470" w14:textId="77777777" w:rsidTr="000218A9">
        <w:trPr>
          <w:trHeight w:val="416"/>
        </w:trPr>
        <w:tc>
          <w:tcPr>
            <w:tcW w:w="12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4D8F2" w14:textId="64EAA5C1" w:rsidR="000218A9" w:rsidRPr="00B35B09" w:rsidRDefault="000218A9" w:rsidP="000218A9">
            <w:pPr>
              <w:spacing w:after="160" w:line="259" w:lineRule="auto"/>
              <w:ind w:left="708"/>
              <w:rPr>
                <w:rFonts w:ascii="Century Gothic" w:hAnsi="Century Gothic"/>
                <w:color w:val="074F6A" w:themeColor="accent4" w:themeShade="80"/>
              </w:rPr>
            </w:pPr>
            <w:r w:rsidRPr="00B35B09">
              <w:rPr>
                <w:rFonts w:ascii="Century Gothic" w:hAnsi="Century Gothic"/>
                <w:color w:val="074F6A" w:themeColor="accent4" w:themeShade="80"/>
              </w:rPr>
              <w:t xml:space="preserve">Sur proposition des enseignants : </w:t>
            </w:r>
            <w:sdt>
              <w:sdtPr>
                <w:rPr>
                  <w:rFonts w:ascii="Century Gothic" w:hAnsi="Century Gothic"/>
                  <w:color w:val="074F6A" w:themeColor="accent4" w:themeShade="80"/>
                </w:rPr>
                <w:id w:val="1800802402"/>
                <w:placeholder>
                  <w:docPart w:val="0DD7ED9FC2FC4B8BA215C98FB4FBD859"/>
                </w:placeholder>
                <w:showingPlcHdr/>
                <w:comboBox>
                  <w:listItem w:value="Choisissez un élément."/>
                  <w:listItem w:displayText="Toujours ou presque" w:value="Toujours ou presque"/>
                  <w:listItem w:displayText="Assez souvent" w:value="Assez souvent"/>
                  <w:listItem w:displayText="Parfois" w:value="Parfois"/>
                  <w:listItem w:displayText="Jamais" w:value="Jamais"/>
                </w:comboBox>
              </w:sdtPr>
              <w:sdtEndPr/>
              <w:sdtContent>
                <w:r w:rsidRPr="00B35B09">
                  <w:rPr>
                    <w:rStyle w:val="Textedelespacerserv"/>
                    <w:color w:val="074F6A" w:themeColor="accent4" w:themeShade="80"/>
                  </w:rPr>
                  <w:t>Choisissez un élément.</w:t>
                </w:r>
              </w:sdtContent>
            </w:sdt>
          </w:p>
        </w:tc>
      </w:tr>
    </w:tbl>
    <w:p w14:paraId="54F515AD" w14:textId="60304AE4" w:rsidR="000218A9" w:rsidRPr="00B35B09" w:rsidRDefault="000218A9" w:rsidP="000218A9">
      <w:pPr>
        <w:ind w:left="708"/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</w:pPr>
      <w:r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 xml:space="preserve">Sur proposition des travailleurs sociaux : </w:t>
      </w:r>
      <w:sdt>
        <w:sdtPr>
          <w:rPr>
            <w:rFonts w:ascii="Century Gothic" w:hAnsi="Century Gothic"/>
            <w:color w:val="074F6A" w:themeColor="accent4" w:themeShade="80"/>
          </w:rPr>
          <w:id w:val="-22716199"/>
          <w:placeholder>
            <w:docPart w:val="B9C29FED72E5474FB5FA682AD17759CF"/>
          </w:placeholder>
          <w:showingPlcHdr/>
          <w:comboBox>
            <w:listItem w:value="Choisissez un élément."/>
            <w:listItem w:displayText="Toujours ou presque" w:value="Toujours ou presque"/>
            <w:listItem w:displayText="Assez souvent" w:value="Assez souvent"/>
            <w:listItem w:displayText="Parfois" w:value="Parfois"/>
            <w:listItem w:displayText="Jamais" w:value="Jamais"/>
          </w:comboBox>
        </w:sdtPr>
        <w:sdtEndPr/>
        <w:sdtContent>
          <w:r w:rsidRPr="00B35B09">
            <w:rPr>
              <w:rStyle w:val="Textedelespacerserv"/>
              <w:color w:val="074F6A" w:themeColor="accent4" w:themeShade="80"/>
            </w:rPr>
            <w:t>Choisissez un élément.</w:t>
          </w:r>
        </w:sdtContent>
      </w:sdt>
    </w:p>
    <w:p w14:paraId="594D7399" w14:textId="4E183FDF" w:rsidR="000218A9" w:rsidRPr="00B35B09" w:rsidRDefault="000218A9" w:rsidP="000218A9">
      <w:pPr>
        <w:ind w:left="708"/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</w:pPr>
      <w:r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 xml:space="preserve">Sur proposition des associations locales ou d'autres acteurs locaux : </w:t>
      </w:r>
      <w:sdt>
        <w:sdtPr>
          <w:rPr>
            <w:rFonts w:ascii="Century Gothic" w:hAnsi="Century Gothic"/>
            <w:color w:val="074F6A" w:themeColor="accent4" w:themeShade="80"/>
          </w:rPr>
          <w:id w:val="203689987"/>
          <w:placeholder>
            <w:docPart w:val="F077DE4251E046F7A47652DAB9CB00E5"/>
          </w:placeholder>
          <w:showingPlcHdr/>
          <w:comboBox>
            <w:listItem w:value="Choisissez un élément."/>
            <w:listItem w:displayText="Toujours ou presque" w:value="Toujours ou presque"/>
            <w:listItem w:displayText="Assez souvent" w:value="Assez souvent"/>
            <w:listItem w:displayText="Parfois" w:value="Parfois"/>
            <w:listItem w:displayText="Jamais" w:value="Jamais"/>
          </w:comboBox>
        </w:sdtPr>
        <w:sdtEndPr/>
        <w:sdtContent>
          <w:r w:rsidRPr="00B35B09">
            <w:rPr>
              <w:rStyle w:val="Textedelespacerserv"/>
              <w:color w:val="074F6A" w:themeColor="accent4" w:themeShade="80"/>
            </w:rPr>
            <w:t>Choisissez un élément.</w:t>
          </w:r>
        </w:sdtContent>
      </w:sdt>
    </w:p>
    <w:p w14:paraId="32D0A2A5" w14:textId="6013E0CC" w:rsidR="000218A9" w:rsidRPr="00B35B09" w:rsidRDefault="000218A9" w:rsidP="000218A9">
      <w:pPr>
        <w:ind w:left="708"/>
        <w:rPr>
          <w:rFonts w:ascii="Century Gothic" w:hAnsi="Century Gothic"/>
          <w:color w:val="074F6A" w:themeColor="accent4" w:themeShade="80"/>
        </w:rPr>
      </w:pPr>
      <w:r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 xml:space="preserve">Sur proposition de l'équipe de Réussite éducative (PRE/DRE) : </w:t>
      </w:r>
      <w:sdt>
        <w:sdtPr>
          <w:rPr>
            <w:rFonts w:ascii="Century Gothic" w:hAnsi="Century Gothic"/>
            <w:color w:val="074F6A" w:themeColor="accent4" w:themeShade="80"/>
          </w:rPr>
          <w:id w:val="-1435974595"/>
          <w:placeholder>
            <w:docPart w:val="47B57C89A5A84DCBBFCDB95299AB37CB"/>
          </w:placeholder>
          <w:showingPlcHdr/>
          <w:comboBox>
            <w:listItem w:value="Choisissez un élément."/>
            <w:listItem w:displayText="Toujours ou presque" w:value="Toujours ou presque"/>
            <w:listItem w:displayText="Assez souvent" w:value="Assez souvent"/>
            <w:listItem w:displayText="Parfois" w:value="Parfois"/>
            <w:listItem w:displayText="Jamais" w:value="Jamais"/>
          </w:comboBox>
        </w:sdtPr>
        <w:sdtEndPr/>
        <w:sdtContent>
          <w:r w:rsidRPr="00B35B09">
            <w:rPr>
              <w:rStyle w:val="Textedelespacerserv"/>
              <w:color w:val="074F6A" w:themeColor="accent4" w:themeShade="80"/>
            </w:rPr>
            <w:t>Choisissez un élément.</w:t>
          </w:r>
        </w:sdtContent>
      </w:sdt>
    </w:p>
    <w:p w14:paraId="201461A8" w14:textId="77777777" w:rsidR="000218A9" w:rsidRPr="00B35B09" w:rsidRDefault="000218A9" w:rsidP="000218A9">
      <w:pPr>
        <w:rPr>
          <w:rFonts w:ascii="Century Gothic" w:hAnsi="Century Gothic"/>
          <w:color w:val="074F6A" w:themeColor="accent4" w:themeShade="80"/>
        </w:rPr>
      </w:pPr>
    </w:p>
    <w:p w14:paraId="250A30D6" w14:textId="7B027869" w:rsidR="000218A9" w:rsidRPr="00B35B09" w:rsidRDefault="000218A9" w:rsidP="000218A9">
      <w:pPr>
        <w:rPr>
          <w:rFonts w:ascii="Century Gothic" w:hAnsi="Century Gothic"/>
          <w:b/>
          <w:bCs/>
          <w:color w:val="074F6A" w:themeColor="accent4" w:themeShade="80"/>
        </w:rPr>
      </w:pPr>
      <w:r w:rsidRPr="00B35B09">
        <w:rPr>
          <w:rFonts w:ascii="Century Gothic" w:eastAsiaTheme="minorEastAsia" w:hAnsi="Century Gothic"/>
          <w:b/>
          <w:bCs/>
          <w:color w:val="074F6A" w:themeColor="accent4" w:themeShade="80"/>
          <w:sz w:val="24"/>
          <w:szCs w:val="24"/>
          <w:lang w:eastAsia="fr-FR"/>
        </w:rPr>
        <w:t>Au cours de l'année : (cocher si c’est le cas)</w:t>
      </w:r>
    </w:p>
    <w:p w14:paraId="04104857" w14:textId="166EFA75" w:rsidR="000218A9" w:rsidRPr="00B35B09" w:rsidRDefault="00C80652" w:rsidP="00B35B09">
      <w:pPr>
        <w:ind w:left="708"/>
        <w:rPr>
          <w:rFonts w:ascii="Century Gothic" w:hAnsi="Century Gothic"/>
          <w:color w:val="074F6A" w:themeColor="accent4" w:themeShade="80"/>
        </w:rPr>
      </w:pPr>
      <w:sdt>
        <w:sdtPr>
          <w:rPr>
            <w:rFonts w:ascii="Century Gothic" w:eastAsiaTheme="minorEastAsia" w:hAnsi="Century Gothic"/>
            <w:color w:val="074F6A" w:themeColor="accent4" w:themeShade="80"/>
            <w:sz w:val="24"/>
            <w:szCs w:val="24"/>
            <w:lang w:eastAsia="fr-FR"/>
          </w:rPr>
          <w:id w:val="-117873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A9" w:rsidRPr="00B35B09">
            <w:rPr>
              <w:rFonts w:ascii="MS Gothic" w:eastAsia="MS Gothic" w:hAnsi="MS Gothic" w:hint="eastAsia"/>
              <w:color w:val="074F6A" w:themeColor="accent4" w:themeShade="80"/>
              <w:sz w:val="24"/>
              <w:szCs w:val="24"/>
              <w:lang w:eastAsia="fr-FR"/>
            </w:rPr>
            <w:t>☐</w:t>
          </w:r>
        </w:sdtContent>
      </w:sdt>
      <w:r w:rsidR="000218A9"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 xml:space="preserve">Le coordinateur a bénéficié d'une formation Clas </w:t>
      </w:r>
    </w:p>
    <w:p w14:paraId="151A0F0A" w14:textId="60A19785" w:rsidR="000218A9" w:rsidRPr="00B35B09" w:rsidRDefault="00C80652" w:rsidP="00B35B09">
      <w:pPr>
        <w:ind w:left="708"/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</w:pPr>
      <w:sdt>
        <w:sdtPr>
          <w:rPr>
            <w:rFonts w:ascii="Century Gothic" w:eastAsiaTheme="minorEastAsia" w:hAnsi="Century Gothic"/>
            <w:color w:val="074F6A" w:themeColor="accent4" w:themeShade="80"/>
            <w:sz w:val="24"/>
            <w:szCs w:val="24"/>
            <w:lang w:eastAsia="fr-FR"/>
          </w:rPr>
          <w:id w:val="3008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A9" w:rsidRPr="00B35B09">
            <w:rPr>
              <w:rFonts w:ascii="MS Gothic" w:eastAsia="MS Gothic" w:hAnsi="MS Gothic" w:hint="eastAsia"/>
              <w:color w:val="074F6A" w:themeColor="accent4" w:themeShade="80"/>
              <w:sz w:val="24"/>
              <w:szCs w:val="24"/>
              <w:lang w:eastAsia="fr-FR"/>
            </w:rPr>
            <w:t>☐</w:t>
          </w:r>
        </w:sdtContent>
      </w:sdt>
      <w:r w:rsidR="000218A9" w:rsidRPr="00B35B09">
        <w:rPr>
          <w:rFonts w:ascii="Century Gothic" w:eastAsiaTheme="minorEastAsia" w:hAnsi="Century Gothic"/>
          <w:color w:val="074F6A" w:themeColor="accent4" w:themeShade="80"/>
          <w:sz w:val="24"/>
          <w:szCs w:val="24"/>
          <w:lang w:eastAsia="fr-FR"/>
        </w:rPr>
        <w:t xml:space="preserve">Les animateurs ont-ils bénéficiés d'une formation Clas </w:t>
      </w:r>
    </w:p>
    <w:p w14:paraId="7994A0DF" w14:textId="77777777" w:rsidR="000218A9" w:rsidRPr="000218A9" w:rsidRDefault="000218A9" w:rsidP="00857EA6">
      <w:pPr>
        <w:rPr>
          <w:rFonts w:ascii="Century Gothic" w:eastAsiaTheme="minorEastAsia" w:hAnsi="Century Gothic"/>
          <w:sz w:val="24"/>
          <w:szCs w:val="24"/>
          <w:lang w:eastAsia="fr-FR"/>
        </w:rPr>
      </w:pPr>
    </w:p>
    <w:sectPr w:rsidR="000218A9" w:rsidRPr="000218A9" w:rsidSect="00FD6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449/n5qyrKmI6sIr5EejT+S83ZieLo/ooqcuxK0K4Glf+MSJaAfE2KEBO73l+aDx4zaVB2cukSoeYrSvOe4OYQ==" w:salt="6ECyKCDdB+yqURLEB52dS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5C"/>
    <w:rsid w:val="000000D1"/>
    <w:rsid w:val="000218A9"/>
    <w:rsid w:val="000C5484"/>
    <w:rsid w:val="001352A2"/>
    <w:rsid w:val="00253A5C"/>
    <w:rsid w:val="004446F8"/>
    <w:rsid w:val="004820D3"/>
    <w:rsid w:val="00510A7B"/>
    <w:rsid w:val="006256A0"/>
    <w:rsid w:val="00722431"/>
    <w:rsid w:val="00857EA6"/>
    <w:rsid w:val="008930EA"/>
    <w:rsid w:val="00A751A0"/>
    <w:rsid w:val="00B35B09"/>
    <w:rsid w:val="00C80652"/>
    <w:rsid w:val="00CA3D4E"/>
    <w:rsid w:val="00CD1907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B02A"/>
  <w15:chartTrackingRefBased/>
  <w15:docId w15:val="{786FA9C4-8C39-40D5-A696-3913D556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3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3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3A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3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3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3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3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3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3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3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3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3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3A5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3A5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3A5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3A5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3A5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3A5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3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3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3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3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3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3A5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3A5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3A5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3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3A5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3A5C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857EA6"/>
    <w:rPr>
      <w:color w:val="666666"/>
    </w:rPr>
  </w:style>
  <w:style w:type="table" w:customStyle="1" w:styleId="TableGrid">
    <w:name w:val="TableGrid"/>
    <w:rsid w:val="00CD1907"/>
    <w:pPr>
      <w:spacing w:after="0" w:line="240" w:lineRule="auto"/>
    </w:pPr>
    <w:rPr>
      <w:rFonts w:eastAsiaTheme="minorEastAsia"/>
      <w:sz w:val="24"/>
      <w:szCs w:val="24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E948B-DAE9-43A1-8440-CA167F5FF17D}"/>
      </w:docPartPr>
      <w:docPartBody>
        <w:p w:rsidR="00A9535B" w:rsidRDefault="002D2764">
          <w:r w:rsidRPr="00622B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5C4237-03B7-4A99-B5DF-BFD3D45A612C}"/>
      </w:docPartPr>
      <w:docPartBody>
        <w:p w:rsidR="00A9535B" w:rsidRDefault="002D2764">
          <w:r w:rsidRPr="00622BFA">
            <w:rPr>
              <w:rStyle w:val="Textedelespacerserv"/>
            </w:rPr>
            <w:t>Choisissez un élément.</w:t>
          </w:r>
        </w:p>
      </w:docPartBody>
    </w:docPart>
    <w:docPart>
      <w:docPartPr>
        <w:name w:val="270EA9D1C2434544B3B2273C1C5DB3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1B8140-B654-4F5A-8348-A208DC02FEA0}"/>
      </w:docPartPr>
      <w:docPartBody>
        <w:p w:rsidR="00A9535B" w:rsidRDefault="002D2764" w:rsidP="002D2764">
          <w:pPr>
            <w:pStyle w:val="270EA9D1C2434544B3B2273C1C5DB329"/>
          </w:pPr>
          <w:r w:rsidRPr="00622BFA">
            <w:rPr>
              <w:rStyle w:val="Textedelespacerserv"/>
            </w:rPr>
            <w:t>Choisissez un élément.</w:t>
          </w:r>
        </w:p>
      </w:docPartBody>
    </w:docPart>
    <w:docPart>
      <w:docPartPr>
        <w:name w:val="E655773B79F8446EA0EFEE0F3703B4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FA579-21F1-4E55-B30E-75AA823A8D9A}"/>
      </w:docPartPr>
      <w:docPartBody>
        <w:p w:rsidR="00A9535B" w:rsidRDefault="002D2764" w:rsidP="002D2764">
          <w:pPr>
            <w:pStyle w:val="E655773B79F8446EA0EFEE0F3703B458"/>
          </w:pPr>
          <w:r w:rsidRPr="00622BFA">
            <w:rPr>
              <w:rStyle w:val="Textedelespacerserv"/>
            </w:rPr>
            <w:t>Choisissez un élément.</w:t>
          </w:r>
        </w:p>
      </w:docPartBody>
    </w:docPart>
    <w:docPart>
      <w:docPartPr>
        <w:name w:val="14E2E7A33F714333B01AF9B7DE6F54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57DB6E-3DB0-4377-9A46-47B01CF121BD}"/>
      </w:docPartPr>
      <w:docPartBody>
        <w:p w:rsidR="00A9535B" w:rsidRDefault="002D2764" w:rsidP="002D2764">
          <w:pPr>
            <w:pStyle w:val="14E2E7A33F714333B01AF9B7DE6F5475"/>
          </w:pPr>
          <w:r w:rsidRPr="00622BFA">
            <w:rPr>
              <w:rStyle w:val="Textedelespacerserv"/>
            </w:rPr>
            <w:t>Choisissez un élément.</w:t>
          </w:r>
        </w:p>
      </w:docPartBody>
    </w:docPart>
    <w:docPart>
      <w:docPartPr>
        <w:name w:val="E953B14A735B4AD094996A6AD5738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B11834-59F1-49ED-BE20-87A4E9D0B399}"/>
      </w:docPartPr>
      <w:docPartBody>
        <w:p w:rsidR="00A9535B" w:rsidRDefault="002D2764" w:rsidP="002D2764">
          <w:pPr>
            <w:pStyle w:val="E953B14A735B4AD094996A6AD57381A9"/>
          </w:pPr>
          <w:r w:rsidRPr="00622BFA">
            <w:rPr>
              <w:rStyle w:val="Textedelespacerserv"/>
            </w:rPr>
            <w:t>Choisissez un élément.</w:t>
          </w:r>
        </w:p>
      </w:docPartBody>
    </w:docPart>
    <w:docPart>
      <w:docPartPr>
        <w:name w:val="B97B439EC00B4845AB88D243970448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B23422-3692-4659-ACD3-3F57797EA249}"/>
      </w:docPartPr>
      <w:docPartBody>
        <w:p w:rsidR="00A9535B" w:rsidRDefault="002D2764" w:rsidP="002D2764">
          <w:pPr>
            <w:pStyle w:val="B97B439EC00B4845AB88D243970448E6"/>
          </w:pPr>
          <w:r w:rsidRPr="00622BFA">
            <w:rPr>
              <w:rStyle w:val="Textedelespacerserv"/>
            </w:rPr>
            <w:t>Choisissez un élément.</w:t>
          </w:r>
        </w:p>
      </w:docPartBody>
    </w:docPart>
    <w:docPart>
      <w:docPartPr>
        <w:name w:val="EAE577123E93471CA17C161E017D0F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FDEAC2-1FC6-43AF-AE4A-F0C4A4095E81}"/>
      </w:docPartPr>
      <w:docPartBody>
        <w:p w:rsidR="00A9535B" w:rsidRDefault="002D2764" w:rsidP="002D2764">
          <w:pPr>
            <w:pStyle w:val="EAE577123E93471CA17C161E017D0F86"/>
          </w:pPr>
          <w:r w:rsidRPr="00622BFA">
            <w:rPr>
              <w:rStyle w:val="Textedelespacerserv"/>
            </w:rPr>
            <w:t>Choisissez un élément.</w:t>
          </w:r>
        </w:p>
      </w:docPartBody>
    </w:docPart>
    <w:docPart>
      <w:docPartPr>
        <w:name w:val="4E4658E47F91421FB8AD88D88E4ABE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7BE75C-758B-48F4-9FA0-F78F51008CBE}"/>
      </w:docPartPr>
      <w:docPartBody>
        <w:p w:rsidR="00A9535B" w:rsidRDefault="002D2764" w:rsidP="002D2764">
          <w:pPr>
            <w:pStyle w:val="4E4658E47F91421FB8AD88D88E4ABED8"/>
          </w:pPr>
          <w:r w:rsidRPr="00622BFA">
            <w:rPr>
              <w:rStyle w:val="Textedelespacerserv"/>
            </w:rPr>
            <w:t>Choisissez un élément.</w:t>
          </w:r>
        </w:p>
      </w:docPartBody>
    </w:docPart>
    <w:docPart>
      <w:docPartPr>
        <w:name w:val="B3810C149E4647DE97C9379BB94CB1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7FF1C1-FE73-449E-8A0E-63D0D06902C6}"/>
      </w:docPartPr>
      <w:docPartBody>
        <w:p w:rsidR="00A9535B" w:rsidRDefault="002D2764" w:rsidP="002D2764">
          <w:pPr>
            <w:pStyle w:val="B3810C149E4647DE97C9379BB94CB151"/>
          </w:pPr>
          <w:r w:rsidRPr="00622BFA">
            <w:rPr>
              <w:rStyle w:val="Textedelespacerserv"/>
            </w:rPr>
            <w:t>Choisissez un élément.</w:t>
          </w:r>
        </w:p>
      </w:docPartBody>
    </w:docPart>
    <w:docPart>
      <w:docPartPr>
        <w:name w:val="1E497766831B43F3A0AFBBD7F8DE58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EE7B39-45CF-4135-B7A9-F9C17A235DCA}"/>
      </w:docPartPr>
      <w:docPartBody>
        <w:p w:rsidR="00A9535B" w:rsidRDefault="002D2764" w:rsidP="002D2764">
          <w:pPr>
            <w:pStyle w:val="1E497766831B43F3A0AFBBD7F8DE5817"/>
          </w:pPr>
          <w:r w:rsidRPr="00622BFA">
            <w:rPr>
              <w:rStyle w:val="Textedelespacerserv"/>
            </w:rPr>
            <w:t>Choisissez un élément.</w:t>
          </w:r>
        </w:p>
      </w:docPartBody>
    </w:docPart>
    <w:docPart>
      <w:docPartPr>
        <w:name w:val="69C9C554C5AE44F6A092B10390B77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5357B5-1E70-426E-9A8F-347A05B7D054}"/>
      </w:docPartPr>
      <w:docPartBody>
        <w:p w:rsidR="00A9535B" w:rsidRDefault="002D2764" w:rsidP="002D2764">
          <w:pPr>
            <w:pStyle w:val="69C9C554C5AE44F6A092B10390B77CC2"/>
          </w:pPr>
          <w:r w:rsidRPr="00622BFA">
            <w:rPr>
              <w:rStyle w:val="Textedelespacerserv"/>
            </w:rPr>
            <w:t>Choisissez un élément.</w:t>
          </w:r>
        </w:p>
      </w:docPartBody>
    </w:docPart>
    <w:docPart>
      <w:docPartPr>
        <w:name w:val="0DD7ED9FC2FC4B8BA215C98FB4FBD8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0C335-34B2-45F2-B2C6-6DD76B94DB77}"/>
      </w:docPartPr>
      <w:docPartBody>
        <w:p w:rsidR="00A9535B" w:rsidRDefault="002D2764" w:rsidP="002D2764">
          <w:pPr>
            <w:pStyle w:val="0DD7ED9FC2FC4B8BA215C98FB4FBD859"/>
          </w:pPr>
          <w:r w:rsidRPr="00622BFA">
            <w:rPr>
              <w:rStyle w:val="Textedelespacerserv"/>
            </w:rPr>
            <w:t>Choisissez un élément.</w:t>
          </w:r>
        </w:p>
      </w:docPartBody>
    </w:docPart>
    <w:docPart>
      <w:docPartPr>
        <w:name w:val="B9C29FED72E5474FB5FA682AD1775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13955-135C-45E3-B054-71325CD78925}"/>
      </w:docPartPr>
      <w:docPartBody>
        <w:p w:rsidR="00A9535B" w:rsidRDefault="002D2764" w:rsidP="002D2764">
          <w:pPr>
            <w:pStyle w:val="B9C29FED72E5474FB5FA682AD17759CF"/>
          </w:pPr>
          <w:r w:rsidRPr="00622BFA">
            <w:rPr>
              <w:rStyle w:val="Textedelespacerserv"/>
            </w:rPr>
            <w:t>Choisissez un élément.</w:t>
          </w:r>
        </w:p>
      </w:docPartBody>
    </w:docPart>
    <w:docPart>
      <w:docPartPr>
        <w:name w:val="F077DE4251E046F7A47652DAB9CB00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F4C58-26B2-47F6-AEF6-A45DEDA2D5D6}"/>
      </w:docPartPr>
      <w:docPartBody>
        <w:p w:rsidR="00A9535B" w:rsidRDefault="002D2764" w:rsidP="002D2764">
          <w:pPr>
            <w:pStyle w:val="F077DE4251E046F7A47652DAB9CB00E5"/>
          </w:pPr>
          <w:r w:rsidRPr="00622BFA">
            <w:rPr>
              <w:rStyle w:val="Textedelespacerserv"/>
            </w:rPr>
            <w:t>Choisissez un élément.</w:t>
          </w:r>
        </w:p>
      </w:docPartBody>
    </w:docPart>
    <w:docPart>
      <w:docPartPr>
        <w:name w:val="47B57C89A5A84DCBBFCDB95299AB37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3EED8-E6DB-4F4D-BCB0-861276F64414}"/>
      </w:docPartPr>
      <w:docPartBody>
        <w:p w:rsidR="00A9535B" w:rsidRDefault="002D2764" w:rsidP="002D2764">
          <w:pPr>
            <w:pStyle w:val="47B57C89A5A84DCBBFCDB95299AB37CB"/>
          </w:pPr>
          <w:r w:rsidRPr="00622BF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64"/>
    <w:rsid w:val="000000D1"/>
    <w:rsid w:val="002D2764"/>
    <w:rsid w:val="0032301D"/>
    <w:rsid w:val="00510A7B"/>
    <w:rsid w:val="00655A59"/>
    <w:rsid w:val="008930EA"/>
    <w:rsid w:val="00A9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2764"/>
    <w:rPr>
      <w:color w:val="666666"/>
    </w:rPr>
  </w:style>
  <w:style w:type="paragraph" w:customStyle="1" w:styleId="270EA9D1C2434544B3B2273C1C5DB329">
    <w:name w:val="270EA9D1C2434544B3B2273C1C5DB329"/>
    <w:rsid w:val="002D2764"/>
  </w:style>
  <w:style w:type="paragraph" w:customStyle="1" w:styleId="E655773B79F8446EA0EFEE0F3703B458">
    <w:name w:val="E655773B79F8446EA0EFEE0F3703B458"/>
    <w:rsid w:val="002D2764"/>
  </w:style>
  <w:style w:type="paragraph" w:customStyle="1" w:styleId="14E2E7A33F714333B01AF9B7DE6F5475">
    <w:name w:val="14E2E7A33F714333B01AF9B7DE6F5475"/>
    <w:rsid w:val="002D2764"/>
  </w:style>
  <w:style w:type="paragraph" w:customStyle="1" w:styleId="E953B14A735B4AD094996A6AD57381A9">
    <w:name w:val="E953B14A735B4AD094996A6AD57381A9"/>
    <w:rsid w:val="002D2764"/>
  </w:style>
  <w:style w:type="paragraph" w:customStyle="1" w:styleId="B97B439EC00B4845AB88D243970448E6">
    <w:name w:val="B97B439EC00B4845AB88D243970448E6"/>
    <w:rsid w:val="002D2764"/>
  </w:style>
  <w:style w:type="paragraph" w:customStyle="1" w:styleId="EAE577123E93471CA17C161E017D0F86">
    <w:name w:val="EAE577123E93471CA17C161E017D0F86"/>
    <w:rsid w:val="002D2764"/>
  </w:style>
  <w:style w:type="paragraph" w:customStyle="1" w:styleId="4E4658E47F91421FB8AD88D88E4ABED8">
    <w:name w:val="4E4658E47F91421FB8AD88D88E4ABED8"/>
    <w:rsid w:val="002D2764"/>
  </w:style>
  <w:style w:type="paragraph" w:customStyle="1" w:styleId="B3810C149E4647DE97C9379BB94CB151">
    <w:name w:val="B3810C149E4647DE97C9379BB94CB151"/>
    <w:rsid w:val="002D2764"/>
  </w:style>
  <w:style w:type="paragraph" w:customStyle="1" w:styleId="1E497766831B43F3A0AFBBD7F8DE5817">
    <w:name w:val="1E497766831B43F3A0AFBBD7F8DE5817"/>
    <w:rsid w:val="002D2764"/>
  </w:style>
  <w:style w:type="paragraph" w:customStyle="1" w:styleId="69C9C554C5AE44F6A092B10390B77CC2">
    <w:name w:val="69C9C554C5AE44F6A092B10390B77CC2"/>
    <w:rsid w:val="002D2764"/>
  </w:style>
  <w:style w:type="paragraph" w:customStyle="1" w:styleId="0DD7ED9FC2FC4B8BA215C98FB4FBD859">
    <w:name w:val="0DD7ED9FC2FC4B8BA215C98FB4FBD859"/>
    <w:rsid w:val="002D2764"/>
  </w:style>
  <w:style w:type="paragraph" w:customStyle="1" w:styleId="B9C29FED72E5474FB5FA682AD17759CF">
    <w:name w:val="B9C29FED72E5474FB5FA682AD17759CF"/>
    <w:rsid w:val="002D2764"/>
  </w:style>
  <w:style w:type="paragraph" w:customStyle="1" w:styleId="F077DE4251E046F7A47652DAB9CB00E5">
    <w:name w:val="F077DE4251E046F7A47652DAB9CB00E5"/>
    <w:rsid w:val="002D2764"/>
  </w:style>
  <w:style w:type="paragraph" w:customStyle="1" w:styleId="47B57C89A5A84DCBBFCDB95299AB37CB">
    <w:name w:val="47B57C89A5A84DCBBFCDB95299AB37CB"/>
    <w:rsid w:val="002D2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802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CAILLOUX 768</dc:creator>
  <cp:keywords/>
  <dc:description/>
  <cp:lastModifiedBy>Michelle AMRANI 768</cp:lastModifiedBy>
  <cp:revision>3</cp:revision>
  <dcterms:created xsi:type="dcterms:W3CDTF">2025-06-12T12:07:00Z</dcterms:created>
  <dcterms:modified xsi:type="dcterms:W3CDTF">2025-06-12T13:01:00Z</dcterms:modified>
</cp:coreProperties>
</file>