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Style w:val="Grilledutableau"/>
        <w:tblW w:w="9351" w:type="dxa"/>
        <w:tblInd w:w="-147" w:type="dxa"/>
        <w:tblLook w:val="04A0" w:firstRow="1" w:lastRow="0" w:firstColumn="1" w:lastColumn="0" w:noHBand="0" w:noVBand="1"/>
      </w:tblPr>
      <w:tblGrid>
        <w:gridCol w:w="1433"/>
        <w:gridCol w:w="7918"/>
      </w:tblGrid>
      <w:tr w:rsidR="00BD7326" w:rsidTr="3690A1E2" w14:paraId="21013294" w14:textId="77777777">
        <w:trPr>
          <w:trHeight w:val="1251"/>
        </w:trPr>
        <w:tc>
          <w:tcPr>
            <w:tcW w:w="1432" w:type="dxa"/>
            <w:tcMar/>
          </w:tcPr>
          <w:p w:rsidRPr="00DD7F82" w:rsidR="00BD7326" w:rsidP="05D30B82" w:rsidRDefault="00DD7F82" w14:paraId="734F5D7B" w14:textId="7363856C" w14:noSpellErr="1">
            <w:pPr>
              <w:tabs>
                <w:tab w:val="left" w:pos="1125"/>
                <w:tab w:val="center" w:pos="1751"/>
              </w:tabs>
              <w:rPr>
                <w:b w:val="1"/>
                <w:bCs w:val="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0" locked="0" layoutInCell="1" allowOverlap="1" wp14:anchorId="3D9DADFA" wp14:editId="65281547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5081</wp:posOffset>
                      </wp:positionV>
                      <wp:extent cx="161925" cy="9210675"/>
                      <wp:effectExtent l="0" t="0" r="9525" b="0"/>
                      <wp:wrapNone/>
                      <wp:docPr id="10" name="Grou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61925" cy="9210675"/>
                                <a:chOff x="958" y="-14490"/>
                                <a:chExt cx="253" cy="9496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14490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7DB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13537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12588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11640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10691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9742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8795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7846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33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6897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" y="-5949"/>
                                  <a:ext cx="25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xmlns:w14="http://schemas.microsoft.com/office/word/2010/wordml" xmlns:w="http://schemas.openxmlformats.org/wordprocessingml/2006/main" w14:anchorId="57F572C4">
                    <v:group xmlns:o="urn:schemas-microsoft-com:office:office" xmlns:v="urn:schemas-microsoft-com:vml" xmlns:w14="http://schemas.microsoft.com/office/word/2010/wordml" id="Groupe 10" style="position:absolute;margin-left:-29.6pt;margin-top:.4pt;width:12.75pt;height:699pt;flip:x;z-index:251659264;mso-wrap-distance-left:0;mso-wrap-distance-right:0" coordsize="253,9496" coordorigin="958,-14490" o:spid="_x0000_s1026" w14:anchorId="5839B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9GigMAAIIaAAAOAAAAZHJzL2Uyb0RvYy54bWzsWc1y2yAQvnem78DonsiWrB80sTOpU6ed&#10;SdtM0z4AltDPVAINyJbTp+8CsuPYzqFJrRxqHTRCwLL77ceywMXlqirRkgpZcDa2hucDC1EW86Rg&#10;2dj6+WN2FlpINoQlpOSMjq0HKq3Lyft3F20dUYfnvEyoQCCEyaitx1beNHVk2zLOaUXkOa8pg8qU&#10;i4o0UBSZnQjSgvSqtJ3BwLdbLpJa8JhKCX+vTaU10fLTlMbNtzSVtEHl2ALdGv0W+j1Xb3tyQaJM&#10;kDov4k4N8gItKlIwGHQj6po0BC1EsSeqKmLBJU+b85hXNk/TIqbaBrBmONix5kbwRa1tyaI2qzcw&#10;AbQ7OL1YbPx1eSdQkYDvAB5GKvCRHpYi+AHotHUWQaMbUd/Xd8KYCJ+3PP4lodrerVflzDRG8/YL&#10;T0AgWTRco7NKRYXSsqg/wXj6DyCAVtodDxt30FWDYvg59IfY8SwUQ1UYBoE76PwV5+BU1Q17QC+o&#10;PRuORnhT+bHr73iu6YxH2Fe22CRSGnRad1oqE4F78hFe+Tp473NSU+01qZBbwztcw/sdSElYVgLC&#10;jkFYt1vDKw22iPFpDs3olRC8zSlJQK2htkLpC4JNB1WQ4JnDYCt/dRAfwmqNtOM5HVLe6AlQJKqF&#10;bG4or5D6GFsClNeOI8tb2RhM103UYJKXRTIrylIXRDaflgItCcy+cBBcf8Cd9CfNSqYaM666GYnm&#10;D9Xztxtmbadx15wnD2Cz4GZCQwCCj5yL3xZqYTKPLQbRxkLlZwaoYWCHmvu6MPICBwpiu2a+XUNY&#10;DILGVtwIC5nCtDERY1GLIsthJMNdxq+A2GmhYVD6Ga00vTSj+qIWOM/M3C1quW9CLddzAzUwifqk&#10;1myGsYkNMMNP1Fovnn+1KDwTtSCC7lFLh4gnQQhQP3rUcrww7J9a4UA9p6j1mnzjGWqNDlDLe5Oo&#10;NfRhfeg9amE8nZ6odZRcC5LGvailM8Deo9bAxzpp63tBnM1O1DoKtfwD1NIpT9/UwsFIbx/6ZZYP&#10;Dz5l8a/afz+zHgYHmKUznr6ZFQZYr8P9Mst1p/CcMq0jZFpwSLK3HOo53DezgnCkl+F+mYWx6/rr&#10;A6DT9vBfbg/xPrPgdAVS6b6Z5Yf4DQ4eXBfjE7OOkWepM7rdmOXoTLpvZnlwetz/5vC/zLP0ZQJc&#10;dOiT+u5SRt2kbJf16erj1dHkDwAAAP//AwBQSwMEFAAGAAgAAAAhAPW9oTvfAAAACQEAAA8AAABk&#10;cnMvZG93bnJldi54bWxMj8tOwzAQRfdI/IM1SOxShyZAGuJUFRIIoW4ID3XpxkNiEY+j2G3D3zOs&#10;YDm6R3fOrdazG8QRp2A9KbhapCCQWm8sdQreXh+SAkSImowePKGCbwywrs/PKl0af6IXPDaxE1xC&#10;odQK+hjHUsrQ9uh0WPgRibNPPzkd+Zw6aSZ94nI3yGWa3kinLfGHXo9432P71RycgveNzTH/2D1v&#10;0xbxycjdY2NzpS4v5s0diIhz/IPhV5/VoWanvT+QCWJQkFyvlowq4AEcJ1l2C2LPXLYqCpB1Jf8v&#10;qH8AAAD//wMAUEsBAi0AFAAGAAgAAAAhALaDOJL+AAAA4QEAABMAAAAAAAAAAAAAAAAAAAAAAFtD&#10;b250ZW50X1R5cGVzXS54bWxQSwECLQAUAAYACAAAACEAOP0h/9YAAACUAQAACwAAAAAAAAAAAAAA&#10;AAAvAQAAX3JlbHMvLnJlbHNQSwECLQAUAAYACAAAACEAZuhfRooDAACCGgAADgAAAAAAAAAAAAAA&#10;AAAuAgAAZHJzL2Uyb0RvYy54bWxQSwECLQAUAAYACAAAACEA9b2hO98AAAAJAQAADwAAAAAAAAAA&#10;AAAAAADkBQAAZHJzL2Rvd25yZXYueG1sUEsFBgAAAAAEAAQA8wAAAPAGAAAAAA==&#10;">
                      <v:rect xmlns:o="urn:schemas-microsoft-com:office:office" xmlns:v="urn:schemas-microsoft-com:vml" id="Rectangle 12" style="position:absolute;left:958;top:-14490;width:252;height:954;visibility:visible;mso-wrap-style:none;v-text-anchor:middle" o:spid="_x0000_s1027" fillcolor="#807db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O5wQAAANsAAAAPAAAAZHJzL2Rvd25yZXYueG1sRE9Ni8Iw&#10;EL0L+x/CLHiRNdWDSjXKIqwoiKDuYY+zzdgUm0lpYlv/vREEb/N4n7NYdbYUDdW+cKxgNExAEGdO&#10;F5wr+D3/fM1A+ICssXRMCu7kYbX86C0w1a7lIzWnkIsYwj5FBSaEKpXSZ4Ys+qGriCN3cbXFEGGd&#10;S11jG8NtKcdJMpEWC44NBitaG8qup5tV4Nmc/9vbtNnci9lujdfD314OlOp/dt9zEIG68Ba/3Fsd&#10;54/g+Us8QC4fAAAA//8DAFBLAQItABQABgAIAAAAIQDb4fbL7gAAAIUBAAATAAAAAAAAAAAAAAAA&#10;AAAAAABbQ29udGVudF9UeXBlc10ueG1sUEsBAi0AFAAGAAgAAAAhAFr0LFu/AAAAFQEAAAsAAAAA&#10;AAAAAAAAAAAAHwEAAF9yZWxzLy5yZWxzUEsBAi0AFAAGAAgAAAAhAKJZc7nBAAAA2wAAAA8AAAAA&#10;AAAAAAAAAAAABwIAAGRycy9kb3ducmV2LnhtbFBLBQYAAAAAAwADALcAAAD1AgAAAAA=&#10;">
                        <v:stroke xmlns:v="urn:schemas-microsoft-com:vml" joinstyle="round"/>
                      </v:rect>
                      <v:rect xmlns:o="urn:schemas-microsoft-com:office:office" xmlns:v="urn:schemas-microsoft-com:vml" id="Rectangle 13" style="position:absolute;left:958;top:-13537;width:252;height:954;visibility:visible;mso-wrap-style:none;v-text-anchor:middle" o:spid="_x0000_s1028" fillcolor="#f90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HFwgAAANsAAAAPAAAAZHJzL2Rvd25yZXYueG1sRE9Na8JA&#10;EL0X/A/LFHqrm+ZQa8wmFKFY8FAaBfE2ZMckNjsbdlcT/31XKPQ2j/c5eTmZXlzJ+c6ygpd5AoK4&#10;trrjRsF+9/H8BsIHZI29ZVJwIw9lMXvIMdN25G+6VqERMYR9hgraEIZMSl+3ZNDP7UAcuZN1BkOE&#10;rpHa4RjDTS/TJHmVBjuODS0OtG6p/qkuRsGmOY7L8Ws6cOWDO28W7nDBrVJPj9P7CkSgKfyL/9yf&#10;Os5P4f5LPEAWvwAAAP//AwBQSwECLQAUAAYACAAAACEA2+H2y+4AAACFAQAAEwAAAAAAAAAAAAAA&#10;AAAAAAAAW0NvbnRlbnRfVHlwZXNdLnhtbFBLAQItABQABgAIAAAAIQBa9CxbvwAAABUBAAALAAAA&#10;AAAAAAAAAAAAAB8BAABfcmVscy8ucmVsc1BLAQItABQABgAIAAAAIQAv1fHFwgAAANsAAAAPAAAA&#10;AAAAAAAAAAAAAAcCAABkcnMvZG93bnJldi54bWxQSwUGAAAAAAMAAwC3AAAA9gIAAAAA&#10;">
                        <v:stroke xmlns:v="urn:schemas-microsoft-com:vml" joinstyle="round"/>
                      </v:rect>
                      <v:rect xmlns:o="urn:schemas-microsoft-com:office:office" xmlns:v="urn:schemas-microsoft-com:vml" id="Rectangle 14" style="position:absolute;left:958;top:-12588;width:252;height:954;visibility:visible;mso-wrap-style:none;v-text-anchor:middle" o:spid="_x0000_s1029" fillcolor="maroon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T8wwAAANsAAAAPAAAAZHJzL2Rvd25yZXYueG1sRE9Na8JA&#10;EL0X/A/LCL01GxuUEl2lDWkp1Iu2oL2N2TEJZmdDdqPx33cFobd5vM9ZrAbTiDN1rrasYBLFIIgL&#10;q2suFfx8vz+9gHAeWWNjmRRcycFqOXpYYKrthTd03vpShBB2KSqovG9TKV1RkUEX2ZY4cEfbGfQB&#10;dqXUHV5CuGnkcxzPpMGaQ0OFLWUVFadtbxQcdr/Tr4+3/TE/5Fgm66xP9rZX6nE8vM5BeBr8v/ju&#10;/tRhfgK3X8IBcvkHAAD//wMAUEsBAi0AFAAGAAgAAAAhANvh9svuAAAAhQEAABMAAAAAAAAAAAAA&#10;AAAAAAAAAFtDb250ZW50X1R5cGVzXS54bWxQSwECLQAUAAYACAAAACEAWvQsW78AAAAVAQAACwAA&#10;AAAAAAAAAAAAAAAfAQAAX3JlbHMvLnJlbHNQSwECLQAUAAYACAAAACEADxFE/MMAAADbAAAADwAA&#10;AAAAAAAAAAAAAAAHAgAAZHJzL2Rvd25yZXYueG1sUEsFBgAAAAADAAMAtwAAAPcCAAAAAA==&#10;">
                        <v:stroke xmlns:v="urn:schemas-microsoft-com:vml" joinstyle="round"/>
                      </v:rect>
                      <v:rect xmlns:o="urn:schemas-microsoft-com:office:office" xmlns:v="urn:schemas-microsoft-com:vml" id="Rectangle 15" style="position:absolute;left:958;top:-11640;width:252;height:954;visibility:visible;mso-wrap-style:none;v-text-anchor:middle" o:spid="_x0000_s1030" fillcolor="#9c0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+swgAAANsAAAAPAAAAZHJzL2Rvd25yZXYueG1sRE/fa8Iw&#10;EH4f+D+EG+xtppVNtDNKEcTNt3Wi+HY2t7asuYQk0+6/X4TB3u7j+3mL1WB6cSEfOssK8nEGgri2&#10;uuNGwf5j8zgDESKyxt4yKfihAKvl6G6BhbZXfqdLFRuRQjgUqKCN0RVShrolg2FsHXHiPq03GBP0&#10;jdQerync9HKSZVNpsOPU0KKjdUv1V/VtFEzK42F3zqfuVFZh+zx/897lZ6Ue7ofyBUSkIf6L/9yv&#10;Os1/gtsv6QC5/AUAAP//AwBQSwECLQAUAAYACAAAACEA2+H2y+4AAACFAQAAEwAAAAAAAAAAAAAA&#10;AAAAAAAAW0NvbnRlbnRfVHlwZXNdLnhtbFBLAQItABQABgAIAAAAIQBa9CxbvwAAABUBAAALAAAA&#10;AAAAAAAAAAAAAB8BAABfcmVscy8ucmVsc1BLAQItABQABgAIAAAAIQCsEh+swgAAANsAAAAPAAAA&#10;AAAAAAAAAAAAAAcCAABkcnMvZG93bnJldi54bWxQSwUGAAAAAAMAAwC3AAAA9gIAAAAA&#10;">
                        <v:stroke xmlns:v="urn:schemas-microsoft-com:vml" joinstyle="round"/>
                      </v:rect>
                      <v:rect xmlns:o="urn:schemas-microsoft-com:office:office" xmlns:v="urn:schemas-microsoft-com:vml" id="Rectangle 16" style="position:absolute;left:958;top:-10691;width:252;height:954;visibility:visible;mso-wrap-style:none;v-text-anchor:middle" o:spid="_x0000_s1031" fillcolor="yellow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fRwgAAANsAAAAPAAAAZHJzL2Rvd25yZXYueG1sRE9Na8JA&#10;EL0X/A/LCL01GwVLiVlFDNIceqnRg7chO2aD2dmY3Zr033cLhd7m8T4n3062Ew8afOtYwSJJQRDX&#10;TrfcKDhVh5c3ED4ga+wck4Jv8rDdzJ5yzLQb+ZMex9CIGMI+QwUmhD6T0teGLPrE9cSRu7rBYohw&#10;aKQecIzhtpPLNH2VFluODQZ72huqb8cvq+Bs7mWxWsqLrPj0jn1bVB+LQqnn+bRbgwg0hX/xn7vU&#10;cf4Kfn+JB8jNDwAAAP//AwBQSwECLQAUAAYACAAAACEA2+H2y+4AAACFAQAAEwAAAAAAAAAAAAAA&#10;AAAAAAAAW0NvbnRlbnRfVHlwZXNdLnhtbFBLAQItABQABgAIAAAAIQBa9CxbvwAAABUBAAALAAAA&#10;AAAAAAAAAAAAAB8BAABfcmVscy8ucmVsc1BLAQItABQABgAIAAAAIQAD4ifRwgAAANsAAAAPAAAA&#10;AAAAAAAAAAAAAAcCAABkcnMvZG93bnJldi54bWxQSwUGAAAAAAMAAwC3AAAA9gIAAAAA&#10;">
                        <v:stroke xmlns:v="urn:schemas-microsoft-com:vml" joinstyle="round"/>
                      </v:rect>
                      <v:rect xmlns:o="urn:schemas-microsoft-com:office:office" xmlns:v="urn:schemas-microsoft-com:vml" id="Rectangle 17" style="position:absolute;left:958;top:-9742;width:252;height:954;visibility:visible;mso-wrap-style:none;v-text-anchor:middle" o:spid="_x0000_s1032" fillcolor="#66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P1wQAAANsAAAAPAAAAZHJzL2Rvd25yZXYueG1sRE/bisIw&#10;EH1f8B/CCL4smtoHWapRRBAVdFkvHzA0Y1ttJqWJtf17syD4NodzndmiNaVoqHaFZQXjUQSCOLW6&#10;4EzB5bwe/oBwHlljaZkUdORgMe99zTDR9slHak4+EyGEXYIKcu+rREqX5mTQjWxFHLirrQ36AOtM&#10;6hqfIdyUMo6iiTRYcGjIsaJVTun99DAKVs13i7fD73G/uR/+dtmji+OuU2rQb5dTEJ5a/xG/3Vsd&#10;5k/g/5dwgJy/AAAA//8DAFBLAQItABQABgAIAAAAIQDb4fbL7gAAAIUBAAATAAAAAAAAAAAAAAAA&#10;AAAAAABbQ29udGVudF9UeXBlc10ueG1sUEsBAi0AFAAGAAgAAAAhAFr0LFu/AAAAFQEAAAsAAAAA&#10;AAAAAAAAAAAAHwEAAF9yZWxzLy5yZWxzUEsBAi0AFAAGAAgAAAAhALpAY/XBAAAA2wAAAA8AAAAA&#10;AAAAAAAAAAAABwIAAGRycy9kb3ducmV2LnhtbFBLBQYAAAAAAwADALcAAAD1AgAAAAA=&#10;">
                        <v:stroke xmlns:v="urn:schemas-microsoft-com:vml" joinstyle="round"/>
                      </v:rect>
                      <v:rect xmlns:o="urn:schemas-microsoft-com:office:office" xmlns:v="urn:schemas-microsoft-com:vml" id="Rectangle 18" style="position:absolute;left:958;top:-8795;width:252;height:954;visibility:visible;mso-wrap-style:none;v-text-anchor:middle" o:spid="_x0000_s1033" fillcolor="#3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yZ2wQAAANsAAAAPAAAAZHJzL2Rvd25yZXYueG1sRE9Ni8Iw&#10;EL0L+x/CCN40VUGXahRdEEUQsbsseBua2bbbZlKaqPXfG0HwNo/3OfNlaypxpcYVlhUMBxEI4tTq&#10;gjMFP9+b/icI55E1VpZJwZ0cLBcfnTnG2t74RNfEZyKEsItRQe59HUvp0pwMuoGtiQP3ZxuDPsAm&#10;k7rBWwg3lRxF0UQaLDg05FjTV05pmVyMgtHR/w/t9rc9u/245OP6UMr1Qalet13NQHhq/Vv8cu90&#10;mD+F5y/hALl4AAAA//8DAFBLAQItABQABgAIAAAAIQDb4fbL7gAAAIUBAAATAAAAAAAAAAAAAAAA&#10;AAAAAABbQ29udGVudF9UeXBlc10ueG1sUEsBAi0AFAAGAAgAAAAhAFr0LFu/AAAAFQEAAAsAAAAA&#10;AAAAAAAAAAAAHwEAAF9yZWxzLy5yZWxzUEsBAi0AFAAGAAgAAAAhANnzJnbBAAAA2wAAAA8AAAAA&#10;AAAAAAAAAAAABwIAAGRycy9kb3ducmV2LnhtbFBLBQYAAAAAAwADALcAAAD1AgAAAAA=&#10;">
                        <v:stroke xmlns:v="urn:schemas-microsoft-com:vml" joinstyle="round"/>
                      </v:rect>
                      <v:rect xmlns:o="urn:schemas-microsoft-com:office:office" xmlns:v="urn:schemas-microsoft-com:vml" id="Rectangle 19" style="position:absolute;left:958;top:-7846;width:252;height:954;visibility:visible;mso-wrap-style:none;v-text-anchor:middle" o:spid="_x0000_s1034" fillcolor="#936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2UxQAAANsAAAAPAAAAZHJzL2Rvd25yZXYueG1sRI9Ba8JA&#10;EIXvQv/DMkJvulFo0egqwVLooYWaKl6H7JhEs7Mxu2r67zsHobcZ3pv3vlmue9eoG3Wh9mxgMk5A&#10;ERfe1lwa2P28j2agQkS22HgmA78UYL16Giwxtf7OW7rlsVQSwiFFA1WMbap1KCpyGMa+JRbt6DuH&#10;Udau1LbDu4S7Rk+T5FU7rFkaKmxpU1Fxzq/OwNtXPr9mp+mMMvt5KS77zeH7JTfmedhnC1CR+vhv&#10;flx/WMEXWPlFBtCrPwAAAP//AwBQSwECLQAUAAYACAAAACEA2+H2y+4AAACFAQAAEwAAAAAAAAAA&#10;AAAAAAAAAAAAW0NvbnRlbnRfVHlwZXNdLnhtbFBLAQItABQABgAIAAAAIQBa9CxbvwAAABUBAAAL&#10;AAAAAAAAAAAAAAAAAB8BAABfcmVscy8ucmVsc1BLAQItABQABgAIAAAAIQA1xi2UxQAAANsAAAAP&#10;AAAAAAAAAAAAAAAAAAcCAABkcnMvZG93bnJldi54bWxQSwUGAAAAAAMAAwC3AAAA+QIAAAAA&#10;">
                        <v:stroke xmlns:v="urn:schemas-microsoft-com:vml" joinstyle="round"/>
                      </v:rect>
                      <v:rect xmlns:o="urn:schemas-microsoft-com:office:office" xmlns:v="urn:schemas-microsoft-com:vml" id="Rectangle 20" style="position:absolute;left:958;top:-6897;width:252;height:954;visibility:visible;mso-wrap-style:none;v-text-anchor:middle" o:spid="_x0000_s1035" fillcolor="#396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bpwwAAANsAAAAPAAAAZHJzL2Rvd25yZXYueG1sRE9La8JA&#10;EL4X/A/LCL0U3fSBaHSVIgpWD8XHxduYHZNgdjZktjH9991Cobf5+J4zW3SuUi01Uno28DxMQBFn&#10;3pacGzgd14MxKAnIFivPZOCbBBbz3sMMU+vvvKf2EHIVQ1hSNFCEUKdaS1aQQxn6mjhyV984DBE2&#10;ubYN3mO4q/RLkoy0w5JjQ4E1LQvKbocvZ2Cdfcjrqn36PG22u8v2bVRLK2djHvvd+xRUoC78i//c&#10;GxvnT+D3l3iAnv8AAAD//wMAUEsBAi0AFAAGAAgAAAAhANvh9svuAAAAhQEAABMAAAAAAAAAAAAA&#10;AAAAAAAAAFtDb250ZW50X1R5cGVzXS54bWxQSwECLQAUAAYACAAAACEAWvQsW78AAAAVAQAACwAA&#10;AAAAAAAAAAAAAAAfAQAAX3JlbHMvLnJlbHNQSwECLQAUAAYACAAAACEASv9m6cMAAADbAAAADwAA&#10;AAAAAAAAAAAAAAAHAgAAZHJzL2Rvd25yZXYueG1sUEsFBgAAAAADAAMAtwAAAPcCAAAAAA==&#10;">
                        <v:stroke xmlns:v="urn:schemas-microsoft-com:vml" joinstyle="round"/>
                      </v:rect>
                      <v:rect xmlns:o="urn:schemas-microsoft-com:office:office" xmlns:v="urn:schemas-microsoft-com:vml" id="Rectangle 21" style="position:absolute;left:958;top:-5949;width:252;height:954;visibility:visible;mso-wrap-style:none;v-text-anchor:middle" o:spid="_x0000_s1036" fillcolor="#66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SnwgAAANsAAAAPAAAAZHJzL2Rvd25yZXYueG1sRE/NasJA&#10;EL4LvsMyQi+im+ZQJHUVCYgt1GJiH2DIjklMdjZk15i8ffdQ6PHj+9/uR9OKgXpXW1bwuo5AEBdW&#10;11wq+LkeVxsQziNrbC2Tgokc7Hfz2RYTbZ+c0ZD7UoQQdgkqqLzvEildUZFBt7YdceButjfoA+xL&#10;qXt8hnDTyjiK3qTBmkNDhR2lFRVN/jAK0mE54v38nX2dmvPls3xMcTxNSr0sxsM7CE+j/xf/uT+0&#10;gjisD1/CD5C7XwAAAP//AwBQSwECLQAUAAYACAAAACEA2+H2y+4AAACFAQAAEwAAAAAAAAAAAAAA&#10;AAAAAAAAW0NvbnRlbnRfVHlwZXNdLnhtbFBLAQItABQABgAIAAAAIQBa9CxbvwAAABUBAAALAAAA&#10;AAAAAAAAAAAAAB8BAABfcmVscy8ucmVsc1BLAQItABQABgAIAAAAIQCUiZSnwgAAANsAAAAPAAAA&#10;AAAAAAAAAAAAAAcCAABkcnMvZG93bnJldi54bWxQSwUGAAAAAAMAAwC3AAAA9gIAAAAA&#10;">
                        <v:stroke xmlns:v="urn:schemas-microsoft-com:vml" joinstyle="round"/>
                      </v:rect>
                    </v:group>
                  </w:pict>
                </mc:Fallback>
              </mc:AlternateContent>
            </w:r>
            <w:r w:rsidR="00BD7326">
              <w:object w:dxaOrig="2663" w:dyaOrig="4307" w14:anchorId="4BC1459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60.8pt;height:101pt" filled="t" o:ole="" type="#_x0000_t75">
                  <v:fill color2="black"/>
                  <v:imagedata o:title="" r:id="rId11"/>
                </v:shape>
                <o:OLEObject Type="Embed" ProgID="Word.Picture.8" ShapeID="_x0000_i1025" DrawAspect="Content" ObjectID="_1733058542" r:id="rId12"/>
              </w:object>
            </w:r>
          </w:p>
        </w:tc>
        <w:tc>
          <w:tcPr>
            <w:tcW w:w="7919" w:type="dxa"/>
            <w:tcMar/>
            <w:vAlign w:val="center"/>
          </w:tcPr>
          <w:p w:rsidRPr="00BD7326" w:rsidR="00BD7326" w:rsidP="05D30B82" w:rsidRDefault="7895A37C" w14:paraId="61CAD54D" w14:textId="18D7F4A9">
            <w:pPr>
              <w:jc w:val="center"/>
              <w:rPr>
                <w:b w:val="1"/>
                <w:bCs w:val="1"/>
                <w:color w:val="2F5496" w:themeColor="accent1" w:themeTint="FF" w:themeShade="BF"/>
                <w:sz w:val="32"/>
                <w:szCs w:val="32"/>
              </w:rPr>
            </w:pPr>
            <w:r w:rsidRPr="05D30B82" w:rsidR="7895A37C">
              <w:rPr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GRILLE DE PROJET À L’ÉMERGENCE DE STRUCTURE D’ANIMATION DE LA VIE SOCIALE</w:t>
            </w:r>
            <w:r w:rsidRPr="05D30B82" w:rsidR="7FA73853">
              <w:rPr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*</w:t>
            </w:r>
          </w:p>
          <w:p w:rsidRPr="00BD7326" w:rsidR="00BD7326" w:rsidP="05D30B82" w:rsidRDefault="7895A37C" w14:paraId="46C2248E" w14:textId="1BCC2C7C">
            <w:pPr>
              <w:pStyle w:val="Normal"/>
              <w:jc w:val="center"/>
              <w:rPr>
                <w:b w:val="1"/>
                <w:bCs w:val="1"/>
                <w:color w:val="2F5496" w:themeColor="accent1" w:themeShade="BF"/>
                <w:sz w:val="32"/>
                <w:szCs w:val="32"/>
              </w:rPr>
            </w:pPr>
          </w:p>
        </w:tc>
      </w:tr>
      <w:tr w:rsidR="00742BE4" w:rsidTr="3690A1E2" w14:paraId="598B2C11" w14:textId="77777777">
        <w:trPr>
          <w:trHeight w:val="1251"/>
        </w:trPr>
        <w:tc>
          <w:tcPr>
            <w:tcW w:w="9351" w:type="dxa"/>
            <w:gridSpan w:val="2"/>
            <w:tcMar/>
          </w:tcPr>
          <w:p w:rsidR="00742BE4" w:rsidP="05D30B82" w:rsidRDefault="34198C8D" w14:paraId="52D68A92" w14:textId="77777777" w14:noSpellErr="1">
            <w:pPr>
              <w:spacing w:before="120"/>
            </w:pPr>
            <w:r w:rsidR="34198C8D">
              <w:rPr/>
              <w:t>Projet déposé par la commune, EPCI, association de :</w:t>
            </w:r>
          </w:p>
          <w:p w:rsidR="00742BE4" w:rsidP="05D30B82" w:rsidRDefault="63AA87A0" w14:paraId="0B8EF78E" w14:textId="7B1AD3D8" w14:noSpellErr="1">
            <w:pPr>
              <w:spacing w:before="120"/>
            </w:pPr>
            <w:r w:rsidR="63AA87A0">
              <w:rPr/>
              <w:t xml:space="preserve">Convention territoriale globale </w:t>
            </w:r>
            <w:r w:rsidR="6C78E1E4">
              <w:rPr/>
              <w:t>de :</w:t>
            </w:r>
            <w:r w:rsidR="63AA87A0">
              <w:rPr/>
              <w:t xml:space="preserve"> </w:t>
            </w:r>
          </w:p>
          <w:p w:rsidR="00742BE4" w:rsidP="05D30B82" w:rsidRDefault="34198C8D" w14:paraId="06BBC760" w14:textId="77777777" w14:noSpellErr="1">
            <w:pPr>
              <w:spacing w:before="120"/>
            </w:pPr>
            <w:r w:rsidR="34198C8D">
              <w:rPr/>
              <w:t>Responsable légal :</w:t>
            </w:r>
          </w:p>
          <w:p w:rsidR="00742BE4" w:rsidP="05D30B82" w:rsidRDefault="34198C8D" w14:paraId="6CDC579C" w14:textId="77777777" w14:noSpellErr="1">
            <w:pPr>
              <w:spacing w:before="120"/>
            </w:pPr>
            <w:r w:rsidR="34198C8D">
              <w:rPr/>
              <w:t>Professionnel référent du projet :</w:t>
            </w:r>
          </w:p>
          <w:p w:rsidR="00742BE4" w:rsidP="05D30B82" w:rsidRDefault="00742BE4" w14:paraId="56717465" w14:textId="77777777" w14:noSpellErr="1">
            <w:pPr/>
          </w:p>
        </w:tc>
      </w:tr>
      <w:tr w:rsidR="00C32AE8" w:rsidTr="3690A1E2" w14:paraId="1814FB0A" w14:textId="77777777">
        <w:trPr>
          <w:trHeight w:val="1251"/>
        </w:trPr>
        <w:tc>
          <w:tcPr>
            <w:tcW w:w="9351" w:type="dxa"/>
            <w:gridSpan w:val="2"/>
            <w:tcMar/>
          </w:tcPr>
          <w:p w:rsidR="008455FB" w:rsidP="05D30B82" w:rsidRDefault="45434F0C" w14:paraId="47DB4C3C" w14:textId="6D368967">
            <w:pPr>
              <w:tabs>
                <w:tab w:val="left" w:pos="1125"/>
                <w:tab w:val="center" w:pos="1751"/>
              </w:tabs>
              <w:ind w:left="-1101"/>
              <w:rPr>
                <w:b w:val="1"/>
                <w:bCs w:val="1"/>
              </w:rPr>
            </w:pPr>
            <w:r w:rsidRPr="3690A1E2" w:rsidR="40DDC75D">
              <w:rPr>
                <w:b w:val="1"/>
                <w:bCs w:val="1"/>
              </w:rPr>
              <w:t xml:space="preserve">                     </w:t>
            </w:r>
            <w:r w:rsidRPr="3690A1E2" w:rsidR="51860B95">
              <w:rPr>
                <w:b w:val="1"/>
                <w:bCs w:val="1"/>
              </w:rPr>
              <w:t>Le contexte du projet :</w:t>
            </w:r>
            <w:r w:rsidRPr="3690A1E2" w:rsidR="51860B95">
              <w:rPr>
                <w:b w:val="1"/>
                <w:bCs w:val="1"/>
              </w:rPr>
              <w:t xml:space="preserve"> </w:t>
            </w:r>
          </w:p>
          <w:p w:rsidRPr="008455FB" w:rsidR="002E61F4" w:rsidP="05D30B82" w:rsidRDefault="002E61F4" w14:paraId="5A5AF083" w14:textId="77777777" w14:noSpellErr="1">
            <w:pPr>
              <w:tabs>
                <w:tab w:val="center" w:pos="90"/>
              </w:tabs>
              <w:ind w:left="-1101"/>
              <w:jc w:val="both"/>
              <w:rPr>
                <w:b w:val="1"/>
                <w:bCs w:val="1"/>
              </w:rPr>
            </w:pPr>
          </w:p>
          <w:p w:rsidR="00C32AE8" w:rsidP="05D30B82" w:rsidRDefault="4F78E811" w14:paraId="6BAD9C6D" w14:textId="30E00206" w14:noSpellErr="1">
            <w:pPr>
              <w:tabs>
                <w:tab w:val="center" w:pos="90"/>
              </w:tabs>
              <w:jc w:val="both"/>
            </w:pPr>
            <w:r w:rsidR="4F78E811">
              <w:rPr/>
              <w:t xml:space="preserve">Préciser la situation du territoire et de ses habitants qui amène à initier un projet d’animation de la vie sociale. </w:t>
            </w:r>
            <w:r w:rsidR="4CA228D7">
              <w:rPr/>
              <w:t>Indiquer l</w:t>
            </w:r>
            <w:r w:rsidR="4F78E811">
              <w:rPr/>
              <w:t xml:space="preserve">es besoins et </w:t>
            </w:r>
            <w:r w:rsidR="4CA228D7">
              <w:rPr/>
              <w:t xml:space="preserve">les </w:t>
            </w:r>
            <w:r w:rsidR="4F78E811">
              <w:rPr/>
              <w:t>opportunités.</w:t>
            </w:r>
          </w:p>
          <w:p w:rsidR="00DD7F82" w:rsidP="05D30B82" w:rsidRDefault="00DD7F82" w14:paraId="7E56EB18" w14:textId="17774451" w14:noSpellErr="1">
            <w:pPr>
              <w:tabs>
                <w:tab w:val="left" w:pos="1125"/>
              </w:tabs>
              <w:ind w:left="-1101"/>
            </w:pPr>
          </w:p>
        </w:tc>
      </w:tr>
      <w:tr w:rsidR="00C82517" w:rsidTr="3690A1E2" w14:paraId="538A0717" w14:textId="77777777">
        <w:trPr>
          <w:trHeight w:val="777"/>
        </w:trPr>
        <w:tc>
          <w:tcPr>
            <w:tcW w:w="9351" w:type="dxa"/>
            <w:gridSpan w:val="2"/>
            <w:tcMar/>
          </w:tcPr>
          <w:p w:rsidR="00C82517" w:rsidP="05D30B82" w:rsidRDefault="10C6C335" w14:paraId="1E7F8E86" w14:textId="6DC9BC49" w14:noSpellErr="1">
            <w:pPr>
              <w:tabs>
                <w:tab w:val="left" w:pos="1125"/>
                <w:tab w:val="center" w:pos="1751"/>
              </w:tabs>
              <w:rPr>
                <w:b w:val="1"/>
                <w:bCs w:val="1"/>
              </w:rPr>
            </w:pPr>
            <w:r w:rsidRPr="05D30B82" w:rsidR="10C6C335">
              <w:rPr>
                <w:b w:val="1"/>
                <w:bCs w:val="1"/>
              </w:rPr>
              <w:t xml:space="preserve">Les axes </w:t>
            </w:r>
            <w:r w:rsidRPr="05D30B82" w:rsidR="54513663">
              <w:rPr>
                <w:b w:val="1"/>
                <w:bCs w:val="1"/>
              </w:rPr>
              <w:t>liés à l’animation de la vie sociale :</w:t>
            </w:r>
          </w:p>
          <w:p w:rsidRPr="00F4106E" w:rsidR="002E61F4" w:rsidP="05D30B82" w:rsidRDefault="002E61F4" w14:paraId="6F492F88" w14:textId="77777777" w14:noSpellErr="1">
            <w:pPr>
              <w:tabs>
                <w:tab w:val="left" w:pos="1125"/>
                <w:tab w:val="center" w:pos="1751"/>
              </w:tabs>
              <w:rPr>
                <w:b w:val="1"/>
                <w:bCs w:val="1"/>
              </w:rPr>
            </w:pPr>
          </w:p>
          <w:p w:rsidR="00884E3A" w:rsidP="05D30B82" w:rsidRDefault="54513663" w14:paraId="2A577AC1" w14:textId="77777777" w14:noSpellErr="1">
            <w:pPr>
              <w:tabs>
                <w:tab w:val="left" w:pos="1125"/>
                <w:tab w:val="center" w:pos="1751"/>
              </w:tabs>
            </w:pPr>
            <w:r w:rsidR="54513663">
              <w:rPr/>
              <w:t xml:space="preserve">Quels sont les </w:t>
            </w:r>
            <w:r w:rsidR="30E4BBF2">
              <w:rPr/>
              <w:t xml:space="preserve">axes de l’animation de la vie sociale </w:t>
            </w:r>
            <w:r w:rsidR="26BA366E">
              <w:rPr/>
              <w:t>en lien avec le contexte</w:t>
            </w:r>
            <w:r w:rsidR="5ED105D0">
              <w:rPr/>
              <w:t> ?</w:t>
            </w:r>
          </w:p>
          <w:p w:rsidR="002E61F4" w:rsidP="05D30B82" w:rsidRDefault="002E61F4" w14:paraId="2EDB6BC3" w14:textId="28A7042A" w14:noSpellErr="1">
            <w:pPr>
              <w:tabs>
                <w:tab w:val="left" w:pos="1125"/>
                <w:tab w:val="center" w:pos="1751"/>
              </w:tabs>
            </w:pPr>
          </w:p>
        </w:tc>
      </w:tr>
      <w:tr w:rsidR="00C32AE8" w:rsidTr="3690A1E2" w14:paraId="132F777B" w14:textId="77777777">
        <w:tc>
          <w:tcPr>
            <w:tcW w:w="9351" w:type="dxa"/>
            <w:gridSpan w:val="2"/>
            <w:tcMar/>
          </w:tcPr>
          <w:p w:rsidR="00EF70BB" w:rsidP="05D30B82" w:rsidRDefault="242C1FA6" w14:paraId="77EF5F09" w14:textId="77777777" w14:noSpellErr="1">
            <w:pPr>
              <w:ind w:left="38"/>
              <w:rPr>
                <w:b w:val="1"/>
                <w:bCs w:val="1"/>
              </w:rPr>
            </w:pPr>
            <w:r w:rsidRPr="05D30B82" w:rsidR="242C1FA6">
              <w:rPr>
                <w:b w:val="1"/>
                <w:bCs w:val="1"/>
              </w:rPr>
              <w:t>La démarche de réalisation du projet :</w:t>
            </w:r>
          </w:p>
          <w:p w:rsidRPr="00EF70BB" w:rsidR="00EF70BB" w:rsidP="05D30B82" w:rsidRDefault="00EF70BB" w14:paraId="351DC326" w14:textId="77777777" w14:noSpellErr="1">
            <w:pPr>
              <w:ind w:left="38"/>
              <w:rPr>
                <w:b w:val="1"/>
                <w:bCs w:val="1"/>
              </w:rPr>
            </w:pPr>
          </w:p>
          <w:p w:rsidR="00EF70BB" w:rsidP="05D30B82" w:rsidRDefault="242C1FA6" w14:paraId="51D44B6A" w14:textId="227E5844" w14:noSpellErr="1">
            <w:pPr>
              <w:pStyle w:val="Paragraphedeliste"/>
              <w:numPr>
                <w:ilvl w:val="0"/>
                <w:numId w:val="1"/>
              </w:numPr>
              <w:rPr/>
            </w:pPr>
            <w:r w:rsidR="242C1FA6">
              <w:rPr/>
              <w:t>Quel</w:t>
            </w:r>
            <w:r w:rsidR="0AC794A0">
              <w:rPr/>
              <w:t>le</w:t>
            </w:r>
            <w:r w:rsidR="242C1FA6">
              <w:rPr/>
              <w:t>s sont les actions prévues pour recueillir la parole des habitants et leur participation dans l’élaboration du projet à venir ?</w:t>
            </w:r>
          </w:p>
          <w:p w:rsidR="00EF70BB" w:rsidP="05D30B82" w:rsidRDefault="00EF70BB" w14:paraId="585E0DB4" w14:textId="77777777" w14:noSpellErr="1">
            <w:pPr>
              <w:pStyle w:val="Paragraphedeliste"/>
              <w:ind w:left="398"/>
            </w:pPr>
          </w:p>
          <w:p w:rsidR="00EF70BB" w:rsidP="05D30B82" w:rsidRDefault="242C1FA6" w14:paraId="2B409752" w14:textId="77777777" w14:noSpellErr="1">
            <w:pPr>
              <w:pStyle w:val="Paragraphedeliste"/>
              <w:numPr>
                <w:ilvl w:val="0"/>
                <w:numId w:val="1"/>
              </w:numPr>
              <w:rPr/>
            </w:pPr>
            <w:r w:rsidR="242C1FA6">
              <w:rPr/>
              <w:t xml:space="preserve">Qu’en est-il de l’association des acteurs de terrains œuvrant auprès de la population (travailleurs sociaux, associations, parents d’élèves, directeurs </w:t>
            </w:r>
            <w:r w:rsidR="006D0BBD">
              <w:rPr/>
              <w:t>d’écoles, …</w:t>
            </w:r>
            <w:r w:rsidR="242C1FA6">
              <w:rPr/>
              <w:t>)</w:t>
            </w:r>
          </w:p>
          <w:p w:rsidR="00EF70BB" w:rsidP="05D30B82" w:rsidRDefault="00EF70BB" w14:paraId="67F9F1F7" w14:textId="77777777" w14:noSpellErr="1">
            <w:pPr>
              <w:pStyle w:val="Paragraphedeliste"/>
            </w:pPr>
          </w:p>
          <w:p w:rsidR="00EF70BB" w:rsidP="05D30B82" w:rsidRDefault="242C1FA6" w14:paraId="7AC46E03" w14:textId="01A52865" w14:noSpellErr="1">
            <w:pPr>
              <w:pStyle w:val="Paragraphedeliste"/>
              <w:numPr>
                <w:ilvl w:val="0"/>
                <w:numId w:val="1"/>
              </w:numPr>
              <w:rPr/>
            </w:pPr>
            <w:r w:rsidR="242C1FA6">
              <w:rPr/>
              <w:t>Quelle est la commission de suivi de cette démarche ?</w:t>
            </w:r>
            <w:r w:rsidR="29F524E9">
              <w:rPr/>
              <w:t xml:space="preserve"> </w:t>
            </w:r>
            <w:r w:rsidR="1471AB9E">
              <w:rPr/>
              <w:t>et</w:t>
            </w:r>
            <w:r w:rsidR="2DF41ED9">
              <w:rPr/>
              <w:t xml:space="preserve"> les participants représentatifs ?</w:t>
            </w:r>
          </w:p>
          <w:p w:rsidR="00EF70BB" w:rsidP="05D30B82" w:rsidRDefault="00EF70BB" w14:paraId="5DB6C0DE" w14:textId="1BB1FF83" w14:noSpellErr="1">
            <w:pPr/>
          </w:p>
        </w:tc>
      </w:tr>
      <w:tr w:rsidR="00DD7F82" w:rsidTr="3690A1E2" w14:paraId="7B89AD12" w14:textId="77777777">
        <w:tc>
          <w:tcPr>
            <w:tcW w:w="9351" w:type="dxa"/>
            <w:gridSpan w:val="2"/>
            <w:tcMar/>
          </w:tcPr>
          <w:p w:rsidR="00DD7F82" w:rsidP="05D30B82" w:rsidRDefault="242C1FA6" w14:paraId="1F0775BD" w14:textId="013077E1" w14:noSpellErr="1">
            <w:pPr>
              <w:ind w:left="-104"/>
              <w:rPr>
                <w:b w:val="1"/>
                <w:bCs w:val="1"/>
              </w:rPr>
            </w:pPr>
            <w:r w:rsidRPr="05D30B82" w:rsidR="242C1FA6">
              <w:rPr>
                <w:b w:val="1"/>
                <w:bCs w:val="1"/>
              </w:rPr>
              <w:t xml:space="preserve"> </w:t>
            </w:r>
            <w:r w:rsidRPr="05D30B82" w:rsidR="5ED105D0">
              <w:rPr>
                <w:b w:val="1"/>
                <w:bCs w:val="1"/>
              </w:rPr>
              <w:t>L</w:t>
            </w:r>
            <w:r w:rsidRPr="05D30B82" w:rsidR="57E40ADF">
              <w:rPr>
                <w:b w:val="1"/>
                <w:bCs w:val="1"/>
              </w:rPr>
              <w:t xml:space="preserve">es </w:t>
            </w:r>
            <w:r w:rsidRPr="05D30B82" w:rsidR="242C1FA6">
              <w:rPr>
                <w:b w:val="1"/>
                <w:bCs w:val="1"/>
              </w:rPr>
              <w:t>actions :</w:t>
            </w:r>
          </w:p>
          <w:p w:rsidRPr="00EF70BB" w:rsidR="00DA2BC0" w:rsidP="05D30B82" w:rsidRDefault="00DA2BC0" w14:paraId="3B739E33" w14:textId="77777777" w14:noSpellErr="1">
            <w:pPr>
              <w:ind w:left="-104"/>
              <w:rPr>
                <w:b w:val="1"/>
                <w:bCs w:val="1"/>
              </w:rPr>
            </w:pPr>
          </w:p>
          <w:p w:rsidR="00EF70BB" w:rsidP="05D30B82" w:rsidRDefault="242C1FA6" w14:paraId="7C3C9525" w14:textId="01C1FA4E" w14:noSpellErr="1">
            <w:pPr>
              <w:pStyle w:val="Paragraphedeliste"/>
              <w:numPr>
                <w:ilvl w:val="0"/>
                <w:numId w:val="1"/>
              </w:numPr>
              <w:rPr/>
            </w:pPr>
            <w:r w:rsidR="242C1FA6">
              <w:rPr/>
              <w:t>Quelles sont les actions expérimentées dans l’esprit du projet</w:t>
            </w:r>
            <w:r w:rsidR="2DF41ED9">
              <w:rPr/>
              <w:t xml:space="preserve"> </w:t>
            </w:r>
            <w:r w:rsidR="5ED105D0">
              <w:rPr/>
              <w:t>de l</w:t>
            </w:r>
            <w:r w:rsidR="2DF41ED9">
              <w:rPr/>
              <w:t>’animation de la vie sociale</w:t>
            </w:r>
            <w:r w:rsidR="242C1FA6">
              <w:rPr/>
              <w:t> ?</w:t>
            </w:r>
            <w:r w:rsidR="242C1FA6">
              <w:rPr/>
              <w:t xml:space="preserve"> </w:t>
            </w:r>
          </w:p>
          <w:p w:rsidR="00EF70BB" w:rsidP="05D30B82" w:rsidRDefault="00EF70BB" w14:paraId="3B32A334" w14:textId="77777777" w14:noSpellErr="1">
            <w:pPr>
              <w:pStyle w:val="Paragraphedeliste"/>
              <w:ind w:left="398"/>
            </w:pPr>
          </w:p>
          <w:p w:rsidR="393E0146" w:rsidP="05D30B82" w:rsidRDefault="393E0146" w14:paraId="4E7A2AA3" w14:textId="1C34F5E4" w14:noSpellErr="1">
            <w:pPr/>
          </w:p>
          <w:p w:rsidR="002E61F4" w:rsidP="05D30B82" w:rsidRDefault="002E61F4" w14:paraId="36C9FB67" w14:textId="7DBE7482" w14:noSpellErr="1">
            <w:pPr/>
          </w:p>
          <w:p w:rsidR="393E0146" w:rsidP="05D30B82" w:rsidRDefault="393E0146" w14:paraId="428A607C" w14:noSpellErr="1" w14:textId="149137C2">
            <w:pPr>
              <w:pStyle w:val="Normal"/>
            </w:pPr>
          </w:p>
          <w:p w:rsidR="393E0146" w:rsidP="05D30B82" w:rsidRDefault="393E0146" w14:paraId="33CB89CD" w14:textId="78B0B937" w14:noSpellErr="1">
            <w:pPr/>
          </w:p>
        </w:tc>
      </w:tr>
      <w:tr w:rsidR="00C32AE8" w:rsidTr="3690A1E2" w14:paraId="703DEDA3" w14:textId="77777777">
        <w:tc>
          <w:tcPr>
            <w:tcW w:w="9351" w:type="dxa"/>
            <w:gridSpan w:val="2"/>
            <w:tcMar/>
          </w:tcPr>
          <w:p w:rsidR="00C32AE8" w:rsidP="05D30B82" w:rsidRDefault="242C1FA6" w14:paraId="6BC1732A" w14:textId="65B16DB7" w14:noSpellErr="1">
            <w:pPr>
              <w:ind w:left="-104"/>
              <w:rPr>
                <w:b w:val="1"/>
                <w:bCs w:val="1"/>
              </w:rPr>
            </w:pPr>
            <w:r w:rsidRPr="05D30B82" w:rsidR="242C1FA6">
              <w:rPr>
                <w:b w:val="1"/>
                <w:bCs w:val="1"/>
              </w:rPr>
              <w:t>Le calendrier :</w:t>
            </w:r>
          </w:p>
          <w:p w:rsidRPr="00EF70BB" w:rsidR="002E61F4" w:rsidP="05D30B82" w:rsidRDefault="002E61F4" w14:paraId="62CAE251" w14:textId="77777777" w14:noSpellErr="1">
            <w:pPr>
              <w:ind w:left="-104"/>
              <w:rPr>
                <w:b w:val="1"/>
                <w:bCs w:val="1"/>
              </w:rPr>
            </w:pPr>
          </w:p>
          <w:p w:rsidR="00EF70BB" w:rsidP="05D30B82" w:rsidRDefault="242C1FA6" w14:paraId="729E35EA" w14:textId="54507050" w14:noSpellErr="1">
            <w:pPr>
              <w:pStyle w:val="Paragraphedeliste"/>
              <w:numPr>
                <w:ilvl w:val="0"/>
                <w:numId w:val="1"/>
              </w:numPr>
              <w:rPr/>
            </w:pPr>
            <w:r w:rsidR="242C1FA6">
              <w:rPr/>
              <w:t xml:space="preserve">Fixer les </w:t>
            </w:r>
            <w:r w:rsidR="006D0BBD">
              <w:rPr/>
              <w:t>dates des</w:t>
            </w:r>
            <w:r w:rsidR="242C1FA6">
              <w:rPr/>
              <w:t xml:space="preserve"> différentes étapes pour aboutir </w:t>
            </w:r>
            <w:r w:rsidR="6CAFE84E">
              <w:rPr/>
              <w:t>à la rédaction et faisabilité du</w:t>
            </w:r>
            <w:r w:rsidR="242C1FA6">
              <w:rPr/>
              <w:t xml:space="preserve"> projet à échéance de l’année.</w:t>
            </w:r>
          </w:p>
          <w:p w:rsidR="00EF70BB" w:rsidP="05D30B82" w:rsidRDefault="00EF70BB" w14:paraId="776BF430" w14:textId="0EC9B875" w14:noSpellErr="1">
            <w:pPr/>
          </w:p>
        </w:tc>
      </w:tr>
    </w:tbl>
    <w:p w:rsidRPr="00EE275A" w:rsidR="00C32AE8" w:rsidP="3690A1E2" w:rsidRDefault="00EE275A" w14:paraId="51785B2F" w14:textId="3FB77C20">
      <w:pPr>
        <w:pStyle w:val="Normal"/>
        <w:suppressLineNumbers w:val="0"/>
        <w:tabs>
          <w:tab w:val="left" w:leader="none" w:pos="7350"/>
          <w:tab w:val="right" w:leader="none" w:pos="9072"/>
        </w:tabs>
        <w:bidi w:val="0"/>
        <w:spacing w:before="0" w:beforeAutospacing="off" w:after="160" w:afterAutospacing="off" w:line="259" w:lineRule="auto"/>
        <w:ind w:left="0" w:right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E275A" w:rsidR="6D7BD96B">
        <w:rPr>
          <w:sz w:val="16"/>
          <w:szCs w:val="16"/>
        </w:rPr>
        <w:t xml:space="preserve">P</w:t>
      </w:r>
      <w:r w:rsidRPr="00EE275A" w:rsidR="5E65D754">
        <w:rPr>
          <w:sz w:val="16"/>
          <w:szCs w:val="16"/>
        </w:rPr>
        <w:t xml:space="preserve">MAJ</w:t>
      </w:r>
      <w:r w:rsidRPr="00EE275A" w:rsidR="6B775743">
        <w:rPr>
          <w:sz w:val="16"/>
          <w:szCs w:val="16"/>
        </w:rPr>
        <w:t xml:space="preserve"> </w:t>
      </w:r>
      <w:r w:rsidRPr="00EE275A" w:rsidR="487801B3">
        <w:rPr>
          <w:sz w:val="16"/>
          <w:szCs w:val="16"/>
        </w:rPr>
        <w:t>2</w:t>
      </w:r>
      <w:r w:rsidRPr="00EE275A" w:rsidR="475B1640">
        <w:rPr>
          <w:sz w:val="16"/>
          <w:szCs w:val="16"/>
        </w:rPr>
        <w:t>4</w:t>
      </w:r>
      <w:r w:rsidRPr="00EE275A" w:rsidR="487801B3">
        <w:rPr>
          <w:sz w:val="16"/>
          <w:szCs w:val="16"/>
        </w:rPr>
        <w:t>/</w:t>
      </w:r>
      <w:r w:rsidRPr="3690A1E2" w:rsidR="6584AB3D">
        <w:rPr>
          <w:sz w:val="16"/>
          <w:szCs w:val="16"/>
        </w:rPr>
        <w:t>10/2024</w:t>
      </w:r>
    </w:p>
    <w:p w:rsidRPr="00EE275A" w:rsidR="00C32AE8" w:rsidP="3690A1E2" w:rsidRDefault="00EE275A" w14:paraId="55AC3D7E" w14:textId="6C1C629A">
      <w:pPr>
        <w:pStyle w:val="Normal"/>
        <w:tabs>
          <w:tab w:val="left" w:pos="7350"/>
          <w:tab w:val="right" w:pos="9072"/>
        </w:tabs>
        <w:ind w:left="0"/>
        <w:rPr>
          <w:sz w:val="16"/>
          <w:szCs w:val="16"/>
          <w:u w:val="single"/>
        </w:rPr>
      </w:pPr>
      <w:r w:rsidRPr="3690A1E2" w:rsidR="6584AB3D">
        <w:rPr>
          <w:sz w:val="16"/>
          <w:szCs w:val="16"/>
        </w:rPr>
        <w:t>Cette</w:t>
      </w:r>
      <w:r w:rsidRPr="3690A1E2" w:rsidR="46A8B67F">
        <w:rPr>
          <w:sz w:val="16"/>
          <w:szCs w:val="16"/>
        </w:rPr>
        <w:t xml:space="preserve"> trame </w:t>
      </w:r>
      <w:r w:rsidRPr="3690A1E2" w:rsidR="1BBFDF28">
        <w:rPr>
          <w:sz w:val="16"/>
          <w:szCs w:val="16"/>
        </w:rPr>
        <w:t>peut être</w:t>
      </w:r>
      <w:r w:rsidRPr="3690A1E2" w:rsidR="6584AB3D">
        <w:rPr>
          <w:sz w:val="16"/>
          <w:szCs w:val="16"/>
        </w:rPr>
        <w:t xml:space="preserve"> utilisée pour </w:t>
      </w:r>
      <w:r w:rsidRPr="3690A1E2" w:rsidR="300DEFCE">
        <w:rPr>
          <w:sz w:val="16"/>
          <w:szCs w:val="16"/>
        </w:rPr>
        <w:t xml:space="preserve">accompagner la réflexion au dépôt du dossier de candidature à une PS EVS en préfiguration. </w:t>
      </w:r>
      <w:r w:rsidRPr="3690A1E2" w:rsidR="2A2F50D9">
        <w:rPr>
          <w:color w:val="0070C0"/>
          <w:sz w:val="16"/>
          <w:szCs w:val="16"/>
          <w:u w:val="single"/>
        </w:rPr>
        <w:t>https://www.caf.fr/sites/default/files/medias/661/Espace-Partenaires/Documents-Partenaires/AVS/ProjetEVS/Trame-Prefiguration-dun-EVS-2022.pdf</w:t>
      </w:r>
    </w:p>
    <w:sectPr w:rsidRPr="00EE275A" w:rsidR="00C32AE8" w:rsidSect="00BD73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C60" w:rsidP="006D0BBD" w:rsidRDefault="00183C60" w14:paraId="272D0FF0" w14:textId="77777777">
      <w:pPr>
        <w:spacing w:after="0" w:line="240" w:lineRule="auto"/>
      </w:pPr>
      <w:r>
        <w:separator/>
      </w:r>
    </w:p>
  </w:endnote>
  <w:endnote w:type="continuationSeparator" w:id="0">
    <w:p w:rsidR="00183C60" w:rsidP="006D0BBD" w:rsidRDefault="00183C60" w14:paraId="6E837D68" w14:textId="77777777">
      <w:pPr>
        <w:spacing w:after="0" w:line="240" w:lineRule="auto"/>
      </w:pPr>
      <w:r>
        <w:continuationSeparator/>
      </w:r>
    </w:p>
  </w:endnote>
  <w:endnote w:type="continuationNotice" w:id="1">
    <w:p w:rsidR="00183C60" w:rsidRDefault="00183C60" w14:paraId="4D7564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1C3F91E8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52D6EED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25E445F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C60" w:rsidP="006D0BBD" w:rsidRDefault="00183C60" w14:paraId="6782DE08" w14:textId="77777777">
      <w:pPr>
        <w:spacing w:after="0" w:line="240" w:lineRule="auto"/>
      </w:pPr>
      <w:r>
        <w:separator/>
      </w:r>
    </w:p>
  </w:footnote>
  <w:footnote w:type="continuationSeparator" w:id="0">
    <w:p w:rsidR="00183C60" w:rsidP="006D0BBD" w:rsidRDefault="00183C60" w14:paraId="0DC5B7A0" w14:textId="77777777">
      <w:pPr>
        <w:spacing w:after="0" w:line="240" w:lineRule="auto"/>
      </w:pPr>
      <w:r>
        <w:continuationSeparator/>
      </w:r>
    </w:p>
  </w:footnote>
  <w:footnote w:type="continuationNotice" w:id="1">
    <w:p w:rsidR="00183C60" w:rsidRDefault="00183C60" w14:paraId="3DACC8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4E67662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12E97B36" w14:textId="11DA4A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0BBD" w:rsidRDefault="006D0BBD" w14:paraId="714311FC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797c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702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AFE4437"/>
    <w:multiLevelType w:val="hybridMultilevel"/>
    <w:tmpl w:val="D2268614"/>
    <w:lvl w:ilvl="0" w:tplc="F18ACD2E">
      <w:numFmt w:val="bullet"/>
      <w:lvlText w:val="-"/>
      <w:lvlJc w:val="left"/>
      <w:pPr>
        <w:ind w:left="398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E8"/>
    <w:rsid w:val="000E72AF"/>
    <w:rsid w:val="00171F36"/>
    <w:rsid w:val="0018368D"/>
    <w:rsid w:val="00183C60"/>
    <w:rsid w:val="001861B6"/>
    <w:rsid w:val="00214F11"/>
    <w:rsid w:val="00235D32"/>
    <w:rsid w:val="002E61F4"/>
    <w:rsid w:val="00300BB0"/>
    <w:rsid w:val="00331386"/>
    <w:rsid w:val="0040038F"/>
    <w:rsid w:val="00430C2F"/>
    <w:rsid w:val="00500FA3"/>
    <w:rsid w:val="00670AB7"/>
    <w:rsid w:val="006D0BBD"/>
    <w:rsid w:val="006F3A90"/>
    <w:rsid w:val="00742BE4"/>
    <w:rsid w:val="008274EF"/>
    <w:rsid w:val="008302D1"/>
    <w:rsid w:val="008455FB"/>
    <w:rsid w:val="00884E3A"/>
    <w:rsid w:val="008E124C"/>
    <w:rsid w:val="008E3C9A"/>
    <w:rsid w:val="00940048"/>
    <w:rsid w:val="00A9192A"/>
    <w:rsid w:val="00AC654D"/>
    <w:rsid w:val="00B219D8"/>
    <w:rsid w:val="00B760C9"/>
    <w:rsid w:val="00BC55E0"/>
    <w:rsid w:val="00BD4398"/>
    <w:rsid w:val="00BD7326"/>
    <w:rsid w:val="00C32AE8"/>
    <w:rsid w:val="00C82517"/>
    <w:rsid w:val="00D57930"/>
    <w:rsid w:val="00DA2BC0"/>
    <w:rsid w:val="00DC401C"/>
    <w:rsid w:val="00DD7F82"/>
    <w:rsid w:val="00E2083E"/>
    <w:rsid w:val="00E4396F"/>
    <w:rsid w:val="00EE275A"/>
    <w:rsid w:val="00EF70BB"/>
    <w:rsid w:val="00F4106E"/>
    <w:rsid w:val="01ED03D8"/>
    <w:rsid w:val="05D30B82"/>
    <w:rsid w:val="08B5CB3B"/>
    <w:rsid w:val="0AC794A0"/>
    <w:rsid w:val="0FD61AB2"/>
    <w:rsid w:val="10820C53"/>
    <w:rsid w:val="10C6C335"/>
    <w:rsid w:val="146F8F52"/>
    <w:rsid w:val="1471AB9E"/>
    <w:rsid w:val="15D22B6A"/>
    <w:rsid w:val="19692A99"/>
    <w:rsid w:val="1B04FAFA"/>
    <w:rsid w:val="1BBFDF28"/>
    <w:rsid w:val="1E6E47C0"/>
    <w:rsid w:val="1F235B89"/>
    <w:rsid w:val="2054C5BB"/>
    <w:rsid w:val="242C1FA6"/>
    <w:rsid w:val="26BA366E"/>
    <w:rsid w:val="28CB0D6D"/>
    <w:rsid w:val="295BAA96"/>
    <w:rsid w:val="29F524E9"/>
    <w:rsid w:val="2A2F50D9"/>
    <w:rsid w:val="2C0EE1B7"/>
    <w:rsid w:val="2DE361FE"/>
    <w:rsid w:val="2DF41ED9"/>
    <w:rsid w:val="2E6B9C15"/>
    <w:rsid w:val="2F971F00"/>
    <w:rsid w:val="300DEFCE"/>
    <w:rsid w:val="30E4BBF2"/>
    <w:rsid w:val="3132EF61"/>
    <w:rsid w:val="31CD4293"/>
    <w:rsid w:val="32041928"/>
    <w:rsid w:val="34198C8D"/>
    <w:rsid w:val="345167C6"/>
    <w:rsid w:val="345378D5"/>
    <w:rsid w:val="35EF3E13"/>
    <w:rsid w:val="36224620"/>
    <w:rsid w:val="3690A1E2"/>
    <w:rsid w:val="38EE0C9F"/>
    <w:rsid w:val="393E0146"/>
    <w:rsid w:val="396117DF"/>
    <w:rsid w:val="396D5996"/>
    <w:rsid w:val="3AC8D1A1"/>
    <w:rsid w:val="3CBBD818"/>
    <w:rsid w:val="40DDC75D"/>
    <w:rsid w:val="412FEACE"/>
    <w:rsid w:val="42958E70"/>
    <w:rsid w:val="45434F0C"/>
    <w:rsid w:val="4556788D"/>
    <w:rsid w:val="4644BD23"/>
    <w:rsid w:val="46A8B67F"/>
    <w:rsid w:val="475B1640"/>
    <w:rsid w:val="487801B3"/>
    <w:rsid w:val="48AFF989"/>
    <w:rsid w:val="48B5FDBA"/>
    <w:rsid w:val="4C73CE98"/>
    <w:rsid w:val="4CA228D7"/>
    <w:rsid w:val="4E36A6AB"/>
    <w:rsid w:val="4F78E811"/>
    <w:rsid w:val="509E012A"/>
    <w:rsid w:val="51860B95"/>
    <w:rsid w:val="54513663"/>
    <w:rsid w:val="5715726A"/>
    <w:rsid w:val="57E40ADF"/>
    <w:rsid w:val="57F829A7"/>
    <w:rsid w:val="593FE5A6"/>
    <w:rsid w:val="5A3A1366"/>
    <w:rsid w:val="5DA4BD07"/>
    <w:rsid w:val="5E65D754"/>
    <w:rsid w:val="5EC7CB68"/>
    <w:rsid w:val="5ED105D0"/>
    <w:rsid w:val="63AA87A0"/>
    <w:rsid w:val="65765B40"/>
    <w:rsid w:val="6584AB3D"/>
    <w:rsid w:val="697E34B3"/>
    <w:rsid w:val="6B775743"/>
    <w:rsid w:val="6B8BA359"/>
    <w:rsid w:val="6C4FEC92"/>
    <w:rsid w:val="6C78E1E4"/>
    <w:rsid w:val="6C7E47F8"/>
    <w:rsid w:val="6CAFE84E"/>
    <w:rsid w:val="6D7BD96B"/>
    <w:rsid w:val="6E0683D8"/>
    <w:rsid w:val="6E7C483E"/>
    <w:rsid w:val="6E8FC9E1"/>
    <w:rsid w:val="707D5B86"/>
    <w:rsid w:val="714FE07E"/>
    <w:rsid w:val="727B94F6"/>
    <w:rsid w:val="75AC85C7"/>
    <w:rsid w:val="7784DB36"/>
    <w:rsid w:val="77FADE9F"/>
    <w:rsid w:val="7895A37C"/>
    <w:rsid w:val="7940C0F1"/>
    <w:rsid w:val="799EBA62"/>
    <w:rsid w:val="79B7E2BF"/>
    <w:rsid w:val="7B53B320"/>
    <w:rsid w:val="7B661D97"/>
    <w:rsid w:val="7CA463EB"/>
    <w:rsid w:val="7F89BC6F"/>
    <w:rsid w:val="7FA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25C52"/>
  <w15:chartTrackingRefBased/>
  <w15:docId w15:val="{053F7DDB-2F9A-4762-8889-7B692DA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2A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EF70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0BB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D0BBD"/>
  </w:style>
  <w:style w:type="paragraph" w:styleId="Pieddepage">
    <w:name w:val="footer"/>
    <w:basedOn w:val="Normal"/>
    <w:link w:val="PieddepageCar"/>
    <w:uiPriority w:val="99"/>
    <w:unhideWhenUsed/>
    <w:rsid w:val="006D0BB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D0BBD"/>
  </w:style>
  <w:style w:type="paragraph" w:styleId="Textedebulles">
    <w:name w:val="Balloon Text"/>
    <w:basedOn w:val="Normal"/>
    <w:link w:val="TextedebullesCar"/>
    <w:uiPriority w:val="99"/>
    <w:semiHidden/>
    <w:unhideWhenUsed/>
    <w:rsid w:val="00BD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D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306ee4-4e4d-4881-b6b3-d053aac64b08">
      <UserInfo>
        <DisplayName>Yann MONTAGNE 661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F8489379EAA46BA5C3AD38716F958" ma:contentTypeVersion="8" ma:contentTypeDescription="Crée un document." ma:contentTypeScope="" ma:versionID="4aa14fcc1c4bc63d05db9eed481f9d31">
  <xsd:schema xmlns:xsd="http://www.w3.org/2001/XMLSchema" xmlns:xs="http://www.w3.org/2001/XMLSchema" xmlns:p="http://schemas.microsoft.com/office/2006/metadata/properties" xmlns:ns2="fb9b0676-332a-4612-aa4c-711b29e68ce7" xmlns:ns3="af306ee4-4e4d-4881-b6b3-d053aac64b08" targetNamespace="http://schemas.microsoft.com/office/2006/metadata/properties" ma:root="true" ma:fieldsID="e59879c0070e630c8d72cc9b262b3a4c" ns2:_="" ns3:_="">
    <xsd:import namespace="fb9b0676-332a-4612-aa4c-711b29e68ce7"/>
    <xsd:import namespace="af306ee4-4e4d-4881-b6b3-d053aac64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0676-332a-4612-aa4c-711b29e68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06ee4-4e4d-4881-b6b3-d053aac64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C4E6B-7596-499E-9BC5-5521810A4852}">
  <ds:schemaRefs>
    <ds:schemaRef ds:uri="http://purl.org/dc/terms/"/>
    <ds:schemaRef ds:uri="http://schemas.openxmlformats.org/package/2006/metadata/core-properties"/>
    <ds:schemaRef ds:uri="fb9b0676-332a-4612-aa4c-711b29e68c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306ee4-4e4d-4881-b6b3-d053aac64b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9A409A-E415-4DB2-B12C-225849BF4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99BF3-85F9-477B-A498-1ACDBA5B05D0}"/>
</file>

<file path=customXml/itemProps4.xml><?xml version="1.0" encoding="utf-8"?>
<ds:datastoreItem xmlns:ds="http://schemas.openxmlformats.org/officeDocument/2006/customXml" ds:itemID="{A086D206-4CFB-4EA8-9A0E-9584CCD935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GOUTELLE 661</dc:creator>
  <cp:keywords/>
  <dc:description/>
  <cp:lastModifiedBy>Patricia GOUTELLE 661</cp:lastModifiedBy>
  <cp:revision>46</cp:revision>
  <dcterms:created xsi:type="dcterms:W3CDTF">2020-09-18T08:03:00Z</dcterms:created>
  <dcterms:modified xsi:type="dcterms:W3CDTF">2024-10-24T14:01:25Z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0x0101008EAF8489379EAA46BA5C3AD38716F958</vt:lpwstr>
  </property>
</Properties>
</file>