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AC778" w14:textId="1D4F5692" w:rsidR="00C37CE7" w:rsidRDefault="00C37CE7" w:rsidP="00D507B1">
      <w:pPr>
        <w:tabs>
          <w:tab w:val="left" w:pos="4705"/>
        </w:tabs>
        <w:spacing w:before="240" w:after="0" w:line="240" w:lineRule="auto"/>
        <w:ind w:left="284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1E599255">
        <w:rPr>
          <w:rFonts w:ascii="Century Gothic" w:hAnsi="Century Gothic" w:cs="Arial"/>
          <w:b/>
          <w:bCs/>
          <w:sz w:val="28"/>
          <w:szCs w:val="28"/>
        </w:rPr>
        <w:t>Planning de la démarche en lien avec l</w:t>
      </w:r>
      <w:r w:rsidR="31EBD1DA" w:rsidRPr="1E599255">
        <w:rPr>
          <w:rFonts w:ascii="Century Gothic" w:hAnsi="Century Gothic" w:cs="Arial"/>
          <w:b/>
          <w:bCs/>
          <w:sz w:val="28"/>
          <w:szCs w:val="28"/>
        </w:rPr>
        <w:t xml:space="preserve">a demande d’agrément </w:t>
      </w:r>
      <w:r w:rsidRPr="1E599255">
        <w:rPr>
          <w:rFonts w:ascii="Century Gothic" w:hAnsi="Century Gothic" w:cs="Arial"/>
          <w:b/>
          <w:bCs/>
          <w:sz w:val="28"/>
          <w:szCs w:val="28"/>
        </w:rPr>
        <w:t xml:space="preserve">                 </w:t>
      </w:r>
      <w:r w:rsidR="2383F855" w:rsidRPr="1E599255">
        <w:rPr>
          <w:rFonts w:ascii="Century Gothic" w:hAnsi="Century Gothic" w:cs="Arial"/>
          <w:b/>
          <w:bCs/>
          <w:sz w:val="28"/>
          <w:szCs w:val="28"/>
        </w:rPr>
        <w:t>A</w:t>
      </w:r>
      <w:r w:rsidRPr="1E599255">
        <w:rPr>
          <w:rFonts w:ascii="Century Gothic" w:hAnsi="Century Gothic" w:cs="Arial"/>
          <w:b/>
          <w:bCs/>
          <w:sz w:val="28"/>
          <w:szCs w:val="28"/>
        </w:rPr>
        <w:t xml:space="preserve">nnexe </w:t>
      </w:r>
      <w:r w:rsidR="56A9D703" w:rsidRPr="1E599255">
        <w:rPr>
          <w:rFonts w:ascii="Century Gothic" w:hAnsi="Century Gothic" w:cs="Arial"/>
          <w:b/>
          <w:bCs/>
          <w:sz w:val="28"/>
          <w:szCs w:val="28"/>
        </w:rPr>
        <w:t>2</w:t>
      </w:r>
    </w:p>
    <w:p w14:paraId="07B8D704" w14:textId="77777777" w:rsidR="00D507B1" w:rsidRPr="00D507B1" w:rsidRDefault="00D507B1" w:rsidP="00D507B1">
      <w:pPr>
        <w:tabs>
          <w:tab w:val="left" w:pos="4705"/>
        </w:tabs>
        <w:spacing w:before="240" w:after="0" w:line="240" w:lineRule="auto"/>
        <w:ind w:left="284"/>
        <w:jc w:val="center"/>
        <w:rPr>
          <w:rFonts w:ascii="Century Gothic" w:hAnsi="Century Gothic" w:cs="Arial"/>
          <w:b/>
          <w:bCs/>
          <w:color w:val="FF0000"/>
          <w:sz w:val="16"/>
          <w:szCs w:val="16"/>
        </w:rPr>
      </w:pPr>
    </w:p>
    <w:tbl>
      <w:tblPr>
        <w:tblStyle w:val="Grilledutableau"/>
        <w:tblW w:w="14876" w:type="dxa"/>
        <w:tblInd w:w="279" w:type="dxa"/>
        <w:tblLook w:val="04A0" w:firstRow="1" w:lastRow="0" w:firstColumn="1" w:lastColumn="0" w:noHBand="0" w:noVBand="1"/>
      </w:tblPr>
      <w:tblGrid>
        <w:gridCol w:w="4863"/>
        <w:gridCol w:w="1251"/>
        <w:gridCol w:w="1543"/>
        <w:gridCol w:w="1982"/>
        <w:gridCol w:w="1461"/>
        <w:gridCol w:w="1272"/>
        <w:gridCol w:w="1253"/>
        <w:gridCol w:w="1251"/>
      </w:tblGrid>
      <w:tr w:rsidR="00C37CE7" w:rsidRPr="00D507B1" w14:paraId="47B5FDAA" w14:textId="77777777" w:rsidTr="00D507B1">
        <w:tc>
          <w:tcPr>
            <w:tcW w:w="4863" w:type="dxa"/>
            <w:shd w:val="clear" w:color="auto" w:fill="E2EFD9" w:themeFill="accent6" w:themeFillTint="33"/>
            <w:vAlign w:val="center"/>
          </w:tcPr>
          <w:p w14:paraId="22233D5B" w14:textId="77777777" w:rsidR="00C37CE7" w:rsidRPr="00D507B1" w:rsidRDefault="00C37CE7" w:rsidP="00D4643E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D507B1">
              <w:rPr>
                <w:rFonts w:ascii="Century Gothic" w:hAnsi="Century Gothic" w:cs="Arial"/>
                <w:b/>
                <w:bCs/>
                <w:sz w:val="18"/>
                <w:szCs w:val="18"/>
              </w:rPr>
              <w:t>Etapes</w:t>
            </w:r>
          </w:p>
        </w:tc>
        <w:tc>
          <w:tcPr>
            <w:tcW w:w="1251" w:type="dxa"/>
            <w:shd w:val="clear" w:color="auto" w:fill="E2EFD9" w:themeFill="accent6" w:themeFillTint="33"/>
            <w:vAlign w:val="center"/>
          </w:tcPr>
          <w:p w14:paraId="3CF5A214" w14:textId="77777777" w:rsidR="00C37CE7" w:rsidRPr="00D507B1" w:rsidRDefault="00C37CE7" w:rsidP="00D4643E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D507B1">
              <w:rPr>
                <w:rFonts w:ascii="Century Gothic" w:hAnsi="Century Gothic" w:cs="Arial"/>
                <w:b/>
                <w:bCs/>
                <w:sz w:val="18"/>
                <w:szCs w:val="18"/>
              </w:rPr>
              <w:t>Pilote</w:t>
            </w:r>
          </w:p>
        </w:tc>
        <w:tc>
          <w:tcPr>
            <w:tcW w:w="1543" w:type="dxa"/>
            <w:shd w:val="clear" w:color="auto" w:fill="E2EFD9" w:themeFill="accent6" w:themeFillTint="33"/>
            <w:vAlign w:val="center"/>
          </w:tcPr>
          <w:p w14:paraId="3657A0D3" w14:textId="77777777" w:rsidR="00C37CE7" w:rsidRPr="00D507B1" w:rsidRDefault="00C37CE7" w:rsidP="00D4643E">
            <w:pPr>
              <w:spacing w:after="40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D507B1">
              <w:rPr>
                <w:rFonts w:ascii="Century Gothic" w:hAnsi="Century Gothic" w:cs="Arial"/>
                <w:b/>
                <w:bCs/>
                <w:sz w:val="18"/>
                <w:szCs w:val="18"/>
              </w:rPr>
              <w:t>Personnes associées</w:t>
            </w:r>
          </w:p>
        </w:tc>
        <w:tc>
          <w:tcPr>
            <w:tcW w:w="1982" w:type="dxa"/>
            <w:shd w:val="clear" w:color="auto" w:fill="E2EFD9" w:themeFill="accent6" w:themeFillTint="33"/>
            <w:vAlign w:val="center"/>
          </w:tcPr>
          <w:p w14:paraId="5AC18409" w14:textId="77777777" w:rsidR="00C37CE7" w:rsidRPr="00D507B1" w:rsidRDefault="00C37CE7" w:rsidP="00D4643E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D507B1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Modalités </w:t>
            </w:r>
          </w:p>
        </w:tc>
        <w:tc>
          <w:tcPr>
            <w:tcW w:w="1461" w:type="dxa"/>
            <w:shd w:val="clear" w:color="auto" w:fill="E2EFD9" w:themeFill="accent6" w:themeFillTint="33"/>
          </w:tcPr>
          <w:p w14:paraId="4CF32EC0" w14:textId="77777777" w:rsidR="00C37CE7" w:rsidRPr="00D507B1" w:rsidRDefault="00C37CE7" w:rsidP="00D4643E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285561A7" w14:textId="77777777" w:rsidR="00C37CE7" w:rsidRPr="00D507B1" w:rsidRDefault="00C37CE7" w:rsidP="00D4643E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D507B1">
              <w:rPr>
                <w:rFonts w:ascii="Century Gothic" w:hAnsi="Century Gothic" w:cs="Arial"/>
                <w:b/>
                <w:bCs/>
                <w:sz w:val="18"/>
                <w:szCs w:val="18"/>
              </w:rPr>
              <w:t>Instance</w:t>
            </w:r>
          </w:p>
          <w:p w14:paraId="6E901EB4" w14:textId="77777777" w:rsidR="00C37CE7" w:rsidRPr="00D507B1" w:rsidRDefault="00C37CE7" w:rsidP="00D4643E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E2EFD9" w:themeFill="accent6" w:themeFillTint="33"/>
            <w:vAlign w:val="center"/>
          </w:tcPr>
          <w:p w14:paraId="29F6D3D5" w14:textId="77777777" w:rsidR="00C37CE7" w:rsidRPr="00D507B1" w:rsidRDefault="00C37CE7" w:rsidP="00D4643E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D507B1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Date </w:t>
            </w:r>
            <w:proofErr w:type="gramStart"/>
            <w:r w:rsidRPr="00D507B1">
              <w:rPr>
                <w:rFonts w:ascii="Century Gothic" w:hAnsi="Century Gothic" w:cs="Arial"/>
                <w:b/>
                <w:bCs/>
                <w:sz w:val="18"/>
                <w:szCs w:val="18"/>
              </w:rPr>
              <w:t>de  Validation</w:t>
            </w:r>
            <w:proofErr w:type="gramEnd"/>
          </w:p>
        </w:tc>
        <w:tc>
          <w:tcPr>
            <w:tcW w:w="1253" w:type="dxa"/>
            <w:shd w:val="clear" w:color="auto" w:fill="E2EFD9" w:themeFill="accent6" w:themeFillTint="33"/>
            <w:vAlign w:val="center"/>
          </w:tcPr>
          <w:p w14:paraId="7D295057" w14:textId="77777777" w:rsidR="00C37CE7" w:rsidRPr="00D507B1" w:rsidRDefault="00C37CE7" w:rsidP="00D4643E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D507B1">
              <w:rPr>
                <w:rFonts w:ascii="Century Gothic" w:hAnsi="Century Gothic" w:cs="Arial"/>
                <w:b/>
                <w:bCs/>
                <w:sz w:val="18"/>
                <w:szCs w:val="18"/>
              </w:rPr>
              <w:t>Date de début</w:t>
            </w:r>
          </w:p>
        </w:tc>
        <w:tc>
          <w:tcPr>
            <w:tcW w:w="1251" w:type="dxa"/>
            <w:shd w:val="clear" w:color="auto" w:fill="E2EFD9" w:themeFill="accent6" w:themeFillTint="33"/>
            <w:vAlign w:val="center"/>
          </w:tcPr>
          <w:p w14:paraId="34FC2220" w14:textId="77777777" w:rsidR="00C37CE7" w:rsidRPr="00D507B1" w:rsidRDefault="00C37CE7" w:rsidP="00D4643E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D507B1">
              <w:rPr>
                <w:rFonts w:ascii="Century Gothic" w:hAnsi="Century Gothic" w:cs="Arial"/>
                <w:b/>
                <w:bCs/>
                <w:sz w:val="18"/>
                <w:szCs w:val="18"/>
              </w:rPr>
              <w:t>Date de fin</w:t>
            </w:r>
          </w:p>
        </w:tc>
      </w:tr>
      <w:tr w:rsidR="00C37CE7" w:rsidRPr="00507426" w14:paraId="65B2F843" w14:textId="77777777" w:rsidTr="00D507B1">
        <w:tc>
          <w:tcPr>
            <w:tcW w:w="48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D14D02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Lancement de la démarche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840EEF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3DAC0F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FE8EFF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C0946A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0AA72A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BBA517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Janv. N-1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B92AFE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37CE7" w:rsidRPr="00507426" w14:paraId="3AA66951" w14:textId="77777777" w:rsidTr="00D507B1">
        <w:tc>
          <w:tcPr>
            <w:tcW w:w="48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EAFFB4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00507426">
              <w:rPr>
                <w:rFonts w:ascii="Century Gothic" w:hAnsi="Century Gothic" w:cs="Arial"/>
                <w:sz w:val="20"/>
                <w:szCs w:val="20"/>
              </w:rPr>
              <w:t>Evaluation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du projet de la période précédente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605C4E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C1F3DB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B4D208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EA3C99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237C33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604FFF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Janv. N-1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E9CE92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Mars N-1</w:t>
            </w:r>
          </w:p>
        </w:tc>
      </w:tr>
      <w:tr w:rsidR="00C37CE7" w:rsidRPr="00507426" w14:paraId="442C4FAB" w14:textId="77777777" w:rsidTr="00D507B1">
        <w:tc>
          <w:tcPr>
            <w:tcW w:w="486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31DB2" w14:textId="15B656D3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4C3EE7AE">
              <w:rPr>
                <w:rFonts w:ascii="Century Gothic" w:hAnsi="Century Gothic" w:cs="Arial"/>
                <w:sz w:val="20"/>
                <w:szCs w:val="20"/>
              </w:rPr>
              <w:t xml:space="preserve">Temps d’échange avec le </w:t>
            </w:r>
            <w:r w:rsidR="79B932FB" w:rsidRPr="4C3EE7AE">
              <w:rPr>
                <w:rFonts w:ascii="Century Gothic" w:hAnsi="Century Gothic" w:cs="Arial"/>
                <w:sz w:val="20"/>
                <w:szCs w:val="20"/>
              </w:rPr>
              <w:t>c</w:t>
            </w:r>
            <w:r w:rsidR="00D507B1">
              <w:rPr>
                <w:rFonts w:ascii="Century Gothic" w:hAnsi="Century Gothic" w:cs="Arial"/>
                <w:sz w:val="20"/>
                <w:szCs w:val="20"/>
              </w:rPr>
              <w:t xml:space="preserve">onseiller en développement territorial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70443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B6CEF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EEA8E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952B4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6ACD0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09735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5989C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37CE7" w:rsidRPr="00507426" w14:paraId="43009C84" w14:textId="77777777" w:rsidTr="00D507B1">
        <w:tc>
          <w:tcPr>
            <w:tcW w:w="486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93965" w14:textId="77777777" w:rsidR="00C37CE7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Elaboration du diagnostic 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BD592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D21DF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94E10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4A4F0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85F08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2998F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Avr. N-1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9F31E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Juin N-1</w:t>
            </w:r>
          </w:p>
        </w:tc>
      </w:tr>
      <w:tr w:rsidR="00C37CE7" w:rsidRPr="00507426" w14:paraId="7E383384" w14:textId="77777777" w:rsidTr="00D507B1">
        <w:tc>
          <w:tcPr>
            <w:tcW w:w="48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814CE6" w14:textId="77777777" w:rsidR="00C37CE7" w:rsidRPr="006406B5" w:rsidRDefault="00C37CE7" w:rsidP="00C37CE7">
            <w:pPr>
              <w:pStyle w:val="Paragraphedeliste"/>
              <w:numPr>
                <w:ilvl w:val="1"/>
                <w:numId w:val="1"/>
              </w:numPr>
              <w:spacing w:before="120" w:after="120"/>
              <w:ind w:left="1167" w:hanging="141"/>
              <w:rPr>
                <w:rFonts w:ascii="Century Gothic" w:hAnsi="Century Gothic" w:cs="Arial"/>
                <w:sz w:val="18"/>
                <w:szCs w:val="18"/>
              </w:rPr>
            </w:pPr>
            <w:r w:rsidRPr="006406B5">
              <w:rPr>
                <w:rFonts w:ascii="Century Gothic" w:hAnsi="Century Gothic" w:cs="Arial"/>
                <w:sz w:val="18"/>
                <w:szCs w:val="18"/>
              </w:rPr>
              <w:t>Exploitation des données statistiques</w:t>
            </w: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FB7F8" w14:textId="77777777" w:rsidR="00C37CE7" w:rsidRPr="00507426" w:rsidRDefault="00C37CE7" w:rsidP="00D4643E">
            <w:pPr>
              <w:spacing w:before="120" w:after="12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F18993" w14:textId="77777777" w:rsidR="00C37CE7" w:rsidRPr="00507426" w:rsidRDefault="00C37CE7" w:rsidP="00D4643E">
            <w:pPr>
              <w:spacing w:before="120" w:after="12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379623" w14:textId="77777777" w:rsidR="00C37CE7" w:rsidRPr="00507426" w:rsidRDefault="00C37CE7" w:rsidP="00D4643E">
            <w:pPr>
              <w:spacing w:before="120" w:after="12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876600" w14:textId="77777777" w:rsidR="00C37CE7" w:rsidRPr="00507426" w:rsidRDefault="00C37CE7" w:rsidP="00D4643E">
            <w:pPr>
              <w:spacing w:before="120" w:after="12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60EB10" w14:textId="77777777" w:rsidR="00C37CE7" w:rsidRPr="00507426" w:rsidRDefault="00C37CE7" w:rsidP="00D4643E">
            <w:pPr>
              <w:spacing w:before="120" w:after="12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268F38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5118FB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37CE7" w:rsidRPr="00507426" w14:paraId="0A258AD1" w14:textId="77777777" w:rsidTr="00D507B1">
        <w:tc>
          <w:tcPr>
            <w:tcW w:w="48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1D432B" w14:textId="77777777" w:rsidR="00C37CE7" w:rsidRPr="006406B5" w:rsidRDefault="00C37CE7" w:rsidP="00C37CE7">
            <w:pPr>
              <w:pStyle w:val="Paragraphedeliste"/>
              <w:numPr>
                <w:ilvl w:val="2"/>
                <w:numId w:val="1"/>
              </w:numPr>
              <w:spacing w:before="120" w:after="120"/>
              <w:ind w:left="1167" w:hanging="141"/>
              <w:rPr>
                <w:rFonts w:ascii="Century Gothic" w:hAnsi="Century Gothic" w:cs="Arial"/>
                <w:sz w:val="18"/>
                <w:szCs w:val="18"/>
              </w:rPr>
            </w:pPr>
            <w:r w:rsidRPr="006406B5">
              <w:rPr>
                <w:rFonts w:ascii="Century Gothic" w:hAnsi="Century Gothic" w:cs="Arial"/>
                <w:sz w:val="18"/>
                <w:szCs w:val="18"/>
              </w:rPr>
              <w:t>Recensement des actions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du territoire</w:t>
            </w: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A697F8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20ECA4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2350FB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E67B55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165706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1577CA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A16ED3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37CE7" w:rsidRPr="00507426" w14:paraId="7A7603FA" w14:textId="77777777" w:rsidTr="00D507B1">
        <w:tc>
          <w:tcPr>
            <w:tcW w:w="48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4B388F" w14:textId="77777777" w:rsidR="00C37CE7" w:rsidRPr="006406B5" w:rsidRDefault="00C37CE7" w:rsidP="00C37CE7">
            <w:pPr>
              <w:pStyle w:val="Paragraphedeliste"/>
              <w:numPr>
                <w:ilvl w:val="2"/>
                <w:numId w:val="1"/>
              </w:numPr>
              <w:spacing w:before="120" w:after="120"/>
              <w:ind w:left="1168" w:hanging="142"/>
              <w:contextualSpacing w:val="0"/>
              <w:rPr>
                <w:rFonts w:ascii="Century Gothic" w:hAnsi="Century Gothic" w:cs="Arial"/>
                <w:sz w:val="18"/>
                <w:szCs w:val="18"/>
              </w:rPr>
            </w:pPr>
            <w:r w:rsidRPr="006406B5">
              <w:rPr>
                <w:rFonts w:ascii="Century Gothic" w:hAnsi="Century Gothic" w:cs="Arial"/>
                <w:sz w:val="18"/>
                <w:szCs w:val="18"/>
              </w:rPr>
              <w:t>Recueil de la parole des parents et de</w:t>
            </w: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6406B5">
              <w:rPr>
                <w:rFonts w:ascii="Century Gothic" w:hAnsi="Century Gothic" w:cs="Arial"/>
                <w:sz w:val="18"/>
                <w:szCs w:val="18"/>
              </w:rPr>
              <w:t xml:space="preserve"> partenaire</w:t>
            </w: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C5AE7A" w14:textId="77777777" w:rsidR="00C37CE7" w:rsidRPr="006406B5" w:rsidRDefault="00C37CE7" w:rsidP="00D4643E">
            <w:pPr>
              <w:spacing w:before="120" w:after="120"/>
              <w:ind w:left="1026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340B6" w14:textId="77777777" w:rsidR="00C37CE7" w:rsidRPr="006406B5" w:rsidRDefault="00C37CE7" w:rsidP="00D4643E">
            <w:pPr>
              <w:spacing w:before="120" w:after="120"/>
              <w:ind w:left="1026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96370C" w14:textId="77777777" w:rsidR="00C37CE7" w:rsidRPr="006406B5" w:rsidRDefault="00C37CE7" w:rsidP="00D4643E">
            <w:pPr>
              <w:spacing w:before="120" w:after="120"/>
              <w:ind w:left="1026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CA924A" w14:textId="77777777" w:rsidR="00C37CE7" w:rsidRPr="006406B5" w:rsidRDefault="00C37CE7" w:rsidP="00D4643E">
            <w:pPr>
              <w:spacing w:before="120" w:after="120"/>
              <w:ind w:left="1026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5AECF0" w14:textId="77777777" w:rsidR="00C37CE7" w:rsidRPr="006406B5" w:rsidRDefault="00C37CE7" w:rsidP="00D4643E">
            <w:pPr>
              <w:spacing w:before="120" w:after="120"/>
              <w:ind w:left="1026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4074AC" w14:textId="77777777" w:rsidR="00C37CE7" w:rsidRPr="006406B5" w:rsidRDefault="00C37CE7" w:rsidP="00D4643E">
            <w:pPr>
              <w:spacing w:before="120" w:after="120"/>
              <w:ind w:left="1026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8E140" w14:textId="77777777" w:rsidR="00C37CE7" w:rsidRPr="006406B5" w:rsidRDefault="00C37CE7" w:rsidP="00D4643E">
            <w:pPr>
              <w:spacing w:before="120" w:after="120"/>
              <w:ind w:left="1026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37CE7" w:rsidRPr="00507426" w14:paraId="28B3208A" w14:textId="77777777" w:rsidTr="00D507B1">
        <w:tc>
          <w:tcPr>
            <w:tcW w:w="4863" w:type="dxa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382B6" w14:textId="77777777" w:rsidR="00C37CE7" w:rsidRPr="00B05ED8" w:rsidRDefault="00C37CE7" w:rsidP="00C37CE7">
            <w:pPr>
              <w:pStyle w:val="Paragraphedeliste"/>
              <w:numPr>
                <w:ilvl w:val="2"/>
                <w:numId w:val="1"/>
              </w:numPr>
              <w:spacing w:before="120" w:after="120"/>
              <w:ind w:left="1168" w:hanging="142"/>
              <w:contextualSpacing w:val="0"/>
              <w:rPr>
                <w:rFonts w:ascii="Century Gothic" w:hAnsi="Century Gothic" w:cs="Arial"/>
                <w:sz w:val="18"/>
                <w:szCs w:val="18"/>
              </w:rPr>
            </w:pPr>
            <w:r w:rsidRPr="006406B5">
              <w:rPr>
                <w:rFonts w:ascii="Century Gothic" w:hAnsi="Century Gothic" w:cs="Arial"/>
                <w:sz w:val="18"/>
                <w:szCs w:val="18"/>
              </w:rPr>
              <w:t>Identifications des problématiques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, des </w:t>
            </w:r>
            <w:r w:rsidRPr="006406B5">
              <w:rPr>
                <w:rFonts w:ascii="Century Gothic" w:hAnsi="Century Gothic" w:cs="Arial"/>
                <w:sz w:val="18"/>
                <w:szCs w:val="18"/>
              </w:rPr>
              <w:t>enjeux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et définition des axes prioritaires</w:t>
            </w: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A4160" w14:textId="77777777" w:rsidR="00C37CE7" w:rsidRPr="006406B5" w:rsidRDefault="00C37CE7" w:rsidP="00D4643E">
            <w:pPr>
              <w:spacing w:before="120" w:after="120"/>
              <w:ind w:left="1026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B0818" w14:textId="77777777" w:rsidR="00C37CE7" w:rsidRPr="006406B5" w:rsidRDefault="00C37CE7" w:rsidP="00D4643E">
            <w:pPr>
              <w:spacing w:before="120" w:after="120"/>
              <w:ind w:left="1026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26341" w14:textId="77777777" w:rsidR="00C37CE7" w:rsidRPr="006406B5" w:rsidRDefault="00C37CE7" w:rsidP="00D4643E">
            <w:pPr>
              <w:spacing w:before="120" w:after="120"/>
              <w:ind w:left="1026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6629F" w14:textId="77777777" w:rsidR="00C37CE7" w:rsidRPr="006406B5" w:rsidRDefault="00C37CE7" w:rsidP="00D4643E">
            <w:pPr>
              <w:spacing w:before="120" w:after="120"/>
              <w:ind w:left="1026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23579" w14:textId="77777777" w:rsidR="00C37CE7" w:rsidRPr="006406B5" w:rsidRDefault="00C37CE7" w:rsidP="00D4643E">
            <w:pPr>
              <w:spacing w:before="120" w:after="120"/>
              <w:ind w:left="1026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A0FEA" w14:textId="77777777" w:rsidR="00C37CE7" w:rsidRPr="006406B5" w:rsidRDefault="00C37CE7" w:rsidP="00D4643E">
            <w:pPr>
              <w:spacing w:before="120" w:after="120"/>
              <w:ind w:left="1026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15D40" w14:textId="77777777" w:rsidR="00C37CE7" w:rsidRPr="006406B5" w:rsidRDefault="00C37CE7" w:rsidP="00D4643E">
            <w:pPr>
              <w:spacing w:before="120" w:after="120"/>
              <w:ind w:left="1026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37CE7" w:rsidRPr="00507426" w14:paraId="56774226" w14:textId="77777777" w:rsidTr="00D507B1">
        <w:tc>
          <w:tcPr>
            <w:tcW w:w="4863" w:type="dxa"/>
          </w:tcPr>
          <w:p w14:paraId="7AF42220" w14:textId="55C957DF" w:rsidR="00C37CE7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Temps d’échange avec le </w:t>
            </w:r>
            <w:r w:rsidR="00D507B1" w:rsidRPr="4C3EE7AE">
              <w:rPr>
                <w:rFonts w:ascii="Century Gothic" w:hAnsi="Century Gothic" w:cs="Arial"/>
                <w:sz w:val="20"/>
                <w:szCs w:val="20"/>
              </w:rPr>
              <w:t>c</w:t>
            </w:r>
            <w:r w:rsidR="00D507B1">
              <w:rPr>
                <w:rFonts w:ascii="Century Gothic" w:hAnsi="Century Gothic" w:cs="Arial"/>
                <w:sz w:val="20"/>
                <w:szCs w:val="20"/>
              </w:rPr>
              <w:t>onseiller en développement territorial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02CE1738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375D80E8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14:paraId="19271BA7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</w:tcPr>
          <w:p w14:paraId="0C5C9835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5747E81E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7CA0AFF2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3B8ACA14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37CE7" w:rsidRPr="00507426" w14:paraId="3D8C4D8C" w14:textId="77777777" w:rsidTr="00D507B1">
        <w:tc>
          <w:tcPr>
            <w:tcW w:w="4863" w:type="dxa"/>
          </w:tcPr>
          <w:p w14:paraId="38318053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Rédaction du projet intégrant les fiches actions 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5E14C5CB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5DF4EE30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14:paraId="1862816E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</w:tcPr>
          <w:p w14:paraId="160C1236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68234C66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2D36DA65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Juin N-1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2C651967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Sept. N-1</w:t>
            </w:r>
          </w:p>
        </w:tc>
      </w:tr>
      <w:tr w:rsidR="00C37CE7" w:rsidRPr="00507426" w14:paraId="477E6CE3" w14:textId="77777777" w:rsidTr="00D507B1">
        <w:tc>
          <w:tcPr>
            <w:tcW w:w="4863" w:type="dxa"/>
            <w:shd w:val="clear" w:color="auto" w:fill="auto"/>
          </w:tcPr>
          <w:p w14:paraId="4A87D87D" w14:textId="44334B0C" w:rsidR="00C37CE7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Temps d’échange avec le </w:t>
            </w:r>
            <w:r w:rsidR="00D507B1" w:rsidRPr="4C3EE7AE">
              <w:rPr>
                <w:rFonts w:ascii="Century Gothic" w:hAnsi="Century Gothic" w:cs="Arial"/>
                <w:sz w:val="20"/>
                <w:szCs w:val="20"/>
              </w:rPr>
              <w:t>c</w:t>
            </w:r>
            <w:r w:rsidR="00D507B1">
              <w:rPr>
                <w:rFonts w:ascii="Century Gothic" w:hAnsi="Century Gothic" w:cs="Arial"/>
                <w:sz w:val="20"/>
                <w:szCs w:val="20"/>
              </w:rPr>
              <w:t>onseiller en développement territorial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1251" w:type="dxa"/>
            <w:shd w:val="clear" w:color="auto" w:fill="auto"/>
          </w:tcPr>
          <w:p w14:paraId="58890B13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1C7AC5AD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14:paraId="2CFE354C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F4F67F9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14547A40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</w:tcPr>
          <w:p w14:paraId="07E2A4F9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14:paraId="1CDF8F05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37CE7" w:rsidRPr="00507426" w14:paraId="4E3AF080" w14:textId="77777777" w:rsidTr="00D507B1">
        <w:tc>
          <w:tcPr>
            <w:tcW w:w="4863" w:type="dxa"/>
          </w:tcPr>
          <w:p w14:paraId="58241189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Présentation du projet finalisé</w:t>
            </w:r>
          </w:p>
        </w:tc>
        <w:tc>
          <w:tcPr>
            <w:tcW w:w="1251" w:type="dxa"/>
          </w:tcPr>
          <w:p w14:paraId="7AC1A323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19C64E8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14:paraId="17D80767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55A0BC47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263E309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D0991AF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326B002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Sept. N-1</w:t>
            </w:r>
          </w:p>
        </w:tc>
      </w:tr>
      <w:tr w:rsidR="00C37CE7" w:rsidRPr="00507426" w14:paraId="7C2FAFF7" w14:textId="77777777" w:rsidTr="00D507B1">
        <w:tc>
          <w:tcPr>
            <w:tcW w:w="4863" w:type="dxa"/>
          </w:tcPr>
          <w:p w14:paraId="46294C0C" w14:textId="77777777" w:rsidR="00C37CE7" w:rsidRPr="00507426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Dépôt de la demande d’agrément à la Caf</w:t>
            </w:r>
          </w:p>
        </w:tc>
        <w:tc>
          <w:tcPr>
            <w:tcW w:w="1251" w:type="dxa"/>
          </w:tcPr>
          <w:p w14:paraId="39573144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109CD6D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14:paraId="501AB2A0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B4390C6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5A15BDF1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3" w:type="dxa"/>
          </w:tcPr>
          <w:p w14:paraId="0F24A15E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B4F4C53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Oct. N-1</w:t>
            </w:r>
          </w:p>
        </w:tc>
      </w:tr>
      <w:tr w:rsidR="00C37CE7" w:rsidRPr="00507426" w14:paraId="6BC8859C" w14:textId="77777777" w:rsidTr="00D507B1">
        <w:tc>
          <w:tcPr>
            <w:tcW w:w="4863" w:type="dxa"/>
          </w:tcPr>
          <w:p w14:paraId="4C7E9030" w14:textId="77777777" w:rsidR="00C37CE7" w:rsidRDefault="00C37CE7" w:rsidP="00D4643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Mise en œuvre du projet</w:t>
            </w:r>
          </w:p>
        </w:tc>
        <w:tc>
          <w:tcPr>
            <w:tcW w:w="1251" w:type="dxa"/>
          </w:tcPr>
          <w:p w14:paraId="2E6E6C36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D3A273C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14:paraId="1B001DEA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E8849CF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7D84860D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3" w:type="dxa"/>
          </w:tcPr>
          <w:p w14:paraId="6017AAAA" w14:textId="77777777" w:rsidR="00C37CE7" w:rsidRPr="00507426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6FB2509" w14:textId="77777777" w:rsidR="00C37CE7" w:rsidRDefault="00C37CE7" w:rsidP="00D4643E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Janv. N</w:t>
            </w:r>
          </w:p>
        </w:tc>
      </w:tr>
    </w:tbl>
    <w:p w14:paraId="06BAAC7C" w14:textId="77777777" w:rsidR="00C37CE7" w:rsidRDefault="00C37CE7" w:rsidP="00C37CE7">
      <w:pPr>
        <w:spacing w:before="240" w:after="0" w:line="240" w:lineRule="auto"/>
        <w:rPr>
          <w:rFonts w:ascii="Century Gothic" w:hAnsi="Century Gothic" w:cs="Arial"/>
          <w:b/>
          <w:bCs/>
          <w:sz w:val="28"/>
          <w:szCs w:val="28"/>
        </w:rPr>
        <w:sectPr w:rsidR="00C37CE7" w:rsidSect="00D507B1">
          <w:pgSz w:w="16838" w:h="11906" w:orient="landscape"/>
          <w:pgMar w:top="624" w:right="397" w:bottom="709" w:left="567" w:header="142" w:footer="289" w:gutter="0"/>
          <w:cols w:space="708"/>
          <w:docGrid w:linePitch="360"/>
        </w:sectPr>
      </w:pPr>
    </w:p>
    <w:p w14:paraId="4277B96F" w14:textId="77777777" w:rsidR="00677DA2" w:rsidRDefault="00677DA2"/>
    <w:sectPr w:rsidR="00677DA2" w:rsidSect="00D507B1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D630D"/>
    <w:multiLevelType w:val="multilevel"/>
    <w:tmpl w:val="5000A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entury Gothic" w:hAnsi="Century Gothic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entury Gothic" w:hAnsi="Century Gothic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E7"/>
    <w:rsid w:val="001B1298"/>
    <w:rsid w:val="00677DA2"/>
    <w:rsid w:val="00692F08"/>
    <w:rsid w:val="00C37CE7"/>
    <w:rsid w:val="00D507B1"/>
    <w:rsid w:val="0CD67733"/>
    <w:rsid w:val="1E599255"/>
    <w:rsid w:val="2383F855"/>
    <w:rsid w:val="31EBD1DA"/>
    <w:rsid w:val="4C3EE7AE"/>
    <w:rsid w:val="56A9D703"/>
    <w:rsid w:val="5B18A249"/>
    <w:rsid w:val="79B9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53B1"/>
  <w15:chartTrackingRefBased/>
  <w15:docId w15:val="{D54814C1-E598-4857-BACB-C7CBC761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C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7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37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D634216E1B84BAD0AE1D358F96127" ma:contentTypeVersion="11" ma:contentTypeDescription="Crée un document." ma:contentTypeScope="" ma:versionID="f50c8e722bf39e4c311e60a8c5d428c8">
  <xsd:schema xmlns:xsd="http://www.w3.org/2001/XMLSchema" xmlns:xs="http://www.w3.org/2001/XMLSchema" xmlns:p="http://schemas.microsoft.com/office/2006/metadata/properties" xmlns:ns2="be5af4fa-471d-4232-b685-14aa3f81c253" xmlns:ns3="e1039906-edfe-4ca8-873d-068377e05169" targetNamespace="http://schemas.microsoft.com/office/2006/metadata/properties" ma:root="true" ma:fieldsID="aec96008b7474e936f0f728dd7740fdf" ns2:_="" ns3:_="">
    <xsd:import namespace="be5af4fa-471d-4232-b685-14aa3f81c253"/>
    <xsd:import namespace="e1039906-edfe-4ca8-873d-068377e05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af4fa-471d-4232-b685-14aa3f81c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39906-edfe-4ca8-873d-068377e05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039906-edfe-4ca8-873d-068377e0516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2E0864-43DA-41C4-8DAE-902451BE7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af4fa-471d-4232-b685-14aa3f81c253"/>
    <ds:schemaRef ds:uri="e1039906-edfe-4ca8-873d-068377e05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00BD3-E285-409C-9C11-3BF20D127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B6175-8A24-461F-8068-5F91741668B9}">
  <ds:schemaRefs>
    <ds:schemaRef ds:uri="http://schemas.microsoft.com/office/2006/metadata/properties"/>
    <ds:schemaRef ds:uri="http://schemas.microsoft.com/office/infopath/2007/PartnerControls"/>
    <ds:schemaRef ds:uri="e1039906-edfe-4ca8-873d-068377e051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GOUTELLE 661</dc:creator>
  <cp:keywords/>
  <dc:description/>
  <cp:lastModifiedBy>Patricia GOUTELLE 661</cp:lastModifiedBy>
  <cp:revision>8</cp:revision>
  <dcterms:created xsi:type="dcterms:W3CDTF">2021-03-24T07:16:00Z</dcterms:created>
  <dcterms:modified xsi:type="dcterms:W3CDTF">2022-01-26T12:54:00Z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0x010100D23D634216E1B84BAD0AE1D358F96127</vt:lpwstr>
  </property>
  <property fmtid="{D5CDD505-2E9C-101B-9397-08002B2CF9AE}" pid="3" name="Order">
    <vt:r8>23800</vt:r8>
  </property>
  <property fmtid="{D5CDD505-2E9C-101B-9397-08002B2CF9AE}" pid="4" name="ComplianceAssetId">
    <vt:lpwstr/>
  </property>
</Properties>
</file>