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915B" w14:textId="1EEBB00F" w:rsidR="00DA0919" w:rsidRPr="003337E9" w:rsidRDefault="003337E9" w:rsidP="00DA0919">
      <w:pPr>
        <w:spacing w:after="0" w:line="240" w:lineRule="auto"/>
        <w:jc w:val="right"/>
        <w:rPr>
          <w:i/>
          <w:iCs/>
          <w:sz w:val="20"/>
          <w:szCs w:val="20"/>
        </w:rPr>
      </w:pPr>
      <w:r w:rsidRPr="003337E9">
        <w:rPr>
          <w:b/>
          <w:bCs/>
          <w:sz w:val="24"/>
          <w:szCs w:val="24"/>
        </w:rPr>
        <w:t>CONSEIL D’ADMINISTRATION DE LA CAISSE D’ALLOCATIONS FAMILIALES DES PYRÉNÉES ATLANTIQUES</w:t>
      </w:r>
      <w:r w:rsidR="00DA0919">
        <w:rPr>
          <w:b/>
          <w:bCs/>
          <w:sz w:val="24"/>
          <w:szCs w:val="24"/>
        </w:rPr>
        <w:tab/>
      </w:r>
      <w:r w:rsidR="00DA0919" w:rsidRPr="003337E9">
        <w:rPr>
          <w:i/>
          <w:iCs/>
          <w:sz w:val="20"/>
          <w:szCs w:val="20"/>
        </w:rPr>
        <w:t xml:space="preserve">Installé le </w:t>
      </w:r>
      <w:r w:rsidR="006E7A7C">
        <w:rPr>
          <w:i/>
          <w:iCs/>
          <w:sz w:val="20"/>
          <w:szCs w:val="20"/>
        </w:rPr>
        <w:t>11.03.</w:t>
      </w:r>
      <w:r w:rsidR="00DA0919" w:rsidRPr="003337E9">
        <w:rPr>
          <w:i/>
          <w:iCs/>
          <w:sz w:val="20"/>
          <w:szCs w:val="20"/>
        </w:rPr>
        <w:t>2022</w:t>
      </w:r>
    </w:p>
    <w:p w14:paraId="7A1DE638" w14:textId="77777777" w:rsidR="00045ED5" w:rsidRDefault="00045ED5" w:rsidP="00FF31E1">
      <w:pPr>
        <w:spacing w:after="40" w:line="240" w:lineRule="auto"/>
        <w:jc w:val="center"/>
      </w:pPr>
    </w:p>
    <w:p w14:paraId="29801F37" w14:textId="6028628E" w:rsidR="00045ED5" w:rsidRDefault="003337E9" w:rsidP="00FF31E1">
      <w:pPr>
        <w:spacing w:after="40" w:line="240" w:lineRule="auto"/>
        <w:jc w:val="center"/>
      </w:pPr>
      <w:r>
        <w:t>Président</w:t>
      </w:r>
      <w:r w:rsidR="00FF31E1">
        <w:t>e : Fabienne BASCOU - 1</w:t>
      </w:r>
      <w:r w:rsidR="00FF31E1" w:rsidRPr="00FF31E1">
        <w:rPr>
          <w:vertAlign w:val="superscript"/>
        </w:rPr>
        <w:t>ère</w:t>
      </w:r>
      <w:r w:rsidR="00FF31E1">
        <w:t xml:space="preserve"> </w:t>
      </w:r>
      <w:r>
        <w:t>Vice</w:t>
      </w:r>
      <w:r w:rsidR="00FF31E1">
        <w:t>-</w:t>
      </w:r>
      <w:r>
        <w:t>Président</w:t>
      </w:r>
      <w:r w:rsidR="00FF31E1">
        <w:t xml:space="preserve">e : Séverine BOUZIN BARBIER </w:t>
      </w:r>
      <w:r w:rsidR="00045ED5">
        <w:t>–</w:t>
      </w:r>
      <w:r w:rsidR="00FF31E1">
        <w:t xml:space="preserve"> </w:t>
      </w:r>
    </w:p>
    <w:p w14:paraId="3DCB8A39" w14:textId="0859CD56" w:rsidR="003337E9" w:rsidRDefault="00FF31E1" w:rsidP="00FF31E1">
      <w:pPr>
        <w:spacing w:after="40" w:line="240" w:lineRule="auto"/>
        <w:jc w:val="center"/>
      </w:pPr>
      <w:r>
        <w:t>2</w:t>
      </w:r>
      <w:r w:rsidRPr="00FF31E1">
        <w:rPr>
          <w:vertAlign w:val="superscript"/>
        </w:rPr>
        <w:t>e</w:t>
      </w:r>
      <w:r>
        <w:t xml:space="preserve"> Vice-Président : Jean-Marc CAMET - 3</w:t>
      </w:r>
      <w:r w:rsidRPr="00FF31E1">
        <w:rPr>
          <w:vertAlign w:val="superscript"/>
        </w:rPr>
        <w:t>e</w:t>
      </w:r>
      <w:r>
        <w:t xml:space="preserve"> Vice-Président : Patrick DUPLECH</w:t>
      </w:r>
    </w:p>
    <w:p w14:paraId="7827175C" w14:textId="77777777" w:rsidR="00045ED5" w:rsidRDefault="00045ED5" w:rsidP="00FF31E1">
      <w:pPr>
        <w:spacing w:after="40" w:line="240" w:lineRule="auto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2"/>
        <w:gridCol w:w="4752"/>
      </w:tblGrid>
      <w:tr w:rsidR="00800C62" w:rsidRPr="003337E9" w14:paraId="4004EF5A" w14:textId="77777777" w:rsidTr="00045ED5">
        <w:trPr>
          <w:trHeight w:val="319"/>
        </w:trPr>
        <w:tc>
          <w:tcPr>
            <w:tcW w:w="6374" w:type="dxa"/>
            <w:gridSpan w:val="2"/>
            <w:shd w:val="clear" w:color="auto" w:fill="BFBFBF" w:themeFill="background1" w:themeFillShade="BF"/>
            <w:vAlign w:val="center"/>
          </w:tcPr>
          <w:p w14:paraId="23CE9D68" w14:textId="656F2D3F" w:rsidR="00800C62" w:rsidRPr="00795FF5" w:rsidRDefault="00800C62" w:rsidP="00795FF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95FF5">
              <w:rPr>
                <w:b/>
                <w:bCs/>
                <w:sz w:val="20"/>
                <w:szCs w:val="20"/>
              </w:rPr>
              <w:t>ADMINISTRATEURS REPRÉSENTANT LES SALARIÉS</w:t>
            </w:r>
          </w:p>
        </w:tc>
      </w:tr>
      <w:tr w:rsidR="00800C62" w:rsidRPr="003337E9" w14:paraId="4611D957" w14:textId="77777777" w:rsidTr="00045ED5">
        <w:tc>
          <w:tcPr>
            <w:tcW w:w="1622" w:type="dxa"/>
          </w:tcPr>
          <w:p w14:paraId="185F2318" w14:textId="1129BBF9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 w:rsidRPr="003337E9">
              <w:rPr>
                <w:sz w:val="20"/>
                <w:szCs w:val="20"/>
              </w:rPr>
              <w:t>CGT</w:t>
            </w:r>
          </w:p>
        </w:tc>
        <w:tc>
          <w:tcPr>
            <w:tcW w:w="4752" w:type="dxa"/>
          </w:tcPr>
          <w:p w14:paraId="14D20991" w14:textId="5ECEBFC2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DUPLECH Patrick</w:t>
            </w:r>
          </w:p>
        </w:tc>
      </w:tr>
      <w:tr w:rsidR="00800C62" w:rsidRPr="003337E9" w14:paraId="03DA15DA" w14:textId="77777777" w:rsidTr="00045ED5">
        <w:tc>
          <w:tcPr>
            <w:tcW w:w="1622" w:type="dxa"/>
          </w:tcPr>
          <w:p w14:paraId="35CBC543" w14:textId="77777777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752" w:type="dxa"/>
          </w:tcPr>
          <w:p w14:paraId="655B5FF9" w14:textId="40A46955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HOARAU Christine</w:t>
            </w:r>
          </w:p>
        </w:tc>
      </w:tr>
      <w:tr w:rsidR="00800C62" w:rsidRPr="003337E9" w14:paraId="4A7DFEB1" w14:textId="77777777" w:rsidTr="00045ED5">
        <w:tc>
          <w:tcPr>
            <w:tcW w:w="1622" w:type="dxa"/>
          </w:tcPr>
          <w:p w14:paraId="60850E6E" w14:textId="38A93E0A" w:rsidR="00800C62" w:rsidRPr="003337E9" w:rsidRDefault="00800C62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3337E9">
              <w:rPr>
                <w:i/>
                <w:iCs/>
                <w:sz w:val="20"/>
                <w:szCs w:val="20"/>
              </w:rPr>
              <w:t>Suppléants</w:t>
            </w:r>
          </w:p>
        </w:tc>
        <w:tc>
          <w:tcPr>
            <w:tcW w:w="4752" w:type="dxa"/>
          </w:tcPr>
          <w:p w14:paraId="6B8781AD" w14:textId="6ECC4390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LARQUIER Michel</w:t>
            </w:r>
          </w:p>
        </w:tc>
      </w:tr>
      <w:tr w:rsidR="00800C62" w:rsidRPr="003337E9" w14:paraId="2DB7B37C" w14:textId="77777777" w:rsidTr="00045ED5">
        <w:tc>
          <w:tcPr>
            <w:tcW w:w="1622" w:type="dxa"/>
          </w:tcPr>
          <w:p w14:paraId="7F3E1214" w14:textId="2F721AEE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</w:t>
            </w:r>
          </w:p>
        </w:tc>
        <w:tc>
          <w:tcPr>
            <w:tcW w:w="4752" w:type="dxa"/>
          </w:tcPr>
          <w:p w14:paraId="0B487A30" w14:textId="6B8389B0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CANNONE Myriam</w:t>
            </w:r>
          </w:p>
        </w:tc>
      </w:tr>
      <w:tr w:rsidR="00800C62" w:rsidRPr="003337E9" w14:paraId="28DCE4B2" w14:textId="77777777" w:rsidTr="00045ED5">
        <w:tc>
          <w:tcPr>
            <w:tcW w:w="1622" w:type="dxa"/>
          </w:tcPr>
          <w:p w14:paraId="04F4837F" w14:textId="77777777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752" w:type="dxa"/>
          </w:tcPr>
          <w:p w14:paraId="33655D8E" w14:textId="53A4BEC2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PIROLLEY Thierry</w:t>
            </w:r>
          </w:p>
        </w:tc>
      </w:tr>
      <w:tr w:rsidR="00800C62" w:rsidRPr="003337E9" w14:paraId="4E2E4F90" w14:textId="77777777" w:rsidTr="00045ED5">
        <w:tc>
          <w:tcPr>
            <w:tcW w:w="1622" w:type="dxa"/>
          </w:tcPr>
          <w:p w14:paraId="64EF7879" w14:textId="7FCF0023" w:rsidR="00800C62" w:rsidRPr="003337E9" w:rsidRDefault="00800C62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3337E9">
              <w:rPr>
                <w:i/>
                <w:iCs/>
                <w:sz w:val="20"/>
                <w:szCs w:val="20"/>
              </w:rPr>
              <w:t>Suppléants</w:t>
            </w:r>
          </w:p>
        </w:tc>
        <w:tc>
          <w:tcPr>
            <w:tcW w:w="4752" w:type="dxa"/>
          </w:tcPr>
          <w:p w14:paraId="51EDA40E" w14:textId="5BF3FA25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AUBIN Emmanuelle</w:t>
            </w:r>
          </w:p>
        </w:tc>
      </w:tr>
      <w:tr w:rsidR="00800C62" w:rsidRPr="003337E9" w14:paraId="5B236B04" w14:textId="77777777" w:rsidTr="00045ED5">
        <w:tc>
          <w:tcPr>
            <w:tcW w:w="1622" w:type="dxa"/>
          </w:tcPr>
          <w:p w14:paraId="79F72399" w14:textId="77777777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752" w:type="dxa"/>
          </w:tcPr>
          <w:p w14:paraId="191D9A4C" w14:textId="5B4D1788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HERVOUET Yannick</w:t>
            </w:r>
          </w:p>
        </w:tc>
      </w:tr>
      <w:tr w:rsidR="00800C62" w:rsidRPr="003337E9" w14:paraId="29AA06C0" w14:textId="77777777" w:rsidTr="00045ED5">
        <w:tc>
          <w:tcPr>
            <w:tcW w:w="1622" w:type="dxa"/>
          </w:tcPr>
          <w:p w14:paraId="75393015" w14:textId="3FEF066A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CFDT</w:t>
            </w:r>
          </w:p>
        </w:tc>
        <w:tc>
          <w:tcPr>
            <w:tcW w:w="4752" w:type="dxa"/>
          </w:tcPr>
          <w:p w14:paraId="2DF67C0F" w14:textId="6AB55700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 Christian</w:t>
            </w:r>
          </w:p>
        </w:tc>
      </w:tr>
      <w:tr w:rsidR="00800C62" w:rsidRPr="003337E9" w14:paraId="00EEBB77" w14:textId="77777777" w:rsidTr="00045ED5">
        <w:tc>
          <w:tcPr>
            <w:tcW w:w="1622" w:type="dxa"/>
          </w:tcPr>
          <w:p w14:paraId="1493F1D4" w14:textId="77777777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752" w:type="dxa"/>
          </w:tcPr>
          <w:p w14:paraId="0AB1033F" w14:textId="10C4A74F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PHELIPOT Franck</w:t>
            </w:r>
          </w:p>
        </w:tc>
      </w:tr>
      <w:tr w:rsidR="00800C62" w:rsidRPr="003337E9" w14:paraId="42E8F02E" w14:textId="77777777" w:rsidTr="00045ED5">
        <w:tc>
          <w:tcPr>
            <w:tcW w:w="1622" w:type="dxa"/>
          </w:tcPr>
          <w:p w14:paraId="63420A9D" w14:textId="0AF70835" w:rsidR="00800C62" w:rsidRPr="003337E9" w:rsidRDefault="00800C62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3337E9">
              <w:rPr>
                <w:i/>
                <w:iCs/>
                <w:sz w:val="20"/>
                <w:szCs w:val="20"/>
              </w:rPr>
              <w:t>Suppléants</w:t>
            </w:r>
          </w:p>
        </w:tc>
        <w:tc>
          <w:tcPr>
            <w:tcW w:w="4752" w:type="dxa"/>
          </w:tcPr>
          <w:p w14:paraId="779E209E" w14:textId="57CDA7C3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COQUEREL Odette</w:t>
            </w:r>
          </w:p>
        </w:tc>
      </w:tr>
      <w:tr w:rsidR="00800C62" w:rsidRPr="003337E9" w14:paraId="24D9B4FA" w14:textId="77777777" w:rsidTr="00045ED5">
        <w:tc>
          <w:tcPr>
            <w:tcW w:w="1622" w:type="dxa"/>
          </w:tcPr>
          <w:p w14:paraId="746F32CE" w14:textId="77777777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752" w:type="dxa"/>
          </w:tcPr>
          <w:p w14:paraId="68FCED3D" w14:textId="5E7E59B5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MAREMMANI M. Chantal</w:t>
            </w:r>
          </w:p>
        </w:tc>
      </w:tr>
      <w:tr w:rsidR="00800C62" w:rsidRPr="003337E9" w14:paraId="2B091369" w14:textId="77777777" w:rsidTr="00045ED5">
        <w:tc>
          <w:tcPr>
            <w:tcW w:w="1622" w:type="dxa"/>
          </w:tcPr>
          <w:p w14:paraId="298A2F43" w14:textId="009958B1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CFTC</w:t>
            </w:r>
          </w:p>
        </w:tc>
        <w:tc>
          <w:tcPr>
            <w:tcW w:w="4752" w:type="dxa"/>
          </w:tcPr>
          <w:p w14:paraId="3543E01A" w14:textId="57001E18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CAMET Jean-Marc</w:t>
            </w:r>
          </w:p>
        </w:tc>
      </w:tr>
      <w:tr w:rsidR="00800C62" w:rsidRPr="003337E9" w14:paraId="446E8F96" w14:textId="77777777" w:rsidTr="00045ED5">
        <w:tc>
          <w:tcPr>
            <w:tcW w:w="1622" w:type="dxa"/>
          </w:tcPr>
          <w:p w14:paraId="630E0CFB" w14:textId="2A007696" w:rsidR="00800C62" w:rsidRPr="003337E9" w:rsidRDefault="00800C62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3337E9">
              <w:rPr>
                <w:i/>
                <w:iCs/>
                <w:sz w:val="20"/>
                <w:szCs w:val="20"/>
              </w:rPr>
              <w:t>Suppléant</w:t>
            </w:r>
          </w:p>
        </w:tc>
        <w:tc>
          <w:tcPr>
            <w:tcW w:w="4752" w:type="dxa"/>
          </w:tcPr>
          <w:p w14:paraId="2D14F63E" w14:textId="05F8066B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YRIARTE Nathalie</w:t>
            </w:r>
          </w:p>
        </w:tc>
      </w:tr>
      <w:tr w:rsidR="00800C62" w:rsidRPr="003337E9" w14:paraId="646AB0D5" w14:textId="77777777" w:rsidTr="00045ED5">
        <w:tc>
          <w:tcPr>
            <w:tcW w:w="1622" w:type="dxa"/>
          </w:tcPr>
          <w:p w14:paraId="73094CA7" w14:textId="4338D7CC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CFE-CGC</w:t>
            </w:r>
          </w:p>
        </w:tc>
        <w:tc>
          <w:tcPr>
            <w:tcW w:w="4752" w:type="dxa"/>
          </w:tcPr>
          <w:p w14:paraId="46CE8E0A" w14:textId="048253F1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CORBY Jean-Daniel</w:t>
            </w:r>
          </w:p>
        </w:tc>
      </w:tr>
      <w:tr w:rsidR="00800C62" w:rsidRPr="003337E9" w14:paraId="5C69DE6D" w14:textId="77777777" w:rsidTr="00045ED5">
        <w:tc>
          <w:tcPr>
            <w:tcW w:w="1622" w:type="dxa"/>
          </w:tcPr>
          <w:p w14:paraId="7294B4DC" w14:textId="3F5DC81F" w:rsidR="00800C62" w:rsidRPr="003337E9" w:rsidRDefault="00800C62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3337E9">
              <w:rPr>
                <w:i/>
                <w:iCs/>
                <w:sz w:val="20"/>
                <w:szCs w:val="20"/>
              </w:rPr>
              <w:t>Suppléant</w:t>
            </w:r>
          </w:p>
        </w:tc>
        <w:tc>
          <w:tcPr>
            <w:tcW w:w="4752" w:type="dxa"/>
          </w:tcPr>
          <w:p w14:paraId="4DEB61E5" w14:textId="3B5CC0AA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HUERGA Thomas</w:t>
            </w:r>
          </w:p>
        </w:tc>
      </w:tr>
    </w:tbl>
    <w:p w14:paraId="555E9D0A" w14:textId="77777777" w:rsidR="003337E9" w:rsidRPr="00DA0919" w:rsidRDefault="003337E9" w:rsidP="00DA0919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7"/>
        <w:gridCol w:w="4757"/>
      </w:tblGrid>
      <w:tr w:rsidR="00800C62" w:rsidRPr="003337E9" w14:paraId="24964832" w14:textId="77777777" w:rsidTr="00045ED5">
        <w:tc>
          <w:tcPr>
            <w:tcW w:w="6374" w:type="dxa"/>
            <w:gridSpan w:val="2"/>
            <w:shd w:val="clear" w:color="auto" w:fill="BFBFBF" w:themeFill="background1" w:themeFillShade="BF"/>
            <w:vAlign w:val="center"/>
          </w:tcPr>
          <w:p w14:paraId="7F42D561" w14:textId="4490546C" w:rsidR="00800C62" w:rsidRPr="00795FF5" w:rsidRDefault="00800C62" w:rsidP="00795FF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bookmarkStart w:id="0" w:name="_Hlk91595192"/>
            <w:r w:rsidRPr="00795FF5">
              <w:rPr>
                <w:b/>
                <w:bCs/>
                <w:sz w:val="20"/>
                <w:szCs w:val="20"/>
              </w:rPr>
              <w:t>ADMINISTRATEURS REPRÉSENTANT LES NON SALARIÉS</w:t>
            </w:r>
          </w:p>
        </w:tc>
      </w:tr>
      <w:tr w:rsidR="00800C62" w:rsidRPr="003337E9" w14:paraId="39E8FBE5" w14:textId="77777777" w:rsidTr="00045ED5">
        <w:tc>
          <w:tcPr>
            <w:tcW w:w="1617" w:type="dxa"/>
          </w:tcPr>
          <w:p w14:paraId="103FF99C" w14:textId="14E9881F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MEDEF/</w:t>
            </w:r>
            <w:proofErr w:type="spellStart"/>
            <w:r>
              <w:rPr>
                <w:sz w:val="20"/>
                <w:szCs w:val="20"/>
              </w:rPr>
              <w:t>Empl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57" w:type="dxa"/>
          </w:tcPr>
          <w:p w14:paraId="015790CB" w14:textId="5CE33C9F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BASCOU Fabienne</w:t>
            </w:r>
          </w:p>
        </w:tc>
      </w:tr>
      <w:tr w:rsidR="00800C62" w:rsidRPr="003337E9" w14:paraId="3F1BF1EC" w14:textId="77777777" w:rsidTr="00045ED5">
        <w:tc>
          <w:tcPr>
            <w:tcW w:w="1617" w:type="dxa"/>
          </w:tcPr>
          <w:p w14:paraId="07A7E71C" w14:textId="77777777" w:rsidR="00800C62" w:rsidRPr="003337E9" w:rsidRDefault="00800C62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57" w:type="dxa"/>
          </w:tcPr>
          <w:p w14:paraId="4F59D811" w14:textId="161BF075" w:rsidR="00800C62" w:rsidRDefault="00A54DB9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JOLLET JOSEPH Frédérique</w:t>
            </w:r>
          </w:p>
        </w:tc>
      </w:tr>
      <w:tr w:rsidR="00800C62" w:rsidRPr="003337E9" w14:paraId="4E7D723F" w14:textId="77777777" w:rsidTr="00045ED5">
        <w:tc>
          <w:tcPr>
            <w:tcW w:w="1617" w:type="dxa"/>
          </w:tcPr>
          <w:p w14:paraId="73DB9EE5" w14:textId="0FA99A67" w:rsidR="00800C62" w:rsidRPr="003337E9" w:rsidRDefault="00800C62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Suppléants</w:t>
            </w:r>
          </w:p>
        </w:tc>
        <w:tc>
          <w:tcPr>
            <w:tcW w:w="4757" w:type="dxa"/>
          </w:tcPr>
          <w:p w14:paraId="4B6BA94F" w14:textId="1BE881C8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LESUR Thierry</w:t>
            </w:r>
          </w:p>
        </w:tc>
      </w:tr>
      <w:tr w:rsidR="00800C62" w:rsidRPr="003337E9" w14:paraId="7D2A6538" w14:textId="77777777" w:rsidTr="00045ED5">
        <w:tc>
          <w:tcPr>
            <w:tcW w:w="1617" w:type="dxa"/>
          </w:tcPr>
          <w:p w14:paraId="5600B4DE" w14:textId="77777777" w:rsidR="00800C62" w:rsidRPr="003337E9" w:rsidRDefault="00800C62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57" w:type="dxa"/>
          </w:tcPr>
          <w:p w14:paraId="74279883" w14:textId="057D808A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NUNES Claire</w:t>
            </w:r>
          </w:p>
        </w:tc>
      </w:tr>
      <w:tr w:rsidR="00800C62" w:rsidRPr="003337E9" w14:paraId="7B99C66F" w14:textId="77777777" w:rsidTr="00045ED5">
        <w:tc>
          <w:tcPr>
            <w:tcW w:w="1617" w:type="dxa"/>
          </w:tcPr>
          <w:p w14:paraId="1DD2FF00" w14:textId="722A55AE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CPME/</w:t>
            </w:r>
            <w:proofErr w:type="spellStart"/>
            <w:r>
              <w:rPr>
                <w:sz w:val="20"/>
                <w:szCs w:val="20"/>
              </w:rPr>
              <w:t>Empl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57" w:type="dxa"/>
          </w:tcPr>
          <w:p w14:paraId="428D76EB" w14:textId="64BEE495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HAJJI DUPRAT Séverine</w:t>
            </w:r>
          </w:p>
        </w:tc>
      </w:tr>
      <w:tr w:rsidR="00800C62" w:rsidRPr="003337E9" w14:paraId="2B8D6B1A" w14:textId="77777777" w:rsidTr="00045ED5">
        <w:tc>
          <w:tcPr>
            <w:tcW w:w="1617" w:type="dxa"/>
          </w:tcPr>
          <w:p w14:paraId="18776FEE" w14:textId="77777777" w:rsidR="00800C62" w:rsidRDefault="00800C62" w:rsidP="00800C62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57" w:type="dxa"/>
          </w:tcPr>
          <w:p w14:paraId="390DC697" w14:textId="4B93535C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  <w:proofErr w:type="gramStart"/>
            <w:r>
              <w:rPr>
                <w:sz w:val="20"/>
                <w:szCs w:val="20"/>
              </w:rPr>
              <w:t>SILVA  Virginie</w:t>
            </w:r>
            <w:proofErr w:type="gramEnd"/>
          </w:p>
        </w:tc>
      </w:tr>
      <w:tr w:rsidR="00800C62" w:rsidRPr="003337E9" w14:paraId="54567019" w14:textId="77777777" w:rsidTr="00045ED5">
        <w:tc>
          <w:tcPr>
            <w:tcW w:w="1617" w:type="dxa"/>
          </w:tcPr>
          <w:p w14:paraId="4322EB19" w14:textId="490CC8AB" w:rsidR="00800C62" w:rsidRPr="003337E9" w:rsidRDefault="00800C62" w:rsidP="00800C62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Suppléant</w:t>
            </w:r>
          </w:p>
        </w:tc>
        <w:tc>
          <w:tcPr>
            <w:tcW w:w="4757" w:type="dxa"/>
          </w:tcPr>
          <w:p w14:paraId="2DA1FDD8" w14:textId="6DE27619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DUPORT Bénédicte</w:t>
            </w:r>
          </w:p>
        </w:tc>
      </w:tr>
      <w:tr w:rsidR="00800C62" w:rsidRPr="003337E9" w14:paraId="62B85E34" w14:textId="77777777" w:rsidTr="00045ED5">
        <w:tc>
          <w:tcPr>
            <w:tcW w:w="1617" w:type="dxa"/>
          </w:tcPr>
          <w:p w14:paraId="4F58CB1E" w14:textId="499EB34C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U2P/</w:t>
            </w:r>
            <w:proofErr w:type="spellStart"/>
            <w:r>
              <w:rPr>
                <w:sz w:val="20"/>
                <w:szCs w:val="20"/>
              </w:rPr>
              <w:t>Empl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57" w:type="dxa"/>
          </w:tcPr>
          <w:p w14:paraId="1C750EC0" w14:textId="10B1FC69" w:rsidR="00800C62" w:rsidRPr="00BE5DC2" w:rsidRDefault="00800C62" w:rsidP="00800C62">
            <w:pPr>
              <w:spacing w:before="20" w:after="20"/>
              <w:rPr>
                <w:sz w:val="20"/>
                <w:szCs w:val="20"/>
              </w:rPr>
            </w:pPr>
            <w:r w:rsidRPr="00BE5DC2">
              <w:rPr>
                <w:sz w:val="20"/>
                <w:szCs w:val="20"/>
              </w:rPr>
              <w:t>MORISOT Pierre-Alexandre</w:t>
            </w:r>
          </w:p>
        </w:tc>
      </w:tr>
      <w:tr w:rsidR="00800C62" w:rsidRPr="003337E9" w14:paraId="4E59F123" w14:textId="77777777" w:rsidTr="00045ED5">
        <w:tc>
          <w:tcPr>
            <w:tcW w:w="1617" w:type="dxa"/>
          </w:tcPr>
          <w:p w14:paraId="7395DE74" w14:textId="4DB7A3FC" w:rsidR="00800C62" w:rsidRPr="003D0441" w:rsidRDefault="00800C62" w:rsidP="00800C62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Suppléant</w:t>
            </w:r>
          </w:p>
        </w:tc>
        <w:tc>
          <w:tcPr>
            <w:tcW w:w="4757" w:type="dxa"/>
          </w:tcPr>
          <w:p w14:paraId="5783FED3" w14:textId="29C7ED2E" w:rsidR="00800C62" w:rsidRPr="00FB0D41" w:rsidRDefault="00800C62" w:rsidP="00800C62">
            <w:pPr>
              <w:spacing w:before="20" w:after="20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MINVIELLE Frédéric</w:t>
            </w:r>
          </w:p>
        </w:tc>
      </w:tr>
      <w:tr w:rsidR="00800C62" w:rsidRPr="003337E9" w14:paraId="5315EACA" w14:textId="77777777" w:rsidTr="00045ED5">
        <w:tc>
          <w:tcPr>
            <w:tcW w:w="1617" w:type="dxa"/>
          </w:tcPr>
          <w:p w14:paraId="5A1259D2" w14:textId="720DD022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CPME/TI</w:t>
            </w:r>
          </w:p>
        </w:tc>
        <w:tc>
          <w:tcPr>
            <w:tcW w:w="4757" w:type="dxa"/>
          </w:tcPr>
          <w:p w14:paraId="0D0CA08A" w14:textId="16F68D95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C62" w:rsidRPr="003337E9" w14:paraId="2B4B4D3D" w14:textId="77777777" w:rsidTr="00045ED5">
        <w:tc>
          <w:tcPr>
            <w:tcW w:w="1617" w:type="dxa"/>
          </w:tcPr>
          <w:p w14:paraId="1C5EED34" w14:textId="5B62AD6C" w:rsidR="00800C62" w:rsidRPr="003D0441" w:rsidRDefault="00800C62" w:rsidP="00800C62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Suppléant</w:t>
            </w:r>
          </w:p>
        </w:tc>
        <w:tc>
          <w:tcPr>
            <w:tcW w:w="4757" w:type="dxa"/>
          </w:tcPr>
          <w:p w14:paraId="00BE95B9" w14:textId="0BA24FE5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C62" w:rsidRPr="003337E9" w14:paraId="5836CE27" w14:textId="77777777" w:rsidTr="00045ED5">
        <w:tc>
          <w:tcPr>
            <w:tcW w:w="1617" w:type="dxa"/>
          </w:tcPr>
          <w:p w14:paraId="00F853D4" w14:textId="1BFD1C48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FNAE/TI</w:t>
            </w:r>
          </w:p>
        </w:tc>
        <w:tc>
          <w:tcPr>
            <w:tcW w:w="4757" w:type="dxa"/>
          </w:tcPr>
          <w:p w14:paraId="51B49719" w14:textId="77777777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FEVRE Sylvain</w:t>
            </w:r>
          </w:p>
        </w:tc>
      </w:tr>
      <w:tr w:rsidR="00800C62" w:rsidRPr="003337E9" w14:paraId="16A67D40" w14:textId="77777777" w:rsidTr="00045ED5">
        <w:tc>
          <w:tcPr>
            <w:tcW w:w="1617" w:type="dxa"/>
          </w:tcPr>
          <w:p w14:paraId="6C5B3853" w14:textId="0C68DA09" w:rsidR="00800C62" w:rsidRPr="003D0441" w:rsidRDefault="00800C62" w:rsidP="00800C62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Suppléant</w:t>
            </w:r>
          </w:p>
        </w:tc>
        <w:tc>
          <w:tcPr>
            <w:tcW w:w="4757" w:type="dxa"/>
          </w:tcPr>
          <w:p w14:paraId="028CC4E9" w14:textId="4EF418FA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SASSI Thierry</w:t>
            </w:r>
          </w:p>
        </w:tc>
      </w:tr>
      <w:tr w:rsidR="00800C62" w:rsidRPr="003337E9" w14:paraId="5140C112" w14:textId="77777777" w:rsidTr="00045ED5">
        <w:tc>
          <w:tcPr>
            <w:tcW w:w="1617" w:type="dxa"/>
          </w:tcPr>
          <w:p w14:paraId="6C371AB1" w14:textId="62F03F5E" w:rsidR="00800C62" w:rsidRPr="003337E9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U2P/TI</w:t>
            </w:r>
          </w:p>
        </w:tc>
        <w:tc>
          <w:tcPr>
            <w:tcW w:w="4757" w:type="dxa"/>
          </w:tcPr>
          <w:p w14:paraId="1907E912" w14:textId="63BE9532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DOUMENJOU Chantal</w:t>
            </w:r>
          </w:p>
        </w:tc>
      </w:tr>
      <w:tr w:rsidR="00800C62" w:rsidRPr="003337E9" w14:paraId="005AC31C" w14:textId="77777777" w:rsidTr="00045ED5">
        <w:tc>
          <w:tcPr>
            <w:tcW w:w="1617" w:type="dxa"/>
          </w:tcPr>
          <w:p w14:paraId="405C3550" w14:textId="6BC828E3" w:rsidR="00800C62" w:rsidRPr="003337E9" w:rsidRDefault="00800C62" w:rsidP="00800C62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Suppléant</w:t>
            </w:r>
          </w:p>
        </w:tc>
        <w:tc>
          <w:tcPr>
            <w:tcW w:w="4757" w:type="dxa"/>
          </w:tcPr>
          <w:p w14:paraId="2C76094B" w14:textId="26546861" w:rsidR="00800C62" w:rsidRDefault="00800C62" w:rsidP="00800C6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LURO-MIEYAA Éric</w:t>
            </w:r>
          </w:p>
        </w:tc>
      </w:tr>
      <w:bookmarkEnd w:id="0"/>
    </w:tbl>
    <w:p w14:paraId="1B25D0DE" w14:textId="77777777" w:rsidR="003D0441" w:rsidRDefault="003D0441" w:rsidP="003337E9">
      <w:pPr>
        <w:spacing w:after="0" w:line="240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4819"/>
      </w:tblGrid>
      <w:tr w:rsidR="00800C62" w:rsidRPr="003337E9" w14:paraId="0B4977C7" w14:textId="77777777" w:rsidTr="00045ED5">
        <w:tc>
          <w:tcPr>
            <w:tcW w:w="6379" w:type="dxa"/>
            <w:gridSpan w:val="2"/>
            <w:shd w:val="clear" w:color="auto" w:fill="BFBFBF" w:themeFill="background1" w:themeFillShade="BF"/>
            <w:vAlign w:val="center"/>
          </w:tcPr>
          <w:p w14:paraId="656DD2EA" w14:textId="45E4BEA4" w:rsidR="00800C62" w:rsidRPr="00795FF5" w:rsidRDefault="00800C62" w:rsidP="00795FF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bookmarkStart w:id="1" w:name="_Hlk91596175"/>
            <w:r w:rsidRPr="00795FF5">
              <w:rPr>
                <w:b/>
                <w:bCs/>
                <w:sz w:val="20"/>
                <w:szCs w:val="20"/>
              </w:rPr>
              <w:t>ADMINISTRATEURS REPRÉSENTANT LES ASSOCIATIONS FAMILIALES</w:t>
            </w:r>
          </w:p>
        </w:tc>
      </w:tr>
      <w:bookmarkEnd w:id="1"/>
      <w:tr w:rsidR="00800C62" w:rsidRPr="003337E9" w14:paraId="796EC783" w14:textId="77777777" w:rsidTr="00045ED5">
        <w:tc>
          <w:tcPr>
            <w:tcW w:w="1560" w:type="dxa"/>
          </w:tcPr>
          <w:p w14:paraId="1C84CE55" w14:textId="742B2351" w:rsidR="00800C62" w:rsidRPr="003337E9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UNAF</w:t>
            </w:r>
          </w:p>
        </w:tc>
        <w:tc>
          <w:tcPr>
            <w:tcW w:w="4819" w:type="dxa"/>
          </w:tcPr>
          <w:p w14:paraId="2DEC5FD5" w14:textId="2C75AB79" w:rsidR="00800C62" w:rsidRDefault="00800C62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BOUZIN BARBIER Séverine</w:t>
            </w:r>
          </w:p>
        </w:tc>
      </w:tr>
      <w:tr w:rsidR="00A54DB9" w:rsidRPr="003337E9" w14:paraId="52CEC265" w14:textId="77777777" w:rsidTr="00045ED5">
        <w:tc>
          <w:tcPr>
            <w:tcW w:w="1560" w:type="dxa"/>
          </w:tcPr>
          <w:p w14:paraId="29E8EB98" w14:textId="77777777" w:rsidR="00A54DB9" w:rsidRPr="003337E9" w:rsidRDefault="00A54DB9" w:rsidP="00A54DB9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A2FB8F" w14:textId="5BC8DDD3" w:rsidR="00A54DB9" w:rsidRDefault="00A54DB9" w:rsidP="00A54DB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DEVERT Florence</w:t>
            </w:r>
          </w:p>
        </w:tc>
      </w:tr>
      <w:tr w:rsidR="00A54DB9" w:rsidRPr="003337E9" w14:paraId="222A7075" w14:textId="77777777" w:rsidTr="00045ED5">
        <w:tc>
          <w:tcPr>
            <w:tcW w:w="1560" w:type="dxa"/>
          </w:tcPr>
          <w:p w14:paraId="610480A5" w14:textId="77777777" w:rsidR="00A54DB9" w:rsidRPr="003337E9" w:rsidRDefault="00A54DB9" w:rsidP="00A54DB9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C81F9F" w14:textId="43F2CD68" w:rsidR="00A54DB9" w:rsidRDefault="00A54DB9" w:rsidP="00A54DB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HELLIOT Ludovic</w:t>
            </w:r>
          </w:p>
        </w:tc>
      </w:tr>
      <w:tr w:rsidR="00A54DB9" w:rsidRPr="003337E9" w14:paraId="2C47CA2B" w14:textId="77777777" w:rsidTr="00045ED5">
        <w:tc>
          <w:tcPr>
            <w:tcW w:w="1560" w:type="dxa"/>
          </w:tcPr>
          <w:p w14:paraId="5128EF0D" w14:textId="0972A219" w:rsidR="00A54DB9" w:rsidRPr="003337E9" w:rsidRDefault="00A54DB9" w:rsidP="00A54DB9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67A88E" w14:textId="083B0E78" w:rsidR="00A54DB9" w:rsidRDefault="00A54DB9" w:rsidP="00A54DB9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A54DB9" w:rsidRPr="003337E9" w14:paraId="245EDB87" w14:textId="77777777" w:rsidTr="00045ED5">
        <w:tc>
          <w:tcPr>
            <w:tcW w:w="1560" w:type="dxa"/>
          </w:tcPr>
          <w:p w14:paraId="59238FB6" w14:textId="264B0DEA" w:rsidR="00A54DB9" w:rsidRPr="003337E9" w:rsidRDefault="00A54DB9" w:rsidP="00A54DB9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Suppléants</w:t>
            </w:r>
          </w:p>
        </w:tc>
        <w:tc>
          <w:tcPr>
            <w:tcW w:w="4819" w:type="dxa"/>
          </w:tcPr>
          <w:p w14:paraId="444D2CE2" w14:textId="3DC652E4" w:rsidR="00A54DB9" w:rsidRDefault="00A54DB9" w:rsidP="00A54DB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MIOLLIS Monique</w:t>
            </w:r>
          </w:p>
        </w:tc>
      </w:tr>
      <w:tr w:rsidR="00A54DB9" w:rsidRPr="003337E9" w14:paraId="2E142EC7" w14:textId="77777777" w:rsidTr="00045ED5">
        <w:tc>
          <w:tcPr>
            <w:tcW w:w="1560" w:type="dxa"/>
          </w:tcPr>
          <w:p w14:paraId="6618877B" w14:textId="77777777" w:rsidR="00A54DB9" w:rsidRPr="003337E9" w:rsidRDefault="00A54DB9" w:rsidP="00A54DB9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561277C9" w14:textId="12E94924" w:rsidR="00A54DB9" w:rsidRDefault="00A54DB9" w:rsidP="00A54DB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HUGONNIER Stéphanie</w:t>
            </w:r>
          </w:p>
        </w:tc>
      </w:tr>
      <w:tr w:rsidR="00A54DB9" w:rsidRPr="003337E9" w14:paraId="54C18EEB" w14:textId="77777777" w:rsidTr="00045ED5">
        <w:tc>
          <w:tcPr>
            <w:tcW w:w="1560" w:type="dxa"/>
          </w:tcPr>
          <w:p w14:paraId="57535B16" w14:textId="0DC14571" w:rsidR="00A54DB9" w:rsidRPr="003337E9" w:rsidRDefault="00A54DB9" w:rsidP="00A54DB9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3DA502E" w14:textId="6B4E13C9" w:rsidR="00A54DB9" w:rsidRDefault="00A54DB9" w:rsidP="00A54DB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LAIB Virginie</w:t>
            </w:r>
          </w:p>
        </w:tc>
      </w:tr>
      <w:tr w:rsidR="00A54DB9" w:rsidRPr="003337E9" w14:paraId="284422A4" w14:textId="77777777" w:rsidTr="00045ED5">
        <w:tc>
          <w:tcPr>
            <w:tcW w:w="1560" w:type="dxa"/>
          </w:tcPr>
          <w:p w14:paraId="2094A351" w14:textId="4A91C7E8" w:rsidR="00A54DB9" w:rsidRPr="003337E9" w:rsidRDefault="00A54DB9" w:rsidP="00A54DB9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4A1B05" w14:textId="2394B89F" w:rsidR="00A54DB9" w:rsidRDefault="00A54DB9" w:rsidP="00A54DB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OUSTRAIN Pascale</w:t>
            </w:r>
          </w:p>
        </w:tc>
      </w:tr>
    </w:tbl>
    <w:p w14:paraId="7BE5381C" w14:textId="65827C2D" w:rsidR="00795FF5" w:rsidRDefault="00795FF5" w:rsidP="003337E9">
      <w:pPr>
        <w:spacing w:after="0" w:line="240" w:lineRule="auto"/>
      </w:pPr>
    </w:p>
    <w:p w14:paraId="59E2B592" w14:textId="77777777" w:rsidR="00A54DB9" w:rsidRDefault="00A54DB9" w:rsidP="003337E9">
      <w:pPr>
        <w:spacing w:after="0" w:line="240" w:lineRule="auto"/>
      </w:pPr>
    </w:p>
    <w:p w14:paraId="036CCF44" w14:textId="77777777" w:rsidR="00795FF5" w:rsidRDefault="00795FF5" w:rsidP="003337E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961"/>
      </w:tblGrid>
      <w:tr w:rsidR="00800C62" w:rsidRPr="003337E9" w14:paraId="70ACFD54" w14:textId="77777777" w:rsidTr="00045ED5">
        <w:tc>
          <w:tcPr>
            <w:tcW w:w="6374" w:type="dxa"/>
            <w:gridSpan w:val="2"/>
            <w:shd w:val="clear" w:color="auto" w:fill="BFBFBF" w:themeFill="background1" w:themeFillShade="BF"/>
            <w:vAlign w:val="center"/>
          </w:tcPr>
          <w:p w14:paraId="5EC2E32A" w14:textId="1A9C836D" w:rsidR="00800C62" w:rsidRPr="00795FF5" w:rsidRDefault="00800C62" w:rsidP="00A9031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95FF5">
              <w:rPr>
                <w:b/>
                <w:bCs/>
                <w:sz w:val="20"/>
                <w:szCs w:val="20"/>
              </w:rPr>
              <w:lastRenderedPageBreak/>
              <w:t>ADMINISTRATEURS REPRÉSENTANT LES PERSONNES QUALIFIÉES</w:t>
            </w:r>
          </w:p>
        </w:tc>
      </w:tr>
      <w:tr w:rsidR="00800C62" w:rsidRPr="003337E9" w14:paraId="53986CEE" w14:textId="77777777" w:rsidTr="00045ED5">
        <w:tc>
          <w:tcPr>
            <w:tcW w:w="1413" w:type="dxa"/>
          </w:tcPr>
          <w:p w14:paraId="2D0BF4C8" w14:textId="77777777" w:rsidR="00800C62" w:rsidRPr="003337E9" w:rsidRDefault="00800C62" w:rsidP="00A9031A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EBA6C9B" w14:textId="698B0E50" w:rsidR="00800C62" w:rsidRDefault="00800C62" w:rsidP="00A9031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LARIVIÈRE Michel</w:t>
            </w:r>
          </w:p>
        </w:tc>
      </w:tr>
      <w:tr w:rsidR="00800C62" w:rsidRPr="003337E9" w14:paraId="52541B45" w14:textId="77777777" w:rsidTr="00045ED5">
        <w:tc>
          <w:tcPr>
            <w:tcW w:w="1413" w:type="dxa"/>
          </w:tcPr>
          <w:p w14:paraId="1997B643" w14:textId="77777777" w:rsidR="00800C62" w:rsidRPr="003337E9" w:rsidRDefault="00800C62" w:rsidP="00D04AAA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6C37ECF9" w14:textId="2F7CB6F9" w:rsidR="00800C62" w:rsidRDefault="00800C62" w:rsidP="00D04AA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LEMBEZAT Martine</w:t>
            </w:r>
          </w:p>
        </w:tc>
      </w:tr>
      <w:tr w:rsidR="00800C62" w:rsidRPr="003337E9" w14:paraId="03314A45" w14:textId="77777777" w:rsidTr="00045ED5">
        <w:tc>
          <w:tcPr>
            <w:tcW w:w="1413" w:type="dxa"/>
          </w:tcPr>
          <w:p w14:paraId="7FA70A64" w14:textId="27FA142F" w:rsidR="00800C62" w:rsidRPr="003337E9" w:rsidRDefault="00800C62" w:rsidP="00D04AAA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46A6D9" w14:textId="6A486C08" w:rsidR="00800C62" w:rsidRDefault="00800C62" w:rsidP="00D04AA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LONDAIZ Marie-José</w:t>
            </w:r>
          </w:p>
        </w:tc>
      </w:tr>
      <w:tr w:rsidR="00800C62" w:rsidRPr="003337E9" w14:paraId="6FCBB7B2" w14:textId="77777777" w:rsidTr="00045ED5">
        <w:tc>
          <w:tcPr>
            <w:tcW w:w="1413" w:type="dxa"/>
          </w:tcPr>
          <w:p w14:paraId="1570B59B" w14:textId="77777777" w:rsidR="00800C62" w:rsidRPr="003337E9" w:rsidRDefault="00800C62" w:rsidP="00D04AAA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F3C185" w14:textId="349340FC" w:rsidR="00800C62" w:rsidRDefault="00800C62" w:rsidP="00D04AA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MINVILLE Axelle</w:t>
            </w:r>
          </w:p>
        </w:tc>
      </w:tr>
    </w:tbl>
    <w:p w14:paraId="46709E1F" w14:textId="696EF475" w:rsidR="00795FF5" w:rsidRDefault="00795FF5" w:rsidP="003337E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961"/>
      </w:tblGrid>
      <w:tr w:rsidR="00045ED5" w:rsidRPr="003337E9" w14:paraId="33762F51" w14:textId="77777777" w:rsidTr="00045ED5">
        <w:tc>
          <w:tcPr>
            <w:tcW w:w="6374" w:type="dxa"/>
            <w:gridSpan w:val="2"/>
            <w:shd w:val="clear" w:color="auto" w:fill="BFBFBF" w:themeFill="background1" w:themeFillShade="BF"/>
            <w:vAlign w:val="center"/>
          </w:tcPr>
          <w:p w14:paraId="712CE439" w14:textId="73CC16F9" w:rsidR="00045ED5" w:rsidRPr="00795FF5" w:rsidRDefault="00045ED5" w:rsidP="00A9031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95FF5">
              <w:rPr>
                <w:b/>
                <w:bCs/>
                <w:sz w:val="20"/>
                <w:szCs w:val="20"/>
              </w:rPr>
              <w:t>ADMINISTRATEURS REPRÉSENTANT LE PERSONNEL</w:t>
            </w:r>
          </w:p>
        </w:tc>
      </w:tr>
      <w:tr w:rsidR="00045ED5" w:rsidRPr="003337E9" w14:paraId="7CA2D8BD" w14:textId="77777777" w:rsidTr="00045ED5">
        <w:tc>
          <w:tcPr>
            <w:tcW w:w="1413" w:type="dxa"/>
          </w:tcPr>
          <w:p w14:paraId="5801F8F6" w14:textId="1F5B598A" w:rsidR="00045ED5" w:rsidRPr="003337E9" w:rsidRDefault="00045ED5" w:rsidP="00795FF5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EB8DA98" w14:textId="60DBD71F" w:rsidR="00045ED5" w:rsidRDefault="00045ED5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BAUDROT Christine</w:t>
            </w:r>
          </w:p>
        </w:tc>
      </w:tr>
      <w:tr w:rsidR="00045ED5" w:rsidRPr="003337E9" w14:paraId="62D90F36" w14:textId="77777777" w:rsidTr="00045ED5">
        <w:tc>
          <w:tcPr>
            <w:tcW w:w="1413" w:type="dxa"/>
          </w:tcPr>
          <w:p w14:paraId="0E61BC1B" w14:textId="77777777" w:rsidR="00045ED5" w:rsidRPr="003337E9" w:rsidRDefault="00045ED5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567A0B95" w14:textId="77266366" w:rsidR="00045ED5" w:rsidRDefault="00045ED5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GACHASSIN Isabelle</w:t>
            </w:r>
          </w:p>
        </w:tc>
      </w:tr>
      <w:tr w:rsidR="00045ED5" w:rsidRPr="003337E9" w14:paraId="3C8C596B" w14:textId="77777777" w:rsidTr="00045ED5">
        <w:tc>
          <w:tcPr>
            <w:tcW w:w="1413" w:type="dxa"/>
          </w:tcPr>
          <w:p w14:paraId="3C2972FE" w14:textId="75601F34" w:rsidR="00045ED5" w:rsidRPr="003337E9" w:rsidRDefault="00045ED5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Suppléants</w:t>
            </w:r>
          </w:p>
        </w:tc>
        <w:tc>
          <w:tcPr>
            <w:tcW w:w="4961" w:type="dxa"/>
          </w:tcPr>
          <w:p w14:paraId="1D2D5517" w14:textId="01FC24B2" w:rsidR="00045ED5" w:rsidRDefault="00045ED5" w:rsidP="00795FF5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ALMEIDA Paule-Christine</w:t>
            </w:r>
          </w:p>
        </w:tc>
      </w:tr>
      <w:tr w:rsidR="00045ED5" w:rsidRPr="003337E9" w14:paraId="0047E393" w14:textId="77777777" w:rsidTr="00045ED5">
        <w:tc>
          <w:tcPr>
            <w:tcW w:w="1413" w:type="dxa"/>
          </w:tcPr>
          <w:p w14:paraId="6F4F317D" w14:textId="12663085" w:rsidR="00045ED5" w:rsidRPr="003337E9" w:rsidRDefault="00045ED5" w:rsidP="00795FF5">
            <w:pPr>
              <w:spacing w:before="20" w:after="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2A7D86" w14:textId="41186275" w:rsidR="00045ED5" w:rsidRDefault="00045ED5" w:rsidP="00795FF5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60A52D9B" w14:textId="77777777" w:rsidR="00795FF5" w:rsidRDefault="00795FF5" w:rsidP="003337E9">
      <w:pPr>
        <w:spacing w:after="0" w:line="240" w:lineRule="auto"/>
      </w:pPr>
    </w:p>
    <w:sectPr w:rsidR="00795FF5" w:rsidSect="00045ED5">
      <w:footerReference w:type="default" r:id="rId7"/>
      <w:pgSz w:w="11906" w:h="16838"/>
      <w:pgMar w:top="567" w:right="1841" w:bottom="567" w:left="156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837F" w14:textId="77777777" w:rsidR="006628FC" w:rsidRDefault="006628FC" w:rsidP="00BE5DC2">
      <w:pPr>
        <w:spacing w:after="0" w:line="240" w:lineRule="auto"/>
      </w:pPr>
      <w:r>
        <w:separator/>
      </w:r>
    </w:p>
  </w:endnote>
  <w:endnote w:type="continuationSeparator" w:id="0">
    <w:p w14:paraId="6E564F7A" w14:textId="77777777" w:rsidR="006628FC" w:rsidRDefault="006628FC" w:rsidP="00BE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2B8E" w14:textId="6FD8A6C3" w:rsidR="00BE5DC2" w:rsidRPr="00BE5DC2" w:rsidRDefault="00A54DB9" w:rsidP="00BE5DC2">
    <w:pPr>
      <w:pStyle w:val="Pieddepage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4E7D" w14:textId="77777777" w:rsidR="006628FC" w:rsidRDefault="006628FC" w:rsidP="00BE5DC2">
      <w:pPr>
        <w:spacing w:after="0" w:line="240" w:lineRule="auto"/>
      </w:pPr>
      <w:r>
        <w:separator/>
      </w:r>
    </w:p>
  </w:footnote>
  <w:footnote w:type="continuationSeparator" w:id="0">
    <w:p w14:paraId="059B39CA" w14:textId="77777777" w:rsidR="006628FC" w:rsidRDefault="006628FC" w:rsidP="00BE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D0EA7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666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9"/>
    <w:rsid w:val="00033436"/>
    <w:rsid w:val="00045ED5"/>
    <w:rsid w:val="000845BA"/>
    <w:rsid w:val="00225B53"/>
    <w:rsid w:val="002B29FC"/>
    <w:rsid w:val="003337E9"/>
    <w:rsid w:val="003D0441"/>
    <w:rsid w:val="0053030A"/>
    <w:rsid w:val="00550299"/>
    <w:rsid w:val="005D0C53"/>
    <w:rsid w:val="005F2EA5"/>
    <w:rsid w:val="00652AA5"/>
    <w:rsid w:val="006628FC"/>
    <w:rsid w:val="006E7A7C"/>
    <w:rsid w:val="007479DD"/>
    <w:rsid w:val="00795FF5"/>
    <w:rsid w:val="007B10B5"/>
    <w:rsid w:val="007F0139"/>
    <w:rsid w:val="00800C62"/>
    <w:rsid w:val="008210A6"/>
    <w:rsid w:val="009F067B"/>
    <w:rsid w:val="00A1242D"/>
    <w:rsid w:val="00A54DB9"/>
    <w:rsid w:val="00A9031A"/>
    <w:rsid w:val="00B63C3A"/>
    <w:rsid w:val="00B85A54"/>
    <w:rsid w:val="00B8747F"/>
    <w:rsid w:val="00BE5DC2"/>
    <w:rsid w:val="00C753CC"/>
    <w:rsid w:val="00D04AAA"/>
    <w:rsid w:val="00D73EAB"/>
    <w:rsid w:val="00DA0919"/>
    <w:rsid w:val="00EE0570"/>
    <w:rsid w:val="00F13177"/>
    <w:rsid w:val="00FB0D41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341"/>
  <w15:chartTrackingRefBased/>
  <w15:docId w15:val="{28387B25-FBED-4141-AEA0-B356ACED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09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919"/>
    <w:rPr>
      <w:color w:val="605E5C"/>
      <w:shd w:val="clear" w:color="auto" w:fill="E1DFDD"/>
    </w:rPr>
  </w:style>
  <w:style w:type="paragraph" w:styleId="Listepuces">
    <w:name w:val="List Bullet"/>
    <w:basedOn w:val="Normal"/>
    <w:uiPriority w:val="99"/>
    <w:unhideWhenUsed/>
    <w:rsid w:val="00652AA5"/>
    <w:pPr>
      <w:numPr>
        <w:numId w:val="1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BE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DC2"/>
  </w:style>
  <w:style w:type="paragraph" w:styleId="Pieddepage">
    <w:name w:val="footer"/>
    <w:basedOn w:val="Normal"/>
    <w:link w:val="PieddepageCar"/>
    <w:uiPriority w:val="99"/>
    <w:unhideWhenUsed/>
    <w:rsid w:val="00BE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LABADENS 643</dc:creator>
  <cp:keywords/>
  <dc:description/>
  <cp:lastModifiedBy>Christine HORNERE 643</cp:lastModifiedBy>
  <cp:revision>4</cp:revision>
  <cp:lastPrinted>2022-04-26T06:56:00Z</cp:lastPrinted>
  <dcterms:created xsi:type="dcterms:W3CDTF">2022-09-30T09:06:00Z</dcterms:created>
  <dcterms:modified xsi:type="dcterms:W3CDTF">2023-03-02T10:46:00Z</dcterms:modified>
</cp:coreProperties>
</file>