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089EE" w14:textId="77777777" w:rsidR="009C25F0" w:rsidRDefault="005657FE" w:rsidP="005657FE">
      <w:pPr>
        <w:jc w:val="center"/>
      </w:pPr>
      <w:r>
        <w:t>MISE A JOUR ANNUEL</w:t>
      </w:r>
    </w:p>
    <w:p w14:paraId="68282CE6" w14:textId="2C10AFC5" w:rsidR="005657FE" w:rsidRDefault="005657FE" w:rsidP="005657FE">
      <w:pPr>
        <w:jc w:val="center"/>
      </w:pPr>
      <w:r>
        <w:t>Code verrouillage</w:t>
      </w:r>
      <w:r w:rsidR="00A077E8">
        <w:t xml:space="preserve"> (type + année)</w:t>
      </w:r>
      <w:r>
        <w:t> : PSU202</w:t>
      </w:r>
      <w:r w:rsidR="00A077E8">
        <w:t>2</w:t>
      </w:r>
    </w:p>
    <w:p w14:paraId="684F71A8" w14:textId="77777777" w:rsidR="005657FE" w:rsidRDefault="005657FE" w:rsidP="005657FE">
      <w:pPr>
        <w:jc w:val="center"/>
      </w:pPr>
    </w:p>
    <w:p w14:paraId="4AC82EC5" w14:textId="77777777" w:rsidR="005657FE" w:rsidRDefault="005657FE" w:rsidP="005657FE">
      <w:pPr>
        <w:jc w:val="center"/>
      </w:pPr>
    </w:p>
    <w:p w14:paraId="7CB71541" w14:textId="77777777" w:rsidR="005657FE" w:rsidRDefault="005657FE" w:rsidP="005657FE">
      <w:r w:rsidRPr="005657FE">
        <w:rPr>
          <w:u w:val="single"/>
        </w:rPr>
        <w:t xml:space="preserve">Outil </w:t>
      </w:r>
      <w:proofErr w:type="spellStart"/>
      <w:r w:rsidRPr="005657FE">
        <w:rPr>
          <w:u w:val="single"/>
        </w:rPr>
        <w:t>excel</w:t>
      </w:r>
      <w:proofErr w:type="spellEnd"/>
      <w:r w:rsidRPr="005657FE">
        <w:rPr>
          <w:u w:val="single"/>
        </w:rPr>
        <w:t xml:space="preserve"> + </w:t>
      </w:r>
      <w:proofErr w:type="spellStart"/>
      <w:r w:rsidRPr="005657FE">
        <w:rPr>
          <w:u w:val="single"/>
        </w:rPr>
        <w:t>word</w:t>
      </w:r>
      <w:proofErr w:type="spellEnd"/>
      <w:r w:rsidRPr="005657FE">
        <w:rPr>
          <w:u w:val="single"/>
        </w:rPr>
        <w:t> :</w:t>
      </w:r>
      <w:r>
        <w:t xml:space="preserve"> voir Valérie GOURCY pour vérifier si toujours ok avec législations et mettre à jour année + plancher + plafond.</w:t>
      </w:r>
    </w:p>
    <w:p w14:paraId="16B748B7" w14:textId="77777777" w:rsidR="005657FE" w:rsidRPr="005657FE" w:rsidRDefault="005657FE" w:rsidP="005657FE">
      <w:pPr>
        <w:spacing w:after="0"/>
        <w:rPr>
          <w:u w:val="single"/>
        </w:rPr>
      </w:pPr>
      <w:r w:rsidRPr="005657FE">
        <w:rPr>
          <w:u w:val="single"/>
        </w:rPr>
        <w:t xml:space="preserve">Outil </w:t>
      </w:r>
      <w:proofErr w:type="spellStart"/>
      <w:r w:rsidRPr="005657FE">
        <w:rPr>
          <w:u w:val="single"/>
        </w:rPr>
        <w:t>excel</w:t>
      </w:r>
      <w:proofErr w:type="spellEnd"/>
      <w:r w:rsidRPr="005657FE">
        <w:rPr>
          <w:u w:val="single"/>
        </w:rPr>
        <w:t> :</w:t>
      </w:r>
    </w:p>
    <w:p w14:paraId="106D4FC1" w14:textId="77777777" w:rsidR="005657FE" w:rsidRDefault="005657FE">
      <w:proofErr w:type="gramStart"/>
      <w:r>
        <w:t>chaque</w:t>
      </w:r>
      <w:proofErr w:type="gramEnd"/>
      <w:r>
        <w:t xml:space="preserve"> année, mettre à jour :</w:t>
      </w:r>
    </w:p>
    <w:p w14:paraId="4C99463A" w14:textId="77777777" w:rsidR="005657FE" w:rsidRDefault="005657FE" w:rsidP="005657FE">
      <w:pPr>
        <w:pStyle w:val="Paragraphedeliste"/>
        <w:numPr>
          <w:ilvl w:val="0"/>
          <w:numId w:val="1"/>
        </w:numPr>
      </w:pPr>
      <w:proofErr w:type="gramStart"/>
      <w:r>
        <w:t>les</w:t>
      </w:r>
      <w:proofErr w:type="gramEnd"/>
      <w:r>
        <w:t xml:space="preserve"> taux d’effort : démasquer colonnes K à w et modifier les taux</w:t>
      </w:r>
    </w:p>
    <w:p w14:paraId="2F27F1DE" w14:textId="77777777" w:rsidR="005657FE" w:rsidRDefault="005657FE" w:rsidP="005657FE">
      <w:pPr>
        <w:pStyle w:val="Paragraphedeliste"/>
        <w:numPr>
          <w:ilvl w:val="0"/>
          <w:numId w:val="1"/>
        </w:numPr>
      </w:pPr>
      <w:proofErr w:type="gramStart"/>
      <w:r>
        <w:t>les</w:t>
      </w:r>
      <w:proofErr w:type="gramEnd"/>
      <w:r>
        <w:t xml:space="preserve"> plancher et plafond + année</w:t>
      </w:r>
    </w:p>
    <w:p w14:paraId="2A76A07A" w14:textId="77777777" w:rsidR="00290EF0" w:rsidRDefault="00B56F11" w:rsidP="00290EF0">
      <w:r>
        <w:t xml:space="preserve">Mettre à jour les </w:t>
      </w:r>
      <w:proofErr w:type="spellStart"/>
      <w:r>
        <w:t>tx</w:t>
      </w:r>
      <w:proofErr w:type="spellEnd"/>
      <w:r>
        <w:t xml:space="preserve"> d’effort masqué en colonnes L à X si besoin</w:t>
      </w:r>
      <w:r w:rsidR="00290EF0">
        <w:t>, voir Olivier BLANCHON à l’origine des formules de la calculette</w:t>
      </w:r>
    </w:p>
    <w:p w14:paraId="23F71F18" w14:textId="77777777" w:rsidR="005657FE" w:rsidRDefault="005657FE">
      <w:r w:rsidRPr="005657FE">
        <w:rPr>
          <w:noProof/>
        </w:rPr>
        <w:drawing>
          <wp:inline distT="0" distB="0" distL="0" distR="0" wp14:anchorId="2FAD2F3C" wp14:editId="21F9EF82">
            <wp:extent cx="5760720" cy="29756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A70AD17" w14:textId="77777777" w:rsidR="005657FE" w:rsidRDefault="005657FE"/>
    <w:sectPr w:rsidR="00565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1985"/>
    <w:multiLevelType w:val="hybridMultilevel"/>
    <w:tmpl w:val="39D63148"/>
    <w:lvl w:ilvl="0" w:tplc="6F300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FE"/>
    <w:rsid w:val="00290EF0"/>
    <w:rsid w:val="005657FE"/>
    <w:rsid w:val="009C25F0"/>
    <w:rsid w:val="00A077E8"/>
    <w:rsid w:val="00B5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00BF"/>
  <w15:chartTrackingRefBased/>
  <w15:docId w15:val="{0F61DC27-FA9F-4563-B56B-8078E6CC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CORDEIRO-PASPALI 631</dc:creator>
  <cp:keywords/>
  <dc:description/>
  <cp:lastModifiedBy>Veronique CORDEIRO-PASPALI 631</cp:lastModifiedBy>
  <cp:revision>3</cp:revision>
  <dcterms:created xsi:type="dcterms:W3CDTF">2020-12-07T10:28:00Z</dcterms:created>
  <dcterms:modified xsi:type="dcterms:W3CDTF">2022-03-14T09:57:00Z</dcterms:modified>
</cp:coreProperties>
</file>