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2CC3" w14:textId="3495A840" w:rsidR="00353047" w:rsidRPr="007E775A" w:rsidRDefault="00353047" w:rsidP="003530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line="240" w:lineRule="auto"/>
        <w:contextualSpacing/>
        <w:jc w:val="center"/>
        <w:rPr>
          <w:b/>
          <w:bCs/>
          <w:color w:val="156082" w:themeColor="accent1"/>
        </w:rPr>
      </w:pPr>
      <w:r w:rsidRPr="007E775A">
        <w:rPr>
          <w:b/>
          <w:bCs/>
          <w:color w:val="156082" w:themeColor="accent1"/>
        </w:rPr>
        <w:t>FICHE BILAN</w:t>
      </w:r>
    </w:p>
    <w:p w14:paraId="5CCA22D5" w14:textId="4C88EB6E" w:rsidR="00353047" w:rsidRDefault="00353047" w:rsidP="003530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line="240" w:lineRule="auto"/>
        <w:contextualSpacing/>
        <w:jc w:val="center"/>
        <w:rPr>
          <w:b/>
          <w:bCs/>
          <w:color w:val="156082" w:themeColor="accent1"/>
        </w:rPr>
      </w:pPr>
      <w:r w:rsidRPr="007E775A">
        <w:rPr>
          <w:b/>
          <w:bCs/>
          <w:color w:val="156082" w:themeColor="accent1"/>
        </w:rPr>
        <w:t>SUBVENTION D</w:t>
      </w:r>
      <w:r>
        <w:rPr>
          <w:b/>
          <w:bCs/>
          <w:color w:val="156082" w:themeColor="accent1"/>
        </w:rPr>
        <w:t xml:space="preserve">E </w:t>
      </w:r>
      <w:r w:rsidR="002D476C">
        <w:rPr>
          <w:b/>
          <w:bCs/>
          <w:color w:val="156082" w:themeColor="accent1"/>
        </w:rPr>
        <w:t xml:space="preserve">INVESTISSEMENT </w:t>
      </w:r>
    </w:p>
    <w:p w14:paraId="532E7A19" w14:textId="77777777" w:rsidR="002D476C" w:rsidRPr="00E52C40" w:rsidRDefault="002D476C" w:rsidP="002D476C">
      <w:pPr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  <w:u w:val="single"/>
          <w:lang w:eastAsia="fr-FR"/>
        </w:rPr>
      </w:pPr>
      <w:r w:rsidRPr="3D79A713">
        <w:rPr>
          <w:rFonts w:eastAsia="Times New Roman" w:cs="Calibri"/>
          <w:b/>
          <w:bCs/>
          <w:color w:val="FF0000"/>
          <w:sz w:val="24"/>
          <w:szCs w:val="24"/>
          <w:lang w:eastAsia="fr-FR"/>
        </w:rPr>
        <w:t>A retourner</w:t>
      </w:r>
      <w:r w:rsidRPr="00E52C40">
        <w:rPr>
          <w:rFonts w:eastAsia="Times New Roman" w:cs="Calibri"/>
          <w:b/>
          <w:color w:val="FF0000"/>
          <w:sz w:val="24"/>
          <w:szCs w:val="24"/>
          <w:lang w:eastAsia="fr-FR"/>
        </w:rPr>
        <w:t xml:space="preserve"> à la Caf du Puy de Dôme dès achèvement des travaux ou réalisation des achats d'investissement.</w:t>
      </w:r>
    </w:p>
    <w:p w14:paraId="3A31BB8B" w14:textId="77777777" w:rsidR="00353047" w:rsidRPr="00E52C40" w:rsidRDefault="00353047" w:rsidP="00353047">
      <w:pPr>
        <w:spacing w:after="0" w:line="240" w:lineRule="auto"/>
        <w:jc w:val="both"/>
        <w:rPr>
          <w:rFonts w:eastAsia="Times New Roman" w:cs="Calibri"/>
          <w:b/>
          <w:color w:val="0070C0"/>
          <w:sz w:val="24"/>
          <w:szCs w:val="24"/>
          <w:u w:val="single"/>
          <w:lang w:eastAsia="fr-FR"/>
        </w:rPr>
      </w:pPr>
    </w:p>
    <w:p w14:paraId="20F49B04" w14:textId="2D114102" w:rsidR="00353047" w:rsidRPr="00D94DB6" w:rsidRDefault="00353047" w:rsidP="00353047">
      <w:pPr>
        <w:jc w:val="both"/>
        <w:rPr>
          <w:rFonts w:cs="Calibri"/>
        </w:rPr>
      </w:pPr>
      <w:r w:rsidRPr="00E52C40">
        <w:rPr>
          <w:rFonts w:cs="Calibri"/>
          <w:b/>
        </w:rPr>
        <w:t>Par mail</w:t>
      </w:r>
      <w:r w:rsidRPr="00E52C40">
        <w:rPr>
          <w:rFonts w:cs="Calibri"/>
        </w:rPr>
        <w:t> :</w:t>
      </w:r>
      <w:r w:rsidR="002F61C9">
        <w:rPr>
          <w:rFonts w:cs="Calibri"/>
        </w:rPr>
        <w:t xml:space="preserve"> à votre CCD territoire ou thématique </w:t>
      </w:r>
      <w:r w:rsidR="00B34A79" w:rsidRPr="00FA1667">
        <w:rPr>
          <w:rFonts w:cs="Calibri"/>
        </w:rPr>
        <w:t>(</w:t>
      </w:r>
      <w:hyperlink r:id="rId5" w:history="1">
        <w:r w:rsidR="00B34A79" w:rsidRPr="00FA1667">
          <w:rPr>
            <w:rStyle w:val="Lienhypertexte"/>
            <w:rFonts w:cs="Calibri"/>
          </w:rPr>
          <w:t>lien carte</w:t>
        </w:r>
        <w:r w:rsidR="00FA1667" w:rsidRPr="00FA1667">
          <w:rPr>
            <w:rStyle w:val="Lienhypertexte"/>
            <w:rFonts w:cs="Calibri"/>
          </w:rPr>
          <w:t xml:space="preserve"> et coordonnées</w:t>
        </w:r>
      </w:hyperlink>
      <w:r w:rsidR="00B34A79" w:rsidRPr="00FA1667">
        <w:rPr>
          <w:rFonts w:cs="Calibri"/>
        </w:rPr>
        <w:t>)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751"/>
      </w:tblGrid>
      <w:tr w:rsidR="002D476C" w:rsidRPr="00E52C40" w14:paraId="084773E8" w14:textId="77777777" w:rsidTr="00C32289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264505DF" w14:textId="77777777" w:rsidR="002D476C" w:rsidRPr="00B7371E" w:rsidRDefault="002D476C" w:rsidP="00C32289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 xml:space="preserve">Nom du </w:t>
            </w:r>
            <w:r>
              <w:rPr>
                <w:rFonts w:eastAsia="Times New Roman" w:cs="Calibri"/>
                <w:lang w:eastAsia="fr-FR"/>
              </w:rPr>
              <w:t xml:space="preserve">porteur de l’action </w:t>
            </w:r>
            <w:r w:rsidRPr="00B7371E">
              <w:rPr>
                <w:rFonts w:eastAsia="Times New Roman" w:cs="Calibri"/>
                <w:lang w:eastAsia="fr-FR"/>
              </w:rPr>
              <w:t>de la subvention Caf :</w:t>
            </w:r>
          </w:p>
          <w:p w14:paraId="40FF0212" w14:textId="77777777" w:rsidR="002D476C" w:rsidRPr="00B7371E" w:rsidRDefault="002D476C" w:rsidP="00C32289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</w:p>
          <w:p w14:paraId="11FF4003" w14:textId="77777777" w:rsidR="002D476C" w:rsidRPr="00B7371E" w:rsidRDefault="002D476C" w:rsidP="00C32289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2D476C" w:rsidRPr="00E52C40" w14:paraId="68464886" w14:textId="77777777" w:rsidTr="00C32289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38364354" w14:textId="77777777" w:rsidR="002D476C" w:rsidRPr="00B7371E" w:rsidRDefault="002D476C" w:rsidP="00C32289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 xml:space="preserve">Nom du projet : </w:t>
            </w:r>
          </w:p>
          <w:p w14:paraId="14C1C243" w14:textId="77777777" w:rsidR="002D476C" w:rsidRPr="00B7371E" w:rsidRDefault="002D476C" w:rsidP="00C32289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2D476C" w:rsidRPr="00E52C40" w14:paraId="5570EA97" w14:textId="77777777" w:rsidTr="00C32289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6B5921C1" w14:textId="77777777" w:rsidR="002D476C" w:rsidRPr="00B7371E" w:rsidRDefault="002D476C" w:rsidP="00C32289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3D79A713">
              <w:rPr>
                <w:rFonts w:eastAsia="Times New Roman" w:cs="Calibri"/>
                <w:lang w:eastAsia="fr-FR"/>
              </w:rPr>
              <w:t>Montant accordé :</w:t>
            </w:r>
          </w:p>
        </w:tc>
      </w:tr>
      <w:tr w:rsidR="002D476C" w:rsidRPr="00E52C40" w14:paraId="42D8929D" w14:textId="77777777" w:rsidTr="00C32289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67E477E6" w14:textId="77777777" w:rsidR="002D476C" w:rsidRPr="00B7371E" w:rsidRDefault="002D476C" w:rsidP="00C32289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Date de</w:t>
            </w:r>
            <w:r>
              <w:rPr>
                <w:rFonts w:eastAsia="Times New Roman" w:cs="Calibri"/>
                <w:lang w:eastAsia="fr-FR"/>
              </w:rPr>
              <w:t xml:space="preserve"> début et de</w:t>
            </w:r>
            <w:r w:rsidRPr="00B7371E">
              <w:rPr>
                <w:rFonts w:eastAsia="Times New Roman" w:cs="Calibri"/>
                <w:lang w:eastAsia="fr-FR"/>
              </w:rPr>
              <w:t xml:space="preserve"> fin des travaux :</w:t>
            </w:r>
          </w:p>
        </w:tc>
      </w:tr>
      <w:tr w:rsidR="002D476C" w:rsidRPr="00E52C40" w14:paraId="2AB0AE1A" w14:textId="77777777" w:rsidTr="00C32289">
        <w:trPr>
          <w:trHeight w:val="5636"/>
          <w:jc w:val="center"/>
        </w:trPr>
        <w:tc>
          <w:tcPr>
            <w:tcW w:w="9751" w:type="dxa"/>
            <w:shd w:val="clear" w:color="auto" w:fill="auto"/>
          </w:tcPr>
          <w:p w14:paraId="097D65A2" w14:textId="77777777" w:rsidR="002D476C" w:rsidRPr="00B7371E" w:rsidRDefault="002D476C" w:rsidP="00C32289">
            <w:pPr>
              <w:spacing w:after="0" w:line="240" w:lineRule="auto"/>
              <w:jc w:val="both"/>
              <w:rPr>
                <w:rFonts w:eastAsia="Times New Roman" w:cs="Calibri"/>
                <w:b/>
                <w:color w:val="365F91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Description de la réalisation :</w:t>
            </w:r>
          </w:p>
        </w:tc>
      </w:tr>
      <w:tr w:rsidR="002D476C" w:rsidRPr="00E52C40" w14:paraId="5E9BED4F" w14:textId="77777777" w:rsidTr="00C32289">
        <w:trPr>
          <w:trHeight w:val="1961"/>
          <w:jc w:val="center"/>
        </w:trPr>
        <w:tc>
          <w:tcPr>
            <w:tcW w:w="9751" w:type="dxa"/>
            <w:shd w:val="clear" w:color="auto" w:fill="auto"/>
          </w:tcPr>
          <w:p w14:paraId="5713E267" w14:textId="77777777" w:rsidR="002D476C" w:rsidRDefault="002D476C" w:rsidP="00C32289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Décrire les i</w:t>
            </w:r>
            <w:r w:rsidRPr="00B7371E">
              <w:rPr>
                <w:rFonts w:eastAsia="Times New Roman" w:cs="Calibri"/>
                <w:lang w:eastAsia="fr-FR"/>
              </w:rPr>
              <w:t xml:space="preserve">mpacts </w:t>
            </w:r>
            <w:r>
              <w:rPr>
                <w:rFonts w:eastAsia="Times New Roman" w:cs="Calibri"/>
                <w:lang w:eastAsia="fr-FR"/>
              </w:rPr>
              <w:t xml:space="preserve">du projet (s’appuyer sur les indicateurs du projets) : </w:t>
            </w:r>
          </w:p>
          <w:p w14:paraId="30E163C8" w14:textId="77777777" w:rsidR="002D476C" w:rsidRDefault="002D476C" w:rsidP="00C32289">
            <w:pPr>
              <w:pStyle w:val="Paragraphedeliste"/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  <w:r>
              <w:rPr>
                <w:rFonts w:eastAsia="Times New Roman" w:cs="Calibri"/>
                <w:b/>
                <w:color w:val="365F91"/>
                <w:lang w:eastAsia="fr-FR"/>
              </w:rPr>
              <w:t xml:space="preserve">Sur le territoire </w:t>
            </w:r>
          </w:p>
          <w:p w14:paraId="51BDCBBE" w14:textId="77777777" w:rsidR="002D476C" w:rsidRPr="002C55D9" w:rsidRDefault="002D476C" w:rsidP="00C32289">
            <w:pPr>
              <w:pStyle w:val="Paragraphedeliste"/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  <w:r>
              <w:rPr>
                <w:rFonts w:eastAsia="Times New Roman" w:cs="Calibri"/>
                <w:b/>
                <w:color w:val="365F91"/>
                <w:lang w:eastAsia="fr-FR"/>
              </w:rPr>
              <w:t xml:space="preserve">Sur le public cible </w:t>
            </w:r>
          </w:p>
          <w:p w14:paraId="793E1AED" w14:textId="77777777" w:rsidR="002D476C" w:rsidRPr="00B7371E" w:rsidRDefault="002D476C" w:rsidP="00C32289">
            <w:p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2D476C" w:rsidRPr="00E52C40" w14:paraId="079D04AB" w14:textId="77777777" w:rsidTr="00C32289">
        <w:trPr>
          <w:trHeight w:val="1334"/>
          <w:jc w:val="center"/>
        </w:trPr>
        <w:tc>
          <w:tcPr>
            <w:tcW w:w="9751" w:type="dxa"/>
            <w:shd w:val="clear" w:color="auto" w:fill="auto"/>
          </w:tcPr>
          <w:p w14:paraId="1EEBC93E" w14:textId="77777777" w:rsidR="002D476C" w:rsidRDefault="002D476C" w:rsidP="00C32289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Ecarts entre l’objectif et le résultat du projet</w:t>
            </w:r>
            <w:r>
              <w:rPr>
                <w:rFonts w:eastAsia="Times New Roman" w:cs="Calibri"/>
                <w:lang w:eastAsia="fr-FR"/>
              </w:rPr>
              <w:t xml:space="preserve"> / observation </w:t>
            </w:r>
            <w:r w:rsidRPr="00B7371E">
              <w:rPr>
                <w:rFonts w:eastAsia="Times New Roman" w:cs="Calibri"/>
                <w:lang w:eastAsia="fr-FR"/>
              </w:rPr>
              <w:t>:</w:t>
            </w:r>
          </w:p>
          <w:p w14:paraId="56940552" w14:textId="77777777" w:rsidR="002D476C" w:rsidRPr="00B7371E" w:rsidRDefault="002D476C" w:rsidP="00C32289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</w:tr>
    </w:tbl>
    <w:p w14:paraId="5DDC0B78" w14:textId="1B3B2A7A" w:rsidR="0017234E" w:rsidRPr="00E52C40" w:rsidRDefault="0017234E" w:rsidP="0017234E">
      <w:pPr>
        <w:spacing w:after="0" w:line="240" w:lineRule="auto"/>
        <w:rPr>
          <w:rFonts w:eastAsia="Times New Roman" w:cs="Calibri"/>
          <w:lang w:eastAsia="fr-FR"/>
        </w:rPr>
      </w:pPr>
      <w:r w:rsidRPr="0017234E">
        <w:rPr>
          <w:rFonts w:eastAsia="Times New Roman" w:cs="Calibri"/>
          <w:b/>
          <w:bCs/>
          <w:color w:val="FF0000"/>
          <w:sz w:val="18"/>
          <w:szCs w:val="18"/>
          <w:lang w:eastAsia="fr-FR"/>
        </w:rPr>
        <w:t xml:space="preserve">FOURNIR UNE ATTESTATION DE VIGILANCE URSSAF </w:t>
      </w:r>
      <w:r w:rsidR="00F10A93">
        <w:rPr>
          <w:rFonts w:eastAsia="Times New Roman" w:cs="Calibri"/>
          <w:b/>
          <w:bCs/>
          <w:color w:val="FF0000"/>
          <w:sz w:val="18"/>
          <w:szCs w:val="18"/>
          <w:lang w:eastAsia="fr-FR"/>
        </w:rPr>
        <w:t xml:space="preserve">DE MOINS DE 6 MOIS </w:t>
      </w:r>
      <w:r w:rsidRPr="0017234E">
        <w:rPr>
          <w:rFonts w:eastAsia="Times New Roman" w:cs="Calibri"/>
          <w:b/>
          <w:bCs/>
          <w:color w:val="FF0000"/>
          <w:sz w:val="18"/>
          <w:szCs w:val="18"/>
          <w:lang w:eastAsia="fr-FR"/>
        </w:rPr>
        <w:t>LORS DE LA TRANSMISSION DE CE BILAN</w:t>
      </w:r>
    </w:p>
    <w:p w14:paraId="6A9F094E" w14:textId="77777777" w:rsidR="00353047" w:rsidRPr="00E52C40" w:rsidRDefault="00353047" w:rsidP="00353047">
      <w:pPr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br w:type="page"/>
      </w:r>
    </w:p>
    <w:tbl>
      <w:tblPr>
        <w:tblStyle w:val="Grilledutableau"/>
        <w:tblW w:w="9812" w:type="dxa"/>
        <w:tblInd w:w="-289" w:type="dxa"/>
        <w:tblLook w:val="04A0" w:firstRow="1" w:lastRow="0" w:firstColumn="1" w:lastColumn="0" w:noHBand="0" w:noVBand="1"/>
      </w:tblPr>
      <w:tblGrid>
        <w:gridCol w:w="2702"/>
        <w:gridCol w:w="2204"/>
        <w:gridCol w:w="2701"/>
        <w:gridCol w:w="2205"/>
      </w:tblGrid>
      <w:tr w:rsidR="002D476C" w14:paraId="01B6CA1C" w14:textId="77777777" w:rsidTr="002D476C">
        <w:trPr>
          <w:trHeight w:val="388"/>
        </w:trPr>
        <w:tc>
          <w:tcPr>
            <w:tcW w:w="9812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C5DB35E" w14:textId="77777777" w:rsidR="002D476C" w:rsidRPr="009673A9" w:rsidRDefault="002D476C" w:rsidP="00C32289">
            <w:pPr>
              <w:jc w:val="center"/>
              <w:rPr>
                <w:rFonts w:ascii="Liberation Sans" w:hAnsi="Liberation Sans" w:cs="Liberation Sans"/>
              </w:rPr>
            </w:pPr>
            <w:r>
              <w:rPr>
                <w:rFonts w:ascii="Liberation Sans" w:hAnsi="Liberation Sans" w:cs="Liberation Sans"/>
                <w:b/>
                <w:bCs/>
                <w:color w:val="156082" w:themeColor="accent1"/>
              </w:rPr>
              <w:lastRenderedPageBreak/>
              <w:t xml:space="preserve">BILAN FINANCIER </w:t>
            </w:r>
          </w:p>
        </w:tc>
      </w:tr>
      <w:tr w:rsidR="002D476C" w14:paraId="3B4E4885" w14:textId="77777777" w:rsidTr="002D476C">
        <w:trPr>
          <w:trHeight w:val="993"/>
        </w:trPr>
        <w:tc>
          <w:tcPr>
            <w:tcW w:w="9812" w:type="dxa"/>
            <w:gridSpan w:val="4"/>
            <w:vAlign w:val="center"/>
          </w:tcPr>
          <w:p w14:paraId="5C74470C" w14:textId="68867668" w:rsidR="002D476C" w:rsidRPr="00991437" w:rsidRDefault="002D476C" w:rsidP="00C32289">
            <w:pPr>
              <w:rPr>
                <w:rFonts w:eastAsia="Times New Roman"/>
                <w:kern w:val="0"/>
                <w:lang w:eastAsia="fr-FR"/>
                <w14:ligatures w14:val="none"/>
              </w:rPr>
            </w:pPr>
            <w:r w:rsidRPr="29201395">
              <w:rPr>
                <w:rFonts w:eastAsia="Times New Roman"/>
                <w:color w:val="FF0000"/>
                <w:kern w:val="0"/>
                <w:lang w:eastAsia="fr-FR"/>
                <w14:ligatures w14:val="none"/>
              </w:rPr>
              <w:t xml:space="preserve">Joindre un état récapitulatif des factures et préciser si le bilan est </w:t>
            </w:r>
            <w:r w:rsidRPr="29201395">
              <w:rPr>
                <w:rFonts w:eastAsia="Times New Roman"/>
                <w:kern w:val="0"/>
                <w:lang w:eastAsia="fr-FR"/>
                <w14:ligatures w14:val="none"/>
              </w:rPr>
              <w:t xml:space="preserve">:  </w:t>
            </w: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78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9201395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Pr="29201395">
              <w:rPr>
                <w:rFonts w:asciiTheme="majorHAnsi" w:hAnsiTheme="majorHAnsi" w:cstheme="majorBidi"/>
                <w:b/>
                <w:bCs/>
              </w:rPr>
              <w:t>Hors taxe</w:t>
            </w:r>
            <w:r w:rsidR="004D084F">
              <w:rPr>
                <w:rFonts w:asciiTheme="majorHAnsi" w:hAnsiTheme="majorHAnsi" w:cstheme="majorBidi"/>
                <w:b/>
                <w:bCs/>
              </w:rPr>
              <w:t>s</w:t>
            </w:r>
            <w:r w:rsidRPr="29201395">
              <w:rPr>
                <w:rFonts w:asciiTheme="majorHAnsi" w:hAnsiTheme="majorHAnsi" w:cstheme="majorBidi"/>
                <w:b/>
                <w:bCs/>
              </w:rPr>
              <w:t xml:space="preserve">    </w:t>
            </w:r>
            <w:sdt>
              <w:sdtPr>
                <w:rPr>
                  <w:rFonts w:asciiTheme="majorHAnsi" w:hAnsiTheme="majorHAnsi" w:cstheme="majorBidi"/>
                  <w:b/>
                  <w:bCs/>
                </w:rPr>
                <w:id w:val="5764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29201395">
                  <w:rPr>
                    <w:rFonts w:ascii="MS Gothic" w:eastAsia="MS Gothic" w:hAnsi="MS Gothic" w:cstheme="majorBidi"/>
                    <w:b/>
                    <w:bCs/>
                  </w:rPr>
                  <w:t>☐</w:t>
                </w:r>
              </w:sdtContent>
            </w:sdt>
            <w:r w:rsidRPr="29201395">
              <w:rPr>
                <w:rFonts w:asciiTheme="majorHAnsi" w:hAnsiTheme="majorHAnsi" w:cstheme="majorBidi"/>
                <w:b/>
                <w:bCs/>
              </w:rPr>
              <w:t xml:space="preserve"> TTC</w:t>
            </w:r>
            <w:r w:rsidRPr="29201395">
              <w:rPr>
                <w:rFonts w:asciiTheme="majorHAnsi" w:hAnsiTheme="majorHAnsi" w:cstheme="majorBidi"/>
              </w:rPr>
              <w:t xml:space="preserve"> </w:t>
            </w:r>
          </w:p>
          <w:p w14:paraId="73D67E03" w14:textId="09796C58" w:rsidR="002D476C" w:rsidRPr="00991437" w:rsidRDefault="002D476C" w:rsidP="00C32289">
            <w:pPr>
              <w:pStyle w:val="Paragraphedeliste"/>
              <w:numPr>
                <w:ilvl w:val="0"/>
                <w:numId w:val="1"/>
              </w:num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proofErr w:type="gramStart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</w:t>
            </w:r>
            <w:proofErr w:type="gramEnd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montants hors taxe</w:t>
            </w:r>
            <w:r w:rsidR="004D084F">
              <w:rPr>
                <w:rFonts w:eastAsia="Times New Roman" w:cstheme="minorHAnsi"/>
                <w:kern w:val="0"/>
                <w:lang w:eastAsia="fr-FR"/>
                <w14:ligatures w14:val="none"/>
              </w:rPr>
              <w:t>s</w:t>
            </w: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pour une collectivité ou société ayant opté pour la récupération de la TVA</w:t>
            </w:r>
          </w:p>
          <w:p w14:paraId="06AD2417" w14:textId="77777777" w:rsidR="002D476C" w:rsidRPr="00991437" w:rsidRDefault="002D476C" w:rsidP="00C32289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Tahoma" w:eastAsia="Times New Roman" w:hAnsi="Tahoma" w:cs="Times New Roman"/>
                <w:kern w:val="0"/>
                <w:lang w:eastAsia="fr-FR"/>
                <w14:ligatures w14:val="none"/>
              </w:rPr>
            </w:pPr>
            <w:proofErr w:type="gramStart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</w:t>
            </w:r>
            <w:proofErr w:type="gramEnd"/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montants TTC pour les associations ou sociétés exonérées de TVA</w:t>
            </w:r>
          </w:p>
        </w:tc>
      </w:tr>
      <w:tr w:rsidR="002D476C" w:rsidRPr="00FD10C9" w14:paraId="48DF2C81" w14:textId="77777777" w:rsidTr="002D476C">
        <w:trPr>
          <w:trHeight w:val="413"/>
        </w:trPr>
        <w:tc>
          <w:tcPr>
            <w:tcW w:w="4906" w:type="dxa"/>
            <w:gridSpan w:val="2"/>
            <w:vAlign w:val="center"/>
          </w:tcPr>
          <w:p w14:paraId="4540D8B4" w14:textId="77777777" w:rsidR="002D476C" w:rsidRPr="00FD10C9" w:rsidRDefault="002D476C" w:rsidP="00C3228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DEPENSES</w:t>
            </w:r>
          </w:p>
        </w:tc>
        <w:tc>
          <w:tcPr>
            <w:tcW w:w="4906" w:type="dxa"/>
            <w:gridSpan w:val="2"/>
            <w:vAlign w:val="center"/>
          </w:tcPr>
          <w:p w14:paraId="63C648AE" w14:textId="77777777" w:rsidR="002D476C" w:rsidRPr="00FD10C9" w:rsidRDefault="002D476C" w:rsidP="00C32289">
            <w:pPr>
              <w:jc w:val="center"/>
              <w:rPr>
                <w:rFonts w:cstheme="minorHAnsi"/>
              </w:rPr>
            </w:pPr>
            <w:r w:rsidRPr="00FD10C9">
              <w:rPr>
                <w:rFonts w:cstheme="minorHAnsi"/>
                <w:b/>
              </w:rPr>
              <w:t>RECETTES</w:t>
            </w:r>
          </w:p>
        </w:tc>
      </w:tr>
      <w:tr w:rsidR="002D476C" w:rsidRPr="00FD10C9" w14:paraId="4835CBC1" w14:textId="77777777" w:rsidTr="002D476C">
        <w:trPr>
          <w:trHeight w:val="372"/>
        </w:trPr>
        <w:tc>
          <w:tcPr>
            <w:tcW w:w="2702" w:type="dxa"/>
            <w:vAlign w:val="center"/>
          </w:tcPr>
          <w:p w14:paraId="34BB1CEB" w14:textId="77777777" w:rsidR="002D476C" w:rsidRPr="00FD10C9" w:rsidRDefault="002D476C" w:rsidP="00C3228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203" w:type="dxa"/>
            <w:vAlign w:val="center"/>
          </w:tcPr>
          <w:p w14:paraId="095124DD" w14:textId="77777777" w:rsidR="002D476C" w:rsidRPr="00FD10C9" w:rsidRDefault="002D476C" w:rsidP="00C3228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  <w:tc>
          <w:tcPr>
            <w:tcW w:w="2701" w:type="dxa"/>
            <w:vAlign w:val="center"/>
          </w:tcPr>
          <w:p w14:paraId="08FFDC53" w14:textId="77777777" w:rsidR="002D476C" w:rsidRPr="00FD10C9" w:rsidRDefault="002D476C" w:rsidP="00C3228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204" w:type="dxa"/>
            <w:vAlign w:val="center"/>
          </w:tcPr>
          <w:p w14:paraId="5AB40BCE" w14:textId="77777777" w:rsidR="002D476C" w:rsidRPr="00FD10C9" w:rsidRDefault="002D476C" w:rsidP="00C3228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</w:tr>
      <w:tr w:rsidR="002D476C" w:rsidRPr="00FD10C9" w14:paraId="399E1717" w14:textId="77777777" w:rsidTr="002D476C">
        <w:trPr>
          <w:trHeight w:val="311"/>
        </w:trPr>
        <w:tc>
          <w:tcPr>
            <w:tcW w:w="2702" w:type="dxa"/>
            <w:vAlign w:val="center"/>
          </w:tcPr>
          <w:p w14:paraId="52D696DC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Foncier </w:t>
            </w:r>
          </w:p>
        </w:tc>
        <w:tc>
          <w:tcPr>
            <w:tcW w:w="2203" w:type="dxa"/>
            <w:vAlign w:val="center"/>
          </w:tcPr>
          <w:p w14:paraId="0D665768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vAlign w:val="center"/>
          </w:tcPr>
          <w:p w14:paraId="2A33F052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Apport de la structure</w:t>
            </w:r>
          </w:p>
        </w:tc>
        <w:tc>
          <w:tcPr>
            <w:tcW w:w="2204" w:type="dxa"/>
            <w:vAlign w:val="center"/>
          </w:tcPr>
          <w:p w14:paraId="259754D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3D3B9178" w14:textId="77777777" w:rsidTr="002D476C">
        <w:trPr>
          <w:trHeight w:val="268"/>
        </w:trPr>
        <w:tc>
          <w:tcPr>
            <w:tcW w:w="2702" w:type="dxa"/>
            <w:tcBorders>
              <w:bottom w:val="single" w:sz="4" w:space="0" w:color="F2F2F2" w:themeColor="background1" w:themeShade="F2"/>
            </w:tcBorders>
          </w:tcPr>
          <w:p w14:paraId="00E8B18A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Achat de terrain </w:t>
            </w:r>
          </w:p>
        </w:tc>
        <w:tc>
          <w:tcPr>
            <w:tcW w:w="2203" w:type="dxa"/>
            <w:tcBorders>
              <w:bottom w:val="single" w:sz="4" w:space="0" w:color="F2F2F2" w:themeColor="background1" w:themeShade="F2"/>
            </w:tcBorders>
          </w:tcPr>
          <w:p w14:paraId="79EFA8FC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bottom w:val="single" w:sz="4" w:space="0" w:color="F2F2F2" w:themeColor="background1" w:themeShade="F2"/>
            </w:tcBorders>
          </w:tcPr>
          <w:p w14:paraId="7A32D20B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F2F2F2" w:themeColor="background1" w:themeShade="F2"/>
            </w:tcBorders>
          </w:tcPr>
          <w:p w14:paraId="0AB0D72D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1C167C8C" w14:textId="77777777" w:rsidTr="002D476C">
        <w:trPr>
          <w:trHeight w:val="268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148844F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Achat de bâtiment 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6088AC3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0C0404B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A6F54D6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7173E4C2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</w:tcBorders>
          </w:tcPr>
          <w:p w14:paraId="25B4C26E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F2F2F2" w:themeColor="background1" w:themeShade="F2"/>
            </w:tcBorders>
          </w:tcPr>
          <w:p w14:paraId="2293B8F3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</w:tcBorders>
          </w:tcPr>
          <w:p w14:paraId="182B0497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</w:tcBorders>
          </w:tcPr>
          <w:p w14:paraId="455BE52E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758B0428" w14:textId="77777777" w:rsidTr="002D476C">
        <w:trPr>
          <w:trHeight w:val="217"/>
        </w:trPr>
        <w:tc>
          <w:tcPr>
            <w:tcW w:w="2702" w:type="dxa"/>
            <w:vAlign w:val="center"/>
          </w:tcPr>
          <w:p w14:paraId="061BD885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Gros œuvre </w:t>
            </w:r>
          </w:p>
        </w:tc>
        <w:tc>
          <w:tcPr>
            <w:tcW w:w="2203" w:type="dxa"/>
            <w:vAlign w:val="center"/>
          </w:tcPr>
          <w:p w14:paraId="754E2B79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vAlign w:val="center"/>
          </w:tcPr>
          <w:p w14:paraId="52E6B3E5" w14:textId="07AB364D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Subvention CAF </w:t>
            </w:r>
          </w:p>
        </w:tc>
        <w:tc>
          <w:tcPr>
            <w:tcW w:w="2204" w:type="dxa"/>
          </w:tcPr>
          <w:p w14:paraId="77904A9B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11210686" w14:textId="77777777" w:rsidTr="002D476C">
        <w:trPr>
          <w:trHeight w:val="269"/>
        </w:trPr>
        <w:tc>
          <w:tcPr>
            <w:tcW w:w="2702" w:type="dxa"/>
            <w:tcBorders>
              <w:bottom w:val="single" w:sz="4" w:space="0" w:color="F2F2F2" w:themeColor="background1" w:themeShade="F2"/>
            </w:tcBorders>
          </w:tcPr>
          <w:p w14:paraId="712B6971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Construction/extension</w:t>
            </w:r>
          </w:p>
        </w:tc>
        <w:tc>
          <w:tcPr>
            <w:tcW w:w="2203" w:type="dxa"/>
            <w:tcBorders>
              <w:bottom w:val="single" w:sz="4" w:space="0" w:color="F2F2F2" w:themeColor="background1" w:themeShade="F2"/>
            </w:tcBorders>
          </w:tcPr>
          <w:p w14:paraId="2978F815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bottom w:val="single" w:sz="4" w:space="0" w:color="F2F2F2" w:themeColor="background1" w:themeShade="F2"/>
            </w:tcBorders>
          </w:tcPr>
          <w:p w14:paraId="20D203FD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F2F2F2" w:themeColor="background1" w:themeShade="F2"/>
            </w:tcBorders>
          </w:tcPr>
          <w:p w14:paraId="33EFC9E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187E8252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B03FC3A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Terrassement 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2F003BB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CCBDB6C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3ADAACE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613DDF" w14:paraId="13DF3BA0" w14:textId="77777777" w:rsidTr="002D476C">
        <w:trPr>
          <w:trHeight w:val="254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85A435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Voierie et réseaux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9D5C88E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97BBDAA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B27E09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73B01D33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5FF22E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Bidi"/>
                <w:i/>
                <w:sz w:val="20"/>
              </w:rPr>
            </w:pPr>
            <w:r w:rsidRPr="217A9233">
              <w:rPr>
                <w:rFonts w:asciiTheme="minorHAnsi" w:hAnsiTheme="minorHAnsi" w:cstheme="minorBidi"/>
                <w:i/>
                <w:iCs/>
                <w:sz w:val="20"/>
              </w:rPr>
              <w:t>Menuiseries extérieures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7EA86C1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B4072C1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27F2B62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170CED65" w14:textId="77777777" w:rsidTr="002D476C">
        <w:trPr>
          <w:trHeight w:val="524"/>
        </w:trPr>
        <w:tc>
          <w:tcPr>
            <w:tcW w:w="2702" w:type="dxa"/>
          </w:tcPr>
          <w:p w14:paraId="465D1C1F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Aménagement intérieure</w:t>
            </w:r>
          </w:p>
        </w:tc>
        <w:tc>
          <w:tcPr>
            <w:tcW w:w="2203" w:type="dxa"/>
          </w:tcPr>
          <w:p w14:paraId="7D0CAEFE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</w:tcPr>
          <w:p w14:paraId="6AA24F64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 Autres subventions </w:t>
            </w:r>
          </w:p>
        </w:tc>
        <w:tc>
          <w:tcPr>
            <w:tcW w:w="2204" w:type="dxa"/>
          </w:tcPr>
          <w:p w14:paraId="6FCC98C0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5BB42C4F" w14:textId="77777777" w:rsidTr="002D476C">
        <w:trPr>
          <w:trHeight w:val="269"/>
        </w:trPr>
        <w:tc>
          <w:tcPr>
            <w:tcW w:w="2702" w:type="dxa"/>
            <w:tcBorders>
              <w:bottom w:val="single" w:sz="4" w:space="0" w:color="F2F2F2" w:themeColor="background1" w:themeShade="F2"/>
            </w:tcBorders>
          </w:tcPr>
          <w:p w14:paraId="65FC080B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Bidi"/>
                <w:i/>
                <w:sz w:val="20"/>
              </w:rPr>
            </w:pPr>
            <w:r w:rsidRPr="217A9233">
              <w:rPr>
                <w:rFonts w:asciiTheme="minorHAnsi" w:hAnsiTheme="minorHAnsi" w:cstheme="minorBidi"/>
                <w:i/>
                <w:iCs/>
                <w:sz w:val="20"/>
              </w:rPr>
              <w:t>Menuiseries</w:t>
            </w:r>
          </w:p>
        </w:tc>
        <w:tc>
          <w:tcPr>
            <w:tcW w:w="2203" w:type="dxa"/>
            <w:tcBorders>
              <w:bottom w:val="single" w:sz="4" w:space="0" w:color="F2F2F2" w:themeColor="background1" w:themeShade="F2"/>
            </w:tcBorders>
          </w:tcPr>
          <w:p w14:paraId="10CD6B5C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bottom w:val="single" w:sz="4" w:space="0" w:color="F2F2F2" w:themeColor="background1" w:themeShade="F2"/>
            </w:tcBorders>
          </w:tcPr>
          <w:p w14:paraId="339C6856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Etat </w:t>
            </w:r>
          </w:p>
        </w:tc>
        <w:tc>
          <w:tcPr>
            <w:tcW w:w="2204" w:type="dxa"/>
            <w:tcBorders>
              <w:bottom w:val="single" w:sz="4" w:space="0" w:color="F2F2F2" w:themeColor="background1" w:themeShade="F2"/>
            </w:tcBorders>
          </w:tcPr>
          <w:p w14:paraId="125B82C3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4B49D282" w14:textId="77777777" w:rsidTr="002D476C">
        <w:trPr>
          <w:trHeight w:val="254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A14B8C1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Cloisons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80086B9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73D5367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Conseil Régional </w:t>
            </w: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6B57B59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6109B58D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A1DA283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Isolations 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DF05AE7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8DC0531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Conseil Départemental </w:t>
            </w: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BC00843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7200D5EB" w14:textId="77777777" w:rsidTr="002D476C">
        <w:trPr>
          <w:trHeight w:val="47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C86B970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Electricité 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784E802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0C58B43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Autres collectivités (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précisez</w:t>
            </w: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)  </w:t>
            </w: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57C70D0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1D9AF6C2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51B89F7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C888A4B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D2E369E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0F1F6EF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16535BC0" w14:textId="77777777" w:rsidTr="002D476C">
        <w:trPr>
          <w:trHeight w:val="47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CF93256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F0D007B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0D85676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Entreprise ou organisme publics (</w:t>
            </w: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précisez</w:t>
            </w: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)</w:t>
            </w: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679B64C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3C731E19" w14:textId="77777777" w:rsidTr="002D476C">
        <w:trPr>
          <w:trHeight w:val="254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6F39BEF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AB1E8BB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63A1DA9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E909A0F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4FF908C4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756673F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8C39E46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39BBAB9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Fonds européens</w:t>
            </w: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8571623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2C8A07AF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</w:tcBorders>
          </w:tcPr>
          <w:p w14:paraId="1FD22F0E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F2F2F2" w:themeColor="background1" w:themeShade="F2"/>
            </w:tcBorders>
          </w:tcPr>
          <w:p w14:paraId="5D63FC7C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</w:tcBorders>
          </w:tcPr>
          <w:p w14:paraId="5FD9F710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</w:tcBorders>
          </w:tcPr>
          <w:p w14:paraId="47E80EBB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539E5C19" w14:textId="77777777" w:rsidTr="002D476C">
        <w:trPr>
          <w:trHeight w:val="254"/>
        </w:trPr>
        <w:tc>
          <w:tcPr>
            <w:tcW w:w="2702" w:type="dxa"/>
          </w:tcPr>
          <w:p w14:paraId="46557FB1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Equipement</w:t>
            </w:r>
          </w:p>
        </w:tc>
        <w:tc>
          <w:tcPr>
            <w:tcW w:w="2203" w:type="dxa"/>
          </w:tcPr>
          <w:p w14:paraId="59108F34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</w:tcPr>
          <w:p w14:paraId="6B5298ED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Autres financements </w:t>
            </w:r>
          </w:p>
        </w:tc>
        <w:tc>
          <w:tcPr>
            <w:tcW w:w="2204" w:type="dxa"/>
          </w:tcPr>
          <w:p w14:paraId="5AC1B089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25171339" w14:textId="77777777" w:rsidTr="002D476C">
        <w:trPr>
          <w:trHeight w:val="269"/>
        </w:trPr>
        <w:tc>
          <w:tcPr>
            <w:tcW w:w="2702" w:type="dxa"/>
            <w:tcBorders>
              <w:bottom w:val="single" w:sz="4" w:space="0" w:color="F2F2F2" w:themeColor="background1" w:themeShade="F2"/>
            </w:tcBorders>
          </w:tcPr>
          <w:p w14:paraId="7D400D3C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Mobiliers</w:t>
            </w:r>
          </w:p>
        </w:tc>
        <w:tc>
          <w:tcPr>
            <w:tcW w:w="2203" w:type="dxa"/>
            <w:tcBorders>
              <w:bottom w:val="single" w:sz="4" w:space="0" w:color="F2F2F2" w:themeColor="background1" w:themeShade="F2"/>
            </w:tcBorders>
          </w:tcPr>
          <w:p w14:paraId="1D48B50E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bottom w:val="single" w:sz="4" w:space="0" w:color="F2F2F2" w:themeColor="background1" w:themeShade="F2"/>
            </w:tcBorders>
          </w:tcPr>
          <w:p w14:paraId="0956901D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2"/>
              </w:rPr>
              <w:t xml:space="preserve">Fondations </w:t>
            </w:r>
          </w:p>
        </w:tc>
        <w:tc>
          <w:tcPr>
            <w:tcW w:w="2204" w:type="dxa"/>
            <w:tcBorders>
              <w:bottom w:val="single" w:sz="4" w:space="0" w:color="F2F2F2" w:themeColor="background1" w:themeShade="F2"/>
            </w:tcBorders>
          </w:tcPr>
          <w:p w14:paraId="58E35A96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2588DDC4" w14:textId="77777777" w:rsidTr="002D476C">
        <w:trPr>
          <w:trHeight w:val="254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1492650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Petits matériels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E4F6BCE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7E7A622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CDD6C1A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1CF13A74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EB06426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Puériculture 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FFEC545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BE2BC2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4585CEA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32369525" w14:textId="77777777" w:rsidTr="002D476C">
        <w:trPr>
          <w:trHeight w:val="254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D5C258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Pédagogie 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3182DB2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19DB92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AD46BC1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3D31896B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</w:tcBorders>
          </w:tcPr>
          <w:p w14:paraId="73047199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3" w:type="dxa"/>
            <w:tcBorders>
              <w:top w:val="single" w:sz="4" w:space="0" w:color="F2F2F2" w:themeColor="background1" w:themeShade="F2"/>
            </w:tcBorders>
          </w:tcPr>
          <w:p w14:paraId="0C86ED87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</w:tcBorders>
          </w:tcPr>
          <w:p w14:paraId="2F52F9BC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</w:tcBorders>
          </w:tcPr>
          <w:p w14:paraId="1D4362C9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774D8C89" w14:textId="77777777" w:rsidTr="002D476C">
        <w:trPr>
          <w:trHeight w:val="524"/>
        </w:trPr>
        <w:tc>
          <w:tcPr>
            <w:tcW w:w="2702" w:type="dxa"/>
          </w:tcPr>
          <w:p w14:paraId="3071A3E4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Honoraires et frais administratifs </w:t>
            </w:r>
          </w:p>
        </w:tc>
        <w:tc>
          <w:tcPr>
            <w:tcW w:w="2203" w:type="dxa"/>
          </w:tcPr>
          <w:p w14:paraId="12A92963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</w:tcPr>
          <w:p w14:paraId="7EA58058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</w:tcPr>
          <w:p w14:paraId="2E39B7D1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6666393E" w14:textId="77777777" w:rsidTr="002D476C">
        <w:trPr>
          <w:trHeight w:val="269"/>
        </w:trPr>
        <w:tc>
          <w:tcPr>
            <w:tcW w:w="2702" w:type="dxa"/>
            <w:tcBorders>
              <w:bottom w:val="single" w:sz="4" w:space="0" w:color="F2F2F2" w:themeColor="background1" w:themeShade="F2"/>
            </w:tcBorders>
          </w:tcPr>
          <w:p w14:paraId="75156C23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Maitrise d’œuvre</w:t>
            </w:r>
          </w:p>
        </w:tc>
        <w:tc>
          <w:tcPr>
            <w:tcW w:w="2203" w:type="dxa"/>
            <w:tcBorders>
              <w:bottom w:val="single" w:sz="4" w:space="0" w:color="F2F2F2" w:themeColor="background1" w:themeShade="F2"/>
            </w:tcBorders>
          </w:tcPr>
          <w:p w14:paraId="51E26B08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bottom w:val="single" w:sz="4" w:space="0" w:color="F2F2F2" w:themeColor="background1" w:themeShade="F2"/>
            </w:tcBorders>
          </w:tcPr>
          <w:p w14:paraId="7630F688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F2F2F2" w:themeColor="background1" w:themeShade="F2"/>
            </w:tcBorders>
          </w:tcPr>
          <w:p w14:paraId="4F6EBD6F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5317A9B4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AAEEB4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>Maitrise d’ouvrage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384978D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0B6BBD7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D50E2BF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44311900" w14:textId="77777777" w:rsidTr="002D476C">
        <w:trPr>
          <w:trHeight w:val="254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DD64305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Etudes 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FD5EE7C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D2AD27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ED889F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4686D5F2" w14:textId="77777777" w:rsidTr="002D476C">
        <w:trPr>
          <w:trHeight w:val="269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A98FA28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  <w:r w:rsidRPr="00FD10C9"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  <w:t xml:space="preserve">Assurances </w:t>
            </w: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9C18C40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12E442D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6FA2C6C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32BD3772" w14:textId="77777777" w:rsidTr="002D476C">
        <w:trPr>
          <w:trHeight w:val="254"/>
        </w:trPr>
        <w:tc>
          <w:tcPr>
            <w:tcW w:w="2702" w:type="dxa"/>
          </w:tcPr>
          <w:p w14:paraId="3DCA6CEC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 xml:space="preserve">Autres </w:t>
            </w:r>
          </w:p>
        </w:tc>
        <w:tc>
          <w:tcPr>
            <w:tcW w:w="2203" w:type="dxa"/>
          </w:tcPr>
          <w:p w14:paraId="19C16291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</w:tcPr>
          <w:p w14:paraId="2AEF1D6F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</w:tcPr>
          <w:p w14:paraId="3248ED1D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3AF97782" w14:textId="77777777" w:rsidTr="002D476C">
        <w:trPr>
          <w:trHeight w:val="269"/>
        </w:trPr>
        <w:tc>
          <w:tcPr>
            <w:tcW w:w="2702" w:type="dxa"/>
            <w:tcBorders>
              <w:bottom w:val="single" w:sz="4" w:space="0" w:color="F2F2F2" w:themeColor="background1" w:themeShade="F2"/>
            </w:tcBorders>
          </w:tcPr>
          <w:p w14:paraId="2004D5F3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2203" w:type="dxa"/>
            <w:tcBorders>
              <w:bottom w:val="single" w:sz="4" w:space="0" w:color="F2F2F2" w:themeColor="background1" w:themeShade="F2"/>
            </w:tcBorders>
          </w:tcPr>
          <w:p w14:paraId="74909454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bottom w:val="single" w:sz="4" w:space="0" w:color="F2F2F2" w:themeColor="background1" w:themeShade="F2"/>
            </w:tcBorders>
          </w:tcPr>
          <w:p w14:paraId="69975E89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F2F2F2" w:themeColor="background1" w:themeShade="F2"/>
            </w:tcBorders>
          </w:tcPr>
          <w:p w14:paraId="6F12B011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03E408A1" w14:textId="77777777" w:rsidTr="002D476C">
        <w:trPr>
          <w:trHeight w:val="254"/>
        </w:trPr>
        <w:tc>
          <w:tcPr>
            <w:tcW w:w="2702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F6A8F78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Cs/>
                <w:i/>
                <w:iCs/>
                <w:sz w:val="20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60EAEE3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C57E818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204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36FD24F" w14:textId="77777777" w:rsidR="002D476C" w:rsidRPr="00FD10C9" w:rsidRDefault="002D476C" w:rsidP="00C32289">
            <w:pPr>
              <w:pStyle w:val="Retraitcorpsdetexte"/>
              <w:ind w:firstLine="0"/>
              <w:jc w:val="right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D476C" w:rsidRPr="00FD10C9" w14:paraId="624D612C" w14:textId="77777777" w:rsidTr="002D476C">
        <w:trPr>
          <w:trHeight w:val="528"/>
        </w:trPr>
        <w:tc>
          <w:tcPr>
            <w:tcW w:w="2702" w:type="dxa"/>
            <w:vAlign w:val="center"/>
          </w:tcPr>
          <w:p w14:paraId="5E2BB97D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Total des Dépenses</w:t>
            </w:r>
          </w:p>
        </w:tc>
        <w:tc>
          <w:tcPr>
            <w:tcW w:w="2203" w:type="dxa"/>
            <w:vAlign w:val="center"/>
          </w:tcPr>
          <w:p w14:paraId="4E77E8AB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701" w:type="dxa"/>
            <w:vAlign w:val="center"/>
          </w:tcPr>
          <w:p w14:paraId="6925D66A" w14:textId="77777777" w:rsidR="002D476C" w:rsidRPr="00FD10C9" w:rsidRDefault="002D476C" w:rsidP="00C32289">
            <w:pPr>
              <w:pStyle w:val="Retraitcorpsdetexte"/>
              <w:ind w:firstLine="0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Total des Recettes</w:t>
            </w:r>
          </w:p>
        </w:tc>
        <w:tc>
          <w:tcPr>
            <w:tcW w:w="2204" w:type="dxa"/>
          </w:tcPr>
          <w:p w14:paraId="6B9F88BB" w14:textId="77777777" w:rsidR="002D476C" w:rsidRPr="00FD10C9" w:rsidRDefault="002D476C" w:rsidP="00C32289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1F98C7FE" w14:textId="77777777" w:rsidR="00547279" w:rsidRPr="00547279" w:rsidRDefault="00547279" w:rsidP="00547279">
      <w:pPr>
        <w:spacing w:after="0"/>
        <w:rPr>
          <w:rFonts w:ascii="Arial" w:hAnsi="Arial" w:cs="Arial"/>
          <w:sz w:val="10"/>
          <w:szCs w:val="10"/>
        </w:rPr>
      </w:pPr>
    </w:p>
    <w:p w14:paraId="5D9B493F" w14:textId="2B560F61" w:rsidR="00353047" w:rsidRDefault="00353047" w:rsidP="00353047">
      <w:r>
        <w:rPr>
          <w:rFonts w:ascii="Arial" w:hAnsi="Arial" w:cs="Arial"/>
        </w:rPr>
        <w:t xml:space="preserve">Date </w:t>
      </w:r>
      <w:r>
        <w:rPr>
          <w:rFonts w:ascii="Arial" w:hAnsi="Arial" w:cs="Arial"/>
        </w:rPr>
        <w:tab/>
        <w:t xml:space="preserve">: </w:t>
      </w:r>
      <w:r w:rsidR="002D476C">
        <w:rPr>
          <w:rFonts w:ascii="Arial" w:hAnsi="Arial" w:cs="Arial"/>
        </w:rPr>
        <w:tab/>
      </w:r>
      <w:r w:rsidR="002D476C">
        <w:rPr>
          <w:rFonts w:ascii="Arial" w:hAnsi="Arial" w:cs="Arial"/>
        </w:rPr>
        <w:tab/>
      </w:r>
      <w:r w:rsidR="002D476C">
        <w:rPr>
          <w:rFonts w:ascii="Arial" w:hAnsi="Arial" w:cs="Arial"/>
        </w:rPr>
        <w:tab/>
      </w:r>
      <w:r>
        <w:rPr>
          <w:rFonts w:ascii="Arial" w:hAnsi="Arial" w:cs="Arial"/>
        </w:rPr>
        <w:t>Signature du re</w:t>
      </w:r>
      <w:r w:rsidR="00B34A79">
        <w:rPr>
          <w:rFonts w:ascii="Arial" w:hAnsi="Arial" w:cs="Arial"/>
        </w:rPr>
        <w:t xml:space="preserve">présentant légal </w:t>
      </w:r>
      <w:r>
        <w:rPr>
          <w:rFonts w:ascii="Arial" w:hAnsi="Arial" w:cs="Arial"/>
        </w:rPr>
        <w:t xml:space="preserve">et cachet du gestionnaire </w:t>
      </w:r>
    </w:p>
    <w:tbl>
      <w:tblPr>
        <w:tblW w:w="9716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13"/>
        <w:gridCol w:w="2544"/>
        <w:gridCol w:w="1754"/>
        <w:gridCol w:w="950"/>
        <w:gridCol w:w="239"/>
        <w:gridCol w:w="684"/>
        <w:gridCol w:w="803"/>
        <w:gridCol w:w="289"/>
        <w:gridCol w:w="40"/>
      </w:tblGrid>
      <w:tr w:rsidR="002D476C" w:rsidRPr="00164964" w14:paraId="43C75BCA" w14:textId="77777777" w:rsidTr="00B34A79">
        <w:trPr>
          <w:gridAfter w:val="1"/>
          <w:wAfter w:w="40" w:type="dxa"/>
          <w:trHeight w:val="454"/>
          <w:jc w:val="center"/>
        </w:trPr>
        <w:tc>
          <w:tcPr>
            <w:tcW w:w="9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422C" w14:textId="77777777" w:rsidR="002D476C" w:rsidRPr="00164964" w:rsidRDefault="002D476C" w:rsidP="00C32289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70C0"/>
                <w:lang w:eastAsia="fr-FR"/>
              </w:rPr>
            </w:pPr>
            <w:r w:rsidRPr="00164964">
              <w:rPr>
                <w:rFonts w:ascii="Liberation Sans" w:eastAsia="Times New Roman" w:hAnsi="Liberation Sans" w:cs="Liberation Sans"/>
                <w:b/>
                <w:bCs/>
                <w:color w:val="0070C0"/>
                <w:lang w:eastAsia="fr-FR"/>
              </w:rPr>
              <w:lastRenderedPageBreak/>
              <w:br w:type="page"/>
            </w:r>
            <w:r w:rsidRPr="00164964">
              <w:rPr>
                <w:rFonts w:ascii="Liberation Sans" w:hAnsi="Liberation Sans" w:cs="Liberation Sans"/>
                <w:b/>
                <w:bCs/>
                <w:color w:val="156082" w:themeColor="accent1"/>
              </w:rPr>
              <w:t>ETAT RECAPITULATIF DES FACTURES</w:t>
            </w:r>
          </w:p>
        </w:tc>
      </w:tr>
      <w:tr w:rsidR="002D476C" w:rsidRPr="00164964" w14:paraId="2A9377F1" w14:textId="77777777" w:rsidTr="00B34A79">
        <w:trPr>
          <w:gridAfter w:val="1"/>
          <w:wAfter w:w="40" w:type="dxa"/>
          <w:trHeight w:val="454"/>
          <w:jc w:val="center"/>
        </w:trPr>
        <w:tc>
          <w:tcPr>
            <w:tcW w:w="96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B00" w14:textId="77777777" w:rsidR="002D476C" w:rsidRPr="00164964" w:rsidRDefault="002D476C" w:rsidP="00C32289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color w:val="0070C0"/>
                <w:lang w:eastAsia="fr-FR"/>
              </w:rPr>
            </w:pP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Joindre les factures avec la mention </w:t>
            </w:r>
            <w:r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>« 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acquittée le 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>(date)</w:t>
            </w:r>
            <w:r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> »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 xml:space="preserve"> et le mode de paiement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 sur chaque facture</w:t>
            </w:r>
          </w:p>
        </w:tc>
      </w:tr>
      <w:tr w:rsidR="00B34A79" w:rsidRPr="00E52C40" w14:paraId="53F131FE" w14:textId="77777777" w:rsidTr="00B34A79">
        <w:trPr>
          <w:gridAfter w:val="1"/>
          <w:wAfter w:w="40" w:type="dxa"/>
          <w:trHeight w:val="454"/>
          <w:jc w:val="center"/>
        </w:trPr>
        <w:tc>
          <w:tcPr>
            <w:tcW w:w="967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66D2354" w14:textId="3693881B" w:rsidR="00B34A79" w:rsidRPr="00E52C40" w:rsidRDefault="00B34A79" w:rsidP="00B34A79"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Intitulé du projet déposé </w:t>
            </w:r>
            <w:r w:rsidRPr="00E52C40">
              <w:rPr>
                <w:rFonts w:eastAsia="Times New Roman" w:cs="Calibri"/>
                <w:lang w:eastAsia="fr-FR"/>
              </w:rPr>
              <w:t>: ………………………………………………………</w:t>
            </w:r>
          </w:p>
        </w:tc>
      </w:tr>
      <w:tr w:rsidR="00B34A79" w:rsidRPr="00E52C40" w14:paraId="17313EAC" w14:textId="77777777" w:rsidTr="00B34A79">
        <w:trPr>
          <w:gridAfter w:val="1"/>
          <w:wAfter w:w="40" w:type="dxa"/>
          <w:trHeight w:val="454"/>
          <w:jc w:val="center"/>
        </w:trPr>
        <w:tc>
          <w:tcPr>
            <w:tcW w:w="9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7CD70" w14:textId="2EEC68D6" w:rsidR="00B34A79" w:rsidRPr="00E52C40" w:rsidRDefault="00B34A79" w:rsidP="00B34A79"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Dénomination de l’entité juridique</w:t>
            </w:r>
            <w:r w:rsidRPr="00E52C40">
              <w:rPr>
                <w:rFonts w:eastAsia="Times New Roman" w:cs="Calibri"/>
                <w:lang w:eastAsia="fr-FR"/>
              </w:rPr>
              <w:t xml:space="preserve"> : ………………………………………………………</w:t>
            </w:r>
          </w:p>
        </w:tc>
      </w:tr>
      <w:tr w:rsidR="002D476C" w:rsidRPr="00E52C40" w14:paraId="36C32EB0" w14:textId="77777777" w:rsidTr="00B34A79">
        <w:trPr>
          <w:trHeight w:val="71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DFF0F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Nature travaux /équipement </w:t>
            </w:r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(classement par nature)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ED398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Nom entreprise prestataire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2C56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Date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de la facture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9A8F9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HT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3393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TVA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3D15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TTC</w:t>
            </w:r>
          </w:p>
        </w:tc>
      </w:tr>
      <w:tr w:rsidR="002D476C" w:rsidRPr="00E52C40" w14:paraId="38116BA6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2EA87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C400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0C6C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6744C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83D7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B888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0BD3CDA2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B9986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517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2D6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B25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6DC0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536C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7A290C05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890E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AC9B0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121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F70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13B6F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1F46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208782F9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1368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82C5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AC5F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3A86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7259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2836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1E600781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56AA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160D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2073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58C4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877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3786F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3FB1A2D9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96C9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7C54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7E2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37DA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4CB4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6463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74AA3CDB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2F02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20D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AC0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94CC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4408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C057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3AEB97C4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9837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55D2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A5F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E34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9ECC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DB6D3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5900922C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0F3E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C3F3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EFA9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AEA94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614D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7D9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45AD9C6A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4820C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B49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E17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77F8C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51E9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3CB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29F04414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6571D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CDBF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0CE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BEC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CAF5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38CF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02F8FF07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75E2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6FE92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0BF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01B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05E9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8AF4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42FF120C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C66EB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01C4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961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8D58A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4E46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B120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6CC78575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3418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F5F79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E8E3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4F3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2CC6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093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1FAC161B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7D5F6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80CF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4E53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7A3E3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1E3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339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38601856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8DE41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3324A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101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CF3F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60A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CC6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615B4009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2718F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B5E6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A80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E337A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9CD8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7CD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0EB00887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83E5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4ADE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415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B8890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2FF3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A10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4708151E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DB51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75B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A54C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B612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BCBE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9F42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2EC14250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0C66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B592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2A0C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4C6E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0779F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9DC9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4EE53D7E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9B148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2F62A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8F62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B928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1C692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B46A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04090ECC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F5B2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8F3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4437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EC8E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EE0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7D0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326AAACE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963C0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4AD12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49B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95BA2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2160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663A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11CCD439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7B33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E2F9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7CF2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FA66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0F485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16782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3087E10F" w14:textId="77777777" w:rsidTr="00B34A79">
        <w:trPr>
          <w:trHeight w:val="249"/>
          <w:jc w:val="center"/>
        </w:trPr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5B0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2BC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8AA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01A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423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18DC0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2D476C" w:rsidRPr="00E52C40" w14:paraId="071A5C6D" w14:textId="77777777" w:rsidTr="00B34A79">
        <w:trPr>
          <w:trHeight w:val="249"/>
          <w:jc w:val="center"/>
        </w:trPr>
        <w:tc>
          <w:tcPr>
            <w:tcW w:w="6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D1C760" w14:textId="77777777" w:rsidR="002D476C" w:rsidRPr="00E52C40" w:rsidRDefault="002D476C" w:rsidP="00C32289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  <w:r>
              <w:rPr>
                <w:rFonts w:eastAsia="Times New Roman" w:cs="Calibri"/>
                <w:sz w:val="20"/>
                <w:szCs w:val="20"/>
                <w:lang w:eastAsia="fr-FR"/>
              </w:rPr>
              <w:t xml:space="preserve">Total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A04A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41EBB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BE2D8" w14:textId="77777777" w:rsidR="002D476C" w:rsidRPr="00E52C40" w:rsidRDefault="002D476C" w:rsidP="00C32289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</w:tr>
      <w:tr w:rsidR="002D476C" w:rsidRPr="00E52C40" w14:paraId="73565723" w14:textId="77777777" w:rsidTr="00B34A79">
        <w:trPr>
          <w:gridAfter w:val="2"/>
          <w:wAfter w:w="329" w:type="dxa"/>
          <w:trHeight w:val="836"/>
          <w:jc w:val="center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5880EA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Je soussigné, ____________________________________________________________________________________, atteste que toutes les dépenses mentionnées relèvent de la notion d'investissement et feront l'objet d'un amortissement dans la comptabilité.</w:t>
            </w:r>
          </w:p>
        </w:tc>
      </w:tr>
      <w:tr w:rsidR="002D476C" w:rsidRPr="00E52C40" w14:paraId="5C20DD15" w14:textId="77777777" w:rsidTr="0051117F">
        <w:trPr>
          <w:gridAfter w:val="2"/>
          <w:wAfter w:w="329" w:type="dxa"/>
          <w:trHeight w:val="440"/>
          <w:jc w:val="center"/>
        </w:trPr>
        <w:tc>
          <w:tcPr>
            <w:tcW w:w="9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9DA84" w14:textId="3E7E9E4D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2D476C" w:rsidRPr="00E52C40" w14:paraId="54B5CBE4" w14:textId="77777777" w:rsidTr="00B34A79">
        <w:trPr>
          <w:trHeight w:val="278"/>
          <w:jc w:val="center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E546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A ……………</w:t>
            </w:r>
            <w:proofErr w:type="gramStart"/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…….</w:t>
            </w:r>
            <w:proofErr w:type="gramEnd"/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800B4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Le…………</w:t>
            </w:r>
            <w:proofErr w:type="gramStart"/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…….</w:t>
            </w:r>
            <w:proofErr w:type="gramEnd"/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FCFC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3160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1EE3A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D0A6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2D476C" w:rsidRPr="00E52C40" w14:paraId="6B8A19D4" w14:textId="77777777" w:rsidTr="0051117F">
        <w:trPr>
          <w:gridAfter w:val="4"/>
          <w:wAfter w:w="1816" w:type="dxa"/>
          <w:trHeight w:val="705"/>
          <w:jc w:val="center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BD0EE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42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11E7" w14:textId="6044FF7B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9AA3C8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2D476C" w:rsidRPr="00E52C40" w14:paraId="0A856A20" w14:textId="77777777" w:rsidTr="00B34A79">
        <w:trPr>
          <w:trHeight w:val="63"/>
          <w:jc w:val="center"/>
        </w:trPr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0DC2B1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2D0B3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(</w:t>
            </w:r>
            <w:proofErr w:type="gramStart"/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cachet</w:t>
            </w:r>
            <w:proofErr w:type="gramEnd"/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 xml:space="preserve"> + signature*)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D390B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248EA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24C2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2E199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2D476C" w:rsidRPr="00E52C40" w14:paraId="6176120C" w14:textId="77777777" w:rsidTr="00B34A79">
        <w:trPr>
          <w:gridAfter w:val="1"/>
          <w:wAfter w:w="40" w:type="dxa"/>
          <w:trHeight w:val="675"/>
          <w:jc w:val="center"/>
        </w:trPr>
        <w:tc>
          <w:tcPr>
            <w:tcW w:w="96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5024D" w14:textId="77777777" w:rsidR="002D476C" w:rsidRPr="00E52C40" w:rsidRDefault="002D476C" w:rsidP="00C32289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fr-FR"/>
              </w:rPr>
            </w:pPr>
            <w:r w:rsidRPr="00E52C40">
              <w:rPr>
                <w:rFonts w:eastAsia="Times New Roman" w:cs="Calibri"/>
                <w:i/>
                <w:iCs/>
                <w:sz w:val="16"/>
                <w:szCs w:val="16"/>
                <w:lang w:eastAsia="fr-FR"/>
              </w:rPr>
              <w:t>* préciser en toutes lettres la qualité et le nom du signataire</w:t>
            </w:r>
          </w:p>
        </w:tc>
      </w:tr>
    </w:tbl>
    <w:p w14:paraId="38DD7071" w14:textId="77777777" w:rsidR="00AA0350" w:rsidRDefault="00AA0350" w:rsidP="002D476C"/>
    <w:sectPr w:rsidR="00AA0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454"/>
    <w:multiLevelType w:val="hybridMultilevel"/>
    <w:tmpl w:val="2020B3BA"/>
    <w:lvl w:ilvl="0" w:tplc="F7F289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E7E"/>
    <w:multiLevelType w:val="multilevel"/>
    <w:tmpl w:val="08F4DCEA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61072159">
    <w:abstractNumId w:val="0"/>
  </w:num>
  <w:num w:numId="2" w16cid:durableId="160164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47"/>
    <w:rsid w:val="00124C9E"/>
    <w:rsid w:val="001403ED"/>
    <w:rsid w:val="0017234E"/>
    <w:rsid w:val="002D476C"/>
    <w:rsid w:val="002F61C9"/>
    <w:rsid w:val="00304F42"/>
    <w:rsid w:val="00305931"/>
    <w:rsid w:val="00353047"/>
    <w:rsid w:val="004612FB"/>
    <w:rsid w:val="004B3452"/>
    <w:rsid w:val="004D084F"/>
    <w:rsid w:val="00507CF5"/>
    <w:rsid w:val="0051117F"/>
    <w:rsid w:val="00547279"/>
    <w:rsid w:val="005B3C93"/>
    <w:rsid w:val="00666ED4"/>
    <w:rsid w:val="00743990"/>
    <w:rsid w:val="007A2860"/>
    <w:rsid w:val="007C6699"/>
    <w:rsid w:val="00AA0350"/>
    <w:rsid w:val="00B34A79"/>
    <w:rsid w:val="00CA02E5"/>
    <w:rsid w:val="00D04F25"/>
    <w:rsid w:val="00DB5415"/>
    <w:rsid w:val="00F10A93"/>
    <w:rsid w:val="00FA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60E2"/>
  <w15:chartTrackingRefBased/>
  <w15:docId w15:val="{99402EFC-2B56-4829-9883-1E47E24B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47"/>
  </w:style>
  <w:style w:type="paragraph" w:styleId="Titre1">
    <w:name w:val="heading 1"/>
    <w:basedOn w:val="Normal"/>
    <w:next w:val="Normal"/>
    <w:link w:val="Titre1Car"/>
    <w:uiPriority w:val="9"/>
    <w:qFormat/>
    <w:rsid w:val="0035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30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30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30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30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30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30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3047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3530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30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30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304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5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semiHidden/>
    <w:rsid w:val="0035304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53047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styleId="Lienhypertexte">
    <w:name w:val="Hyperlink"/>
    <w:uiPriority w:val="99"/>
    <w:unhideWhenUsed/>
    <w:rsid w:val="00353047"/>
    <w:rPr>
      <w:color w:val="0563C1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53047"/>
  </w:style>
  <w:style w:type="character" w:styleId="Lienhypertextesuivivisit">
    <w:name w:val="FollowedHyperlink"/>
    <w:basedOn w:val="Policepardfaut"/>
    <w:uiPriority w:val="99"/>
    <w:semiHidden/>
    <w:unhideWhenUsed/>
    <w:rsid w:val="002D476C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1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f.fr/sites/default/files/medias/631/Partenaires/PDF%20_Part/Carte%20commune%20CCD_G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RIOM 631</dc:creator>
  <cp:keywords/>
  <dc:description/>
  <cp:lastModifiedBy>Aurelie GOUGEON 631</cp:lastModifiedBy>
  <cp:revision>9</cp:revision>
  <dcterms:created xsi:type="dcterms:W3CDTF">2026-01-16T12:15:00Z</dcterms:created>
  <dcterms:modified xsi:type="dcterms:W3CDTF">2026-03-05T14:02:00Z</dcterms:modified>
</cp:coreProperties>
</file>