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849F4" w14:textId="60835D65" w:rsidR="0021152E" w:rsidRDefault="008336DD">
      <w:pPr>
        <w:rPr>
          <w:rFonts w:ascii="Verdana" w:hAnsi="Verdana"/>
          <w:sz w:val="12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0F104753" wp14:editId="58F23FB8">
                <wp:simplePos x="0" y="0"/>
                <wp:positionH relativeFrom="column">
                  <wp:posOffset>-1056005</wp:posOffset>
                </wp:positionH>
                <wp:positionV relativeFrom="page">
                  <wp:posOffset>106045</wp:posOffset>
                </wp:positionV>
                <wp:extent cx="360680" cy="7227570"/>
                <wp:effectExtent l="0" t="0" r="0" b="0"/>
                <wp:wrapSquare wrapText="bothSides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680" cy="7227570"/>
                          <a:chOff x="0" y="0"/>
                          <a:chExt cx="360680" cy="7227570"/>
                        </a:xfrm>
                      </wpg:grpSpPr>
                      <wps:wsp>
                        <wps:cNvPr id="4" name="Rectangle 3"/>
                        <wps:cNvSpPr/>
                        <wps:spPr>
                          <a:xfrm>
                            <a:off x="0" y="0"/>
                            <a:ext cx="360000" cy="3613680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5" name="Rectangle 4"/>
                        <wps:cNvSpPr/>
                        <wps:spPr>
                          <a:xfrm>
                            <a:off x="0" y="3613680"/>
                            <a:ext cx="360000" cy="361332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443CA" id="Groupe 2" o:spid="_x0000_s1026" style="position:absolute;margin-left:-83.15pt;margin-top:8.35pt;width:28.4pt;height:569.1pt;z-index:251655168;mso-wrap-distance-left:0;mso-wrap-distance-right:0;mso-position-vertical-relative:page" coordsize="3606,7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">
                <v:rect id="Rectangle 3" o:spid="_x0000_s1027" style="position:absolute;width:3600;height:36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" fillcolor="#b3b3b3" stroked="f"/>
                <v:rect id="Rectangle 4" o:spid="_x0000_s1028" style="position:absolute;top:36136;width:3600;height:3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" fillcolor="#e6e6e6" stroked="f"/>
                <w10:wrap type="squar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8CE81B" wp14:editId="709E1F21">
                <wp:simplePos x="0" y="0"/>
                <wp:positionH relativeFrom="page">
                  <wp:posOffset>342265</wp:posOffset>
                </wp:positionH>
                <wp:positionV relativeFrom="page">
                  <wp:posOffset>172085</wp:posOffset>
                </wp:positionV>
                <wp:extent cx="6633845" cy="360680"/>
                <wp:effectExtent l="0" t="0" r="0" b="0"/>
                <wp:wrapNone/>
                <wp:docPr id="3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3845" cy="360680"/>
                        </a:xfrm>
                        <a:prstGeom prst="roundRect">
                          <a:avLst>
                            <a:gd name="adj" fmla="val 36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11E905" w14:textId="07765F8F" w:rsidR="0021152E" w:rsidRDefault="00C1596D"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12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5B6340">
                              <w:rPr>
                                <w:rFonts w:ascii="Verdana" w:hAnsi="Verdana"/>
                                <w:b/>
                                <w:color w:val="FFFFFF"/>
                                <w:spacing w:val="120"/>
                                <w:sz w:val="26"/>
                                <w:szCs w:val="28"/>
                              </w:rPr>
                              <w:t>DÉCEMBRE 2021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CE81B" id="Rectangle : coins arrondis 3" o:spid="_x0000_s1026" style="position:absolute;margin-left:26.95pt;margin-top:13.55pt;width:522.35pt;height:28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2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" fillcolor="black" stroked="f">
                <v:textbox inset="0,0,0,0">
                  <w:txbxContent>
                    <w:p w14:paraId="1511E905" w14:textId="07765F8F" w:rsidR="0021152E" w:rsidRDefault="00C1596D">
                      <w:r>
                        <w:rPr>
                          <w:rFonts w:ascii="Verdana" w:hAnsi="Verdana"/>
                          <w:b/>
                          <w:color w:val="FFFFFF"/>
                          <w:spacing w:val="120"/>
                          <w:sz w:val="36"/>
                          <w:szCs w:val="36"/>
                        </w:rPr>
                        <w:t xml:space="preserve">  </w:t>
                      </w:r>
                      <w:r w:rsidR="005B6340">
                        <w:rPr>
                          <w:rFonts w:ascii="Verdana" w:hAnsi="Verdana"/>
                          <w:b/>
                          <w:color w:val="FFFFFF"/>
                          <w:spacing w:val="120"/>
                          <w:sz w:val="26"/>
                          <w:szCs w:val="28"/>
                        </w:rPr>
                        <w:t>DÉCEMBRE 2021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C1596D">
        <w:rPr>
          <w:rFonts w:ascii="Verdana" w:hAnsi="Verdana"/>
          <w:noProof/>
          <w:sz w:val="12"/>
          <w:szCs w:val="14"/>
        </w:rPr>
        <w:drawing>
          <wp:anchor distT="0" distB="0" distL="0" distR="0" simplePos="0" relativeHeight="251663360" behindDoc="0" locked="0" layoutInCell="1" allowOverlap="1" wp14:anchorId="7EB15368" wp14:editId="73D9C9DE">
            <wp:simplePos x="0" y="0"/>
            <wp:positionH relativeFrom="page">
              <wp:posOffset>252730</wp:posOffset>
            </wp:positionH>
            <wp:positionV relativeFrom="page">
              <wp:posOffset>3404235</wp:posOffset>
            </wp:positionV>
            <wp:extent cx="720090" cy="1159510"/>
            <wp:effectExtent l="0" t="0" r="0" b="0"/>
            <wp:wrapNone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_UnoMark__16_171950462"/>
      <w:bookmarkEnd w:id="0"/>
    </w:p>
    <w:p w14:paraId="0189E598" w14:textId="77777777" w:rsidR="0021152E" w:rsidRDefault="00C1596D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PERSONNES A CONTACTER </w:t>
      </w:r>
    </w:p>
    <w:p w14:paraId="2239A46E" w14:textId="77777777" w:rsidR="0021152E" w:rsidRPr="00C1596D" w:rsidRDefault="0021152E">
      <w:pPr>
        <w:jc w:val="both"/>
        <w:rPr>
          <w:rFonts w:ascii="Verdana" w:hAnsi="Verdana"/>
          <w:sz w:val="8"/>
          <w:szCs w:val="8"/>
        </w:rPr>
      </w:pPr>
    </w:p>
    <w:p w14:paraId="13FEB1BE" w14:textId="326D1DAE" w:rsidR="0021152E" w:rsidRDefault="0021152E">
      <w:pPr>
        <w:rPr>
          <w:rFonts w:ascii="Verdana" w:hAnsi="Verdana"/>
          <w:color w:val="000000"/>
          <w:sz w:val="22"/>
          <w:szCs w:val="20"/>
        </w:rPr>
      </w:pPr>
    </w:p>
    <w:p w14:paraId="1F1863C5" w14:textId="77777777" w:rsidR="005B6340" w:rsidRPr="00C1596D" w:rsidRDefault="005B6340">
      <w:pPr>
        <w:rPr>
          <w:rFonts w:ascii="Verdana" w:hAnsi="Verdana"/>
          <w:color w:val="000000"/>
          <w:sz w:val="8"/>
          <w:szCs w:val="8"/>
        </w:rPr>
      </w:pPr>
    </w:p>
    <w:p w14:paraId="6104FC71" w14:textId="7D3697DE" w:rsidR="0021152E" w:rsidRDefault="00C1596D" w:rsidP="005B6340">
      <w:pPr>
        <w:rPr>
          <w:rFonts w:ascii="Verdana" w:hAnsi="Verdana"/>
          <w:color w:val="000000"/>
          <w:sz w:val="22"/>
        </w:rPr>
      </w:pPr>
      <w:proofErr w:type="gramStart"/>
      <w:r>
        <w:rPr>
          <w:rFonts w:ascii="Verdana" w:hAnsi="Verdana"/>
          <w:b/>
          <w:i/>
          <w:color w:val="000000"/>
          <w:sz w:val="22"/>
        </w:rPr>
        <w:t>pour</w:t>
      </w:r>
      <w:proofErr w:type="gramEnd"/>
      <w:r>
        <w:rPr>
          <w:rFonts w:ascii="Verdana" w:hAnsi="Verdana"/>
          <w:b/>
          <w:i/>
          <w:color w:val="000000"/>
          <w:sz w:val="22"/>
        </w:rPr>
        <w:t xml:space="preserve"> les projets de territoire</w:t>
      </w:r>
      <w:r>
        <w:rPr>
          <w:rFonts w:ascii="Verdana" w:hAnsi="Verdana"/>
          <w:color w:val="000000"/>
          <w:sz w:val="22"/>
        </w:rPr>
        <w:t xml:space="preserve"> </w:t>
      </w:r>
      <w:r>
        <w:rPr>
          <w:rFonts w:ascii="Verdana" w:hAnsi="Verdana"/>
          <w:color w:val="000000"/>
          <w:sz w:val="22"/>
        </w:rPr>
        <w:tab/>
      </w:r>
      <w:r>
        <w:rPr>
          <w:rFonts w:ascii="Verdana" w:hAnsi="Verdana"/>
          <w:color w:val="000000"/>
          <w:sz w:val="22"/>
        </w:rPr>
        <w:tab/>
      </w:r>
      <w:r>
        <w:rPr>
          <w:rFonts w:ascii="Cambria Math" w:hAnsi="Cambria Math" w:cs="Cambria Math"/>
          <w:color w:val="000000"/>
          <w:sz w:val="22"/>
        </w:rPr>
        <w:t>⇒</w:t>
      </w:r>
      <w:r>
        <w:rPr>
          <w:rFonts w:ascii="Verdana" w:hAnsi="Verdana"/>
          <w:color w:val="000000"/>
          <w:sz w:val="22"/>
        </w:rPr>
        <w:t xml:space="preserve"> Le Responsable de Territoire de l'ADS</w:t>
      </w:r>
    </w:p>
    <w:p w14:paraId="17555DFF" w14:textId="77777777" w:rsidR="0021152E" w:rsidRPr="00C1596D" w:rsidRDefault="0021152E">
      <w:pPr>
        <w:rPr>
          <w:rFonts w:ascii="Verdana" w:hAnsi="Verdana"/>
          <w:color w:val="000000"/>
          <w:sz w:val="16"/>
          <w:szCs w:val="16"/>
        </w:rPr>
      </w:pPr>
    </w:p>
    <w:tbl>
      <w:tblPr>
        <w:tblW w:w="13776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8"/>
        <w:gridCol w:w="2890"/>
        <w:gridCol w:w="2264"/>
        <w:gridCol w:w="3968"/>
        <w:gridCol w:w="2446"/>
      </w:tblGrid>
      <w:tr w:rsidR="0021152E" w14:paraId="2F386EB7" w14:textId="77777777"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left w:w="18" w:type="dxa"/>
            </w:tcMar>
            <w:vAlign w:val="center"/>
          </w:tcPr>
          <w:p w14:paraId="4103C0D3" w14:textId="77777777" w:rsidR="0021152E" w:rsidRDefault="00C1596D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ADS</w:t>
            </w:r>
          </w:p>
        </w:tc>
        <w:tc>
          <w:tcPr>
            <w:tcW w:w="2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left w:w="0" w:type="dxa"/>
            </w:tcMar>
            <w:vAlign w:val="center"/>
          </w:tcPr>
          <w:p w14:paraId="4809398A" w14:textId="77777777" w:rsidR="0021152E" w:rsidRDefault="00C1596D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Responsable </w:t>
            </w:r>
          </w:p>
          <w:p w14:paraId="24F149A3" w14:textId="77777777" w:rsidR="0021152E" w:rsidRDefault="00C1596D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de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Territoire</w:t>
            </w:r>
          </w:p>
        </w:tc>
        <w:tc>
          <w:tcPr>
            <w:tcW w:w="22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left w:w="0" w:type="dxa"/>
            </w:tcMar>
            <w:vAlign w:val="center"/>
          </w:tcPr>
          <w:p w14:paraId="57A2B846" w14:textId="77777777" w:rsidR="0021152E" w:rsidRDefault="00C1596D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Tél. Secrétariat </w:t>
            </w: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left w:w="0" w:type="dxa"/>
            </w:tcMar>
            <w:vAlign w:val="center"/>
          </w:tcPr>
          <w:p w14:paraId="188428E7" w14:textId="77777777" w:rsidR="0021152E" w:rsidRDefault="00C1596D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Chargés </w:t>
            </w:r>
          </w:p>
          <w:p w14:paraId="2121E6BC" w14:textId="77777777" w:rsidR="0021152E" w:rsidRDefault="00C1596D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d'Accompagnement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Territorial</w:t>
            </w:r>
          </w:p>
        </w:tc>
        <w:tc>
          <w:tcPr>
            <w:tcW w:w="2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left w:w="0" w:type="dxa"/>
            </w:tcMar>
            <w:vAlign w:val="center"/>
          </w:tcPr>
          <w:p w14:paraId="2C9D7258" w14:textId="77777777" w:rsidR="0021152E" w:rsidRDefault="00C1596D">
            <w:pPr>
              <w:pStyle w:val="Contenudetableau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Tél.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Ads</w:t>
            </w:r>
            <w:proofErr w:type="spellEnd"/>
          </w:p>
        </w:tc>
      </w:tr>
      <w:tr w:rsidR="001E12AE" w14:paraId="22FCA353" w14:textId="77777777">
        <w:trPr>
          <w:trHeight w:hRule="exact" w:val="680"/>
        </w:trPr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22FC26AB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ADS ARRAS</w:t>
            </w:r>
          </w:p>
        </w:tc>
        <w:tc>
          <w:tcPr>
            <w:tcW w:w="2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E642CD6" w14:textId="3912C397" w:rsidR="001E12AE" w:rsidRDefault="00E548DC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JOLY Hélène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2418E8DB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03 21 24 73 30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AA9EE9A" w14:textId="1C21D34D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Mme DUTILLEUL 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>Marie</w:t>
            </w:r>
          </w:p>
          <w:p w14:paraId="13767CF6" w14:textId="16024A5E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MASINGUE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 xml:space="preserve"> Dorothée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3A49F9E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03 21 24 73 28</w:t>
            </w:r>
          </w:p>
          <w:p w14:paraId="2734786D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03 21 24 73 29</w:t>
            </w:r>
          </w:p>
        </w:tc>
      </w:tr>
      <w:tr w:rsidR="001E12AE" w14:paraId="1BDED577" w14:textId="77777777">
        <w:trPr>
          <w:trHeight w:hRule="exact" w:val="680"/>
        </w:trPr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511263B2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ADS BETHUNE</w:t>
            </w:r>
          </w:p>
        </w:tc>
        <w:tc>
          <w:tcPr>
            <w:tcW w:w="2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9877483" w14:textId="0AD9E9EA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BOURET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 xml:space="preserve"> Clémence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C8D9F0D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03 21 24 54 00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01BB148" w14:textId="77203B16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WATTELLE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 xml:space="preserve"> Monique</w:t>
            </w:r>
          </w:p>
          <w:p w14:paraId="18AE979C" w14:textId="224DAEFE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MESUREUR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 xml:space="preserve"> Céline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7CFAEE8B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03 21 24 54 03</w:t>
            </w:r>
          </w:p>
          <w:p w14:paraId="729010BB" w14:textId="3C6DEA79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03 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>61 11 23 81</w:t>
            </w:r>
          </w:p>
        </w:tc>
      </w:tr>
      <w:tr w:rsidR="001E12AE" w14:paraId="679EA774" w14:textId="77777777" w:rsidTr="00E548DC">
        <w:trPr>
          <w:trHeight w:hRule="exact" w:val="902"/>
        </w:trPr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4EAFEFB3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ADS BOULOGNE</w:t>
            </w:r>
          </w:p>
        </w:tc>
        <w:tc>
          <w:tcPr>
            <w:tcW w:w="2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E8B8C14" w14:textId="2552D656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BRASSEUR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 xml:space="preserve"> Virginie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A89C43D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03 21 30 10 23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723A445B" w14:textId="4293BFE5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Mme VINCENT 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>Elodie</w:t>
            </w:r>
          </w:p>
          <w:p w14:paraId="09629CEC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ROUTIER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 xml:space="preserve"> Clémence</w:t>
            </w:r>
          </w:p>
          <w:p w14:paraId="53D32629" w14:textId="7FFBAA8F" w:rsidR="00E548DC" w:rsidRDefault="00E548DC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Mr LEFEBVRE Mathieu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66BD726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03 21 30 92 07</w:t>
            </w:r>
          </w:p>
          <w:p w14:paraId="68142EE6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03 21 30 92 05</w:t>
            </w:r>
          </w:p>
          <w:p w14:paraId="231E974A" w14:textId="531C291B" w:rsidR="00E548DC" w:rsidRDefault="00E548DC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03 21 30 92 14</w:t>
            </w:r>
          </w:p>
        </w:tc>
      </w:tr>
      <w:tr w:rsidR="001E12AE" w14:paraId="33357DF2" w14:textId="77777777">
        <w:trPr>
          <w:trHeight w:hRule="exact" w:val="680"/>
        </w:trPr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4C8B0879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ADS BRUAY</w:t>
            </w:r>
          </w:p>
        </w:tc>
        <w:tc>
          <w:tcPr>
            <w:tcW w:w="2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CD0E30D" w14:textId="10FE312E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WOZNY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 xml:space="preserve"> Isabelle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4A31C13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03 21 03 09 91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078E124" w14:textId="3F01D0EC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EVRARD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 xml:space="preserve"> Muriel</w:t>
            </w:r>
          </w:p>
          <w:p w14:paraId="5FBCF28E" w14:textId="55E693D2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MARTIN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 xml:space="preserve"> Christine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EB20BDF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03 21 03 98 04</w:t>
            </w:r>
          </w:p>
          <w:p w14:paraId="6F0879CC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03 21 03 98 07</w:t>
            </w:r>
          </w:p>
        </w:tc>
      </w:tr>
      <w:tr w:rsidR="001E12AE" w14:paraId="582DDDD5" w14:textId="77777777">
        <w:trPr>
          <w:trHeight w:hRule="exact" w:val="680"/>
        </w:trPr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262D8A0D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ADS CARVIN</w:t>
            </w:r>
          </w:p>
        </w:tc>
        <w:tc>
          <w:tcPr>
            <w:tcW w:w="2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C15E618" w14:textId="09BB96B5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BOUSRI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 xml:space="preserve"> Zahra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2F290A99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03 21 24 73 00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4886E4A" w14:textId="1A909C46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DUQUESNOY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 xml:space="preserve"> Elise</w:t>
            </w:r>
          </w:p>
          <w:p w14:paraId="2E38F191" w14:textId="77F59ADA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Mme 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>DEWALLE Céline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99807E3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03 21 24 73 06</w:t>
            </w:r>
          </w:p>
          <w:p w14:paraId="426FDAE8" w14:textId="5853BBD1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03 21 24 73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 xml:space="preserve"> 05</w:t>
            </w:r>
          </w:p>
        </w:tc>
      </w:tr>
      <w:tr w:rsidR="001E12AE" w14:paraId="4517B4AD" w14:textId="77777777" w:rsidTr="00E548DC">
        <w:trPr>
          <w:trHeight w:hRule="exact" w:val="822"/>
        </w:trPr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72A40F44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ADS CALAIS</w:t>
            </w:r>
          </w:p>
        </w:tc>
        <w:tc>
          <w:tcPr>
            <w:tcW w:w="2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AEA8A35" w14:textId="440A2813" w:rsidR="001E12AE" w:rsidRDefault="00E548DC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Mr ANGELY Michaël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2C4D950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03 21 19 02 30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4D1A588" w14:textId="3C791993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Mme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GUILBERT</w:t>
            </w:r>
            <w:r w:rsidR="00E548D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Odile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F6E8D71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KUCHEJDA</w:t>
            </w:r>
            <w:r w:rsidR="00E548D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548DC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Grégory</w:t>
            </w:r>
            <w:proofErr w:type="spellEnd"/>
          </w:p>
          <w:p w14:paraId="5155E78A" w14:textId="47B3207E" w:rsidR="00E548DC" w:rsidRDefault="00E548DC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DHAUSSY Olivier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67A06DE0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03 21 19 02 31</w:t>
            </w:r>
          </w:p>
          <w:p w14:paraId="01C386D1" w14:textId="0A6E06DD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03 21 19 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>92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>66</w:t>
            </w:r>
          </w:p>
        </w:tc>
      </w:tr>
      <w:tr w:rsidR="001E12AE" w14:paraId="14AD4637" w14:textId="77777777">
        <w:trPr>
          <w:trHeight w:hRule="exact" w:val="680"/>
        </w:trPr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397B25E5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ADS ETAPLES</w:t>
            </w:r>
          </w:p>
        </w:tc>
        <w:tc>
          <w:tcPr>
            <w:tcW w:w="2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46992E4" w14:textId="064B8C20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Mr GENEAU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 xml:space="preserve"> Franck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2135005C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03 21 94 04 12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95B807F" w14:textId="095C218F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DESIR</w:t>
            </w:r>
            <w:r w:rsidR="00E548DC">
              <w:rPr>
                <w:rFonts w:ascii="Verdana" w:hAnsi="Verdana"/>
                <w:color w:val="000000"/>
                <w:sz w:val="20"/>
                <w:szCs w:val="20"/>
              </w:rPr>
              <w:t xml:space="preserve"> Danièle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65D4F06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03 21 94 51 65</w:t>
            </w:r>
          </w:p>
        </w:tc>
      </w:tr>
      <w:tr w:rsidR="001E12AE" w14:paraId="3E24CD86" w14:textId="77777777">
        <w:trPr>
          <w:trHeight w:hRule="exact" w:val="680"/>
        </w:trPr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566B65D3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ADS LENS</w:t>
            </w:r>
          </w:p>
        </w:tc>
        <w:tc>
          <w:tcPr>
            <w:tcW w:w="2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712E322E" w14:textId="1DA4E1DF" w:rsidR="001E12AE" w:rsidRDefault="003D7183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En cours de recrutement</w:t>
            </w:r>
          </w:p>
        </w:tc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4480972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03 21 24 73 40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2A9F2246" w14:textId="6771E09A" w:rsidR="001E12AE" w:rsidRPr="003D7183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MONTAY</w:t>
            </w:r>
            <w:r>
              <w:rPr>
                <w:rFonts w:ascii="Verdana" w:hAnsi="Verdana"/>
                <w:color w:val="000000"/>
                <w:sz w:val="12"/>
                <w:szCs w:val="14"/>
              </w:rPr>
              <w:t xml:space="preserve"> </w:t>
            </w:r>
            <w:r w:rsidR="003D7183" w:rsidRPr="003D7183">
              <w:rPr>
                <w:rFonts w:ascii="Verdana" w:hAnsi="Verdana"/>
                <w:color w:val="000000"/>
                <w:sz w:val="20"/>
                <w:szCs w:val="22"/>
              </w:rPr>
              <w:t>Manuela</w:t>
            </w:r>
          </w:p>
          <w:p w14:paraId="35E44B27" w14:textId="7C0353AC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DELANNOY</w:t>
            </w:r>
            <w:r w:rsidR="003D7183">
              <w:rPr>
                <w:rFonts w:ascii="Verdana" w:hAnsi="Verdana"/>
                <w:color w:val="000000"/>
                <w:sz w:val="20"/>
                <w:szCs w:val="20"/>
              </w:rPr>
              <w:t xml:space="preserve"> Murielle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223D835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03 21 24 73 43</w:t>
            </w:r>
          </w:p>
          <w:p w14:paraId="626E57A2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03 21 24 73 46</w:t>
            </w:r>
          </w:p>
        </w:tc>
      </w:tr>
      <w:tr w:rsidR="001E12AE" w14:paraId="1228D14B" w14:textId="77777777">
        <w:trPr>
          <w:trHeight w:hRule="exact" w:val="680"/>
        </w:trPr>
        <w:tc>
          <w:tcPr>
            <w:tcW w:w="2208" w:type="dxa"/>
            <w:tcBorders>
              <w:left w:val="single" w:sz="8" w:space="0" w:color="FF3333"/>
              <w:bottom w:val="single" w:sz="14" w:space="0" w:color="FF3333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 w14:paraId="24ED6832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ADS ST OMER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14" w:space="0" w:color="FF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09D3" w14:textId="6D232F1B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DELAINE</w:t>
            </w:r>
            <w:r w:rsidR="003D7183">
              <w:rPr>
                <w:rFonts w:ascii="Verdana" w:hAnsi="Verdana"/>
                <w:color w:val="000000"/>
                <w:sz w:val="20"/>
                <w:szCs w:val="20"/>
              </w:rPr>
              <w:t xml:space="preserve"> Véronique</w:t>
            </w:r>
          </w:p>
        </w:tc>
        <w:tc>
          <w:tcPr>
            <w:tcW w:w="2264" w:type="dxa"/>
            <w:tcBorders>
              <w:left w:val="single" w:sz="2" w:space="0" w:color="000000"/>
              <w:bottom w:val="single" w:sz="14" w:space="0" w:color="FF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BE51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03 21 98 52 66</w:t>
            </w:r>
          </w:p>
        </w:tc>
        <w:tc>
          <w:tcPr>
            <w:tcW w:w="3968" w:type="dxa"/>
            <w:tcBorders>
              <w:left w:val="single" w:sz="2" w:space="0" w:color="000000"/>
              <w:bottom w:val="single" w:sz="14" w:space="0" w:color="FF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CE2A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TARTARE</w:t>
            </w:r>
            <w:r w:rsidR="003D7183">
              <w:rPr>
                <w:rFonts w:ascii="Verdana" w:hAnsi="Verdana"/>
                <w:color w:val="000000"/>
                <w:sz w:val="20"/>
                <w:szCs w:val="20"/>
              </w:rPr>
              <w:t xml:space="preserve"> Cindy</w:t>
            </w:r>
          </w:p>
          <w:p w14:paraId="33FDFB06" w14:textId="3148576C" w:rsidR="003D7183" w:rsidRDefault="003D7183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Mme DEMILLY Séverine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14" w:space="0" w:color="FF3333"/>
              <w:right w:val="single" w:sz="8" w:space="0" w:color="FF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E79A" w14:textId="77777777" w:rsidR="001E12AE" w:rsidRDefault="001E12AE" w:rsidP="001E12AE">
            <w:pPr>
              <w:pStyle w:val="Contenudetableau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03 21 98 84 94</w:t>
            </w:r>
          </w:p>
        </w:tc>
      </w:tr>
    </w:tbl>
    <w:p w14:paraId="1C80AA41" w14:textId="77777777" w:rsidR="0021152E" w:rsidRDefault="0021152E" w:rsidP="00C1596D">
      <w:pPr>
        <w:rPr>
          <w:rFonts w:ascii="Verdana" w:hAnsi="Verdana"/>
          <w:sz w:val="20"/>
          <w:szCs w:val="20"/>
        </w:rPr>
      </w:pPr>
    </w:p>
    <w:sectPr w:rsidR="0021152E">
      <w:footerReference w:type="default" r:id="rId11"/>
      <w:pgSz w:w="16838" w:h="11906" w:orient="landscape"/>
      <w:pgMar w:top="859" w:right="1134" w:bottom="792" w:left="1928" w:header="0" w:footer="568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315DC" w14:textId="77777777" w:rsidR="003A37B8" w:rsidRDefault="00C1596D">
      <w:r>
        <w:separator/>
      </w:r>
    </w:p>
  </w:endnote>
  <w:endnote w:type="continuationSeparator" w:id="0">
    <w:p w14:paraId="066AEDAD" w14:textId="77777777" w:rsidR="003A37B8" w:rsidRDefault="00C1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057CA" w14:textId="77777777" w:rsidR="0021152E" w:rsidRDefault="0021152E">
    <w:pPr>
      <w:rPr>
        <w:sz w:val="12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24B0E" w14:textId="77777777" w:rsidR="003A37B8" w:rsidRDefault="00C1596D">
      <w:r>
        <w:separator/>
      </w:r>
    </w:p>
  </w:footnote>
  <w:footnote w:type="continuationSeparator" w:id="0">
    <w:p w14:paraId="6E55F928" w14:textId="77777777" w:rsidR="003A37B8" w:rsidRDefault="00C15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521B6"/>
    <w:multiLevelType w:val="multilevel"/>
    <w:tmpl w:val="0128B630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2A14828"/>
    <w:multiLevelType w:val="multilevel"/>
    <w:tmpl w:val="B948B1EE"/>
    <w:lvl w:ilvl="0">
      <w:numFmt w:val="decimal"/>
      <w:lvlText w:val="·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2E"/>
    <w:rsid w:val="001E12AE"/>
    <w:rsid w:val="0021152E"/>
    <w:rsid w:val="002D67AC"/>
    <w:rsid w:val="003A37B8"/>
    <w:rsid w:val="003D7183"/>
    <w:rsid w:val="005B6340"/>
    <w:rsid w:val="008336DD"/>
    <w:rsid w:val="00893597"/>
    <w:rsid w:val="00B276FE"/>
    <w:rsid w:val="00C1596D"/>
    <w:rsid w:val="00E5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A8F9"/>
  <w15:docId w15:val="{1FF32345-B7F5-4DF3-89BA-B8AF6F0D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Titre"/>
    <w:next w:val="Corpsdetexte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422"/>
        <w:tab w:val="right" w:pos="8844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itredetableau">
    <w:name w:val="Titre de tableau"/>
    <w:basedOn w:val="Contenudetableau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5A53DF502DC409EED0815C27135AD" ma:contentTypeVersion="14" ma:contentTypeDescription="Crée un document." ma:contentTypeScope="" ma:versionID="ea9653050d4664b69ebc5ecae06acfa2">
  <xsd:schema xmlns:xsd="http://www.w3.org/2001/XMLSchema" xmlns:xs="http://www.w3.org/2001/XMLSchema" xmlns:p="http://schemas.microsoft.com/office/2006/metadata/properties" xmlns:ns3="6a6c93d6-2c71-45fc-8eb8-96f5a62fcc36" xmlns:ns4="55a8e355-a5bc-4537-87fe-82f3e82c3fd6" targetNamespace="http://schemas.microsoft.com/office/2006/metadata/properties" ma:root="true" ma:fieldsID="4b3c71b5c449d17f7a8025f33e346584" ns3:_="" ns4:_="">
    <xsd:import namespace="6a6c93d6-2c71-45fc-8eb8-96f5a62fcc36"/>
    <xsd:import namespace="55a8e355-a5bc-4537-87fe-82f3e82c3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c93d6-2c71-45fc-8eb8-96f5a62fc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e355-a5bc-4537-87fe-82f3e82c3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C7D5D-5DB6-491C-9C3C-CAAB2D29D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c93d6-2c71-45fc-8eb8-96f5a62fcc36"/>
    <ds:schemaRef ds:uri="55a8e355-a5bc-4537-87fe-82f3e82c3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1ECF9-56DC-482E-8F01-5B0F7247D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163FD-5639-419D-8B29-EA528DC3AB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6c93d6-2c71-45fc-8eb8-96f5a62fcc36"/>
    <ds:schemaRef ds:uri="http://purl.org/dc/elements/1.1/"/>
    <ds:schemaRef ds:uri="http://schemas.microsoft.com/office/2006/metadata/properties"/>
    <ds:schemaRef ds:uri="55a8e355-a5bc-4537-87fe-82f3e82c3fd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FONTAINE 623</dc:creator>
  <cp:lastModifiedBy>Mylene LY 623</cp:lastModifiedBy>
  <cp:revision>2</cp:revision>
  <dcterms:created xsi:type="dcterms:W3CDTF">2021-12-17T14:56:00Z</dcterms:created>
  <dcterms:modified xsi:type="dcterms:W3CDTF">2021-12-17T14:56:00Z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0x010100C635A53DF502DC409EED0815C27135AD</vt:lpwstr>
  </property>
</Properties>
</file>