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E77A" w14:textId="77777777" w:rsidR="00442082" w:rsidRDefault="009C1419">
      <w:pPr>
        <w:shd w:val="clear" w:color="auto" w:fill="E6E64C"/>
        <w:autoSpaceDE w:val="0"/>
        <w:jc w:val="center"/>
      </w:pPr>
      <w:r>
        <w:rPr>
          <w:noProof/>
          <w:lang w:eastAsia="fr-FR" w:bidi="ar-SA"/>
        </w:rPr>
        <w:drawing>
          <wp:anchor distT="0" distB="0" distL="0" distR="0" simplePos="0" relativeHeight="3" behindDoc="0" locked="0" layoutInCell="1" allowOverlap="1" wp14:anchorId="149B3460" wp14:editId="2135084A">
            <wp:simplePos x="0" y="0"/>
            <wp:positionH relativeFrom="column">
              <wp:posOffset>5188585</wp:posOffset>
            </wp:positionH>
            <wp:positionV relativeFrom="paragraph">
              <wp:posOffset>43815</wp:posOffset>
            </wp:positionV>
            <wp:extent cx="886460" cy="90805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2" behindDoc="0" locked="0" layoutInCell="1" allowOverlap="1" wp14:anchorId="0A8BC851" wp14:editId="2F907F34">
            <wp:simplePos x="0" y="0"/>
            <wp:positionH relativeFrom="column">
              <wp:posOffset>73025</wp:posOffset>
            </wp:positionH>
            <wp:positionV relativeFrom="paragraph">
              <wp:posOffset>99695</wp:posOffset>
            </wp:positionV>
            <wp:extent cx="667385" cy="1005205"/>
            <wp:effectExtent l="0" t="0" r="0" b="0"/>
            <wp:wrapTopAndBottom/>
            <wp:docPr id="2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MyriadPro-Regular" w:hAnsi="Arial" w:cs="Arial"/>
          <w:b/>
          <w:sz w:val="44"/>
          <w:shd w:val="clear" w:color="auto" w:fill="E6E64C"/>
        </w:rPr>
        <w:t xml:space="preserve">Présentation de l'action </w:t>
      </w:r>
    </w:p>
    <w:p w14:paraId="1B43FD34" w14:textId="77777777" w:rsidR="00442082" w:rsidRDefault="009C1419">
      <w:pPr>
        <w:shd w:val="clear" w:color="auto" w:fill="E6E64C"/>
        <w:autoSpaceDE w:val="0"/>
        <w:jc w:val="center"/>
      </w:pPr>
      <w:r>
        <w:rPr>
          <w:rFonts w:ascii="Arial" w:eastAsia="MyriadPro-Regular" w:hAnsi="Arial" w:cs="Arial"/>
          <w:b/>
          <w:sz w:val="44"/>
          <w:shd w:val="clear" w:color="auto" w:fill="E6E64C"/>
        </w:rPr>
        <w:t xml:space="preserve">PROMENEURS DU NET </w:t>
      </w:r>
    </w:p>
    <w:p w14:paraId="1A55821C" w14:textId="2954E24C" w:rsidR="00442082" w:rsidRDefault="009C1419">
      <w:pPr>
        <w:shd w:val="clear" w:color="auto" w:fill="E6E64C"/>
        <w:autoSpaceDE w:val="0"/>
        <w:jc w:val="center"/>
      </w:pPr>
      <w:r>
        <w:rPr>
          <w:rFonts w:ascii="Arial" w:eastAsia="MyriadPro-Regular" w:hAnsi="Arial" w:cs="Arial"/>
          <w:b/>
          <w:sz w:val="44"/>
        </w:rPr>
        <w:t xml:space="preserve">Année </w:t>
      </w:r>
      <w:r>
        <w:rPr>
          <w:rFonts w:ascii="Arial" w:eastAsia="MyriadPro-Regular" w:hAnsi="Arial" w:cs="Arial"/>
          <w:b/>
          <w:sz w:val="44"/>
          <w:szCs w:val="44"/>
        </w:rPr>
        <w:t>20</w:t>
      </w:r>
      <w:r w:rsidR="00E73A8A">
        <w:rPr>
          <w:rFonts w:ascii="Arial" w:eastAsia="MyriadPro-Regular" w:hAnsi="Arial" w:cs="Arial"/>
          <w:b/>
          <w:sz w:val="44"/>
          <w:szCs w:val="44"/>
        </w:rPr>
        <w:t>2</w:t>
      </w:r>
      <w:r w:rsidR="00AC025E">
        <w:rPr>
          <w:rFonts w:ascii="Arial" w:eastAsia="MyriadPro-Regular" w:hAnsi="Arial" w:cs="Arial"/>
          <w:b/>
          <w:sz w:val="44"/>
          <w:szCs w:val="44"/>
        </w:rPr>
        <w:t>2</w:t>
      </w:r>
    </w:p>
    <w:p w14:paraId="5D6D28AD" w14:textId="77777777" w:rsidR="00442082" w:rsidRDefault="00442082">
      <w:pPr>
        <w:autoSpaceDE w:val="0"/>
        <w:jc w:val="center"/>
        <w:rPr>
          <w:rFonts w:ascii="Arial" w:eastAsia="MyriadPro-Regular" w:hAnsi="Arial" w:cs="Arial"/>
          <w:b/>
          <w:sz w:val="28"/>
        </w:rPr>
      </w:pPr>
    </w:p>
    <w:tbl>
      <w:tblPr>
        <w:tblW w:w="9639" w:type="dxa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-1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42082" w14:paraId="03DECC13" w14:textId="77777777">
        <w:trPr>
          <w:trHeight w:val="345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14:paraId="3FBE5565" w14:textId="77777777" w:rsidR="00442082" w:rsidRDefault="009C1419">
            <w:pPr>
              <w:autoSpaceDE w:val="0"/>
              <w:jc w:val="both"/>
              <w:rPr>
                <w:rFonts w:ascii="Arial" w:eastAsia="MyriadPro-Regular" w:hAnsi="Arial" w:cs="Arial"/>
              </w:rPr>
            </w:pPr>
            <w:r>
              <w:rPr>
                <w:rFonts w:ascii="Arial" w:eastAsia="MyriadPro-Regular" w:hAnsi="Arial" w:cs="Arial"/>
                <w:b/>
                <w:sz w:val="26"/>
              </w:rPr>
              <w:t>Identification de la personne responsable de la mise en œuvre de l'action</w:t>
            </w:r>
          </w:p>
        </w:tc>
      </w:tr>
    </w:tbl>
    <w:p w14:paraId="1547BA37" w14:textId="77777777" w:rsidR="00442082" w:rsidRDefault="00442082">
      <w:pPr>
        <w:autoSpaceDE w:val="0"/>
        <w:rPr>
          <w:rFonts w:ascii="Arial" w:eastAsia="MyriadPro-Regular" w:hAnsi="Arial" w:cs="Arial"/>
          <w:b/>
          <w:sz w:val="26"/>
        </w:rPr>
      </w:pPr>
    </w:p>
    <w:p w14:paraId="7BBF8421" w14:textId="77777777" w:rsidR="00442082" w:rsidRDefault="009C1419">
      <w:pPr>
        <w:autoSpaceDE w:val="0"/>
        <w:rPr>
          <w:rFonts w:ascii="Arial" w:eastAsia="MyriadPro-Regular" w:hAnsi="Arial" w:cs="Arial"/>
          <w:b/>
          <w:sz w:val="20"/>
        </w:rPr>
      </w:pPr>
      <w:r>
        <w:rPr>
          <w:rFonts w:ascii="Arial" w:eastAsia="MyriadPro-Regular" w:hAnsi="Arial" w:cs="Arial"/>
          <w:b/>
          <w:sz w:val="20"/>
        </w:rPr>
        <w:t xml:space="preserve">NOM de l’organisme : </w:t>
      </w:r>
    </w:p>
    <w:p w14:paraId="7D3CD002" w14:textId="77777777" w:rsidR="00442082" w:rsidRDefault="00442082">
      <w:pPr>
        <w:autoSpaceDE w:val="0"/>
        <w:rPr>
          <w:rFonts w:ascii="Arial" w:eastAsia="MyriadPro-Regular" w:hAnsi="Arial" w:cs="Arial"/>
          <w:b/>
          <w:sz w:val="20"/>
        </w:rPr>
      </w:pPr>
    </w:p>
    <w:p w14:paraId="2104DDD5" w14:textId="77777777" w:rsidR="00442082" w:rsidRDefault="009C1419">
      <w:pPr>
        <w:autoSpaceDE w:val="0"/>
        <w:rPr>
          <w:rFonts w:ascii="Arial" w:eastAsia="MyriadPro-Regular" w:hAnsi="Arial" w:cs="Arial"/>
          <w:b/>
          <w:sz w:val="20"/>
        </w:rPr>
      </w:pPr>
      <w:r>
        <w:rPr>
          <w:rFonts w:ascii="Arial" w:eastAsia="MyriadPro-Regular" w:hAnsi="Arial" w:cs="Arial"/>
          <w:b/>
          <w:sz w:val="20"/>
        </w:rPr>
        <w:t xml:space="preserve">Adresse : </w:t>
      </w:r>
    </w:p>
    <w:p w14:paraId="52BEE6A8" w14:textId="77777777" w:rsidR="00442082" w:rsidRDefault="00442082">
      <w:pPr>
        <w:autoSpaceDE w:val="0"/>
        <w:rPr>
          <w:rFonts w:ascii="Arial" w:eastAsia="MyriadPro-Regular" w:hAnsi="Arial" w:cs="Arial"/>
          <w:b/>
          <w:sz w:val="20"/>
        </w:rPr>
      </w:pPr>
    </w:p>
    <w:p w14:paraId="00A3904E" w14:textId="77777777" w:rsidR="00442082" w:rsidRDefault="009C1419">
      <w:pPr>
        <w:autoSpaceDE w:val="0"/>
        <w:rPr>
          <w:rFonts w:ascii="Arial" w:eastAsia="MyriadPro-Regular" w:hAnsi="Arial" w:cs="Arial"/>
          <w:b/>
          <w:sz w:val="20"/>
        </w:rPr>
      </w:pPr>
      <w:r>
        <w:rPr>
          <w:rFonts w:ascii="Arial" w:eastAsia="MyriadPro-Regular" w:hAnsi="Arial" w:cs="Arial"/>
          <w:b/>
          <w:sz w:val="20"/>
        </w:rPr>
        <w:t xml:space="preserve">Structure support : </w:t>
      </w:r>
    </w:p>
    <w:p w14:paraId="1DE3A893" w14:textId="77777777" w:rsidR="00442082" w:rsidRDefault="00442082">
      <w:pPr>
        <w:autoSpaceDE w:val="0"/>
        <w:rPr>
          <w:rFonts w:ascii="Arial" w:eastAsia="MyriadPro-Regular" w:hAnsi="Arial" w:cs="Arial"/>
          <w:b/>
          <w:sz w:val="20"/>
        </w:rPr>
      </w:pPr>
    </w:p>
    <w:p w14:paraId="41C6D7A2" w14:textId="77777777" w:rsidR="00442082" w:rsidRDefault="009C1419">
      <w:pPr>
        <w:autoSpaceDE w:val="0"/>
        <w:rPr>
          <w:rFonts w:ascii="Arial" w:eastAsia="MyriadPro-Regular" w:hAnsi="Arial" w:cs="Arial"/>
          <w:b/>
          <w:sz w:val="20"/>
        </w:rPr>
      </w:pPr>
      <w:r>
        <w:rPr>
          <w:rFonts w:ascii="Arial" w:eastAsia="MyriadPro-Regular" w:hAnsi="Arial" w:cs="Arial"/>
          <w:b/>
          <w:sz w:val="20"/>
        </w:rPr>
        <w:t xml:space="preserve">Responsable de la structure : </w:t>
      </w:r>
    </w:p>
    <w:p w14:paraId="044B4B18" w14:textId="77777777" w:rsidR="00442082" w:rsidRDefault="00442082">
      <w:pPr>
        <w:autoSpaceDE w:val="0"/>
        <w:rPr>
          <w:rFonts w:ascii="Arial" w:eastAsia="MyriadPro-Regular" w:hAnsi="Arial" w:cs="Arial"/>
          <w:b/>
          <w:sz w:val="20"/>
        </w:rPr>
      </w:pPr>
    </w:p>
    <w:p w14:paraId="578C7C6F" w14:textId="38139772" w:rsidR="00442082" w:rsidRDefault="00E21B09">
      <w:pPr>
        <w:autoSpaceDE w:val="0"/>
        <w:rPr>
          <w:rFonts w:ascii="Arial" w:eastAsia="MyriadPro-Regular" w:hAnsi="Arial" w:cs="Arial"/>
          <w:b/>
          <w:sz w:val="20"/>
        </w:rPr>
      </w:pPr>
      <w:r>
        <w:rPr>
          <w:rFonts w:ascii="Arial" w:eastAsia="MyriadPro-Regular" w:hAnsi="Arial" w:cs="Arial"/>
          <w:b/>
          <w:sz w:val="20"/>
        </w:rPr>
        <w:t xml:space="preserve">Référent </w:t>
      </w:r>
      <w:r w:rsidR="009C1419">
        <w:rPr>
          <w:rFonts w:ascii="Arial" w:eastAsia="MyriadPro-Regular" w:hAnsi="Arial" w:cs="Arial"/>
          <w:b/>
          <w:sz w:val="20"/>
        </w:rPr>
        <w:t xml:space="preserve">du projet : </w:t>
      </w:r>
    </w:p>
    <w:p w14:paraId="438E8850" w14:textId="77777777" w:rsidR="00442082" w:rsidRDefault="00442082">
      <w:pPr>
        <w:autoSpaceDE w:val="0"/>
        <w:rPr>
          <w:rFonts w:ascii="Arial" w:eastAsia="MyriadPro-Regular" w:hAnsi="Arial" w:cs="Arial"/>
          <w:b/>
          <w:sz w:val="20"/>
        </w:rPr>
      </w:pPr>
    </w:p>
    <w:p w14:paraId="4E1044AC" w14:textId="62A5BCFD" w:rsidR="00442082" w:rsidRDefault="009C1419">
      <w:pPr>
        <w:autoSpaceDE w:val="0"/>
      </w:pPr>
      <w:r>
        <w:rPr>
          <w:rFonts w:ascii="Arial" w:eastAsia="MyriadPro-Regular" w:hAnsi="Arial" w:cs="Arial"/>
          <w:sz w:val="22"/>
        </w:rPr>
        <w:t xml:space="preserve">Nom : </w:t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  <w:t>Prénom :</w:t>
      </w:r>
    </w:p>
    <w:p w14:paraId="61274BA1" w14:textId="77777777" w:rsidR="00442082" w:rsidRDefault="00442082">
      <w:pPr>
        <w:autoSpaceDE w:val="0"/>
        <w:rPr>
          <w:rFonts w:ascii="Arial" w:eastAsia="MyriadPro-Regular" w:hAnsi="Arial" w:cs="Arial"/>
          <w:sz w:val="12"/>
        </w:rPr>
      </w:pPr>
    </w:p>
    <w:p w14:paraId="3B8D54D4" w14:textId="2B32E5E5" w:rsidR="00442082" w:rsidRDefault="00E21B09">
      <w:pPr>
        <w:autoSpaceDE w:val="0"/>
      </w:pPr>
      <w:r>
        <w:rPr>
          <w:rFonts w:ascii="Arial" w:eastAsia="MyriadPro-Regular" w:hAnsi="Arial" w:cs="Arial"/>
          <w:sz w:val="22"/>
        </w:rPr>
        <w:t>Intitulé de poste</w:t>
      </w:r>
      <w:r w:rsidR="009C1419">
        <w:rPr>
          <w:rFonts w:ascii="Arial" w:eastAsia="MyriadPro-Regular" w:hAnsi="Arial" w:cs="Arial"/>
          <w:sz w:val="22"/>
        </w:rPr>
        <w:t xml:space="preserve"> : </w:t>
      </w:r>
    </w:p>
    <w:p w14:paraId="37FC0DBA" w14:textId="77777777" w:rsidR="00442082" w:rsidRDefault="00442082">
      <w:pPr>
        <w:autoSpaceDE w:val="0"/>
        <w:rPr>
          <w:rFonts w:ascii="Arial" w:eastAsia="MyriadPro-Regular" w:hAnsi="Arial" w:cs="Arial"/>
          <w:sz w:val="22"/>
        </w:rPr>
      </w:pPr>
    </w:p>
    <w:p w14:paraId="5BA761B3" w14:textId="77777777" w:rsidR="00442082" w:rsidRDefault="009C1419">
      <w:pPr>
        <w:autoSpaceDE w:val="0"/>
        <w:rPr>
          <w:rFonts w:ascii="Arial" w:eastAsia="MyriadPro-Regular" w:hAnsi="Arial" w:cs="Arial"/>
          <w:sz w:val="22"/>
        </w:rPr>
      </w:pPr>
      <w:r>
        <w:rPr>
          <w:rFonts w:ascii="Arial" w:eastAsia="MyriadPro-Regular" w:hAnsi="Arial" w:cs="Arial"/>
          <w:sz w:val="22"/>
        </w:rPr>
        <w:t xml:space="preserve">Téléphone : </w:t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</w:r>
      <w:r>
        <w:rPr>
          <w:rFonts w:ascii="Arial" w:eastAsia="MyriadPro-Regular" w:hAnsi="Arial" w:cs="Arial"/>
          <w:sz w:val="22"/>
        </w:rPr>
        <w:tab/>
        <w:t xml:space="preserve">Courriel : </w:t>
      </w:r>
    </w:p>
    <w:p w14:paraId="3F5BF4A8" w14:textId="77777777" w:rsidR="00442082" w:rsidRDefault="00442082">
      <w:pPr>
        <w:autoSpaceDE w:val="0"/>
        <w:rPr>
          <w:rFonts w:ascii="Arial" w:eastAsia="MyriadPro-Regular" w:hAnsi="Arial" w:cs="Arial"/>
          <w:sz w:val="22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42082" w14:paraId="4AE5A26F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C5A8B3" w14:textId="45F1198C" w:rsidR="00442082" w:rsidRDefault="00772085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Zone d’intervention du ou des Promeneurs du net </w:t>
            </w:r>
          </w:p>
        </w:tc>
      </w:tr>
      <w:tr w:rsidR="00442082" w14:paraId="389B6BEE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9C8821" w14:textId="77777777" w:rsidR="00772085" w:rsidRDefault="00772085" w:rsidP="0077208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Communale</w:t>
            </w:r>
          </w:p>
          <w:p w14:paraId="551F140F" w14:textId="77777777" w:rsidR="00772085" w:rsidRDefault="00772085" w:rsidP="0077208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119E08C5" w14:textId="77777777" w:rsidR="00772085" w:rsidRDefault="00772085" w:rsidP="0077208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Intercommunale</w:t>
            </w:r>
          </w:p>
          <w:p w14:paraId="76C33652" w14:textId="77777777" w:rsidR="00772085" w:rsidRDefault="00772085" w:rsidP="0077208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3A07CFF1" w14:textId="77777777" w:rsidR="00772085" w:rsidRPr="00772085" w:rsidRDefault="00772085" w:rsidP="0077208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 w:rsidRPr="00772085">
              <w:rPr>
                <w:rFonts w:ascii="Arial" w:eastAsia="Arial" w:hAnsi="Arial" w:cs="Arial"/>
                <w:sz w:val="22"/>
                <w:szCs w:val="22"/>
              </w:rPr>
              <w:t xml:space="preserve">Zone de Revitalisation Rurale (ZRR) </w:t>
            </w:r>
          </w:p>
          <w:p w14:paraId="58C1169C" w14:textId="77777777" w:rsidR="00772085" w:rsidRPr="00772085" w:rsidRDefault="00772085" w:rsidP="0077208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028D3225" w14:textId="77777777" w:rsidR="00772085" w:rsidRPr="00772085" w:rsidRDefault="00772085" w:rsidP="0077208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 w:rsidRPr="00772085">
              <w:rPr>
                <w:rFonts w:ascii="Arial" w:eastAsia="Arial" w:hAnsi="Arial" w:cs="Arial"/>
                <w:sz w:val="22"/>
                <w:szCs w:val="22"/>
              </w:rPr>
              <w:t>□ Zone rurale hors ZRR</w:t>
            </w:r>
          </w:p>
          <w:p w14:paraId="7DC97640" w14:textId="77777777" w:rsidR="00772085" w:rsidRPr="00772085" w:rsidRDefault="00772085" w:rsidP="0077208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34CA7A07" w14:textId="77777777" w:rsidR="00772085" w:rsidRPr="00772085" w:rsidRDefault="00772085" w:rsidP="0077208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 w:rsidRPr="00772085">
              <w:rPr>
                <w:rFonts w:ascii="Arial" w:eastAsia="Arial" w:hAnsi="Arial" w:cs="Arial"/>
                <w:sz w:val="22"/>
                <w:szCs w:val="22"/>
              </w:rPr>
              <w:t>□ Quartier prioritaire de la Politique de la Ville (QPV)</w:t>
            </w:r>
          </w:p>
          <w:p w14:paraId="56B82400" w14:textId="77777777" w:rsidR="00772085" w:rsidRPr="00772085" w:rsidRDefault="00772085" w:rsidP="0077208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49FC73" w14:textId="77777777" w:rsidR="00772085" w:rsidRPr="00772085" w:rsidRDefault="00772085" w:rsidP="00772085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 w:rsidRPr="00772085">
              <w:rPr>
                <w:rFonts w:ascii="Arial" w:eastAsia="Arial" w:hAnsi="Arial" w:cs="Arial"/>
                <w:sz w:val="22"/>
                <w:szCs w:val="22"/>
              </w:rPr>
              <w:t>□ Zone urbaine hors QPV</w:t>
            </w:r>
          </w:p>
          <w:p w14:paraId="1F77238C" w14:textId="5E4ECE31" w:rsidR="00442082" w:rsidRDefault="00442082" w:rsidP="00760523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2085" w14:paraId="7F25740A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D7F02B" w14:textId="40154A8C" w:rsidR="00772085" w:rsidRPr="00A03A48" w:rsidRDefault="00772085" w:rsidP="00772085">
            <w:pPr>
              <w:pStyle w:val="Contenudetableau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A03A4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Activité et profil du ou des Promeneurs du net </w:t>
            </w:r>
          </w:p>
        </w:tc>
      </w:tr>
      <w:tr w:rsidR="00442082" w14:paraId="066A9043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3A4992" w14:textId="77777777" w:rsidR="00A03A48" w:rsidRDefault="00A03A48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5E0FD9EF" w14:textId="79C313C5" w:rsidR="00E35196" w:rsidRPr="009C2CBF" w:rsidRDefault="00E35196" w:rsidP="00E35196">
            <w:pPr>
              <w:pStyle w:val="Contenudetableau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C2CBF">
              <w:rPr>
                <w:rFonts w:ascii="Arial" w:eastAsia="Arial" w:hAnsi="Arial" w:cs="Arial"/>
                <w:sz w:val="22"/>
                <w:szCs w:val="22"/>
              </w:rPr>
              <w:t>Nombre d’animateurs Promeneur(s) du net engagé(s) dans l’action : …………………………………………</w:t>
            </w:r>
          </w:p>
          <w:p w14:paraId="212885F6" w14:textId="7D078CAC" w:rsidR="00E35196" w:rsidRPr="009C2CBF" w:rsidRDefault="00E35196" w:rsidP="00E35196">
            <w:pPr>
              <w:pStyle w:val="Contenudetableau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5AC95CD" w14:textId="68FBA1ED" w:rsidR="00E35196" w:rsidRPr="009C2CBF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187FF3BE" w14:textId="7FB6700D" w:rsidR="00E35196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14F58D20" w14:textId="77777777" w:rsidR="00E35196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2AA7E391" w14:textId="77777777" w:rsidR="00E35196" w:rsidRDefault="00E35196" w:rsidP="00E35196">
            <w:pPr>
              <w:pStyle w:val="Contenudetableau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Promeneur du net 1 :</w:t>
            </w:r>
          </w:p>
          <w:p w14:paraId="05D20A2C" w14:textId="77777777" w:rsidR="00E35196" w:rsidRDefault="00E35196" w:rsidP="00E35196">
            <w:pPr>
              <w:pStyle w:val="Contenudetableau"/>
              <w:ind w:left="72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5DCDAF3" w14:textId="4BCA2EB8" w:rsidR="00E35196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</w:t>
            </w:r>
            <w:r w:rsidR="009C2CB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  <w:p w14:paraId="64C8997B" w14:textId="6CBE572B" w:rsidR="00E35196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Prénom : </w:t>
            </w:r>
          </w:p>
          <w:p w14:paraId="7EB4F186" w14:textId="24708F3F" w:rsidR="00E35196" w:rsidRPr="009C2CBF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 w:rsidRPr="009C2CBF">
              <w:rPr>
                <w:rFonts w:ascii="Arial" w:eastAsia="Arial" w:hAnsi="Arial" w:cs="Arial"/>
                <w:sz w:val="22"/>
                <w:szCs w:val="22"/>
              </w:rPr>
              <w:t>Intitulé de poste</w:t>
            </w:r>
            <w:r w:rsidR="009C2CBF" w:rsidRPr="009C2CB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9C2CBF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  <w:p w14:paraId="7EA2ACD1" w14:textId="77777777" w:rsidR="00E35196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Qualification(s) :</w:t>
            </w:r>
          </w:p>
          <w:p w14:paraId="41CCD9F8" w14:textId="77777777" w:rsidR="00E35196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6AD2C54D" w14:textId="1D6D81D9" w:rsidR="00E35196" w:rsidRPr="009C2CBF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 w:rsidRPr="009C2CBF">
              <w:rPr>
                <w:rFonts w:ascii="Arial" w:eastAsia="Arial" w:hAnsi="Arial" w:cs="Arial"/>
                <w:sz w:val="22"/>
                <w:szCs w:val="22"/>
              </w:rPr>
              <w:t xml:space="preserve">Date d’arrivée </w:t>
            </w:r>
            <w:r w:rsidR="00D54D8D">
              <w:rPr>
                <w:rFonts w:ascii="Arial" w:eastAsia="Arial" w:hAnsi="Arial" w:cs="Arial"/>
                <w:sz w:val="22"/>
                <w:szCs w:val="22"/>
              </w:rPr>
              <w:t xml:space="preserve">prévue </w:t>
            </w:r>
            <w:r w:rsidRPr="009C2CBF">
              <w:rPr>
                <w:rFonts w:ascii="Arial" w:eastAsia="Arial" w:hAnsi="Arial" w:cs="Arial"/>
                <w:sz w:val="22"/>
                <w:szCs w:val="22"/>
              </w:rPr>
              <w:t>dans la fonction Promeneur du net : …/…/20…</w:t>
            </w:r>
          </w:p>
          <w:p w14:paraId="4EE9FA75" w14:textId="77777777" w:rsidR="00E35196" w:rsidRDefault="00E35196" w:rsidP="00E35196">
            <w:pPr>
              <w:pStyle w:val="Contenudetableau"/>
              <w:rPr>
                <w:rFonts w:ascii="Arial" w:eastAsia="Arial" w:hAnsi="Arial" w:cs="Arial"/>
                <w:color w:val="4472C4"/>
                <w:sz w:val="22"/>
                <w:szCs w:val="22"/>
              </w:rPr>
            </w:pPr>
          </w:p>
          <w:p w14:paraId="013A36E5" w14:textId="77777777" w:rsidR="00E35196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d’heures de présence hebdomadaires réalisées sur les réseaux sociaux (cocher la case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):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158A13F" w14:textId="77777777" w:rsidR="00E35196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2EAE41" w14:textId="77777777" w:rsidR="00E35196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 période scolaire : </w:t>
            </w:r>
          </w:p>
          <w:p w14:paraId="09DFB3B8" w14:textId="77777777" w:rsidR="00E35196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1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h  □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2h □ 3h □ 4h □ 5h □ plus de 5 heures soit…heures hebdomadaires</w:t>
            </w:r>
          </w:p>
          <w:p w14:paraId="65FE493C" w14:textId="77777777" w:rsidR="00E35196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674C6B82" w14:textId="77777777" w:rsidR="00E35196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 période de vacances scolaires :</w:t>
            </w:r>
          </w:p>
          <w:p w14:paraId="79C5412D" w14:textId="77777777" w:rsidR="00E35196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1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h  □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2h □ 3h □ 4h □ 5h □ plus de 5 heures soit…heures hebdomadaires</w:t>
            </w:r>
          </w:p>
          <w:p w14:paraId="1F624B38" w14:textId="77777777" w:rsidR="00E35196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18EC5E2A" w14:textId="77777777" w:rsidR="00E35196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3EE53B4A" w14:textId="77777777" w:rsidR="00E35196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d’heures annuelles consacrées :</w:t>
            </w:r>
          </w:p>
          <w:p w14:paraId="7B204B0A" w14:textId="77777777" w:rsidR="00E35196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à l’action : ….......................soit ...........ETP.</w:t>
            </w:r>
          </w:p>
          <w:p w14:paraId="20EBB193" w14:textId="77777777" w:rsidR="00E35196" w:rsidRDefault="00E35196" w:rsidP="00E35196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aux autres activités de la structure : ….............soit..............ETP.</w:t>
            </w:r>
          </w:p>
          <w:p w14:paraId="0D082075" w14:textId="77777777" w:rsidR="00E35196" w:rsidRDefault="00E35196" w:rsidP="00E35196">
            <w:pPr>
              <w:pStyle w:val="Contenudetableau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BD1E9FF" w14:textId="08D23BF3" w:rsidR="00E35196" w:rsidRPr="009C2CBF" w:rsidRDefault="00E35196" w:rsidP="00E35196">
            <w:pPr>
              <w:pStyle w:val="Contenudetableau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C2CBF">
              <w:rPr>
                <w:rFonts w:ascii="Arial" w:eastAsia="Arial" w:hAnsi="Arial" w:cs="Arial"/>
                <w:sz w:val="22"/>
                <w:szCs w:val="22"/>
              </w:rPr>
              <w:t>Nombre de projets collectifs via les outils numériques émanant de la démarche Promeneurs du net </w:t>
            </w:r>
            <w:r w:rsidR="009C2CBF" w:rsidRPr="009C2CBF">
              <w:rPr>
                <w:rFonts w:ascii="Arial" w:eastAsia="Arial" w:hAnsi="Arial" w:cs="Arial"/>
                <w:sz w:val="22"/>
                <w:szCs w:val="22"/>
              </w:rPr>
              <w:t xml:space="preserve">prévus </w:t>
            </w:r>
            <w:r w:rsidRPr="009C2CBF">
              <w:rPr>
                <w:rFonts w:ascii="Arial" w:eastAsia="Arial" w:hAnsi="Arial" w:cs="Arial"/>
                <w:sz w:val="22"/>
                <w:szCs w:val="22"/>
              </w:rPr>
              <w:t xml:space="preserve">:  </w:t>
            </w:r>
          </w:p>
          <w:p w14:paraId="0F0A85AD" w14:textId="77777777" w:rsidR="00E35196" w:rsidRDefault="00E35196" w:rsidP="00E35196">
            <w:pPr>
              <w:pStyle w:val="Contenudetableau"/>
              <w:jc w:val="both"/>
              <w:rPr>
                <w:rFonts w:ascii="Arial" w:eastAsia="Arial" w:hAnsi="Arial" w:cs="Arial"/>
                <w:color w:val="4472C4"/>
                <w:sz w:val="22"/>
                <w:szCs w:val="22"/>
              </w:rPr>
            </w:pPr>
          </w:p>
          <w:p w14:paraId="6EB210FD" w14:textId="5919113B" w:rsidR="009C2CBF" w:rsidRDefault="009C2CBF" w:rsidP="009C2CBF">
            <w:pPr>
              <w:pStyle w:val="Contenudetableau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Promeneur du net 2 :</w:t>
            </w:r>
          </w:p>
          <w:p w14:paraId="087EF821" w14:textId="636B673C" w:rsidR="00877E5B" w:rsidRDefault="00877E5B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675C8AD8" w14:textId="77777777" w:rsidR="009C2CBF" w:rsidRDefault="009C2CBF" w:rsidP="009C2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 : </w:t>
            </w:r>
          </w:p>
          <w:p w14:paraId="644776EE" w14:textId="77777777" w:rsidR="009C2CBF" w:rsidRDefault="009C2CBF" w:rsidP="009C2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Prénom : </w:t>
            </w:r>
          </w:p>
          <w:p w14:paraId="24AA68F8" w14:textId="77777777" w:rsidR="009C2CBF" w:rsidRPr="009C2CBF" w:rsidRDefault="009C2CBF" w:rsidP="009C2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 w:rsidRPr="009C2CBF">
              <w:rPr>
                <w:rFonts w:ascii="Arial" w:eastAsia="Arial" w:hAnsi="Arial" w:cs="Arial"/>
                <w:sz w:val="22"/>
                <w:szCs w:val="22"/>
              </w:rPr>
              <w:t xml:space="preserve">Intitulé de poste : </w:t>
            </w:r>
          </w:p>
          <w:p w14:paraId="3889CA23" w14:textId="77777777" w:rsidR="009C2CBF" w:rsidRDefault="009C2CBF" w:rsidP="009C2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Qualification(s) :</w:t>
            </w:r>
          </w:p>
          <w:p w14:paraId="191C649A" w14:textId="77777777" w:rsidR="009C2CBF" w:rsidRDefault="009C2CBF" w:rsidP="009C2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4C3126" w14:textId="72291BA6" w:rsidR="009C2CBF" w:rsidRPr="009C2CBF" w:rsidRDefault="009C2CBF" w:rsidP="009C2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 w:rsidRPr="009C2CBF">
              <w:rPr>
                <w:rFonts w:ascii="Arial" w:eastAsia="Arial" w:hAnsi="Arial" w:cs="Arial"/>
                <w:sz w:val="22"/>
                <w:szCs w:val="22"/>
              </w:rPr>
              <w:t xml:space="preserve">Date d’arrivée </w:t>
            </w:r>
            <w:r w:rsidR="00FC3B17">
              <w:rPr>
                <w:rFonts w:ascii="Arial" w:eastAsia="Arial" w:hAnsi="Arial" w:cs="Arial"/>
                <w:sz w:val="22"/>
                <w:szCs w:val="22"/>
              </w:rPr>
              <w:t xml:space="preserve">prévue </w:t>
            </w:r>
            <w:r w:rsidRPr="009C2CBF">
              <w:rPr>
                <w:rFonts w:ascii="Arial" w:eastAsia="Arial" w:hAnsi="Arial" w:cs="Arial"/>
                <w:sz w:val="22"/>
                <w:szCs w:val="22"/>
              </w:rPr>
              <w:t>dans la fonction Promeneur du net : …/…/20…</w:t>
            </w:r>
          </w:p>
          <w:p w14:paraId="13066A68" w14:textId="77777777" w:rsidR="009C2CBF" w:rsidRDefault="009C2CBF" w:rsidP="009C2CBF">
            <w:pPr>
              <w:pStyle w:val="Contenudetableau"/>
              <w:rPr>
                <w:rFonts w:ascii="Arial" w:eastAsia="Arial" w:hAnsi="Arial" w:cs="Arial"/>
                <w:color w:val="4472C4"/>
                <w:sz w:val="22"/>
                <w:szCs w:val="22"/>
              </w:rPr>
            </w:pPr>
          </w:p>
          <w:p w14:paraId="782CC4F6" w14:textId="77777777" w:rsidR="009C2CBF" w:rsidRDefault="009C2CBF" w:rsidP="009C2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d’heures de présence hebdomadaires réalisées sur les réseaux sociaux (cocher la case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):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88CFF82" w14:textId="77777777" w:rsidR="009C2CBF" w:rsidRDefault="009C2CBF" w:rsidP="009C2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331F08" w14:textId="77777777" w:rsidR="009C2CBF" w:rsidRDefault="009C2CBF" w:rsidP="009C2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 période scolaire : </w:t>
            </w:r>
          </w:p>
          <w:p w14:paraId="383A3299" w14:textId="77777777" w:rsidR="009C2CBF" w:rsidRDefault="009C2CBF" w:rsidP="009C2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1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h  □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2h □ 3h □ 4h □ 5h □ plus de 5 heures soit…heures hebdomadaires</w:t>
            </w:r>
          </w:p>
          <w:p w14:paraId="2BB3F65E" w14:textId="77777777" w:rsidR="009C2CBF" w:rsidRDefault="009C2CBF" w:rsidP="009C2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31FF455F" w14:textId="77777777" w:rsidR="009C2CBF" w:rsidRDefault="009C2CBF" w:rsidP="009C2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 période de vacances scolaires :</w:t>
            </w:r>
          </w:p>
          <w:p w14:paraId="29152375" w14:textId="77777777" w:rsidR="009C2CBF" w:rsidRDefault="009C2CBF" w:rsidP="009C2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1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h  □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2h □ 3h □ 4h □ 5h □ plus de 5 heures soit…heures hebdomadaires</w:t>
            </w:r>
          </w:p>
          <w:p w14:paraId="2AFE0018" w14:textId="77777777" w:rsidR="009C2CBF" w:rsidRDefault="009C2CBF" w:rsidP="009C2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6D566239" w14:textId="77777777" w:rsidR="009C2CBF" w:rsidRDefault="009C2CBF" w:rsidP="009C2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0305D1" w14:textId="77777777" w:rsidR="009C2CBF" w:rsidRDefault="009C2CBF" w:rsidP="009C2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d’heures annuelles consacrées :</w:t>
            </w:r>
          </w:p>
          <w:p w14:paraId="5D02E5FC" w14:textId="77777777" w:rsidR="009C2CBF" w:rsidRDefault="009C2CBF" w:rsidP="009C2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à l’action : ….......................soit ...........ETP.</w:t>
            </w:r>
          </w:p>
          <w:p w14:paraId="533DE430" w14:textId="77777777" w:rsidR="009C2CBF" w:rsidRDefault="009C2CBF" w:rsidP="009C2CBF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 aux autres activités de la structure : ….............soit..............ETP.</w:t>
            </w:r>
          </w:p>
          <w:p w14:paraId="0867F802" w14:textId="77777777" w:rsidR="009C2CBF" w:rsidRDefault="009C2CBF" w:rsidP="009C2CBF">
            <w:pPr>
              <w:pStyle w:val="Contenudetableau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7A20DCA" w14:textId="77777777" w:rsidR="009C2CBF" w:rsidRPr="009C2CBF" w:rsidRDefault="009C2CBF" w:rsidP="009C2CBF">
            <w:pPr>
              <w:pStyle w:val="Contenudetableau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C2CBF">
              <w:rPr>
                <w:rFonts w:ascii="Arial" w:eastAsia="Arial" w:hAnsi="Arial" w:cs="Arial"/>
                <w:sz w:val="22"/>
                <w:szCs w:val="22"/>
              </w:rPr>
              <w:t xml:space="preserve">Nombre de projets collectifs via les outils numériques émanant de la démarche Promeneurs du net prévus :  </w:t>
            </w:r>
          </w:p>
          <w:p w14:paraId="2E324EC8" w14:textId="77777777" w:rsidR="008E1CA0" w:rsidRDefault="008E1CA0" w:rsidP="00DB36C4">
            <w:pPr>
              <w:pStyle w:val="Contenudetableau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B0511DE" w14:textId="20043927" w:rsidR="008E1CA0" w:rsidRDefault="00DD4255" w:rsidP="00DB36C4">
            <w:pPr>
              <w:pStyle w:val="Contenudetableau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S’il existe au sein de la structure deux professionnels en charge de la fonction de Promeneurs du net, quel est l’intérêt de cette complémentarité ?</w:t>
            </w:r>
          </w:p>
          <w:p w14:paraId="4F07CE34" w14:textId="7744564A" w:rsidR="00DD4255" w:rsidRDefault="00DD4255" w:rsidP="00DB36C4">
            <w:pPr>
              <w:pStyle w:val="Contenudetableau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3AF4D25" w14:textId="472F4C73" w:rsidR="00E26BD1" w:rsidRDefault="00E26BD1" w:rsidP="00DB36C4">
            <w:pPr>
              <w:pStyle w:val="Contenudetableau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5B278B" w14:textId="6A70EE89" w:rsidR="00E26BD1" w:rsidRDefault="00E26BD1" w:rsidP="00E26BD1">
            <w:pPr>
              <w:pStyle w:val="Contenudetableau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Nombre de Promeneurs du Net prévu d’intervenir en horaires atypiques</w:t>
            </w: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notamment en soirée et le Week end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(hors horaires habituels de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travail)  :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…………………………………………………………………</w:t>
            </w:r>
          </w:p>
          <w:p w14:paraId="4B08DD62" w14:textId="77777777" w:rsidR="00E26BD1" w:rsidRDefault="00E26BD1" w:rsidP="00E26BD1">
            <w:pPr>
              <w:pStyle w:val="Contenudetableau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21C2EF" w14:textId="77777777" w:rsidR="00E26BD1" w:rsidRDefault="00E26BD1" w:rsidP="00E26BD1">
            <w:pPr>
              <w:pStyle w:val="Contenudetableau"/>
              <w:ind w:left="79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Merci de préciser les périodes d’intervention (plusieurs choix possibles) :</w:t>
            </w:r>
          </w:p>
          <w:p w14:paraId="6040057E" w14:textId="77777777" w:rsidR="00E26BD1" w:rsidRDefault="00E26BD1" w:rsidP="00E26BD1">
            <w:pPr>
              <w:pStyle w:val="Contenudetableau"/>
              <w:ind w:left="79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31F953B" w14:textId="77777777" w:rsidR="00E26BD1" w:rsidRDefault="00E26BD1" w:rsidP="00E26BD1">
            <w:pPr>
              <w:pStyle w:val="Contenudetableau"/>
              <w:ind w:left="16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En Soirée </w:t>
            </w:r>
          </w:p>
          <w:p w14:paraId="3DACC5D6" w14:textId="77777777" w:rsidR="00E26BD1" w:rsidRDefault="00E26BD1" w:rsidP="00E26BD1">
            <w:pPr>
              <w:pStyle w:val="Contenudetableau"/>
              <w:ind w:left="16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82E6E92" w14:textId="77777777" w:rsidR="00E26BD1" w:rsidRDefault="00E26BD1" w:rsidP="00E26BD1">
            <w:pPr>
              <w:pStyle w:val="Contenudetableau"/>
              <w:ind w:left="16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Samedi</w:t>
            </w:r>
            <w:proofErr w:type="gramEnd"/>
          </w:p>
          <w:p w14:paraId="1854A9FD" w14:textId="77777777" w:rsidR="00E26BD1" w:rsidRDefault="00E26BD1" w:rsidP="00E26BD1">
            <w:pPr>
              <w:pStyle w:val="Contenudetableau"/>
              <w:ind w:left="16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30A0550" w14:textId="77777777" w:rsidR="00E26BD1" w:rsidRDefault="00E26BD1" w:rsidP="00E26BD1">
            <w:pPr>
              <w:pStyle w:val="Contenudetableau"/>
              <w:ind w:left="16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Dimanche</w:t>
            </w:r>
            <w:proofErr w:type="gramEnd"/>
          </w:p>
          <w:p w14:paraId="327A7C98" w14:textId="77777777" w:rsidR="00E26BD1" w:rsidRDefault="00E26BD1" w:rsidP="00E26BD1">
            <w:pPr>
              <w:pStyle w:val="Contenudetableau"/>
              <w:ind w:left="16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375EE72" w14:textId="5EA86799" w:rsidR="00E26BD1" w:rsidRDefault="00310583" w:rsidP="00E26BD1">
            <w:pPr>
              <w:pStyle w:val="Contenudetableau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R</w:t>
            </w:r>
            <w:r w:rsidR="00E26BD1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éseaux sociaux 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supports envisagés </w:t>
            </w:r>
            <w:r w:rsidR="00E26BD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  <w:p w14:paraId="6E495E35" w14:textId="77777777" w:rsidR="00E26BD1" w:rsidRDefault="00E26BD1" w:rsidP="00E26BD1">
            <w:pPr>
              <w:pStyle w:val="Contenudetableau"/>
              <w:ind w:left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B00C72" w14:textId="77777777" w:rsidR="00E26BD1" w:rsidRDefault="00E26BD1" w:rsidP="00E26BD1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Facebook       □ Instagram      □ Snapchat     □ Tik Tok     □ Discord     □ Youtube</w:t>
            </w:r>
          </w:p>
          <w:p w14:paraId="6FDA282F" w14:textId="77777777" w:rsidR="00E26BD1" w:rsidRDefault="00E26BD1" w:rsidP="00E26BD1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448AD0" w14:textId="77777777" w:rsidR="00E26BD1" w:rsidRDefault="00E26BD1" w:rsidP="00E26BD1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Twitch     □ Autre réseau (merci de préciser lequel) : …………………………………………………</w:t>
            </w:r>
          </w:p>
          <w:p w14:paraId="1B519CB8" w14:textId="77777777" w:rsidR="00E26BD1" w:rsidRDefault="00E26BD1" w:rsidP="00E26BD1">
            <w:pPr>
              <w:pStyle w:val="Contenudetableau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7E896A" w14:textId="77777777" w:rsidR="00442082" w:rsidRDefault="00442082" w:rsidP="000C01EC">
            <w:pPr>
              <w:pStyle w:val="Contenudetableau"/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42082" w14:paraId="1DB09BCD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265A7D" w14:textId="77777777" w:rsidR="00D76966" w:rsidRDefault="009C1419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Qualification du(es) animateur(s) rémunéré(s) </w:t>
            </w:r>
            <w:r w:rsidR="00D76966">
              <w:rPr>
                <w:rFonts w:ascii="Arial" w:hAnsi="Arial"/>
                <w:b/>
                <w:bCs/>
                <w:sz w:val="22"/>
                <w:szCs w:val="22"/>
              </w:rPr>
              <w:t xml:space="preserve">positionnés sur la fonction de Promeneurs du net : </w:t>
            </w:r>
          </w:p>
          <w:p w14:paraId="7C6A345D" w14:textId="77777777" w:rsidR="00D76966" w:rsidRDefault="00D76966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167D484" w14:textId="77777777" w:rsidR="00D76966" w:rsidRPr="0004576E" w:rsidRDefault="00D76966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4576E">
              <w:rPr>
                <w:rFonts w:ascii="Arial" w:hAnsi="Arial"/>
                <w:b/>
                <w:bCs/>
                <w:sz w:val="22"/>
                <w:szCs w:val="22"/>
              </w:rPr>
              <w:t xml:space="preserve">Promeneur du net 1 : </w:t>
            </w:r>
            <w:r w:rsidR="009C1419" w:rsidRPr="0004576E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14:paraId="575081D3" w14:textId="77777777" w:rsidR="00D76966" w:rsidRDefault="00D76966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6916C7F" w14:textId="77777777" w:rsidR="00D76966" w:rsidRDefault="00D76966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FC0CBE" w14:textId="77777777" w:rsidR="00D76966" w:rsidRPr="0004576E" w:rsidRDefault="00D76966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4576E">
              <w:rPr>
                <w:rFonts w:ascii="Arial" w:hAnsi="Arial"/>
                <w:b/>
                <w:bCs/>
                <w:sz w:val="22"/>
                <w:szCs w:val="22"/>
              </w:rPr>
              <w:t xml:space="preserve">Promeneur du net 2 :  </w:t>
            </w:r>
          </w:p>
          <w:p w14:paraId="0781AF3E" w14:textId="77777777" w:rsidR="00D76966" w:rsidRDefault="00D76966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52C8550" w14:textId="77777777" w:rsidR="00D76966" w:rsidRDefault="00D76966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80312D8" w14:textId="77777777" w:rsidR="00D76966" w:rsidRDefault="00D76966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8F6DEEE" w14:textId="7D9B42E7" w:rsidR="00442082" w:rsidRDefault="00D76966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Ex</w:t>
            </w:r>
            <w:r w:rsidR="009C1419">
              <w:rPr>
                <w:rFonts w:ascii="Arial" w:hAnsi="Arial"/>
                <w:b/>
                <w:bCs/>
                <w:sz w:val="22"/>
                <w:szCs w:val="22"/>
              </w:rPr>
              <w:t xml:space="preserve">périence professionnelle en lien avec le projet « Promeneurs du Net » : </w:t>
            </w:r>
          </w:p>
          <w:p w14:paraId="48628E74" w14:textId="77777777" w:rsidR="00310583" w:rsidRDefault="00310583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1D330F9" w14:textId="77777777" w:rsidR="00D76966" w:rsidRPr="00D76966" w:rsidRDefault="00D76966">
            <w:pPr>
              <w:pStyle w:val="Contenudetableau"/>
              <w:rPr>
                <w:rFonts w:ascii="Arial" w:hAnsi="Arial"/>
                <w:bCs/>
                <w:sz w:val="22"/>
                <w:szCs w:val="22"/>
              </w:rPr>
            </w:pPr>
            <w:r w:rsidRPr="00D76966">
              <w:rPr>
                <w:rFonts w:ascii="Arial" w:hAnsi="Arial"/>
                <w:bCs/>
                <w:sz w:val="22"/>
                <w:szCs w:val="22"/>
              </w:rPr>
              <w:t>Avez-vous déjà développé des projets autour de la pratique numérique des jeunes ? Si oui, de quelle nature et comment ?</w:t>
            </w:r>
          </w:p>
          <w:p w14:paraId="6E0A7222" w14:textId="634B36DF" w:rsidR="00442082" w:rsidRDefault="00442082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7850145" w14:textId="248EA25D" w:rsidR="00310583" w:rsidRDefault="00310583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EF78BA7" w14:textId="49B52C2E" w:rsidR="00310583" w:rsidRDefault="00310583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66CC87D" w14:textId="77777777" w:rsidR="00310583" w:rsidRDefault="00310583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1C96C9A" w14:textId="77777777" w:rsidR="00D76966" w:rsidRPr="0004576E" w:rsidRDefault="00D76966" w:rsidP="00D76966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4576E">
              <w:rPr>
                <w:rFonts w:ascii="Arial" w:hAnsi="Arial"/>
                <w:b/>
                <w:bCs/>
                <w:sz w:val="22"/>
                <w:szCs w:val="22"/>
              </w:rPr>
              <w:t xml:space="preserve">Promeneur du net 1 :  </w:t>
            </w:r>
          </w:p>
          <w:p w14:paraId="4758194D" w14:textId="77777777" w:rsidR="00D76966" w:rsidRDefault="00D76966" w:rsidP="00D76966">
            <w:pPr>
              <w:pStyle w:val="Contenudetableau"/>
              <w:rPr>
                <w:rFonts w:ascii="Arial" w:hAnsi="Arial"/>
                <w:bCs/>
                <w:sz w:val="22"/>
                <w:szCs w:val="22"/>
              </w:rPr>
            </w:pPr>
          </w:p>
          <w:p w14:paraId="19CF7225" w14:textId="77777777" w:rsidR="00D76966" w:rsidRDefault="00D76966" w:rsidP="00D76966">
            <w:pPr>
              <w:pStyle w:val="Contenudetableau"/>
              <w:rPr>
                <w:rFonts w:ascii="Arial" w:hAnsi="Arial"/>
                <w:bCs/>
                <w:sz w:val="22"/>
                <w:szCs w:val="22"/>
              </w:rPr>
            </w:pPr>
          </w:p>
          <w:p w14:paraId="465AC0BF" w14:textId="77777777" w:rsidR="00D76966" w:rsidRPr="00D76966" w:rsidRDefault="00D76966" w:rsidP="00D76966">
            <w:pPr>
              <w:pStyle w:val="Contenudetableau"/>
              <w:rPr>
                <w:rFonts w:ascii="Arial" w:hAnsi="Arial"/>
                <w:bCs/>
                <w:sz w:val="22"/>
                <w:szCs w:val="22"/>
              </w:rPr>
            </w:pPr>
          </w:p>
          <w:p w14:paraId="22A127EB" w14:textId="77777777" w:rsidR="00D76966" w:rsidRPr="00D76966" w:rsidRDefault="00D76966" w:rsidP="00D76966">
            <w:pPr>
              <w:pStyle w:val="Contenudetableau"/>
              <w:rPr>
                <w:rFonts w:ascii="Arial" w:hAnsi="Arial"/>
                <w:bCs/>
                <w:sz w:val="22"/>
                <w:szCs w:val="22"/>
              </w:rPr>
            </w:pPr>
          </w:p>
          <w:p w14:paraId="1B85359E" w14:textId="77777777" w:rsidR="00D76966" w:rsidRPr="00D76966" w:rsidRDefault="00D76966" w:rsidP="00D76966">
            <w:pPr>
              <w:pStyle w:val="Contenudetableau"/>
              <w:rPr>
                <w:rFonts w:ascii="Arial" w:hAnsi="Arial"/>
                <w:bCs/>
                <w:sz w:val="22"/>
                <w:szCs w:val="22"/>
              </w:rPr>
            </w:pPr>
            <w:r w:rsidRPr="0004576E">
              <w:rPr>
                <w:rFonts w:ascii="Arial" w:hAnsi="Arial"/>
                <w:b/>
                <w:bCs/>
                <w:sz w:val="22"/>
                <w:szCs w:val="22"/>
              </w:rPr>
              <w:t>Promeneur du net 2 :</w:t>
            </w:r>
            <w:r w:rsidRPr="00D76966">
              <w:rPr>
                <w:rFonts w:ascii="Arial" w:hAnsi="Arial"/>
                <w:bCs/>
                <w:sz w:val="22"/>
                <w:szCs w:val="22"/>
              </w:rPr>
              <w:t xml:space="preserve">  </w:t>
            </w:r>
          </w:p>
          <w:p w14:paraId="6066C0AB" w14:textId="77777777" w:rsidR="004971B9" w:rsidRDefault="004971B9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D1806CF" w14:textId="6AB39541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0671BC6E" w14:textId="5456706C" w:rsidR="00310583" w:rsidRDefault="0031058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323BC60" w14:textId="5CFE59E2" w:rsidR="00310583" w:rsidRDefault="0031058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4BFEF9C7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0242E2F2" w14:textId="77777777" w:rsidR="00535633" w:rsidRDefault="0053563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0606D9D8" w14:textId="77777777" w:rsidR="00535633" w:rsidRDefault="0053563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597DFCAD" w14:textId="77777777" w:rsidR="00535633" w:rsidRDefault="0053563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039B06FE" w14:textId="77777777" w:rsidR="00535633" w:rsidRDefault="0053563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4A3BC732" w14:textId="77777777" w:rsidR="00535633" w:rsidRDefault="0053563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6F795B4D" w14:textId="6D6802AE" w:rsidR="00535633" w:rsidRDefault="0053563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442082" w14:paraId="07888E7B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B55C0A5" w14:textId="0AE151EB" w:rsidR="00442082" w:rsidRDefault="009C1419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Compétences du(es) animateur(s) rémunéré(s) :</w:t>
            </w:r>
          </w:p>
          <w:p w14:paraId="43CC441F" w14:textId="77777777" w:rsidR="0004576E" w:rsidRDefault="0004576E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E5E2C5C" w14:textId="77777777" w:rsidR="0004576E" w:rsidRDefault="0004576E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Promeneur du net 1 :</w:t>
            </w:r>
          </w:p>
          <w:p w14:paraId="4DD889C2" w14:textId="77777777" w:rsidR="00442082" w:rsidRDefault="00442082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729A422" w14:textId="77777777" w:rsidR="00442082" w:rsidRPr="008E1CA0" w:rsidRDefault="009C1419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 w:rsidRPr="008E1CA0">
              <w:rPr>
                <w:rFonts w:ascii="Arial" w:hAnsi="Arial"/>
                <w:sz w:val="22"/>
                <w:szCs w:val="22"/>
              </w:rPr>
              <w:t xml:space="preserve">-une bonne culture des technologies de l’information et de la communication et de leur usage : </w:t>
            </w:r>
          </w:p>
          <w:p w14:paraId="638A58DB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4D7FC5B7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39D0D67F" w14:textId="77777777" w:rsidR="00442082" w:rsidRPr="008E1CA0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BC197E3" w14:textId="77777777" w:rsidR="00442082" w:rsidRPr="008E1CA0" w:rsidRDefault="009C1419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 w:rsidRPr="008E1CA0">
              <w:rPr>
                <w:rFonts w:ascii="Arial" w:hAnsi="Arial"/>
                <w:sz w:val="22"/>
                <w:szCs w:val="22"/>
              </w:rPr>
              <w:t xml:space="preserve">-une connaissance des principales règles de droit, de sécurité et de civilité : </w:t>
            </w:r>
          </w:p>
          <w:p w14:paraId="6CEC9975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4BC80DF9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54CCD5A8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512D83D1" w14:textId="77777777" w:rsidR="00442082" w:rsidRPr="008E1CA0" w:rsidRDefault="009C1419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  <w:r w:rsidRPr="008E1CA0">
              <w:rPr>
                <w:rFonts w:ascii="Arial" w:hAnsi="Arial"/>
                <w:sz w:val="22"/>
                <w:szCs w:val="22"/>
              </w:rPr>
              <w:t xml:space="preserve">une bonne connaissance du réseau des acteurs de la jeunesse sur le territoire : </w:t>
            </w:r>
          </w:p>
          <w:p w14:paraId="5A26D772" w14:textId="77777777" w:rsidR="00442082" w:rsidRPr="008E1CA0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F24072F" w14:textId="77777777" w:rsidR="00442082" w:rsidRPr="008E1CA0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44345696" w14:textId="77777777" w:rsidR="00442082" w:rsidRPr="008E1CA0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26EAA165" w14:textId="77777777" w:rsidR="00442082" w:rsidRPr="008E1CA0" w:rsidRDefault="009C1419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 w:rsidRPr="008E1CA0">
              <w:rPr>
                <w:rFonts w:ascii="Arial" w:hAnsi="Arial"/>
                <w:sz w:val="22"/>
                <w:szCs w:val="22"/>
              </w:rPr>
              <w:t xml:space="preserve">-accompagnement des jeunes : </w:t>
            </w:r>
          </w:p>
          <w:p w14:paraId="123E5E8F" w14:textId="77777777" w:rsidR="00442082" w:rsidRPr="008E1CA0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7DBE56A2" w14:textId="77777777" w:rsidR="0004576E" w:rsidRDefault="0004576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0A0E7805" w14:textId="77777777" w:rsidR="00C4017E" w:rsidRPr="008E1CA0" w:rsidRDefault="00C4017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681F1255" w14:textId="77777777" w:rsidR="0004576E" w:rsidRPr="0004576E" w:rsidRDefault="0004576E" w:rsidP="0004576E">
            <w:pPr>
              <w:pStyle w:val="Contenudetableau"/>
              <w:rPr>
                <w:rFonts w:ascii="Arial" w:hAnsi="Arial"/>
                <w:b/>
                <w:sz w:val="22"/>
                <w:szCs w:val="22"/>
              </w:rPr>
            </w:pPr>
            <w:r w:rsidRPr="0004576E">
              <w:rPr>
                <w:rFonts w:ascii="Arial" w:hAnsi="Arial"/>
                <w:b/>
                <w:sz w:val="22"/>
                <w:szCs w:val="22"/>
              </w:rPr>
              <w:t xml:space="preserve">Promeneur du net </w:t>
            </w:r>
            <w:r>
              <w:rPr>
                <w:rFonts w:ascii="Arial" w:hAnsi="Arial"/>
                <w:b/>
                <w:sz w:val="22"/>
                <w:szCs w:val="22"/>
              </w:rPr>
              <w:t>2</w:t>
            </w:r>
            <w:r w:rsidRPr="0004576E">
              <w:rPr>
                <w:rFonts w:ascii="Arial" w:hAnsi="Arial"/>
                <w:b/>
                <w:sz w:val="22"/>
                <w:szCs w:val="22"/>
              </w:rPr>
              <w:t xml:space="preserve"> :</w:t>
            </w:r>
          </w:p>
          <w:p w14:paraId="0B0F41C4" w14:textId="77777777" w:rsidR="0004576E" w:rsidRPr="0004576E" w:rsidRDefault="0004576E" w:rsidP="0004576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635AAB7B" w14:textId="77777777" w:rsidR="0004576E" w:rsidRPr="0004576E" w:rsidRDefault="0004576E" w:rsidP="0004576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 w:rsidRPr="0004576E">
              <w:rPr>
                <w:rFonts w:ascii="Arial" w:hAnsi="Arial"/>
                <w:sz w:val="22"/>
                <w:szCs w:val="22"/>
              </w:rPr>
              <w:t xml:space="preserve">-une bonne culture des technologies de l’information et de la communication et de leur usage : </w:t>
            </w:r>
          </w:p>
          <w:p w14:paraId="28717F20" w14:textId="77777777" w:rsidR="0004576E" w:rsidRPr="0004576E" w:rsidRDefault="0004576E" w:rsidP="0004576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2526C89E" w14:textId="77777777" w:rsidR="0004576E" w:rsidRPr="0004576E" w:rsidRDefault="0004576E" w:rsidP="0004576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5BEB0EA4" w14:textId="77777777" w:rsidR="0004576E" w:rsidRPr="0004576E" w:rsidRDefault="0004576E" w:rsidP="0004576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639DA116" w14:textId="77777777" w:rsidR="0004576E" w:rsidRPr="0004576E" w:rsidRDefault="0004576E" w:rsidP="0004576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 w:rsidRPr="0004576E">
              <w:rPr>
                <w:rFonts w:ascii="Arial" w:hAnsi="Arial"/>
                <w:sz w:val="22"/>
                <w:szCs w:val="22"/>
              </w:rPr>
              <w:t xml:space="preserve">-une connaissance des principales règles de droit, de sécurité et de civilité : </w:t>
            </w:r>
          </w:p>
          <w:p w14:paraId="3139BE55" w14:textId="77777777" w:rsidR="0004576E" w:rsidRPr="0004576E" w:rsidRDefault="0004576E" w:rsidP="0004576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0F478797" w14:textId="77777777" w:rsidR="0004576E" w:rsidRPr="0004576E" w:rsidRDefault="0004576E" w:rsidP="0004576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462974FC" w14:textId="77777777" w:rsidR="0004576E" w:rsidRPr="0004576E" w:rsidRDefault="0004576E" w:rsidP="0004576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3F79CC2D" w14:textId="77777777" w:rsidR="0004576E" w:rsidRPr="0004576E" w:rsidRDefault="0004576E" w:rsidP="0004576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 w:rsidRPr="0004576E">
              <w:rPr>
                <w:rFonts w:ascii="Arial" w:hAnsi="Arial"/>
                <w:sz w:val="22"/>
                <w:szCs w:val="22"/>
              </w:rPr>
              <w:t xml:space="preserve">-une bonne connaissance du réseau des acteurs de la jeunesse sur le territoire : </w:t>
            </w:r>
          </w:p>
          <w:p w14:paraId="3E9AB204" w14:textId="77777777" w:rsidR="0004576E" w:rsidRPr="0004576E" w:rsidRDefault="0004576E" w:rsidP="0004576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4FAC0ADC" w14:textId="77777777" w:rsidR="0004576E" w:rsidRPr="0004576E" w:rsidRDefault="0004576E" w:rsidP="0004576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62977BC" w14:textId="77777777" w:rsidR="0004576E" w:rsidRPr="0004576E" w:rsidRDefault="0004576E" w:rsidP="0004576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4FE32AA8" w14:textId="77777777" w:rsidR="0004576E" w:rsidRPr="0004576E" w:rsidRDefault="0004576E" w:rsidP="0004576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 w:rsidRPr="0004576E">
              <w:rPr>
                <w:rFonts w:ascii="Arial" w:hAnsi="Arial"/>
                <w:sz w:val="22"/>
                <w:szCs w:val="22"/>
              </w:rPr>
              <w:t xml:space="preserve">-accompagnement des jeunes : </w:t>
            </w:r>
          </w:p>
          <w:p w14:paraId="58E8542F" w14:textId="77777777" w:rsidR="0004576E" w:rsidRPr="0004576E" w:rsidRDefault="0004576E" w:rsidP="0004576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63F27127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66EBDC74" w14:textId="77777777" w:rsidR="0004576E" w:rsidRDefault="0004576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01752E94" w14:textId="77777777" w:rsidR="00AA0320" w:rsidRDefault="00AA032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442082" w14:paraId="538C7469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CEA654" w14:textId="77777777" w:rsidR="00442082" w:rsidRDefault="009C1419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Partenariat privilégié </w:t>
            </w:r>
            <w:r w:rsidR="0004576E">
              <w:rPr>
                <w:rFonts w:ascii="Arial" w:hAnsi="Arial"/>
                <w:b/>
                <w:bCs/>
                <w:sz w:val="22"/>
                <w:szCs w:val="22"/>
              </w:rPr>
              <w:t xml:space="preserve">pour la mise en </w:t>
            </w:r>
            <w:r w:rsidR="00C4017E">
              <w:rPr>
                <w:rFonts w:ascii="Arial" w:hAnsi="Arial"/>
                <w:b/>
                <w:bCs/>
                <w:sz w:val="22"/>
                <w:szCs w:val="22"/>
              </w:rPr>
              <w:t>œuvre</w:t>
            </w:r>
            <w:r w:rsidR="0004576E">
              <w:rPr>
                <w:rFonts w:ascii="Arial" w:hAnsi="Arial"/>
                <w:b/>
                <w:bCs/>
                <w:sz w:val="22"/>
                <w:szCs w:val="22"/>
              </w:rPr>
              <w:t xml:space="preserve"> de la démarche Promeneurs du net d’un point de vue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financier, technique</w:t>
            </w:r>
            <w:r w:rsidR="0004576E">
              <w:rPr>
                <w:rFonts w:ascii="Arial" w:hAnsi="Arial"/>
                <w:b/>
                <w:bCs/>
                <w:sz w:val="22"/>
                <w:szCs w:val="22"/>
              </w:rPr>
              <w:t xml:space="preserve"> et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méthodologique :</w:t>
            </w:r>
          </w:p>
          <w:p w14:paraId="3ECFB8D9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41F3343C" w14:textId="401140EB" w:rsidR="0004576E" w:rsidRDefault="0004576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Qui et dans quel but ?</w:t>
            </w:r>
          </w:p>
          <w:p w14:paraId="70F454F4" w14:textId="77777777" w:rsidR="008125D3" w:rsidRDefault="008125D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2A27CA66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442082" w14:paraId="0FF9F3A2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5AB350" w14:textId="77777777" w:rsidR="00442082" w:rsidRDefault="009C1419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Autres moyens mis en œuvre : </w:t>
            </w:r>
          </w:p>
          <w:p w14:paraId="089DF5BC" w14:textId="77777777" w:rsidR="00C4017E" w:rsidRDefault="00C4017E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EE8CF77" w14:textId="220347FD" w:rsidR="00442082" w:rsidRDefault="009C1419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 quel matériel informatique le</w:t>
            </w:r>
            <w:r w:rsidR="004C3E9F">
              <w:rPr>
                <w:rFonts w:ascii="Arial" w:hAnsi="Arial"/>
                <w:sz w:val="22"/>
                <w:szCs w:val="22"/>
              </w:rPr>
              <w:t>(s)</w:t>
            </w:r>
            <w:r>
              <w:rPr>
                <w:rFonts w:ascii="Arial" w:hAnsi="Arial"/>
                <w:sz w:val="22"/>
                <w:szCs w:val="22"/>
              </w:rPr>
              <w:t xml:space="preserve"> Promeneur</w:t>
            </w:r>
            <w:r w:rsidR="004C3E9F">
              <w:rPr>
                <w:rFonts w:ascii="Arial" w:hAnsi="Arial"/>
                <w:sz w:val="22"/>
                <w:szCs w:val="22"/>
              </w:rPr>
              <w:t>(s)</w:t>
            </w:r>
            <w:r>
              <w:rPr>
                <w:rFonts w:ascii="Arial" w:hAnsi="Arial"/>
                <w:sz w:val="22"/>
                <w:szCs w:val="22"/>
              </w:rPr>
              <w:t xml:space="preserve"> du Net dispose-t-il ? (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ordinateur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, accès Internet, conne</w:t>
            </w:r>
            <w:r w:rsidR="007C738F">
              <w:rPr>
                <w:rFonts w:ascii="Arial" w:hAnsi="Arial"/>
                <w:sz w:val="22"/>
                <w:szCs w:val="22"/>
              </w:rPr>
              <w:t>x</w:t>
            </w:r>
            <w:r>
              <w:rPr>
                <w:rFonts w:ascii="Arial" w:hAnsi="Arial"/>
                <w:sz w:val="22"/>
                <w:szCs w:val="22"/>
              </w:rPr>
              <w:t>ion nomade, web cam, …)</w:t>
            </w:r>
          </w:p>
          <w:p w14:paraId="346BDB7A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28CFA998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41A9F0A1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2F81241C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715B3D3C" w14:textId="14A7DCCF" w:rsidR="00C4017E" w:rsidRDefault="008125D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P</w:t>
            </w:r>
            <w:r w:rsidR="00C4017E">
              <w:rPr>
                <w:rFonts w:ascii="Arial" w:hAnsi="Arial"/>
                <w:sz w:val="22"/>
                <w:szCs w:val="22"/>
              </w:rPr>
              <w:t xml:space="preserve">articipation du(es) promeneur(s) du net à la dynamique d’animation via la coordination départementale : </w:t>
            </w:r>
            <w:r w:rsidR="00C4017E" w:rsidRPr="00C4017E">
              <w:rPr>
                <w:rFonts w:ascii="Arial" w:hAnsi="Arial"/>
                <w:sz w:val="22"/>
                <w:szCs w:val="22"/>
              </w:rPr>
              <w:t>oui/non</w:t>
            </w:r>
          </w:p>
          <w:p w14:paraId="54490C8C" w14:textId="77777777" w:rsidR="00442082" w:rsidRDefault="00C4017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Qu’en attendez-vous ?</w:t>
            </w:r>
          </w:p>
          <w:p w14:paraId="11734A7A" w14:textId="77777777" w:rsidR="00C4017E" w:rsidRDefault="00C4017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0EFCE837" w14:textId="77777777" w:rsidR="00C4017E" w:rsidRDefault="00C4017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7653ACF" w14:textId="77777777" w:rsidR="00C4017E" w:rsidRDefault="00C4017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35FAC6B6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70A61752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2ED99183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6BB017A5" w14:textId="06CEABCC" w:rsidR="00442082" w:rsidRDefault="00C4017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Quels seraient vos besoins pour mettre en place la démarche Promeneurs du net dans votre structure (matériel, formation, connaissance des publics, pratiques numériques…) ? </w:t>
            </w:r>
          </w:p>
          <w:p w14:paraId="41A1663C" w14:textId="67DBDD51" w:rsidR="008125D3" w:rsidRDefault="008125D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78C65E3D" w14:textId="6D1A46FD" w:rsidR="008125D3" w:rsidRDefault="008125D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2422496E" w14:textId="77777777" w:rsidR="008125D3" w:rsidRDefault="008125D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5D87F29A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4372D9E2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281D8812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3044035" w14:textId="77777777" w:rsidR="00442082" w:rsidRDefault="00442082">
      <w:pPr>
        <w:autoSpaceDE w:val="0"/>
        <w:rPr>
          <w:rFonts w:ascii="Arial" w:eastAsia="MyriadPro-Regular" w:hAnsi="Arial" w:cs="Arial"/>
          <w:sz w:val="22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821"/>
      </w:tblGrid>
      <w:tr w:rsidR="00442082" w14:paraId="43F2A778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1FE720" w14:textId="77777777" w:rsidR="00442082" w:rsidRDefault="009C1419" w:rsidP="00C4017E">
            <w:pPr>
              <w:jc w:val="both"/>
            </w:pPr>
            <w:r>
              <w:rPr>
                <w:rFonts w:ascii="Arial" w:eastAsia="MyriadPro-Regular" w:hAnsi="Arial" w:cs="Arial"/>
                <w:b/>
                <w:sz w:val="26"/>
                <w:shd w:val="clear" w:color="auto" w:fill="FFFFFF"/>
              </w:rPr>
              <w:t xml:space="preserve">DIAGNOSTIC </w:t>
            </w:r>
            <w:r>
              <w:rPr>
                <w:rStyle w:val="Ancredenotedebasdepage"/>
                <w:rFonts w:ascii="Arial" w:eastAsia="MyriadPro-Regular" w:hAnsi="Arial" w:cs="Arial"/>
                <w:b/>
                <w:sz w:val="26"/>
                <w:shd w:val="clear" w:color="auto" w:fill="FFFFFF"/>
              </w:rPr>
              <w:footnoteReference w:id="1"/>
            </w:r>
          </w:p>
        </w:tc>
      </w:tr>
      <w:tr w:rsidR="00442082" w14:paraId="323B7F90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0F8634" w14:textId="57DB4686" w:rsidR="00442082" w:rsidRDefault="009C1419" w:rsidP="00C4017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Au préalable de la mise en place de </w:t>
            </w:r>
            <w:r w:rsidR="00C4017E">
              <w:rPr>
                <w:rFonts w:ascii="Arial" w:hAnsi="Arial"/>
                <w:sz w:val="22"/>
                <w:szCs w:val="22"/>
              </w:rPr>
              <w:t xml:space="preserve">la démarche </w:t>
            </w:r>
            <w:r w:rsidR="00D11C50">
              <w:rPr>
                <w:rFonts w:ascii="Arial" w:hAnsi="Arial"/>
                <w:sz w:val="22"/>
                <w:szCs w:val="22"/>
              </w:rPr>
              <w:t>P</w:t>
            </w:r>
            <w:r w:rsidR="00C4017E">
              <w:rPr>
                <w:rFonts w:ascii="Arial" w:hAnsi="Arial"/>
                <w:sz w:val="22"/>
                <w:szCs w:val="22"/>
              </w:rPr>
              <w:t>romeneur</w:t>
            </w:r>
            <w:r w:rsidR="00D11C50">
              <w:rPr>
                <w:rFonts w:ascii="Arial" w:hAnsi="Arial"/>
                <w:sz w:val="22"/>
                <w:szCs w:val="22"/>
              </w:rPr>
              <w:t>s</w:t>
            </w:r>
            <w:r w:rsidR="00C4017E">
              <w:rPr>
                <w:rFonts w:ascii="Arial" w:hAnsi="Arial"/>
                <w:sz w:val="22"/>
                <w:szCs w:val="22"/>
              </w:rPr>
              <w:t xml:space="preserve"> du net</w:t>
            </w:r>
            <w:r>
              <w:rPr>
                <w:rFonts w:ascii="Arial" w:hAnsi="Arial"/>
                <w:sz w:val="22"/>
                <w:szCs w:val="22"/>
              </w:rPr>
              <w:t>, avez-vous établi un diagnostic ?</w:t>
            </w:r>
          </w:p>
          <w:p w14:paraId="219C4A0A" w14:textId="77777777" w:rsidR="00326EBD" w:rsidRDefault="00326EBD" w:rsidP="00C4017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3D1309C" w14:textId="77777777" w:rsidR="00326EBD" w:rsidRDefault="00326EBD" w:rsidP="00C4017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B429562" w14:textId="77777777" w:rsidR="00C4017E" w:rsidRDefault="00C4017E" w:rsidP="00C4017E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6999BC" w14:textId="77777777" w:rsidR="00442082" w:rsidRDefault="009C1419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oui      □ non</w:t>
            </w:r>
          </w:p>
        </w:tc>
      </w:tr>
      <w:tr w:rsidR="00442082" w14:paraId="793EBACD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998EFB" w14:textId="77777777" w:rsidR="00442082" w:rsidRDefault="00326EBD" w:rsidP="00326EBD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Sur q</w:t>
            </w:r>
            <w:r w:rsidR="009C1419">
              <w:rPr>
                <w:rFonts w:ascii="Arial" w:hAnsi="Arial"/>
                <w:sz w:val="22"/>
                <w:szCs w:val="22"/>
              </w:rPr>
              <w:t xml:space="preserve">uels constats </w:t>
            </w:r>
            <w:r>
              <w:rPr>
                <w:rFonts w:ascii="Arial" w:hAnsi="Arial"/>
                <w:sz w:val="22"/>
                <w:szCs w:val="22"/>
              </w:rPr>
              <w:t>locaux repose cet é</w:t>
            </w:r>
            <w:r w:rsidR="009C1419">
              <w:rPr>
                <w:rFonts w:ascii="Arial" w:hAnsi="Arial"/>
                <w:sz w:val="22"/>
                <w:szCs w:val="22"/>
              </w:rPr>
              <w:t>tat des lieux qualitatif et quantitatif</w:t>
            </w:r>
            <w:r>
              <w:rPr>
                <w:rFonts w:ascii="Arial" w:hAnsi="Arial"/>
                <w:sz w:val="22"/>
                <w:szCs w:val="22"/>
              </w:rPr>
              <w:t> ?</w:t>
            </w:r>
          </w:p>
          <w:p w14:paraId="310EFA97" w14:textId="77777777" w:rsidR="00326EBD" w:rsidRDefault="00326EBD" w:rsidP="00326EBD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6B050AB" w14:textId="77777777" w:rsidR="00326EBD" w:rsidRDefault="00326EBD" w:rsidP="00326EBD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513737B" w14:textId="77777777" w:rsidR="00326EBD" w:rsidRDefault="00326EBD" w:rsidP="00326EBD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F2B65C4" w14:textId="77777777" w:rsidR="00B65888" w:rsidRDefault="00B65888" w:rsidP="00B65888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Une enquête a-t-elle été diffusée auprès des jeunes de votre territoire pour connaître l’utilisation du numérique par les jeunes 12/25 ans de votre territoire d’intervention ?</w:t>
            </w:r>
          </w:p>
          <w:p w14:paraId="66421AD6" w14:textId="77777777" w:rsidR="00326EBD" w:rsidRDefault="00326EBD" w:rsidP="00326EBD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10C65D4" w14:textId="77777777" w:rsidR="00326EBD" w:rsidRDefault="00326EBD" w:rsidP="00326EBD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3AB2094" w14:textId="1BAB1606" w:rsidR="00326EBD" w:rsidRDefault="00B65888" w:rsidP="00326EBD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D’autres partenaires y ont-ils participé ?</w:t>
            </w:r>
          </w:p>
          <w:p w14:paraId="770D87D5" w14:textId="77777777" w:rsidR="00326EBD" w:rsidRDefault="00326EBD" w:rsidP="00326EBD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D20EDD0" w14:textId="77777777" w:rsidR="00326EBD" w:rsidRDefault="00326EBD" w:rsidP="00326EBD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503315" w14:textId="77777777" w:rsidR="00442082" w:rsidRDefault="0044208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6C48365" w14:textId="77777777" w:rsidR="00442082" w:rsidRDefault="0044208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F1A091" w14:textId="77777777" w:rsidR="00442082" w:rsidRDefault="0044208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FA9C392" w14:textId="77777777" w:rsidR="00442082" w:rsidRDefault="0044208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EC0C3A2" w14:textId="77777777" w:rsidR="00442082" w:rsidRDefault="0044208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1DE09D" w14:textId="77777777" w:rsidR="00442082" w:rsidRDefault="0044208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3110505" w14:textId="77777777" w:rsidR="00442082" w:rsidRDefault="00442082">
      <w:pPr>
        <w:jc w:val="both"/>
        <w:rPr>
          <w:rFonts w:ascii="Arial" w:hAnsi="Arial" w:cs="Arial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42082" w14:paraId="0C750BAF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FA8961" w14:textId="77777777" w:rsidR="00442082" w:rsidRDefault="009C1419">
            <w:pPr>
              <w:autoSpaceDE w:val="0"/>
            </w:pPr>
            <w:r>
              <w:rPr>
                <w:rFonts w:ascii="Arial" w:hAnsi="Arial" w:cs="Arial"/>
                <w:b/>
                <w:sz w:val="26"/>
                <w:shd w:val="clear" w:color="auto" w:fill="FFFFFF"/>
              </w:rPr>
              <w:t>PUBLIC BENEFICIAIRE</w:t>
            </w:r>
          </w:p>
        </w:tc>
      </w:tr>
      <w:tr w:rsidR="00442082" w14:paraId="5F5468FF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4DE9F5" w14:textId="77777777" w:rsidR="00442082" w:rsidRDefault="009C1419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quelle tranche d’âge s’adresse l’action ? </w:t>
            </w:r>
          </w:p>
          <w:p w14:paraId="25150405" w14:textId="72013000" w:rsidR="00442082" w:rsidRDefault="00B65888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 </w:t>
            </w:r>
            <w:r w:rsidR="009C1419">
              <w:rPr>
                <w:rFonts w:ascii="Arial" w:hAnsi="Arial"/>
                <w:sz w:val="22"/>
                <w:szCs w:val="22"/>
              </w:rPr>
              <w:t>12 à 17 ans </w:t>
            </w:r>
            <w:r w:rsidR="009C1419">
              <w:rPr>
                <w:rFonts w:ascii="Arial" w:eastAsia="Arial" w:hAnsi="Arial" w:cs="Arial"/>
                <w:sz w:val="22"/>
                <w:szCs w:val="22"/>
              </w:rPr>
              <w:t>□</w:t>
            </w:r>
          </w:p>
          <w:p w14:paraId="3247E725" w14:textId="24C41695" w:rsidR="00442082" w:rsidRDefault="00B65888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="009C1419">
              <w:rPr>
                <w:rFonts w:ascii="Arial" w:hAnsi="Arial"/>
                <w:sz w:val="22"/>
                <w:szCs w:val="22"/>
              </w:rPr>
              <w:t>e 18 à 24 ans </w:t>
            </w:r>
            <w:r w:rsidR="009C1419">
              <w:rPr>
                <w:rFonts w:ascii="Arial" w:eastAsia="Arial" w:hAnsi="Arial" w:cs="Arial"/>
                <w:sz w:val="22"/>
                <w:szCs w:val="22"/>
              </w:rPr>
              <w:t>□</w:t>
            </w:r>
          </w:p>
          <w:p w14:paraId="39737671" w14:textId="77777777" w:rsidR="00442082" w:rsidRDefault="00442082" w:rsidP="00B65888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453CC0D" w14:textId="77777777" w:rsidR="00B65888" w:rsidRDefault="00B65888" w:rsidP="00B65888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AC9DB9E" w14:textId="77777777" w:rsidR="00B65888" w:rsidRDefault="00B65888" w:rsidP="00B65888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BC9C335" w14:textId="77777777" w:rsidR="00B65888" w:rsidRDefault="00B65888" w:rsidP="00B65888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DB835E0" w14:textId="0CFB326A" w:rsidR="00B65888" w:rsidRDefault="00B65888" w:rsidP="00B65888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F7B850" w14:textId="77777777" w:rsidR="00442082" w:rsidRDefault="0044208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066C6CD" w14:textId="77777777" w:rsidR="00442082" w:rsidRDefault="0044208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1E59C55" w14:textId="77777777" w:rsidR="00442082" w:rsidRDefault="0044208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0AB5E5E" w14:textId="77777777" w:rsidR="00442082" w:rsidRDefault="00442082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9500ECC" w14:textId="77777777" w:rsidR="00347BD4" w:rsidRDefault="00347BD4">
            <w:pPr>
              <w:pStyle w:val="Contenudetableau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42082" w14:paraId="31EFF549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2BAF47" w14:textId="77777777" w:rsidR="00442082" w:rsidRDefault="009C1419">
            <w:pPr>
              <w:autoSpaceDE w:val="0"/>
              <w:rPr>
                <w:rFonts w:ascii="Arial" w:eastAsia="MyriadPro-Regular" w:hAnsi="Arial" w:cs="Arial"/>
                <w:b/>
              </w:rPr>
            </w:pPr>
            <w:r>
              <w:rPr>
                <w:rFonts w:ascii="Arial" w:eastAsia="MyriadPro-Regular" w:hAnsi="Arial" w:cs="Arial"/>
                <w:b/>
              </w:rPr>
              <w:lastRenderedPageBreak/>
              <w:t>DESCRIPTION DE CETTE ACTION</w:t>
            </w:r>
          </w:p>
        </w:tc>
      </w:tr>
      <w:tr w:rsidR="00442082" w14:paraId="2798F386" w14:textId="77777777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F6CF8C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484E682" w14:textId="77777777" w:rsidR="00442082" w:rsidRDefault="007D7A6C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Quelles sont les missions « jeunesse » de votre structure ? (Objectifs, projets, actions, public cible…)</w:t>
            </w:r>
            <w:r w:rsidR="009C14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98BC8FE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2AA81DB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2447046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699CF4E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5B2BB4D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4C85C40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587F6F0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C19406A" w14:textId="77777777" w:rsidR="00442082" w:rsidRDefault="007D7A6C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Comment la démarche Promeneur du net peut-elle s’</w:t>
            </w:r>
            <w:r w:rsidR="009C14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intégr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er à votre </w:t>
            </w:r>
            <w:r w:rsidR="009C14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projet de structure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?</w:t>
            </w:r>
            <w:r w:rsidR="009C14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FC8D336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65B9B02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3564DC7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05565F8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735B408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248880C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39818D6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CFDB9D6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618CD94" w14:textId="43A44605" w:rsidR="00B65888" w:rsidRDefault="00B658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Comment allez-vous mettre en place la communication sur la démarche Promeneurs du net sur votre territoire auprès des jeunes, des familles et des acteurs locaux ?</w:t>
            </w:r>
          </w:p>
          <w:p w14:paraId="19A4BED9" w14:textId="77777777" w:rsidR="00B65888" w:rsidRDefault="00B65888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245E1BC" w14:textId="1E88D1B3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1E17E39" w14:textId="42B3FB0B" w:rsidR="00663053" w:rsidRDefault="0066305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DB2A088" w14:textId="18C5291F" w:rsidR="00663053" w:rsidRDefault="0066305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EC74813" w14:textId="1E24FB7D" w:rsidR="00663053" w:rsidRDefault="0066305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BD0A42F" w14:textId="77777777" w:rsidR="00663053" w:rsidRDefault="0066305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DF1AAEF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0606ED5" w14:textId="77777777" w:rsidR="00663053" w:rsidRDefault="00663053" w:rsidP="0066305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Quelles actions prévoyez-vous de mettre en œuvre en 2022 dans le cadre du déploiement de la démarche Promeneur du net ? Comment ? </w:t>
            </w:r>
          </w:p>
          <w:p w14:paraId="4B377129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8FD16AD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BA8D9EC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7D23504" w14:textId="77777777" w:rsidR="00663053" w:rsidRDefault="0066305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138F064" w14:textId="77777777" w:rsidR="00663053" w:rsidRDefault="0066305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0DBFF34" w14:textId="77777777" w:rsidR="00663053" w:rsidRDefault="0066305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BB3BA76" w14:textId="77777777" w:rsidR="00663053" w:rsidRDefault="0066305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F637707" w14:textId="77777777" w:rsidR="00663053" w:rsidRDefault="0066305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05BAA17" w14:textId="5904FCCF" w:rsidR="00663053" w:rsidRDefault="00663053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31C313E1" w14:textId="77777777" w:rsidR="00442082" w:rsidRDefault="00442082">
      <w:pPr>
        <w:pStyle w:val="Corpsdetexte"/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42082" w14:paraId="24580A65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DE5B0F" w14:textId="48D11F08" w:rsidR="00442082" w:rsidRDefault="009C1419" w:rsidP="0036002E">
            <w:pPr>
              <w:autoSpaceDE w:val="0"/>
              <w:rPr>
                <w:rFonts w:ascii="Arial" w:eastAsia="MyriadPro-Regular" w:hAnsi="Arial" w:cs="Arial"/>
                <w:b/>
                <w:sz w:val="22"/>
              </w:rPr>
            </w:pPr>
            <w:r>
              <w:rPr>
                <w:rFonts w:ascii="Arial" w:eastAsia="MyriadPro-Regular" w:hAnsi="Arial" w:cs="Arial"/>
                <w:b/>
                <w:sz w:val="22"/>
              </w:rPr>
              <w:t>BUDGET PREVISIONNEL 202</w:t>
            </w:r>
            <w:r w:rsidR="00B65888">
              <w:rPr>
                <w:rFonts w:ascii="Arial" w:eastAsia="MyriadPro-Regular" w:hAnsi="Arial" w:cs="Arial"/>
                <w:b/>
                <w:sz w:val="22"/>
              </w:rPr>
              <w:t>2</w:t>
            </w:r>
          </w:p>
        </w:tc>
      </w:tr>
      <w:tr w:rsidR="00442082" w14:paraId="69948554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938427" w14:textId="77777777" w:rsidR="00442082" w:rsidRDefault="009C1419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Coût prévisionnel de l’action :</w:t>
            </w:r>
          </w:p>
          <w:p w14:paraId="1641C69B" w14:textId="77777777" w:rsidR="0036002E" w:rsidRDefault="0036002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746CD424" w14:textId="77777777" w:rsidR="0036002E" w:rsidRDefault="0036002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d’heures annuelles affectées à la mission de Promeneurs du net :</w:t>
            </w:r>
          </w:p>
          <w:p w14:paraId="0E134CE3" w14:textId="77777777" w:rsidR="0036002E" w:rsidRDefault="0036002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57951D8" w14:textId="77777777" w:rsidR="0036002E" w:rsidRDefault="0036002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 w:rsidRPr="0036002E">
              <w:rPr>
                <w:rFonts w:ascii="Arial" w:hAnsi="Arial"/>
                <w:sz w:val="22"/>
                <w:szCs w:val="22"/>
              </w:rPr>
              <w:t>Nombre de jeunes ciblés :</w:t>
            </w:r>
          </w:p>
          <w:p w14:paraId="6A4599D7" w14:textId="77777777" w:rsidR="0036002E" w:rsidRDefault="0036002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0B2BCD29" w14:textId="77777777" w:rsidR="00442082" w:rsidRDefault="009C1419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Prix de revient prévisionnel exprimé par heure et par jeune : </w:t>
            </w:r>
          </w:p>
          <w:p w14:paraId="2A6A61A2" w14:textId="77777777" w:rsidR="0036002E" w:rsidRDefault="0036002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303F1F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2BF255BD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0AD00676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442082" w14:paraId="40E3B0BB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CBC4A8" w14:textId="77777777" w:rsidR="00442082" w:rsidRDefault="009C1419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Y a-t-il des contributions volontaires en nature</w:t>
            </w:r>
            <w:r w:rsidR="0036002E">
              <w:rPr>
                <w:rFonts w:ascii="Arial" w:hAnsi="Arial"/>
                <w:sz w:val="22"/>
                <w:szCs w:val="22"/>
              </w:rPr>
              <w:t> ?</w:t>
            </w:r>
          </w:p>
          <w:p w14:paraId="01440C0B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2A8EBF84" w14:textId="77777777" w:rsidR="00442082" w:rsidRDefault="009C1419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 oui, précisez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55FA4C" w14:textId="77777777" w:rsidR="00442082" w:rsidRDefault="009C1419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oui      □ non</w:t>
            </w:r>
          </w:p>
          <w:p w14:paraId="1A700A05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573D19DD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5E160807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0E3EDF18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D015A70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57F72F70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442082" w14:paraId="3C4116C7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FFD5FD" w14:textId="77777777" w:rsidR="00442082" w:rsidRDefault="009C1419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 a -t-il des charges indirectes affectées à l’action</w:t>
            </w:r>
            <w:r w:rsidR="0036002E">
              <w:rPr>
                <w:rFonts w:ascii="Arial" w:hAnsi="Arial"/>
                <w:sz w:val="22"/>
                <w:szCs w:val="22"/>
              </w:rPr>
              <w:t> ?</w:t>
            </w:r>
          </w:p>
          <w:p w14:paraId="66C145DE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FA23256" w14:textId="77777777" w:rsidR="00442082" w:rsidRDefault="009C1419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 oui, précisez la quote-part ou le pourcentage (loyers, salaires...)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71DB2B" w14:textId="77777777" w:rsidR="00442082" w:rsidRDefault="009C1419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oui      □ non</w:t>
            </w:r>
          </w:p>
          <w:p w14:paraId="26F1D6DE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26CCB8C0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6D856C6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0485A62D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644C153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66B950BC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6E5B365A" w14:textId="77777777" w:rsidR="0036002E" w:rsidRDefault="0036002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442082" w14:paraId="7740645D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13A257" w14:textId="77777777" w:rsidR="00442082" w:rsidRDefault="009C1419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Autres observations concernant le budget prévisionnel de l’opération :</w:t>
            </w:r>
          </w:p>
          <w:p w14:paraId="1447B97A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EA336F1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67F892C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5BE6415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4124049" w14:textId="77777777" w:rsidR="00442082" w:rsidRDefault="009C1419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Cofinancements envisagés et partenariats développés : </w:t>
            </w:r>
          </w:p>
          <w:p w14:paraId="0B391560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7F5CA16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B56690A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D085D34" w14:textId="77777777" w:rsidR="00442082" w:rsidRDefault="0044208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EC730D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1E06876D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7B8621EF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63D0B6A6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58FBDCA3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514C4D5A" w14:textId="77777777" w:rsidR="00442082" w:rsidRDefault="0044208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C57287C" w14:textId="77777777" w:rsidR="00442082" w:rsidRDefault="00442082">
      <w:pPr>
        <w:autoSpaceDE w:val="0"/>
        <w:jc w:val="both"/>
        <w:rPr>
          <w:rFonts w:ascii="Arial" w:eastAsia="MyriadPro-Regular" w:hAnsi="Arial" w:cs="Arial"/>
          <w:b/>
          <w:sz w:val="22"/>
          <w:u w:val="single"/>
        </w:rPr>
      </w:pPr>
    </w:p>
    <w:p w14:paraId="3894FE66" w14:textId="77777777" w:rsidR="00442082" w:rsidRDefault="00442082">
      <w:pPr>
        <w:jc w:val="both"/>
        <w:rPr>
          <w:rFonts w:ascii="Arial" w:eastAsia="MyriadPro-Regular" w:hAnsi="Arial" w:cs="Arial"/>
          <w:b/>
          <w:sz w:val="22"/>
        </w:rPr>
      </w:pPr>
    </w:p>
    <w:p w14:paraId="46F0648C" w14:textId="77777777" w:rsidR="00442082" w:rsidRDefault="009C1419">
      <w:pPr>
        <w:jc w:val="both"/>
        <w:rPr>
          <w:rFonts w:ascii="Arial" w:eastAsia="MyriadPro-Regular" w:hAnsi="Arial" w:cs="Arial"/>
          <w:b/>
          <w:sz w:val="26"/>
          <w:u w:val="single"/>
          <w:shd w:val="clear" w:color="auto" w:fill="FFFFFF"/>
        </w:rPr>
      </w:pPr>
      <w:r>
        <w:rPr>
          <w:rFonts w:ascii="Arial" w:eastAsia="MyriadPro-Regular" w:hAnsi="Arial" w:cs="Arial"/>
          <w:b/>
          <w:sz w:val="26"/>
          <w:u w:val="single"/>
          <w:shd w:val="clear" w:color="auto" w:fill="FFFFFF"/>
        </w:rPr>
        <w:t>INFORMATION COMPLEMENTAIRE EVENTUELLE :</w:t>
      </w:r>
    </w:p>
    <w:p w14:paraId="0F4E325E" w14:textId="77777777" w:rsidR="00442082" w:rsidRDefault="00442082">
      <w:pPr>
        <w:autoSpaceDE w:val="0"/>
        <w:rPr>
          <w:rFonts w:ascii="Arial" w:eastAsia="MyriadPro-Regular" w:hAnsi="Arial" w:cs="Arial"/>
          <w:sz w:val="22"/>
        </w:rPr>
      </w:pPr>
    </w:p>
    <w:p w14:paraId="45EEFC04" w14:textId="77777777" w:rsidR="00442082" w:rsidRDefault="00442082">
      <w:pPr>
        <w:autoSpaceDE w:val="0"/>
        <w:rPr>
          <w:rFonts w:eastAsia="MyriadPro-Regular"/>
          <w:sz w:val="22"/>
        </w:rPr>
      </w:pPr>
    </w:p>
    <w:p w14:paraId="7C47044F" w14:textId="77777777" w:rsidR="00442082" w:rsidRDefault="00442082">
      <w:pPr>
        <w:autoSpaceDE w:val="0"/>
        <w:rPr>
          <w:rFonts w:ascii="Arial" w:eastAsia="MyriadPro-Regular" w:hAnsi="Arial" w:cs="Arial"/>
          <w:sz w:val="22"/>
        </w:rPr>
      </w:pPr>
    </w:p>
    <w:p w14:paraId="4B7D4941" w14:textId="77777777" w:rsidR="00442082" w:rsidRDefault="00442082">
      <w:pPr>
        <w:autoSpaceDE w:val="0"/>
        <w:rPr>
          <w:rFonts w:ascii="Arial" w:eastAsia="MyriadPro-Regular" w:hAnsi="Arial" w:cs="Arial"/>
          <w:sz w:val="22"/>
        </w:rPr>
      </w:pPr>
    </w:p>
    <w:p w14:paraId="20701483" w14:textId="77777777" w:rsidR="00442082" w:rsidRDefault="00442082">
      <w:pPr>
        <w:autoSpaceDE w:val="0"/>
        <w:rPr>
          <w:rFonts w:ascii="Arial" w:eastAsia="MyriadPro-Regular" w:hAnsi="Arial" w:cs="Arial"/>
          <w:sz w:val="22"/>
        </w:rPr>
      </w:pPr>
    </w:p>
    <w:p w14:paraId="06CFAD86" w14:textId="77777777" w:rsidR="00442082" w:rsidRDefault="00442082">
      <w:pPr>
        <w:autoSpaceDE w:val="0"/>
        <w:rPr>
          <w:rFonts w:ascii="Arial" w:eastAsia="MyriadPro-Regular" w:hAnsi="Arial" w:cs="Arial"/>
          <w:sz w:val="22"/>
        </w:rPr>
      </w:pPr>
    </w:p>
    <w:p w14:paraId="6840AF8A" w14:textId="77777777" w:rsidR="00442082" w:rsidRDefault="00442082">
      <w:pPr>
        <w:autoSpaceDE w:val="0"/>
        <w:rPr>
          <w:rFonts w:ascii="Arial" w:hAnsi="Arial" w:cs="Arial"/>
        </w:rPr>
      </w:pPr>
    </w:p>
    <w:sectPr w:rsidR="00442082">
      <w:footerReference w:type="default" r:id="rId9"/>
      <w:pgSz w:w="11906" w:h="16838"/>
      <w:pgMar w:top="1134" w:right="1134" w:bottom="1503" w:left="1134" w:header="0" w:footer="94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E207D" w14:textId="77777777" w:rsidR="004E2CEC" w:rsidRDefault="009C1419">
      <w:r>
        <w:separator/>
      </w:r>
    </w:p>
  </w:endnote>
  <w:endnote w:type="continuationSeparator" w:id="0">
    <w:p w14:paraId="76B2930B" w14:textId="77777777" w:rsidR="004E2CEC" w:rsidRDefault="009C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A572" w14:textId="77777777" w:rsidR="00442082" w:rsidRDefault="009C1419">
    <w:pPr>
      <w:pStyle w:val="Pieddepage"/>
      <w:jc w:val="center"/>
    </w:pPr>
    <w:r>
      <w:fldChar w:fldCharType="begin"/>
    </w:r>
    <w:r>
      <w:instrText>PAGE</w:instrText>
    </w:r>
    <w:r>
      <w:fldChar w:fldCharType="separate"/>
    </w:r>
    <w:r w:rsidR="004C3E9F">
      <w:rPr>
        <w:noProof/>
      </w:rPr>
      <w:t>4</w:t>
    </w:r>
    <w:r>
      <w:fldChar w:fldCharType="end"/>
    </w:r>
  </w:p>
  <w:p w14:paraId="1E54E07B" w14:textId="77777777" w:rsidR="00442082" w:rsidRDefault="00442082">
    <w:pPr>
      <w:pStyle w:val="Pieddepage"/>
      <w:jc w:val="center"/>
    </w:pPr>
  </w:p>
  <w:p w14:paraId="39348EE6" w14:textId="77777777" w:rsidR="00442082" w:rsidRDefault="0044208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B512" w14:textId="77777777" w:rsidR="00442082" w:rsidRDefault="009C1419">
      <w:r>
        <w:separator/>
      </w:r>
    </w:p>
  </w:footnote>
  <w:footnote w:type="continuationSeparator" w:id="0">
    <w:p w14:paraId="20BA6EED" w14:textId="77777777" w:rsidR="00442082" w:rsidRDefault="009C1419">
      <w:r>
        <w:continuationSeparator/>
      </w:r>
    </w:p>
  </w:footnote>
  <w:footnote w:id="1">
    <w:p w14:paraId="5E5C10DF" w14:textId="77777777" w:rsidR="00442082" w:rsidRDefault="009C1419">
      <w:pPr>
        <w:pStyle w:val="Notedebasdepage"/>
        <w:jc w:val="both"/>
      </w:pPr>
      <w:r>
        <w:footnoteRef/>
      </w:r>
      <w:r>
        <w:tab/>
        <w:t xml:space="preserve">Eléments qui ont motivé la création de l'action, diagnostic des besoins.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67C0D"/>
    <w:multiLevelType w:val="multilevel"/>
    <w:tmpl w:val="B1C425A8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0A50CA4"/>
    <w:multiLevelType w:val="hybridMultilevel"/>
    <w:tmpl w:val="32AE8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082"/>
    <w:rsid w:val="0001227D"/>
    <w:rsid w:val="0004576E"/>
    <w:rsid w:val="00087220"/>
    <w:rsid w:val="000C01EC"/>
    <w:rsid w:val="00255658"/>
    <w:rsid w:val="002645F9"/>
    <w:rsid w:val="002F7528"/>
    <w:rsid w:val="00310583"/>
    <w:rsid w:val="00310BFF"/>
    <w:rsid w:val="00326EBD"/>
    <w:rsid w:val="00347BD4"/>
    <w:rsid w:val="0036002E"/>
    <w:rsid w:val="004211C4"/>
    <w:rsid w:val="00442082"/>
    <w:rsid w:val="004769A5"/>
    <w:rsid w:val="004971B9"/>
    <w:rsid w:val="004C3E9F"/>
    <w:rsid w:val="004E2CEC"/>
    <w:rsid w:val="00535633"/>
    <w:rsid w:val="00663053"/>
    <w:rsid w:val="00760523"/>
    <w:rsid w:val="00772085"/>
    <w:rsid w:val="007A5235"/>
    <w:rsid w:val="007C3BEC"/>
    <w:rsid w:val="007C738F"/>
    <w:rsid w:val="007D6AF7"/>
    <w:rsid w:val="007D7A6C"/>
    <w:rsid w:val="007F3F44"/>
    <w:rsid w:val="008125D3"/>
    <w:rsid w:val="008442FF"/>
    <w:rsid w:val="00877E5B"/>
    <w:rsid w:val="008E1CA0"/>
    <w:rsid w:val="009A314D"/>
    <w:rsid w:val="009B0A67"/>
    <w:rsid w:val="009C1419"/>
    <w:rsid w:val="009C2CBF"/>
    <w:rsid w:val="00A03A48"/>
    <w:rsid w:val="00A07DF5"/>
    <w:rsid w:val="00A92497"/>
    <w:rsid w:val="00AA0320"/>
    <w:rsid w:val="00AC025E"/>
    <w:rsid w:val="00B65888"/>
    <w:rsid w:val="00C070F6"/>
    <w:rsid w:val="00C4017E"/>
    <w:rsid w:val="00D11C50"/>
    <w:rsid w:val="00D45889"/>
    <w:rsid w:val="00D54D8D"/>
    <w:rsid w:val="00D6511B"/>
    <w:rsid w:val="00D74434"/>
    <w:rsid w:val="00D764A6"/>
    <w:rsid w:val="00D76966"/>
    <w:rsid w:val="00D96DC1"/>
    <w:rsid w:val="00DA472F"/>
    <w:rsid w:val="00DB36C4"/>
    <w:rsid w:val="00DD4255"/>
    <w:rsid w:val="00DE01A2"/>
    <w:rsid w:val="00E21B09"/>
    <w:rsid w:val="00E26BD1"/>
    <w:rsid w:val="00E35196"/>
    <w:rsid w:val="00E73A8A"/>
    <w:rsid w:val="00F00386"/>
    <w:rsid w:val="00F647E5"/>
    <w:rsid w:val="00FC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A881"/>
  <w15:docId w15:val="{DE278D02-002A-4551-AD70-715652A1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sz w:val="24"/>
    </w:rPr>
  </w:style>
  <w:style w:type="paragraph" w:styleId="Titre1">
    <w:name w:val="heading 1"/>
    <w:basedOn w:val="Titre"/>
    <w:next w:val="Corpsdetexte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jc w:val="both"/>
      <w:outlineLvl w:val="5"/>
    </w:pPr>
    <w:rPr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2z0">
    <w:name w:val="WW8Num2z0"/>
    <w:qFormat/>
    <w:rPr>
      <w:rFonts w:ascii="Arial" w:eastAsia="Times New Roman" w:hAnsi="Arial" w:cs="Arial"/>
      <w:sz w:val="22"/>
      <w:shd w:val="clear" w:color="auto" w:fill="C0C0C0"/>
    </w:rPr>
  </w:style>
  <w:style w:type="character" w:customStyle="1" w:styleId="WW8Num3z0">
    <w:name w:val="WW8Num3z0"/>
    <w:qFormat/>
    <w:rPr>
      <w:rFonts w:ascii="Symbol" w:hAnsi="Symbol" w:cs="Symbol"/>
      <w:sz w:val="22"/>
    </w:rPr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Caractresdenotedebasdepage">
    <w:name w:val="Caractères de note de bas de page"/>
    <w:qFormat/>
  </w:style>
  <w:style w:type="character" w:styleId="Appelnotedebasdep">
    <w:name w:val="footnote reference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styleId="Appeldenotedefin">
    <w:name w:val="endnote reference"/>
    <w:qFormat/>
    <w:rPr>
      <w:vertAlign w:val="superscript"/>
    </w:rPr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ppeldenote">
    <w:name w:val="Appel de note"/>
    <w:qFormat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7</Pages>
  <Words>974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HADANGUE</dc:creator>
  <cp:lastModifiedBy>Aurelie MAILLOT 608</cp:lastModifiedBy>
  <cp:revision>499</cp:revision>
  <cp:lastPrinted>2014-01-17T13:25:00Z</cp:lastPrinted>
  <dcterms:created xsi:type="dcterms:W3CDTF">2013-12-10T12:56:00Z</dcterms:created>
  <dcterms:modified xsi:type="dcterms:W3CDTF">2022-05-30T09:48:00Z</dcterms:modified>
  <dc:language>fr-FR</dc:language>
</cp:coreProperties>
</file>