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CB9D" w14:textId="77777777" w:rsidR="007D7618" w:rsidRPr="007555CD" w:rsidRDefault="007D7618" w:rsidP="007D7618">
      <w:pPr>
        <w:pStyle w:val="TexteDossi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AMI Parcours de remobilisation collective et d’accompagnement des familles monoparentales vers la reprise d’activité</w:t>
      </w:r>
    </w:p>
    <w:p w14:paraId="74983AB2" w14:textId="77777777" w:rsidR="007D7618" w:rsidRPr="007555CD" w:rsidRDefault="007D7618" w:rsidP="007D7618">
      <w:pPr>
        <w:pStyle w:val="TexteDossi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0"/>
          <w:szCs w:val="20"/>
        </w:rPr>
      </w:pPr>
    </w:p>
    <w:p w14:paraId="0F10B7C0" w14:textId="77777777" w:rsidR="007D7618" w:rsidRPr="007555CD" w:rsidRDefault="007D7618" w:rsidP="007D7618">
      <w:pPr>
        <w:pStyle w:val="TexteDossi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DOSSIER DE DEMANDE DE PARTICIPATION </w:t>
      </w:r>
    </w:p>
    <w:p w14:paraId="0F66089C" w14:textId="77777777" w:rsidR="007D7618" w:rsidRPr="007555CD" w:rsidRDefault="007D7618" w:rsidP="007D7618">
      <w:pPr>
        <w:pStyle w:val="TexteDossi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0"/>
          <w:szCs w:val="20"/>
        </w:rPr>
      </w:pPr>
    </w:p>
    <w:p w14:paraId="58650390" w14:textId="77777777" w:rsidR="00FA5B30" w:rsidRPr="007555CD" w:rsidRDefault="001D54DE" w:rsidP="007D7618">
      <w:pPr>
        <w:pStyle w:val="TexteDossi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ACCOMPAGNEMENT RU</w:t>
      </w:r>
      <w:r w:rsidR="007D7618" w:rsidRPr="007555CD">
        <w:rPr>
          <w:rFonts w:ascii="Arial" w:hAnsi="Arial" w:cs="Arial"/>
          <w:b/>
          <w:sz w:val="20"/>
          <w:szCs w:val="20"/>
        </w:rPr>
        <w:t xml:space="preserve"> « MESURE D’ACCOMPAGNEMENT PARENTALITE »   </w:t>
      </w:r>
      <w:r w:rsidR="00FE6557" w:rsidRPr="007555CD">
        <w:rPr>
          <w:rFonts w:ascii="Arial" w:hAnsi="Arial" w:cs="Arial"/>
          <w:b/>
          <w:sz w:val="20"/>
          <w:szCs w:val="20"/>
        </w:rPr>
        <w:t xml:space="preserve">- </w:t>
      </w:r>
      <w:r w:rsidR="00FA5B30" w:rsidRPr="007555CD">
        <w:rPr>
          <w:rFonts w:ascii="Arial" w:hAnsi="Arial" w:cs="Arial"/>
          <w:b/>
          <w:sz w:val="20"/>
          <w:szCs w:val="20"/>
        </w:rPr>
        <w:t>ANNEE 20</w:t>
      </w:r>
      <w:r w:rsidR="003900DA" w:rsidRPr="007555CD">
        <w:rPr>
          <w:rFonts w:ascii="Arial" w:hAnsi="Arial" w:cs="Arial"/>
          <w:b/>
          <w:sz w:val="20"/>
          <w:szCs w:val="20"/>
        </w:rPr>
        <w:t>2</w:t>
      </w:r>
      <w:r w:rsidR="00FE6557" w:rsidRPr="007555CD">
        <w:rPr>
          <w:rFonts w:ascii="Arial" w:hAnsi="Arial" w:cs="Arial"/>
          <w:b/>
          <w:sz w:val="20"/>
          <w:szCs w:val="20"/>
        </w:rPr>
        <w:t>4</w:t>
      </w:r>
    </w:p>
    <w:p w14:paraId="3646A2AD" w14:textId="77777777" w:rsidR="00FA5B30" w:rsidRPr="007555CD" w:rsidRDefault="00FA5B30" w:rsidP="00FA5B30">
      <w:pPr>
        <w:pStyle w:val="TexteDossier"/>
        <w:rPr>
          <w:rFonts w:ascii="Arial" w:hAnsi="Arial" w:cs="Arial"/>
          <w:sz w:val="20"/>
          <w:szCs w:val="20"/>
        </w:rPr>
      </w:pPr>
    </w:p>
    <w:tbl>
      <w:tblPr>
        <w:tblW w:w="8496" w:type="dxa"/>
        <w:jc w:val="center"/>
        <w:tblLook w:val="0000" w:firstRow="0" w:lastRow="0" w:firstColumn="0" w:lastColumn="0" w:noHBand="0" w:noVBand="0"/>
      </w:tblPr>
      <w:tblGrid>
        <w:gridCol w:w="8496"/>
      </w:tblGrid>
      <w:tr w:rsidR="007555CD" w:rsidRPr="007555CD" w14:paraId="63652BEC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7E3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Porteur du projet</w:t>
            </w:r>
          </w:p>
          <w:p w14:paraId="56F8DC6A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2B3231" w:rsidRPr="007555CD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242CBD41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CD" w:rsidRPr="007555CD" w14:paraId="02D7F3C7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740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Adresse postale du porteur</w:t>
            </w:r>
            <w:r w:rsidR="00E13519" w:rsidRPr="007555CD">
              <w:rPr>
                <w:rFonts w:ascii="Arial" w:hAnsi="Arial" w:cs="Arial"/>
                <w:b/>
                <w:sz w:val="20"/>
                <w:szCs w:val="20"/>
              </w:rPr>
              <w:t xml:space="preserve"> (merci de préciser une adresse valide)</w:t>
            </w:r>
          </w:p>
          <w:p w14:paraId="741875E8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14:paraId="6970464E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Tél. :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 ………………….  </w:t>
            </w:r>
            <w:r w:rsidRPr="007555CD">
              <w:rPr>
                <w:rFonts w:ascii="Arial" w:hAnsi="Arial" w:cs="Arial"/>
                <w:b/>
                <w:sz w:val="20"/>
                <w:szCs w:val="20"/>
              </w:rPr>
              <w:t>Fax :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 …………………….  </w:t>
            </w:r>
            <w:r w:rsidRPr="007555CD">
              <w:rPr>
                <w:rFonts w:ascii="Arial" w:hAnsi="Arial" w:cs="Arial"/>
                <w:b/>
                <w:sz w:val="20"/>
                <w:szCs w:val="20"/>
              </w:rPr>
              <w:t>Mail :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 ……….………………</w:t>
            </w:r>
            <w:r w:rsidR="00B91439" w:rsidRPr="007555CD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3461673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CD" w:rsidRPr="007555CD" w14:paraId="3B047F48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D09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Représentant légal</w:t>
            </w:r>
            <w:r w:rsidR="00C617B5" w:rsidRPr="007555CD">
              <w:rPr>
                <w:rFonts w:ascii="Arial" w:hAnsi="Arial" w:cs="Arial"/>
                <w:b/>
                <w:sz w:val="20"/>
                <w:szCs w:val="20"/>
              </w:rPr>
              <w:t xml:space="preserve"> (merci de </w:t>
            </w:r>
            <w:r w:rsidR="003B3FFB" w:rsidRPr="007555CD">
              <w:rPr>
                <w:rFonts w:ascii="Arial" w:hAnsi="Arial" w:cs="Arial"/>
                <w:b/>
                <w:sz w:val="20"/>
                <w:szCs w:val="20"/>
              </w:rPr>
              <w:t>préciser</w:t>
            </w:r>
            <w:r w:rsidR="00C617B5" w:rsidRPr="007555CD">
              <w:rPr>
                <w:rFonts w:ascii="Arial" w:hAnsi="Arial" w:cs="Arial"/>
                <w:b/>
                <w:sz w:val="20"/>
                <w:szCs w:val="20"/>
              </w:rPr>
              <w:t xml:space="preserve"> une adresse mail</w:t>
            </w:r>
            <w:r w:rsidR="003900DA" w:rsidRPr="007555CD">
              <w:rPr>
                <w:rFonts w:ascii="Arial" w:hAnsi="Arial" w:cs="Arial"/>
                <w:b/>
                <w:sz w:val="20"/>
                <w:szCs w:val="20"/>
              </w:rPr>
              <w:t xml:space="preserve"> valide</w:t>
            </w:r>
            <w:r w:rsidR="006B3D81" w:rsidRPr="007555CD">
              <w:rPr>
                <w:rFonts w:ascii="Arial" w:hAnsi="Arial" w:cs="Arial"/>
                <w:b/>
                <w:sz w:val="20"/>
                <w:szCs w:val="20"/>
              </w:rPr>
              <w:t xml:space="preserve"> pour l’envoi des conventions</w:t>
            </w:r>
            <w:r w:rsidR="00C617B5" w:rsidRPr="007555C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DF3CE66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B3231" w:rsidRPr="007555CD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4D41FE83" w14:textId="77777777" w:rsidR="00297126" w:rsidRPr="007555CD" w:rsidRDefault="00297126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77CDD129" w14:textId="77777777" w:rsidR="00297126" w:rsidRPr="007555CD" w:rsidRDefault="00297126" w:rsidP="00297126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Nom et prénom du Président : </w:t>
            </w:r>
            <w:r w:rsidRPr="007555CD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14:paraId="2DDE0F7A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CD" w:rsidRPr="007555CD" w14:paraId="293FEC6D" w14:textId="77777777" w:rsidTr="00F5200F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D55" w14:textId="77777777" w:rsidR="00F5200F" w:rsidRPr="007555CD" w:rsidRDefault="00F5200F" w:rsidP="00955E4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Intitulé de l’action</w:t>
            </w:r>
          </w:p>
          <w:p w14:paraId="5CD326FD" w14:textId="77777777" w:rsidR="00F5200F" w:rsidRPr="007555CD" w:rsidRDefault="00F5200F" w:rsidP="00955E4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2B8BB232" w14:textId="77777777" w:rsidR="00297126" w:rsidRPr="007555CD" w:rsidRDefault="00297126" w:rsidP="00297126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5CD" w:rsidRPr="007555CD" w14:paraId="72120E3E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749" w14:textId="77777777" w:rsidR="00FA5B30" w:rsidRPr="007555CD" w:rsidRDefault="00F5200F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Territoire</w:t>
            </w:r>
            <w:r w:rsidR="005F5AA8" w:rsidRPr="007555CD">
              <w:rPr>
                <w:rFonts w:ascii="Arial" w:hAnsi="Arial" w:cs="Arial"/>
                <w:b/>
                <w:sz w:val="20"/>
                <w:szCs w:val="20"/>
              </w:rPr>
              <w:t>(s) concerné(s) par le projet</w:t>
            </w:r>
          </w:p>
          <w:p w14:paraId="6F18BC25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2B3231" w:rsidRPr="007555CD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14:paraId="22F6D33A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CD" w:rsidRPr="007555CD" w14:paraId="52AD7EA7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6E0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i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Modalité d’accompagnement</w:t>
            </w:r>
            <w:r w:rsidR="009B512B" w:rsidRPr="007555C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B512B" w:rsidRPr="007555CD">
              <w:rPr>
                <w:rFonts w:ascii="Arial" w:hAnsi="Arial" w:cs="Arial"/>
                <w:i/>
                <w:sz w:val="20"/>
                <w:szCs w:val="20"/>
              </w:rPr>
              <w:t>(case à cocher)</w:t>
            </w:r>
          </w:p>
          <w:p w14:paraId="13E0DE03" w14:textId="77777777" w:rsidR="00FA5B30" w:rsidRPr="007555CD" w:rsidRDefault="0000000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9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BD8" w:rsidRPr="007555C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5B30" w:rsidRPr="007555CD">
              <w:rPr>
                <w:rFonts w:ascii="Arial" w:hAnsi="Arial" w:cs="Arial"/>
                <w:sz w:val="20"/>
                <w:szCs w:val="20"/>
              </w:rPr>
              <w:t xml:space="preserve"> Mobilisation sociale</w:t>
            </w:r>
          </w:p>
          <w:p w14:paraId="34B1DC60" w14:textId="77777777" w:rsidR="00FA5B30" w:rsidRPr="007555CD" w:rsidRDefault="0000000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70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439" w:rsidRPr="007555C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5B30" w:rsidRPr="007555CD">
              <w:rPr>
                <w:rFonts w:ascii="Arial" w:hAnsi="Arial" w:cs="Arial"/>
                <w:sz w:val="20"/>
                <w:szCs w:val="20"/>
              </w:rPr>
              <w:t xml:space="preserve"> Accompagnement socioprofessionnel</w:t>
            </w:r>
          </w:p>
          <w:p w14:paraId="26602D10" w14:textId="77777777" w:rsidR="00FA5B30" w:rsidRPr="007555CD" w:rsidRDefault="00FA5B30" w:rsidP="00C9485D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B30" w:rsidRPr="007555CD" w14:paraId="0CD53300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D37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Calendrier de l’action</w:t>
            </w:r>
          </w:p>
          <w:p w14:paraId="17FC2AF0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Du …./…./20</w:t>
            </w:r>
            <w:r w:rsidR="00AF54F5" w:rsidRPr="007555CD">
              <w:rPr>
                <w:rFonts w:ascii="Arial" w:hAnsi="Arial" w:cs="Arial"/>
                <w:sz w:val="20"/>
                <w:szCs w:val="20"/>
              </w:rPr>
              <w:t>2</w:t>
            </w:r>
            <w:r w:rsidR="00FE6557" w:rsidRPr="007555CD">
              <w:rPr>
                <w:rFonts w:ascii="Arial" w:hAnsi="Arial" w:cs="Arial"/>
                <w:sz w:val="20"/>
                <w:szCs w:val="20"/>
              </w:rPr>
              <w:t>4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 au …./…./20</w:t>
            </w:r>
            <w:r w:rsidR="00AF54F5" w:rsidRPr="007555CD">
              <w:rPr>
                <w:rFonts w:ascii="Arial" w:hAnsi="Arial" w:cs="Arial"/>
                <w:sz w:val="20"/>
                <w:szCs w:val="20"/>
              </w:rPr>
              <w:t>2</w:t>
            </w:r>
            <w:r w:rsidR="0009424D" w:rsidRPr="007555CD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007F881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123B13" w14:textId="77777777" w:rsidR="00AE491D" w:rsidRPr="007555CD" w:rsidRDefault="00AE491D" w:rsidP="00FA5B30">
      <w:pPr>
        <w:pStyle w:val="TexteDossier"/>
        <w:rPr>
          <w:rFonts w:ascii="Arial" w:hAnsi="Arial" w:cs="Arial"/>
          <w:sz w:val="20"/>
          <w:szCs w:val="20"/>
        </w:rPr>
      </w:pPr>
    </w:p>
    <w:p w14:paraId="58712AF5" w14:textId="77777777" w:rsidR="00AE491D" w:rsidRPr="007555CD" w:rsidRDefault="00AE491D" w:rsidP="00FA5B30">
      <w:pPr>
        <w:pStyle w:val="TexteDossier"/>
        <w:rPr>
          <w:rFonts w:ascii="Arial" w:hAnsi="Arial" w:cs="Arial"/>
          <w:sz w:val="20"/>
          <w:szCs w:val="20"/>
        </w:rPr>
      </w:pPr>
    </w:p>
    <w:p w14:paraId="0889D7CB" w14:textId="77777777" w:rsidR="006010A9" w:rsidRPr="007555CD" w:rsidRDefault="006010A9" w:rsidP="000C75A0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CC7D35" wp14:editId="4EEC519D">
                <wp:simplePos x="0" y="0"/>
                <wp:positionH relativeFrom="page">
                  <wp:posOffset>1703070</wp:posOffset>
                </wp:positionH>
                <wp:positionV relativeFrom="page">
                  <wp:posOffset>10058400</wp:posOffset>
                </wp:positionV>
                <wp:extent cx="2136140" cy="273685"/>
                <wp:effectExtent l="0" t="0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A35C" w14:textId="77777777" w:rsidR="006010A9" w:rsidRPr="0009424D" w:rsidRDefault="006010A9" w:rsidP="006010A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C7D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1pt;margin-top:11in;width:168.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" o:allowincell="f" stroked="f" strokecolor="white">
                <v:textbox>
                  <w:txbxContent>
                    <w:p w14:paraId="1883A35C" w14:textId="77777777" w:rsidR="006010A9" w:rsidRPr="0009424D" w:rsidRDefault="006010A9" w:rsidP="006010A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59D4" w:rsidRPr="007555CD">
        <w:rPr>
          <w:rFonts w:ascii="Arial" w:hAnsi="Arial" w:cs="Arial"/>
          <w:b/>
          <w:sz w:val="20"/>
          <w:szCs w:val="20"/>
        </w:rPr>
        <w:t>Objectif principal</w:t>
      </w:r>
      <w:r w:rsidRPr="007555CD">
        <w:rPr>
          <w:rFonts w:ascii="Arial" w:hAnsi="Arial" w:cs="Arial"/>
          <w:b/>
          <w:sz w:val="20"/>
          <w:szCs w:val="20"/>
        </w:rPr>
        <w:t xml:space="preserve"> de l’action</w:t>
      </w:r>
    </w:p>
    <w:p w14:paraId="2B28319B" w14:textId="77777777" w:rsidR="006010A9" w:rsidRPr="007555CD" w:rsidRDefault="00AC3BD8" w:rsidP="006010A9">
      <w:pPr>
        <w:pStyle w:val="TexteDossier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(8 lignes maximum)</w:t>
      </w:r>
    </w:p>
    <w:p w14:paraId="4003DD40" w14:textId="77777777" w:rsidR="006010A9" w:rsidRPr="007555CD" w:rsidRDefault="006010A9" w:rsidP="006010A9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F4BC733" w14:textId="77777777" w:rsidR="006010A9" w:rsidRPr="007555CD" w:rsidRDefault="006010A9" w:rsidP="006010A9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925DF65" w14:textId="77777777" w:rsidR="006010A9" w:rsidRPr="007555CD" w:rsidRDefault="006010A9" w:rsidP="006010A9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CF806DF" w14:textId="77777777" w:rsidR="005D468C" w:rsidRPr="007555CD" w:rsidRDefault="005D468C" w:rsidP="005D468C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22C8967" w14:textId="77777777" w:rsidR="005D468C" w:rsidRPr="007555CD" w:rsidRDefault="005D468C" w:rsidP="005D468C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1A01FF0" w14:textId="77777777" w:rsidR="00AE491D" w:rsidRPr="007555CD" w:rsidRDefault="00AE491D" w:rsidP="00B91439">
      <w:pPr>
        <w:pStyle w:val="TexteDossier"/>
        <w:rPr>
          <w:rFonts w:ascii="Arial" w:hAnsi="Arial" w:cs="Arial"/>
          <w:sz w:val="20"/>
          <w:szCs w:val="20"/>
        </w:rPr>
      </w:pPr>
    </w:p>
    <w:p w14:paraId="56F62D20" w14:textId="77777777" w:rsidR="00196BAE" w:rsidRPr="007555CD" w:rsidRDefault="00196BAE" w:rsidP="00B91439">
      <w:pPr>
        <w:pStyle w:val="TexteDossier"/>
        <w:rPr>
          <w:rFonts w:ascii="Arial" w:hAnsi="Arial" w:cs="Arial"/>
          <w:sz w:val="20"/>
          <w:szCs w:val="20"/>
        </w:rPr>
      </w:pPr>
    </w:p>
    <w:p w14:paraId="3D2E16E4" w14:textId="77777777" w:rsidR="001632B0" w:rsidRPr="007555CD" w:rsidRDefault="001632B0" w:rsidP="000C75A0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 xml:space="preserve">Demande de </w:t>
      </w:r>
      <w:r w:rsidR="005D468C" w:rsidRPr="007555CD">
        <w:rPr>
          <w:rFonts w:ascii="Arial" w:hAnsi="Arial" w:cs="Arial"/>
          <w:b/>
          <w:sz w:val="20"/>
          <w:szCs w:val="20"/>
        </w:rPr>
        <w:t>participation</w:t>
      </w:r>
    </w:p>
    <w:p w14:paraId="2C3102BE" w14:textId="77777777" w:rsidR="001632B0" w:rsidRPr="007555CD" w:rsidRDefault="001632B0" w:rsidP="001632B0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6F430BA9" w14:textId="77777777" w:rsidR="00497C7E" w:rsidRPr="007555CD" w:rsidRDefault="00497C7E" w:rsidP="00497C7E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 xml:space="preserve">La demande de participation </w:t>
      </w:r>
      <w:r w:rsidR="00C917AE" w:rsidRPr="007555CD">
        <w:rPr>
          <w:rFonts w:ascii="Arial" w:hAnsi="Arial" w:cs="Arial"/>
          <w:sz w:val="20"/>
          <w:szCs w:val="20"/>
        </w:rPr>
        <w:t>ci-jointe</w:t>
      </w:r>
      <w:r w:rsidR="005D468C" w:rsidRPr="007555CD">
        <w:rPr>
          <w:rFonts w:ascii="Arial" w:hAnsi="Arial" w:cs="Arial"/>
          <w:sz w:val="20"/>
          <w:szCs w:val="20"/>
        </w:rPr>
        <w:t xml:space="preserve"> </w:t>
      </w:r>
      <w:r w:rsidRPr="007555CD">
        <w:rPr>
          <w:rFonts w:ascii="Arial" w:hAnsi="Arial" w:cs="Arial"/>
          <w:sz w:val="20"/>
          <w:szCs w:val="20"/>
        </w:rPr>
        <w:t>porte sur l’accompagnement en continu de ......</w:t>
      </w:r>
      <w:r w:rsidR="005D468C" w:rsidRPr="007555CD">
        <w:rPr>
          <w:rFonts w:ascii="Arial" w:hAnsi="Arial" w:cs="Arial"/>
          <w:sz w:val="20"/>
          <w:szCs w:val="20"/>
        </w:rPr>
        <w:t xml:space="preserve"> </w:t>
      </w:r>
      <w:r w:rsidR="00AC3BD8" w:rsidRPr="007555CD">
        <w:rPr>
          <w:rFonts w:ascii="Arial" w:hAnsi="Arial" w:cs="Arial"/>
          <w:sz w:val="20"/>
          <w:szCs w:val="20"/>
        </w:rPr>
        <w:t>allocataires</w:t>
      </w:r>
      <w:r w:rsidRPr="007555CD">
        <w:rPr>
          <w:rFonts w:ascii="Arial" w:hAnsi="Arial" w:cs="Arial"/>
          <w:sz w:val="20"/>
          <w:szCs w:val="20"/>
        </w:rPr>
        <w:t xml:space="preserve"> du RSA pour la période du </w:t>
      </w:r>
      <w:r w:rsidR="005D468C" w:rsidRPr="007555CD">
        <w:rPr>
          <w:rFonts w:ascii="Arial" w:hAnsi="Arial" w:cs="Arial"/>
          <w:sz w:val="20"/>
          <w:szCs w:val="20"/>
        </w:rPr>
        <w:t>….</w:t>
      </w:r>
      <w:r w:rsidRPr="007555CD">
        <w:rPr>
          <w:rFonts w:ascii="Arial" w:hAnsi="Arial" w:cs="Arial"/>
          <w:sz w:val="20"/>
          <w:szCs w:val="20"/>
        </w:rPr>
        <w:t>/</w:t>
      </w:r>
      <w:r w:rsidR="005D468C" w:rsidRPr="007555CD">
        <w:rPr>
          <w:rFonts w:ascii="Arial" w:hAnsi="Arial" w:cs="Arial"/>
          <w:sz w:val="20"/>
          <w:szCs w:val="20"/>
        </w:rPr>
        <w:t>….</w:t>
      </w:r>
      <w:r w:rsidRPr="007555CD">
        <w:rPr>
          <w:rFonts w:ascii="Arial" w:hAnsi="Arial" w:cs="Arial"/>
          <w:sz w:val="20"/>
          <w:szCs w:val="20"/>
        </w:rPr>
        <w:t>/</w:t>
      </w:r>
      <w:r w:rsidR="005D468C" w:rsidRPr="007555CD">
        <w:rPr>
          <w:rFonts w:ascii="Arial" w:hAnsi="Arial" w:cs="Arial"/>
          <w:sz w:val="20"/>
          <w:szCs w:val="20"/>
        </w:rPr>
        <w:t>20</w:t>
      </w:r>
      <w:r w:rsidR="00AF54F5" w:rsidRPr="007555CD">
        <w:rPr>
          <w:rFonts w:ascii="Arial" w:hAnsi="Arial" w:cs="Arial"/>
          <w:sz w:val="20"/>
          <w:szCs w:val="20"/>
        </w:rPr>
        <w:t>2</w:t>
      </w:r>
      <w:r w:rsidR="00FE6557" w:rsidRPr="007555CD">
        <w:rPr>
          <w:rFonts w:ascii="Arial" w:hAnsi="Arial" w:cs="Arial"/>
          <w:sz w:val="20"/>
          <w:szCs w:val="20"/>
        </w:rPr>
        <w:t>4</w:t>
      </w:r>
      <w:r w:rsidR="005D468C" w:rsidRPr="007555CD">
        <w:rPr>
          <w:rFonts w:ascii="Arial" w:hAnsi="Arial" w:cs="Arial"/>
          <w:sz w:val="20"/>
          <w:szCs w:val="20"/>
        </w:rPr>
        <w:t xml:space="preserve"> </w:t>
      </w:r>
      <w:r w:rsidRPr="007555CD">
        <w:rPr>
          <w:rFonts w:ascii="Arial" w:hAnsi="Arial" w:cs="Arial"/>
          <w:sz w:val="20"/>
          <w:szCs w:val="20"/>
        </w:rPr>
        <w:t>au</w:t>
      </w:r>
      <w:r w:rsidR="00AF54F5" w:rsidRPr="007555CD">
        <w:rPr>
          <w:rFonts w:ascii="Arial" w:hAnsi="Arial" w:cs="Arial"/>
          <w:sz w:val="20"/>
          <w:szCs w:val="20"/>
        </w:rPr>
        <w:t xml:space="preserve"> …./…./202</w:t>
      </w:r>
      <w:r w:rsidR="00FE6557" w:rsidRPr="007555CD">
        <w:rPr>
          <w:rFonts w:ascii="Arial" w:hAnsi="Arial" w:cs="Arial"/>
          <w:sz w:val="20"/>
          <w:szCs w:val="20"/>
        </w:rPr>
        <w:t>4</w:t>
      </w:r>
      <w:r w:rsidRPr="007555CD">
        <w:rPr>
          <w:rFonts w:ascii="Arial" w:hAnsi="Arial" w:cs="Arial"/>
          <w:sz w:val="20"/>
          <w:szCs w:val="20"/>
        </w:rPr>
        <w:t xml:space="preserve">, pour un montant de .............. </w:t>
      </w:r>
      <w:r w:rsidR="005D468C" w:rsidRPr="007555CD">
        <w:rPr>
          <w:rFonts w:ascii="Arial" w:hAnsi="Arial" w:cs="Arial"/>
          <w:sz w:val="20"/>
          <w:szCs w:val="20"/>
        </w:rPr>
        <w:t xml:space="preserve">€ </w:t>
      </w:r>
      <w:r w:rsidRPr="007555CD">
        <w:rPr>
          <w:rFonts w:ascii="Arial" w:hAnsi="Arial" w:cs="Arial"/>
          <w:sz w:val="20"/>
          <w:szCs w:val="20"/>
        </w:rPr>
        <w:t>en lien avec le</w:t>
      </w:r>
      <w:r w:rsidR="009E004D" w:rsidRPr="007555CD">
        <w:rPr>
          <w:rFonts w:ascii="Arial" w:hAnsi="Arial" w:cs="Arial"/>
          <w:sz w:val="20"/>
          <w:szCs w:val="20"/>
        </w:rPr>
        <w:t>(s)</w:t>
      </w:r>
      <w:r w:rsidRPr="007555CD">
        <w:rPr>
          <w:rFonts w:ascii="Arial" w:hAnsi="Arial" w:cs="Arial"/>
          <w:sz w:val="20"/>
          <w:szCs w:val="20"/>
        </w:rPr>
        <w:t xml:space="preserve"> territoire</w:t>
      </w:r>
      <w:r w:rsidR="009E004D" w:rsidRPr="007555CD">
        <w:rPr>
          <w:rFonts w:ascii="Arial" w:hAnsi="Arial" w:cs="Arial"/>
          <w:sz w:val="20"/>
          <w:szCs w:val="20"/>
        </w:rPr>
        <w:t>(s)</w:t>
      </w:r>
      <w:r w:rsidRPr="007555CD">
        <w:rPr>
          <w:rFonts w:ascii="Arial" w:hAnsi="Arial" w:cs="Arial"/>
          <w:sz w:val="20"/>
          <w:szCs w:val="20"/>
        </w:rPr>
        <w:t xml:space="preserve"> de ..........................</w:t>
      </w:r>
      <w:r w:rsidR="00CC09AA" w:rsidRPr="007555CD">
        <w:rPr>
          <w:rFonts w:ascii="Arial" w:hAnsi="Arial" w:cs="Arial"/>
          <w:sz w:val="20"/>
          <w:szCs w:val="20"/>
        </w:rPr>
        <w:t>.</w:t>
      </w:r>
    </w:p>
    <w:p w14:paraId="7A234E06" w14:textId="77777777" w:rsidR="00111771" w:rsidRPr="007555CD" w:rsidRDefault="00497C7E" w:rsidP="0064533D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Cette demande de participation répond aux exigences du référentiel départemental d</w:t>
      </w:r>
      <w:r w:rsidR="00CC09AA" w:rsidRPr="007555CD">
        <w:rPr>
          <w:rFonts w:ascii="Arial" w:hAnsi="Arial" w:cs="Arial"/>
          <w:sz w:val="20"/>
          <w:szCs w:val="20"/>
        </w:rPr>
        <w:t>’accompagnement social et socio</w:t>
      </w:r>
      <w:r w:rsidRPr="007555CD">
        <w:rPr>
          <w:rFonts w:ascii="Arial" w:hAnsi="Arial" w:cs="Arial"/>
          <w:sz w:val="20"/>
          <w:szCs w:val="20"/>
        </w:rPr>
        <w:t xml:space="preserve">professionnel des </w:t>
      </w:r>
      <w:r w:rsidR="00111771" w:rsidRPr="007555CD">
        <w:rPr>
          <w:rFonts w:ascii="Arial" w:hAnsi="Arial" w:cs="Arial"/>
          <w:sz w:val="20"/>
          <w:szCs w:val="20"/>
        </w:rPr>
        <w:t>allocataires</w:t>
      </w:r>
      <w:r w:rsidRPr="007555CD">
        <w:rPr>
          <w:rFonts w:ascii="Arial" w:hAnsi="Arial" w:cs="Arial"/>
          <w:sz w:val="20"/>
          <w:szCs w:val="20"/>
        </w:rPr>
        <w:t xml:space="preserve"> du RSA</w:t>
      </w:r>
      <w:r w:rsidR="007D7618" w:rsidRPr="007555CD">
        <w:rPr>
          <w:rFonts w:ascii="Arial" w:hAnsi="Arial" w:cs="Arial"/>
          <w:sz w:val="20"/>
          <w:szCs w:val="20"/>
        </w:rPr>
        <w:t xml:space="preserve"> en vigueur</w:t>
      </w:r>
    </w:p>
    <w:p w14:paraId="3775314B" w14:textId="77777777" w:rsidR="00196BAE" w:rsidRPr="007555CD" w:rsidRDefault="00196BAE" w:rsidP="0064533D">
      <w:pPr>
        <w:pStyle w:val="TexteDossier"/>
        <w:rPr>
          <w:rFonts w:ascii="Arial" w:hAnsi="Arial" w:cs="Arial"/>
          <w:sz w:val="20"/>
          <w:szCs w:val="20"/>
        </w:rPr>
      </w:pPr>
    </w:p>
    <w:p w14:paraId="25F0E07E" w14:textId="77777777" w:rsidR="001277F7" w:rsidRPr="007555CD" w:rsidRDefault="001277F7" w:rsidP="00FE6557">
      <w:pPr>
        <w:pStyle w:val="TexteDossier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Définition des m</w:t>
      </w:r>
      <w:r w:rsidR="005D468C" w:rsidRPr="007555CD">
        <w:rPr>
          <w:rFonts w:ascii="Arial" w:hAnsi="Arial" w:cs="Arial"/>
          <w:b/>
          <w:sz w:val="20"/>
          <w:szCs w:val="20"/>
        </w:rPr>
        <w:t>oyens affectés à cette action</w:t>
      </w:r>
    </w:p>
    <w:p w14:paraId="24E0F7E0" w14:textId="77777777" w:rsidR="001277F7" w:rsidRPr="007555CD" w:rsidRDefault="001277F7" w:rsidP="00497C7E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65920565" w14:textId="77777777" w:rsidR="0009424D" w:rsidRPr="007555CD" w:rsidRDefault="0009424D" w:rsidP="00FE65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2DE5D64C" w14:textId="77777777" w:rsidR="00FE6557" w:rsidRPr="007555CD" w:rsidRDefault="00FE6557" w:rsidP="00FE65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555CD">
        <w:rPr>
          <w:rFonts w:ascii="Arial" w:hAnsi="Arial" w:cs="Arial"/>
          <w:sz w:val="22"/>
          <w:szCs w:val="22"/>
        </w:rPr>
        <w:t xml:space="preserve">Pour les actions menées sur plusieurs des 6 territoires départementaux, ces éléments doivent être complétés et détaillés </w:t>
      </w:r>
      <w:r w:rsidRPr="007555CD">
        <w:rPr>
          <w:rFonts w:ascii="Arial" w:hAnsi="Arial" w:cs="Arial"/>
          <w:sz w:val="22"/>
          <w:szCs w:val="22"/>
          <w:u w:val="single"/>
        </w:rPr>
        <w:t>pour chaque territoire concerné</w:t>
      </w:r>
      <w:r w:rsidRPr="007555CD">
        <w:rPr>
          <w:rFonts w:ascii="Arial" w:hAnsi="Arial" w:cs="Arial"/>
          <w:sz w:val="22"/>
          <w:szCs w:val="22"/>
        </w:rPr>
        <w:t>.</w:t>
      </w:r>
    </w:p>
    <w:p w14:paraId="655AFCF2" w14:textId="77777777" w:rsidR="0009424D" w:rsidRPr="007555CD" w:rsidRDefault="0009424D" w:rsidP="00FE65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6EA6B9DC" w14:textId="77777777" w:rsidR="00FE6557" w:rsidRPr="007555CD" w:rsidRDefault="00FE6557" w:rsidP="00497C7E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0D3526FC" w14:textId="77777777" w:rsidR="00FE6557" w:rsidRPr="007555CD" w:rsidRDefault="00FE6557" w:rsidP="00497C7E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4B2540FA" w14:textId="77777777" w:rsidR="00833454" w:rsidRPr="007555CD" w:rsidRDefault="00497C7E" w:rsidP="00833454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  <w:r w:rsidRPr="007555CD">
        <w:rPr>
          <w:rFonts w:ascii="Arial" w:hAnsi="Arial" w:cs="Arial"/>
          <w:b/>
          <w:sz w:val="20"/>
          <w:szCs w:val="20"/>
          <w:u w:val="single"/>
        </w:rPr>
        <w:t>Plan de financement prévi</w:t>
      </w:r>
      <w:r w:rsidR="005D468C" w:rsidRPr="007555CD">
        <w:rPr>
          <w:rFonts w:ascii="Arial" w:hAnsi="Arial" w:cs="Arial"/>
          <w:b/>
          <w:sz w:val="20"/>
          <w:szCs w:val="20"/>
          <w:u w:val="single"/>
        </w:rPr>
        <w:t>sionnel affecté à cette action</w:t>
      </w:r>
      <w:r w:rsidR="0009424D" w:rsidRPr="007555CD">
        <w:rPr>
          <w:rFonts w:ascii="Arial" w:hAnsi="Arial" w:cs="Arial"/>
          <w:b/>
          <w:sz w:val="20"/>
          <w:szCs w:val="20"/>
          <w:u w:val="single"/>
        </w:rPr>
        <w:t xml:space="preserve"> (à dupliquer pour chaque territoire concerné)</w:t>
      </w:r>
    </w:p>
    <w:p w14:paraId="6F3A8FD5" w14:textId="77777777" w:rsidR="0009424D" w:rsidRPr="007555CD" w:rsidRDefault="0009424D" w:rsidP="00833454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34ACD67D" w14:textId="77777777" w:rsidR="00497C7E" w:rsidRPr="007555CD" w:rsidRDefault="00497C7E" w:rsidP="00497C7E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65AD59D7" w14:textId="77777777" w:rsidR="005D468C" w:rsidRPr="007555CD" w:rsidRDefault="005D468C" w:rsidP="00497C7E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Spec="center" w:tblpY="898"/>
        <w:tblW w:w="956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485"/>
        <w:gridCol w:w="719"/>
        <w:gridCol w:w="2056"/>
        <w:gridCol w:w="2126"/>
        <w:gridCol w:w="784"/>
      </w:tblGrid>
      <w:tr w:rsidR="007555CD" w:rsidRPr="007555CD" w14:paraId="009C071A" w14:textId="77777777" w:rsidTr="003C4E82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5C848B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55908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956DB1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E0E6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0274DF1C" w14:textId="77777777" w:rsidTr="003C4E82">
        <w:trPr>
          <w:trHeight w:val="18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C916F4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829CC8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Achats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2C579B3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CDAA815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70 – Ventes de produits finis , prestations de services, marchandises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6F2896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55CD" w:rsidRPr="007555CD" w14:paraId="312ABFD1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FD5C4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89A9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Achats de matière première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AE9FC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3FC0B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5903A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E908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77695DDE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D8C24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62B6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Achats stockés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7BDE9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72E5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5946E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0CA9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6B024340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30B61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85A4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4C786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34DF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C230E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AEEA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5744EE32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ACC49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BE4D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Achat matériel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E7ABA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2117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54171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6645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267337B8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2C6D0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1DA7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Achats fournitures non stockées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66532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0F63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4300F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8BAC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1E20FC11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D613E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8415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Achats de marchandises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F095A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EAB0895" w14:textId="77777777" w:rsidR="001D54DE" w:rsidRPr="007555CD" w:rsidRDefault="001D54DE" w:rsidP="003C4E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sz w:val="16"/>
                <w:szCs w:val="16"/>
              </w:rPr>
              <w:t>71 – Productions stockées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27503D6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5CD" w:rsidRPr="007555CD" w14:paraId="3519ABC4" w14:textId="77777777" w:rsidTr="003C4E82">
        <w:trPr>
          <w:trHeight w:val="144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72CB0D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8E4986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Charges externes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B66F05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5CDEBFB" w14:textId="77777777" w:rsidR="001D54DE" w:rsidRPr="007555CD" w:rsidRDefault="001D54DE" w:rsidP="003C4E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sz w:val="16"/>
                <w:szCs w:val="16"/>
              </w:rPr>
              <w:t>72 – Productions immobilisées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7E2DBDE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5CD" w:rsidRPr="007555CD" w14:paraId="55A78FA9" w14:textId="77777777" w:rsidTr="003C4E82">
        <w:trPr>
          <w:trHeight w:val="128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F490F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2898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Sous-traitance générale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3126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CC4E35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74 - Subventions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523AD4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55CD" w:rsidRPr="007555CD" w14:paraId="3CA50770" w14:textId="77777777" w:rsidTr="003C4E82">
        <w:trPr>
          <w:trHeight w:val="25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F2C86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BDA4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Crédit-bail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0FE0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F1E07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Ville de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FBC3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3B93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5E80C9D6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B1DB8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FE10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Locations immobilières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7AFF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7C74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A4480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D19B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320CF04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C0BDC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FA6B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Locations mobilières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C031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6051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71E5A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43CE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5CF512D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2C4A3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E888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Charges locatives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9027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53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6B02F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E618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68837064" w14:textId="77777777" w:rsidTr="003C4E82">
        <w:trPr>
          <w:trHeight w:val="29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A17D8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193E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Entretien réparations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40E5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D807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Communauté de Communes</w:t>
            </w: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ou Urbaine de*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A55C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9162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509E93A3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B9C33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40B4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Primes d'assurances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13F7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8E0E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BF7B7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F550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59F4FA31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2ABBB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304C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Etudes et recherches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AB95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B75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A85F9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7961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D840EF9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F18D9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8F7A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Documentation générale et colloques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18BB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173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7B590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2BA5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A6E0D32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3F3F1A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64775A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Autres charges externes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43864B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9D7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48EAD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61CD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147711B9" w14:textId="77777777" w:rsidTr="003C4E82">
        <w:trPr>
          <w:trHeight w:val="21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18F2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2D75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Personnel extérieur à l'entreprise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B7C1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38E1D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Conseil Départemental*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FC4A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7230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6410AB32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F9257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DECE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Honoraires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6E0F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402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93BD6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Soutien à la professionnalisation et à l’accompagnement des bénéficiaires du RSA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6232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8D5217C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4974B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D1B4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Presta. formation/tutorat personnel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D009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3DF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0EBF5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Aide aux postes (CDDI)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E3BB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46C50578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27BC6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319C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Prestataire action hors formation/tutorat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169C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841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8B223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B9D7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2A219A73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FB69F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DA61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Publications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8856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DF92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87900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D019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67603A7A" w14:textId="77777777" w:rsidTr="003C4E82">
        <w:trPr>
          <w:trHeight w:val="220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62EFCE6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34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3A8FC9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Transports et déplacement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4EE079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04B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B1CAF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58A8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42588F92" w14:textId="77777777" w:rsidTr="003C4E82">
        <w:trPr>
          <w:trHeight w:val="6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04790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591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3E7D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7614CC9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Conseil Régional*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BB1A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A5C0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677BED73" w14:textId="77777777" w:rsidTr="003C4E82">
        <w:trPr>
          <w:trHeight w:val="220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A889B85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34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5C3221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Voyages, missions et réceptions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9FFD85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AA752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91ACF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6223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A0847C2" w14:textId="77777777" w:rsidTr="003C4E82">
        <w:trPr>
          <w:trHeight w:val="6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14193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D745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5734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3D7FD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11D66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C2BC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0572BE08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5CED8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D079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Frais de télécom et postaux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80A0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4E1B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A508E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30EF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60E65C9B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0DC46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F391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Service bancaire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D915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3D0DEB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Etat*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4BD85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Aide aux postes CDDI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892D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05AD62F8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B94FB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F1F8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9365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5903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DA547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 xml:space="preserve">Modulation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8165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 xml:space="preserve">     </w:t>
            </w:r>
          </w:p>
        </w:tc>
      </w:tr>
      <w:tr w:rsidR="007555CD" w:rsidRPr="007555CD" w14:paraId="03CAB3EC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BA7E7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9261C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Impôts et taxes sur salaires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BF4673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E742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BBF0B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Fdi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E547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674A160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506AE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FF8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Taxes sur salaires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1A2D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1953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55F07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5DEE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2F1546F9" w14:textId="77777777" w:rsidTr="003C4E82">
        <w:trPr>
          <w:trHeight w:val="173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FC3D5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881B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Vers. Formation, transport, construction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1C44FCD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61F8D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6520E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C8FC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4E2C424D" w14:textId="77777777" w:rsidTr="003C4E82">
        <w:trPr>
          <w:trHeight w:val="77"/>
          <w:jc w:val="center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8B5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23A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AAD7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D6203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35ADF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06C6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281EB6D0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8605D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581D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Impôts directs, indirects et droits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2D57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4378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34300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4716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9ED7C2E" w14:textId="77777777" w:rsidTr="003C4E82">
        <w:trPr>
          <w:trHeight w:val="8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5806DB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0BE05D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Salaires et charges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AB43B3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103DE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Opérateur unique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E2D5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26F830A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1BEE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C8F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Gestion administration **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7918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6C8ED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PLIE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7009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528E4712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3081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99B0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Accompagnement social-emploi-formation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DBC2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8F9C5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ACSE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2B1D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D9D4C63" w14:textId="77777777" w:rsidTr="003C4E82">
        <w:trPr>
          <w:trHeight w:val="9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96AE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8342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Encadrement technique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5BA7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4A07D6B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FSE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83F3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1CC009A6" w14:textId="77777777" w:rsidTr="003C4E82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8490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6944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Personnel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3D9A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20F1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AF339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1BF2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5304F6A7" w14:textId="77777777" w:rsidTr="003C4E82">
        <w:trPr>
          <w:trHeight w:val="7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EF92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90A7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Autres personnel hors activité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31AA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30F1A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47316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E6DB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6D0AF49D" w14:textId="77777777" w:rsidTr="003C4E82">
        <w:trPr>
          <w:trHeight w:val="6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73C5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2821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Autres frais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6685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4325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35BA2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6B7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5B1F862E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7231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9431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Autres frais pour le personnel en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F326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1DFE6979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442113A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Produits de gestion courante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43FCFA6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0847B118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6B6C19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1EEFAC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Charges de gestion courante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D653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3481A123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6C0F9C98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Produits financiers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2DF76E1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12DB7F72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618A6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089E5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Charges financières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E42A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6F4091A1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1B1FC2D4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Produits exceptionnels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2C8203E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7AEE6B5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B4EE71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2C1719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Charges exceptionnelles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F272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6C0E9E05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07D11A42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Reprises sur amort. et provisions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7BE913F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19DEC263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D585CB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7AA6FE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Dotations aux amortissements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54DD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3B3B3"/>
            <w:noWrap/>
            <w:vAlign w:val="bottom"/>
          </w:tcPr>
          <w:p w14:paraId="36681CB4" w14:textId="77777777" w:rsidR="001D54DE" w:rsidRPr="007555CD" w:rsidRDefault="001D54DE" w:rsidP="003C4E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sz w:val="16"/>
                <w:szCs w:val="16"/>
              </w:rPr>
              <w:t>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noWrap/>
            <w:vAlign w:val="bottom"/>
          </w:tcPr>
          <w:p w14:paraId="5321F8EF" w14:textId="77777777" w:rsidR="001D54DE" w:rsidRPr="007555CD" w:rsidRDefault="001D54DE" w:rsidP="003C4E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sz w:val="16"/>
                <w:szCs w:val="16"/>
              </w:rPr>
              <w:t>Transfert de charges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957D6F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26334E71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D3FEB9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DFBFE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Dotations aux provisions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09E7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5CD80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8D894C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47D0896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22DA7BAD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95516BA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559098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Impôt sur société  ***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90BC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1366CFF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6A448F9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6814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05616B8" w14:textId="77777777" w:rsidTr="003C4E82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7717E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TOTAL CHARGES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9B9DA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3BBA30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TOTAL PRODUITS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27CAF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55CD" w:rsidRPr="007555CD" w14:paraId="2E3610E4" w14:textId="77777777" w:rsidTr="003C4E82">
        <w:trPr>
          <w:trHeight w:val="69"/>
          <w:jc w:val="center"/>
        </w:trPr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2862F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Emplois des contributions volontaires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27DEF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Contributions volontaires en nature</w:t>
            </w:r>
          </w:p>
        </w:tc>
      </w:tr>
      <w:tr w:rsidR="007555CD" w:rsidRPr="007555CD" w14:paraId="6164A1D5" w14:textId="77777777" w:rsidTr="003C4E82">
        <w:trPr>
          <w:trHeight w:val="69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2D73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Secours en nature, alimentaires, vestimentaires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7316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ED66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</w:tr>
      <w:tr w:rsidR="007555CD" w:rsidRPr="007555CD" w14:paraId="05515BD3" w14:textId="77777777" w:rsidTr="003C4E82">
        <w:trPr>
          <w:trHeight w:val="155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155D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Mise à disposition de biens (locaux, matériel…)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74E2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D423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</w:tr>
      <w:tr w:rsidR="007555CD" w:rsidRPr="007555CD" w14:paraId="6CA4DDDA" w14:textId="77777777" w:rsidTr="003C4E82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C511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Prestations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FDC5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4A82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</w:tr>
      <w:tr w:rsidR="007555CD" w:rsidRPr="007555CD" w14:paraId="6A893075" w14:textId="77777777" w:rsidTr="003C4E82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FD8A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82EA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29348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A73D694" w14:textId="77777777" w:rsidTr="003C4E82">
        <w:trPr>
          <w:trHeight w:val="253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4E9B9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7234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B9DA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</w:tbl>
    <w:p w14:paraId="48FBEBAB" w14:textId="77777777" w:rsidR="006139C7" w:rsidRPr="007555CD" w:rsidRDefault="003900DA" w:rsidP="0009424D">
      <w:pPr>
        <w:spacing w:after="200" w:line="276" w:lineRule="auto"/>
        <w:rPr>
          <w:rFonts w:ascii="Arial" w:hAnsi="Arial" w:cs="Arial"/>
          <w:i/>
          <w:sz w:val="20"/>
          <w:szCs w:val="20"/>
          <w:u w:val="single"/>
        </w:rPr>
      </w:pPr>
      <w:r w:rsidRPr="007555CD">
        <w:rPr>
          <w:rFonts w:ascii="Arial" w:hAnsi="Arial" w:cs="Arial"/>
          <w:i/>
          <w:sz w:val="20"/>
          <w:szCs w:val="20"/>
          <w:u w:val="single"/>
        </w:rPr>
        <w:br w:type="page"/>
      </w:r>
      <w:r w:rsidR="006139C7" w:rsidRPr="007555CD">
        <w:rPr>
          <w:rFonts w:ascii="Arial" w:hAnsi="Arial" w:cs="Arial"/>
          <w:b/>
          <w:sz w:val="20"/>
          <w:szCs w:val="20"/>
          <w:u w:val="single"/>
        </w:rPr>
        <w:lastRenderedPageBreak/>
        <w:t>Moyens humains</w:t>
      </w:r>
      <w:r w:rsidR="001277F7" w:rsidRPr="007555CD">
        <w:rPr>
          <w:rFonts w:ascii="Arial" w:hAnsi="Arial" w:cs="Arial"/>
          <w:b/>
          <w:sz w:val="20"/>
          <w:szCs w:val="20"/>
          <w:u w:val="single"/>
        </w:rPr>
        <w:t xml:space="preserve"> en accompagnement et encad</w:t>
      </w:r>
      <w:r w:rsidR="000D6047" w:rsidRPr="007555CD">
        <w:rPr>
          <w:rFonts w:ascii="Arial" w:hAnsi="Arial" w:cs="Arial"/>
          <w:b/>
          <w:sz w:val="20"/>
          <w:szCs w:val="20"/>
          <w:u w:val="single"/>
        </w:rPr>
        <w:t>rement affectés à cette action</w:t>
      </w:r>
      <w:r w:rsidR="0009424D" w:rsidRPr="007555CD">
        <w:rPr>
          <w:rFonts w:ascii="Arial" w:hAnsi="Arial" w:cs="Arial"/>
          <w:b/>
          <w:sz w:val="20"/>
          <w:szCs w:val="20"/>
          <w:u w:val="single"/>
        </w:rPr>
        <w:t xml:space="preserve"> (à dupliquer pour chaque territoire concerné)</w:t>
      </w:r>
    </w:p>
    <w:p w14:paraId="038CDB5D" w14:textId="77777777" w:rsidR="000D6047" w:rsidRPr="007555CD" w:rsidRDefault="000D6047" w:rsidP="006139C7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4DC822E6" w14:textId="77777777" w:rsidR="00F9147E" w:rsidRPr="007555CD" w:rsidRDefault="00F9147E" w:rsidP="006139C7">
      <w:pPr>
        <w:pStyle w:val="TexteDossier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A ce titre, il vous est demandé de bien vouloir :</w:t>
      </w:r>
    </w:p>
    <w:p w14:paraId="11EFC087" w14:textId="77777777" w:rsidR="00F9147E" w:rsidRPr="007555CD" w:rsidRDefault="00F9147E" w:rsidP="006139C7">
      <w:pPr>
        <w:pStyle w:val="TexteDossier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- compléter le tableau du personnel encadrant (hors bénévole) ci-dessous,</w:t>
      </w:r>
    </w:p>
    <w:p w14:paraId="35B9AEE5" w14:textId="77777777" w:rsidR="001277F7" w:rsidRPr="007555CD" w:rsidRDefault="00F9147E" w:rsidP="006139C7">
      <w:pPr>
        <w:pStyle w:val="TexteDossier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 xml:space="preserve">- </w:t>
      </w:r>
      <w:r w:rsidR="001277F7" w:rsidRPr="007555CD">
        <w:rPr>
          <w:rFonts w:ascii="Arial" w:hAnsi="Arial" w:cs="Arial"/>
          <w:i/>
          <w:sz w:val="20"/>
          <w:szCs w:val="20"/>
        </w:rPr>
        <w:t>transmettre les CV des accompagnateurs affectés à l’action</w:t>
      </w:r>
      <w:r w:rsidRPr="007555CD">
        <w:rPr>
          <w:rFonts w:ascii="Arial" w:hAnsi="Arial" w:cs="Arial"/>
          <w:i/>
          <w:sz w:val="20"/>
          <w:szCs w:val="20"/>
        </w:rPr>
        <w:t>.</w:t>
      </w:r>
    </w:p>
    <w:p w14:paraId="2F775558" w14:textId="77777777" w:rsidR="001277F7" w:rsidRPr="007555CD" w:rsidRDefault="001277F7" w:rsidP="006139C7">
      <w:pPr>
        <w:pStyle w:val="TexteDossi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126"/>
        <w:gridCol w:w="1985"/>
      </w:tblGrid>
      <w:tr w:rsidR="007555CD" w:rsidRPr="007555CD" w14:paraId="15D4E9EF" w14:textId="77777777" w:rsidTr="006B3D81">
        <w:tc>
          <w:tcPr>
            <w:tcW w:w="3652" w:type="dxa"/>
          </w:tcPr>
          <w:p w14:paraId="1011D5C2" w14:textId="77777777" w:rsidR="006139C7" w:rsidRPr="007555CD" w:rsidRDefault="000D604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>Nom - Prénom</w:t>
            </w:r>
          </w:p>
        </w:tc>
        <w:tc>
          <w:tcPr>
            <w:tcW w:w="1843" w:type="dxa"/>
          </w:tcPr>
          <w:p w14:paraId="17421D37" w14:textId="77777777" w:rsidR="006139C7" w:rsidRPr="007555CD" w:rsidRDefault="000D604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>Fonction</w:t>
            </w:r>
            <w:r w:rsidR="006139C7" w:rsidRPr="007555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E678120" w14:textId="77777777" w:rsidR="006B3D81" w:rsidRPr="007555CD" w:rsidRDefault="001277F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 xml:space="preserve">Cout total ETP </w:t>
            </w:r>
          </w:p>
          <w:p w14:paraId="43D180AA" w14:textId="77777777" w:rsidR="006139C7" w:rsidRPr="007555CD" w:rsidRDefault="000D604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>en €</w:t>
            </w:r>
          </w:p>
        </w:tc>
        <w:tc>
          <w:tcPr>
            <w:tcW w:w="1985" w:type="dxa"/>
          </w:tcPr>
          <w:p w14:paraId="5741E401" w14:textId="77777777" w:rsidR="006139C7" w:rsidRPr="007555CD" w:rsidRDefault="001277F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>ETP dédié à l’action</w:t>
            </w:r>
          </w:p>
        </w:tc>
      </w:tr>
      <w:tr w:rsidR="007555CD" w:rsidRPr="007555CD" w14:paraId="526A6403" w14:textId="77777777" w:rsidTr="006B3D81">
        <w:tc>
          <w:tcPr>
            <w:tcW w:w="3652" w:type="dxa"/>
          </w:tcPr>
          <w:p w14:paraId="241F3B0F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bCs/>
                <w:sz w:val="20"/>
                <w:szCs w:val="20"/>
              </w:rPr>
              <w:t>Gestion – Administration</w:t>
            </w:r>
          </w:p>
        </w:tc>
        <w:tc>
          <w:tcPr>
            <w:tcW w:w="1843" w:type="dxa"/>
          </w:tcPr>
          <w:p w14:paraId="5D2981FE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6CDB6C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2A722A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696683F2" w14:textId="77777777" w:rsidTr="006B3D81">
        <w:tc>
          <w:tcPr>
            <w:tcW w:w="3652" w:type="dxa"/>
          </w:tcPr>
          <w:p w14:paraId="568BAE1D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A3855F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406A7F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4273F0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19AFCC90" w14:textId="77777777" w:rsidTr="006B3D81">
        <w:tc>
          <w:tcPr>
            <w:tcW w:w="3652" w:type="dxa"/>
          </w:tcPr>
          <w:p w14:paraId="1CE0B8E0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13AAB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D4B565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3FC686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356D1D36" w14:textId="77777777" w:rsidTr="006B3D81">
        <w:tc>
          <w:tcPr>
            <w:tcW w:w="3652" w:type="dxa"/>
          </w:tcPr>
          <w:p w14:paraId="0847678A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5BC797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04B701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EDA8B0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492273F7" w14:textId="77777777" w:rsidTr="006B3D81">
        <w:trPr>
          <w:trHeight w:val="385"/>
        </w:trPr>
        <w:tc>
          <w:tcPr>
            <w:tcW w:w="3652" w:type="dxa"/>
          </w:tcPr>
          <w:p w14:paraId="36068014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bCs/>
                <w:sz w:val="20"/>
                <w:szCs w:val="20"/>
              </w:rPr>
              <w:t>Accompagnement social, professionnel et formation</w:t>
            </w:r>
          </w:p>
        </w:tc>
        <w:tc>
          <w:tcPr>
            <w:tcW w:w="1843" w:type="dxa"/>
          </w:tcPr>
          <w:p w14:paraId="326C427A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3F1989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38717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598FC25E" w14:textId="77777777" w:rsidTr="006B3D81">
        <w:tc>
          <w:tcPr>
            <w:tcW w:w="3652" w:type="dxa"/>
          </w:tcPr>
          <w:p w14:paraId="49C7B92D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17C326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A64D70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F5AA36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453306B4" w14:textId="77777777" w:rsidTr="006B3D81">
        <w:tc>
          <w:tcPr>
            <w:tcW w:w="3652" w:type="dxa"/>
          </w:tcPr>
          <w:p w14:paraId="7B206770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2D24FB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F07D3C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014EA5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294E2520" w14:textId="77777777" w:rsidTr="006B3D81">
        <w:tc>
          <w:tcPr>
            <w:tcW w:w="3652" w:type="dxa"/>
          </w:tcPr>
          <w:p w14:paraId="5194FD68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14:paraId="5BCA6CB3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B8FAC5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795F69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43A15484" w14:textId="77777777" w:rsidTr="006B3D81">
        <w:tc>
          <w:tcPr>
            <w:tcW w:w="3652" w:type="dxa"/>
          </w:tcPr>
          <w:p w14:paraId="35F2F858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>Nombre total de personnes</w:t>
            </w:r>
          </w:p>
        </w:tc>
        <w:tc>
          <w:tcPr>
            <w:tcW w:w="1843" w:type="dxa"/>
          </w:tcPr>
          <w:p w14:paraId="452E18E4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7DC344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B8B26A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39C7" w:rsidRPr="007555CD" w14:paraId="5B5CDDAA" w14:textId="77777777" w:rsidTr="006B3D81">
        <w:tc>
          <w:tcPr>
            <w:tcW w:w="3652" w:type="dxa"/>
          </w:tcPr>
          <w:p w14:paraId="1F3414C9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bCs/>
                <w:sz w:val="20"/>
                <w:szCs w:val="20"/>
              </w:rPr>
              <w:t>Total salariés permanents</w:t>
            </w:r>
          </w:p>
        </w:tc>
        <w:tc>
          <w:tcPr>
            <w:tcW w:w="1843" w:type="dxa"/>
          </w:tcPr>
          <w:p w14:paraId="2C0E2BC7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B23315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5E7289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4B0B22E" w14:textId="77777777" w:rsidR="00111771" w:rsidRPr="007555CD" w:rsidRDefault="00111771" w:rsidP="006139C7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59B04602" w14:textId="77777777" w:rsidR="009E004D" w:rsidRPr="007555CD" w:rsidRDefault="009E004D" w:rsidP="009E004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Sur le territoire concerné, la demande de participation porte sur l’accompagnement en continu de … allocataires du RSA.</w:t>
      </w:r>
    </w:p>
    <w:p w14:paraId="5A7A9683" w14:textId="77777777" w:rsidR="009E004D" w:rsidRPr="007555CD" w:rsidRDefault="009E004D" w:rsidP="009E004D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2BED0CFD" w14:textId="77777777" w:rsidR="0092664F" w:rsidRPr="007555CD" w:rsidRDefault="0092664F" w:rsidP="000C75A0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OFFRE DE SERVICES PROPOSEE PAR L</w:t>
      </w:r>
      <w:r w:rsidR="009A2612" w:rsidRPr="007555CD">
        <w:rPr>
          <w:rFonts w:ascii="Arial" w:hAnsi="Arial" w:cs="Arial"/>
          <w:b/>
          <w:sz w:val="20"/>
          <w:szCs w:val="20"/>
        </w:rPr>
        <w:t>’OPERATEUR</w:t>
      </w:r>
      <w:r w:rsidRPr="007555CD">
        <w:rPr>
          <w:rFonts w:ascii="Arial" w:hAnsi="Arial" w:cs="Arial"/>
          <w:b/>
          <w:sz w:val="20"/>
          <w:szCs w:val="20"/>
        </w:rPr>
        <w:t xml:space="preserve"> DANS LE CADRE DU REFERENTIEL DEPARTEMENTAL D’ACCOMPAGNEMENT</w:t>
      </w:r>
    </w:p>
    <w:p w14:paraId="401800E1" w14:textId="77777777" w:rsidR="0092664F" w:rsidRPr="007555CD" w:rsidRDefault="0092664F" w:rsidP="0092664F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73E68FB4" w14:textId="77777777" w:rsidR="0092664F" w:rsidRPr="007555CD" w:rsidRDefault="0092664F" w:rsidP="0092664F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6F23CFAB" w14:textId="77777777" w:rsidR="0092664F" w:rsidRPr="007555CD" w:rsidRDefault="0092664F" w:rsidP="0092664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CONTENU PROPOSE DANS LE CADRE DE LA MOBILISATION SOCIALE</w:t>
      </w:r>
    </w:p>
    <w:p w14:paraId="4BE2C6E3" w14:textId="77777777" w:rsidR="00CB0CD8" w:rsidRPr="007555CD" w:rsidRDefault="00CB0CD8" w:rsidP="00CB0CD8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55F4BE5E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555CD">
        <w:rPr>
          <w:rFonts w:ascii="Arial" w:hAnsi="Arial" w:cs="Arial"/>
          <w:i/>
          <w:sz w:val="20"/>
          <w:szCs w:val="20"/>
          <w:u w:val="single"/>
        </w:rPr>
        <w:t>Rappel du référentiel départemental d’accompagnement social et socioprofessionnel des allocataires du RSA</w:t>
      </w:r>
    </w:p>
    <w:p w14:paraId="2937F610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 xml:space="preserve">La mobilisation sociale correspond à un accompagnement de personnes allocataires du RSA éloignées de l’emploi rencontrant des freins sociaux faisant durablement obstacle à l’accès à l’emploi ou celles pour lesquelles il est nécessaire de travailler l’ouverture des possibles. </w:t>
      </w:r>
    </w:p>
    <w:p w14:paraId="62E79C73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C’est un accompagnement social, renforcé, intensif auprès de la personne. Il s’agit de lui donner les moyens de faire évoluer sa situation sociale et professionnelle sur une durée courte de 6 mois renouvelable au maximum jusqu’à 24 mois.</w:t>
      </w:r>
    </w:p>
    <w:p w14:paraId="6A69E368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Dans le cadre de cette modalité, les professionnels, en charge de l’accompagnement, doivent être sensibilisés au contexte socioéconomique du territoire et le prendre en compte.</w:t>
      </w:r>
    </w:p>
    <w:p w14:paraId="7B4601BE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7BDC49E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  <w:u w:val="single"/>
        </w:rPr>
        <w:t>Attendus à la fin de l’action</w:t>
      </w:r>
      <w:r w:rsidRPr="007555CD">
        <w:rPr>
          <w:rFonts w:ascii="Arial" w:hAnsi="Arial" w:cs="Arial"/>
          <w:i/>
          <w:sz w:val="20"/>
          <w:szCs w:val="20"/>
        </w:rPr>
        <w:t> :</w:t>
      </w:r>
    </w:p>
    <w:p w14:paraId="562CBF22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 xml:space="preserve">- </w:t>
      </w:r>
      <w:r w:rsidRPr="007555CD">
        <w:rPr>
          <w:rFonts w:ascii="Arial" w:eastAsia="Calibri" w:hAnsi="Arial" w:cs="Arial"/>
          <w:i/>
          <w:sz w:val="20"/>
          <w:szCs w:val="20"/>
        </w:rPr>
        <w:t>Taux de réorientation en accompagnement socioprofessionnel/professionnel et veille sociale</w:t>
      </w:r>
    </w:p>
    <w:p w14:paraId="0DAD5E1C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555CD">
        <w:rPr>
          <w:rFonts w:ascii="Arial" w:eastAsia="Calibri" w:hAnsi="Arial" w:cs="Arial"/>
          <w:i/>
          <w:sz w:val="20"/>
          <w:szCs w:val="20"/>
        </w:rPr>
        <w:t>- Taux de contractualisation</w:t>
      </w:r>
      <w:r w:rsidR="00C85985" w:rsidRPr="007555CD">
        <w:rPr>
          <w:rFonts w:ascii="Arial" w:eastAsia="Calibri" w:hAnsi="Arial" w:cs="Arial"/>
          <w:i/>
          <w:sz w:val="20"/>
          <w:szCs w:val="20"/>
        </w:rPr>
        <w:t xml:space="preserve"> (objectifs de 100 % de contrats signés dans les deux mois)</w:t>
      </w:r>
    </w:p>
    <w:p w14:paraId="4F001B15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555CD">
        <w:rPr>
          <w:rFonts w:ascii="Arial" w:eastAsia="Calibri" w:hAnsi="Arial" w:cs="Arial"/>
          <w:i/>
          <w:sz w:val="20"/>
          <w:szCs w:val="20"/>
        </w:rPr>
        <w:t>- Développement d’actions collectives et de démarches participatives</w:t>
      </w:r>
    </w:p>
    <w:p w14:paraId="521BD656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555CD">
        <w:rPr>
          <w:rFonts w:ascii="Arial" w:eastAsia="Calibri" w:hAnsi="Arial" w:cs="Arial"/>
          <w:i/>
          <w:sz w:val="20"/>
          <w:szCs w:val="20"/>
        </w:rPr>
        <w:t>- Participation à des actions collectives ou démarches participatives</w:t>
      </w:r>
      <w:r w:rsidR="00C85985" w:rsidRPr="007555CD">
        <w:rPr>
          <w:rFonts w:ascii="Arial" w:eastAsia="Calibri" w:hAnsi="Arial" w:cs="Arial"/>
          <w:i/>
          <w:sz w:val="20"/>
          <w:szCs w:val="20"/>
        </w:rPr>
        <w:t xml:space="preserve"> proposées par le Département</w:t>
      </w:r>
    </w:p>
    <w:p w14:paraId="10FA75B1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555CD">
        <w:rPr>
          <w:rFonts w:ascii="Arial" w:eastAsia="Calibri" w:hAnsi="Arial" w:cs="Arial"/>
          <w:i/>
          <w:sz w:val="20"/>
          <w:szCs w:val="20"/>
        </w:rPr>
        <w:t>- Recours et participation aux actions support à visée professionnelle (dont Périodes de Mises en Situation en Milieu Professionnel réalisées, forum emploi, etc.)</w:t>
      </w:r>
    </w:p>
    <w:p w14:paraId="7381AF9C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eastAsia="Calibri" w:hAnsi="Arial" w:cs="Arial"/>
          <w:i/>
          <w:sz w:val="20"/>
          <w:szCs w:val="20"/>
        </w:rPr>
        <w:t xml:space="preserve">- Typologies des </w:t>
      </w:r>
      <w:r w:rsidR="00C85985" w:rsidRPr="007555CD">
        <w:rPr>
          <w:rFonts w:ascii="Arial" w:eastAsia="Calibri" w:hAnsi="Arial" w:cs="Arial"/>
          <w:i/>
          <w:sz w:val="20"/>
          <w:szCs w:val="20"/>
        </w:rPr>
        <w:t>problématiques et situation des publics à la fin de l’action</w:t>
      </w:r>
      <w:r w:rsidRPr="007555CD">
        <w:rPr>
          <w:rFonts w:ascii="Arial" w:eastAsia="Calibri" w:hAnsi="Arial" w:cs="Arial"/>
          <w:i/>
          <w:sz w:val="20"/>
          <w:szCs w:val="20"/>
        </w:rPr>
        <w:t xml:space="preserve"> (cf. annexe jointe dans le dossier de demande de participation).</w:t>
      </w:r>
    </w:p>
    <w:p w14:paraId="513AE93C" w14:textId="77777777" w:rsidR="00CB0CD8" w:rsidRPr="007555CD" w:rsidRDefault="00CB0CD8" w:rsidP="00CB0CD8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C127C7C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4C3E8B25" w14:textId="77777777" w:rsidR="0092664F" w:rsidRPr="007555CD" w:rsidRDefault="0092664F" w:rsidP="0092664F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  <w:r w:rsidRPr="007555CD">
        <w:rPr>
          <w:rFonts w:ascii="Arial" w:hAnsi="Arial" w:cs="Arial"/>
          <w:b/>
          <w:sz w:val="20"/>
          <w:szCs w:val="20"/>
          <w:u w:val="single"/>
        </w:rPr>
        <w:t>Modalités d’intervention dans l’action en matière individuelle et collective</w:t>
      </w:r>
    </w:p>
    <w:p w14:paraId="166CEC13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BA96260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Organisation, pédagogie, lieu, formation des professionnels, moyens…</w:t>
      </w:r>
    </w:p>
    <w:p w14:paraId="5C2FF608" w14:textId="77777777" w:rsidR="00931A89" w:rsidRPr="007555CD" w:rsidRDefault="00931A89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6FE862B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D6E03B9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  <w:u w:val="single"/>
        </w:rPr>
        <w:lastRenderedPageBreak/>
        <w:t>Outils et supports proposés en matière individuelle et collective dans les différents domaines (levée des freins, valorisation des compétences, ouvrir les possibles, approche du monde du travail…)</w:t>
      </w:r>
    </w:p>
    <w:p w14:paraId="6091C3D2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312338B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Présentation des actions, démarches, partenariat et modalités de travail développées par le prestataire ou mobilisées pour favoriser l’accompagnement des publics</w:t>
      </w:r>
    </w:p>
    <w:p w14:paraId="7C5036AE" w14:textId="77777777" w:rsidR="00C85985" w:rsidRPr="007555CD" w:rsidRDefault="00C85985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2C4EB396" w14:textId="77777777" w:rsidR="00C85985" w:rsidRPr="007555CD" w:rsidRDefault="00C85985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624C5D6D" w14:textId="77777777" w:rsidR="00C85985" w:rsidRPr="007555CD" w:rsidRDefault="00C85985" w:rsidP="00C85985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Délai entre la date d’orientation et le premier rendez-vous d’accompagnement fixé</w:t>
      </w:r>
    </w:p>
    <w:p w14:paraId="26A919EE" w14:textId="77777777" w:rsidR="00C85985" w:rsidRPr="007555CD" w:rsidRDefault="00C85985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4054988D" w14:textId="77777777" w:rsidR="00931A89" w:rsidRPr="007555CD" w:rsidRDefault="00931A89" w:rsidP="00931A89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  <w:r w:rsidRPr="007555CD">
        <w:rPr>
          <w:rFonts w:ascii="Arial" w:hAnsi="Arial" w:cs="Arial"/>
          <w:b/>
          <w:sz w:val="20"/>
          <w:szCs w:val="20"/>
          <w:u w:val="single"/>
        </w:rPr>
        <w:t>Dispositif de garde d’enfants occasionnelle</w:t>
      </w:r>
    </w:p>
    <w:p w14:paraId="086D31F1" w14:textId="77777777" w:rsidR="00931A89" w:rsidRPr="007555CD" w:rsidRDefault="00931A89" w:rsidP="00931A89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6021A06C" w14:textId="77777777" w:rsidR="00931A89" w:rsidRPr="007555CD" w:rsidRDefault="00931A89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Présentation des modalités de mise en œuvre (cf. attendus AMI)</w:t>
      </w:r>
    </w:p>
    <w:p w14:paraId="05144015" w14:textId="77777777" w:rsidR="0092664F" w:rsidRPr="007555CD" w:rsidRDefault="0092664F" w:rsidP="0092664F">
      <w:pPr>
        <w:pStyle w:val="TexteDossier"/>
        <w:rPr>
          <w:rFonts w:ascii="Arial" w:hAnsi="Arial" w:cs="Arial"/>
          <w:sz w:val="20"/>
          <w:szCs w:val="20"/>
        </w:rPr>
      </w:pPr>
    </w:p>
    <w:p w14:paraId="74EB07DE" w14:textId="77777777" w:rsidR="0092664F" w:rsidRPr="007555CD" w:rsidRDefault="0092664F" w:rsidP="0092664F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  <w:r w:rsidRPr="007555CD">
        <w:rPr>
          <w:rFonts w:ascii="Arial" w:hAnsi="Arial" w:cs="Arial"/>
          <w:b/>
          <w:sz w:val="20"/>
          <w:szCs w:val="20"/>
          <w:u w:val="single"/>
        </w:rPr>
        <w:t xml:space="preserve">Modalités </w:t>
      </w:r>
      <w:r w:rsidR="0009424D" w:rsidRPr="007555CD">
        <w:rPr>
          <w:rFonts w:ascii="Arial" w:hAnsi="Arial" w:cs="Arial"/>
          <w:b/>
          <w:sz w:val="20"/>
          <w:szCs w:val="20"/>
          <w:u w:val="single"/>
        </w:rPr>
        <w:t>d’évaluation</w:t>
      </w:r>
    </w:p>
    <w:p w14:paraId="7799D039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2D60F38" w14:textId="77777777" w:rsidR="0092664F" w:rsidRPr="007555CD" w:rsidRDefault="000D7524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Modalités de suivi et de recueil des données proposées</w:t>
      </w:r>
      <w:r w:rsidR="00A12779" w:rsidRPr="007555CD">
        <w:rPr>
          <w:rFonts w:ascii="Arial" w:hAnsi="Arial" w:cs="Arial"/>
          <w:i/>
          <w:sz w:val="20"/>
          <w:szCs w:val="20"/>
        </w:rPr>
        <w:t xml:space="preserve"> </w:t>
      </w:r>
      <w:r w:rsidRPr="007555CD">
        <w:rPr>
          <w:rFonts w:ascii="Arial" w:hAnsi="Arial" w:cs="Arial"/>
          <w:i/>
          <w:sz w:val="20"/>
          <w:szCs w:val="20"/>
        </w:rPr>
        <w:t xml:space="preserve">pour alimenter les indicateurs listés ci-dessous  </w:t>
      </w:r>
    </w:p>
    <w:p w14:paraId="4912C291" w14:textId="77777777" w:rsidR="0092664F" w:rsidRPr="007555CD" w:rsidRDefault="0092664F" w:rsidP="0092664F">
      <w:pPr>
        <w:pStyle w:val="TexteDossi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7524" w:rsidRPr="007555CD" w14:paraId="7062C789" w14:textId="77777777" w:rsidTr="000D7524">
        <w:tc>
          <w:tcPr>
            <w:tcW w:w="9628" w:type="dxa"/>
          </w:tcPr>
          <w:p w14:paraId="6FBF0BBD" w14:textId="77777777" w:rsidR="000D7524" w:rsidRPr="007555CD" w:rsidRDefault="000D7524" w:rsidP="0092664F">
            <w:pPr>
              <w:pStyle w:val="TexteDossi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55CD">
              <w:rPr>
                <w:rFonts w:ascii="Arial" w:hAnsi="Arial" w:cs="Arial"/>
                <w:sz w:val="20"/>
                <w:szCs w:val="20"/>
                <w:u w:val="single"/>
              </w:rPr>
              <w:t>Indicateurs attendus</w:t>
            </w:r>
          </w:p>
          <w:p w14:paraId="0F32546A" w14:textId="77777777" w:rsidR="00A919F2" w:rsidRPr="007555CD" w:rsidRDefault="00A919F2" w:rsidP="0092664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6A0AB" w14:textId="7B97F527" w:rsidR="00C56C1A" w:rsidRPr="007555CD" w:rsidRDefault="00C56C1A" w:rsidP="00C56C1A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Les indicateurs suivants devront être alimentés et intégrés dans le bilan transmis en fin d’action (une saisie sur l’application Phénix est également possible pour certains de ces indicateurs) :</w:t>
            </w:r>
          </w:p>
          <w:p w14:paraId="7506EC8B" w14:textId="77777777" w:rsidR="000D7524" w:rsidRPr="007555CD" w:rsidRDefault="000D7524" w:rsidP="000D752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25AD8DB4" w14:textId="77777777" w:rsidR="000D7524" w:rsidRPr="007555CD" w:rsidRDefault="000D7524" w:rsidP="00A12779">
            <w:pPr>
              <w:pStyle w:val="TexteDossier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55CD">
              <w:rPr>
                <w:rFonts w:ascii="Arial" w:hAnsi="Arial" w:cs="Arial"/>
                <w:sz w:val="20"/>
                <w:szCs w:val="20"/>
                <w:u w:val="single"/>
              </w:rPr>
              <w:t>Indicateurs d’activité :</w:t>
            </w:r>
          </w:p>
          <w:p w14:paraId="0E21F9F3" w14:textId="04E5E0CC" w:rsidR="000D7524" w:rsidRPr="007555CD" w:rsidRDefault="000D7524" w:rsidP="00A12779">
            <w:pPr>
              <w:pStyle w:val="TexteDossier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Nombre de bénéficiaires, ventilés par :</w:t>
            </w:r>
          </w:p>
          <w:p w14:paraId="1324921E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Genre</w:t>
            </w:r>
          </w:p>
          <w:p w14:paraId="7D064B5C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 xml:space="preserve">Tranche d’âge (-26, 26-29, 30-39, 40-49, 50-54, 55-59, 60-64, &gt;65)  </w:t>
            </w:r>
          </w:p>
          <w:p w14:paraId="7585FDAF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Ancienneté inscription Pôle Emploi (&lt;1 an, 1 à 2 ans, 2 à 5 ans, &gt; 5 ans, non inscrit)</w:t>
            </w:r>
          </w:p>
          <w:p w14:paraId="306206C1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Minima social (RSA, ASS, AAH…)</w:t>
            </w:r>
          </w:p>
          <w:p w14:paraId="3BA9EE68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Ancienneté RSA (&lt;1 an, 1 à 2 ans, 2 à 5 ans, &gt; 5 ans)</w:t>
            </w:r>
          </w:p>
          <w:p w14:paraId="01ED9973" w14:textId="5522705C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Niveau de formation (I à VI)</w:t>
            </w:r>
          </w:p>
          <w:p w14:paraId="487EA4A9" w14:textId="77777777" w:rsidR="000D7524" w:rsidRPr="007555CD" w:rsidRDefault="000D7524" w:rsidP="00A12779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Nombre d’enfant</w:t>
            </w:r>
            <w:r w:rsidR="002431C9" w:rsidRPr="007555CD">
              <w:rPr>
                <w:rFonts w:ascii="Arial" w:hAnsi="Arial" w:cs="Arial"/>
                <w:sz w:val="20"/>
                <w:szCs w:val="20"/>
              </w:rPr>
              <w:t>s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 à charge</w:t>
            </w:r>
          </w:p>
          <w:p w14:paraId="3D7FC8E0" w14:textId="77777777" w:rsidR="000D7524" w:rsidRPr="007555CD" w:rsidRDefault="000D7524" w:rsidP="00A12779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Classe d’âge du plus jeune enfant (&lt;3, 3-5, 6-10, 11-15, 16-18, &gt;18)</w:t>
            </w:r>
          </w:p>
          <w:p w14:paraId="6A4A1F46" w14:textId="77777777" w:rsidR="000D7524" w:rsidRPr="007555CD" w:rsidRDefault="000D7524" w:rsidP="00B941D5">
            <w:pPr>
              <w:pStyle w:val="TexteDossier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Nombre d’actions collectives réalisées</w:t>
            </w:r>
          </w:p>
          <w:p w14:paraId="389EC1D5" w14:textId="77777777" w:rsidR="000D7524" w:rsidRPr="007555CD" w:rsidRDefault="000D7524" w:rsidP="00A12779">
            <w:pPr>
              <w:pStyle w:val="TexteDossier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Nombre d’entretiens réalisés</w:t>
            </w:r>
          </w:p>
          <w:p w14:paraId="3D7ED674" w14:textId="77777777" w:rsidR="000D7524" w:rsidRPr="007555CD" w:rsidRDefault="000D7524" w:rsidP="000D752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45F60452" w14:textId="77777777" w:rsidR="000D7524" w:rsidRPr="007555CD" w:rsidRDefault="000D7524" w:rsidP="00A12779">
            <w:pPr>
              <w:pStyle w:val="TexteDossier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55CD">
              <w:rPr>
                <w:rFonts w:ascii="Arial" w:hAnsi="Arial" w:cs="Arial"/>
                <w:sz w:val="20"/>
                <w:szCs w:val="20"/>
                <w:u w:val="single"/>
              </w:rPr>
              <w:t>Indicateurs d’efficacité :</w:t>
            </w:r>
          </w:p>
          <w:p w14:paraId="0A109203" w14:textId="77777777" w:rsidR="000D7524" w:rsidRPr="007555CD" w:rsidRDefault="00B941D5" w:rsidP="00A12779">
            <w:pPr>
              <w:pStyle w:val="TexteDossier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Nombre</w:t>
            </w:r>
            <w:r w:rsidR="000D7524" w:rsidRPr="007555CD">
              <w:rPr>
                <w:rFonts w:ascii="Arial" w:hAnsi="Arial" w:cs="Arial"/>
                <w:sz w:val="20"/>
                <w:szCs w:val="20"/>
              </w:rPr>
              <w:t xml:space="preserve"> de bénéficiaires en besoin et pour lesquels une solution d’accueil petite enfance a été trouvée</w:t>
            </w:r>
          </w:p>
          <w:p w14:paraId="16E5AB4A" w14:textId="77777777" w:rsidR="003766C0" w:rsidRPr="007555CD" w:rsidRDefault="003766C0" w:rsidP="003766C0">
            <w:pPr>
              <w:pStyle w:val="TexteDossier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Nombre de bénéficiaires qui expriment un besoin de trouver une solution de garde, et pour lesquels une solution d’accueil petite enfance a effectivement été trouvée</w:t>
            </w:r>
          </w:p>
          <w:p w14:paraId="03E9041D" w14:textId="619FEC23" w:rsidR="003766C0" w:rsidRPr="007555CD" w:rsidRDefault="003766C0" w:rsidP="003766C0">
            <w:pPr>
              <w:pStyle w:val="TexteDossier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Types de sorties :</w:t>
            </w:r>
          </w:p>
          <w:p w14:paraId="7146E13F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Poursuites d’accompagnement (poursuite de l’action n+1, poursuite du parcours avec la structure RU)</w:t>
            </w:r>
          </w:p>
          <w:p w14:paraId="473C33A2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 xml:space="preserve">Emploi durable (CDI, CDD + 6mois, intérim + 6 mois, création/reprise d’entreprise, stage ou intégration dans la fonction publique  </w:t>
            </w:r>
          </w:p>
          <w:p w14:paraId="6B95B088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 xml:space="preserve">Emploi de transition (CDD – 6 mois, intérim – 6 mois, contrat aidé hors SIAE) </w:t>
            </w:r>
          </w:p>
          <w:p w14:paraId="68A233B6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 xml:space="preserve">Emploi formation (CDDI, formation diplômante, qualifiante, certifiante ou autre)  </w:t>
            </w:r>
          </w:p>
          <w:p w14:paraId="31A6B2F2" w14:textId="77777777" w:rsidR="003766C0" w:rsidRPr="007555CD" w:rsidRDefault="003766C0" w:rsidP="003766C0">
            <w:pPr>
              <w:pStyle w:val="TexteDossier"/>
              <w:ind w:left="1428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Autres sorties dynamiques (accès à autres droits hors emploi : pension, retraite…)</w:t>
            </w:r>
          </w:p>
          <w:p w14:paraId="632BC1FB" w14:textId="77777777" w:rsidR="003766C0" w:rsidRPr="007555CD" w:rsidRDefault="003766C0" w:rsidP="003766C0">
            <w:pPr>
              <w:pStyle w:val="TexteDossier"/>
              <w:ind w:left="1428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Autres sorties : sortie dispositif RSA, déménagement, suspension (maladie, grossesse, autre), sans nouvelles</w:t>
            </w:r>
          </w:p>
          <w:p w14:paraId="3F2B2D8A" w14:textId="77777777" w:rsidR="003766C0" w:rsidRPr="007555CD" w:rsidRDefault="003766C0" w:rsidP="003766C0">
            <w:pPr>
              <w:pStyle w:val="TexteDossier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Taux de satisfaction des bénéficiaires à l’issue de l’action</w:t>
            </w:r>
          </w:p>
          <w:p w14:paraId="26F95CED" w14:textId="77777777" w:rsidR="003766C0" w:rsidRPr="007555CD" w:rsidRDefault="003766C0" w:rsidP="003766C0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7BE8895E" w14:textId="326A9ED7" w:rsidR="003766C0" w:rsidRPr="007555CD" w:rsidRDefault="003766C0" w:rsidP="003766C0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 xml:space="preserve">Par ailleurs, les structures sélectionnées dans le cadre de l’AMI devront recueillir les coordonnées des bénéficiaires de l’action, afin de pouvoir les communiquer au Département de Meurthe-et-Moselle. Ce recueil et cette transmission des données devront </w:t>
            </w:r>
            <w:r w:rsidR="00F43A45" w:rsidRPr="007555CD">
              <w:rPr>
                <w:rFonts w:ascii="Arial" w:hAnsi="Arial" w:cs="Arial"/>
                <w:sz w:val="20"/>
                <w:szCs w:val="20"/>
              </w:rPr>
              <w:t xml:space="preserve">être 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réalisés conformément à la réglementation en vigueur </w:t>
            </w:r>
            <w:r w:rsidR="000B21E3" w:rsidRPr="007555CD">
              <w:rPr>
                <w:rFonts w:ascii="Arial" w:hAnsi="Arial" w:cs="Arial"/>
                <w:sz w:val="20"/>
                <w:szCs w:val="20"/>
              </w:rPr>
              <w:t xml:space="preserve">en matière de protection des données personnelles 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(information et recueil du consentement des personnes accompagnées). Ces informations pourront être exploitées par le Département dans le cadre d’une enquête téléphonique de satisfaction des bénéficiaires.  </w:t>
            </w:r>
          </w:p>
          <w:p w14:paraId="204982C9" w14:textId="77777777" w:rsidR="003766C0" w:rsidRPr="007555CD" w:rsidRDefault="003766C0" w:rsidP="003766C0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0D4D7A8A" w14:textId="77777777" w:rsidR="00A12779" w:rsidRPr="007555CD" w:rsidRDefault="00A12779" w:rsidP="00A12779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DD6F2" w14:textId="77777777" w:rsidR="0092664F" w:rsidRPr="007555CD" w:rsidRDefault="0092664F" w:rsidP="0092664F">
      <w:pPr>
        <w:pStyle w:val="TexteDossier"/>
        <w:rPr>
          <w:rFonts w:ascii="Arial" w:hAnsi="Arial" w:cs="Arial"/>
          <w:sz w:val="20"/>
          <w:szCs w:val="20"/>
        </w:rPr>
      </w:pPr>
    </w:p>
    <w:p w14:paraId="147BC547" w14:textId="77777777" w:rsidR="0092664F" w:rsidRPr="007555CD" w:rsidRDefault="0092664F" w:rsidP="0092664F">
      <w:pPr>
        <w:pStyle w:val="TexteDossier"/>
        <w:ind w:left="720"/>
        <w:rPr>
          <w:rFonts w:ascii="Arial" w:hAnsi="Arial" w:cs="Arial"/>
          <w:i/>
          <w:sz w:val="20"/>
          <w:szCs w:val="20"/>
        </w:rPr>
      </w:pPr>
    </w:p>
    <w:p w14:paraId="6B4BF395" w14:textId="77777777" w:rsidR="0092664F" w:rsidRPr="007555CD" w:rsidRDefault="0092664F" w:rsidP="0092664F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92664F" w:rsidRPr="007555CD" w:rsidSect="00E13519">
      <w:footerReference w:type="default" r:id="rId8"/>
      <w:pgSz w:w="11906" w:h="16838"/>
      <w:pgMar w:top="709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29A6" w14:textId="77777777" w:rsidR="00B710B5" w:rsidRDefault="00B710B5">
      <w:r>
        <w:separator/>
      </w:r>
    </w:p>
  </w:endnote>
  <w:endnote w:type="continuationSeparator" w:id="0">
    <w:p w14:paraId="5D996388" w14:textId="77777777" w:rsidR="00B710B5" w:rsidRDefault="00B7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6315" w14:textId="77777777" w:rsidR="00C63D6E" w:rsidRDefault="00C63D6E" w:rsidP="00C63D6E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Dossier de </w:t>
    </w:r>
    <w:r w:rsidR="00AF54F5">
      <w:rPr>
        <w:i/>
        <w:sz w:val="16"/>
        <w:szCs w:val="16"/>
      </w:rPr>
      <w:t>demande de participation RU</w:t>
    </w:r>
    <w:r w:rsidR="00AF54F5" w:rsidRPr="00C70583">
      <w:rPr>
        <w:i/>
        <w:color w:val="FF0000"/>
        <w:sz w:val="16"/>
        <w:szCs w:val="16"/>
      </w:rPr>
      <w:t xml:space="preserve"> </w:t>
    </w:r>
    <w:r w:rsidR="00AF54F5" w:rsidRPr="007555CD">
      <w:rPr>
        <w:i/>
        <w:sz w:val="16"/>
        <w:szCs w:val="16"/>
      </w:rPr>
      <w:t>202</w:t>
    </w:r>
    <w:r w:rsidR="00C70583" w:rsidRPr="007555CD">
      <w:rPr>
        <w:i/>
        <w:sz w:val="16"/>
        <w:szCs w:val="16"/>
      </w:rPr>
      <w:t>4</w:t>
    </w:r>
  </w:p>
  <w:p w14:paraId="0B84DBA6" w14:textId="77777777" w:rsidR="00C63D6E" w:rsidRDefault="00C63D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6CE5" w14:textId="77777777" w:rsidR="00B710B5" w:rsidRDefault="00B710B5">
      <w:r>
        <w:separator/>
      </w:r>
    </w:p>
  </w:footnote>
  <w:footnote w:type="continuationSeparator" w:id="0">
    <w:p w14:paraId="65ED673E" w14:textId="77777777" w:rsidR="00B710B5" w:rsidRDefault="00B7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D08"/>
    <w:multiLevelType w:val="hybridMultilevel"/>
    <w:tmpl w:val="999EB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981"/>
    <w:multiLevelType w:val="hybridMultilevel"/>
    <w:tmpl w:val="F1BA2894"/>
    <w:lvl w:ilvl="0" w:tplc="E004A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A8E"/>
    <w:multiLevelType w:val="hybridMultilevel"/>
    <w:tmpl w:val="89ECB20C"/>
    <w:lvl w:ilvl="0" w:tplc="A88232F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29B8"/>
    <w:multiLevelType w:val="hybridMultilevel"/>
    <w:tmpl w:val="CC50A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1906"/>
    <w:multiLevelType w:val="hybridMultilevel"/>
    <w:tmpl w:val="CE6CB59E"/>
    <w:lvl w:ilvl="0" w:tplc="660649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13F1"/>
    <w:multiLevelType w:val="hybridMultilevel"/>
    <w:tmpl w:val="9454D26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1E02B3"/>
    <w:multiLevelType w:val="hybridMultilevel"/>
    <w:tmpl w:val="33A6E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44CD"/>
    <w:multiLevelType w:val="hybridMultilevel"/>
    <w:tmpl w:val="F2BCD72E"/>
    <w:lvl w:ilvl="0" w:tplc="88408202"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17D7E"/>
    <w:multiLevelType w:val="hybridMultilevel"/>
    <w:tmpl w:val="0C264A26"/>
    <w:lvl w:ilvl="0" w:tplc="04AEF8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A5B5D"/>
    <w:multiLevelType w:val="hybridMultilevel"/>
    <w:tmpl w:val="53A670A6"/>
    <w:lvl w:ilvl="0" w:tplc="18549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650E8"/>
    <w:multiLevelType w:val="hybridMultilevel"/>
    <w:tmpl w:val="CC627804"/>
    <w:lvl w:ilvl="0" w:tplc="931E7BC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EE95C42"/>
    <w:multiLevelType w:val="hybridMultilevel"/>
    <w:tmpl w:val="8DB6F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E7B91"/>
    <w:multiLevelType w:val="hybridMultilevel"/>
    <w:tmpl w:val="C138219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753DB3"/>
    <w:multiLevelType w:val="hybridMultilevel"/>
    <w:tmpl w:val="FEAA4E60"/>
    <w:lvl w:ilvl="0" w:tplc="B836A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671444">
    <w:abstractNumId w:val="13"/>
  </w:num>
  <w:num w:numId="2" w16cid:durableId="894202981">
    <w:abstractNumId w:val="9"/>
  </w:num>
  <w:num w:numId="3" w16cid:durableId="922223969">
    <w:abstractNumId w:val="4"/>
  </w:num>
  <w:num w:numId="4" w16cid:durableId="385179293">
    <w:abstractNumId w:val="0"/>
  </w:num>
  <w:num w:numId="5" w16cid:durableId="1211260120">
    <w:abstractNumId w:val="11"/>
  </w:num>
  <w:num w:numId="6" w16cid:durableId="1755396094">
    <w:abstractNumId w:val="1"/>
  </w:num>
  <w:num w:numId="7" w16cid:durableId="472218538">
    <w:abstractNumId w:val="3"/>
  </w:num>
  <w:num w:numId="8" w16cid:durableId="1010180674">
    <w:abstractNumId w:val="10"/>
  </w:num>
  <w:num w:numId="9" w16cid:durableId="1805076904">
    <w:abstractNumId w:val="2"/>
  </w:num>
  <w:num w:numId="10" w16cid:durableId="1773013597">
    <w:abstractNumId w:val="8"/>
  </w:num>
  <w:num w:numId="11" w16cid:durableId="30346586">
    <w:abstractNumId w:val="6"/>
  </w:num>
  <w:num w:numId="12" w16cid:durableId="608241257">
    <w:abstractNumId w:val="7"/>
  </w:num>
  <w:num w:numId="13" w16cid:durableId="1583679641">
    <w:abstractNumId w:val="5"/>
  </w:num>
  <w:num w:numId="14" w16cid:durableId="360787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30"/>
    <w:rsid w:val="000049AB"/>
    <w:rsid w:val="00024440"/>
    <w:rsid w:val="00047BD3"/>
    <w:rsid w:val="00052A9B"/>
    <w:rsid w:val="000659D4"/>
    <w:rsid w:val="000672B3"/>
    <w:rsid w:val="0009424D"/>
    <w:rsid w:val="000B21E3"/>
    <w:rsid w:val="000C75A0"/>
    <w:rsid w:val="000C79D3"/>
    <w:rsid w:val="000D6047"/>
    <w:rsid w:val="000D7524"/>
    <w:rsid w:val="000F1CDF"/>
    <w:rsid w:val="00111771"/>
    <w:rsid w:val="001277F7"/>
    <w:rsid w:val="001632B0"/>
    <w:rsid w:val="00196BAE"/>
    <w:rsid w:val="001C6A8C"/>
    <w:rsid w:val="001D54DE"/>
    <w:rsid w:val="002164B5"/>
    <w:rsid w:val="002431C9"/>
    <w:rsid w:val="002823F5"/>
    <w:rsid w:val="00297126"/>
    <w:rsid w:val="002B3231"/>
    <w:rsid w:val="003766C0"/>
    <w:rsid w:val="003778F6"/>
    <w:rsid w:val="00382C15"/>
    <w:rsid w:val="003900DA"/>
    <w:rsid w:val="003B3FFB"/>
    <w:rsid w:val="004030F4"/>
    <w:rsid w:val="00491C54"/>
    <w:rsid w:val="00497C7E"/>
    <w:rsid w:val="004A4BB3"/>
    <w:rsid w:val="005117BC"/>
    <w:rsid w:val="005446BE"/>
    <w:rsid w:val="005909BE"/>
    <w:rsid w:val="005A3A41"/>
    <w:rsid w:val="005C1E87"/>
    <w:rsid w:val="005D468C"/>
    <w:rsid w:val="005F5AA8"/>
    <w:rsid w:val="006010A9"/>
    <w:rsid w:val="0060753C"/>
    <w:rsid w:val="006139C7"/>
    <w:rsid w:val="00632E76"/>
    <w:rsid w:val="0064533D"/>
    <w:rsid w:val="00660E6D"/>
    <w:rsid w:val="006B3D81"/>
    <w:rsid w:val="006C62D3"/>
    <w:rsid w:val="006F135E"/>
    <w:rsid w:val="00715021"/>
    <w:rsid w:val="00747032"/>
    <w:rsid w:val="007555CD"/>
    <w:rsid w:val="00761392"/>
    <w:rsid w:val="00791A31"/>
    <w:rsid w:val="007924DD"/>
    <w:rsid w:val="007D7618"/>
    <w:rsid w:val="0080575B"/>
    <w:rsid w:val="00811BD4"/>
    <w:rsid w:val="00826B32"/>
    <w:rsid w:val="00833454"/>
    <w:rsid w:val="008B24A6"/>
    <w:rsid w:val="008B2C66"/>
    <w:rsid w:val="008C3775"/>
    <w:rsid w:val="008D244A"/>
    <w:rsid w:val="0092664F"/>
    <w:rsid w:val="00931A89"/>
    <w:rsid w:val="009A2612"/>
    <w:rsid w:val="009B512B"/>
    <w:rsid w:val="009E004D"/>
    <w:rsid w:val="00A050B3"/>
    <w:rsid w:val="00A0526E"/>
    <w:rsid w:val="00A12779"/>
    <w:rsid w:val="00A62D38"/>
    <w:rsid w:val="00A919F2"/>
    <w:rsid w:val="00AB4EDC"/>
    <w:rsid w:val="00AC3BD8"/>
    <w:rsid w:val="00AC5A82"/>
    <w:rsid w:val="00AD7831"/>
    <w:rsid w:val="00AE491D"/>
    <w:rsid w:val="00AF5180"/>
    <w:rsid w:val="00AF54F5"/>
    <w:rsid w:val="00B13E9D"/>
    <w:rsid w:val="00B710B5"/>
    <w:rsid w:val="00B86A0C"/>
    <w:rsid w:val="00B91439"/>
    <w:rsid w:val="00B941D5"/>
    <w:rsid w:val="00C14143"/>
    <w:rsid w:val="00C23990"/>
    <w:rsid w:val="00C56C1A"/>
    <w:rsid w:val="00C6068D"/>
    <w:rsid w:val="00C617B5"/>
    <w:rsid w:val="00C63D6E"/>
    <w:rsid w:val="00C70583"/>
    <w:rsid w:val="00C70E32"/>
    <w:rsid w:val="00C85985"/>
    <w:rsid w:val="00C90137"/>
    <w:rsid w:val="00C917AE"/>
    <w:rsid w:val="00C9485D"/>
    <w:rsid w:val="00CB0CD8"/>
    <w:rsid w:val="00CC09AA"/>
    <w:rsid w:val="00CC0E4E"/>
    <w:rsid w:val="00CC7114"/>
    <w:rsid w:val="00CF1B13"/>
    <w:rsid w:val="00D162DC"/>
    <w:rsid w:val="00DD55CF"/>
    <w:rsid w:val="00E00303"/>
    <w:rsid w:val="00E13519"/>
    <w:rsid w:val="00E17D4F"/>
    <w:rsid w:val="00E31E45"/>
    <w:rsid w:val="00E630DD"/>
    <w:rsid w:val="00E82DCB"/>
    <w:rsid w:val="00E91763"/>
    <w:rsid w:val="00EB357A"/>
    <w:rsid w:val="00F43A45"/>
    <w:rsid w:val="00F457F6"/>
    <w:rsid w:val="00F5200F"/>
    <w:rsid w:val="00F9147E"/>
    <w:rsid w:val="00FA5B30"/>
    <w:rsid w:val="00FE1DE3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C92E"/>
  <w15:docId w15:val="{65BBB9C3-A50C-4BDF-B93A-D14890F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B24A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ossier">
    <w:name w:val="TexteDossier"/>
    <w:basedOn w:val="Normal"/>
    <w:link w:val="TexteDossierCar"/>
    <w:rsid w:val="00FA5B30"/>
    <w:pPr>
      <w:jc w:val="both"/>
    </w:pPr>
  </w:style>
  <w:style w:type="character" w:customStyle="1" w:styleId="TexteDossierCar">
    <w:name w:val="TexteDossier Car"/>
    <w:link w:val="TexteDossier"/>
    <w:rsid w:val="00FA5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B30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rsid w:val="00B9143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B91439"/>
    <w:rPr>
      <w:rFonts w:ascii="Arial" w:eastAsia="Times New Roman" w:hAnsi="Arial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AB4EDC"/>
    <w:pPr>
      <w:spacing w:after="0" w:line="240" w:lineRule="auto"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B4E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ED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B24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446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D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D55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55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55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55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55C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A807-76B0-495A-A9A5-5243D442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MARCHAL Laetitia</dc:creator>
  <cp:lastModifiedBy>Christelle LOHEZ 541</cp:lastModifiedBy>
  <cp:revision>2</cp:revision>
  <cp:lastPrinted>2023-11-08T15:50:00Z</cp:lastPrinted>
  <dcterms:created xsi:type="dcterms:W3CDTF">2023-11-17T10:33:00Z</dcterms:created>
  <dcterms:modified xsi:type="dcterms:W3CDTF">2023-11-17T10:33:00Z</dcterms:modified>
</cp:coreProperties>
</file>