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4C4C" w14:textId="77777777" w:rsidR="00A04805" w:rsidRPr="007C3790" w:rsidRDefault="00A04805" w:rsidP="00A23181">
      <w:pPr>
        <w:pStyle w:val="TexteDossier"/>
        <w:ind w:left="142"/>
        <w:jc w:val="center"/>
        <w:rPr>
          <w:rFonts w:ascii="Arial" w:hAnsi="Arial" w:cs="Arial"/>
          <w:sz w:val="22"/>
          <w:szCs w:val="22"/>
        </w:rPr>
      </w:pPr>
    </w:p>
    <w:p w14:paraId="3F1FD51A" w14:textId="77777777" w:rsidR="00A04805" w:rsidRPr="007C3790" w:rsidRDefault="00A04805" w:rsidP="00A23181">
      <w:pPr>
        <w:pStyle w:val="TexteDossier"/>
        <w:ind w:left="142"/>
        <w:rPr>
          <w:rFonts w:ascii="Arial" w:hAnsi="Arial" w:cs="Arial"/>
          <w:sz w:val="22"/>
          <w:szCs w:val="22"/>
        </w:rPr>
      </w:pPr>
    </w:p>
    <w:p w14:paraId="433F29F3" w14:textId="77777777" w:rsidR="0021621E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b/>
          <w:sz w:val="22"/>
          <w:szCs w:val="22"/>
        </w:rPr>
        <w:t>AMI Parcours de remobilisation collective et d’accompagnement des familles monoparentales vers la reprise d’activité</w:t>
      </w:r>
    </w:p>
    <w:p w14:paraId="69393182" w14:textId="77777777" w:rsidR="0021621E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</w:p>
    <w:p w14:paraId="522D2716" w14:textId="77777777" w:rsidR="0021621E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b/>
          <w:sz w:val="22"/>
          <w:szCs w:val="22"/>
        </w:rPr>
        <w:t xml:space="preserve">DOSSIER DE DEMANDE DE PARTICIPATION </w:t>
      </w:r>
    </w:p>
    <w:p w14:paraId="29414F2F" w14:textId="77777777" w:rsidR="0021621E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</w:p>
    <w:p w14:paraId="49878FE5" w14:textId="77777777" w:rsidR="00380250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b/>
          <w:sz w:val="22"/>
          <w:szCs w:val="22"/>
        </w:rPr>
        <w:t>ACTION SUPPORT « PARENTALITE » - ANNEE 2024</w:t>
      </w:r>
    </w:p>
    <w:p w14:paraId="70A82B84" w14:textId="77777777" w:rsidR="00A04805" w:rsidRPr="007C3790" w:rsidRDefault="00A04805" w:rsidP="00A23181">
      <w:pPr>
        <w:pStyle w:val="TexteDossier"/>
        <w:ind w:left="142"/>
        <w:rPr>
          <w:rFonts w:ascii="Arial" w:hAnsi="Arial" w:cs="Arial"/>
          <w:sz w:val="22"/>
          <w:szCs w:val="22"/>
        </w:rPr>
      </w:pPr>
    </w:p>
    <w:tbl>
      <w:tblPr>
        <w:tblW w:w="9213" w:type="dxa"/>
        <w:jc w:val="center"/>
        <w:tblLook w:val="0000" w:firstRow="0" w:lastRow="0" w:firstColumn="0" w:lastColumn="0" w:noHBand="0" w:noVBand="0"/>
      </w:tblPr>
      <w:tblGrid>
        <w:gridCol w:w="9213"/>
      </w:tblGrid>
      <w:tr w:rsidR="007C3790" w:rsidRPr="007C3790" w14:paraId="48512D4D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34C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Porteur du projet</w:t>
            </w:r>
          </w:p>
          <w:p w14:paraId="017A7DA1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14:paraId="53323612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90" w:rsidRPr="007C3790" w14:paraId="4688BF81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354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Adresse postale du porteur</w:t>
            </w:r>
            <w:r w:rsidR="00211ADB" w:rsidRPr="007C3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3EC6" w:rsidRPr="007C3790">
              <w:rPr>
                <w:rFonts w:ascii="Arial" w:hAnsi="Arial" w:cs="Arial"/>
                <w:b/>
                <w:sz w:val="20"/>
                <w:szCs w:val="20"/>
              </w:rPr>
              <w:t>(merci de préciser une adresse valide)</w:t>
            </w:r>
          </w:p>
          <w:p w14:paraId="5BA95DFB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  <w:p w14:paraId="0B8758C1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Tél. :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 ………………….  </w:t>
            </w:r>
            <w:r w:rsidRPr="007C3790">
              <w:rPr>
                <w:rFonts w:ascii="Arial" w:hAnsi="Arial" w:cs="Arial"/>
                <w:b/>
                <w:sz w:val="20"/>
                <w:szCs w:val="20"/>
              </w:rPr>
              <w:t>Fax :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 …………………….  </w:t>
            </w:r>
            <w:r w:rsidRPr="007C3790">
              <w:rPr>
                <w:rFonts w:ascii="Arial" w:hAnsi="Arial" w:cs="Arial"/>
                <w:b/>
                <w:sz w:val="20"/>
                <w:szCs w:val="20"/>
              </w:rPr>
              <w:t>Mail :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Start"/>
            <w:r w:rsidRPr="007C379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7C3790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2648D2C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90" w:rsidRPr="007C3790" w14:paraId="2FF5517C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EA2" w14:textId="77777777" w:rsidR="00696D9A" w:rsidRPr="007C3790" w:rsidRDefault="003D1FD2" w:rsidP="00696D9A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Représentant légal</w:t>
            </w:r>
            <w:r w:rsidR="00211ADB" w:rsidRPr="007C3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6D9A" w:rsidRPr="007C3790">
              <w:rPr>
                <w:rFonts w:ascii="Arial" w:hAnsi="Arial" w:cs="Arial"/>
                <w:b/>
                <w:sz w:val="20"/>
                <w:szCs w:val="20"/>
              </w:rPr>
              <w:t>(merci de préciser une adresse mail valide pour l’envoi des conventions)</w:t>
            </w:r>
          </w:p>
          <w:p w14:paraId="13979D5E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CE1AF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3EADBCD" w14:textId="77777777" w:rsidR="0072758B" w:rsidRPr="007C3790" w:rsidRDefault="001600F5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Nom et prénom du Président : </w:t>
            </w: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14:paraId="43FF3086" w14:textId="77777777" w:rsidR="001600F5" w:rsidRPr="007C3790" w:rsidRDefault="001600F5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90" w:rsidRPr="007C3790" w14:paraId="0A7E79F3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C7D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Intitulé de l’action</w:t>
            </w:r>
          </w:p>
          <w:p w14:paraId="4EA2FB53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</w:t>
            </w:r>
          </w:p>
          <w:p w14:paraId="5D9078FD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3790" w:rsidRPr="007C3790" w14:paraId="4F9A8027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24E" w14:textId="77777777" w:rsidR="0021621E" w:rsidRPr="007C3790" w:rsidRDefault="0021621E" w:rsidP="0021621E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Territoire(s) concerné(s) par le projet</w:t>
            </w:r>
          </w:p>
          <w:p w14:paraId="29E00890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12B54811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FD2" w:rsidRPr="007C3790" w14:paraId="24EA38B4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90C" w14:textId="77777777" w:rsidR="0021621E" w:rsidRPr="007C3790" w:rsidRDefault="0021621E" w:rsidP="0021621E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Calendrier de l’action</w:t>
            </w:r>
          </w:p>
          <w:p w14:paraId="49207C3E" w14:textId="77777777" w:rsidR="0021621E" w:rsidRPr="007C3790" w:rsidRDefault="0021621E" w:rsidP="0021621E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Du</w:t>
            </w:r>
            <w:proofErr w:type="gramStart"/>
            <w:r w:rsidRPr="007C3790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7C3790">
              <w:rPr>
                <w:rFonts w:ascii="Arial" w:hAnsi="Arial" w:cs="Arial"/>
                <w:sz w:val="20"/>
                <w:szCs w:val="20"/>
              </w:rPr>
              <w:t>/…./2024 au …./…./2024</w:t>
            </w:r>
          </w:p>
          <w:p w14:paraId="7E4B2C2A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8E052A" w14:textId="77777777" w:rsidR="00D67AF0" w:rsidRPr="007C3790" w:rsidRDefault="00D67AF0" w:rsidP="00A23181">
      <w:pPr>
        <w:pStyle w:val="TexteDossier"/>
        <w:ind w:left="142"/>
        <w:rPr>
          <w:rFonts w:ascii="Arial" w:hAnsi="Arial" w:cs="Arial"/>
          <w:sz w:val="22"/>
          <w:szCs w:val="22"/>
        </w:rPr>
      </w:pPr>
    </w:p>
    <w:p w14:paraId="0B6909CE" w14:textId="77777777" w:rsidR="003D1FD2" w:rsidRPr="007C3790" w:rsidRDefault="003D1FD2" w:rsidP="00A23181">
      <w:pPr>
        <w:pStyle w:val="TexteDossier"/>
        <w:ind w:left="142"/>
        <w:rPr>
          <w:rFonts w:ascii="Arial" w:hAnsi="Arial" w:cs="Arial"/>
          <w:sz w:val="22"/>
          <w:szCs w:val="22"/>
        </w:rPr>
      </w:pPr>
    </w:p>
    <w:p w14:paraId="57A9ECBD" w14:textId="77777777" w:rsidR="00EC6858" w:rsidRPr="007C3790" w:rsidRDefault="00362589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888C56" wp14:editId="197C871A">
                <wp:simplePos x="0" y="0"/>
                <wp:positionH relativeFrom="page">
                  <wp:posOffset>1703070</wp:posOffset>
                </wp:positionH>
                <wp:positionV relativeFrom="page">
                  <wp:posOffset>10058400</wp:posOffset>
                </wp:positionV>
                <wp:extent cx="2136140" cy="273685"/>
                <wp:effectExtent l="0" t="0" r="0" b="2540"/>
                <wp:wrapNone/>
                <wp:docPr id="2" name="QUALI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63AA1" w14:textId="77777777" w:rsidR="00A23181" w:rsidRPr="004352F5" w:rsidRDefault="00A23181" w:rsidP="00EC68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C17BA" id="_x0000_t202" coordsize="21600,21600" o:spt="202" path="m,l,21600r21600,l21600,xe">
                <v:stroke joinstyle="miter"/>
                <v:path gradientshapeok="t" o:connecttype="rect"/>
              </v:shapetype>
              <v:shape id="QUALI3" o:spid="_x0000_s1026" type="#_x0000_t202" style="position:absolute;left:0;text-align:left;margin-left:134.1pt;margin-top:11in;width:168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" o:allowincell="f" stroked="f" strokecolor="white">
                <v:textbox>
                  <w:txbxContent>
                    <w:p w:rsidR="00A23181" w:rsidRPr="004352F5" w:rsidRDefault="00A23181" w:rsidP="00EC6858"/>
                  </w:txbxContent>
                </v:textbox>
                <w10:wrap anchorx="page" anchory="page"/>
              </v:shape>
            </w:pict>
          </mc:Fallback>
        </mc:AlternateContent>
      </w:r>
      <w:r w:rsidR="004D3144" w:rsidRPr="007C3790">
        <w:rPr>
          <w:rFonts w:ascii="Arial" w:hAnsi="Arial" w:cs="Arial"/>
          <w:b/>
          <w:sz w:val="20"/>
          <w:szCs w:val="20"/>
        </w:rPr>
        <w:t>Objectif</w:t>
      </w:r>
      <w:r w:rsidR="00FF203D" w:rsidRPr="007C3790">
        <w:rPr>
          <w:rFonts w:ascii="Arial" w:hAnsi="Arial" w:cs="Arial"/>
          <w:b/>
          <w:sz w:val="20"/>
          <w:szCs w:val="20"/>
        </w:rPr>
        <w:t xml:space="preserve"> principal </w:t>
      </w:r>
      <w:r w:rsidR="004D3144" w:rsidRPr="007C3790">
        <w:rPr>
          <w:rFonts w:ascii="Arial" w:hAnsi="Arial" w:cs="Arial"/>
          <w:b/>
          <w:sz w:val="20"/>
          <w:szCs w:val="20"/>
        </w:rPr>
        <w:t>de l’action</w:t>
      </w:r>
    </w:p>
    <w:p w14:paraId="2CEC04C0" w14:textId="77777777" w:rsidR="00A23181" w:rsidRPr="007C3790" w:rsidRDefault="00A23181" w:rsidP="00E178DF">
      <w:pPr>
        <w:pStyle w:val="TexteDossier"/>
        <w:rPr>
          <w:rFonts w:ascii="Arial" w:hAnsi="Arial" w:cs="Arial"/>
          <w:i/>
          <w:sz w:val="20"/>
          <w:szCs w:val="20"/>
        </w:rPr>
      </w:pPr>
      <w:r w:rsidRPr="007C3790">
        <w:rPr>
          <w:rFonts w:ascii="Arial" w:hAnsi="Arial" w:cs="Arial"/>
          <w:i/>
          <w:sz w:val="20"/>
          <w:szCs w:val="20"/>
        </w:rPr>
        <w:t>(8 lignes maximum)</w:t>
      </w:r>
    </w:p>
    <w:p w14:paraId="757EF76A" w14:textId="77777777" w:rsidR="004D3144" w:rsidRPr="007C3790" w:rsidRDefault="00A23181" w:rsidP="00E178DF">
      <w:pPr>
        <w:pStyle w:val="TexteDossier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68A28" w14:textId="77777777" w:rsidR="00DC3C71" w:rsidRPr="007C3790" w:rsidRDefault="00DC3C71" w:rsidP="00E178DF">
      <w:pPr>
        <w:pStyle w:val="TexteDossier"/>
        <w:rPr>
          <w:rFonts w:ascii="Arial" w:hAnsi="Arial" w:cs="Arial"/>
          <w:sz w:val="20"/>
          <w:szCs w:val="20"/>
        </w:rPr>
      </w:pPr>
    </w:p>
    <w:p w14:paraId="014EE2B2" w14:textId="77777777" w:rsidR="000F2A5A" w:rsidRPr="007C3790" w:rsidRDefault="000F2A5A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57AB56" wp14:editId="1354F99B">
                <wp:simplePos x="0" y="0"/>
                <wp:positionH relativeFrom="page">
                  <wp:posOffset>1703070</wp:posOffset>
                </wp:positionH>
                <wp:positionV relativeFrom="page">
                  <wp:posOffset>10058400</wp:posOffset>
                </wp:positionV>
                <wp:extent cx="2136140" cy="273685"/>
                <wp:effectExtent l="0" t="0" r="0" b="25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3FE4C" w14:textId="77777777" w:rsidR="000F2A5A" w:rsidRPr="004352F5" w:rsidRDefault="000F2A5A" w:rsidP="000F2A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E480" id="Zone de texte 4" o:spid="_x0000_s1027" type="#_x0000_t202" style="position:absolute;left:0;text-align:left;margin-left:134.1pt;margin-top:11in;width:168.2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" o:allowincell="f" stroked="f" strokecolor="white">
                <v:textbox>
                  <w:txbxContent>
                    <w:p w:rsidR="000F2A5A" w:rsidRPr="004352F5" w:rsidRDefault="000F2A5A" w:rsidP="000F2A5A"/>
                  </w:txbxContent>
                </v:textbox>
                <w10:wrap anchorx="page" anchory="page"/>
              </v:shape>
            </w:pict>
          </mc:Fallback>
        </mc:AlternateContent>
      </w:r>
      <w:r w:rsidRPr="007C3790">
        <w:rPr>
          <w:rFonts w:ascii="Arial" w:hAnsi="Arial" w:cs="Arial"/>
          <w:b/>
          <w:sz w:val="20"/>
          <w:szCs w:val="20"/>
        </w:rPr>
        <w:t>Demande de participation</w:t>
      </w:r>
    </w:p>
    <w:p w14:paraId="4A5B890D" w14:textId="77777777" w:rsidR="000F2A5A" w:rsidRPr="007C3790" w:rsidRDefault="000F2A5A" w:rsidP="000F2A5A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34A58F04" w14:textId="77777777" w:rsidR="00DF53E4" w:rsidRPr="007C3790" w:rsidRDefault="00DF53E4" w:rsidP="00DF53E4">
      <w:pPr>
        <w:pStyle w:val="TexteDossier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La demande de participation ci-jointe porte sur l’accompagnement en continu de ...... personnes (dont … allocataires du RSA) pour la période du</w:t>
      </w:r>
      <w:proofErr w:type="gramStart"/>
      <w:r w:rsidRPr="007C3790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C3790">
        <w:rPr>
          <w:rFonts w:ascii="Arial" w:hAnsi="Arial" w:cs="Arial"/>
          <w:sz w:val="20"/>
          <w:szCs w:val="20"/>
        </w:rPr>
        <w:t>/…./2024 au …./…./2024, pour un montant de .............. € en lien avec le(s) territoire(s) de ...........................</w:t>
      </w:r>
    </w:p>
    <w:p w14:paraId="4E6C62D8" w14:textId="77777777" w:rsidR="000F2A5A" w:rsidRPr="007C3790" w:rsidRDefault="000F2A5A" w:rsidP="00E178DF">
      <w:pPr>
        <w:pStyle w:val="TexteDossier"/>
        <w:rPr>
          <w:rFonts w:ascii="Arial" w:hAnsi="Arial" w:cs="Arial"/>
          <w:sz w:val="20"/>
          <w:szCs w:val="20"/>
        </w:rPr>
      </w:pPr>
    </w:p>
    <w:p w14:paraId="2F18E2DE" w14:textId="77777777" w:rsidR="00EC6858" w:rsidRPr="007C3790" w:rsidRDefault="004D3144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sz w:val="20"/>
          <w:szCs w:val="20"/>
        </w:rPr>
        <w:t>Contenu de l’action</w:t>
      </w:r>
      <w:r w:rsidR="0047600B" w:rsidRPr="007C3790">
        <w:rPr>
          <w:rFonts w:ascii="Arial" w:hAnsi="Arial" w:cs="Arial"/>
          <w:b/>
          <w:sz w:val="20"/>
          <w:szCs w:val="20"/>
        </w:rPr>
        <w:t xml:space="preserve"> proposée</w:t>
      </w:r>
    </w:p>
    <w:p w14:paraId="68C435CA" w14:textId="77777777" w:rsidR="00C33314" w:rsidRPr="007C3790" w:rsidRDefault="00C33314" w:rsidP="00E178DF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4A5069BD" w14:textId="77777777" w:rsidR="00EC6858" w:rsidRPr="007C3790" w:rsidRDefault="004D3144" w:rsidP="00E178DF">
      <w:pPr>
        <w:pStyle w:val="TexteDossier"/>
        <w:rPr>
          <w:rFonts w:ascii="Arial" w:hAnsi="Arial" w:cs="Arial"/>
          <w:i/>
          <w:sz w:val="20"/>
          <w:szCs w:val="20"/>
        </w:rPr>
      </w:pPr>
      <w:r w:rsidRPr="007C3790">
        <w:rPr>
          <w:rFonts w:ascii="Arial" w:hAnsi="Arial" w:cs="Arial"/>
          <w:i/>
          <w:sz w:val="20"/>
          <w:szCs w:val="20"/>
        </w:rPr>
        <w:t>(Dimension historique précisant l’origine de l’action, son cadrage – Modalités d’intervention – Moyens mis en œuvre – Partenariat…)</w:t>
      </w:r>
    </w:p>
    <w:p w14:paraId="09F54BF5" w14:textId="77777777" w:rsidR="00FF203D" w:rsidRPr="007C3790" w:rsidRDefault="00A23181" w:rsidP="007D505C">
      <w:pPr>
        <w:pStyle w:val="TexteDossier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FB6BE" w14:textId="77777777" w:rsidR="003A70D9" w:rsidRPr="007C3790" w:rsidRDefault="003A70D9" w:rsidP="007D505C">
      <w:pPr>
        <w:pStyle w:val="TexteDossier"/>
        <w:rPr>
          <w:rFonts w:ascii="Arial" w:hAnsi="Arial" w:cs="Arial"/>
          <w:sz w:val="20"/>
          <w:szCs w:val="20"/>
        </w:rPr>
      </w:pPr>
    </w:p>
    <w:p w14:paraId="32C26E77" w14:textId="77777777" w:rsidR="00885F74" w:rsidRPr="007C3790" w:rsidRDefault="00885F74" w:rsidP="007D505C">
      <w:pPr>
        <w:pStyle w:val="TexteDossier"/>
        <w:rPr>
          <w:rFonts w:ascii="Arial" w:hAnsi="Arial" w:cs="Arial"/>
          <w:b/>
          <w:sz w:val="20"/>
          <w:szCs w:val="20"/>
        </w:rPr>
      </w:pPr>
    </w:p>
    <w:p w14:paraId="6814A418" w14:textId="77777777" w:rsidR="00FF203D" w:rsidRPr="007C3790" w:rsidRDefault="00FF203D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sz w:val="20"/>
          <w:szCs w:val="20"/>
        </w:rPr>
        <w:t>Plan de financement prévisionnel affecté à cette action</w:t>
      </w:r>
      <w:r w:rsidR="0021621E" w:rsidRPr="007C3790">
        <w:rPr>
          <w:rFonts w:ascii="Arial" w:hAnsi="Arial" w:cs="Arial"/>
          <w:b/>
          <w:sz w:val="20"/>
          <w:szCs w:val="20"/>
        </w:rPr>
        <w:t xml:space="preserve"> </w:t>
      </w:r>
      <w:r w:rsidR="0021621E" w:rsidRPr="007C3790">
        <w:rPr>
          <w:rFonts w:ascii="Arial" w:hAnsi="Arial" w:cs="Arial"/>
          <w:b/>
          <w:sz w:val="20"/>
          <w:szCs w:val="20"/>
          <w:u w:val="single"/>
        </w:rPr>
        <w:t>(à dupliquer pour chaque territoire concerné)</w:t>
      </w:r>
    </w:p>
    <w:p w14:paraId="7AE816E4" w14:textId="77777777" w:rsidR="00FF203D" w:rsidRPr="007C3790" w:rsidRDefault="00FF203D" w:rsidP="00FF203D">
      <w:pPr>
        <w:pStyle w:val="TexteDossier"/>
        <w:rPr>
          <w:rFonts w:ascii="Arial" w:hAnsi="Arial" w:cs="Arial"/>
          <w:b/>
          <w:sz w:val="22"/>
          <w:szCs w:val="22"/>
          <w:u w:val="single"/>
        </w:rPr>
      </w:pPr>
    </w:p>
    <w:p w14:paraId="34C3116E" w14:textId="77777777" w:rsidR="0021621E" w:rsidRPr="007C3790" w:rsidRDefault="0021621E" w:rsidP="002162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</w:p>
    <w:p w14:paraId="3A807251" w14:textId="77777777" w:rsidR="0021621E" w:rsidRPr="007C3790" w:rsidRDefault="0021621E" w:rsidP="002162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  <w:r w:rsidRPr="007C3790">
        <w:rPr>
          <w:rFonts w:ascii="Arial" w:hAnsi="Arial" w:cs="Arial"/>
          <w:sz w:val="22"/>
          <w:szCs w:val="22"/>
        </w:rPr>
        <w:t xml:space="preserve">Pour les actions menées sur plusieurs des 6 territoires départementaux, ces éléments doivent être complétés et détaillés </w:t>
      </w:r>
      <w:r w:rsidRPr="007C3790">
        <w:rPr>
          <w:rFonts w:ascii="Arial" w:hAnsi="Arial" w:cs="Arial"/>
          <w:sz w:val="22"/>
          <w:szCs w:val="22"/>
          <w:u w:val="single"/>
        </w:rPr>
        <w:t>pour chaque territoire concerné</w:t>
      </w:r>
      <w:r w:rsidRPr="007C3790">
        <w:rPr>
          <w:rFonts w:ascii="Arial" w:hAnsi="Arial" w:cs="Arial"/>
          <w:sz w:val="22"/>
          <w:szCs w:val="22"/>
        </w:rPr>
        <w:t>.</w:t>
      </w:r>
    </w:p>
    <w:p w14:paraId="6CAE6098" w14:textId="77777777" w:rsidR="0021621E" w:rsidRPr="007C3790" w:rsidRDefault="0021621E" w:rsidP="002162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</w:p>
    <w:p w14:paraId="78BC98E2" w14:textId="77777777" w:rsidR="00865079" w:rsidRPr="007C3790" w:rsidRDefault="00865079" w:rsidP="00FF203D">
      <w:pPr>
        <w:pStyle w:val="TexteDossier"/>
        <w:rPr>
          <w:rFonts w:ascii="Arial" w:hAnsi="Arial" w:cs="Arial"/>
          <w:b/>
          <w:sz w:val="22"/>
          <w:szCs w:val="22"/>
          <w:u w:val="single"/>
        </w:rPr>
      </w:pPr>
    </w:p>
    <w:p w14:paraId="76420511" w14:textId="77777777" w:rsidR="00F83178" w:rsidRPr="007C3790" w:rsidRDefault="00F83178" w:rsidP="00865079"/>
    <w:tbl>
      <w:tblPr>
        <w:tblpPr w:leftFromText="141" w:rightFromText="141" w:vertAnchor="page" w:horzAnchor="margin" w:tblpXSpec="center" w:tblpY="898"/>
        <w:tblW w:w="97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485"/>
        <w:gridCol w:w="719"/>
        <w:gridCol w:w="2056"/>
        <w:gridCol w:w="2126"/>
        <w:gridCol w:w="992"/>
      </w:tblGrid>
      <w:tr w:rsidR="007C3790" w:rsidRPr="007C3790" w14:paraId="55FCEE4E" w14:textId="77777777" w:rsidTr="00885F74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C95DD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Charges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21633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E7D640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3219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45A64497" w14:textId="77777777" w:rsidTr="00885F74">
        <w:trPr>
          <w:trHeight w:val="18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4F0C9D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A3C60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Achats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7F05F45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4B83AF6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 – Ventes de produits finis , prestations de services, marchandises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5ED24B7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3790" w:rsidRPr="007C3790" w14:paraId="29B3006F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232F8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A0CF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Achats de matière première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20346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10A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96000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CCD7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54C530D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470C6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73C9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Achats stockés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AC2C7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2D99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D2B2E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6061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5052DDEC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0A68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1D99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Prestations de services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747CE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93D2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DAFB4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66F9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64587113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8952E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D58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 matériel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4EC73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DBE3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B7C62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AD05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0F025477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D85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5834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Achats fournitures non stockées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1A0B3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C2CD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C03BD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4B93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4CD5B882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F18C5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6189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Achats de marchandises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BAC06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57353C8" w14:textId="77777777" w:rsidR="00885F74" w:rsidRPr="007C3790" w:rsidRDefault="00885F74" w:rsidP="00885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sz w:val="16"/>
                <w:szCs w:val="16"/>
              </w:rPr>
              <w:t>71 – Productions stockées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461F3E0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3790" w:rsidRPr="007C3790" w14:paraId="1AE02C98" w14:textId="77777777" w:rsidTr="00885F74">
        <w:trPr>
          <w:trHeight w:val="144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142EC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753D3E0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Charges externes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5F3FFB5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CA59999" w14:textId="77777777" w:rsidR="00885F74" w:rsidRPr="007C3790" w:rsidRDefault="00885F74" w:rsidP="00885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sz w:val="16"/>
                <w:szCs w:val="16"/>
              </w:rPr>
              <w:t>72 – Productions immobilisées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8024A10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3790" w:rsidRPr="007C3790" w14:paraId="28A6981B" w14:textId="77777777" w:rsidTr="00885F74">
        <w:trPr>
          <w:trHeight w:val="128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8276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8A80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Sous-traitance générale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197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36F4CCE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74 - Subventions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865E8F3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3790" w:rsidRPr="007C3790" w14:paraId="5BA30190" w14:textId="77777777" w:rsidTr="00885F74">
        <w:trPr>
          <w:trHeight w:val="259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617E1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EE4E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Crédit-bail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188A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3603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Ville de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F85C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D2FE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6C0E9F1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FD2F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C5B6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Locations immobilières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ADE20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407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1D58E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8DA6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F5817B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B209D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CAE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Locations mobilières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BC02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B7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75ADF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06BE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B7614F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3AEE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A072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Charges locatives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102D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BC2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C4F24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FDF4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05D99B56" w14:textId="77777777" w:rsidTr="00885F74">
        <w:trPr>
          <w:trHeight w:val="29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01888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A057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Entretien réparations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00A4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4F8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Communauté de Communes</w:t>
            </w: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ou Urbaine de*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228E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74D3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B013534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8E4B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C373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Primes d'assurances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E61C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658F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F9F21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A5A9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7FA78C61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30580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6D1D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Etudes et recherches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D3D3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104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16DDC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6729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7D63851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170E7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53DE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Documentation générale et colloques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5E8D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6DFC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CF0E2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EAB1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0E07BFE0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03B66A7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1DDC560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Autres charges externes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3E9A9E6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B4F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5674D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C774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F9D2208" w14:textId="77777777" w:rsidTr="00885F74">
        <w:trPr>
          <w:trHeight w:val="2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89DE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DD91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Personnel extérieur à l'entreprise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D459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327E4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Conseil Départemental*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E29A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18F2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DDD716A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F7188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36C8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Honoraires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6AC0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C4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C9E8D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Soutien à la professionnalisation et à l’accompagnement des bénéficiaires du RSA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721E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1282F65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4D40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83A8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Presta. formation/tutorat personnel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97F3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5F3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4E370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Aide aux postes (CDDI)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1683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4E4EB3F8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F039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A9AA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Prestataire action hors formation/tutorat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B620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90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99F110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1A7C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BAB90B4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B04C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38F1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Publications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5AA7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79A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E968B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2E9A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57B02EE" w14:textId="77777777" w:rsidTr="00885F74">
        <w:trPr>
          <w:trHeight w:val="220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FDB10B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21D600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Transports et déplacement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BFA9A3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A1A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1902B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A58B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1DF0E5C" w14:textId="77777777" w:rsidTr="00885F74">
        <w:trPr>
          <w:trHeight w:val="69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C4E1C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D665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C974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13B5E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Conseil Régional*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5A96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1538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7A921D1" w14:textId="77777777" w:rsidTr="00885F74">
        <w:trPr>
          <w:trHeight w:val="220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536937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9C5523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Voyages, missions et réceptions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1EF009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64BB6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C3816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8F34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D7C7ACB" w14:textId="77777777" w:rsidTr="00885F74">
        <w:trPr>
          <w:trHeight w:val="69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3058D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8B5A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DDA2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6E821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040B4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1CC6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57DE55B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F87B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5C29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Frais de télécom et postaux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69ED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7F69E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0CEFC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8749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AF525F5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48A6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D9F8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Service bancaire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DD44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75D0FC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Etat*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DF0C9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Aide aux postes CDDI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F94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57C034D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E09E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0162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F9BF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ED727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90C22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 xml:space="preserve">Modulation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4CA2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 xml:space="preserve">     </w:t>
            </w:r>
          </w:p>
        </w:tc>
      </w:tr>
      <w:tr w:rsidR="007C3790" w:rsidRPr="007C3790" w14:paraId="04E47C76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975F3C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72D7ED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Impôts et taxes sur salaires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7675293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796C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C07E80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790">
              <w:rPr>
                <w:rFonts w:ascii="Arial" w:hAnsi="Arial" w:cs="Arial"/>
                <w:sz w:val="16"/>
                <w:szCs w:val="16"/>
              </w:rPr>
              <w:t>Fdi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1DA6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5E0E304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76295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DC2F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Taxes sur salaires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536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90EB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66FF9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80DA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9A1F178" w14:textId="77777777" w:rsidTr="00885F74">
        <w:trPr>
          <w:trHeight w:val="173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1C307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3D4A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Vers. Formation, transport, construction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D13223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3FCA1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CFA14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BE7A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57E856D7" w14:textId="77777777" w:rsidTr="00885F74">
        <w:trPr>
          <w:trHeight w:val="77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443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A21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7171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D9E0E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754A9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C467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C28E999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4981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893B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Impôts directs, indirects et droits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7694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EE9E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CF978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5361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C1B32B2" w14:textId="77777777" w:rsidTr="00885F74">
        <w:trPr>
          <w:trHeight w:val="8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89652F2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9F8E8E0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Salaires et charges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D0AC6D8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B34D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Opérateur unique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71D4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73982B75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4861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91FB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 xml:space="preserve">Gestion administration </w:t>
            </w:r>
            <w:r w:rsidRPr="007C3790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3410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3235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0242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9514F94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81D4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88E6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Accompagnement social-emploi-formation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BDC2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ADDF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ACSE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19C2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0B8189E" w14:textId="77777777" w:rsidTr="00885F74">
        <w:trPr>
          <w:trHeight w:val="9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6A37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965F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Encadrement technique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8AF6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9F09D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FSE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9791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41044F59" w14:textId="77777777" w:rsidTr="00885F74">
        <w:trPr>
          <w:trHeight w:val="76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5190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DDAC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Personnel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F488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E63D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9389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D2B5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2428AB7" w14:textId="77777777" w:rsidTr="00885F74">
        <w:trPr>
          <w:trHeight w:val="7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4D04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7813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Autres personnel hors activité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629F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1871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47589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E021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485D13CE" w14:textId="77777777" w:rsidTr="00885F74">
        <w:trPr>
          <w:trHeight w:val="69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052F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BA85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Autres frais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51C7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EB5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EBFD3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EFEA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34DB389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DA15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2BEA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Autres frais pour le personnel en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9BE4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08166672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5E64C80D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Produits de gestion courante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B5B941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13C43B9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6ED85E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136E7C7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Charges de gestion courante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6969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74ACA5ED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1E666B56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Produits financiers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A308DF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70EFB76B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A2FD6E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54C9E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Charges financières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057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4F28BE0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90F396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Produits exceptionnels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081A385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FB1A9A8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75C79F5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BF900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Charges exceptionnelles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56F8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34955CC0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113F42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Reprises sur amort. et provisions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589BA0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010B5358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DC65E1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E14337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Dotations aux amortissements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7C63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3B3B3"/>
            <w:noWrap/>
            <w:vAlign w:val="bottom"/>
          </w:tcPr>
          <w:p w14:paraId="4D4CA963" w14:textId="77777777" w:rsidR="00885F74" w:rsidRPr="007C3790" w:rsidRDefault="00885F74" w:rsidP="00885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noWrap/>
            <w:vAlign w:val="bottom"/>
          </w:tcPr>
          <w:p w14:paraId="110B20A5" w14:textId="77777777" w:rsidR="00885F74" w:rsidRPr="007C3790" w:rsidRDefault="00885F74" w:rsidP="00885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sz w:val="16"/>
                <w:szCs w:val="16"/>
              </w:rPr>
              <w:t>Transfert de charges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72F0201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4A100BC6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A8913BD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7C6F90C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Dotations aux provisions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D405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9A9952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9CBF3A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70500D0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513CDC4A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4A0831E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CD30E1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Impôt sur société  </w:t>
            </w:r>
            <w:r w:rsidRPr="007C3790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022F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16D9D71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3E1C544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A355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5888BBA4" w14:textId="77777777" w:rsidTr="00885F74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BD7A1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TOTAL CHARGES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BFFAC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BC4E90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TOTAL PRODUITS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EC56E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3790" w:rsidRPr="007C3790" w14:paraId="706C70CF" w14:textId="77777777" w:rsidTr="00885F74">
        <w:trPr>
          <w:trHeight w:val="69"/>
          <w:jc w:val="center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362A4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Emplois des contributions volontaires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BDBD0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Contributions volontaires en nature</w:t>
            </w:r>
          </w:p>
        </w:tc>
      </w:tr>
      <w:tr w:rsidR="007C3790" w:rsidRPr="007C3790" w14:paraId="79416890" w14:textId="77777777" w:rsidTr="00885F74">
        <w:trPr>
          <w:trHeight w:val="69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0A28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Secours en nature, alimentaires, vestimentaires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7AE4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65540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</w:tr>
      <w:tr w:rsidR="007C3790" w:rsidRPr="007C3790" w14:paraId="7E18CAF4" w14:textId="77777777" w:rsidTr="00885F74">
        <w:trPr>
          <w:trHeight w:val="15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5673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Mise à disposition de biens (locaux, matériel…)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6134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E8A9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</w:tr>
      <w:tr w:rsidR="007C3790" w:rsidRPr="007C3790" w14:paraId="2368988C" w14:textId="77777777" w:rsidTr="00885F74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EE0A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C999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C2D0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</w:tr>
      <w:tr w:rsidR="007C3790" w:rsidRPr="007C3790" w14:paraId="16DC7CAF" w14:textId="77777777" w:rsidTr="00885F74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10A5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7E4B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D9E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761C762" w14:textId="77777777" w:rsidTr="00885F74">
        <w:trPr>
          <w:trHeight w:val="253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074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C60D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B484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</w:tbl>
    <w:p w14:paraId="1D2AC3CF" w14:textId="77777777" w:rsidR="00885F74" w:rsidRPr="007C3790" w:rsidRDefault="00885F74">
      <w:pPr>
        <w:rPr>
          <w:rFonts w:ascii="Arial" w:hAnsi="Arial" w:cs="Arial"/>
          <w:i/>
          <w:sz w:val="22"/>
          <w:szCs w:val="22"/>
          <w:u w:val="single"/>
        </w:rPr>
      </w:pPr>
    </w:p>
    <w:p w14:paraId="0CA6A170" w14:textId="77777777" w:rsidR="00885F74" w:rsidRPr="007C3790" w:rsidRDefault="00885F74">
      <w:pPr>
        <w:rPr>
          <w:rFonts w:ascii="Arial" w:hAnsi="Arial" w:cs="Arial"/>
          <w:i/>
          <w:sz w:val="22"/>
          <w:szCs w:val="22"/>
          <w:u w:val="single"/>
        </w:rPr>
      </w:pPr>
    </w:p>
    <w:p w14:paraId="6F8BF2DE" w14:textId="77777777" w:rsidR="00885F74" w:rsidRPr="007C3790" w:rsidRDefault="00885F74">
      <w:pPr>
        <w:rPr>
          <w:rFonts w:ascii="Arial" w:hAnsi="Arial" w:cs="Arial"/>
          <w:i/>
          <w:sz w:val="22"/>
          <w:szCs w:val="22"/>
          <w:u w:val="single"/>
        </w:rPr>
      </w:pPr>
    </w:p>
    <w:p w14:paraId="66F11CCA" w14:textId="77777777" w:rsidR="00885F74" w:rsidRPr="007C3790" w:rsidRDefault="00885F74">
      <w:pPr>
        <w:rPr>
          <w:rFonts w:ascii="Arial" w:hAnsi="Arial" w:cs="Arial"/>
          <w:i/>
          <w:sz w:val="22"/>
          <w:szCs w:val="22"/>
          <w:u w:val="single"/>
        </w:rPr>
      </w:pPr>
    </w:p>
    <w:p w14:paraId="4AEA722F" w14:textId="77777777" w:rsidR="005E2AFE" w:rsidRPr="007C3790" w:rsidRDefault="005E2AFE">
      <w:pPr>
        <w:rPr>
          <w:rFonts w:ascii="Arial" w:hAnsi="Arial" w:cs="Arial"/>
          <w:i/>
          <w:sz w:val="22"/>
          <w:szCs w:val="22"/>
          <w:u w:val="single"/>
        </w:rPr>
      </w:pPr>
      <w:r w:rsidRPr="007C3790">
        <w:rPr>
          <w:rFonts w:ascii="Arial" w:hAnsi="Arial" w:cs="Arial"/>
          <w:i/>
          <w:sz w:val="22"/>
          <w:szCs w:val="22"/>
          <w:u w:val="single"/>
        </w:rPr>
        <w:br w:type="page"/>
      </w:r>
    </w:p>
    <w:p w14:paraId="1F2B5822" w14:textId="77777777" w:rsidR="00FF203D" w:rsidRPr="007C3790" w:rsidRDefault="00FF203D" w:rsidP="00FF203D">
      <w:pPr>
        <w:pStyle w:val="TexteDossier"/>
        <w:rPr>
          <w:rFonts w:ascii="Arial" w:hAnsi="Arial" w:cs="Arial"/>
          <w:i/>
          <w:sz w:val="22"/>
          <w:szCs w:val="22"/>
          <w:u w:val="single"/>
        </w:rPr>
      </w:pPr>
    </w:p>
    <w:p w14:paraId="5CE0C8C5" w14:textId="77777777" w:rsidR="0037306B" w:rsidRPr="007C3790" w:rsidRDefault="0021621E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b/>
          <w:sz w:val="22"/>
          <w:szCs w:val="22"/>
        </w:rPr>
        <w:t xml:space="preserve">Moyens humains </w:t>
      </w:r>
      <w:r w:rsidR="0037306B" w:rsidRPr="007C3790">
        <w:rPr>
          <w:rFonts w:ascii="Arial" w:hAnsi="Arial" w:cs="Arial"/>
          <w:b/>
          <w:sz w:val="22"/>
          <w:szCs w:val="22"/>
        </w:rPr>
        <w:t>en accompagnement et encadrement affectés à cette action</w:t>
      </w:r>
      <w:r w:rsidRPr="007C3790">
        <w:rPr>
          <w:rFonts w:ascii="Arial" w:hAnsi="Arial" w:cs="Arial"/>
          <w:b/>
          <w:sz w:val="22"/>
          <w:szCs w:val="22"/>
        </w:rPr>
        <w:t xml:space="preserve"> </w:t>
      </w:r>
      <w:r w:rsidRPr="007C3790">
        <w:rPr>
          <w:rFonts w:ascii="Arial" w:hAnsi="Arial" w:cs="Arial"/>
          <w:b/>
          <w:sz w:val="20"/>
          <w:szCs w:val="20"/>
          <w:u w:val="single"/>
        </w:rPr>
        <w:t>(à dupliquer pour chaque territoire concerné)</w:t>
      </w:r>
    </w:p>
    <w:p w14:paraId="36832527" w14:textId="77777777" w:rsidR="0037306B" w:rsidRPr="007C3790" w:rsidRDefault="0037306B" w:rsidP="00FF203D">
      <w:pPr>
        <w:pStyle w:val="TexteDossier"/>
        <w:rPr>
          <w:rFonts w:ascii="Arial" w:hAnsi="Arial" w:cs="Arial"/>
          <w:i/>
          <w:sz w:val="22"/>
          <w:szCs w:val="22"/>
          <w:u w:val="single"/>
        </w:rPr>
      </w:pPr>
    </w:p>
    <w:p w14:paraId="60351F1C" w14:textId="77777777" w:rsidR="00FF203D" w:rsidRPr="007C3790" w:rsidRDefault="00FF203D" w:rsidP="00FF203D">
      <w:pPr>
        <w:pStyle w:val="TexteDossier"/>
        <w:rPr>
          <w:rFonts w:ascii="Arial" w:hAnsi="Arial" w:cs="Arial"/>
          <w:i/>
          <w:sz w:val="22"/>
          <w:szCs w:val="22"/>
        </w:rPr>
      </w:pPr>
      <w:r w:rsidRPr="007C3790">
        <w:rPr>
          <w:rFonts w:ascii="Arial" w:hAnsi="Arial" w:cs="Arial"/>
          <w:i/>
          <w:sz w:val="22"/>
          <w:szCs w:val="22"/>
        </w:rPr>
        <w:t>A ce titre, il vous est demandé de bien vouloir :</w:t>
      </w:r>
    </w:p>
    <w:p w14:paraId="70F75C1F" w14:textId="77777777" w:rsidR="00FF203D" w:rsidRPr="007C3790" w:rsidRDefault="00FF203D" w:rsidP="00FF203D">
      <w:pPr>
        <w:pStyle w:val="TexteDossier"/>
        <w:rPr>
          <w:rFonts w:ascii="Arial" w:hAnsi="Arial" w:cs="Arial"/>
          <w:i/>
          <w:sz w:val="22"/>
          <w:szCs w:val="22"/>
        </w:rPr>
      </w:pPr>
      <w:r w:rsidRPr="007C3790">
        <w:rPr>
          <w:rFonts w:ascii="Arial" w:hAnsi="Arial" w:cs="Arial"/>
          <w:i/>
          <w:sz w:val="22"/>
          <w:szCs w:val="22"/>
        </w:rPr>
        <w:t>- compléter le tableau du personnel encadrant (hors bénévole) ci-dessous,</w:t>
      </w:r>
    </w:p>
    <w:p w14:paraId="5C960121" w14:textId="77777777" w:rsidR="00FF203D" w:rsidRPr="007C3790" w:rsidRDefault="00FF203D" w:rsidP="00FF203D">
      <w:pPr>
        <w:pStyle w:val="TexteDossier"/>
        <w:rPr>
          <w:rFonts w:ascii="Arial" w:hAnsi="Arial" w:cs="Arial"/>
          <w:i/>
          <w:sz w:val="22"/>
          <w:szCs w:val="22"/>
        </w:rPr>
      </w:pPr>
      <w:r w:rsidRPr="007C3790">
        <w:rPr>
          <w:rFonts w:ascii="Arial" w:hAnsi="Arial" w:cs="Arial"/>
          <w:i/>
          <w:sz w:val="22"/>
          <w:szCs w:val="22"/>
        </w:rPr>
        <w:t>- transmettre les CV des accompagnateurs affectés à l’action.</w:t>
      </w:r>
    </w:p>
    <w:p w14:paraId="01B6302D" w14:textId="77777777" w:rsidR="00FF203D" w:rsidRPr="007C3790" w:rsidRDefault="00FF203D" w:rsidP="00FF203D">
      <w:pPr>
        <w:pStyle w:val="TexteDossier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1938"/>
        <w:gridCol w:w="2189"/>
        <w:gridCol w:w="1762"/>
      </w:tblGrid>
      <w:tr w:rsidR="007C3790" w:rsidRPr="007C3790" w14:paraId="42ACEA68" w14:textId="77777777" w:rsidTr="00211ADB">
        <w:tc>
          <w:tcPr>
            <w:tcW w:w="3227" w:type="dxa"/>
          </w:tcPr>
          <w:p w14:paraId="4562D203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>Nom - Prénom</w:t>
            </w:r>
          </w:p>
        </w:tc>
        <w:tc>
          <w:tcPr>
            <w:tcW w:w="1984" w:type="dxa"/>
          </w:tcPr>
          <w:p w14:paraId="7B1FA89C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 xml:space="preserve">Fonction </w:t>
            </w:r>
          </w:p>
        </w:tc>
        <w:tc>
          <w:tcPr>
            <w:tcW w:w="2268" w:type="dxa"/>
          </w:tcPr>
          <w:p w14:paraId="0894729E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>Cout total ETP en €</w:t>
            </w:r>
          </w:p>
        </w:tc>
        <w:tc>
          <w:tcPr>
            <w:tcW w:w="1807" w:type="dxa"/>
          </w:tcPr>
          <w:p w14:paraId="41FDDA4F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>ETP dédié à l’action</w:t>
            </w:r>
          </w:p>
        </w:tc>
      </w:tr>
      <w:tr w:rsidR="007C3790" w:rsidRPr="007C3790" w14:paraId="20114BB9" w14:textId="77777777" w:rsidTr="00211ADB">
        <w:tc>
          <w:tcPr>
            <w:tcW w:w="3227" w:type="dxa"/>
          </w:tcPr>
          <w:p w14:paraId="7EA96C39" w14:textId="77777777" w:rsidR="00FF203D" w:rsidRPr="007C3790" w:rsidRDefault="00211ADB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/>
                <w:bCs/>
                <w:sz w:val="22"/>
                <w:szCs w:val="22"/>
              </w:rPr>
              <w:t>Gestion -</w:t>
            </w:r>
            <w:r w:rsidR="00FF203D" w:rsidRPr="007C3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Administration</w:t>
            </w:r>
          </w:p>
        </w:tc>
        <w:tc>
          <w:tcPr>
            <w:tcW w:w="1984" w:type="dxa"/>
          </w:tcPr>
          <w:p w14:paraId="44A9BBBF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945DBC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5CDCDCD9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22B40EEE" w14:textId="77777777" w:rsidTr="00211ADB">
        <w:tc>
          <w:tcPr>
            <w:tcW w:w="3227" w:type="dxa"/>
          </w:tcPr>
          <w:p w14:paraId="5292B858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B6F463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CA73CC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6BC94049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3917E140" w14:textId="77777777" w:rsidTr="00211ADB">
        <w:tc>
          <w:tcPr>
            <w:tcW w:w="3227" w:type="dxa"/>
          </w:tcPr>
          <w:p w14:paraId="70AD9534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41D670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CC6BEA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1354D90F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564C6DCA" w14:textId="77777777" w:rsidTr="00211ADB">
        <w:tc>
          <w:tcPr>
            <w:tcW w:w="3227" w:type="dxa"/>
          </w:tcPr>
          <w:p w14:paraId="6429350E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E54E01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EE2FC4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3AAB3CE8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3BADC61F" w14:textId="77777777" w:rsidTr="00211ADB">
        <w:trPr>
          <w:trHeight w:val="385"/>
        </w:trPr>
        <w:tc>
          <w:tcPr>
            <w:tcW w:w="3227" w:type="dxa"/>
          </w:tcPr>
          <w:p w14:paraId="4D1CD299" w14:textId="77777777" w:rsidR="00FF203D" w:rsidRPr="007C3790" w:rsidRDefault="00FF203D" w:rsidP="00211ADB">
            <w:pPr>
              <w:tabs>
                <w:tab w:val="left" w:leader="underscore" w:pos="9923"/>
              </w:tabs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/>
                <w:bCs/>
                <w:sz w:val="22"/>
                <w:szCs w:val="22"/>
              </w:rPr>
              <w:t>Accompagnement social, professionnel et formation</w:t>
            </w:r>
          </w:p>
        </w:tc>
        <w:tc>
          <w:tcPr>
            <w:tcW w:w="1984" w:type="dxa"/>
          </w:tcPr>
          <w:p w14:paraId="65C806DB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BBE024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5392A416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76F247ED" w14:textId="77777777" w:rsidTr="00211ADB">
        <w:tc>
          <w:tcPr>
            <w:tcW w:w="3227" w:type="dxa"/>
          </w:tcPr>
          <w:p w14:paraId="14965CD8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748C2E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32A603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1B17B11C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43A59A85" w14:textId="77777777" w:rsidTr="00211ADB">
        <w:tc>
          <w:tcPr>
            <w:tcW w:w="3227" w:type="dxa"/>
          </w:tcPr>
          <w:p w14:paraId="47BE373F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5A584E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FAA22C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1D2C32CD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764E2C42" w14:textId="77777777" w:rsidTr="00211ADB">
        <w:tc>
          <w:tcPr>
            <w:tcW w:w="3227" w:type="dxa"/>
          </w:tcPr>
          <w:p w14:paraId="4325B50F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984" w:type="dxa"/>
          </w:tcPr>
          <w:p w14:paraId="189FEB00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071DB7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0E0BD099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64004A48" w14:textId="77777777" w:rsidTr="00211ADB">
        <w:tc>
          <w:tcPr>
            <w:tcW w:w="3227" w:type="dxa"/>
          </w:tcPr>
          <w:p w14:paraId="3004E666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>Nombre total de personnes</w:t>
            </w:r>
          </w:p>
        </w:tc>
        <w:tc>
          <w:tcPr>
            <w:tcW w:w="1984" w:type="dxa"/>
          </w:tcPr>
          <w:p w14:paraId="4707ABCC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569BA9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719E611B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35A1E5D8" w14:textId="77777777" w:rsidTr="00211ADB">
        <w:tc>
          <w:tcPr>
            <w:tcW w:w="3227" w:type="dxa"/>
            <w:shd w:val="clear" w:color="auto" w:fill="FFFFFF" w:themeFill="background1"/>
          </w:tcPr>
          <w:p w14:paraId="7A2EA78F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/>
                <w:bCs/>
                <w:sz w:val="22"/>
                <w:szCs w:val="22"/>
              </w:rPr>
              <w:t>Total salariés permanents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ADF1F5E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CC35442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14:paraId="3C842C3D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FB6676" w14:textId="77777777" w:rsidR="000F3CF9" w:rsidRPr="007C3790" w:rsidRDefault="000F3CF9" w:rsidP="000F3CF9">
      <w:pPr>
        <w:pStyle w:val="TexteDossier"/>
        <w:rPr>
          <w:rFonts w:ascii="Arial" w:eastAsia="Times" w:hAnsi="Arial" w:cs="Arial"/>
          <w:b/>
          <w:sz w:val="22"/>
          <w:szCs w:val="22"/>
        </w:rPr>
      </w:pPr>
    </w:p>
    <w:p w14:paraId="2D969249" w14:textId="77777777" w:rsidR="00DF53E4" w:rsidRPr="007C3790" w:rsidRDefault="00DF53E4" w:rsidP="00DF53E4">
      <w:pPr>
        <w:pStyle w:val="TexteDossier"/>
        <w:rPr>
          <w:rFonts w:ascii="Arial" w:hAnsi="Arial" w:cs="Arial"/>
          <w:i/>
          <w:sz w:val="20"/>
          <w:szCs w:val="20"/>
        </w:rPr>
      </w:pPr>
    </w:p>
    <w:p w14:paraId="0476D70F" w14:textId="77777777" w:rsidR="00DF53E4" w:rsidRPr="007C3790" w:rsidRDefault="00DF53E4" w:rsidP="00DF53E4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Sur le territoire concerné, la demande de participation porte sur l’accompagnement en continu de … personnes (dont … allocataires du RSA).</w:t>
      </w:r>
    </w:p>
    <w:p w14:paraId="5E251A70" w14:textId="77777777" w:rsidR="003A70D9" w:rsidRPr="007C3790" w:rsidRDefault="003A70D9" w:rsidP="003A70D9">
      <w:pPr>
        <w:pStyle w:val="TexteDossier"/>
        <w:rPr>
          <w:rFonts w:ascii="Arial" w:hAnsi="Arial" w:cs="Arial"/>
          <w:sz w:val="20"/>
          <w:szCs w:val="20"/>
        </w:rPr>
      </w:pPr>
    </w:p>
    <w:p w14:paraId="5074192C" w14:textId="77777777" w:rsidR="003A70D9" w:rsidRPr="007C3790" w:rsidRDefault="003A70D9" w:rsidP="003A70D9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sz w:val="20"/>
          <w:szCs w:val="20"/>
        </w:rPr>
        <w:t>Dispositif de garde d’enfants occasionnelle</w:t>
      </w:r>
    </w:p>
    <w:p w14:paraId="10F688B3" w14:textId="77777777" w:rsidR="003A70D9" w:rsidRPr="007C3790" w:rsidRDefault="003A70D9" w:rsidP="003A70D9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5CE6FB17" w14:textId="77777777" w:rsidR="003A70D9" w:rsidRPr="007C3790" w:rsidRDefault="003A70D9" w:rsidP="003A70D9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7C3790">
        <w:rPr>
          <w:rFonts w:ascii="Arial" w:hAnsi="Arial" w:cs="Arial"/>
          <w:i/>
          <w:sz w:val="20"/>
          <w:szCs w:val="20"/>
        </w:rPr>
        <w:t>Présentation des modalités de mise en œuvre (cf. attendus AMI)</w:t>
      </w:r>
    </w:p>
    <w:p w14:paraId="243B86CF" w14:textId="77777777" w:rsidR="003A70D9" w:rsidRPr="007C3790" w:rsidRDefault="003A70D9" w:rsidP="003A70D9">
      <w:pPr>
        <w:pStyle w:val="TexteDossier"/>
        <w:rPr>
          <w:rFonts w:ascii="Arial" w:hAnsi="Arial" w:cs="Arial"/>
          <w:i/>
          <w:sz w:val="20"/>
          <w:szCs w:val="20"/>
        </w:rPr>
      </w:pPr>
    </w:p>
    <w:p w14:paraId="1AAF8ACB" w14:textId="77777777" w:rsidR="003A70D9" w:rsidRPr="007C3790" w:rsidRDefault="003A70D9" w:rsidP="003A70D9">
      <w:pPr>
        <w:pStyle w:val="TexteDossier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C4E2F" w14:textId="77777777" w:rsidR="00865079" w:rsidRPr="007C3790" w:rsidRDefault="00865079" w:rsidP="000F3CF9">
      <w:pPr>
        <w:pStyle w:val="TexteDossier"/>
        <w:rPr>
          <w:rFonts w:ascii="Arial" w:eastAsia="Times" w:hAnsi="Arial" w:cs="Arial"/>
          <w:b/>
          <w:sz w:val="22"/>
          <w:szCs w:val="22"/>
        </w:rPr>
      </w:pPr>
    </w:p>
    <w:p w14:paraId="65004301" w14:textId="77777777" w:rsidR="00865079" w:rsidRPr="007C3790" w:rsidRDefault="00865079" w:rsidP="00865079">
      <w:pPr>
        <w:pStyle w:val="TexteDossier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sz w:val="20"/>
          <w:szCs w:val="20"/>
        </w:rPr>
        <w:t>Modalités d’évaluation</w:t>
      </w:r>
    </w:p>
    <w:p w14:paraId="561766B6" w14:textId="77777777" w:rsidR="00865079" w:rsidRPr="007C3790" w:rsidRDefault="00865079" w:rsidP="00865079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ACC3CCA" w14:textId="77777777" w:rsidR="00E7060A" w:rsidRPr="007C3790" w:rsidRDefault="00E7060A" w:rsidP="00E7060A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7C3790">
        <w:rPr>
          <w:rFonts w:ascii="Arial" w:hAnsi="Arial" w:cs="Arial"/>
          <w:i/>
          <w:sz w:val="20"/>
          <w:szCs w:val="20"/>
        </w:rPr>
        <w:t xml:space="preserve">Modalités de suivi et de recueil des données proposées pour alimenter les indicateurs listés ci-dessous  </w:t>
      </w:r>
    </w:p>
    <w:p w14:paraId="68450811" w14:textId="77777777" w:rsidR="00E7060A" w:rsidRPr="007C3790" w:rsidRDefault="00E7060A" w:rsidP="00E7060A">
      <w:pPr>
        <w:pStyle w:val="TexteDossi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3790" w:rsidRPr="007C3790" w14:paraId="62B7AD1A" w14:textId="77777777" w:rsidTr="00411BEA">
        <w:tc>
          <w:tcPr>
            <w:tcW w:w="9628" w:type="dxa"/>
          </w:tcPr>
          <w:p w14:paraId="3B536997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3790">
              <w:rPr>
                <w:rFonts w:ascii="Arial" w:hAnsi="Arial" w:cs="Arial"/>
                <w:sz w:val="20"/>
                <w:szCs w:val="20"/>
                <w:u w:val="single"/>
              </w:rPr>
              <w:t>Indicateurs attendus</w:t>
            </w:r>
          </w:p>
          <w:p w14:paraId="0A069189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9F9C7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Les indicateurs suivants devront être alimentés et intégrés dans le bilan transmis en fin d’action :</w:t>
            </w:r>
          </w:p>
          <w:p w14:paraId="4EC02C4C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3D7033C1" w14:textId="77777777" w:rsidR="00E7060A" w:rsidRPr="007C3790" w:rsidRDefault="00E7060A" w:rsidP="00E7060A">
            <w:pPr>
              <w:pStyle w:val="TexteDossier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3790">
              <w:rPr>
                <w:rFonts w:ascii="Arial" w:hAnsi="Arial" w:cs="Arial"/>
                <w:sz w:val="20"/>
                <w:szCs w:val="20"/>
                <w:u w:val="single"/>
              </w:rPr>
              <w:t>Indicateurs d’activité :</w:t>
            </w:r>
          </w:p>
          <w:p w14:paraId="147E4C48" w14:textId="77777777" w:rsidR="00E7060A" w:rsidRPr="007C3790" w:rsidRDefault="00E7060A" w:rsidP="00E7060A">
            <w:pPr>
              <w:pStyle w:val="TexteDossi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Nombre de bénéficiaires, ventilés par :</w:t>
            </w:r>
          </w:p>
          <w:p w14:paraId="4C411F7A" w14:textId="77777777" w:rsidR="00E7060A" w:rsidRPr="007C3790" w:rsidRDefault="00E7060A" w:rsidP="00411BE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Genre</w:t>
            </w:r>
          </w:p>
          <w:p w14:paraId="7961636F" w14:textId="77777777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Tranche d’âge (-26, 26-29, 30-39, 40-49, 50-54, 55-59, 60-64, &gt;65)  </w:t>
            </w:r>
          </w:p>
          <w:p w14:paraId="28308A8B" w14:textId="77777777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Ancienneté </w:t>
            </w:r>
            <w:r w:rsidR="00DC4AEA" w:rsidRPr="007C3790">
              <w:rPr>
                <w:rFonts w:ascii="Arial" w:hAnsi="Arial" w:cs="Arial"/>
                <w:sz w:val="20"/>
                <w:szCs w:val="20"/>
              </w:rPr>
              <w:t>inscription Pôle Emploi (&lt;1 an, 1 à 2 ans, 2 à 5 ans, &gt; 5 ans, non inscrit)</w:t>
            </w:r>
          </w:p>
          <w:p w14:paraId="693FBBA7" w14:textId="68A76132" w:rsidR="00C40CCA" w:rsidRPr="007C3790" w:rsidRDefault="00EC022E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Minima social (RSA, ASS, AAH…)</w:t>
            </w:r>
          </w:p>
          <w:p w14:paraId="5ADE9102" w14:textId="5BF2A190" w:rsidR="00616062" w:rsidRPr="007C3790" w:rsidRDefault="00616062" w:rsidP="00616062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Ancienneté RSA (&lt;1 an, 1 à 2 ans, 2 à 5 ans, &gt; 5 ans)</w:t>
            </w:r>
          </w:p>
          <w:p w14:paraId="4D0EE89C" w14:textId="5E28B618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</w:r>
            <w:r w:rsidR="00DC4AEA" w:rsidRPr="007C3790">
              <w:rPr>
                <w:rFonts w:ascii="Arial" w:hAnsi="Arial" w:cs="Arial"/>
                <w:sz w:val="20"/>
                <w:szCs w:val="20"/>
              </w:rPr>
              <w:t>Niveau de formation (I à VI)</w:t>
            </w:r>
          </w:p>
          <w:p w14:paraId="4FFE7493" w14:textId="77777777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Nombre d’enfants à charge </w:t>
            </w:r>
            <w:r w:rsidR="00DC4AEA" w:rsidRPr="007C3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CB0550" w14:textId="77777777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Classe d’âge du plus jeune enfant (&lt;3, 3-5, 6-10, 11-15, 16-18, &gt;18)</w:t>
            </w:r>
          </w:p>
          <w:p w14:paraId="5A97CD11" w14:textId="77777777" w:rsidR="00E7060A" w:rsidRPr="007C3790" w:rsidRDefault="00E7060A" w:rsidP="00411BE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</w:p>
          <w:p w14:paraId="0CA2DA86" w14:textId="77777777" w:rsidR="00E7060A" w:rsidRPr="007C3790" w:rsidRDefault="00E7060A" w:rsidP="00E7060A">
            <w:pPr>
              <w:pStyle w:val="TexteDossi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Nombre d’actions collectives réalisées</w:t>
            </w:r>
          </w:p>
          <w:p w14:paraId="5EA5F5E2" w14:textId="77777777" w:rsidR="00E7060A" w:rsidRPr="007C3790" w:rsidRDefault="00E7060A" w:rsidP="00E7060A">
            <w:pPr>
              <w:pStyle w:val="TexteDossi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Nombre d’entretiens réalisés</w:t>
            </w:r>
          </w:p>
          <w:p w14:paraId="1FD6C994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0DFFEA84" w14:textId="77777777" w:rsidR="00E7060A" w:rsidRPr="007C3790" w:rsidRDefault="00E7060A" w:rsidP="00E7060A">
            <w:pPr>
              <w:pStyle w:val="TexteDossier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3790">
              <w:rPr>
                <w:rFonts w:ascii="Arial" w:hAnsi="Arial" w:cs="Arial"/>
                <w:sz w:val="20"/>
                <w:szCs w:val="20"/>
                <w:u w:val="single"/>
              </w:rPr>
              <w:t>Indicateurs d’efficacité :</w:t>
            </w:r>
          </w:p>
          <w:p w14:paraId="2DD482D3" w14:textId="51D36AD0" w:rsidR="00E7060A" w:rsidRPr="007C3790" w:rsidRDefault="00E7060A" w:rsidP="00E7060A">
            <w:pPr>
              <w:pStyle w:val="TexteDossier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 xml:space="preserve">Nombre de bénéficiaires </w:t>
            </w:r>
            <w:r w:rsidR="00616062" w:rsidRPr="007C3790">
              <w:rPr>
                <w:rFonts w:ascii="Arial" w:hAnsi="Arial" w:cs="Arial"/>
                <w:sz w:val="20"/>
                <w:szCs w:val="20"/>
              </w:rPr>
              <w:t>qui expriment un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 besoin </w:t>
            </w:r>
            <w:r w:rsidR="00CC5DE8" w:rsidRPr="007C3790">
              <w:rPr>
                <w:rFonts w:ascii="Arial" w:hAnsi="Arial" w:cs="Arial"/>
                <w:sz w:val="20"/>
                <w:szCs w:val="20"/>
              </w:rPr>
              <w:t xml:space="preserve">de trouver une solution de garde, 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et pour lesquels une solution d’accueil petite enfance a </w:t>
            </w:r>
            <w:r w:rsidR="00CC5DE8" w:rsidRPr="007C3790">
              <w:rPr>
                <w:rFonts w:ascii="Arial" w:hAnsi="Arial" w:cs="Arial"/>
                <w:sz w:val="20"/>
                <w:szCs w:val="20"/>
              </w:rPr>
              <w:t xml:space="preserve">effectivement </w:t>
            </w:r>
            <w:r w:rsidRPr="007C3790">
              <w:rPr>
                <w:rFonts w:ascii="Arial" w:hAnsi="Arial" w:cs="Arial"/>
                <w:sz w:val="20"/>
                <w:szCs w:val="20"/>
              </w:rPr>
              <w:t>été trouvée</w:t>
            </w:r>
          </w:p>
          <w:p w14:paraId="4CABAD52" w14:textId="5B033CAC" w:rsidR="00DC4AEA" w:rsidRPr="007C3790" w:rsidRDefault="00DC4AEA" w:rsidP="00E7060A">
            <w:pPr>
              <w:pStyle w:val="TexteDossier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Types de sorties</w:t>
            </w:r>
            <w:r w:rsidR="007F09E0" w:rsidRPr="007C3790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73C935C" w14:textId="7F2A753C" w:rsidR="007F09E0" w:rsidRPr="007C3790" w:rsidRDefault="007F09E0" w:rsidP="007F09E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Poursuites d’accompagnement (poursuite de l’action n+1, poursuite du parcours avec la structure RU)</w:t>
            </w:r>
          </w:p>
          <w:p w14:paraId="19EE113B" w14:textId="799056B4" w:rsidR="007F09E0" w:rsidRPr="007C3790" w:rsidRDefault="007F09E0" w:rsidP="007F09E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Emploi durable (CDI, CDD + 6mois, intérim + 6 mois, création/reprise d’entreprise, stage ou intégration dans la fonction publique  </w:t>
            </w:r>
          </w:p>
          <w:p w14:paraId="5D17D1FC" w14:textId="77011F67" w:rsidR="007F09E0" w:rsidRPr="007C3790" w:rsidRDefault="007F09E0" w:rsidP="007F09E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Emploi de transition (CDD – 6 mois, </w:t>
            </w:r>
            <w:r w:rsidR="007A1C80" w:rsidRPr="007C3790">
              <w:rPr>
                <w:rFonts w:ascii="Arial" w:hAnsi="Arial" w:cs="Arial"/>
                <w:sz w:val="20"/>
                <w:szCs w:val="20"/>
              </w:rPr>
              <w:t xml:space="preserve">intérim – 6 mois, contrat aidé hors SIAE) </w:t>
            </w:r>
          </w:p>
          <w:p w14:paraId="75DF8A4F" w14:textId="5C829216" w:rsidR="007F09E0" w:rsidRPr="007C3790" w:rsidRDefault="007F09E0" w:rsidP="007F09E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</w:r>
            <w:r w:rsidR="007A1C80" w:rsidRPr="007C3790">
              <w:rPr>
                <w:rFonts w:ascii="Arial" w:hAnsi="Arial" w:cs="Arial"/>
                <w:sz w:val="20"/>
                <w:szCs w:val="20"/>
              </w:rPr>
              <w:t xml:space="preserve">Emploi formation (CDDI, formation diplômante, qualifiante, certifiante ou autre)  </w:t>
            </w:r>
          </w:p>
          <w:p w14:paraId="263B7CBC" w14:textId="49AC29DC" w:rsidR="007F09E0" w:rsidRPr="007C3790" w:rsidRDefault="007F09E0" w:rsidP="007F09E0">
            <w:pPr>
              <w:pStyle w:val="TexteDossier"/>
              <w:ind w:left="1428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</w:r>
            <w:r w:rsidR="007A1C80" w:rsidRPr="007C3790">
              <w:rPr>
                <w:rFonts w:ascii="Arial" w:hAnsi="Arial" w:cs="Arial"/>
                <w:sz w:val="20"/>
                <w:szCs w:val="20"/>
              </w:rPr>
              <w:t>Autres sorties dynamiques (accès à autres droits hors emploi : pension, retraite…)</w:t>
            </w:r>
          </w:p>
          <w:p w14:paraId="5C1F0F16" w14:textId="636FB851" w:rsidR="007A1C80" w:rsidRPr="007C3790" w:rsidRDefault="007A1C80" w:rsidP="007A1C80">
            <w:pPr>
              <w:pStyle w:val="TexteDossier"/>
              <w:ind w:left="1428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Autres sorties : sortie dispositif RSA, déménagement, suspension (maladie, grossesse, autre), sans nouvelles</w:t>
            </w:r>
          </w:p>
          <w:p w14:paraId="7125065E" w14:textId="22BA0A05" w:rsidR="00E7060A" w:rsidRPr="007C3790" w:rsidRDefault="00E7060A" w:rsidP="00E7060A">
            <w:pPr>
              <w:pStyle w:val="TexteDossier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Taux de satisfaction des bénéficiaires à l’issue de l’action</w:t>
            </w:r>
          </w:p>
          <w:p w14:paraId="561F2746" w14:textId="043290E2" w:rsidR="00CC50EF" w:rsidRPr="007C3790" w:rsidRDefault="00CC50EF" w:rsidP="00CC50E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34722D59" w14:textId="75F10221" w:rsidR="00C40CCA" w:rsidRPr="007C3790" w:rsidRDefault="00CC50EF" w:rsidP="00840817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 xml:space="preserve">Par ailleurs, les structures sélectionnées dans le cadre de l’AMI devront recueillir les coordonnées des bénéficiaires de l’action, afin de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pouvoir 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les communiquer au Département de Meurthe-et-Moselle.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Ce recueil et cette transmission des données devront </w:t>
            </w:r>
            <w:r w:rsidR="00DA46D6" w:rsidRPr="007C3790">
              <w:rPr>
                <w:rFonts w:ascii="Arial" w:hAnsi="Arial" w:cs="Arial"/>
                <w:sz w:val="20"/>
                <w:szCs w:val="20"/>
              </w:rPr>
              <w:t xml:space="preserve">être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>réalisés conformément à la réglementation en vigueur</w:t>
            </w:r>
            <w:r w:rsidR="00B60506" w:rsidRPr="007C3790">
              <w:rPr>
                <w:rFonts w:ascii="Arial" w:hAnsi="Arial" w:cs="Arial"/>
                <w:sz w:val="20"/>
                <w:szCs w:val="20"/>
              </w:rPr>
              <w:t xml:space="preserve"> en matière de protection des données personnelles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 (information et recueil du consentement des personnes accompagnées). 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Ces informations pourront être exploitées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par le Département 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dans le cadre d’une enquête téléphonique de satisfaction des bénéficiaires.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428A13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6D6" w:rsidRPr="007C3790" w14:paraId="600CD3C9" w14:textId="77777777" w:rsidTr="00411BEA">
        <w:tc>
          <w:tcPr>
            <w:tcW w:w="9628" w:type="dxa"/>
          </w:tcPr>
          <w:p w14:paraId="13773A86" w14:textId="77777777" w:rsidR="00DA46D6" w:rsidRPr="007C3790" w:rsidRDefault="00DA46D6" w:rsidP="00411BEA">
            <w:pPr>
              <w:pStyle w:val="TexteDossi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B78B31C" w14:textId="77777777" w:rsidR="00E7060A" w:rsidRPr="007C3790" w:rsidRDefault="00E7060A" w:rsidP="00E7060A">
      <w:pPr>
        <w:pStyle w:val="TexteDossier"/>
        <w:rPr>
          <w:rFonts w:ascii="Arial" w:hAnsi="Arial" w:cs="Arial"/>
          <w:sz w:val="20"/>
          <w:szCs w:val="20"/>
        </w:rPr>
      </w:pPr>
    </w:p>
    <w:p w14:paraId="207C0BE5" w14:textId="77777777" w:rsidR="00E7060A" w:rsidRPr="007C3790" w:rsidRDefault="00E7060A" w:rsidP="00E7060A">
      <w:pPr>
        <w:pStyle w:val="TexteDossier"/>
        <w:ind w:left="720"/>
        <w:rPr>
          <w:rFonts w:ascii="Arial" w:hAnsi="Arial" w:cs="Arial"/>
          <w:i/>
          <w:sz w:val="20"/>
          <w:szCs w:val="20"/>
        </w:rPr>
      </w:pPr>
    </w:p>
    <w:p w14:paraId="51E1180C" w14:textId="77777777" w:rsidR="000F3CF9" w:rsidRPr="007C3790" w:rsidRDefault="000F3CF9" w:rsidP="000F3CF9">
      <w:pPr>
        <w:pStyle w:val="TexteDossier"/>
        <w:rPr>
          <w:rFonts w:ascii="Arial" w:eastAsia="Times" w:hAnsi="Arial" w:cs="Arial"/>
          <w:b/>
          <w:sz w:val="22"/>
          <w:szCs w:val="22"/>
        </w:rPr>
      </w:pPr>
    </w:p>
    <w:p w14:paraId="4364659E" w14:textId="77777777" w:rsidR="0047600B" w:rsidRPr="007C3790" w:rsidRDefault="0047600B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eastAsia="Times" w:hAnsi="Arial" w:cs="Arial"/>
          <w:b/>
          <w:sz w:val="22"/>
          <w:szCs w:val="22"/>
        </w:rPr>
      </w:pPr>
      <w:r w:rsidRPr="007C3790">
        <w:rPr>
          <w:rFonts w:ascii="Arial" w:eastAsia="Times" w:hAnsi="Arial" w:cs="Arial"/>
          <w:b/>
          <w:sz w:val="22"/>
          <w:szCs w:val="22"/>
        </w:rPr>
        <w:t>Effet</w:t>
      </w:r>
      <w:r w:rsidR="003D1FD2" w:rsidRPr="007C3790">
        <w:rPr>
          <w:rFonts w:ascii="Arial" w:eastAsia="Times" w:hAnsi="Arial" w:cs="Arial"/>
          <w:b/>
          <w:sz w:val="22"/>
          <w:szCs w:val="22"/>
        </w:rPr>
        <w:t>(s)</w:t>
      </w:r>
      <w:r w:rsidRPr="007C3790">
        <w:rPr>
          <w:rFonts w:ascii="Arial" w:eastAsia="Times" w:hAnsi="Arial" w:cs="Arial"/>
          <w:b/>
          <w:sz w:val="22"/>
          <w:szCs w:val="22"/>
        </w:rPr>
        <w:t xml:space="preserve"> escompté</w:t>
      </w:r>
      <w:r w:rsidR="003D1FD2" w:rsidRPr="007C3790">
        <w:rPr>
          <w:rFonts w:ascii="Arial" w:eastAsia="Times" w:hAnsi="Arial" w:cs="Arial"/>
          <w:b/>
          <w:sz w:val="22"/>
          <w:szCs w:val="22"/>
        </w:rPr>
        <w:t>(s)</w:t>
      </w:r>
      <w:r w:rsidRPr="007C3790">
        <w:rPr>
          <w:rFonts w:ascii="Arial" w:eastAsia="Times" w:hAnsi="Arial" w:cs="Arial"/>
          <w:b/>
          <w:sz w:val="22"/>
          <w:szCs w:val="22"/>
        </w:rPr>
        <w:t xml:space="preserve"> par l’opérateur de l’action proposée</w:t>
      </w:r>
    </w:p>
    <w:p w14:paraId="7D9B2F64" w14:textId="77777777" w:rsidR="006046AE" w:rsidRPr="007C3790" w:rsidRDefault="006046AE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45761D18" w14:textId="77777777" w:rsidR="00A23181" w:rsidRPr="007C3790" w:rsidRDefault="00A23181" w:rsidP="00A23181">
      <w:pPr>
        <w:pStyle w:val="TexteDossier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6EEAB" w14:textId="77777777" w:rsidR="00865079" w:rsidRPr="007C3790" w:rsidRDefault="00865079">
      <w:pPr>
        <w:rPr>
          <w:rFonts w:ascii="Arial" w:hAnsi="Arial" w:cs="Arial"/>
          <w:sz w:val="22"/>
          <w:szCs w:val="22"/>
        </w:rPr>
      </w:pPr>
    </w:p>
    <w:p w14:paraId="3F3F04DE" w14:textId="77777777" w:rsidR="00DC3C71" w:rsidRPr="007C3790" w:rsidRDefault="00DC3C71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6FAA7DF4" w14:textId="77777777" w:rsidR="00FF203D" w:rsidRPr="007C3790" w:rsidRDefault="00FF203D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7AAEFA84" w14:textId="77777777" w:rsidR="00FF203D" w:rsidRPr="007C3790" w:rsidRDefault="00FF203D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25CD83FB" w14:textId="77777777" w:rsidR="00FF203D" w:rsidRPr="007C3790" w:rsidRDefault="00FF203D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584CE88F" w14:textId="77777777" w:rsidR="00EC6858" w:rsidRPr="007C3790" w:rsidRDefault="004D3144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eastAsia="Times" w:hAnsi="Arial" w:cs="Arial"/>
          <w:b/>
          <w:sz w:val="22"/>
          <w:szCs w:val="22"/>
        </w:rPr>
      </w:pPr>
      <w:r w:rsidRPr="007C3790">
        <w:rPr>
          <w:rFonts w:ascii="Arial" w:eastAsia="Times" w:hAnsi="Arial" w:cs="Arial"/>
          <w:b/>
          <w:sz w:val="22"/>
          <w:szCs w:val="22"/>
        </w:rPr>
        <w:t>Les bénéficiaires de l’action</w:t>
      </w:r>
    </w:p>
    <w:p w14:paraId="19828E84" w14:textId="77777777" w:rsidR="001D35DA" w:rsidRPr="007C3790" w:rsidRDefault="001D35DA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40A22C41" w14:textId="77777777" w:rsidR="00814F9D" w:rsidRPr="007C3790" w:rsidRDefault="00A23181" w:rsidP="00C96340">
      <w:pPr>
        <w:pStyle w:val="TexteDossier"/>
        <w:rPr>
          <w:rFonts w:ascii="Arial" w:hAnsi="Arial" w:cs="Arial"/>
          <w:sz w:val="22"/>
          <w:szCs w:val="22"/>
        </w:rPr>
      </w:pPr>
      <w:r w:rsidRPr="007C37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14F9D" w:rsidRPr="007C3790" w:rsidSect="00885F74">
      <w:footerReference w:type="default" r:id="rId7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E24A" w14:textId="77777777" w:rsidR="009C5208" w:rsidRDefault="009C5208">
      <w:r>
        <w:separator/>
      </w:r>
    </w:p>
  </w:endnote>
  <w:endnote w:type="continuationSeparator" w:id="0">
    <w:p w14:paraId="3B75A424" w14:textId="77777777" w:rsidR="009C5208" w:rsidRDefault="009C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5DFD" w14:textId="77777777" w:rsidR="00A23181" w:rsidRPr="0067168F" w:rsidRDefault="0067168F" w:rsidP="0067168F">
    <w:pPr>
      <w:pStyle w:val="Pieddepage"/>
      <w:jc w:val="right"/>
      <w:rPr>
        <w:i/>
        <w:sz w:val="16"/>
        <w:szCs w:val="16"/>
      </w:rPr>
    </w:pPr>
    <w:r w:rsidRPr="0067168F">
      <w:rPr>
        <w:i/>
        <w:sz w:val="16"/>
        <w:szCs w:val="16"/>
      </w:rPr>
      <w:t xml:space="preserve">Dossier de </w:t>
    </w:r>
    <w:r w:rsidR="00D12580">
      <w:rPr>
        <w:i/>
        <w:sz w:val="16"/>
        <w:szCs w:val="16"/>
      </w:rPr>
      <w:t xml:space="preserve">demande de participation AS </w:t>
    </w:r>
    <w:r w:rsidR="00D12580" w:rsidRPr="007C3790">
      <w:rPr>
        <w:i/>
        <w:sz w:val="16"/>
        <w:szCs w:val="16"/>
      </w:rPr>
      <w:t>202</w:t>
    </w:r>
    <w:r w:rsidR="00865079" w:rsidRPr="007C3790">
      <w:rPr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026C" w14:textId="77777777" w:rsidR="009C5208" w:rsidRDefault="009C5208">
      <w:r>
        <w:separator/>
      </w:r>
    </w:p>
  </w:footnote>
  <w:footnote w:type="continuationSeparator" w:id="0">
    <w:p w14:paraId="73EDEC4E" w14:textId="77777777" w:rsidR="009C5208" w:rsidRDefault="009C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8A"/>
    <w:multiLevelType w:val="hybridMultilevel"/>
    <w:tmpl w:val="7E4A3E24"/>
    <w:lvl w:ilvl="0" w:tplc="E5405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DC6"/>
    <w:multiLevelType w:val="hybridMultilevel"/>
    <w:tmpl w:val="4EE4FA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515F"/>
    <w:multiLevelType w:val="hybridMultilevel"/>
    <w:tmpl w:val="3782D666"/>
    <w:lvl w:ilvl="0" w:tplc="7D7C8E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13F1"/>
    <w:multiLevelType w:val="hybridMultilevel"/>
    <w:tmpl w:val="9454D26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1E02B3"/>
    <w:multiLevelType w:val="hybridMultilevel"/>
    <w:tmpl w:val="33A6E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7D7E"/>
    <w:multiLevelType w:val="hybridMultilevel"/>
    <w:tmpl w:val="0C264A26"/>
    <w:lvl w:ilvl="0" w:tplc="04AEF8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7E26"/>
    <w:multiLevelType w:val="hybridMultilevel"/>
    <w:tmpl w:val="431E6588"/>
    <w:lvl w:ilvl="0" w:tplc="42867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B0599"/>
    <w:multiLevelType w:val="hybridMultilevel"/>
    <w:tmpl w:val="F8684160"/>
    <w:lvl w:ilvl="0" w:tplc="7D7C8E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B91"/>
    <w:multiLevelType w:val="hybridMultilevel"/>
    <w:tmpl w:val="C138219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4973745">
    <w:abstractNumId w:val="6"/>
  </w:num>
  <w:num w:numId="2" w16cid:durableId="657882047">
    <w:abstractNumId w:val="0"/>
  </w:num>
  <w:num w:numId="3" w16cid:durableId="1576696038">
    <w:abstractNumId w:val="1"/>
  </w:num>
  <w:num w:numId="4" w16cid:durableId="1002469934">
    <w:abstractNumId w:val="2"/>
  </w:num>
  <w:num w:numId="5" w16cid:durableId="1343358622">
    <w:abstractNumId w:val="7"/>
  </w:num>
  <w:num w:numId="6" w16cid:durableId="505172750">
    <w:abstractNumId w:val="5"/>
  </w:num>
  <w:num w:numId="7" w16cid:durableId="1804301034">
    <w:abstractNumId w:val="4"/>
  </w:num>
  <w:num w:numId="8" w16cid:durableId="1885751397">
    <w:abstractNumId w:val="3"/>
  </w:num>
  <w:num w:numId="9" w16cid:durableId="1869566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4A"/>
    <w:rsid w:val="00000E67"/>
    <w:rsid w:val="00001EFF"/>
    <w:rsid w:val="00003D61"/>
    <w:rsid w:val="00006614"/>
    <w:rsid w:val="00010388"/>
    <w:rsid w:val="00012CF0"/>
    <w:rsid w:val="00016024"/>
    <w:rsid w:val="00022DDB"/>
    <w:rsid w:val="00023AE0"/>
    <w:rsid w:val="0002585D"/>
    <w:rsid w:val="00026775"/>
    <w:rsid w:val="000418B1"/>
    <w:rsid w:val="00042C39"/>
    <w:rsid w:val="00044EC7"/>
    <w:rsid w:val="00044ED7"/>
    <w:rsid w:val="0005782C"/>
    <w:rsid w:val="00070213"/>
    <w:rsid w:val="00077E90"/>
    <w:rsid w:val="00081FB5"/>
    <w:rsid w:val="00090872"/>
    <w:rsid w:val="00091E30"/>
    <w:rsid w:val="000947F7"/>
    <w:rsid w:val="000A2A68"/>
    <w:rsid w:val="000A34AF"/>
    <w:rsid w:val="000B2E0E"/>
    <w:rsid w:val="000B3FFA"/>
    <w:rsid w:val="000B4773"/>
    <w:rsid w:val="000B7929"/>
    <w:rsid w:val="000C4597"/>
    <w:rsid w:val="000D1ED0"/>
    <w:rsid w:val="000D7937"/>
    <w:rsid w:val="000E3CD5"/>
    <w:rsid w:val="000E3EA9"/>
    <w:rsid w:val="000E3EC6"/>
    <w:rsid w:val="000F0760"/>
    <w:rsid w:val="000F08B6"/>
    <w:rsid w:val="000F2A5A"/>
    <w:rsid w:val="000F3CF9"/>
    <w:rsid w:val="000F5F67"/>
    <w:rsid w:val="00101D76"/>
    <w:rsid w:val="00112157"/>
    <w:rsid w:val="001140F6"/>
    <w:rsid w:val="001170B5"/>
    <w:rsid w:val="0012134D"/>
    <w:rsid w:val="001219D9"/>
    <w:rsid w:val="0012563A"/>
    <w:rsid w:val="001315BA"/>
    <w:rsid w:val="001349EA"/>
    <w:rsid w:val="001370BD"/>
    <w:rsid w:val="001416B4"/>
    <w:rsid w:val="00152A88"/>
    <w:rsid w:val="001600F5"/>
    <w:rsid w:val="00160B6E"/>
    <w:rsid w:val="00165CDC"/>
    <w:rsid w:val="00184C6E"/>
    <w:rsid w:val="00185F69"/>
    <w:rsid w:val="0018725B"/>
    <w:rsid w:val="00192DAC"/>
    <w:rsid w:val="001A2427"/>
    <w:rsid w:val="001A6134"/>
    <w:rsid w:val="001A662F"/>
    <w:rsid w:val="001B0E9E"/>
    <w:rsid w:val="001B20E8"/>
    <w:rsid w:val="001B3E43"/>
    <w:rsid w:val="001B4901"/>
    <w:rsid w:val="001B4947"/>
    <w:rsid w:val="001B7AC6"/>
    <w:rsid w:val="001C17DE"/>
    <w:rsid w:val="001C5FE9"/>
    <w:rsid w:val="001D35DA"/>
    <w:rsid w:val="001D3758"/>
    <w:rsid w:val="001D60A6"/>
    <w:rsid w:val="001E3453"/>
    <w:rsid w:val="001F0A81"/>
    <w:rsid w:val="001F0E9C"/>
    <w:rsid w:val="001F2D9F"/>
    <w:rsid w:val="001F4B68"/>
    <w:rsid w:val="001F6F62"/>
    <w:rsid w:val="00201ACE"/>
    <w:rsid w:val="00202382"/>
    <w:rsid w:val="00211ADB"/>
    <w:rsid w:val="0021357F"/>
    <w:rsid w:val="002147C5"/>
    <w:rsid w:val="00214D22"/>
    <w:rsid w:val="002152C2"/>
    <w:rsid w:val="0021603B"/>
    <w:rsid w:val="0021621E"/>
    <w:rsid w:val="00224C53"/>
    <w:rsid w:val="002257DE"/>
    <w:rsid w:val="00226612"/>
    <w:rsid w:val="00230278"/>
    <w:rsid w:val="0023454F"/>
    <w:rsid w:val="002449D7"/>
    <w:rsid w:val="00250DAA"/>
    <w:rsid w:val="002521B6"/>
    <w:rsid w:val="0025561A"/>
    <w:rsid w:val="002633BA"/>
    <w:rsid w:val="00272EB6"/>
    <w:rsid w:val="00274445"/>
    <w:rsid w:val="00277571"/>
    <w:rsid w:val="00283BBE"/>
    <w:rsid w:val="00286511"/>
    <w:rsid w:val="0029504A"/>
    <w:rsid w:val="002963DE"/>
    <w:rsid w:val="0029677B"/>
    <w:rsid w:val="002A0562"/>
    <w:rsid w:val="002B0D35"/>
    <w:rsid w:val="002B2EE3"/>
    <w:rsid w:val="002B3C5F"/>
    <w:rsid w:val="002B3FEF"/>
    <w:rsid w:val="002B6B4E"/>
    <w:rsid w:val="002C213E"/>
    <w:rsid w:val="002C755D"/>
    <w:rsid w:val="002D3240"/>
    <w:rsid w:val="002D52AC"/>
    <w:rsid w:val="002D7969"/>
    <w:rsid w:val="002E0371"/>
    <w:rsid w:val="002E2A06"/>
    <w:rsid w:val="002E4DA9"/>
    <w:rsid w:val="002E4E88"/>
    <w:rsid w:val="002E5632"/>
    <w:rsid w:val="002F30E0"/>
    <w:rsid w:val="003149C0"/>
    <w:rsid w:val="0032274F"/>
    <w:rsid w:val="00331908"/>
    <w:rsid w:val="00341445"/>
    <w:rsid w:val="003505DC"/>
    <w:rsid w:val="003540DA"/>
    <w:rsid w:val="00356680"/>
    <w:rsid w:val="00360A81"/>
    <w:rsid w:val="00362589"/>
    <w:rsid w:val="003658A4"/>
    <w:rsid w:val="0037306B"/>
    <w:rsid w:val="00373112"/>
    <w:rsid w:val="00380250"/>
    <w:rsid w:val="00380983"/>
    <w:rsid w:val="00381729"/>
    <w:rsid w:val="00381D7C"/>
    <w:rsid w:val="00382FD4"/>
    <w:rsid w:val="003904C9"/>
    <w:rsid w:val="003907D3"/>
    <w:rsid w:val="00393123"/>
    <w:rsid w:val="00394586"/>
    <w:rsid w:val="00397C78"/>
    <w:rsid w:val="003A144A"/>
    <w:rsid w:val="003A3571"/>
    <w:rsid w:val="003A47BD"/>
    <w:rsid w:val="003A5BB8"/>
    <w:rsid w:val="003A70D9"/>
    <w:rsid w:val="003B53E0"/>
    <w:rsid w:val="003B6BF3"/>
    <w:rsid w:val="003B7F90"/>
    <w:rsid w:val="003C5FE8"/>
    <w:rsid w:val="003D1FD2"/>
    <w:rsid w:val="003D41C4"/>
    <w:rsid w:val="003E0A0B"/>
    <w:rsid w:val="003E1206"/>
    <w:rsid w:val="003E14CE"/>
    <w:rsid w:val="003E18A7"/>
    <w:rsid w:val="003E70B8"/>
    <w:rsid w:val="00400C23"/>
    <w:rsid w:val="00401DB8"/>
    <w:rsid w:val="00406C95"/>
    <w:rsid w:val="004108B0"/>
    <w:rsid w:val="00425795"/>
    <w:rsid w:val="00426176"/>
    <w:rsid w:val="004262B2"/>
    <w:rsid w:val="00426D17"/>
    <w:rsid w:val="004301B6"/>
    <w:rsid w:val="00430824"/>
    <w:rsid w:val="004362A8"/>
    <w:rsid w:val="004401BE"/>
    <w:rsid w:val="00441066"/>
    <w:rsid w:val="00446ADC"/>
    <w:rsid w:val="00467E55"/>
    <w:rsid w:val="0047600B"/>
    <w:rsid w:val="00476265"/>
    <w:rsid w:val="004778DA"/>
    <w:rsid w:val="00483C13"/>
    <w:rsid w:val="004866FD"/>
    <w:rsid w:val="00487D43"/>
    <w:rsid w:val="004A1881"/>
    <w:rsid w:val="004C1F4E"/>
    <w:rsid w:val="004C21A9"/>
    <w:rsid w:val="004C2713"/>
    <w:rsid w:val="004D3144"/>
    <w:rsid w:val="004D5E00"/>
    <w:rsid w:val="004D72B9"/>
    <w:rsid w:val="00525EDB"/>
    <w:rsid w:val="00527678"/>
    <w:rsid w:val="00531065"/>
    <w:rsid w:val="005326DE"/>
    <w:rsid w:val="0054189A"/>
    <w:rsid w:val="00547D2F"/>
    <w:rsid w:val="005535DF"/>
    <w:rsid w:val="00554160"/>
    <w:rsid w:val="00554E58"/>
    <w:rsid w:val="0056111E"/>
    <w:rsid w:val="00562A3B"/>
    <w:rsid w:val="00564D5B"/>
    <w:rsid w:val="00571780"/>
    <w:rsid w:val="00575B43"/>
    <w:rsid w:val="00576735"/>
    <w:rsid w:val="0057736E"/>
    <w:rsid w:val="00582991"/>
    <w:rsid w:val="00583F0D"/>
    <w:rsid w:val="005942B1"/>
    <w:rsid w:val="00597E91"/>
    <w:rsid w:val="005A0C02"/>
    <w:rsid w:val="005A19DA"/>
    <w:rsid w:val="005B0CCE"/>
    <w:rsid w:val="005B26BD"/>
    <w:rsid w:val="005B2F69"/>
    <w:rsid w:val="005C47EA"/>
    <w:rsid w:val="005D323A"/>
    <w:rsid w:val="005E2AFE"/>
    <w:rsid w:val="005E35EA"/>
    <w:rsid w:val="005E760F"/>
    <w:rsid w:val="00600F54"/>
    <w:rsid w:val="00601B1C"/>
    <w:rsid w:val="00602297"/>
    <w:rsid w:val="006046AE"/>
    <w:rsid w:val="00616062"/>
    <w:rsid w:val="006175B4"/>
    <w:rsid w:val="0063166B"/>
    <w:rsid w:val="00632460"/>
    <w:rsid w:val="00632476"/>
    <w:rsid w:val="00635078"/>
    <w:rsid w:val="00640B5F"/>
    <w:rsid w:val="00643E90"/>
    <w:rsid w:val="00653A96"/>
    <w:rsid w:val="00661E12"/>
    <w:rsid w:val="00661EF9"/>
    <w:rsid w:val="00663AA9"/>
    <w:rsid w:val="0066730F"/>
    <w:rsid w:val="0067168F"/>
    <w:rsid w:val="0067274F"/>
    <w:rsid w:val="00683A51"/>
    <w:rsid w:val="0069153A"/>
    <w:rsid w:val="0069401F"/>
    <w:rsid w:val="00694750"/>
    <w:rsid w:val="00696D9A"/>
    <w:rsid w:val="0069754B"/>
    <w:rsid w:val="006A1CEE"/>
    <w:rsid w:val="006A5778"/>
    <w:rsid w:val="006B1470"/>
    <w:rsid w:val="006B776C"/>
    <w:rsid w:val="006C29E4"/>
    <w:rsid w:val="006C3ADB"/>
    <w:rsid w:val="006C4F37"/>
    <w:rsid w:val="006C5EB3"/>
    <w:rsid w:val="006C6619"/>
    <w:rsid w:val="006C6989"/>
    <w:rsid w:val="006D0A79"/>
    <w:rsid w:val="006D0F22"/>
    <w:rsid w:val="006D3EBA"/>
    <w:rsid w:val="006D69D7"/>
    <w:rsid w:val="006E35FB"/>
    <w:rsid w:val="006E645A"/>
    <w:rsid w:val="006E7F36"/>
    <w:rsid w:val="006F3B52"/>
    <w:rsid w:val="006F4068"/>
    <w:rsid w:val="006F411C"/>
    <w:rsid w:val="00711880"/>
    <w:rsid w:val="0072577C"/>
    <w:rsid w:val="0072758B"/>
    <w:rsid w:val="00730F94"/>
    <w:rsid w:val="00744DD3"/>
    <w:rsid w:val="0075024F"/>
    <w:rsid w:val="007524B3"/>
    <w:rsid w:val="00755BD5"/>
    <w:rsid w:val="00755C63"/>
    <w:rsid w:val="00756EE8"/>
    <w:rsid w:val="00760C1E"/>
    <w:rsid w:val="00764152"/>
    <w:rsid w:val="00764D38"/>
    <w:rsid w:val="007668CC"/>
    <w:rsid w:val="007750F2"/>
    <w:rsid w:val="0077660A"/>
    <w:rsid w:val="0079449E"/>
    <w:rsid w:val="00794CE2"/>
    <w:rsid w:val="007A1C80"/>
    <w:rsid w:val="007B7E4D"/>
    <w:rsid w:val="007B7E6C"/>
    <w:rsid w:val="007C3790"/>
    <w:rsid w:val="007D505C"/>
    <w:rsid w:val="007E055A"/>
    <w:rsid w:val="007E2311"/>
    <w:rsid w:val="007E2584"/>
    <w:rsid w:val="007F09E0"/>
    <w:rsid w:val="00814F9D"/>
    <w:rsid w:val="008158A4"/>
    <w:rsid w:val="008179A6"/>
    <w:rsid w:val="0082131F"/>
    <w:rsid w:val="00822E10"/>
    <w:rsid w:val="0083139E"/>
    <w:rsid w:val="00833343"/>
    <w:rsid w:val="00840817"/>
    <w:rsid w:val="00841282"/>
    <w:rsid w:val="0084781C"/>
    <w:rsid w:val="008519B3"/>
    <w:rsid w:val="00853789"/>
    <w:rsid w:val="00865079"/>
    <w:rsid w:val="00865302"/>
    <w:rsid w:val="00866A2F"/>
    <w:rsid w:val="00875314"/>
    <w:rsid w:val="00882790"/>
    <w:rsid w:val="00885F74"/>
    <w:rsid w:val="00887827"/>
    <w:rsid w:val="00895759"/>
    <w:rsid w:val="008A0601"/>
    <w:rsid w:val="008A0B1F"/>
    <w:rsid w:val="008A1732"/>
    <w:rsid w:val="008A1D0B"/>
    <w:rsid w:val="008A34C3"/>
    <w:rsid w:val="008C1D3E"/>
    <w:rsid w:val="008C6053"/>
    <w:rsid w:val="008C6FDC"/>
    <w:rsid w:val="008D1458"/>
    <w:rsid w:val="008D22E1"/>
    <w:rsid w:val="008D435A"/>
    <w:rsid w:val="008E1477"/>
    <w:rsid w:val="008E46D2"/>
    <w:rsid w:val="008F1B62"/>
    <w:rsid w:val="008F6EA6"/>
    <w:rsid w:val="009023F9"/>
    <w:rsid w:val="0090333A"/>
    <w:rsid w:val="009035E1"/>
    <w:rsid w:val="00906909"/>
    <w:rsid w:val="009100A4"/>
    <w:rsid w:val="00926BB1"/>
    <w:rsid w:val="00950157"/>
    <w:rsid w:val="0095243B"/>
    <w:rsid w:val="00960987"/>
    <w:rsid w:val="00962044"/>
    <w:rsid w:val="009647A0"/>
    <w:rsid w:val="0096481B"/>
    <w:rsid w:val="009671F7"/>
    <w:rsid w:val="00967C61"/>
    <w:rsid w:val="00970468"/>
    <w:rsid w:val="0097101C"/>
    <w:rsid w:val="009716C0"/>
    <w:rsid w:val="00973205"/>
    <w:rsid w:val="009771C3"/>
    <w:rsid w:val="00983429"/>
    <w:rsid w:val="00984A1D"/>
    <w:rsid w:val="00986533"/>
    <w:rsid w:val="00990755"/>
    <w:rsid w:val="0099156F"/>
    <w:rsid w:val="00993B04"/>
    <w:rsid w:val="009A0698"/>
    <w:rsid w:val="009B0D13"/>
    <w:rsid w:val="009B30EF"/>
    <w:rsid w:val="009C34FC"/>
    <w:rsid w:val="009C5208"/>
    <w:rsid w:val="009D395E"/>
    <w:rsid w:val="009D4A87"/>
    <w:rsid w:val="009D6311"/>
    <w:rsid w:val="009D67F7"/>
    <w:rsid w:val="009E6772"/>
    <w:rsid w:val="009E7A9D"/>
    <w:rsid w:val="009F2100"/>
    <w:rsid w:val="009F4ABB"/>
    <w:rsid w:val="009F55A2"/>
    <w:rsid w:val="00A039BF"/>
    <w:rsid w:val="00A04805"/>
    <w:rsid w:val="00A226CB"/>
    <w:rsid w:val="00A23181"/>
    <w:rsid w:val="00A24F57"/>
    <w:rsid w:val="00A413C0"/>
    <w:rsid w:val="00A51834"/>
    <w:rsid w:val="00A5667A"/>
    <w:rsid w:val="00A62775"/>
    <w:rsid w:val="00A65A04"/>
    <w:rsid w:val="00A65ED7"/>
    <w:rsid w:val="00A72991"/>
    <w:rsid w:val="00A75E75"/>
    <w:rsid w:val="00A77F2E"/>
    <w:rsid w:val="00A81764"/>
    <w:rsid w:val="00A8388E"/>
    <w:rsid w:val="00A83DBC"/>
    <w:rsid w:val="00A90273"/>
    <w:rsid w:val="00A95A31"/>
    <w:rsid w:val="00AA2452"/>
    <w:rsid w:val="00AA2506"/>
    <w:rsid w:val="00AA7A3E"/>
    <w:rsid w:val="00AB118B"/>
    <w:rsid w:val="00AC40DA"/>
    <w:rsid w:val="00AC6379"/>
    <w:rsid w:val="00AD1DA9"/>
    <w:rsid w:val="00AE079E"/>
    <w:rsid w:val="00AE1C1B"/>
    <w:rsid w:val="00AE2106"/>
    <w:rsid w:val="00AE66D7"/>
    <w:rsid w:val="00AF0D0F"/>
    <w:rsid w:val="00AF58FA"/>
    <w:rsid w:val="00B006D9"/>
    <w:rsid w:val="00B06C49"/>
    <w:rsid w:val="00B1017A"/>
    <w:rsid w:val="00B114A3"/>
    <w:rsid w:val="00B15443"/>
    <w:rsid w:val="00B32E73"/>
    <w:rsid w:val="00B5552F"/>
    <w:rsid w:val="00B572B0"/>
    <w:rsid w:val="00B5776A"/>
    <w:rsid w:val="00B60506"/>
    <w:rsid w:val="00B70DE5"/>
    <w:rsid w:val="00B72460"/>
    <w:rsid w:val="00B85194"/>
    <w:rsid w:val="00B86C8B"/>
    <w:rsid w:val="00B948AE"/>
    <w:rsid w:val="00B95888"/>
    <w:rsid w:val="00BA61BC"/>
    <w:rsid w:val="00BB20FF"/>
    <w:rsid w:val="00BB3D20"/>
    <w:rsid w:val="00BC7C81"/>
    <w:rsid w:val="00BC7EC7"/>
    <w:rsid w:val="00BD79D9"/>
    <w:rsid w:val="00BE1DA0"/>
    <w:rsid w:val="00BE4615"/>
    <w:rsid w:val="00BF3F66"/>
    <w:rsid w:val="00BF62F8"/>
    <w:rsid w:val="00C24213"/>
    <w:rsid w:val="00C318ED"/>
    <w:rsid w:val="00C3248D"/>
    <w:rsid w:val="00C32F65"/>
    <w:rsid w:val="00C33314"/>
    <w:rsid w:val="00C40CCA"/>
    <w:rsid w:val="00C4134B"/>
    <w:rsid w:val="00C44FB7"/>
    <w:rsid w:val="00C462A3"/>
    <w:rsid w:val="00C51C4A"/>
    <w:rsid w:val="00C566AC"/>
    <w:rsid w:val="00C60A7D"/>
    <w:rsid w:val="00C6216E"/>
    <w:rsid w:val="00C66638"/>
    <w:rsid w:val="00C7274D"/>
    <w:rsid w:val="00C75FFB"/>
    <w:rsid w:val="00C872A5"/>
    <w:rsid w:val="00C9389F"/>
    <w:rsid w:val="00C9412D"/>
    <w:rsid w:val="00C960CA"/>
    <w:rsid w:val="00C96340"/>
    <w:rsid w:val="00C9784D"/>
    <w:rsid w:val="00CA4869"/>
    <w:rsid w:val="00CA64A5"/>
    <w:rsid w:val="00CC3017"/>
    <w:rsid w:val="00CC501B"/>
    <w:rsid w:val="00CC50EF"/>
    <w:rsid w:val="00CC5DE8"/>
    <w:rsid w:val="00CD23A7"/>
    <w:rsid w:val="00CE4B2A"/>
    <w:rsid w:val="00CF2528"/>
    <w:rsid w:val="00CF32EB"/>
    <w:rsid w:val="00CF7AA5"/>
    <w:rsid w:val="00D04687"/>
    <w:rsid w:val="00D05606"/>
    <w:rsid w:val="00D10309"/>
    <w:rsid w:val="00D10BC7"/>
    <w:rsid w:val="00D12580"/>
    <w:rsid w:val="00D146A8"/>
    <w:rsid w:val="00D21E9C"/>
    <w:rsid w:val="00D30B59"/>
    <w:rsid w:val="00D3662C"/>
    <w:rsid w:val="00D418E1"/>
    <w:rsid w:val="00D42EED"/>
    <w:rsid w:val="00D47800"/>
    <w:rsid w:val="00D52903"/>
    <w:rsid w:val="00D53B75"/>
    <w:rsid w:val="00D53EE7"/>
    <w:rsid w:val="00D620B7"/>
    <w:rsid w:val="00D67AF0"/>
    <w:rsid w:val="00D74548"/>
    <w:rsid w:val="00D756D2"/>
    <w:rsid w:val="00D87377"/>
    <w:rsid w:val="00D91EBF"/>
    <w:rsid w:val="00D96CAE"/>
    <w:rsid w:val="00DA348D"/>
    <w:rsid w:val="00DA46D6"/>
    <w:rsid w:val="00DA4C54"/>
    <w:rsid w:val="00DB15B2"/>
    <w:rsid w:val="00DB1D7F"/>
    <w:rsid w:val="00DB79C4"/>
    <w:rsid w:val="00DC1EAB"/>
    <w:rsid w:val="00DC3C71"/>
    <w:rsid w:val="00DC4AEA"/>
    <w:rsid w:val="00DD4FE8"/>
    <w:rsid w:val="00DE1A05"/>
    <w:rsid w:val="00DE2BEC"/>
    <w:rsid w:val="00DE47C5"/>
    <w:rsid w:val="00DE4D3B"/>
    <w:rsid w:val="00DF0C21"/>
    <w:rsid w:val="00DF126F"/>
    <w:rsid w:val="00DF53E4"/>
    <w:rsid w:val="00E14801"/>
    <w:rsid w:val="00E16441"/>
    <w:rsid w:val="00E178DF"/>
    <w:rsid w:val="00E2145C"/>
    <w:rsid w:val="00E33BB8"/>
    <w:rsid w:val="00E344D6"/>
    <w:rsid w:val="00E4794C"/>
    <w:rsid w:val="00E51F62"/>
    <w:rsid w:val="00E53A50"/>
    <w:rsid w:val="00E54344"/>
    <w:rsid w:val="00E62462"/>
    <w:rsid w:val="00E62B3B"/>
    <w:rsid w:val="00E7060A"/>
    <w:rsid w:val="00E75A5A"/>
    <w:rsid w:val="00E77623"/>
    <w:rsid w:val="00E7777B"/>
    <w:rsid w:val="00E82F62"/>
    <w:rsid w:val="00E96C64"/>
    <w:rsid w:val="00EA4139"/>
    <w:rsid w:val="00EB0CE0"/>
    <w:rsid w:val="00EB41D6"/>
    <w:rsid w:val="00EC022E"/>
    <w:rsid w:val="00EC6858"/>
    <w:rsid w:val="00ED0BA5"/>
    <w:rsid w:val="00ED121F"/>
    <w:rsid w:val="00ED6E93"/>
    <w:rsid w:val="00ED7978"/>
    <w:rsid w:val="00EF1F95"/>
    <w:rsid w:val="00EF335A"/>
    <w:rsid w:val="00EF43D5"/>
    <w:rsid w:val="00EF44BC"/>
    <w:rsid w:val="00F13BE5"/>
    <w:rsid w:val="00F144CE"/>
    <w:rsid w:val="00F15C03"/>
    <w:rsid w:val="00F263BA"/>
    <w:rsid w:val="00F444F7"/>
    <w:rsid w:val="00F55D6A"/>
    <w:rsid w:val="00F611CB"/>
    <w:rsid w:val="00F6534A"/>
    <w:rsid w:val="00F714CC"/>
    <w:rsid w:val="00F731F4"/>
    <w:rsid w:val="00F80214"/>
    <w:rsid w:val="00F81D1E"/>
    <w:rsid w:val="00F83178"/>
    <w:rsid w:val="00F87DE9"/>
    <w:rsid w:val="00F92FB7"/>
    <w:rsid w:val="00F95C2C"/>
    <w:rsid w:val="00FA4487"/>
    <w:rsid w:val="00FA4AC3"/>
    <w:rsid w:val="00FA5B85"/>
    <w:rsid w:val="00FA65B5"/>
    <w:rsid w:val="00FA6876"/>
    <w:rsid w:val="00FB02AC"/>
    <w:rsid w:val="00FB2545"/>
    <w:rsid w:val="00FB4836"/>
    <w:rsid w:val="00FC1E4D"/>
    <w:rsid w:val="00FC666C"/>
    <w:rsid w:val="00FD770B"/>
    <w:rsid w:val="00FE54F8"/>
    <w:rsid w:val="00FE550F"/>
    <w:rsid w:val="00FE6D63"/>
    <w:rsid w:val="00FF0167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A25C"/>
  <w15:docId w15:val="{35C08F78-3B90-4684-9794-D55E3024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C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B3C5F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F144CE"/>
    <w:pPr>
      <w:keepNext/>
      <w:jc w:val="both"/>
      <w:outlineLvl w:val="1"/>
    </w:pPr>
    <w:rPr>
      <w:rFonts w:cs="Arial"/>
      <w:b/>
      <w:bCs/>
      <w:color w:val="000000"/>
      <w:sz w:val="22"/>
    </w:rPr>
  </w:style>
  <w:style w:type="paragraph" w:styleId="Titre3">
    <w:name w:val="heading 3"/>
    <w:basedOn w:val="Normal"/>
    <w:next w:val="Normal"/>
    <w:qFormat/>
    <w:rsid w:val="00F144CE"/>
    <w:pPr>
      <w:keepNext/>
      <w:outlineLvl w:val="2"/>
    </w:pPr>
    <w:rPr>
      <w:b/>
      <w:bCs/>
      <w:smallCaps/>
    </w:rPr>
  </w:style>
  <w:style w:type="paragraph" w:styleId="Titre4">
    <w:name w:val="heading 4"/>
    <w:basedOn w:val="Normal"/>
    <w:next w:val="Normal"/>
    <w:qFormat/>
    <w:rsid w:val="00F144CE"/>
    <w:pPr>
      <w:keepNext/>
      <w:outlineLvl w:val="3"/>
    </w:pPr>
    <w:rPr>
      <w:rFonts w:ascii="Arial" w:hAnsi="Arial"/>
      <w:b/>
      <w:bCs/>
      <w:sz w:val="22"/>
      <w:szCs w:val="20"/>
    </w:rPr>
  </w:style>
  <w:style w:type="paragraph" w:styleId="Titre5">
    <w:name w:val="heading 5"/>
    <w:basedOn w:val="Normal"/>
    <w:next w:val="Normal"/>
    <w:qFormat/>
    <w:rsid w:val="003658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658A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658A4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658A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144CE"/>
    <w:pPr>
      <w:keepNext/>
      <w:jc w:val="center"/>
      <w:outlineLvl w:val="8"/>
    </w:pPr>
    <w:rPr>
      <w:rFonts w:cs="Arial"/>
      <w:b/>
      <w:bCs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F144CE"/>
    <w:pPr>
      <w:jc w:val="both"/>
    </w:pPr>
    <w:rPr>
      <w:rFonts w:cs="Arial"/>
      <w:color w:val="000000"/>
      <w:sz w:val="22"/>
    </w:rPr>
  </w:style>
  <w:style w:type="paragraph" w:customStyle="1" w:styleId="Corpsdetexte21">
    <w:name w:val="Corps de texte 21"/>
    <w:basedOn w:val="Normal"/>
    <w:rsid w:val="00F144CE"/>
    <w:pPr>
      <w:jc w:val="both"/>
    </w:pPr>
    <w:rPr>
      <w:i/>
      <w:sz w:val="22"/>
      <w:szCs w:val="20"/>
    </w:rPr>
  </w:style>
  <w:style w:type="paragraph" w:styleId="Corpsdetexte">
    <w:name w:val="Body Text"/>
    <w:basedOn w:val="Normal"/>
    <w:rsid w:val="00F144CE"/>
    <w:pPr>
      <w:jc w:val="both"/>
    </w:pPr>
    <w:rPr>
      <w:rFonts w:ascii="Arial" w:hAnsi="Arial"/>
      <w:sz w:val="22"/>
      <w:szCs w:val="20"/>
    </w:rPr>
  </w:style>
  <w:style w:type="paragraph" w:styleId="Retraitcorpsdetexte">
    <w:name w:val="Body Text Indent"/>
    <w:basedOn w:val="Normal"/>
    <w:rsid w:val="00F144CE"/>
    <w:pPr>
      <w:ind w:left="284"/>
      <w:jc w:val="both"/>
    </w:pPr>
    <w:rPr>
      <w:rFonts w:ascii="Arial" w:hAnsi="Arial"/>
      <w:sz w:val="22"/>
      <w:szCs w:val="20"/>
    </w:rPr>
  </w:style>
  <w:style w:type="paragraph" w:styleId="Pieddepage">
    <w:name w:val="footer"/>
    <w:basedOn w:val="Normal"/>
    <w:rsid w:val="00F144CE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En-tte">
    <w:name w:val="header"/>
    <w:basedOn w:val="Normal"/>
    <w:rsid w:val="00F144CE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customStyle="1" w:styleId="TexteDossierCarCar">
    <w:name w:val="TexteDossier Car Car"/>
    <w:basedOn w:val="Normal"/>
    <w:link w:val="TexteDossierCarCarCar"/>
    <w:rsid w:val="00F144CE"/>
    <w:pPr>
      <w:jc w:val="both"/>
    </w:pPr>
  </w:style>
  <w:style w:type="paragraph" w:styleId="Corpsdetexte3">
    <w:name w:val="Body Text 3"/>
    <w:basedOn w:val="Normal"/>
    <w:rsid w:val="003658A4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rsid w:val="003658A4"/>
    <w:pPr>
      <w:spacing w:after="120" w:line="480" w:lineRule="auto"/>
      <w:ind w:left="283"/>
    </w:pPr>
  </w:style>
  <w:style w:type="character" w:styleId="Numrodepage">
    <w:name w:val="page number"/>
    <w:basedOn w:val="Policepardfaut"/>
    <w:rsid w:val="003658A4"/>
  </w:style>
  <w:style w:type="character" w:customStyle="1" w:styleId="TexteDossierCarCarCar">
    <w:name w:val="TexteDossier Car Car Car"/>
    <w:link w:val="TexteDossierCarCar"/>
    <w:rsid w:val="00A72991"/>
    <w:rPr>
      <w:sz w:val="24"/>
      <w:szCs w:val="24"/>
      <w:lang w:val="fr-FR" w:eastAsia="fr-FR" w:bidi="ar-SA"/>
    </w:rPr>
  </w:style>
  <w:style w:type="paragraph" w:styleId="Explorateurdedocuments">
    <w:name w:val="Document Map"/>
    <w:basedOn w:val="Normal"/>
    <w:semiHidden/>
    <w:rsid w:val="00277571"/>
    <w:pPr>
      <w:shd w:val="clear" w:color="auto" w:fill="000080"/>
    </w:pPr>
    <w:rPr>
      <w:rFonts w:ascii="Tahoma" w:hAnsi="Tahoma" w:cs="Tahoma"/>
    </w:rPr>
  </w:style>
  <w:style w:type="paragraph" w:customStyle="1" w:styleId="xl33">
    <w:name w:val="xl33"/>
    <w:basedOn w:val="Normal"/>
    <w:rsid w:val="00C324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exteDossier">
    <w:name w:val="TexteDossier"/>
    <w:basedOn w:val="Normal"/>
    <w:link w:val="TexteDossierCar"/>
    <w:rsid w:val="00152A88"/>
    <w:pPr>
      <w:jc w:val="both"/>
    </w:pPr>
  </w:style>
  <w:style w:type="paragraph" w:styleId="Textedebulles">
    <w:name w:val="Balloon Text"/>
    <w:basedOn w:val="Normal"/>
    <w:semiHidden/>
    <w:rsid w:val="00000E6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rsid w:val="006F411C"/>
    <w:pPr>
      <w:spacing w:after="120"/>
      <w:ind w:left="283"/>
    </w:pPr>
    <w:rPr>
      <w:sz w:val="16"/>
      <w:szCs w:val="16"/>
    </w:rPr>
  </w:style>
  <w:style w:type="character" w:customStyle="1" w:styleId="TexteDossierCar">
    <w:name w:val="TexteDossier Car"/>
    <w:link w:val="TexteDossier"/>
    <w:rsid w:val="00B70DE5"/>
    <w:rPr>
      <w:sz w:val="24"/>
      <w:szCs w:val="24"/>
      <w:lang w:val="fr-FR" w:eastAsia="fr-FR" w:bidi="ar-SA"/>
    </w:rPr>
  </w:style>
  <w:style w:type="paragraph" w:customStyle="1" w:styleId="xl24">
    <w:name w:val="xl24"/>
    <w:basedOn w:val="Normal"/>
    <w:rsid w:val="002B3C5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">
    <w:name w:val="xl25"/>
    <w:basedOn w:val="Normal"/>
    <w:rsid w:val="002B3C5F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"/>
    <w:rsid w:val="002B3C5F"/>
    <w:pPr>
      <w:spacing w:before="100" w:beforeAutospacing="1" w:after="100" w:afterAutospacing="1"/>
      <w:textAlignment w:val="center"/>
    </w:pPr>
  </w:style>
  <w:style w:type="paragraph" w:customStyle="1" w:styleId="xl27">
    <w:name w:val="xl27"/>
    <w:basedOn w:val="Normal"/>
    <w:rsid w:val="002B3C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rsid w:val="002B3C5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">
    <w:name w:val="xl29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"/>
    <w:rsid w:val="002B3C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2B3C5F"/>
    <w:pPr>
      <w:shd w:val="clear" w:color="C0C0C0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"/>
    <w:rsid w:val="002B3C5F"/>
    <w:pP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al"/>
    <w:rsid w:val="002B3C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rsid w:val="002B3C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rsid w:val="002B3C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rsid w:val="002B3C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2B3C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rsid w:val="002B3C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rsid w:val="002B3C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2B3C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rsid w:val="002B3C5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7">
    <w:name w:val="xl47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rsid w:val="002B3C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rsid w:val="002B3C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2B3C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rsid w:val="002B3C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5">
    <w:name w:val="font5"/>
    <w:basedOn w:val="Normal"/>
    <w:rsid w:val="002B3C5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Listepuces">
    <w:name w:val="List Bullet"/>
    <w:basedOn w:val="Normal"/>
    <w:autoRedefine/>
    <w:rsid w:val="002B3C5F"/>
    <w:pPr>
      <w:jc w:val="both"/>
    </w:pPr>
    <w:rPr>
      <w:szCs w:val="20"/>
    </w:rPr>
  </w:style>
  <w:style w:type="paragraph" w:customStyle="1" w:styleId="NomRfrence">
    <w:name w:val="Nom Référence"/>
    <w:basedOn w:val="Corpsdetexte3"/>
    <w:rsid w:val="00F95C2C"/>
    <w:pPr>
      <w:tabs>
        <w:tab w:val="left" w:pos="4536"/>
      </w:tabs>
      <w:spacing w:before="240" w:after="0"/>
      <w:jc w:val="both"/>
    </w:pPr>
    <w:rPr>
      <w:rFonts w:ascii="Arial" w:hAnsi="Arial" w:cs="Arial"/>
      <w:b/>
      <w:bCs/>
      <w:smallCaps/>
      <w:sz w:val="24"/>
      <w:szCs w:val="20"/>
    </w:rPr>
  </w:style>
  <w:style w:type="character" w:customStyle="1" w:styleId="Titre1Car">
    <w:name w:val="Titre 1 Car"/>
    <w:basedOn w:val="Policepardfaut"/>
    <w:link w:val="Titre1"/>
    <w:rsid w:val="00547D2F"/>
    <w:rPr>
      <w:rFonts w:ascii="Arial" w:hAnsi="Arial" w:cs="Arial"/>
      <w:b/>
      <w:bCs/>
    </w:rPr>
  </w:style>
  <w:style w:type="character" w:customStyle="1" w:styleId="Titre2Car">
    <w:name w:val="Titre 2 Car"/>
    <w:basedOn w:val="Policepardfaut"/>
    <w:link w:val="Titre2"/>
    <w:rsid w:val="00547D2F"/>
    <w:rPr>
      <w:rFonts w:cs="Arial"/>
      <w:b/>
      <w:bCs/>
      <w:color w:val="000000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576735"/>
    <w:pPr>
      <w:ind w:left="720"/>
      <w:contextualSpacing/>
    </w:pPr>
  </w:style>
  <w:style w:type="paragraph" w:styleId="Sansinterligne">
    <w:name w:val="No Spacing"/>
    <w:uiPriority w:val="1"/>
    <w:qFormat/>
    <w:rsid w:val="00E7060A"/>
    <w:rPr>
      <w:rFonts w:ascii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40C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C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CC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C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CG54</Company>
  <LinksUpToDate>false</LinksUpToDate>
  <CharactersWithSpaces>7768</CharactersWithSpaces>
  <SharedDoc>false</SharedDoc>
  <HLinks>
    <vt:vector size="6" baseType="variant">
      <vt:variant>
        <vt:i4>1310812</vt:i4>
      </vt:variant>
      <vt:variant>
        <vt:i4>2129</vt:i4>
      </vt:variant>
      <vt:variant>
        <vt:i4>1025</vt:i4>
      </vt:variant>
      <vt:variant>
        <vt:i4>1</vt:i4>
      </vt:variant>
      <vt:variant>
        <vt:lpwstr>http://webcg54/intranet/images/logoCG.jpg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Christelle LOHEZ 541</cp:lastModifiedBy>
  <cp:revision>2</cp:revision>
  <cp:lastPrinted>2007-01-29T10:24:00Z</cp:lastPrinted>
  <dcterms:created xsi:type="dcterms:W3CDTF">2023-11-17T10:34:00Z</dcterms:created>
  <dcterms:modified xsi:type="dcterms:W3CDTF">2023-11-17T10:34:00Z</dcterms:modified>
</cp:coreProperties>
</file>