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27DA3" w:rsidRDefault="00727DA3" w:rsidP="00727DA3">
      <w:pPr>
        <w:jc w:val="center"/>
        <w:rPr>
          <w:rFonts w:ascii="Arial" w:hAnsi="Arial"/>
          <w:b/>
        </w:rPr>
      </w:pPr>
    </w:p>
    <w:p w14:paraId="0A37501D" w14:textId="77777777" w:rsidR="00727DA3" w:rsidRDefault="00000000" w:rsidP="00727DA3">
      <w:pPr>
        <w:jc w:val="center"/>
        <w:rPr>
          <w:rFonts w:ascii="Arial" w:hAnsi="Arial"/>
          <w:b/>
          <w:sz w:val="28"/>
          <w:szCs w:val="28"/>
        </w:rPr>
      </w:pPr>
      <w:r>
        <w:object w:dxaOrig="1440" w:dyaOrig="1440" w14:anchorId="02834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75pt;margin-top:18pt;width:54pt;height:78pt;z-index:251657728;mso-position-horizontal-relative:margin;mso-position-vertical-relative:margin" fillcolor="window">
            <v:imagedata r:id="rId10" o:title=""/>
            <w10:wrap type="square" anchorx="margin" anchory="margin"/>
          </v:shape>
          <o:OLEObject Type="Embed" ProgID="Word.Picture.8" ShapeID="_x0000_s1026" DrawAspect="Content" ObjectID="_1759921632" r:id="rId11"/>
        </w:object>
      </w:r>
    </w:p>
    <w:p w14:paraId="6E9E69AF" w14:textId="5123B415" w:rsidR="00727DA3" w:rsidRDefault="00727DA3" w:rsidP="3DAB61EF">
      <w:pPr>
        <w:jc w:val="center"/>
        <w:rPr>
          <w:rFonts w:ascii="Arial" w:hAnsi="Arial"/>
          <w:b/>
          <w:bCs/>
          <w:color w:val="365F91"/>
          <w:sz w:val="32"/>
          <w:szCs w:val="32"/>
        </w:rPr>
      </w:pPr>
      <w:r w:rsidRPr="3DAB61EF">
        <w:rPr>
          <w:rFonts w:ascii="Arial" w:hAnsi="Arial"/>
          <w:b/>
          <w:bCs/>
          <w:color w:val="365F91"/>
          <w:sz w:val="32"/>
          <w:szCs w:val="32"/>
        </w:rPr>
        <w:t>FICHE BILAN</w:t>
      </w:r>
      <w:r w:rsidR="00145359" w:rsidRPr="3DAB61EF">
        <w:rPr>
          <w:rFonts w:ascii="Arial" w:hAnsi="Arial"/>
          <w:b/>
          <w:bCs/>
          <w:color w:val="365F91"/>
          <w:sz w:val="32"/>
          <w:szCs w:val="32"/>
        </w:rPr>
        <w:t xml:space="preserve"> </w:t>
      </w:r>
    </w:p>
    <w:p w14:paraId="247D1372" w14:textId="19BA8504" w:rsidR="00727DA3" w:rsidRDefault="37518927" w:rsidP="4DD94442">
      <w:pPr>
        <w:jc w:val="center"/>
        <w:rPr>
          <w:rFonts w:ascii="Arial" w:hAnsi="Arial"/>
          <w:b/>
          <w:bCs/>
          <w:color w:val="365F91"/>
          <w:sz w:val="32"/>
          <w:szCs w:val="32"/>
        </w:rPr>
      </w:pPr>
      <w:r w:rsidRPr="3DAB61EF">
        <w:rPr>
          <w:rFonts w:ascii="Arial" w:hAnsi="Arial"/>
          <w:b/>
          <w:bCs/>
          <w:color w:val="365F91"/>
          <w:sz w:val="32"/>
          <w:szCs w:val="32"/>
        </w:rPr>
        <w:t xml:space="preserve"> Appel à projet valeurs de la </w:t>
      </w:r>
      <w:r w:rsidR="00275426">
        <w:rPr>
          <w:rFonts w:ascii="Arial" w:hAnsi="Arial"/>
          <w:b/>
          <w:bCs/>
          <w:color w:val="365F91"/>
          <w:sz w:val="32"/>
          <w:szCs w:val="32"/>
        </w:rPr>
        <w:t>R</w:t>
      </w:r>
      <w:r w:rsidRPr="3DAB61EF">
        <w:rPr>
          <w:rFonts w:ascii="Arial" w:hAnsi="Arial"/>
          <w:b/>
          <w:bCs/>
          <w:color w:val="365F91"/>
          <w:sz w:val="32"/>
          <w:szCs w:val="32"/>
        </w:rPr>
        <w:t>épublique et prévention de la radicalisation</w:t>
      </w:r>
    </w:p>
    <w:p w14:paraId="45B49E63" w14:textId="46C15670" w:rsidR="3DAB61EF" w:rsidRDefault="3DAB61EF" w:rsidP="3DAB61EF">
      <w:pPr>
        <w:jc w:val="center"/>
        <w:rPr>
          <w:rFonts w:ascii="Arial" w:hAnsi="Arial"/>
          <w:b/>
          <w:bCs/>
          <w:color w:val="365F91"/>
          <w:sz w:val="32"/>
          <w:szCs w:val="32"/>
        </w:rPr>
      </w:pPr>
    </w:p>
    <w:p w14:paraId="04D4A0A6" w14:textId="775E6F85" w:rsidR="00727DA3" w:rsidRPr="00444C50" w:rsidRDefault="00727DA3" w:rsidP="00727DA3">
      <w:pPr>
        <w:jc w:val="center"/>
        <w:rPr>
          <w:rFonts w:ascii="Arial" w:hAnsi="Arial"/>
          <w:b/>
          <w:bCs/>
          <w:color w:val="365F91"/>
          <w:sz w:val="32"/>
          <w:szCs w:val="32"/>
          <w:u w:val="single"/>
        </w:rPr>
      </w:pPr>
      <w:r w:rsidRPr="00444C50">
        <w:rPr>
          <w:rFonts w:ascii="Arial" w:hAnsi="Arial"/>
          <w:b/>
          <w:bCs/>
          <w:color w:val="365F91"/>
          <w:sz w:val="32"/>
          <w:szCs w:val="32"/>
          <w:u w:val="single"/>
        </w:rPr>
        <w:t>A retourner à la Caf de la</w:t>
      </w:r>
      <w:r w:rsidR="00506C05" w:rsidRPr="00444C50">
        <w:rPr>
          <w:rFonts w:ascii="Arial" w:hAnsi="Arial"/>
          <w:b/>
          <w:bCs/>
          <w:color w:val="365F91"/>
          <w:sz w:val="32"/>
          <w:szCs w:val="32"/>
          <w:u w:val="single"/>
        </w:rPr>
        <w:t xml:space="preserve"> Loire </w:t>
      </w:r>
      <w:r w:rsidR="00ED0E6B" w:rsidRPr="00444C50">
        <w:rPr>
          <w:rFonts w:ascii="Arial" w:hAnsi="Arial"/>
          <w:b/>
          <w:bCs/>
          <w:color w:val="365F91"/>
          <w:sz w:val="32"/>
          <w:szCs w:val="32"/>
          <w:u w:val="single"/>
        </w:rPr>
        <w:t>avant le 30 juin 2025</w:t>
      </w:r>
    </w:p>
    <w:p w14:paraId="5DAB6C7B" w14:textId="77777777" w:rsidR="00727DA3" w:rsidRDefault="00727DA3" w:rsidP="00727DA3">
      <w:pPr>
        <w:jc w:val="center"/>
        <w:rPr>
          <w:rFonts w:ascii="Arial" w:hAnsi="Arial"/>
          <w:b/>
          <w:color w:val="365F91"/>
          <w:sz w:val="28"/>
          <w:szCs w:val="28"/>
        </w:rPr>
      </w:pPr>
    </w:p>
    <w:p w14:paraId="6A05A809" w14:textId="77777777" w:rsidR="00727DA3" w:rsidRPr="00ED0E6B" w:rsidRDefault="00727DA3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0D06E02D" w14:textId="77777777" w:rsidR="00727DA3" w:rsidRPr="00ED0E6B" w:rsidRDefault="00727DA3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ED0E6B">
        <w:rPr>
          <w:rFonts w:asciiTheme="minorHAnsi" w:hAnsiTheme="minorHAnsi" w:cstheme="minorHAnsi"/>
          <w:b/>
        </w:rPr>
        <w:t xml:space="preserve">Nom du gestionnaire bénéficiaire de la subvention Caf : </w:t>
      </w:r>
    </w:p>
    <w:p w14:paraId="548D4520" w14:textId="77777777" w:rsidR="000533C5" w:rsidRPr="00ED0E6B" w:rsidRDefault="000533C5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39DBD9A7" w14:textId="095FA40D" w:rsidR="000533C5" w:rsidRPr="00ED0E6B" w:rsidRDefault="000533C5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ED0E6B">
        <w:rPr>
          <w:rFonts w:asciiTheme="minorHAnsi" w:hAnsiTheme="minorHAnsi" w:cstheme="minorHAnsi"/>
          <w:b/>
        </w:rPr>
        <w:t>Nom et coordonnées de la personne en charge du dossier :</w:t>
      </w:r>
    </w:p>
    <w:p w14:paraId="72D729EF" w14:textId="77777777" w:rsidR="000533C5" w:rsidRPr="00ED0E6B" w:rsidRDefault="000533C5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5529861E" w14:textId="77777777" w:rsidR="000533C5" w:rsidRPr="00ED0E6B" w:rsidRDefault="000533C5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5A39BBE3" w14:textId="77777777" w:rsidR="00727DA3" w:rsidRPr="00ED0E6B" w:rsidRDefault="00727DA3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599F8358" w14:textId="77777777" w:rsidR="00FE5E56" w:rsidRPr="00ED0E6B" w:rsidRDefault="00FE5E56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48A6C2AF" w14:textId="77777777" w:rsidR="00727DA3" w:rsidRPr="00ED0E6B" w:rsidRDefault="00727DA3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ED0E6B">
        <w:rPr>
          <w:rFonts w:asciiTheme="minorHAnsi" w:hAnsiTheme="minorHAnsi" w:cstheme="minorHAnsi"/>
          <w:b/>
        </w:rPr>
        <w:t xml:space="preserve">Nom du projet : </w:t>
      </w:r>
    </w:p>
    <w:p w14:paraId="5D2718F8" w14:textId="77777777" w:rsidR="00FE5E56" w:rsidRPr="00ED0E6B" w:rsidRDefault="00FE5E56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30D7AC45" w14:textId="77777777" w:rsidR="00FE5E56" w:rsidRPr="00ED0E6B" w:rsidRDefault="00FE5E56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41C8F396" w14:textId="58404619" w:rsidR="00727DA3" w:rsidRPr="00ED0E6B" w:rsidRDefault="00FE5E56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ED0E6B">
        <w:rPr>
          <w:rFonts w:asciiTheme="minorHAnsi" w:hAnsiTheme="minorHAnsi" w:cstheme="minorHAnsi"/>
          <w:b/>
        </w:rPr>
        <w:t>Année de la demande :</w:t>
      </w:r>
    </w:p>
    <w:p w14:paraId="51966D3A" w14:textId="77777777" w:rsidR="00FE5E56" w:rsidRPr="00ED0E6B" w:rsidRDefault="00FE5E56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4656C845" w14:textId="77777777" w:rsidR="00FE5E56" w:rsidRPr="00ED0E6B" w:rsidRDefault="00FE5E56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5BB79919" w14:textId="02868DBD" w:rsidR="00727DA3" w:rsidRPr="00ED0E6B" w:rsidRDefault="00506C05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  <w:b/>
          <w:bCs/>
        </w:rPr>
        <w:t>Montant accordé</w:t>
      </w:r>
      <w:r w:rsidR="00FE5E56" w:rsidRPr="00ED0E6B">
        <w:rPr>
          <w:rFonts w:asciiTheme="minorHAnsi" w:hAnsiTheme="minorHAnsi" w:cstheme="minorHAnsi"/>
          <w:b/>
          <w:bCs/>
        </w:rPr>
        <w:t xml:space="preserve"> </w:t>
      </w:r>
      <w:r w:rsidR="00727DA3" w:rsidRPr="00ED0E6B">
        <w:rPr>
          <w:rFonts w:asciiTheme="minorHAnsi" w:hAnsiTheme="minorHAnsi" w:cstheme="minorHAnsi"/>
          <w:b/>
          <w:bCs/>
        </w:rPr>
        <w:t xml:space="preserve">: </w:t>
      </w:r>
    </w:p>
    <w:p w14:paraId="72A3D3EC" w14:textId="77777777" w:rsidR="00727DA3" w:rsidRDefault="00727DA3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14:paraId="682246F8" w14:textId="77777777" w:rsidR="00FE5E56" w:rsidRDefault="00FE5E56" w:rsidP="00FE5E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14:paraId="0E27B00A" w14:textId="77777777" w:rsidR="00727DA3" w:rsidRDefault="00727DA3" w:rsidP="00727DA3">
      <w:pPr>
        <w:jc w:val="center"/>
        <w:rPr>
          <w:rFonts w:ascii="Arial" w:hAnsi="Arial"/>
          <w:b/>
        </w:rPr>
      </w:pPr>
    </w:p>
    <w:p w14:paraId="773E7901" w14:textId="77777777" w:rsidR="00727DA3" w:rsidRDefault="00727DA3" w:rsidP="00727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Bilan qualitatif du projet</w:t>
      </w:r>
    </w:p>
    <w:p w14:paraId="6A5E1448" w14:textId="77777777" w:rsidR="00727DA3" w:rsidRPr="00ED0E6B" w:rsidRDefault="00727DA3" w:rsidP="00727DA3">
      <w:pPr>
        <w:jc w:val="both"/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</w:rPr>
        <w:t>Veuillez décrire précisément en quoi a consisté votre projet :</w:t>
      </w:r>
    </w:p>
    <w:p w14:paraId="44A3E142" w14:textId="77777777" w:rsidR="00727DA3" w:rsidRPr="00ED0E6B" w:rsidRDefault="00727DA3" w:rsidP="00727DA3">
      <w:pPr>
        <w:jc w:val="both"/>
        <w:rPr>
          <w:rFonts w:asciiTheme="minorHAnsi" w:hAnsiTheme="minorHAnsi" w:cstheme="minorHAnsi"/>
          <w:b/>
        </w:rPr>
      </w:pPr>
      <w:r w:rsidRPr="00ED0E6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A06F6" w14:textId="77777777" w:rsidR="00ED0E6B" w:rsidRDefault="00ED0E6B" w:rsidP="00727DA3">
      <w:pPr>
        <w:jc w:val="both"/>
        <w:rPr>
          <w:rFonts w:asciiTheme="minorHAnsi" w:hAnsiTheme="minorHAnsi" w:cstheme="minorHAnsi"/>
        </w:rPr>
      </w:pPr>
    </w:p>
    <w:p w14:paraId="41E6E563" w14:textId="77777777" w:rsidR="00ED0E6B" w:rsidRDefault="00ED0E6B" w:rsidP="00727DA3">
      <w:pPr>
        <w:jc w:val="both"/>
        <w:rPr>
          <w:rFonts w:asciiTheme="minorHAnsi" w:hAnsiTheme="minorHAnsi" w:cstheme="minorHAnsi"/>
        </w:rPr>
      </w:pPr>
    </w:p>
    <w:p w14:paraId="1DA0D244" w14:textId="77777777" w:rsidR="00ED0E6B" w:rsidRDefault="00ED0E6B" w:rsidP="00727DA3">
      <w:pPr>
        <w:jc w:val="both"/>
        <w:rPr>
          <w:rFonts w:asciiTheme="minorHAnsi" w:hAnsiTheme="minorHAnsi" w:cstheme="minorHAnsi"/>
        </w:rPr>
      </w:pPr>
    </w:p>
    <w:p w14:paraId="2FF8D8B1" w14:textId="51FACD3F" w:rsidR="00727DA3" w:rsidRPr="00ED0E6B" w:rsidRDefault="00727DA3" w:rsidP="00727DA3">
      <w:pPr>
        <w:jc w:val="both"/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</w:rPr>
        <w:t>Quels ont été les date(s) et lieu(x) de réalisation de votre projet ?</w:t>
      </w:r>
    </w:p>
    <w:p w14:paraId="56C09363" w14:textId="7AD8740C" w:rsidR="00286A64" w:rsidRPr="00ED0E6B" w:rsidRDefault="00286A64" w:rsidP="00727DA3">
      <w:pPr>
        <w:jc w:val="both"/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866D7" w14:textId="77777777" w:rsidR="00727DA3" w:rsidRPr="00ED0E6B" w:rsidRDefault="00727DA3" w:rsidP="00727DA3">
      <w:pPr>
        <w:jc w:val="both"/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  <w:iCs/>
        </w:rPr>
        <w:t>Quel a été le nombre de personnes bénéficiaires ?</w:t>
      </w:r>
      <w:r w:rsidRPr="00ED0E6B">
        <w:rPr>
          <w:rFonts w:asciiTheme="minorHAnsi" w:hAnsiTheme="minorHAnsi" w:cstheme="minorHAnsi"/>
        </w:rPr>
        <w:t xml:space="preserve"> </w:t>
      </w:r>
    </w:p>
    <w:p w14:paraId="16E2BBF3" w14:textId="77777777" w:rsidR="00727DA3" w:rsidRPr="00ED0E6B" w:rsidRDefault="00727DA3" w:rsidP="00727DA3">
      <w:pPr>
        <w:jc w:val="both"/>
        <w:rPr>
          <w:rFonts w:asciiTheme="minorHAnsi" w:hAnsiTheme="minorHAnsi" w:cstheme="minorHAnsi"/>
          <w:b/>
        </w:rPr>
      </w:pPr>
      <w:r w:rsidRPr="00ED0E6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FB85D" w14:textId="77777777" w:rsidR="00727DA3" w:rsidRPr="00ED0E6B" w:rsidRDefault="00727DA3" w:rsidP="00727DA3">
      <w:pPr>
        <w:jc w:val="both"/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</w:rPr>
        <w:t>Quel impact sur le territoire ?</w:t>
      </w:r>
    </w:p>
    <w:p w14:paraId="3B432CEA" w14:textId="77777777" w:rsidR="00727DA3" w:rsidRPr="00ED0E6B" w:rsidRDefault="00727DA3" w:rsidP="00727DA3">
      <w:pPr>
        <w:jc w:val="both"/>
        <w:rPr>
          <w:rFonts w:asciiTheme="minorHAnsi" w:hAnsiTheme="minorHAnsi" w:cstheme="minorHAnsi"/>
          <w:b/>
        </w:rPr>
      </w:pPr>
      <w:r w:rsidRPr="00ED0E6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0BB5D" w14:textId="77777777" w:rsidR="00727DA3" w:rsidRPr="00ED0E6B" w:rsidRDefault="00727DA3" w:rsidP="00727DA3">
      <w:pPr>
        <w:jc w:val="both"/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</w:rPr>
        <w:t>Veuillez indiquer les autres informations qui vous sembleraient pertinentes.</w:t>
      </w:r>
    </w:p>
    <w:p w14:paraId="79EB6070" w14:textId="77777777" w:rsidR="00727DA3" w:rsidRPr="00ED0E6B" w:rsidRDefault="00727DA3" w:rsidP="00727DA3">
      <w:pPr>
        <w:jc w:val="both"/>
        <w:rPr>
          <w:rFonts w:asciiTheme="minorHAnsi" w:hAnsiTheme="minorHAnsi" w:cstheme="minorHAnsi"/>
          <w:b/>
        </w:rPr>
      </w:pPr>
      <w:r w:rsidRPr="00ED0E6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9C43A" w14:textId="77777777" w:rsidR="00727DA3" w:rsidRPr="00ED0E6B" w:rsidRDefault="00727DA3" w:rsidP="00727DA3">
      <w:pPr>
        <w:rPr>
          <w:rFonts w:asciiTheme="minorHAnsi" w:hAnsiTheme="minorHAnsi" w:cstheme="minorHAnsi"/>
          <w:b/>
        </w:rPr>
      </w:pPr>
      <w:r w:rsidRPr="00ED0E6B">
        <w:rPr>
          <w:rFonts w:asciiTheme="minorHAnsi" w:hAnsiTheme="minorHAnsi" w:cstheme="minorHAnsi"/>
          <w:b/>
        </w:rPr>
        <w:br w:type="page"/>
      </w:r>
    </w:p>
    <w:p w14:paraId="63D5E9FB" w14:textId="77777777" w:rsidR="00727DA3" w:rsidRDefault="00727DA3" w:rsidP="00727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Bilan financier  </w:t>
      </w:r>
    </w:p>
    <w:p w14:paraId="725FE363" w14:textId="20FBC14A" w:rsidR="000533C5" w:rsidRDefault="000533C5" w:rsidP="00727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Année : </w:t>
      </w:r>
    </w:p>
    <w:p w14:paraId="3461D779" w14:textId="77777777" w:rsidR="00727DA3" w:rsidRDefault="00727DA3" w:rsidP="00727DA3">
      <w:pPr>
        <w:jc w:val="center"/>
        <w:rPr>
          <w:rFonts w:ascii="Arial" w:hAnsi="Arial" w:cs="Arial"/>
          <w:b/>
          <w:color w:val="000080"/>
        </w:rPr>
      </w:pPr>
    </w:p>
    <w:tbl>
      <w:tblPr>
        <w:tblW w:w="96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1418"/>
        <w:gridCol w:w="3404"/>
        <w:gridCol w:w="1418"/>
      </w:tblGrid>
      <w:tr w:rsidR="00727DA3" w:rsidRPr="00ED0E6B" w14:paraId="41BA3E77" w14:textId="77777777" w:rsidTr="002D2A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539C" w14:textId="77777777" w:rsidR="00727DA3" w:rsidRPr="00ED0E6B" w:rsidRDefault="00727DA3" w:rsidP="002D2A61">
            <w:pPr>
              <w:keepNext/>
              <w:spacing w:before="240" w:after="60"/>
              <w:outlineLvl w:val="3"/>
              <w:rPr>
                <w:rFonts w:asciiTheme="minorHAnsi" w:hAnsiTheme="minorHAnsi" w:cstheme="minorHAnsi"/>
                <w:b/>
              </w:rPr>
            </w:pPr>
            <w:r w:rsidRPr="00ED0E6B">
              <w:rPr>
                <w:rFonts w:asciiTheme="minorHAnsi" w:hAnsiTheme="minorHAnsi" w:cstheme="minorHAnsi"/>
                <w:b/>
              </w:rPr>
              <w:t>CHARGES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2D33" w14:textId="77777777" w:rsidR="00727DA3" w:rsidRPr="00ED0E6B" w:rsidRDefault="00727DA3" w:rsidP="002D2A61">
            <w:pPr>
              <w:keepNext/>
              <w:spacing w:before="240" w:after="60"/>
              <w:outlineLvl w:val="0"/>
              <w:rPr>
                <w:rFonts w:asciiTheme="minorHAnsi" w:hAnsiTheme="minorHAnsi" w:cstheme="minorHAnsi"/>
                <w:b/>
                <w:kern w:val="32"/>
              </w:rPr>
            </w:pPr>
            <w:r w:rsidRPr="00ED0E6B">
              <w:rPr>
                <w:rFonts w:asciiTheme="minorHAnsi" w:hAnsiTheme="minorHAnsi" w:cstheme="minorHAnsi"/>
                <w:b/>
                <w:kern w:val="32"/>
              </w:rPr>
              <w:t xml:space="preserve">Montant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B2A3" w14:textId="77777777" w:rsidR="00727DA3" w:rsidRPr="00ED0E6B" w:rsidRDefault="00727DA3" w:rsidP="002D2A61">
            <w:pPr>
              <w:keepNext/>
              <w:spacing w:before="240" w:after="60"/>
              <w:outlineLvl w:val="3"/>
              <w:rPr>
                <w:rFonts w:asciiTheme="minorHAnsi" w:hAnsiTheme="minorHAnsi" w:cstheme="minorHAnsi"/>
                <w:b/>
              </w:rPr>
            </w:pPr>
            <w:r w:rsidRPr="00ED0E6B">
              <w:rPr>
                <w:rFonts w:asciiTheme="minorHAnsi" w:hAnsiTheme="minorHAnsi" w:cstheme="minorHAnsi"/>
                <w:b/>
              </w:rPr>
              <w:t>PRODUITS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9ACF" w14:textId="77777777" w:rsidR="00727DA3" w:rsidRPr="00ED0E6B" w:rsidRDefault="00727DA3" w:rsidP="002D2A61">
            <w:pPr>
              <w:keepNext/>
              <w:spacing w:before="240" w:after="60"/>
              <w:outlineLvl w:val="0"/>
              <w:rPr>
                <w:rFonts w:asciiTheme="minorHAnsi" w:hAnsiTheme="minorHAnsi" w:cstheme="minorHAnsi"/>
                <w:b/>
                <w:kern w:val="32"/>
              </w:rPr>
            </w:pPr>
            <w:r w:rsidRPr="00ED0E6B">
              <w:rPr>
                <w:rFonts w:asciiTheme="minorHAnsi" w:hAnsiTheme="minorHAnsi" w:cstheme="minorHAnsi"/>
                <w:b/>
                <w:kern w:val="32"/>
              </w:rPr>
              <w:t xml:space="preserve">Montant </w:t>
            </w:r>
          </w:p>
        </w:tc>
      </w:tr>
      <w:tr w:rsidR="00727DA3" w:rsidRPr="00ED0E6B" w14:paraId="085B2016" w14:textId="77777777" w:rsidTr="002D2A61">
        <w:trPr>
          <w:trHeight w:val="4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796C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Charges directes affectées à l’action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DA88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Ressources directes affectées à l’action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</w:tr>
      <w:tr w:rsidR="00727DA3" w:rsidRPr="00ED0E6B" w14:paraId="716D70F5" w14:textId="77777777" w:rsidTr="002D2A61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DA44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Services extérieurs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7B7D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74- Subventions d’exploitation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62CB0E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</w:tr>
      <w:tr w:rsidR="00727DA3" w:rsidRPr="00ED0E6B" w14:paraId="71D7A349" w14:textId="77777777" w:rsidTr="002D2A61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00F2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Salaires et charges de personnel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B34F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 xml:space="preserve">- Etat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</w:tr>
      <w:tr w:rsidR="00727DA3" w:rsidRPr="00ED0E6B" w14:paraId="17E90152" w14:textId="77777777" w:rsidTr="002D2A61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8209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Autres charges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BCCF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  <w:highlight w:val="yellow"/>
              </w:rPr>
              <w:t>- Caf</w:t>
            </w:r>
            <w:r w:rsidRPr="00ED0E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</w:tr>
      <w:tr w:rsidR="00727DA3" w:rsidRPr="00ED0E6B" w14:paraId="19A6896D" w14:textId="77777777" w:rsidTr="002D2A61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7119" w14:textId="0CA609A3" w:rsidR="00727DA3" w:rsidRPr="00ED0E6B" w:rsidRDefault="009711CA" w:rsidP="009711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-</w:t>
            </w:r>
            <w:r w:rsidR="00727DA3" w:rsidRPr="00ED0E6B">
              <w:rPr>
                <w:rFonts w:asciiTheme="minorHAnsi" w:hAnsiTheme="minorHAnsi" w:cstheme="minorHAnsi"/>
              </w:rPr>
              <w:t xml:space="preserve"> </w:t>
            </w:r>
            <w:r w:rsidR="00ED0E6B" w:rsidRPr="00ED0E6B">
              <w:rPr>
                <w:rFonts w:asciiTheme="minorHAnsi" w:hAnsiTheme="minorHAnsi" w:cstheme="minorHAnsi"/>
              </w:rPr>
              <w:t>Département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</w:tr>
      <w:tr w:rsidR="00727DA3" w:rsidRPr="00ED0E6B" w14:paraId="6716316D" w14:textId="77777777" w:rsidTr="002D2A61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2519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- Commune(s):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</w:tr>
      <w:tr w:rsidR="00727DA3" w:rsidRPr="00ED0E6B" w14:paraId="2355E741" w14:textId="77777777" w:rsidTr="002D2A61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5E0E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- Région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</w:tr>
      <w:tr w:rsidR="00727DA3" w:rsidRPr="00ED0E6B" w14:paraId="621510FA" w14:textId="77777777" w:rsidTr="002D2A61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56FA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  <w:r w:rsidRPr="00ED0E6B">
              <w:rPr>
                <w:rFonts w:asciiTheme="minorHAnsi" w:hAnsiTheme="minorHAnsi" w:cstheme="minorHAnsi"/>
              </w:rPr>
              <w:t>- Autres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</w:tr>
      <w:tr w:rsidR="00727DA3" w:rsidRPr="00ED0E6B" w14:paraId="683BCC26" w14:textId="77777777" w:rsidTr="002D2A61">
        <w:trPr>
          <w:trHeight w:val="4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3E9D" w14:textId="77777777" w:rsidR="00727DA3" w:rsidRPr="00ED0E6B" w:rsidRDefault="00727DA3" w:rsidP="002D2A61">
            <w:pPr>
              <w:rPr>
                <w:rFonts w:asciiTheme="minorHAnsi" w:hAnsiTheme="minorHAnsi" w:cstheme="minorHAnsi"/>
                <w:b/>
              </w:rPr>
            </w:pPr>
            <w:r w:rsidRPr="00ED0E6B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B8A4" w14:textId="77777777" w:rsidR="00727DA3" w:rsidRPr="00ED0E6B" w:rsidRDefault="00727DA3" w:rsidP="002D2A61">
            <w:pPr>
              <w:rPr>
                <w:rFonts w:asciiTheme="minorHAnsi" w:hAnsiTheme="minorHAnsi" w:cstheme="minorHAnsi"/>
                <w:b/>
              </w:rPr>
            </w:pPr>
            <w:r w:rsidRPr="00ED0E6B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727DA3" w:rsidRPr="00ED0E6B" w:rsidRDefault="00727DA3" w:rsidP="002D2A61">
            <w:pPr>
              <w:rPr>
                <w:rFonts w:asciiTheme="minorHAnsi" w:hAnsiTheme="minorHAnsi" w:cstheme="minorHAnsi"/>
              </w:rPr>
            </w:pPr>
          </w:p>
        </w:tc>
      </w:tr>
    </w:tbl>
    <w:p w14:paraId="6DFB9E20" w14:textId="77777777" w:rsidR="002D2A61" w:rsidRPr="00ED0E6B" w:rsidRDefault="002D2A61">
      <w:pPr>
        <w:rPr>
          <w:rFonts w:asciiTheme="minorHAnsi" w:hAnsiTheme="minorHAnsi" w:cstheme="minorHAnsi"/>
        </w:rPr>
      </w:pPr>
    </w:p>
    <w:p w14:paraId="70DF9E56" w14:textId="77777777" w:rsidR="00506C05" w:rsidRPr="00ED0E6B" w:rsidRDefault="00506C05">
      <w:pPr>
        <w:rPr>
          <w:rFonts w:asciiTheme="minorHAnsi" w:hAnsiTheme="minorHAnsi" w:cstheme="minorHAnsi"/>
        </w:rPr>
      </w:pPr>
    </w:p>
    <w:p w14:paraId="44E871BC" w14:textId="77777777" w:rsidR="00506C05" w:rsidRPr="00ED0E6B" w:rsidRDefault="00506C05">
      <w:pPr>
        <w:rPr>
          <w:rFonts w:asciiTheme="minorHAnsi" w:hAnsiTheme="minorHAnsi" w:cstheme="minorHAnsi"/>
        </w:rPr>
      </w:pPr>
    </w:p>
    <w:p w14:paraId="4AFEA6C8" w14:textId="1E2DEE0A" w:rsidR="00506C05" w:rsidRPr="00ED0E6B" w:rsidRDefault="00506C05" w:rsidP="00506C05">
      <w:pPr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</w:rPr>
        <w:t xml:space="preserve">Fait à   </w:t>
      </w:r>
      <w:r w:rsidRPr="00ED0E6B">
        <w:rPr>
          <w:rFonts w:asciiTheme="minorHAnsi" w:hAnsiTheme="minorHAnsi" w:cstheme="minorHAnsi"/>
        </w:rPr>
        <w:tab/>
      </w:r>
      <w:r w:rsidRPr="00ED0E6B">
        <w:rPr>
          <w:rFonts w:asciiTheme="minorHAnsi" w:hAnsiTheme="minorHAnsi" w:cstheme="minorHAnsi"/>
        </w:rPr>
        <w:tab/>
      </w:r>
      <w:r w:rsidRPr="00ED0E6B">
        <w:rPr>
          <w:rFonts w:asciiTheme="minorHAnsi" w:hAnsiTheme="minorHAnsi" w:cstheme="minorHAnsi"/>
        </w:rPr>
        <w:tab/>
      </w:r>
      <w:r w:rsidRPr="00ED0E6B">
        <w:rPr>
          <w:rFonts w:asciiTheme="minorHAnsi" w:hAnsiTheme="minorHAnsi" w:cstheme="minorHAnsi"/>
        </w:rPr>
        <w:tab/>
      </w:r>
      <w:r w:rsidRPr="00ED0E6B">
        <w:rPr>
          <w:rFonts w:asciiTheme="minorHAnsi" w:hAnsiTheme="minorHAnsi" w:cstheme="minorHAnsi"/>
        </w:rPr>
        <w:tab/>
      </w:r>
      <w:r w:rsidRPr="00ED0E6B">
        <w:rPr>
          <w:rFonts w:asciiTheme="minorHAnsi" w:hAnsiTheme="minorHAnsi" w:cstheme="minorHAnsi"/>
        </w:rPr>
        <w:tab/>
      </w:r>
      <w:r w:rsidRPr="00ED0E6B">
        <w:rPr>
          <w:rFonts w:asciiTheme="minorHAnsi" w:hAnsiTheme="minorHAnsi" w:cstheme="minorHAnsi"/>
          <w:u w:val="single"/>
        </w:rPr>
        <w:t xml:space="preserve">Signature </w:t>
      </w:r>
      <w:r w:rsidR="000533C5" w:rsidRPr="00ED0E6B">
        <w:rPr>
          <w:rFonts w:asciiTheme="minorHAnsi" w:hAnsiTheme="minorHAnsi" w:cstheme="minorHAnsi"/>
          <w:u w:val="single"/>
        </w:rPr>
        <w:t>et cachet</w:t>
      </w:r>
      <w:r w:rsidR="000533C5" w:rsidRPr="00ED0E6B">
        <w:rPr>
          <w:rFonts w:asciiTheme="minorHAnsi" w:hAnsiTheme="minorHAnsi" w:cstheme="minorHAnsi"/>
        </w:rPr>
        <w:t xml:space="preserve"> </w:t>
      </w:r>
      <w:r w:rsidRPr="00ED0E6B">
        <w:rPr>
          <w:rFonts w:asciiTheme="minorHAnsi" w:hAnsiTheme="minorHAnsi" w:cstheme="minorHAnsi"/>
        </w:rPr>
        <w:t>du représentant légal</w:t>
      </w:r>
    </w:p>
    <w:p w14:paraId="144A5D23" w14:textId="77777777" w:rsidR="00506C05" w:rsidRPr="00ED0E6B" w:rsidRDefault="00506C05">
      <w:pPr>
        <w:rPr>
          <w:rFonts w:asciiTheme="minorHAnsi" w:hAnsiTheme="minorHAnsi" w:cstheme="minorHAnsi"/>
        </w:rPr>
      </w:pPr>
    </w:p>
    <w:p w14:paraId="22DFE25A" w14:textId="77777777" w:rsidR="00506C05" w:rsidRPr="00ED0E6B" w:rsidRDefault="00506C05">
      <w:pPr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</w:rPr>
        <w:t xml:space="preserve">Le </w:t>
      </w:r>
    </w:p>
    <w:sectPr w:rsidR="00506C05" w:rsidRPr="00ED0E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01DA" w14:textId="77777777" w:rsidR="008F05FF" w:rsidRDefault="008F05FF" w:rsidP="000533C5">
      <w:pPr>
        <w:spacing w:after="0" w:line="240" w:lineRule="auto"/>
      </w:pPr>
      <w:r>
        <w:separator/>
      </w:r>
    </w:p>
  </w:endnote>
  <w:endnote w:type="continuationSeparator" w:id="0">
    <w:p w14:paraId="2877334C" w14:textId="77777777" w:rsidR="008F05FF" w:rsidRDefault="008F05FF" w:rsidP="0005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40449"/>
      <w:docPartObj>
        <w:docPartGallery w:val="Page Numbers (Bottom of Page)"/>
        <w:docPartUnique/>
      </w:docPartObj>
    </w:sdtPr>
    <w:sdtContent>
      <w:p w14:paraId="5B35BDCD" w14:textId="6CBE8446" w:rsidR="000533C5" w:rsidRDefault="000533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7496FFCE" w14:textId="77777777" w:rsidR="000533C5" w:rsidRDefault="000533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1C33" w14:textId="77777777" w:rsidR="008F05FF" w:rsidRDefault="008F05FF" w:rsidP="000533C5">
      <w:pPr>
        <w:spacing w:after="0" w:line="240" w:lineRule="auto"/>
      </w:pPr>
      <w:r>
        <w:separator/>
      </w:r>
    </w:p>
  </w:footnote>
  <w:footnote w:type="continuationSeparator" w:id="0">
    <w:p w14:paraId="3614127C" w14:textId="77777777" w:rsidR="008F05FF" w:rsidRDefault="008F05FF" w:rsidP="0005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3226"/>
    <w:multiLevelType w:val="multilevel"/>
    <w:tmpl w:val="4216C8E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2B86"/>
    <w:multiLevelType w:val="hybridMultilevel"/>
    <w:tmpl w:val="BA4219F0"/>
    <w:lvl w:ilvl="0" w:tplc="165C228C">
      <w:start w:val="4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955487">
    <w:abstractNumId w:val="0"/>
  </w:num>
  <w:num w:numId="2" w16cid:durableId="106059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A3"/>
    <w:rsid w:val="0004164C"/>
    <w:rsid w:val="000533C5"/>
    <w:rsid w:val="00145359"/>
    <w:rsid w:val="001C1370"/>
    <w:rsid w:val="00235B37"/>
    <w:rsid w:val="00275426"/>
    <w:rsid w:val="00286A64"/>
    <w:rsid w:val="002D2A61"/>
    <w:rsid w:val="003A7330"/>
    <w:rsid w:val="003B7761"/>
    <w:rsid w:val="00444C50"/>
    <w:rsid w:val="00486A52"/>
    <w:rsid w:val="004B2D1F"/>
    <w:rsid w:val="00506C05"/>
    <w:rsid w:val="005612C0"/>
    <w:rsid w:val="00660B3C"/>
    <w:rsid w:val="006E7655"/>
    <w:rsid w:val="00727DA3"/>
    <w:rsid w:val="00771939"/>
    <w:rsid w:val="008714BC"/>
    <w:rsid w:val="008F05FF"/>
    <w:rsid w:val="008F0E93"/>
    <w:rsid w:val="009711CA"/>
    <w:rsid w:val="00A678EB"/>
    <w:rsid w:val="00AB0962"/>
    <w:rsid w:val="00BE3452"/>
    <w:rsid w:val="00C678DC"/>
    <w:rsid w:val="00CF5033"/>
    <w:rsid w:val="00DF1079"/>
    <w:rsid w:val="00EA1E46"/>
    <w:rsid w:val="00ED0E6B"/>
    <w:rsid w:val="00F62F4B"/>
    <w:rsid w:val="00F6346D"/>
    <w:rsid w:val="00FB18C6"/>
    <w:rsid w:val="00FE5E56"/>
    <w:rsid w:val="0141635F"/>
    <w:rsid w:val="02D94209"/>
    <w:rsid w:val="05986D66"/>
    <w:rsid w:val="0A096FA6"/>
    <w:rsid w:val="0C8051DE"/>
    <w:rsid w:val="12E25D9D"/>
    <w:rsid w:val="31E68370"/>
    <w:rsid w:val="36E9D70E"/>
    <w:rsid w:val="37518927"/>
    <w:rsid w:val="39F30E4A"/>
    <w:rsid w:val="3DAB61EF"/>
    <w:rsid w:val="4DD94442"/>
    <w:rsid w:val="5CD92ECD"/>
    <w:rsid w:val="6068B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8A527"/>
  <w15:chartTrackingRefBased/>
  <w15:docId w15:val="{DD9E7073-31C0-4DAB-9103-912A945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3C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3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C8480C7D3944EA92D75B90141A944" ma:contentTypeVersion="14" ma:contentTypeDescription="Crée un document." ma:contentTypeScope="" ma:versionID="3948946e40efeee9e92c7db72dcc6d74">
  <xsd:schema xmlns:xsd="http://www.w3.org/2001/XMLSchema" xmlns:xs="http://www.w3.org/2001/XMLSchema" xmlns:p="http://schemas.microsoft.com/office/2006/metadata/properties" xmlns:ns2="db17a025-8a95-4222-8d78-d124e9556faa" xmlns:ns3="351f98f9-d19e-446e-9c0c-f31e1386076a" targetNamespace="http://schemas.microsoft.com/office/2006/metadata/properties" ma:root="true" ma:fieldsID="d1246a1dc89e2cf0332428478e59ff3f" ns2:_="" ns3:_="">
    <xsd:import namespace="db17a025-8a95-4222-8d78-d124e9556faa"/>
    <xsd:import namespace="351f98f9-d19e-446e-9c0c-f31e1386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prisencomptep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7a025-8a95-4222-8d78-d124e9556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isencompteps" ma:index="20" nillable="true" ma:displayName="pris en compte ps" ma:default="1" ma:format="Dropdown" ma:internalName="prisencompteps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f98f9-d19e-446e-9c0c-f31e1386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10a305-4ed0-4134-adbc-c594af3b2e09}" ma:internalName="TaxCatchAll" ma:showField="CatchAllData" ma:web="351f98f9-d19e-446e-9c0c-f31e13860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7a025-8a95-4222-8d78-d124e9556faa">
      <Terms xmlns="http://schemas.microsoft.com/office/infopath/2007/PartnerControls"/>
    </lcf76f155ced4ddcb4097134ff3c332f>
    <TaxCatchAll xmlns="351f98f9-d19e-446e-9c0c-f31e1386076a" xsi:nil="true"/>
    <prisencompteps xmlns="db17a025-8a95-4222-8d78-d124e9556faa">true</prisencompteps>
    <SharedWithUsers xmlns="351f98f9-d19e-446e-9c0c-f31e1386076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11361E-E766-4F00-9B99-B9870121895F}"/>
</file>

<file path=customXml/itemProps2.xml><?xml version="1.0" encoding="utf-8"?>
<ds:datastoreItem xmlns:ds="http://schemas.openxmlformats.org/officeDocument/2006/customXml" ds:itemID="{75C53936-A08C-474A-B697-DD8D00A07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8F3F2-1919-4704-81C5-905B8E40026F}">
  <ds:schemaRefs>
    <ds:schemaRef ds:uri="http://schemas.microsoft.com/office/2006/metadata/properties"/>
    <ds:schemaRef ds:uri="http://schemas.microsoft.com/office/infopath/2007/PartnerControls"/>
    <ds:schemaRef ds:uri="db17a025-8a95-4222-8d78-d124e9556faa"/>
    <ds:schemaRef ds:uri="351f98f9-d19e-446e-9c0c-f31e13860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GRIMBERT-CHAMPAGNAT</dc:creator>
  <cp:keywords/>
  <cp:lastModifiedBy>Angele CHOMIER 428</cp:lastModifiedBy>
  <cp:revision>11</cp:revision>
  <dcterms:created xsi:type="dcterms:W3CDTF">2022-10-21T12:39:00Z</dcterms:created>
  <dcterms:modified xsi:type="dcterms:W3CDTF">2023-10-27T12:21:00Z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0x010100101C8480C7D3944EA92D75B90141A944</vt:lpwstr>
  </property>
  <property fmtid="{D5CDD505-2E9C-101B-9397-08002B2CF9AE}" pid="3" name="MediaServiceImageTags">
    <vt:lpwstr/>
  </property>
  <property fmtid="{D5CDD505-2E9C-101B-9397-08002B2CF9AE}" pid="4" name="Order">
    <vt:r8>1974300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