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E678" w14:textId="7CCBB3FC" w:rsidR="00953143" w:rsidRDefault="00953143" w:rsidP="00953143">
      <w:pPr>
        <w:spacing w:before="120"/>
        <w:rPr>
          <w:rFonts w:ascii="Calibri" w:hAnsi="Calibri" w:cs="Calibri"/>
          <w:b/>
          <w:color w:val="984806"/>
          <w:sz w:val="44"/>
          <w:szCs w:val="44"/>
          <w:lang w:eastAsia="ar-SA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371"/>
        <w:gridCol w:w="7405"/>
      </w:tblGrid>
      <w:tr w:rsidR="00953143" w14:paraId="372A026D" w14:textId="77777777" w:rsidTr="00953143">
        <w:tc>
          <w:tcPr>
            <w:tcW w:w="2371" w:type="dxa"/>
          </w:tcPr>
          <w:p w14:paraId="5232627B" w14:textId="6F281156" w:rsidR="00953143" w:rsidRDefault="00953143" w:rsidP="00953143">
            <w:pPr>
              <w:spacing w:before="120"/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F2E0C05" wp14:editId="54901EB7">
                  <wp:extent cx="1016051" cy="1485900"/>
                  <wp:effectExtent l="0" t="0" r="0" b="0"/>
                  <wp:docPr id="2" name="Image 2" descr="Description : Jura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Jura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95" cy="152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14:paraId="7B9695DF" w14:textId="77777777" w:rsidR="00953143" w:rsidRDefault="00953143" w:rsidP="00953143">
            <w:pPr>
              <w:spacing w:before="120"/>
              <w:jc w:val="center"/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</w:pPr>
          </w:p>
          <w:p w14:paraId="45E374BA" w14:textId="478B99EC" w:rsidR="00953143" w:rsidRDefault="00953143" w:rsidP="00953143">
            <w:pPr>
              <w:spacing w:before="120"/>
              <w:jc w:val="center"/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</w:pPr>
            <w:r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  <w:t>AIDES AUX FORMATIONS BAFA</w:t>
            </w:r>
            <w:r w:rsidR="000D3153"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  <w:t>-BAFD</w:t>
            </w:r>
          </w:p>
          <w:p w14:paraId="71F8EA9D" w14:textId="4201D504" w:rsidR="00953143" w:rsidRDefault="00953143" w:rsidP="00953143">
            <w:pPr>
              <w:spacing w:before="120"/>
              <w:jc w:val="center"/>
              <w:rPr>
                <w:rFonts w:ascii="Calibri" w:hAnsi="Calibri" w:cs="Calibri"/>
                <w:b/>
                <w:color w:val="984806"/>
                <w:sz w:val="44"/>
                <w:szCs w:val="44"/>
                <w:lang w:eastAsia="ar-SA"/>
              </w:rPr>
            </w:pPr>
          </w:p>
        </w:tc>
      </w:tr>
    </w:tbl>
    <w:p w14:paraId="0E18F5D8" w14:textId="3DEFB6B1" w:rsidR="00532E66" w:rsidRDefault="00A63258"/>
    <w:p w14:paraId="7076B4C2" w14:textId="77777777" w:rsidR="005638A7" w:rsidRDefault="005638A7" w:rsidP="00953143">
      <w:pPr>
        <w:jc w:val="both"/>
      </w:pPr>
    </w:p>
    <w:p w14:paraId="30406F15" w14:textId="1B7FE0A8" w:rsidR="00953143" w:rsidRPr="005638A7" w:rsidRDefault="00953143" w:rsidP="00953143">
      <w:pPr>
        <w:jc w:val="both"/>
        <w:rPr>
          <w:rFonts w:asciiTheme="minorHAnsi" w:hAnsiTheme="minorHAnsi" w:cstheme="minorHAnsi"/>
        </w:rPr>
      </w:pPr>
      <w:r w:rsidRPr="005638A7">
        <w:rPr>
          <w:rFonts w:asciiTheme="minorHAnsi" w:hAnsiTheme="minorHAnsi" w:cstheme="minorHAnsi"/>
        </w:rPr>
        <w:t>Le Conseil d’administration de la CAF du Jura</w:t>
      </w:r>
      <w:r w:rsidR="00A63258">
        <w:rPr>
          <w:rFonts w:asciiTheme="minorHAnsi" w:hAnsiTheme="minorHAnsi" w:cstheme="minorHAnsi"/>
        </w:rPr>
        <w:t xml:space="preserve"> </w:t>
      </w:r>
      <w:r w:rsidRPr="005638A7">
        <w:rPr>
          <w:rFonts w:asciiTheme="minorHAnsi" w:hAnsiTheme="minorHAnsi" w:cstheme="minorHAnsi"/>
        </w:rPr>
        <w:t>a souhaité accompagner la démarche de formation BAFA</w:t>
      </w:r>
      <w:r w:rsidR="000D3153">
        <w:rPr>
          <w:rFonts w:asciiTheme="minorHAnsi" w:hAnsiTheme="minorHAnsi" w:cstheme="minorHAnsi"/>
        </w:rPr>
        <w:t>-FAFD</w:t>
      </w:r>
      <w:r w:rsidRPr="005638A7">
        <w:rPr>
          <w:rFonts w:asciiTheme="minorHAnsi" w:hAnsiTheme="minorHAnsi" w:cstheme="minorHAnsi"/>
        </w:rPr>
        <w:t xml:space="preserve"> pour les jurassiens </w:t>
      </w:r>
      <w:r w:rsidR="001D2CD4" w:rsidRPr="005638A7">
        <w:rPr>
          <w:rFonts w:asciiTheme="minorHAnsi" w:hAnsiTheme="minorHAnsi" w:cstheme="minorHAnsi"/>
        </w:rPr>
        <w:t>de manière significative afin de favoriser cette démarche d’engagement et participer au développement du lien social.</w:t>
      </w:r>
    </w:p>
    <w:p w14:paraId="6F5E2FC0" w14:textId="0B5AC27A" w:rsidR="001D2CD4" w:rsidRPr="005638A7" w:rsidRDefault="001D2CD4" w:rsidP="00953143">
      <w:pPr>
        <w:jc w:val="both"/>
        <w:rPr>
          <w:rFonts w:asciiTheme="minorHAnsi" w:hAnsiTheme="minorHAnsi" w:cstheme="minorHAnsi"/>
        </w:rPr>
      </w:pPr>
    </w:p>
    <w:p w14:paraId="3B1D3E0C" w14:textId="13DA5767" w:rsidR="001D2CD4" w:rsidRPr="004E76C6" w:rsidRDefault="001D2CD4" w:rsidP="00953143">
      <w:pPr>
        <w:jc w:val="both"/>
        <w:rPr>
          <w:rFonts w:asciiTheme="minorHAnsi" w:hAnsiTheme="minorHAnsi" w:cstheme="minorHAnsi"/>
          <w:b/>
          <w:bCs/>
        </w:rPr>
      </w:pPr>
      <w:r w:rsidRPr="005638A7">
        <w:rPr>
          <w:rFonts w:asciiTheme="minorHAnsi" w:hAnsiTheme="minorHAnsi" w:cstheme="minorHAnsi"/>
        </w:rPr>
        <w:t>Ainsi à compter du 25 octobre 2021, l’aide financière à la formation BAFA</w:t>
      </w:r>
      <w:r w:rsidR="000D3153">
        <w:rPr>
          <w:rFonts w:asciiTheme="minorHAnsi" w:hAnsiTheme="minorHAnsi" w:cstheme="minorHAnsi"/>
        </w:rPr>
        <w:t>-BAFD</w:t>
      </w:r>
      <w:r w:rsidRPr="005638A7">
        <w:rPr>
          <w:rFonts w:asciiTheme="minorHAnsi" w:hAnsiTheme="minorHAnsi" w:cstheme="minorHAnsi"/>
        </w:rPr>
        <w:t xml:space="preserve"> de la CAF du Jura est modifiée, passant d’une aide forfaitaire à une aide calculée sur le reste à charge du stagiaire</w:t>
      </w:r>
      <w:r w:rsidRPr="004E76C6">
        <w:rPr>
          <w:rFonts w:asciiTheme="minorHAnsi" w:hAnsiTheme="minorHAnsi" w:cstheme="minorHAnsi"/>
          <w:b/>
          <w:bCs/>
        </w:rPr>
        <w:t xml:space="preserve">, déduction faire des autres financements mobilisés. </w:t>
      </w:r>
    </w:p>
    <w:p w14:paraId="05989DB1" w14:textId="77777777" w:rsidR="001D2CD4" w:rsidRDefault="001D2CD4" w:rsidP="00953143">
      <w:pPr>
        <w:jc w:val="both"/>
      </w:pPr>
    </w:p>
    <w:p w14:paraId="098D08B4" w14:textId="0E1F2640" w:rsidR="001D2CD4" w:rsidRPr="005638A7" w:rsidRDefault="001D2CD4" w:rsidP="001D2CD4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1D2CD4">
        <w:rPr>
          <w:rFonts w:asciiTheme="minorHAnsi" w:eastAsiaTheme="minorHAnsi" w:hAnsiTheme="minorHAnsi" w:cstheme="minorBidi"/>
          <w:b/>
          <w:bCs/>
          <w:lang w:eastAsia="en-US"/>
        </w:rPr>
        <w:t xml:space="preserve">La Caisse d’Allocations Familiales du Jura peut </w:t>
      </w: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 xml:space="preserve">ainsi </w:t>
      </w:r>
      <w:r w:rsidRPr="001D2CD4">
        <w:rPr>
          <w:rFonts w:asciiTheme="minorHAnsi" w:eastAsiaTheme="minorHAnsi" w:hAnsiTheme="minorHAnsi" w:cstheme="minorBidi"/>
          <w:b/>
          <w:bCs/>
          <w:lang w:eastAsia="en-US"/>
        </w:rPr>
        <w:t xml:space="preserve">accorder une aide financière jusqu’à 90% du montant de la formation restant à </w:t>
      </w: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>la</w:t>
      </w:r>
      <w:r w:rsidRPr="001D2CD4">
        <w:rPr>
          <w:rFonts w:asciiTheme="minorHAnsi" w:eastAsiaTheme="minorHAnsi" w:hAnsiTheme="minorHAnsi" w:cstheme="minorBidi"/>
          <w:b/>
          <w:bCs/>
          <w:lang w:eastAsia="en-US"/>
        </w:rPr>
        <w:t xml:space="preserve"> charge</w:t>
      </w: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 xml:space="preserve"> du stagiaire.</w:t>
      </w:r>
    </w:p>
    <w:p w14:paraId="5C0B1667" w14:textId="11A184B0" w:rsidR="001D2CD4" w:rsidRPr="001D2CD4" w:rsidRDefault="001D2CD4" w:rsidP="001D2CD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>Qui peut en bénéficier :</w:t>
      </w:r>
    </w:p>
    <w:p w14:paraId="02938FED" w14:textId="3AEDCC4E" w:rsidR="001D2CD4" w:rsidRPr="001D2CD4" w:rsidRDefault="001D2CD4" w:rsidP="001D2CD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>Être</w:t>
      </w:r>
      <w:r w:rsidRPr="001D2CD4">
        <w:rPr>
          <w:rFonts w:asciiTheme="minorHAnsi" w:eastAsiaTheme="minorHAnsi" w:hAnsiTheme="minorHAnsi" w:cstheme="minorBidi"/>
          <w:lang w:eastAsia="en-US"/>
        </w:rPr>
        <w:t xml:space="preserve"> ressortissant du régime général </w:t>
      </w:r>
    </w:p>
    <w:p w14:paraId="720522DA" w14:textId="4CEE097A" w:rsidR="001D2CD4" w:rsidRPr="001D2CD4" w:rsidRDefault="001D2CD4" w:rsidP="001D2CD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>Résider</w:t>
      </w:r>
      <w:r w:rsidRPr="001D2CD4">
        <w:rPr>
          <w:rFonts w:asciiTheme="minorHAnsi" w:eastAsiaTheme="minorHAnsi" w:hAnsiTheme="minorHAnsi" w:cstheme="minorBidi"/>
          <w:lang w:eastAsia="en-US"/>
        </w:rPr>
        <w:t xml:space="preserve"> dans le Jura, </w:t>
      </w:r>
    </w:p>
    <w:p w14:paraId="27FCD1C0" w14:textId="6661A0E5" w:rsidR="001D2CD4" w:rsidRPr="005638A7" w:rsidRDefault="001D2CD4" w:rsidP="001D2CD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>Sans conditions de ressource</w:t>
      </w:r>
      <w:r w:rsidRPr="001D2CD4">
        <w:rPr>
          <w:rFonts w:asciiTheme="minorHAnsi" w:eastAsiaTheme="minorHAnsi" w:hAnsiTheme="minorHAnsi" w:cstheme="minorBidi"/>
          <w:lang w:eastAsia="en-US"/>
        </w:rPr>
        <w:t xml:space="preserve">, </w:t>
      </w:r>
    </w:p>
    <w:p w14:paraId="20F1743E" w14:textId="4A665EBC" w:rsidR="001D2CD4" w:rsidRPr="005638A7" w:rsidRDefault="001D2CD4" w:rsidP="001D2CD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>Allocataires CAF et non allocataires</w:t>
      </w:r>
    </w:p>
    <w:p w14:paraId="544D4191" w14:textId="32D92767" w:rsidR="001D2CD4" w:rsidRPr="005638A7" w:rsidRDefault="001D2CD4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1BB0E825" w14:textId="77777777" w:rsidR="005638A7" w:rsidRDefault="005638A7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Pour quelle formation :</w:t>
      </w:r>
    </w:p>
    <w:p w14:paraId="71C0C701" w14:textId="77777777" w:rsidR="005638A7" w:rsidRPr="005638A7" w:rsidRDefault="005638A7" w:rsidP="005638A7">
      <w:pPr>
        <w:pStyle w:val="Paragraphedeliste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>Session de formation de base</w:t>
      </w:r>
    </w:p>
    <w:p w14:paraId="5365A7B3" w14:textId="77777777" w:rsidR="005638A7" w:rsidRPr="005638A7" w:rsidRDefault="005638A7" w:rsidP="005638A7">
      <w:pPr>
        <w:pStyle w:val="Paragraphedeliste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638A7">
        <w:rPr>
          <w:rFonts w:asciiTheme="minorHAnsi" w:eastAsiaTheme="minorHAnsi" w:hAnsiTheme="minorHAnsi" w:cstheme="minorBidi"/>
          <w:lang w:eastAsia="en-US"/>
        </w:rPr>
        <w:t xml:space="preserve">Session de formation d’approfondissement et/ou de qualification, </w:t>
      </w:r>
    </w:p>
    <w:p w14:paraId="4FC95815" w14:textId="6CF81154" w:rsidR="001D2CD4" w:rsidRDefault="005638A7" w:rsidP="005638A7">
      <w:pPr>
        <w:pStyle w:val="Paragraphedeliste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Se déroulant</w:t>
      </w:r>
      <w:r w:rsidRPr="005638A7">
        <w:rPr>
          <w:rFonts w:asciiTheme="minorHAnsi" w:eastAsiaTheme="minorHAnsi" w:hAnsiTheme="minorHAnsi" w:cstheme="minorBidi"/>
          <w:lang w:eastAsia="en-US"/>
        </w:rPr>
        <w:t xml:space="preserve"> en internat, demi-pension ou externat.</w:t>
      </w:r>
    </w:p>
    <w:p w14:paraId="03BDB808" w14:textId="4C6E636A" w:rsidR="000D3153" w:rsidRPr="005638A7" w:rsidRDefault="000D3153" w:rsidP="005638A7">
      <w:pPr>
        <w:pStyle w:val="Paragraphedeliste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Formation BAFD</w:t>
      </w:r>
    </w:p>
    <w:p w14:paraId="0F4E1DD0" w14:textId="42DA7D05" w:rsidR="005638A7" w:rsidRPr="005638A7" w:rsidRDefault="005638A7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5E1157DD" w14:textId="6BF55FEC" w:rsidR="005638A7" w:rsidRPr="00BF3AC1" w:rsidRDefault="005638A7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BF3AC1">
        <w:rPr>
          <w:rFonts w:asciiTheme="minorHAnsi" w:eastAsiaTheme="minorHAnsi" w:hAnsiTheme="minorHAnsi" w:cstheme="minorBidi"/>
          <w:b/>
          <w:bCs/>
          <w:lang w:eastAsia="en-US"/>
        </w:rPr>
        <w:t>A qui est versée l’aide </w:t>
      </w:r>
      <w:r w:rsidR="00BF3AC1" w:rsidRPr="00BF3AC1">
        <w:rPr>
          <w:rFonts w:asciiTheme="minorHAnsi" w:eastAsiaTheme="minorHAnsi" w:hAnsiTheme="minorHAnsi" w:cstheme="minorBidi"/>
          <w:b/>
          <w:bCs/>
          <w:lang w:eastAsia="en-US"/>
        </w:rPr>
        <w:t xml:space="preserve">une fois la formation suivie </w:t>
      </w:r>
      <w:r w:rsidRPr="00BF3AC1">
        <w:rPr>
          <w:rFonts w:asciiTheme="minorHAnsi" w:eastAsiaTheme="minorHAnsi" w:hAnsiTheme="minorHAnsi" w:cstheme="minorBidi"/>
          <w:b/>
          <w:bCs/>
          <w:lang w:eastAsia="en-US"/>
        </w:rPr>
        <w:t>:</w:t>
      </w:r>
    </w:p>
    <w:p w14:paraId="0A5F0F76" w14:textId="3F6DDFAA" w:rsidR="00BF3AC1" w:rsidRPr="00BF3AC1" w:rsidRDefault="005638A7" w:rsidP="00BF3AC1">
      <w:pPr>
        <w:pStyle w:val="Paragraphedeliste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proofErr w:type="gramStart"/>
      <w:r w:rsidRPr="00BF3AC1">
        <w:rPr>
          <w:rFonts w:asciiTheme="minorHAnsi" w:eastAsiaTheme="minorHAnsi" w:hAnsiTheme="minorHAnsi" w:cstheme="minorBidi"/>
          <w:lang w:eastAsia="en-US"/>
        </w:rPr>
        <w:t>au</w:t>
      </w:r>
      <w:proofErr w:type="gramEnd"/>
      <w:r w:rsidRPr="00BF3AC1">
        <w:rPr>
          <w:rFonts w:asciiTheme="minorHAnsi" w:eastAsiaTheme="minorHAnsi" w:hAnsiTheme="minorHAnsi" w:cstheme="minorBidi"/>
          <w:lang w:eastAsia="en-US"/>
        </w:rPr>
        <w:t xml:space="preserve"> stagiaire </w:t>
      </w:r>
    </w:p>
    <w:p w14:paraId="7D5F1577" w14:textId="00E29FDA" w:rsidR="005638A7" w:rsidRPr="00BF3AC1" w:rsidRDefault="005638A7" w:rsidP="001D2CD4">
      <w:pPr>
        <w:pStyle w:val="Paragraphedeliste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proofErr w:type="gramStart"/>
      <w:r w:rsidRPr="00BF3AC1">
        <w:rPr>
          <w:rFonts w:asciiTheme="minorHAnsi" w:eastAsiaTheme="minorHAnsi" w:hAnsiTheme="minorHAnsi" w:cstheme="minorBidi"/>
          <w:lang w:eastAsia="en-US"/>
        </w:rPr>
        <w:t>à</w:t>
      </w:r>
      <w:proofErr w:type="gramEnd"/>
      <w:r w:rsidRPr="00BF3AC1">
        <w:rPr>
          <w:rFonts w:asciiTheme="minorHAnsi" w:eastAsiaTheme="minorHAnsi" w:hAnsiTheme="minorHAnsi" w:cstheme="minorBidi"/>
          <w:lang w:eastAsia="en-US"/>
        </w:rPr>
        <w:t xml:space="preserve"> l’organisme de formation sur production d’une facture non acquittée et avec l’accord du stagiaire afin de lui éviter l’avance des frais.</w:t>
      </w:r>
    </w:p>
    <w:p w14:paraId="540949A9" w14:textId="23F980C4" w:rsidR="005638A7" w:rsidRPr="005638A7" w:rsidRDefault="005638A7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 xml:space="preserve">Modalités de fonctionnement : </w:t>
      </w:r>
    </w:p>
    <w:p w14:paraId="35CDA8DC" w14:textId="62375182" w:rsidR="005638A7" w:rsidRPr="005638A7" w:rsidRDefault="005638A7" w:rsidP="00BF3AC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BF3AC1">
        <w:rPr>
          <w:rFonts w:asciiTheme="minorHAnsi" w:eastAsiaTheme="minorHAnsi" w:hAnsiTheme="minorHAnsi" w:cstheme="minorBidi"/>
          <w:lang w:eastAsia="en-US"/>
        </w:rPr>
        <w:t>Transmettre le formulaire de demande d’aide formation BAFA</w:t>
      </w:r>
      <w:r w:rsidR="000D3153">
        <w:rPr>
          <w:rFonts w:asciiTheme="minorHAnsi" w:eastAsiaTheme="minorHAnsi" w:hAnsiTheme="minorHAnsi" w:cstheme="minorBidi"/>
          <w:lang w:eastAsia="en-US"/>
        </w:rPr>
        <w:t>-BAFD</w:t>
      </w:r>
      <w:r w:rsidRPr="00BF3AC1">
        <w:rPr>
          <w:rFonts w:asciiTheme="minorHAnsi" w:eastAsiaTheme="minorHAnsi" w:hAnsiTheme="minorHAnsi" w:cstheme="minorBidi"/>
          <w:lang w:eastAsia="en-US"/>
        </w:rPr>
        <w:t xml:space="preserve"> à la CAF du Jura dans un délais de 3 mois maximum suite à la formation accompagné des pièces justificatives demandées</w:t>
      </w: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>.</w:t>
      </w:r>
    </w:p>
    <w:p w14:paraId="52FAF518" w14:textId="111B1683" w:rsidR="005638A7" w:rsidRDefault="005638A7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5638A7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</w:p>
    <w:p w14:paraId="573B486D" w14:textId="185662B7" w:rsidR="00BF3AC1" w:rsidRDefault="00BF3AC1" w:rsidP="001D2CD4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4515D1DC" w14:textId="1C4F2512" w:rsidR="00BF3AC1" w:rsidRPr="00BF3AC1" w:rsidRDefault="00BF3AC1" w:rsidP="00BF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BF3AC1">
        <w:rPr>
          <w:rFonts w:asciiTheme="minorHAnsi" w:eastAsiaTheme="minorHAnsi" w:hAnsiTheme="minorHAnsi" w:cstheme="minorBidi"/>
          <w:lang w:eastAsia="en-US"/>
        </w:rPr>
        <w:t>Pour nous contacter : Caisse d’allocations Familiales du Jura, 62 route de Lyon 39200 Saint Claude</w:t>
      </w:r>
    </w:p>
    <w:p w14:paraId="234DF6C9" w14:textId="023FC150" w:rsidR="00BF3AC1" w:rsidRPr="00BF3AC1" w:rsidRDefault="00A63258" w:rsidP="004E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center"/>
        <w:rPr>
          <w:rFonts w:asciiTheme="minorHAnsi" w:eastAsiaTheme="minorHAnsi" w:hAnsiTheme="minorHAnsi" w:cstheme="minorBidi"/>
          <w:lang w:eastAsia="en-US"/>
        </w:rPr>
      </w:pPr>
      <w:hyperlink r:id="rId6" w:history="1">
        <w:r w:rsidR="004E76C6">
          <w:rPr>
            <w:rStyle w:val="Lienhypertexte"/>
            <w:b/>
            <w:bCs/>
          </w:rPr>
          <w:t>aideauxfamilles@caf39.caf.fr</w:t>
        </w:r>
      </w:hyperlink>
    </w:p>
    <w:sectPr w:rsidR="00BF3AC1" w:rsidRPr="00BF3AC1" w:rsidSect="00BF3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4EF7"/>
    <w:multiLevelType w:val="hybridMultilevel"/>
    <w:tmpl w:val="1F765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97293"/>
    <w:multiLevelType w:val="hybridMultilevel"/>
    <w:tmpl w:val="6AB29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E7FA9"/>
    <w:multiLevelType w:val="hybridMultilevel"/>
    <w:tmpl w:val="85B61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3"/>
    <w:rsid w:val="00090C09"/>
    <w:rsid w:val="000D3153"/>
    <w:rsid w:val="001D2CD4"/>
    <w:rsid w:val="003906C5"/>
    <w:rsid w:val="004E76C6"/>
    <w:rsid w:val="005638A7"/>
    <w:rsid w:val="00953143"/>
    <w:rsid w:val="00A63258"/>
    <w:rsid w:val="00A66E53"/>
    <w:rsid w:val="00B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DCBD"/>
  <w15:chartTrackingRefBased/>
  <w15:docId w15:val="{AF0426FC-B27D-4EAD-84CF-98FC6ED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38A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E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eauxfamilles@caf39.caf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JOBARD 391</dc:creator>
  <cp:keywords/>
  <dc:description/>
  <cp:lastModifiedBy>Claire JOBARD 391</cp:lastModifiedBy>
  <cp:revision>2</cp:revision>
  <dcterms:created xsi:type="dcterms:W3CDTF">2023-01-17T10:31:00Z</dcterms:created>
  <dcterms:modified xsi:type="dcterms:W3CDTF">2023-01-17T10:31:00Z</dcterms:modified>
</cp:coreProperties>
</file>