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7D2C2E" w:rsidRDefault="00F00D3B" w14:paraId="7646AE44" w14:textId="74B79AA2">
      <w:pPr>
        <w:rPr>
          <w:rFonts w:ascii="Optima" w:hAnsi="Optima"/>
          <w:sz w:val="24"/>
        </w:rPr>
      </w:pPr>
      <w:r w:rsidRPr="00A80CB0">
        <w:rPr>
          <w:rFonts w:ascii="Optima" w:hAnsi="Opti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E89170" wp14:editId="466390D2">
                <wp:simplePos x="0" y="0"/>
                <wp:positionH relativeFrom="column">
                  <wp:posOffset>1261110</wp:posOffset>
                </wp:positionH>
                <wp:positionV relativeFrom="paragraph">
                  <wp:posOffset>7620</wp:posOffset>
                </wp:positionV>
                <wp:extent cx="5577840" cy="7251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725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2C2E" w:rsidRDefault="007D2C2E" w14:paraId="7481BAA4" w14:textId="77777777">
                            <w:pPr>
                              <w:jc w:val="center"/>
                            </w:pPr>
                          </w:p>
                          <w:p w:rsidR="007D2C2E" w:rsidRDefault="007D2C2E" w14:paraId="2FE22422" w14:textId="77777777">
                            <w:pPr>
                              <w:jc w:val="center"/>
                              <w:rPr>
                                <w:rFonts w:ascii="Optima" w:hAnsi="Optima"/>
                                <w:sz w:val="28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sz w:val="28"/>
                              </w:rPr>
                              <w:t>PLAN DE FINANCEMENT</w:t>
                            </w:r>
                            <w:r w:rsidRPr="00010F7C">
                              <w:rPr>
                                <w:rFonts w:ascii="Optima" w:hAnsi="Optima"/>
                                <w:b/>
                                <w:sz w:val="28"/>
                              </w:rPr>
                              <w:t xml:space="preserve"> </w:t>
                            </w:r>
                            <w:r w:rsidRPr="00010F7C" w:rsidR="00010F7C">
                              <w:rPr>
                                <w:rFonts w:ascii="Optima" w:hAnsi="Optima"/>
                                <w:b/>
                                <w:sz w:val="28"/>
                              </w:rPr>
                              <w:t>DEFINITIF</w:t>
                            </w:r>
                          </w:p>
                          <w:p w:rsidR="007D2C2E" w:rsidRDefault="007D2C2E" w14:paraId="1190FE40" w14:textId="77777777">
                            <w:pPr>
                              <w:jc w:val="center"/>
                              <w:rPr>
                                <w:rFonts w:ascii="Optima" w:hAnsi="Optima"/>
                              </w:rPr>
                            </w:pPr>
                            <w:r>
                              <w:rPr>
                                <w:rFonts w:ascii="Optima" w:hAnsi="Optima"/>
                                <w:sz w:val="24"/>
                              </w:rPr>
                              <w:t>de l’équipemen</w:t>
                            </w:r>
                            <w:r w:rsidR="00010F7C">
                              <w:rPr>
                                <w:rFonts w:ascii="Optima" w:hAnsi="Optima"/>
                                <w:sz w:val="24"/>
                              </w:rPr>
                              <w:t>t pour lequel une subvention a été</w:t>
                            </w:r>
                            <w:r>
                              <w:rPr>
                                <w:rFonts w:ascii="Optima" w:hAnsi="Optima"/>
                                <w:sz w:val="24"/>
                              </w:rPr>
                              <w:t xml:space="preserve"> demandée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DD3FFC">
              <v:roundrect id="AutoShape 2" style="position:absolute;margin-left:99.3pt;margin-top:.6pt;width:439.2pt;height:5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color="blue" strokeweight="2pt" arcsize="10923f" w14:anchorId="03E8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">
                <v:textbox inset="1pt,1pt,1pt,1pt">
                  <w:txbxContent>
                    <w:p w:rsidR="007D2C2E" w:rsidRDefault="007D2C2E" w14:paraId="672A6659" w14:textId="77777777">
                      <w:pPr>
                        <w:jc w:val="center"/>
                      </w:pPr>
                    </w:p>
                    <w:p w:rsidR="007D2C2E" w:rsidRDefault="007D2C2E" w14:paraId="5839FBC6" w14:textId="77777777">
                      <w:pPr>
                        <w:jc w:val="center"/>
                        <w:rPr>
                          <w:rFonts w:ascii="Optima" w:hAnsi="Optima"/>
                          <w:sz w:val="28"/>
                        </w:rPr>
                      </w:pPr>
                      <w:r>
                        <w:rPr>
                          <w:rFonts w:ascii="Optima" w:hAnsi="Optima"/>
                          <w:b/>
                          <w:sz w:val="28"/>
                        </w:rPr>
                        <w:t>PLAN DE FINANCEMENT</w:t>
                      </w:r>
                      <w:r w:rsidRPr="00010F7C">
                        <w:rPr>
                          <w:rFonts w:ascii="Optima" w:hAnsi="Optima"/>
                          <w:b/>
                          <w:sz w:val="28"/>
                        </w:rPr>
                        <w:t xml:space="preserve"> </w:t>
                      </w:r>
                      <w:r w:rsidRPr="00010F7C" w:rsidR="00010F7C">
                        <w:rPr>
                          <w:rFonts w:ascii="Optima" w:hAnsi="Optima"/>
                          <w:b/>
                          <w:sz w:val="28"/>
                        </w:rPr>
                        <w:t>DEFINITIF</w:t>
                      </w:r>
                    </w:p>
                    <w:p w:rsidR="007D2C2E" w:rsidRDefault="007D2C2E" w14:paraId="421AD573" w14:textId="77777777">
                      <w:pPr>
                        <w:jc w:val="center"/>
                        <w:rPr>
                          <w:rFonts w:ascii="Optima" w:hAnsi="Optima"/>
                        </w:rPr>
                      </w:pPr>
                      <w:r>
                        <w:rPr>
                          <w:rFonts w:ascii="Optima" w:hAnsi="Optima"/>
                          <w:sz w:val="24"/>
                        </w:rPr>
                        <w:t>de l’équipemen</w:t>
                      </w:r>
                      <w:r w:rsidR="00010F7C">
                        <w:rPr>
                          <w:rFonts w:ascii="Optima" w:hAnsi="Optima"/>
                          <w:sz w:val="24"/>
                        </w:rPr>
                        <w:t>t pour lequel une subvention a été</w:t>
                      </w:r>
                      <w:r>
                        <w:rPr>
                          <w:rFonts w:ascii="Optima" w:hAnsi="Optima"/>
                          <w:sz w:val="24"/>
                        </w:rPr>
                        <w:t xml:space="preserve"> demandée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Optima" w:hAnsi="Optima"/>
          <w:noProof/>
          <w:sz w:val="24"/>
        </w:rPr>
        <w:drawing>
          <wp:inline distT="0" distB="0" distL="0" distR="0" wp14:anchorId="50228868" wp14:editId="3A6AD79D">
            <wp:extent cx="1134110" cy="162179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577" w:rsidRDefault="00751577" w14:paraId="10984AF6" w14:textId="53621207">
      <w:pPr>
        <w:rPr>
          <w:rFonts w:ascii="Optima" w:hAnsi="Optima"/>
          <w:sz w:val="24"/>
        </w:rPr>
      </w:pPr>
    </w:p>
    <w:tbl>
      <w:tblPr>
        <w:tblW w:w="110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15"/>
        <w:gridCol w:w="1801"/>
        <w:gridCol w:w="3544"/>
        <w:gridCol w:w="1984"/>
        <w:gridCol w:w="162"/>
      </w:tblGrid>
      <w:tr w:rsidRPr="00A80CB0" w:rsidR="007D2C2E" w:rsidTr="00E33949" w14:paraId="0E445F5A" w14:textId="77777777">
        <w:tblPrEx>
          <w:tblCellMar>
            <w:top w:w="0" w:type="dxa"/>
            <w:bottom w:w="0" w:type="dxa"/>
          </w:tblCellMar>
        </w:tblPrEx>
        <w:tc>
          <w:tcPr>
            <w:tcW w:w="5316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A80CB0" w:rsidR="007D2C2E" w:rsidRDefault="007D2C2E" w14:paraId="0FF7CC6D" w14:textId="77777777">
            <w:pPr>
              <w:jc w:val="center"/>
              <w:rPr>
                <w:rFonts w:ascii="Optima" w:hAnsi="Optima"/>
                <w:b/>
                <w:i/>
                <w:sz w:val="22"/>
              </w:rPr>
            </w:pPr>
          </w:p>
          <w:p w:rsidRPr="00A80CB0" w:rsidR="007D2C2E" w:rsidRDefault="007D2C2E" w14:paraId="306A212E" w14:textId="77777777">
            <w:pPr>
              <w:jc w:val="center"/>
              <w:rPr>
                <w:rFonts w:ascii="Optima" w:hAnsi="Optima"/>
                <w:b/>
                <w:i/>
                <w:sz w:val="22"/>
              </w:rPr>
            </w:pPr>
            <w:r w:rsidRPr="00A80CB0">
              <w:rPr>
                <w:rFonts w:ascii="Optima" w:hAnsi="Optima"/>
                <w:b/>
                <w:i/>
                <w:sz w:val="22"/>
              </w:rPr>
              <w:t>DEPENSES</w:t>
            </w:r>
          </w:p>
          <w:p w:rsidRPr="00A80CB0" w:rsidR="007D2C2E" w:rsidRDefault="007D2C2E" w14:paraId="7287A24C" w14:textId="77777777">
            <w:pPr>
              <w:jc w:val="center"/>
              <w:rPr>
                <w:rFonts w:ascii="Optima" w:hAnsi="Optima"/>
                <w:b/>
                <w:i/>
                <w:sz w:val="22"/>
              </w:rPr>
            </w:pPr>
          </w:p>
        </w:tc>
        <w:tc>
          <w:tcPr>
            <w:tcW w:w="5528" w:type="dxa"/>
            <w:gridSpan w:val="2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A80CB0" w:rsidR="007D2C2E" w:rsidRDefault="007D2C2E" w14:paraId="586A2D7A" w14:textId="77777777">
            <w:pPr>
              <w:jc w:val="center"/>
              <w:rPr>
                <w:rFonts w:ascii="Optima" w:hAnsi="Optima"/>
                <w:b/>
                <w:i/>
                <w:sz w:val="22"/>
              </w:rPr>
            </w:pPr>
          </w:p>
          <w:p w:rsidRPr="00A80CB0" w:rsidR="007D2C2E" w:rsidRDefault="007D2C2E" w14:paraId="7C5F8280" w14:textId="77777777">
            <w:pPr>
              <w:jc w:val="center"/>
              <w:rPr>
                <w:rFonts w:ascii="Optima" w:hAnsi="Optima"/>
                <w:b/>
                <w:i/>
                <w:sz w:val="22"/>
              </w:rPr>
            </w:pPr>
            <w:r w:rsidRPr="00A80CB0">
              <w:rPr>
                <w:rFonts w:ascii="Optima" w:hAnsi="Optima"/>
                <w:b/>
                <w:i/>
                <w:sz w:val="22"/>
              </w:rPr>
              <w:t>RECETTES</w:t>
            </w:r>
          </w:p>
          <w:p w:rsidRPr="00A80CB0" w:rsidR="007D2C2E" w:rsidRDefault="007D2C2E" w14:paraId="771E58E4" w14:textId="77777777">
            <w:pPr>
              <w:rPr>
                <w:rFonts w:ascii="Optima" w:hAnsi="Optima"/>
                <w:sz w:val="22"/>
              </w:rPr>
            </w:pPr>
          </w:p>
        </w:tc>
        <w:tc>
          <w:tcPr>
            <w:tcW w:w="162" w:type="dxa"/>
          </w:tcPr>
          <w:p w:rsidRPr="00A80CB0" w:rsidR="007D2C2E" w:rsidRDefault="007D2C2E" w14:paraId="62450E59" w14:textId="77777777">
            <w:pPr>
              <w:rPr>
                <w:rFonts w:ascii="Optima" w:hAnsi="Optima"/>
                <w:sz w:val="22"/>
              </w:rPr>
            </w:pPr>
          </w:p>
        </w:tc>
      </w:tr>
      <w:tr w:rsidRPr="00A80CB0" w:rsidR="007D2C2E" w:rsidTr="00E33949" w14:paraId="06C3BB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</w:trPr>
        <w:tc>
          <w:tcPr>
            <w:tcW w:w="3515" w:type="dxa"/>
            <w:tcBorders>
              <w:left w:val="double" w:color="auto" w:sz="6" w:space="0"/>
              <w:right w:val="single" w:color="auto" w:sz="6" w:space="0"/>
            </w:tcBorders>
          </w:tcPr>
          <w:p w:rsidRPr="00A80CB0" w:rsidR="007D2C2E" w:rsidRDefault="007D2C2E" w14:paraId="700AAC3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4231E" w:rsidRDefault="0074231E" w14:paraId="647D1CAE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4231E" w:rsidRDefault="0074231E" w14:paraId="2EC23EAA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CEAD878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Acquisition terrain ....................</w:t>
            </w:r>
          </w:p>
          <w:p w:rsidRPr="00A80CB0" w:rsidR="007D2C2E" w:rsidRDefault="007D2C2E" w14:paraId="087F763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1CE626B8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4468306B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C164EF6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Acquisition immeuble ...............</w:t>
            </w:r>
          </w:p>
          <w:p w:rsidRPr="00A80CB0" w:rsidR="007D2C2E" w:rsidRDefault="007D2C2E" w14:paraId="2EE02842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8752D3D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72555F04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02AFED5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Coût des travaux .......................</w:t>
            </w:r>
          </w:p>
          <w:p w:rsidRPr="00A80CB0" w:rsidR="007D2C2E" w:rsidRDefault="007D2C2E" w14:paraId="1C7F1E41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3B8542A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181C412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4A4BC732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Honoraires d’architecte .............</w:t>
            </w:r>
          </w:p>
          <w:p w:rsidRPr="00A80CB0" w:rsidR="007D2C2E" w:rsidRDefault="007D2C2E" w14:paraId="5825AF24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38BCDA16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400747F2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725FF377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Equipement matériel et mobilier</w:t>
            </w:r>
          </w:p>
          <w:p w:rsidRPr="00A80CB0" w:rsidR="007D2C2E" w:rsidRDefault="007D2C2E" w14:paraId="660C134A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784CEFD8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3A9A3C3D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DIVERS  .................................</w:t>
            </w:r>
          </w:p>
          <w:p w:rsidRPr="00A80CB0" w:rsidR="007D2C2E" w:rsidRDefault="007D2C2E" w14:paraId="4A05B2EC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7ADDB81" w14:textId="77777777">
            <w:pPr>
              <w:jc w:val="center"/>
              <w:rPr>
                <w:rFonts w:ascii="Optima" w:hAnsi="Optima"/>
                <w:sz w:val="22"/>
              </w:rPr>
            </w:pPr>
          </w:p>
        </w:tc>
        <w:tc>
          <w:tcPr>
            <w:tcW w:w="1801" w:type="dxa"/>
            <w:tcBorders>
              <w:right w:val="double" w:color="auto" w:sz="6" w:space="0"/>
            </w:tcBorders>
          </w:tcPr>
          <w:p w:rsidRPr="00A80CB0" w:rsidR="007D2C2E" w:rsidRDefault="007D2C2E" w14:paraId="43CAC08D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4231E" w:rsidRDefault="0074231E" w14:paraId="5449AF26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4231E" w:rsidRDefault="0074231E" w14:paraId="29D11B0D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60777D2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..................</w:t>
            </w:r>
          </w:p>
          <w:p w:rsidRPr="00A80CB0" w:rsidR="007D2C2E" w:rsidRDefault="007D2C2E" w14:paraId="778C92AB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66E3B317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485A54B1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4C6FF440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..................</w:t>
            </w:r>
          </w:p>
          <w:p w:rsidRPr="00A80CB0" w:rsidR="007D2C2E" w:rsidRDefault="007D2C2E" w14:paraId="7DFA0EF1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7D1C2FA1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3D5C2BE6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140CEC80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..................</w:t>
            </w:r>
          </w:p>
          <w:p w:rsidRPr="00A80CB0" w:rsidR="007D2C2E" w:rsidRDefault="007D2C2E" w14:paraId="4ED9AB16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0F855ADD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09FB8B08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121174F8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..................</w:t>
            </w:r>
          </w:p>
          <w:p w:rsidRPr="00A80CB0" w:rsidR="007D2C2E" w:rsidRDefault="007D2C2E" w14:paraId="42C11760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04AA8A15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1D7FF0B1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50417E75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..................</w:t>
            </w:r>
          </w:p>
          <w:p w:rsidRPr="00A80CB0" w:rsidR="007D2C2E" w:rsidRDefault="007D2C2E" w14:paraId="7B9D2544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56ABAEF1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13633C87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..................</w:t>
            </w:r>
          </w:p>
        </w:tc>
        <w:tc>
          <w:tcPr>
            <w:tcW w:w="3544" w:type="dxa"/>
            <w:tcBorders>
              <w:bottom w:val="double" w:color="auto" w:sz="6" w:space="0"/>
              <w:right w:val="single" w:color="auto" w:sz="6" w:space="0"/>
            </w:tcBorders>
          </w:tcPr>
          <w:p w:rsidRPr="00A80CB0" w:rsidR="007D2C2E" w:rsidRDefault="007D2C2E" w14:paraId="6115CCE0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4231E" w:rsidRDefault="0074231E" w14:paraId="1C61924E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4231E" w:rsidRDefault="0074231E" w14:paraId="6636878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P="0074231E" w:rsidRDefault="007D2C2E" w14:paraId="54F989E0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Prélèvement sur fonds propres</w:t>
            </w:r>
            <w:r w:rsidRPr="00A80CB0" w:rsidR="0074231E">
              <w:rPr>
                <w:rFonts w:ascii="Optima" w:hAnsi="Optima"/>
                <w:sz w:val="22"/>
              </w:rPr>
              <w:t>…</w:t>
            </w:r>
          </w:p>
          <w:p w:rsidRPr="00A80CB0" w:rsidR="007D2C2E" w:rsidRDefault="007D2C2E" w14:paraId="042B35B0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08B75637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Optima" w:hAnsi="Optima"/>
                <w:sz w:val="22"/>
                <w:u w:val="single"/>
              </w:rPr>
              <w:t>Subventions</w:t>
            </w:r>
            <w:r w:rsidRPr="00A80CB0">
              <w:rPr>
                <w:rFonts w:ascii="Optima" w:hAnsi="Optima"/>
                <w:sz w:val="22"/>
              </w:rPr>
              <w:t> :</w:t>
            </w:r>
          </w:p>
          <w:p w:rsidRPr="00A80CB0" w:rsidR="007D2C2E" w:rsidRDefault="007D2C2E" w14:paraId="7C73351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AC80379" w14:textId="77777777">
            <w:pPr>
              <w:shd w:val="pct5" w:color="auto" w:fill="auto"/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163A369D" w14:textId="77777777">
            <w:pPr>
              <w:shd w:val="pct5" w:color="auto" w:fill="auto"/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ab/>
            </w:r>
            <w:r w:rsidRPr="00A80CB0">
              <w:rPr>
                <w:rFonts w:ascii="Optima" w:hAnsi="Optima"/>
                <w:sz w:val="22"/>
              </w:rPr>
              <w:t>- CAF ................................</w:t>
            </w:r>
          </w:p>
          <w:p w:rsidRPr="00A80CB0" w:rsidR="007D2C2E" w:rsidRDefault="007D2C2E" w14:paraId="524DF00A" w14:textId="77777777">
            <w:pPr>
              <w:shd w:val="pct5" w:color="auto" w:fill="auto"/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12FE82A8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48E72466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ab/>
            </w:r>
            <w:r w:rsidRPr="00A80CB0">
              <w:rPr>
                <w:rFonts w:ascii="Optima" w:hAnsi="Optima"/>
                <w:sz w:val="22"/>
              </w:rPr>
              <w:t>- Ville ................................</w:t>
            </w:r>
          </w:p>
          <w:p w:rsidRPr="00A80CB0" w:rsidR="007D2C2E" w:rsidRDefault="007D2C2E" w14:paraId="666C2DD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F26F083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ab/>
            </w:r>
            <w:r w:rsidRPr="00A80CB0">
              <w:rPr>
                <w:rFonts w:ascii="Optima" w:hAnsi="Optima"/>
                <w:sz w:val="22"/>
              </w:rPr>
              <w:t>- Département ...................</w:t>
            </w:r>
          </w:p>
          <w:p w:rsidRPr="00A80CB0" w:rsidR="007D2C2E" w:rsidRDefault="007D2C2E" w14:paraId="73E5AAE7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4CDA4D8A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ab/>
            </w:r>
            <w:r w:rsidRPr="00A80CB0">
              <w:rPr>
                <w:rFonts w:ascii="Optima" w:hAnsi="Optima"/>
                <w:sz w:val="22"/>
              </w:rPr>
              <w:t>- Etat.................................</w:t>
            </w:r>
          </w:p>
          <w:p w:rsidRPr="00A80CB0" w:rsidR="007D2C2E" w:rsidRDefault="007D2C2E" w14:paraId="6DDD7714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</w:rPr>
              <w:t>(préciser le service concerné</w:t>
            </w:r>
            <w:r w:rsidRPr="00A80CB0">
              <w:rPr>
                <w:rFonts w:ascii="Optima" w:hAnsi="Optima"/>
                <w:sz w:val="22"/>
              </w:rPr>
              <w:t>)</w:t>
            </w:r>
          </w:p>
          <w:p w:rsidRPr="00A80CB0" w:rsidR="007D2C2E" w:rsidRDefault="007D2C2E" w14:paraId="642E333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B6F0BF5" w14:textId="77777777">
            <w:pPr>
              <w:ind w:left="705"/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- Région ............................</w:t>
            </w:r>
          </w:p>
          <w:p w:rsidRPr="00A80CB0" w:rsidR="007D2C2E" w:rsidRDefault="007D2C2E" w14:paraId="4E2AAD70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564C900E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ab/>
            </w:r>
            <w:r w:rsidRPr="00A80CB0">
              <w:rPr>
                <w:rFonts w:ascii="Optima" w:hAnsi="Optima"/>
                <w:sz w:val="22"/>
              </w:rPr>
              <w:t>- Fonds Européen ………..</w:t>
            </w:r>
          </w:p>
          <w:p w:rsidRPr="00A80CB0" w:rsidR="007D2C2E" w:rsidRDefault="007D2C2E" w14:paraId="523F5847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32A8AE9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ab/>
            </w:r>
            <w:r w:rsidRPr="00A80CB0">
              <w:rPr>
                <w:rFonts w:ascii="Optima" w:hAnsi="Optima"/>
                <w:sz w:val="22"/>
              </w:rPr>
              <w:t>- Autres Partenaires ………</w:t>
            </w:r>
          </w:p>
          <w:p w:rsidRPr="00A80CB0" w:rsidR="007D2C2E" w:rsidRDefault="007D2C2E" w14:paraId="721FF4CB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4EFEFC04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2717116D" w14:textId="77777777">
            <w:pPr>
              <w:jc w:val="both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 xml:space="preserve"> </w:t>
            </w:r>
            <w:r w:rsidRPr="00A80CB0">
              <w:rPr>
                <w:rFonts w:ascii="Wingdings" w:hAnsi="Wingdings" w:eastAsia="Wingdings" w:cs="Wingdings"/>
                <w:sz w:val="22"/>
              </w:rPr>
              <w:t>w</w:t>
            </w:r>
            <w:r w:rsidRPr="00A80CB0">
              <w:rPr>
                <w:rFonts w:ascii="Optima" w:hAnsi="Optima"/>
                <w:sz w:val="22"/>
              </w:rPr>
              <w:t xml:space="preserve"> Emprunts ..................................</w:t>
            </w:r>
          </w:p>
          <w:p w:rsidRPr="00A80CB0" w:rsidR="007D2C2E" w:rsidRDefault="007D2C2E" w14:paraId="3B04529F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2FE2774D" w14:textId="77777777">
            <w:pPr>
              <w:jc w:val="both"/>
              <w:rPr>
                <w:rFonts w:ascii="Optima" w:hAnsi="Optima"/>
                <w:sz w:val="22"/>
              </w:rPr>
            </w:pPr>
          </w:p>
        </w:tc>
        <w:tc>
          <w:tcPr>
            <w:tcW w:w="1984" w:type="dxa"/>
            <w:tcBorders>
              <w:right w:val="double" w:color="auto" w:sz="6" w:space="0"/>
            </w:tcBorders>
          </w:tcPr>
          <w:p w:rsidRPr="00A80CB0" w:rsidR="0074231E" w:rsidP="0074231E" w:rsidRDefault="0074231E" w14:paraId="1E07A123" w14:textId="77777777">
            <w:pPr>
              <w:jc w:val="center"/>
              <w:rPr>
                <w:rFonts w:ascii="Optima" w:hAnsi="Optima"/>
                <w:color w:val="FF0000"/>
              </w:rPr>
            </w:pPr>
            <w:r w:rsidRPr="00A80CB0">
              <w:rPr>
                <w:rFonts w:ascii="Optima" w:hAnsi="Optima"/>
                <w:color w:val="FF0000"/>
              </w:rPr>
              <w:t>Montant</w:t>
            </w:r>
          </w:p>
          <w:p w:rsidRPr="00A80CB0" w:rsidR="007D2C2E" w:rsidRDefault="00F00D3B" w14:paraId="25BD7F3A" w14:textId="40DDDA1E">
            <w:pPr>
              <w:jc w:val="both"/>
              <w:rPr>
                <w:rFonts w:ascii="Optima" w:hAnsi="Optima"/>
                <w:color w:val="FF0000"/>
              </w:rPr>
            </w:pPr>
            <w:r w:rsidRPr="00A80CB0">
              <w:rPr>
                <w:rFonts w:ascii="Optima" w:hAnsi="Opti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2017DC" wp14:editId="33618FFE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60960</wp:posOffset>
                      </wp:positionV>
                      <wp:extent cx="0" cy="480060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0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98EA9AB">
                    <v:line id="Line 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6.1pt,4.8pt" to="46.1pt,382.8pt" w14:anchorId="64701A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"/>
                  </w:pict>
                </mc:Fallback>
              </mc:AlternateContent>
            </w:r>
            <w:r w:rsidRPr="00A80CB0" w:rsidR="0074231E">
              <w:rPr>
                <w:rFonts w:ascii="Optima" w:hAnsi="Optima"/>
                <w:color w:val="FF0000"/>
              </w:rPr>
              <w:t>Sollicité      Acquis</w:t>
            </w:r>
          </w:p>
          <w:p w:rsidRPr="00A80CB0" w:rsidR="0074231E" w:rsidRDefault="0074231E" w14:paraId="71C6A0CB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P="0074231E" w:rsidRDefault="0074231E" w14:paraId="6C138BF2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…</w:t>
            </w:r>
            <w:r w:rsidRPr="00A80CB0" w:rsidR="007D2C2E">
              <w:rPr>
                <w:rFonts w:ascii="Optima" w:hAnsi="Optima"/>
                <w:sz w:val="22"/>
              </w:rPr>
              <w:t>........</w:t>
            </w:r>
            <w:r w:rsidRPr="00A80CB0">
              <w:rPr>
                <w:rFonts w:ascii="Optima" w:hAnsi="Optima"/>
                <w:sz w:val="22"/>
              </w:rPr>
              <w:t xml:space="preserve">     ..</w:t>
            </w:r>
            <w:r w:rsidRPr="00A80CB0" w:rsidR="007D2C2E">
              <w:rPr>
                <w:rFonts w:ascii="Optima" w:hAnsi="Optima"/>
                <w:sz w:val="22"/>
              </w:rPr>
              <w:t>..........</w:t>
            </w:r>
          </w:p>
          <w:p w:rsidRPr="00A80CB0" w:rsidR="007D2C2E" w:rsidRDefault="007D2C2E" w14:paraId="44ECBB06" w14:textId="77777777">
            <w:pPr>
              <w:jc w:val="center"/>
              <w:rPr>
                <w:rFonts w:ascii="Optima" w:hAnsi="Optima"/>
                <w:sz w:val="14"/>
                <w:szCs w:val="14"/>
              </w:rPr>
            </w:pPr>
          </w:p>
          <w:p w:rsidRPr="00A80CB0" w:rsidR="007D2C2E" w:rsidRDefault="007D2C2E" w14:paraId="48CFB59D" w14:textId="77777777">
            <w:pPr>
              <w:jc w:val="center"/>
              <w:rPr>
                <w:rFonts w:ascii="Optima" w:hAnsi="Optima"/>
                <w:sz w:val="16"/>
                <w:szCs w:val="16"/>
              </w:rPr>
            </w:pPr>
          </w:p>
          <w:p w:rsidRPr="00A80CB0" w:rsidR="0074231E" w:rsidRDefault="0074231E" w14:paraId="6377191B" w14:textId="77777777">
            <w:pPr>
              <w:jc w:val="center"/>
              <w:rPr>
                <w:rFonts w:ascii="Optima" w:hAnsi="Optima"/>
                <w:sz w:val="16"/>
                <w:szCs w:val="16"/>
              </w:rPr>
            </w:pPr>
          </w:p>
          <w:p w:rsidRPr="00A80CB0" w:rsidR="007D2C2E" w:rsidRDefault="007D2C2E" w14:paraId="6B0B0F2D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2252208B" w14:textId="77777777">
            <w:pPr>
              <w:shd w:val="pct5" w:color="auto" w:fill="auto"/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P="0074231E" w:rsidRDefault="0074231E" w14:paraId="43B73D40" w14:textId="77777777">
            <w:pPr>
              <w:shd w:val="pct5" w:color="auto" w:fill="auto"/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</w:t>
            </w:r>
            <w:r w:rsidRPr="00A80CB0" w:rsidR="007D2C2E">
              <w:rPr>
                <w:rFonts w:ascii="Optima" w:hAnsi="Optima"/>
                <w:sz w:val="22"/>
              </w:rPr>
              <w:t>.........</w:t>
            </w:r>
            <w:r w:rsidRPr="00A80CB0">
              <w:rPr>
                <w:rFonts w:ascii="Optima" w:hAnsi="Optima"/>
                <w:sz w:val="22"/>
              </w:rPr>
              <w:t>..   ...</w:t>
            </w:r>
            <w:r w:rsidRPr="00A80CB0" w:rsidR="007D2C2E">
              <w:rPr>
                <w:rFonts w:ascii="Optima" w:hAnsi="Optima"/>
                <w:sz w:val="22"/>
              </w:rPr>
              <w:t>.........</w:t>
            </w:r>
          </w:p>
          <w:p w:rsidRPr="00A80CB0" w:rsidR="007D2C2E" w:rsidRDefault="007D2C2E" w14:paraId="67B5A866" w14:textId="77777777">
            <w:pPr>
              <w:shd w:val="pct5" w:color="auto" w:fill="auto"/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3F0A3D54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P="0074231E" w:rsidRDefault="0074231E" w14:paraId="06DF850E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…........     ............</w:t>
            </w:r>
          </w:p>
          <w:p w:rsidRPr="00A80CB0" w:rsidR="007D2C2E" w:rsidRDefault="007D2C2E" w14:paraId="48000CC7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44F70BF4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</w:t>
            </w:r>
            <w:r w:rsidRPr="00A80CB0" w:rsidR="0074231E">
              <w:rPr>
                <w:rFonts w:ascii="Optima" w:hAnsi="Optima"/>
                <w:sz w:val="22"/>
              </w:rPr>
              <w:t>....    ...</w:t>
            </w:r>
            <w:r w:rsidRPr="00A80CB0">
              <w:rPr>
                <w:rFonts w:ascii="Optima" w:hAnsi="Optima"/>
                <w:sz w:val="22"/>
              </w:rPr>
              <w:t>..........</w:t>
            </w:r>
          </w:p>
          <w:p w:rsidRPr="00A80CB0" w:rsidR="007D2C2E" w:rsidRDefault="007D2C2E" w14:paraId="54926B6D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P="0074231E" w:rsidRDefault="007D2C2E" w14:paraId="103021FF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</w:t>
            </w:r>
            <w:r w:rsidRPr="00A80CB0" w:rsidR="0074231E">
              <w:rPr>
                <w:rFonts w:ascii="Optima" w:hAnsi="Optima"/>
                <w:sz w:val="22"/>
              </w:rPr>
              <w:t>...     ...</w:t>
            </w:r>
            <w:r w:rsidRPr="00A80CB0">
              <w:rPr>
                <w:rFonts w:ascii="Optima" w:hAnsi="Optima"/>
                <w:sz w:val="22"/>
              </w:rPr>
              <w:t>.........</w:t>
            </w:r>
          </w:p>
          <w:p w:rsidRPr="00A80CB0" w:rsidR="007D2C2E" w:rsidRDefault="007D2C2E" w14:paraId="2194EE9C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69928846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3582C8B6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</w:t>
            </w:r>
            <w:r w:rsidRPr="00A80CB0" w:rsidR="0074231E">
              <w:rPr>
                <w:rFonts w:ascii="Optima" w:hAnsi="Optima"/>
                <w:sz w:val="22"/>
              </w:rPr>
              <w:t>...     ...</w:t>
            </w:r>
            <w:r w:rsidRPr="00A80CB0">
              <w:rPr>
                <w:rFonts w:ascii="Optima" w:hAnsi="Optima"/>
                <w:sz w:val="22"/>
              </w:rPr>
              <w:t>.........</w:t>
            </w:r>
          </w:p>
          <w:p w:rsidRPr="00A80CB0" w:rsidR="007D2C2E" w:rsidRDefault="007D2C2E" w14:paraId="755ABB71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34D5C946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</w:t>
            </w:r>
            <w:r w:rsidRPr="00A80CB0" w:rsidR="0074231E">
              <w:rPr>
                <w:rFonts w:ascii="Optima" w:hAnsi="Optima"/>
                <w:sz w:val="22"/>
              </w:rPr>
              <w:t>...     ...</w:t>
            </w:r>
            <w:r w:rsidRPr="00A80CB0">
              <w:rPr>
                <w:rFonts w:ascii="Optima" w:hAnsi="Optima"/>
                <w:sz w:val="22"/>
              </w:rPr>
              <w:t>.........</w:t>
            </w:r>
          </w:p>
          <w:p w:rsidRPr="00A80CB0" w:rsidR="007D2C2E" w:rsidRDefault="007D2C2E" w14:paraId="08975993" w14:textId="77777777">
            <w:pPr>
              <w:rPr>
                <w:rFonts w:ascii="Optima" w:hAnsi="Optima"/>
                <w:sz w:val="22"/>
              </w:rPr>
            </w:pPr>
          </w:p>
          <w:p w:rsidRPr="00A80CB0" w:rsidR="007D2C2E" w:rsidRDefault="007D2C2E" w14:paraId="31541965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</w:t>
            </w:r>
            <w:r w:rsidRPr="00A80CB0" w:rsidR="0074231E">
              <w:rPr>
                <w:rFonts w:ascii="Optima" w:hAnsi="Optima"/>
                <w:sz w:val="22"/>
              </w:rPr>
              <w:t>...     ...</w:t>
            </w:r>
            <w:r w:rsidRPr="00A80CB0">
              <w:rPr>
                <w:rFonts w:ascii="Optima" w:hAnsi="Optima"/>
                <w:sz w:val="22"/>
              </w:rPr>
              <w:t>.........</w:t>
            </w:r>
          </w:p>
          <w:p w:rsidRPr="00A80CB0" w:rsidR="007D2C2E" w:rsidRDefault="007D2C2E" w14:paraId="025F0BFD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135BA9A7" w14:textId="77777777">
            <w:pPr>
              <w:jc w:val="center"/>
              <w:rPr>
                <w:rFonts w:ascii="Optima" w:hAnsi="Optima"/>
                <w:sz w:val="22"/>
              </w:rPr>
            </w:pPr>
          </w:p>
          <w:p w:rsidRPr="00A80CB0" w:rsidR="007D2C2E" w:rsidRDefault="007D2C2E" w14:paraId="3E881CC0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sz w:val="22"/>
              </w:rPr>
              <w:t>..........</w:t>
            </w:r>
            <w:r w:rsidRPr="00A80CB0" w:rsidR="0074231E">
              <w:rPr>
                <w:rFonts w:ascii="Optima" w:hAnsi="Optima"/>
                <w:sz w:val="22"/>
              </w:rPr>
              <w:t>...    ....</w:t>
            </w:r>
            <w:r w:rsidRPr="00A80CB0">
              <w:rPr>
                <w:rFonts w:ascii="Optima" w:hAnsi="Optima"/>
                <w:sz w:val="22"/>
              </w:rPr>
              <w:t>........</w:t>
            </w:r>
          </w:p>
        </w:tc>
      </w:tr>
      <w:tr w:rsidRPr="00A80CB0" w:rsidR="007D2C2E" w:rsidTr="00E33949" w14:paraId="539554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62" w:type="dxa"/>
        </w:trPr>
        <w:tc>
          <w:tcPr>
            <w:tcW w:w="3515" w:type="dxa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</w:tcPr>
          <w:p w:rsidRPr="00A80CB0" w:rsidR="007D2C2E" w:rsidRDefault="007D2C2E" w14:paraId="1DF38DB9" w14:textId="77777777">
            <w:pPr>
              <w:spacing w:before="120" w:after="120"/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b/>
                <w:sz w:val="22"/>
              </w:rPr>
              <w:t>COUT GLOBAL DE L’OPERATION</w:t>
            </w:r>
          </w:p>
        </w:tc>
        <w:tc>
          <w:tcPr>
            <w:tcW w:w="1801" w:type="dxa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A80CB0" w:rsidR="007D2C2E" w:rsidRDefault="007D2C2E" w14:paraId="2390B545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0186E15A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b/>
                <w:sz w:val="22"/>
              </w:rPr>
              <w:t>...................</w:t>
            </w:r>
          </w:p>
        </w:tc>
        <w:tc>
          <w:tcPr>
            <w:tcW w:w="3544" w:type="dxa"/>
            <w:tcBorders>
              <w:top w:val="double" w:color="auto" w:sz="6" w:space="0"/>
              <w:bottom w:val="double" w:color="auto" w:sz="6" w:space="0"/>
              <w:right w:val="single" w:color="auto" w:sz="6" w:space="0"/>
            </w:tcBorders>
          </w:tcPr>
          <w:p w:rsidRPr="00A80CB0" w:rsidR="007D2C2E" w:rsidRDefault="007D2C2E" w14:paraId="2E7FDF89" w14:textId="77777777">
            <w:pPr>
              <w:jc w:val="center"/>
              <w:rPr>
                <w:rFonts w:ascii="Optima" w:hAnsi="Optima"/>
                <w:b/>
                <w:sz w:val="22"/>
              </w:rPr>
            </w:pPr>
          </w:p>
          <w:p w:rsidRPr="00A80CB0" w:rsidR="007D2C2E" w:rsidRDefault="007D2C2E" w14:paraId="7AAF5A31" w14:textId="77777777">
            <w:pPr>
              <w:jc w:val="center"/>
              <w:rPr>
                <w:rFonts w:ascii="Optima" w:hAnsi="Optima"/>
                <w:b/>
                <w:sz w:val="22"/>
              </w:rPr>
            </w:pPr>
            <w:r w:rsidRPr="00A80CB0">
              <w:rPr>
                <w:rFonts w:ascii="Optima" w:hAnsi="Optima"/>
                <w:b/>
                <w:sz w:val="22"/>
              </w:rPr>
              <w:t>TOTAL</w:t>
            </w:r>
          </w:p>
        </w:tc>
        <w:tc>
          <w:tcPr>
            <w:tcW w:w="1984" w:type="dxa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</w:tcPr>
          <w:p w:rsidRPr="00A80CB0" w:rsidR="007D2C2E" w:rsidRDefault="007D2C2E" w14:paraId="342403D3" w14:textId="77777777">
            <w:pPr>
              <w:jc w:val="both"/>
              <w:rPr>
                <w:rFonts w:ascii="Optima" w:hAnsi="Optima"/>
                <w:sz w:val="22"/>
              </w:rPr>
            </w:pPr>
          </w:p>
          <w:p w:rsidRPr="00A80CB0" w:rsidR="007D2C2E" w:rsidRDefault="007D2C2E" w14:paraId="64B374D1" w14:textId="77777777">
            <w:pPr>
              <w:jc w:val="center"/>
              <w:rPr>
                <w:rFonts w:ascii="Optima" w:hAnsi="Optima"/>
                <w:sz w:val="22"/>
              </w:rPr>
            </w:pPr>
            <w:r w:rsidRPr="00A80CB0">
              <w:rPr>
                <w:rFonts w:ascii="Optima" w:hAnsi="Optima"/>
                <w:b/>
                <w:sz w:val="22"/>
              </w:rPr>
              <w:t>.........</w:t>
            </w:r>
            <w:r w:rsidRPr="00A80CB0" w:rsidR="0074231E">
              <w:rPr>
                <w:rFonts w:ascii="Optima" w:hAnsi="Optima"/>
                <w:b/>
                <w:sz w:val="22"/>
              </w:rPr>
              <w:t>.....   ...</w:t>
            </w:r>
            <w:r w:rsidRPr="00A80CB0">
              <w:rPr>
                <w:rFonts w:ascii="Optima" w:hAnsi="Optima"/>
                <w:b/>
                <w:sz w:val="22"/>
              </w:rPr>
              <w:t>..........</w:t>
            </w:r>
          </w:p>
        </w:tc>
      </w:tr>
    </w:tbl>
    <w:p w:rsidRPr="00A80CB0" w:rsidR="007D2C2E" w:rsidRDefault="007D2C2E" w14:paraId="22D6FBBB" w14:textId="77777777">
      <w:pPr>
        <w:jc w:val="both"/>
        <w:rPr>
          <w:rFonts w:ascii="Optima" w:hAnsi="Optima"/>
          <w:b/>
          <w:color w:val="0000FF"/>
          <w:sz w:val="22"/>
        </w:rPr>
      </w:pPr>
    </w:p>
    <w:p w:rsidRPr="00A80CB0" w:rsidR="007D2C2E" w:rsidP="14CEDD41" w:rsidRDefault="007D2C2E" w14:paraId="5CBCA733" w14:textId="5B4CA5E3">
      <w:pPr>
        <w:jc w:val="both"/>
        <w:rPr>
          <w:rFonts w:ascii="Optima" w:hAnsi="Optima"/>
          <w:b w:val="1"/>
          <w:bCs w:val="1"/>
          <w:color w:val="0000FF"/>
          <w:sz w:val="22"/>
          <w:szCs w:val="22"/>
        </w:rPr>
      </w:pPr>
      <w:r w:rsidRPr="14CEDD41" w:rsidR="007D2C2E">
        <w:rPr>
          <w:rFonts w:ascii="Optima" w:hAnsi="Optima"/>
          <w:b w:val="1"/>
          <w:bCs w:val="1"/>
          <w:color w:val="0000FF"/>
          <w:sz w:val="22"/>
          <w:szCs w:val="22"/>
        </w:rPr>
        <w:t xml:space="preserve">Pour </w:t>
      </w:r>
      <w:r w:rsidRPr="14CEDD41" w:rsidR="007D2C2E">
        <w:rPr>
          <w:rFonts w:ascii="Optima" w:hAnsi="Optima"/>
          <w:b w:val="1"/>
          <w:bCs w:val="1"/>
          <w:color w:val="0000FF"/>
          <w:sz w:val="22"/>
          <w:szCs w:val="22"/>
          <w:u w:val="single"/>
        </w:rPr>
        <w:t>les communes</w:t>
      </w:r>
      <w:r w:rsidRPr="14CEDD41" w:rsidR="007D2C2E">
        <w:rPr>
          <w:rFonts w:ascii="Optima" w:hAnsi="Optima"/>
          <w:b w:val="1"/>
          <w:bCs w:val="1"/>
          <w:color w:val="0000FF"/>
          <w:sz w:val="22"/>
          <w:szCs w:val="22"/>
        </w:rPr>
        <w:t>, le coût doit être indiqué en H.T.</w:t>
      </w:r>
    </w:p>
    <w:p w:rsidRPr="00A80CB0" w:rsidR="007D2C2E" w:rsidRDefault="007D2C2E" w14:paraId="318D3491" w14:textId="77777777">
      <w:pPr>
        <w:jc w:val="both"/>
        <w:rPr>
          <w:rFonts w:ascii="Optima" w:hAnsi="Optima"/>
          <w:sz w:val="22"/>
        </w:rPr>
      </w:pPr>
    </w:p>
    <w:p w:rsidRPr="00A80CB0" w:rsidR="007D2C2E" w:rsidRDefault="007D2C2E" w14:paraId="11265C1F" w14:textId="77777777">
      <w:pPr>
        <w:jc w:val="both"/>
        <w:rPr>
          <w:rFonts w:ascii="Optima" w:hAnsi="Optima"/>
          <w:sz w:val="22"/>
        </w:rPr>
      </w:pP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>Certifié exact</w:t>
      </w:r>
    </w:p>
    <w:p w:rsidRPr="00A80CB0" w:rsidR="007D2C2E" w:rsidRDefault="007D2C2E" w14:paraId="07A8C2A5" w14:textId="77777777">
      <w:pPr>
        <w:jc w:val="both"/>
        <w:rPr>
          <w:rFonts w:ascii="Optima" w:hAnsi="Optima"/>
          <w:sz w:val="22"/>
        </w:rPr>
      </w:pPr>
    </w:p>
    <w:p w:rsidRPr="00A80CB0" w:rsidR="007D2C2E" w:rsidRDefault="007D2C2E" w14:paraId="703FDBF3" w14:textId="77777777">
      <w:pPr>
        <w:rPr>
          <w:rFonts w:ascii="Optima" w:hAnsi="Optima"/>
          <w:sz w:val="22"/>
        </w:rPr>
      </w:pP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14CEDD41" w:rsidR="007D2C2E">
        <w:rPr>
          <w:rFonts w:ascii="Optima" w:hAnsi="Optima"/>
          <w:sz w:val="22"/>
          <w:szCs w:val="22"/>
        </w:rPr>
        <w:t xml:space="preserve"> A  ............................................. ,  le  .................................</w:t>
      </w:r>
    </w:p>
    <w:p w:rsidRPr="00A80CB0" w:rsidR="007D2C2E" w:rsidRDefault="007D2C2E" w14:paraId="7D9AF5B0" w14:textId="77777777">
      <w:pPr>
        <w:rPr>
          <w:rFonts w:ascii="Optima" w:hAnsi="Optima"/>
          <w:sz w:val="22"/>
        </w:rPr>
      </w:pPr>
    </w:p>
    <w:p w:rsidRPr="00A80CB0" w:rsidR="007D2C2E" w:rsidRDefault="007D2C2E" w14:paraId="3CD0498A" w14:textId="77777777">
      <w:pPr>
        <w:rPr>
          <w:rFonts w:ascii="Optima" w:hAnsi="Optima"/>
          <w:sz w:val="22"/>
        </w:rPr>
      </w:pPr>
    </w:p>
    <w:p w:rsidRPr="00A80CB0" w:rsidR="007D2C2E" w:rsidRDefault="007D2C2E" w14:paraId="1DA1FC7D" w14:textId="77777777">
      <w:pPr>
        <w:rPr>
          <w:rFonts w:ascii="Optima" w:hAnsi="Optima"/>
          <w:sz w:val="22"/>
        </w:rPr>
      </w:pPr>
    </w:p>
    <w:p w:rsidRPr="00A80CB0" w:rsidR="007D2C2E" w:rsidRDefault="007D2C2E" w14:paraId="6A601A94" w14:textId="77777777">
      <w:pPr>
        <w:rPr>
          <w:rFonts w:ascii="Optima" w:hAnsi="Optima"/>
          <w:sz w:val="22"/>
        </w:rPr>
      </w:pP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ab/>
      </w:r>
      <w:r w:rsidRPr="00A80CB0">
        <w:rPr>
          <w:rFonts w:ascii="Optima" w:hAnsi="Optima"/>
          <w:sz w:val="22"/>
        </w:rPr>
        <w:t>(Signature, qualité du signataire et cachet)</w:t>
      </w:r>
    </w:p>
    <w:sectPr w:rsidRPr="00A80CB0" w:rsidR="007D2C2E">
      <w:pgSz w:w="11907" w:h="16840" w:orient="portrait"/>
      <w:pgMar w:top="851" w:right="851" w:bottom="851" w:left="680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E72" w:rsidRDefault="00841E72" w14:paraId="05A28981" w14:textId="77777777">
      <w:r>
        <w:separator/>
      </w:r>
    </w:p>
  </w:endnote>
  <w:endnote w:type="continuationSeparator" w:id="0">
    <w:p w:rsidR="00841E72" w:rsidRDefault="00841E72" w14:paraId="59227A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E72" w:rsidRDefault="00841E72" w14:paraId="463FFFCE" w14:textId="77777777">
      <w:r>
        <w:separator/>
      </w:r>
    </w:p>
  </w:footnote>
  <w:footnote w:type="continuationSeparator" w:id="0">
    <w:p w:rsidR="00841E72" w:rsidRDefault="00841E72" w14:paraId="1EB87A9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5EE"/>
    <w:multiLevelType w:val="singleLevel"/>
    <w:tmpl w:val="9664E32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1E"/>
    <w:rsid w:val="00010F7C"/>
    <w:rsid w:val="002A31A2"/>
    <w:rsid w:val="00412768"/>
    <w:rsid w:val="00737D78"/>
    <w:rsid w:val="0074231E"/>
    <w:rsid w:val="00751577"/>
    <w:rsid w:val="007D2C2E"/>
    <w:rsid w:val="00841E72"/>
    <w:rsid w:val="00A80CB0"/>
    <w:rsid w:val="00E33949"/>
    <w:rsid w:val="00F00D3B"/>
    <w:rsid w:val="14CED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3EFD98"/>
  <w15:chartTrackingRefBased/>
  <w15:docId w15:val="{194ABB5D-A602-42FA-9DBC-0E8105F10B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A15D1A9124941ADEC0C1701D2C148" ma:contentTypeVersion="10" ma:contentTypeDescription="Crée un document." ma:contentTypeScope="" ma:versionID="d22344f6d8b29f55ec0220ab018228df">
  <xsd:schema xmlns:xsd="http://www.w3.org/2001/XMLSchema" xmlns:xs="http://www.w3.org/2001/XMLSchema" xmlns:p="http://schemas.microsoft.com/office/2006/metadata/properties" xmlns:ns2="41498e72-0edc-4a1c-b2f1-15c5ea354dd0" xmlns:ns3="6112f56e-b983-453c-b728-4346bb75b734" targetNamespace="http://schemas.microsoft.com/office/2006/metadata/properties" ma:root="true" ma:fieldsID="53628d21ef3d3460fc4c21cf2ac5de62" ns2:_="" ns3:_="">
    <xsd:import namespace="41498e72-0edc-4a1c-b2f1-15c5ea354dd0"/>
    <xsd:import namespace="6112f56e-b983-453c-b728-4346bb75b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h_x00e8_m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98e72-0edc-4a1c-b2f1-15c5ea35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Th_x00e8_mes" ma:index="15" nillable="true" ma:displayName="Thèmes" ma:format="Dropdown" ma:internalName="Th_x00e8_me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f56e-b983-453c-b728-4346bb75b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s xmlns="41498e72-0edc-4a1c-b2f1-15c5ea354dd0" xsi:nil="true"/>
  </documentManagement>
</p:properties>
</file>

<file path=customXml/itemProps1.xml><?xml version="1.0" encoding="utf-8"?>
<ds:datastoreItem xmlns:ds="http://schemas.openxmlformats.org/officeDocument/2006/customXml" ds:itemID="{445FAB53-BB8E-45C6-9F3C-81E93DA3BA2A}"/>
</file>

<file path=customXml/itemProps2.xml><?xml version="1.0" encoding="utf-8"?>
<ds:datastoreItem xmlns:ds="http://schemas.openxmlformats.org/officeDocument/2006/customXml" ds:itemID="{83EE3755-9D5B-4543-917F-F075E056E147}"/>
</file>

<file path=customXml/itemProps3.xml><?xml version="1.0" encoding="utf-8"?>
<ds:datastoreItem xmlns:ds="http://schemas.openxmlformats.org/officeDocument/2006/customXml" ds:itemID="{DFC7B4BD-60E6-49DB-A522-57744D5834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cp:keywords/>
  <dc:description/>
  <cp:lastModifiedBy>Celine MAILLY 388</cp:lastModifiedBy>
  <cp:revision>3</cp:revision>
  <cp:lastPrinted>2007-10-12T13:11:00Z</cp:lastPrinted>
  <dcterms:created xsi:type="dcterms:W3CDTF">2022-12-29T09:25:00Z</dcterms:created>
  <dcterms:modified xsi:type="dcterms:W3CDTF">2024-07-09T08:19:45Z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0x010100994A15D1A9124941ADEC0C1701D2C148</vt:lpwstr>
  </property>
</Properties>
</file>