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8F70" w14:textId="56F8D271" w:rsidR="00F42ECE" w:rsidRDefault="00876E2D">
      <w:r>
        <w:rPr>
          <w:noProof/>
        </w:rPr>
        <w:drawing>
          <wp:inline distT="0" distB="0" distL="0" distR="0" wp14:anchorId="22AE246D" wp14:editId="1A00ED49">
            <wp:extent cx="10515600" cy="7418382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5721" cy="743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E" w:rsidSect="00876E2D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2D"/>
    <w:rsid w:val="00454876"/>
    <w:rsid w:val="00876E2D"/>
    <w:rsid w:val="00D908BC"/>
    <w:rsid w:val="00E11EE7"/>
    <w:rsid w:val="00F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84AE"/>
  <w15:chartTrackingRefBased/>
  <w15:docId w15:val="{18C65B96-A366-49C5-8695-EF140E06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LAIR 351</dc:creator>
  <cp:keywords/>
  <dc:description/>
  <cp:lastModifiedBy>Valerie EVENO 351</cp:lastModifiedBy>
  <cp:revision>2</cp:revision>
  <dcterms:created xsi:type="dcterms:W3CDTF">2023-11-17T11:47:00Z</dcterms:created>
  <dcterms:modified xsi:type="dcterms:W3CDTF">2023-11-17T11:47:00Z</dcterms:modified>
</cp:coreProperties>
</file>