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AC539" w14:textId="38EA7A40" w:rsidR="00C84D2C" w:rsidRPr="00C84D2C" w:rsidRDefault="00C84D2C" w:rsidP="00C84D2C">
      <w:pPr>
        <w:pStyle w:val="Titre"/>
        <w:jc w:val="center"/>
        <w:rPr>
          <w:rFonts w:ascii="Calibri" w:hAnsi="Calibri" w:cs="Calibri"/>
          <w:b/>
          <w:bCs/>
          <w:color w:val="333399"/>
          <w:spacing w:val="24"/>
          <w:sz w:val="36"/>
          <w:szCs w:val="36"/>
          <w:u w:val="single"/>
        </w:rPr>
      </w:pPr>
      <w:bookmarkStart w:id="0" w:name="_Hlk171071574"/>
      <w:r w:rsidRPr="00C84D2C">
        <w:rPr>
          <w:rFonts w:ascii="Calibri" w:hAnsi="Calibri" w:cs="Calibri"/>
          <w:b/>
          <w:bCs/>
          <w:color w:val="333399"/>
          <w:spacing w:val="24"/>
          <w:sz w:val="36"/>
          <w:szCs w:val="36"/>
          <w:u w:val="single"/>
        </w:rPr>
        <w:t xml:space="preserve">Plan de Financement </w:t>
      </w:r>
      <w:r w:rsidRPr="00C84D2C">
        <w:rPr>
          <w:rFonts w:ascii="Calibri" w:hAnsi="Calibri" w:cs="Calibri"/>
          <w:b/>
          <w:bCs/>
          <w:color w:val="333399"/>
          <w:spacing w:val="24"/>
          <w:sz w:val="36"/>
          <w:szCs w:val="36"/>
          <w:u w:val="single"/>
        </w:rPr>
        <w:t>définitif</w:t>
      </w:r>
    </w:p>
    <w:p w14:paraId="089D98C2" w14:textId="77777777" w:rsidR="00C84D2C" w:rsidRPr="00F7508B" w:rsidRDefault="00C84D2C" w:rsidP="00C84D2C">
      <w:pPr>
        <w:rPr>
          <w:rFonts w:ascii="Calibri" w:hAnsi="Calibri" w:cs="Calibri"/>
          <w:sz w:val="22"/>
          <w:szCs w:val="22"/>
          <w:u w:val="single"/>
        </w:rPr>
      </w:pPr>
    </w:p>
    <w:p w14:paraId="20F9FD94" w14:textId="113F9D5E" w:rsidR="00C84D2C" w:rsidRPr="00C84D2C" w:rsidRDefault="00C84D2C" w:rsidP="009A6EAC">
      <w:pPr>
        <w:spacing w:line="360" w:lineRule="auto"/>
        <w:rPr>
          <w:rFonts w:ascii="Calibri" w:hAnsi="Calibri" w:cs="Calibri"/>
          <w:sz w:val="24"/>
          <w:szCs w:val="24"/>
        </w:rPr>
      </w:pPr>
      <w:r w:rsidRPr="00C84D2C">
        <w:rPr>
          <w:rFonts w:ascii="Calibri" w:hAnsi="Calibri" w:cs="Calibri"/>
          <w:sz w:val="24"/>
          <w:szCs w:val="24"/>
          <w:u w:val="single"/>
        </w:rPr>
        <w:t xml:space="preserve">Vos Réfs dossier </w:t>
      </w:r>
      <w:r w:rsidRPr="00C84D2C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fldChar w:fldCharType="begin">
          <w:ffData>
            <w:name w:val="Texte218"/>
            <w:enabled/>
            <w:calcOnExit w:val="0"/>
            <w:textInput/>
          </w:ffData>
        </w:fldChar>
      </w:r>
      <w:bookmarkStart w:id="1" w:name="Texte218"/>
      <w:r>
        <w:rPr>
          <w:rFonts w:ascii="Calibri" w:hAnsi="Calibri" w:cs="Calibri"/>
          <w:sz w:val="24"/>
          <w:szCs w:val="24"/>
        </w:rPr>
        <w:instrText xml:space="preserve"> FORMTEXT </w:instrText>
      </w:r>
      <w:r>
        <w:rPr>
          <w:rFonts w:ascii="Calibri" w:hAnsi="Calibri" w:cs="Calibri"/>
          <w:sz w:val="24"/>
          <w:szCs w:val="24"/>
        </w:rPr>
      </w:r>
      <w:r>
        <w:rPr>
          <w:rFonts w:ascii="Calibri" w:hAnsi="Calibri" w:cs="Calibri"/>
          <w:sz w:val="24"/>
          <w:szCs w:val="24"/>
        </w:rPr>
        <w:fldChar w:fldCharType="separate"/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>
        <w:rPr>
          <w:rFonts w:ascii="Calibri" w:hAnsi="Calibri" w:cs="Calibri"/>
          <w:sz w:val="24"/>
          <w:szCs w:val="24"/>
        </w:rPr>
        <w:fldChar w:fldCharType="end"/>
      </w:r>
      <w:bookmarkEnd w:id="1"/>
    </w:p>
    <w:p w14:paraId="3181EBF6" w14:textId="13828AF0" w:rsidR="00C84D2C" w:rsidRPr="00C84D2C" w:rsidRDefault="00C84D2C" w:rsidP="009A6EAC">
      <w:pPr>
        <w:spacing w:line="360" w:lineRule="auto"/>
        <w:rPr>
          <w:rFonts w:ascii="Calibri" w:hAnsi="Calibri" w:cs="Calibri"/>
          <w:sz w:val="24"/>
          <w:szCs w:val="24"/>
        </w:rPr>
      </w:pPr>
      <w:r w:rsidRPr="00C84D2C">
        <w:rPr>
          <w:rFonts w:ascii="Calibri" w:hAnsi="Calibri" w:cs="Calibri"/>
          <w:sz w:val="24"/>
          <w:szCs w:val="24"/>
          <w:u w:val="single"/>
        </w:rPr>
        <w:t>Promoteur / porteur de projet</w:t>
      </w:r>
      <w:r w:rsidRPr="00C84D2C">
        <w:rPr>
          <w:rFonts w:ascii="Calibri" w:hAnsi="Calibri" w:cs="Calibri"/>
          <w:sz w:val="24"/>
          <w:szCs w:val="24"/>
        </w:rPr>
        <w:t xml:space="preserve"> : </w:t>
      </w:r>
      <w:r>
        <w:rPr>
          <w:rFonts w:ascii="Calibri" w:hAnsi="Calibri" w:cs="Calibri"/>
          <w:sz w:val="24"/>
          <w:szCs w:val="24"/>
        </w:rPr>
        <w:fldChar w:fldCharType="begin">
          <w:ffData>
            <w:name w:val="Texte219"/>
            <w:enabled/>
            <w:calcOnExit w:val="0"/>
            <w:textInput/>
          </w:ffData>
        </w:fldChar>
      </w:r>
      <w:bookmarkStart w:id="2" w:name="Texte219"/>
      <w:r>
        <w:rPr>
          <w:rFonts w:ascii="Calibri" w:hAnsi="Calibri" w:cs="Calibri"/>
          <w:sz w:val="24"/>
          <w:szCs w:val="24"/>
        </w:rPr>
        <w:instrText xml:space="preserve"> FORMTEXT </w:instrText>
      </w:r>
      <w:r>
        <w:rPr>
          <w:rFonts w:ascii="Calibri" w:hAnsi="Calibri" w:cs="Calibri"/>
          <w:sz w:val="24"/>
          <w:szCs w:val="24"/>
        </w:rPr>
      </w:r>
      <w:r>
        <w:rPr>
          <w:rFonts w:ascii="Calibri" w:hAnsi="Calibri" w:cs="Calibri"/>
          <w:sz w:val="24"/>
          <w:szCs w:val="24"/>
        </w:rPr>
        <w:fldChar w:fldCharType="separate"/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>
        <w:rPr>
          <w:rFonts w:ascii="Calibri" w:hAnsi="Calibri" w:cs="Calibri"/>
          <w:sz w:val="24"/>
          <w:szCs w:val="24"/>
        </w:rPr>
        <w:fldChar w:fldCharType="end"/>
      </w:r>
      <w:bookmarkEnd w:id="2"/>
    </w:p>
    <w:p w14:paraId="604603FF" w14:textId="5C3CA9C2" w:rsidR="00C84D2C" w:rsidRDefault="00C84D2C" w:rsidP="009A6EAC">
      <w:pPr>
        <w:spacing w:line="360" w:lineRule="auto"/>
        <w:rPr>
          <w:rFonts w:ascii="Calibri" w:hAnsi="Calibri" w:cs="Calibri"/>
          <w:sz w:val="24"/>
          <w:szCs w:val="24"/>
        </w:rPr>
      </w:pPr>
      <w:r w:rsidRPr="00C84D2C">
        <w:rPr>
          <w:rFonts w:ascii="Calibri" w:hAnsi="Calibri" w:cs="Calibri"/>
          <w:sz w:val="24"/>
          <w:szCs w:val="24"/>
          <w:u w:val="single"/>
        </w:rPr>
        <w:t>Projet</w:t>
      </w:r>
      <w:r w:rsidRPr="00C84D2C">
        <w:rPr>
          <w:rFonts w:ascii="Calibri" w:hAnsi="Calibri" w:cs="Calibri"/>
          <w:sz w:val="24"/>
          <w:szCs w:val="24"/>
        </w:rPr>
        <w:t> :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fldChar w:fldCharType="begin">
          <w:ffData>
            <w:name w:val="Texte220"/>
            <w:enabled/>
            <w:calcOnExit w:val="0"/>
            <w:textInput/>
          </w:ffData>
        </w:fldChar>
      </w:r>
      <w:bookmarkStart w:id="3" w:name="Texte220"/>
      <w:r>
        <w:rPr>
          <w:rFonts w:ascii="Calibri" w:hAnsi="Calibri" w:cs="Calibri"/>
          <w:sz w:val="24"/>
          <w:szCs w:val="24"/>
        </w:rPr>
        <w:instrText xml:space="preserve"> FORMTEXT </w:instrText>
      </w:r>
      <w:r>
        <w:rPr>
          <w:rFonts w:ascii="Calibri" w:hAnsi="Calibri" w:cs="Calibri"/>
          <w:sz w:val="24"/>
          <w:szCs w:val="24"/>
        </w:rPr>
      </w:r>
      <w:r>
        <w:rPr>
          <w:rFonts w:ascii="Calibri" w:hAnsi="Calibri" w:cs="Calibri"/>
          <w:sz w:val="24"/>
          <w:szCs w:val="24"/>
        </w:rPr>
        <w:fldChar w:fldCharType="separate"/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 w:rsidR="0082308C">
        <w:rPr>
          <w:rFonts w:ascii="Calibri" w:hAnsi="Calibri" w:cs="Calibri"/>
          <w:sz w:val="24"/>
          <w:szCs w:val="24"/>
        </w:rPr>
        <w:t> </w:t>
      </w:r>
      <w:r>
        <w:rPr>
          <w:rFonts w:ascii="Calibri" w:hAnsi="Calibri" w:cs="Calibri"/>
          <w:sz w:val="24"/>
          <w:szCs w:val="24"/>
        </w:rPr>
        <w:fldChar w:fldCharType="end"/>
      </w:r>
      <w:bookmarkEnd w:id="3"/>
    </w:p>
    <w:p w14:paraId="3CC0A0D0" w14:textId="72946ADE" w:rsidR="00B25787" w:rsidRDefault="00B25787" w:rsidP="009A6EA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La subvention octroyée </w:t>
      </w:r>
      <w:r w:rsidR="00307D0D">
        <w:rPr>
          <w:rFonts w:ascii="Calibri" w:hAnsi="Calibri" w:cs="Calibri"/>
          <w:sz w:val="24"/>
          <w:szCs w:val="24"/>
        </w:rPr>
        <w:t>par</w:t>
      </w:r>
      <w:r>
        <w:rPr>
          <w:rFonts w:ascii="Calibri" w:hAnsi="Calibri" w:cs="Calibri"/>
          <w:sz w:val="24"/>
          <w:szCs w:val="24"/>
        </w:rPr>
        <w:t xml:space="preserve"> la Caf sera proratisée en fonction du plan de financement définitif et du taux de prise en charge défini dans la notification de financement.</w:t>
      </w:r>
    </w:p>
    <w:p w14:paraId="42CEB3F2" w14:textId="77777777" w:rsidR="009A6EAC" w:rsidRPr="00C84D2C" w:rsidRDefault="009A6EAC" w:rsidP="009A6EAC">
      <w:pPr>
        <w:rPr>
          <w:rFonts w:ascii="Calibri" w:hAnsi="Calibri" w:cs="Calibri"/>
          <w:sz w:val="24"/>
          <w:szCs w:val="24"/>
        </w:rPr>
      </w:pPr>
    </w:p>
    <w:tbl>
      <w:tblPr>
        <w:tblW w:w="219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7"/>
        <w:gridCol w:w="1497"/>
        <w:gridCol w:w="692"/>
        <w:gridCol w:w="1701"/>
        <w:gridCol w:w="190"/>
        <w:gridCol w:w="3384"/>
        <w:gridCol w:w="1842"/>
        <w:gridCol w:w="6192"/>
        <w:gridCol w:w="4801"/>
        <w:gridCol w:w="160"/>
      </w:tblGrid>
      <w:tr w:rsidR="00C84D2C" w:rsidRPr="00630C4B" w14:paraId="2C33389F" w14:textId="77777777" w:rsidTr="00307D0D">
        <w:trPr>
          <w:gridAfter w:val="3"/>
          <w:wAfter w:w="11153" w:type="dxa"/>
          <w:trHeight w:val="331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8B9B" w14:textId="642ED2BA" w:rsidR="00C84D2C" w:rsidRPr="00142144" w:rsidRDefault="00C84D2C" w:rsidP="007B5C37">
            <w:pPr>
              <w:suppressAutoHyphens w:val="0"/>
              <w:jc w:val="center"/>
              <w:rPr>
                <w:b/>
                <w:bCs/>
                <w:color w:val="008080"/>
                <w:sz w:val="32"/>
                <w:szCs w:val="32"/>
                <w:lang w:eastAsia="fr-FR"/>
              </w:rPr>
            </w:pPr>
            <w:r w:rsidRPr="00142144">
              <w:rPr>
                <w:b/>
                <w:bCs/>
                <w:color w:val="008080"/>
                <w:sz w:val="32"/>
                <w:szCs w:val="32"/>
                <w:lang w:eastAsia="fr-FR"/>
              </w:rPr>
              <w:t>CHARGES</w:t>
            </w:r>
          </w:p>
        </w:tc>
        <w:tc>
          <w:tcPr>
            <w:tcW w:w="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19D7C" w14:textId="77777777" w:rsidR="00C84D2C" w:rsidRPr="00142144" w:rsidRDefault="00C84D2C" w:rsidP="007B5C37">
            <w:pPr>
              <w:suppressAutoHyphens w:val="0"/>
              <w:jc w:val="center"/>
              <w:rPr>
                <w:b/>
                <w:bCs/>
                <w:color w:val="008080"/>
                <w:sz w:val="32"/>
                <w:szCs w:val="3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398A1" w14:textId="77777777" w:rsidR="00C84D2C" w:rsidRPr="00142144" w:rsidRDefault="00C84D2C" w:rsidP="007B5C37">
            <w:pPr>
              <w:suppressAutoHyphens w:val="0"/>
              <w:jc w:val="center"/>
              <w:rPr>
                <w:b/>
                <w:bCs/>
                <w:color w:val="008080"/>
                <w:sz w:val="32"/>
                <w:szCs w:val="32"/>
                <w:lang w:eastAsia="fr-FR"/>
              </w:rPr>
            </w:pPr>
            <w:r w:rsidRPr="00142144">
              <w:rPr>
                <w:b/>
                <w:bCs/>
                <w:color w:val="008080"/>
                <w:sz w:val="32"/>
                <w:szCs w:val="32"/>
                <w:lang w:eastAsia="fr-FR"/>
              </w:rPr>
              <w:t>RECETTES</w:t>
            </w:r>
          </w:p>
        </w:tc>
      </w:tr>
      <w:tr w:rsidR="00C84D2C" w:rsidRPr="00630C4B" w14:paraId="40632D38" w14:textId="77777777" w:rsidTr="009A6EAC">
        <w:trPr>
          <w:gridAfter w:val="3"/>
          <w:wAfter w:w="11153" w:type="dxa"/>
          <w:trHeight w:val="644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6AB8" w14:textId="77777777" w:rsidR="00703CF4" w:rsidRDefault="00C84D2C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t>Achat d</w:t>
            </w:r>
            <w:r w:rsidR="00703CF4" w:rsidRPr="00703CF4">
              <w:rPr>
                <w:sz w:val="24"/>
                <w:szCs w:val="24"/>
                <w:lang w:eastAsia="fr-FR"/>
              </w:rPr>
              <w:t>e matériel et/ou mobilier</w:t>
            </w:r>
          </w:p>
          <w:p w14:paraId="72895E6C" w14:textId="1F7B1DF7" w:rsidR="00142144" w:rsidRPr="00703CF4" w:rsidRDefault="00142144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 w:rsidRPr="00703CF4">
              <w:rPr>
                <w:sz w:val="18"/>
                <w:szCs w:val="18"/>
                <w:lang w:eastAsia="fr-FR"/>
              </w:rPr>
              <w:t>(</w:t>
            </w:r>
            <w:r>
              <w:rPr>
                <w:sz w:val="18"/>
                <w:szCs w:val="18"/>
                <w:lang w:eastAsia="fr-FR"/>
              </w:rPr>
              <w:t>Frais de port non inclus)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1AF854C4" w14:textId="1A19795D" w:rsidR="00C84D2C" w:rsidRPr="00703CF4" w:rsidRDefault="00C84D2C" w:rsidP="007B5C37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fldChar w:fldCharType="begin">
                <w:ffData>
                  <w:name w:val="Texte158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bookmarkStart w:id="4" w:name="Texte158"/>
            <w:r w:rsidRPr="00703CF4">
              <w:rPr>
                <w:sz w:val="24"/>
                <w:szCs w:val="24"/>
                <w:lang w:eastAsia="fr-FR"/>
              </w:rPr>
              <w:instrText xml:space="preserve"> FORMTEXT </w:instrText>
            </w:r>
            <w:r w:rsidRPr="00703CF4">
              <w:rPr>
                <w:sz w:val="24"/>
                <w:szCs w:val="24"/>
                <w:lang w:eastAsia="fr-FR"/>
              </w:rPr>
            </w:r>
            <w:r w:rsidRPr="00703CF4">
              <w:rPr>
                <w:sz w:val="24"/>
                <w:szCs w:val="24"/>
                <w:lang w:eastAsia="fr-FR"/>
              </w:rPr>
              <w:fldChar w:fldCharType="separate"/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Pr="00703CF4">
              <w:rPr>
                <w:sz w:val="24"/>
                <w:szCs w:val="24"/>
                <w:lang w:eastAsia="fr-FR"/>
              </w:rPr>
              <w:fldChar w:fldCharType="end"/>
            </w:r>
            <w:bookmarkEnd w:id="4"/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89CAC" w14:textId="77777777" w:rsidR="00C84D2C" w:rsidRPr="00703CF4" w:rsidRDefault="00C84D2C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5889" w14:textId="6D84DE05" w:rsidR="00C84D2C" w:rsidRPr="00703CF4" w:rsidRDefault="007E70BC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Etat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49F468BE" w14:textId="0D1EFF49" w:rsidR="00C84D2C" w:rsidRPr="00630C4B" w:rsidRDefault="00C84D2C" w:rsidP="007B5C37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192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bookmarkStart w:id="5" w:name="Texte192"/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  <w:bookmarkEnd w:id="5"/>
          </w:p>
        </w:tc>
      </w:tr>
      <w:tr w:rsidR="00142144" w:rsidRPr="00307D0D" w14:paraId="014F42B7" w14:textId="77777777" w:rsidTr="009A6EAC">
        <w:trPr>
          <w:gridAfter w:val="3"/>
          <w:wAfter w:w="11153" w:type="dxa"/>
          <w:trHeight w:val="129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0C8BF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3215C3" w14:textId="77777777" w:rsidR="00142144" w:rsidRPr="00307D0D" w:rsidRDefault="00142144" w:rsidP="007B5C37">
            <w:pPr>
              <w:suppressAutoHyphens w:val="0"/>
              <w:rPr>
                <w:sz w:val="12"/>
                <w:szCs w:val="1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92C23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</w:tr>
      <w:tr w:rsidR="00703CF4" w:rsidRPr="00630C4B" w14:paraId="6562BF62" w14:textId="77777777" w:rsidTr="009A6EAC">
        <w:trPr>
          <w:gridAfter w:val="3"/>
          <w:wAfter w:w="11153" w:type="dxa"/>
          <w:trHeight w:val="643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90D27" w14:textId="77777777" w:rsidR="00703CF4" w:rsidRDefault="00703CF4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t>Achats de matériel électroménager</w:t>
            </w:r>
          </w:p>
          <w:p w14:paraId="3C3F8132" w14:textId="08F7F93D" w:rsidR="00142144" w:rsidRPr="00703CF4" w:rsidRDefault="00142144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 w:rsidRPr="00703CF4">
              <w:rPr>
                <w:sz w:val="18"/>
                <w:szCs w:val="18"/>
                <w:lang w:eastAsia="fr-FR"/>
              </w:rPr>
              <w:t>(</w:t>
            </w:r>
            <w:r>
              <w:rPr>
                <w:sz w:val="18"/>
                <w:szCs w:val="18"/>
                <w:lang w:eastAsia="fr-FR"/>
              </w:rPr>
              <w:t>Frais de port</w:t>
            </w:r>
            <w:r>
              <w:rPr>
                <w:sz w:val="18"/>
                <w:szCs w:val="18"/>
                <w:lang w:eastAsia="fr-FR"/>
              </w:rPr>
              <w:t xml:space="preserve"> / livraison</w:t>
            </w:r>
            <w:r>
              <w:rPr>
                <w:sz w:val="18"/>
                <w:szCs w:val="18"/>
                <w:lang w:eastAsia="fr-FR"/>
              </w:rPr>
              <w:t xml:space="preserve"> non inclus)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6B4C402A" w14:textId="685A765D" w:rsidR="00703CF4" w:rsidRPr="00703CF4" w:rsidRDefault="00703CF4" w:rsidP="007B5C37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fldChar w:fldCharType="begin">
                <w:ffData>
                  <w:name w:val="Texte159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 w:rsidRPr="00703CF4">
              <w:rPr>
                <w:sz w:val="24"/>
                <w:szCs w:val="24"/>
                <w:lang w:eastAsia="fr-FR"/>
              </w:rPr>
              <w:instrText xml:space="preserve"> FORMTEXT </w:instrText>
            </w:r>
            <w:r w:rsidRPr="00703CF4">
              <w:rPr>
                <w:sz w:val="24"/>
                <w:szCs w:val="24"/>
                <w:lang w:eastAsia="fr-FR"/>
              </w:rPr>
            </w:r>
            <w:r w:rsidRPr="00703CF4">
              <w:rPr>
                <w:sz w:val="24"/>
                <w:szCs w:val="24"/>
                <w:lang w:eastAsia="fr-FR"/>
              </w:rPr>
              <w:fldChar w:fldCharType="separate"/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Pr="00703CF4">
              <w:rPr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85C3" w14:textId="77777777" w:rsidR="00703CF4" w:rsidRPr="00703CF4" w:rsidRDefault="00703CF4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68972" w14:textId="2DBD79E3" w:rsidR="00703CF4" w:rsidRPr="00703CF4" w:rsidRDefault="007E70BC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Région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1F539AB4" w14:textId="327B1889" w:rsidR="00703CF4" w:rsidRPr="00630C4B" w:rsidRDefault="00703CF4" w:rsidP="007B5C37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194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</w:p>
        </w:tc>
      </w:tr>
      <w:tr w:rsidR="00142144" w:rsidRPr="00307D0D" w14:paraId="49912AE5" w14:textId="77777777" w:rsidTr="009A6EAC">
        <w:trPr>
          <w:gridAfter w:val="3"/>
          <w:wAfter w:w="11153" w:type="dxa"/>
          <w:trHeight w:val="127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1742C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E2A568" w14:textId="77777777" w:rsidR="00142144" w:rsidRPr="00307D0D" w:rsidRDefault="00142144" w:rsidP="007B5C37">
            <w:pPr>
              <w:suppressAutoHyphens w:val="0"/>
              <w:rPr>
                <w:sz w:val="12"/>
                <w:szCs w:val="1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BFFCC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</w:tr>
      <w:tr w:rsidR="00703CF4" w:rsidRPr="00630C4B" w14:paraId="10E25BEA" w14:textId="77777777" w:rsidTr="009A6EAC">
        <w:trPr>
          <w:gridAfter w:val="3"/>
          <w:wAfter w:w="11153" w:type="dxa"/>
          <w:trHeight w:val="682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D5E8F" w14:textId="77777777" w:rsidR="00703CF4" w:rsidRDefault="00703CF4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Achat d’un véhicule </w:t>
            </w:r>
          </w:p>
          <w:p w14:paraId="0C118817" w14:textId="77777777" w:rsidR="00703CF4" w:rsidRPr="00703CF4" w:rsidRDefault="00703CF4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 w:rsidRPr="00703CF4">
              <w:rPr>
                <w:sz w:val="18"/>
                <w:szCs w:val="18"/>
                <w:lang w:eastAsia="fr-FR"/>
              </w:rPr>
              <w:t>(Hors frais de fonctionnement, carte grise, mise en œuvre…)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179EA2D0" w14:textId="552DD12C" w:rsidR="00703CF4" w:rsidRPr="00703CF4" w:rsidRDefault="00703CF4" w:rsidP="007B5C37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fldChar w:fldCharType="begin">
                <w:ffData>
                  <w:name w:val="Texte172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 w:rsidRPr="00703CF4">
              <w:rPr>
                <w:sz w:val="24"/>
                <w:szCs w:val="24"/>
                <w:lang w:eastAsia="fr-FR"/>
              </w:rPr>
              <w:instrText xml:space="preserve"> FORMTEXT </w:instrText>
            </w:r>
            <w:r w:rsidRPr="00703CF4">
              <w:rPr>
                <w:sz w:val="24"/>
                <w:szCs w:val="24"/>
                <w:lang w:eastAsia="fr-FR"/>
              </w:rPr>
            </w:r>
            <w:r w:rsidRPr="00703CF4">
              <w:rPr>
                <w:sz w:val="24"/>
                <w:szCs w:val="24"/>
                <w:lang w:eastAsia="fr-FR"/>
              </w:rPr>
              <w:fldChar w:fldCharType="separate"/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Pr="00703CF4">
              <w:rPr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8D1D7" w14:textId="77777777" w:rsidR="00703CF4" w:rsidRPr="00703CF4" w:rsidRDefault="00703CF4" w:rsidP="007B5C37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6FB80" w14:textId="7295C6D6" w:rsidR="00703CF4" w:rsidRPr="00703CF4" w:rsidRDefault="007E70BC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Département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291B2189" w14:textId="7828CC3C" w:rsidR="00703CF4" w:rsidRPr="00630C4B" w:rsidRDefault="00703CF4" w:rsidP="007B5C37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200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</w:p>
        </w:tc>
      </w:tr>
      <w:tr w:rsidR="00142144" w:rsidRPr="00307D0D" w14:paraId="5E850CFA" w14:textId="77777777" w:rsidTr="009A6EAC">
        <w:trPr>
          <w:gridAfter w:val="3"/>
          <w:wAfter w:w="11153" w:type="dxa"/>
          <w:trHeight w:val="7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BE8A6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F917F2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7AAED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</w:tr>
      <w:tr w:rsidR="00703CF4" w:rsidRPr="00630C4B" w14:paraId="71C4BEC1" w14:textId="77777777" w:rsidTr="009A6EAC">
        <w:trPr>
          <w:gridAfter w:val="3"/>
          <w:wAfter w:w="11153" w:type="dxa"/>
          <w:trHeight w:val="553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A73AE" w14:textId="77777777" w:rsidR="00703CF4" w:rsidRDefault="00703CF4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Achat de matériel informatique</w:t>
            </w:r>
          </w:p>
          <w:p w14:paraId="79E4CF9F" w14:textId="308762BA" w:rsidR="00703CF4" w:rsidRPr="00703CF4" w:rsidRDefault="00703CF4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 w:rsidRPr="00703CF4">
              <w:rPr>
                <w:sz w:val="18"/>
                <w:szCs w:val="18"/>
                <w:lang w:eastAsia="fr-FR"/>
              </w:rPr>
              <w:t>(</w:t>
            </w:r>
            <w:r>
              <w:rPr>
                <w:sz w:val="18"/>
                <w:szCs w:val="18"/>
                <w:lang w:eastAsia="fr-FR"/>
              </w:rPr>
              <w:t>PC</w:t>
            </w:r>
            <w:r>
              <w:rPr>
                <w:sz w:val="18"/>
                <w:szCs w:val="18"/>
                <w:lang w:eastAsia="fr-FR"/>
              </w:rPr>
              <w:t xml:space="preserve"> /</w:t>
            </w:r>
            <w:r>
              <w:rPr>
                <w:sz w:val="18"/>
                <w:szCs w:val="18"/>
                <w:lang w:eastAsia="fr-FR"/>
              </w:rPr>
              <w:t xml:space="preserve"> imprimante…)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59FDF8CD" w14:textId="5E235D9C" w:rsidR="00703CF4" w:rsidRPr="00703CF4" w:rsidRDefault="00703CF4" w:rsidP="007B5C37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fldChar w:fldCharType="begin">
                <w:ffData>
                  <w:name w:val="Texte173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 w:rsidRPr="00703CF4">
              <w:rPr>
                <w:sz w:val="24"/>
                <w:szCs w:val="24"/>
                <w:lang w:eastAsia="fr-FR"/>
              </w:rPr>
              <w:instrText xml:space="preserve"> FORMTEXT </w:instrText>
            </w:r>
            <w:r w:rsidRPr="00703CF4">
              <w:rPr>
                <w:sz w:val="24"/>
                <w:szCs w:val="24"/>
                <w:lang w:eastAsia="fr-FR"/>
              </w:rPr>
            </w:r>
            <w:r w:rsidRPr="00703CF4">
              <w:rPr>
                <w:sz w:val="24"/>
                <w:szCs w:val="24"/>
                <w:lang w:eastAsia="fr-FR"/>
              </w:rPr>
              <w:fldChar w:fldCharType="separate"/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Pr="00703CF4">
              <w:rPr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EBBFE" w14:textId="77777777" w:rsidR="00703CF4" w:rsidRPr="00703CF4" w:rsidRDefault="00703CF4" w:rsidP="007B5C37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A079" w14:textId="77777777" w:rsidR="00703CF4" w:rsidRDefault="007E70BC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Autres</w:t>
            </w:r>
          </w:p>
          <w:p w14:paraId="24BEF237" w14:textId="187492AB" w:rsidR="007E70BC" w:rsidRPr="007E70BC" w:rsidRDefault="007E70BC" w:rsidP="007B5C37">
            <w:pPr>
              <w:suppressAutoHyphens w:val="0"/>
              <w:rPr>
                <w:sz w:val="18"/>
                <w:szCs w:val="18"/>
                <w:lang w:eastAsia="fr-FR"/>
              </w:rPr>
            </w:pPr>
            <w:r w:rsidRPr="007E70BC">
              <w:rPr>
                <w:sz w:val="18"/>
                <w:szCs w:val="18"/>
                <w:lang w:eastAsia="fr-FR"/>
              </w:rPr>
              <w:t>(Agence nationale du sport…)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4C5EF408" w14:textId="44157EF0" w:rsidR="00703CF4" w:rsidRPr="00630C4B" w:rsidRDefault="00703CF4" w:rsidP="007B5C37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201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</w:p>
        </w:tc>
      </w:tr>
      <w:tr w:rsidR="00142144" w:rsidRPr="00307D0D" w14:paraId="2150B5D3" w14:textId="77777777" w:rsidTr="009A6EAC">
        <w:trPr>
          <w:gridAfter w:val="3"/>
          <w:wAfter w:w="11153" w:type="dxa"/>
          <w:trHeight w:val="7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14EF9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EF5A3B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443D" w14:textId="77777777" w:rsidR="00142144" w:rsidRPr="00307D0D" w:rsidRDefault="00142144" w:rsidP="007B5C37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</w:tr>
      <w:tr w:rsidR="00142144" w:rsidRPr="00630C4B" w14:paraId="6E523FBF" w14:textId="77777777" w:rsidTr="009A6EAC">
        <w:trPr>
          <w:gridAfter w:val="3"/>
          <w:wAfter w:w="11153" w:type="dxa"/>
          <w:trHeight w:val="604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42CDD" w14:textId="4A59D831" w:rsidR="0014214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Achat </w:t>
            </w:r>
            <w:r>
              <w:rPr>
                <w:sz w:val="24"/>
                <w:szCs w:val="24"/>
                <w:lang w:eastAsia="fr-FR"/>
              </w:rPr>
              <w:t>d’un logiciel de gestion</w:t>
            </w:r>
          </w:p>
          <w:p w14:paraId="4AF68FD0" w14:textId="68322D0C" w:rsidR="0014214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 w:rsidRPr="00703CF4">
              <w:rPr>
                <w:sz w:val="18"/>
                <w:szCs w:val="18"/>
                <w:lang w:eastAsia="fr-FR"/>
              </w:rPr>
              <w:t>(</w:t>
            </w:r>
            <w:r>
              <w:rPr>
                <w:sz w:val="18"/>
                <w:szCs w:val="18"/>
                <w:lang w:eastAsia="fr-FR"/>
              </w:rPr>
              <w:t>Hors frais de maintenance annuelle et formation)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6FF80EBA" w14:textId="0FB89917" w:rsidR="00142144" w:rsidRPr="00703CF4" w:rsidRDefault="00142144" w:rsidP="00142144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fldChar w:fldCharType="begin">
                <w:ffData>
                  <w:name w:val="Texte173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 w:rsidRPr="00703CF4">
              <w:rPr>
                <w:sz w:val="24"/>
                <w:szCs w:val="24"/>
                <w:lang w:eastAsia="fr-FR"/>
              </w:rPr>
              <w:instrText xml:space="preserve"> FORMTEXT </w:instrText>
            </w:r>
            <w:r w:rsidRPr="00703CF4">
              <w:rPr>
                <w:sz w:val="24"/>
                <w:szCs w:val="24"/>
                <w:lang w:eastAsia="fr-FR"/>
              </w:rPr>
            </w:r>
            <w:r w:rsidRPr="00703CF4">
              <w:rPr>
                <w:sz w:val="24"/>
                <w:szCs w:val="24"/>
                <w:lang w:eastAsia="fr-FR"/>
              </w:rPr>
              <w:fldChar w:fldCharType="separate"/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Pr="00703CF4">
              <w:rPr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59F28E" w14:textId="77777777" w:rsidR="00142144" w:rsidRPr="00703CF4" w:rsidRDefault="00142144" w:rsidP="00142144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AE42B" w14:textId="42BDD333" w:rsidR="00142144" w:rsidRPr="00703CF4" w:rsidRDefault="007E70BC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Caf32 – Fonds PT Enfance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27CFEA0A" w14:textId="1CBDF6F1" w:rsidR="00142144" w:rsidRDefault="008818F4" w:rsidP="00142144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196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</w:p>
        </w:tc>
      </w:tr>
      <w:tr w:rsidR="00142144" w:rsidRPr="00307D0D" w14:paraId="6555C9F3" w14:textId="77777777" w:rsidTr="009A6EAC">
        <w:trPr>
          <w:gridAfter w:val="3"/>
          <w:wAfter w:w="11153" w:type="dxa"/>
          <w:trHeight w:val="7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39A53" w14:textId="77777777" w:rsidR="00142144" w:rsidRPr="00307D0D" w:rsidRDefault="00142144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C462A7" w14:textId="77777777" w:rsidR="00142144" w:rsidRPr="00307D0D" w:rsidRDefault="00142144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7CD4" w14:textId="77777777" w:rsidR="00142144" w:rsidRPr="00307D0D" w:rsidRDefault="00142144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</w:tr>
      <w:tr w:rsidR="00142144" w:rsidRPr="00630C4B" w14:paraId="059B37D0" w14:textId="77777777" w:rsidTr="009A6EAC">
        <w:trPr>
          <w:gridAfter w:val="3"/>
          <w:wAfter w:w="11153" w:type="dxa"/>
          <w:trHeight w:val="602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6C414" w14:textId="77777777" w:rsidR="00142144" w:rsidRPr="00703CF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Travaux / aménagement d’un local dédié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053D0564" w14:textId="17B02D65" w:rsidR="00142144" w:rsidRPr="00703CF4" w:rsidRDefault="00142144" w:rsidP="00142144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fldChar w:fldCharType="begin">
                <w:ffData>
                  <w:name w:val="Texte160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 w:rsidRPr="00703CF4">
              <w:rPr>
                <w:sz w:val="24"/>
                <w:szCs w:val="24"/>
                <w:lang w:eastAsia="fr-FR"/>
              </w:rPr>
              <w:instrText xml:space="preserve"> FORMTEXT </w:instrText>
            </w:r>
            <w:r w:rsidRPr="00703CF4">
              <w:rPr>
                <w:sz w:val="24"/>
                <w:szCs w:val="24"/>
                <w:lang w:eastAsia="fr-FR"/>
              </w:rPr>
            </w:r>
            <w:r w:rsidRPr="00703CF4">
              <w:rPr>
                <w:sz w:val="24"/>
                <w:szCs w:val="24"/>
                <w:lang w:eastAsia="fr-FR"/>
              </w:rPr>
              <w:fldChar w:fldCharType="separate"/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Pr="00703CF4">
              <w:rPr>
                <w:sz w:val="24"/>
                <w:szCs w:val="24"/>
                <w:lang w:eastAsia="fr-FR"/>
              </w:rPr>
              <w:fldChar w:fldCharType="end"/>
            </w: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83CE" w14:textId="77777777" w:rsidR="00142144" w:rsidRPr="00703CF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12B55" w14:textId="0EB77BE3" w:rsidR="00142144" w:rsidRPr="00703CF4" w:rsidRDefault="007E70BC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Caf32 – Fonds PT </w:t>
            </w:r>
            <w:r>
              <w:rPr>
                <w:sz w:val="24"/>
                <w:szCs w:val="24"/>
                <w:lang w:eastAsia="fr-FR"/>
              </w:rPr>
              <w:t>Jeunesse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6028503E" w14:textId="54D666E7" w:rsidR="00142144" w:rsidRPr="00630C4B" w:rsidRDefault="00142144" w:rsidP="00142144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196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</w:p>
        </w:tc>
      </w:tr>
      <w:tr w:rsidR="00142144" w:rsidRPr="00307D0D" w14:paraId="496911C2" w14:textId="77777777" w:rsidTr="009A6EAC">
        <w:trPr>
          <w:gridAfter w:val="3"/>
          <w:wAfter w:w="11153" w:type="dxa"/>
          <w:trHeight w:val="7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8539C" w14:textId="77777777" w:rsidR="00142144" w:rsidRPr="00307D0D" w:rsidRDefault="00142144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CC4663" w14:textId="77777777" w:rsidR="00142144" w:rsidRPr="00307D0D" w:rsidRDefault="00142144" w:rsidP="00142144">
            <w:pPr>
              <w:suppressAutoHyphens w:val="0"/>
              <w:rPr>
                <w:sz w:val="12"/>
                <w:szCs w:val="1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61750" w14:textId="77777777" w:rsidR="00142144" w:rsidRPr="00307D0D" w:rsidRDefault="00142144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</w:tr>
      <w:tr w:rsidR="00142144" w:rsidRPr="00630C4B" w14:paraId="10AB22E7" w14:textId="77777777" w:rsidTr="009A6EAC">
        <w:trPr>
          <w:gridAfter w:val="3"/>
          <w:wAfter w:w="11153" w:type="dxa"/>
          <w:trHeight w:val="557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359DE" w14:textId="77777777" w:rsidR="0014214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Aménagement extérieur</w:t>
            </w:r>
          </w:p>
          <w:p w14:paraId="642862E5" w14:textId="785739C4" w:rsidR="00142144" w:rsidRPr="00703CF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 w:rsidRPr="00703CF4">
              <w:rPr>
                <w:sz w:val="18"/>
                <w:szCs w:val="18"/>
                <w:lang w:eastAsia="fr-FR"/>
              </w:rPr>
              <w:t>(</w:t>
            </w:r>
            <w:r>
              <w:rPr>
                <w:sz w:val="18"/>
                <w:szCs w:val="18"/>
                <w:lang w:eastAsia="fr-FR"/>
              </w:rPr>
              <w:t>Structure de jeux / terrain multisport)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7C66E53F" w14:textId="07E40793" w:rsidR="00142144" w:rsidRPr="00703CF4" w:rsidRDefault="00142144" w:rsidP="00142144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fldChar w:fldCharType="begin">
                <w:ffData>
                  <w:name w:val="Texte159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bookmarkStart w:id="6" w:name="Texte159"/>
            <w:r w:rsidRPr="00703CF4">
              <w:rPr>
                <w:sz w:val="24"/>
                <w:szCs w:val="24"/>
                <w:lang w:eastAsia="fr-FR"/>
              </w:rPr>
              <w:instrText xml:space="preserve"> FORMTEXT </w:instrText>
            </w:r>
            <w:r w:rsidRPr="00703CF4">
              <w:rPr>
                <w:sz w:val="24"/>
                <w:szCs w:val="24"/>
                <w:lang w:eastAsia="fr-FR"/>
              </w:rPr>
            </w:r>
            <w:r w:rsidRPr="00703CF4">
              <w:rPr>
                <w:sz w:val="24"/>
                <w:szCs w:val="24"/>
                <w:lang w:eastAsia="fr-FR"/>
              </w:rPr>
              <w:fldChar w:fldCharType="separate"/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Pr="00703CF4">
              <w:rPr>
                <w:sz w:val="24"/>
                <w:szCs w:val="24"/>
                <w:lang w:eastAsia="fr-FR"/>
              </w:rPr>
              <w:fldChar w:fldCharType="end"/>
            </w:r>
            <w:bookmarkEnd w:id="6"/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59DF9" w14:textId="77777777" w:rsidR="00142144" w:rsidRPr="00703CF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A0524" w14:textId="4B69BE52" w:rsidR="00142144" w:rsidRPr="00703CF4" w:rsidRDefault="007E70BC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Caf32 – Fonds </w:t>
            </w:r>
            <w:r>
              <w:rPr>
                <w:sz w:val="24"/>
                <w:szCs w:val="24"/>
                <w:lang w:eastAsia="fr-FR"/>
              </w:rPr>
              <w:t>Propres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5DE40BF2" w14:textId="60F04DAE" w:rsidR="00142144" w:rsidRPr="00630C4B" w:rsidRDefault="00142144" w:rsidP="00142144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194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bookmarkStart w:id="7" w:name="Texte194"/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  <w:bookmarkEnd w:id="7"/>
          </w:p>
        </w:tc>
      </w:tr>
      <w:tr w:rsidR="00142144" w:rsidRPr="00307D0D" w14:paraId="76D90616" w14:textId="77777777" w:rsidTr="009A6EAC">
        <w:trPr>
          <w:gridAfter w:val="3"/>
          <w:wAfter w:w="11153" w:type="dxa"/>
          <w:trHeight w:val="7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BA737" w14:textId="77777777" w:rsidR="00142144" w:rsidRPr="00307D0D" w:rsidRDefault="00142144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7A8C46" w14:textId="77777777" w:rsidR="00142144" w:rsidRPr="00307D0D" w:rsidRDefault="00142144" w:rsidP="00142144">
            <w:pPr>
              <w:suppressAutoHyphens w:val="0"/>
              <w:rPr>
                <w:sz w:val="12"/>
                <w:szCs w:val="1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D6D5A" w14:textId="77777777" w:rsidR="00142144" w:rsidRPr="00307D0D" w:rsidRDefault="00142144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</w:tr>
      <w:tr w:rsidR="00142144" w:rsidRPr="00630C4B" w14:paraId="4548C3C1" w14:textId="77777777" w:rsidTr="009A6EAC">
        <w:trPr>
          <w:gridAfter w:val="3"/>
          <w:wAfter w:w="11153" w:type="dxa"/>
          <w:trHeight w:val="397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E7BEE" w14:textId="6B28AE53" w:rsidR="00142144" w:rsidRPr="00703CF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Frais de formation personnel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75C54D5F" w14:textId="37DDB2C9" w:rsidR="00142144" w:rsidRPr="00703CF4" w:rsidRDefault="00142144" w:rsidP="00142144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  <w:r w:rsidRPr="00703CF4">
              <w:rPr>
                <w:sz w:val="24"/>
                <w:szCs w:val="24"/>
                <w:lang w:eastAsia="fr-FR"/>
              </w:rPr>
              <w:fldChar w:fldCharType="begin">
                <w:ffData>
                  <w:name w:val="Texte160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bookmarkStart w:id="8" w:name="Texte160"/>
            <w:r w:rsidRPr="00703CF4">
              <w:rPr>
                <w:sz w:val="24"/>
                <w:szCs w:val="24"/>
                <w:lang w:eastAsia="fr-FR"/>
              </w:rPr>
              <w:instrText xml:space="preserve"> FORMTEXT </w:instrText>
            </w:r>
            <w:r w:rsidRPr="00703CF4">
              <w:rPr>
                <w:sz w:val="24"/>
                <w:szCs w:val="24"/>
                <w:lang w:eastAsia="fr-FR"/>
              </w:rPr>
            </w:r>
            <w:r w:rsidRPr="00703CF4">
              <w:rPr>
                <w:sz w:val="24"/>
                <w:szCs w:val="24"/>
                <w:lang w:eastAsia="fr-FR"/>
              </w:rPr>
              <w:fldChar w:fldCharType="separate"/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="009A6EAC">
              <w:rPr>
                <w:sz w:val="24"/>
                <w:szCs w:val="24"/>
                <w:lang w:eastAsia="fr-FR"/>
              </w:rPr>
              <w:t> </w:t>
            </w:r>
            <w:r w:rsidRPr="00703CF4">
              <w:rPr>
                <w:sz w:val="24"/>
                <w:szCs w:val="24"/>
                <w:lang w:eastAsia="fr-FR"/>
              </w:rPr>
              <w:fldChar w:fldCharType="end"/>
            </w:r>
            <w:bookmarkEnd w:id="8"/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35A4" w14:textId="77777777" w:rsidR="00142144" w:rsidRPr="00703CF4" w:rsidRDefault="00142144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49F6F" w14:textId="7438CD3C" w:rsidR="00142144" w:rsidRPr="00703CF4" w:rsidRDefault="007E70BC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Participation forfaitaire à la formation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13552A69" w14:textId="2E20D11E" w:rsidR="00142144" w:rsidRPr="00630C4B" w:rsidRDefault="00142144" w:rsidP="00142144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196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bookmarkStart w:id="9" w:name="Texte196"/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  <w:bookmarkEnd w:id="9"/>
          </w:p>
        </w:tc>
      </w:tr>
      <w:tr w:rsidR="007E70BC" w:rsidRPr="00307D0D" w14:paraId="6576E2AD" w14:textId="77777777" w:rsidTr="00DE1158">
        <w:trPr>
          <w:gridAfter w:val="3"/>
          <w:wAfter w:w="11153" w:type="dxa"/>
          <w:trHeight w:val="94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C25ED" w14:textId="77777777" w:rsidR="007E70BC" w:rsidRPr="00307D0D" w:rsidRDefault="007E70BC" w:rsidP="00142144">
            <w:pPr>
              <w:suppressAutoHyphens w:val="0"/>
              <w:rPr>
                <w:sz w:val="12"/>
                <w:szCs w:val="12"/>
                <w:lang w:eastAsia="fr-FR"/>
              </w:rPr>
            </w:pPr>
            <w:r w:rsidRPr="00307D0D">
              <w:rPr>
                <w:sz w:val="12"/>
                <w:szCs w:val="12"/>
                <w:lang w:eastAsia="fr-FR"/>
              </w:rPr>
              <w:t> </w:t>
            </w:r>
          </w:p>
          <w:p w14:paraId="343884FA" w14:textId="201994BF" w:rsidR="007E70BC" w:rsidRPr="00307D0D" w:rsidRDefault="007E70BC" w:rsidP="00142144">
            <w:pPr>
              <w:suppressAutoHyphens w:val="0"/>
              <w:rPr>
                <w:sz w:val="12"/>
                <w:szCs w:val="12"/>
                <w:lang w:eastAsia="fr-FR"/>
              </w:rPr>
            </w:pPr>
            <w:r w:rsidRPr="00307D0D">
              <w:rPr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22FFA" w14:textId="77777777" w:rsidR="007E70BC" w:rsidRPr="00307D0D" w:rsidRDefault="007E70BC" w:rsidP="00142144">
            <w:pPr>
              <w:suppressAutoHyphens w:val="0"/>
              <w:rPr>
                <w:sz w:val="12"/>
                <w:szCs w:val="12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A10E4" w14:textId="59210DC3" w:rsidR="007E70BC" w:rsidRPr="00307D0D" w:rsidRDefault="007E70BC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  <w:r w:rsidRPr="00307D0D">
              <w:rPr>
                <w:sz w:val="12"/>
                <w:szCs w:val="12"/>
                <w:lang w:eastAsia="fr-FR"/>
              </w:rPr>
              <w:t> </w:t>
            </w:r>
          </w:p>
        </w:tc>
      </w:tr>
      <w:tr w:rsidR="007E70BC" w:rsidRPr="00630C4B" w14:paraId="5CC769BF" w14:textId="77777777" w:rsidTr="009A6EAC">
        <w:trPr>
          <w:gridAfter w:val="3"/>
          <w:wAfter w:w="11153" w:type="dxa"/>
          <w:trHeight w:val="407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4089" w14:textId="0CCD9F3B" w:rsidR="007E70BC" w:rsidRPr="00703CF4" w:rsidRDefault="007E70BC" w:rsidP="007B5C37">
            <w:pPr>
              <w:suppressAutoHyphens w:val="0"/>
              <w:jc w:val="right"/>
              <w:rPr>
                <w:sz w:val="24"/>
                <w:szCs w:val="24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7A9C7" w14:textId="77777777" w:rsidR="007E70BC" w:rsidRPr="00703CF4" w:rsidRDefault="007E70BC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9013F" w14:textId="444E3E14" w:rsidR="007E70BC" w:rsidRPr="00703CF4" w:rsidRDefault="007E70BC" w:rsidP="007B5C37">
            <w:pPr>
              <w:suppressAutoHyphens w:val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Auto-financement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3921B271" w14:textId="63720285" w:rsidR="007E70BC" w:rsidRPr="00630C4B" w:rsidRDefault="007E70BC" w:rsidP="007B5C37">
            <w:pPr>
              <w:suppressAutoHyphens w:val="0"/>
              <w:jc w:val="right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fldChar w:fldCharType="begin">
                <w:ffData>
                  <w:name w:val="Texte196"/>
                  <w:enabled/>
                  <w:calcOnExit w:val="0"/>
                  <w:textInput>
                    <w:type w:val="number"/>
                    <w:format w:val="# ##0,00 €;(# ##0,00 €)"/>
                  </w:textInput>
                </w:ffData>
              </w:fldChar>
            </w:r>
            <w:r>
              <w:rPr>
                <w:sz w:val="22"/>
                <w:szCs w:val="22"/>
                <w:lang w:eastAsia="fr-FR"/>
              </w:rPr>
              <w:instrText xml:space="preserve"> FORMTEXT </w:instrText>
            </w:r>
            <w:r>
              <w:rPr>
                <w:sz w:val="22"/>
                <w:szCs w:val="22"/>
                <w:lang w:eastAsia="fr-FR"/>
              </w:rPr>
            </w:r>
            <w:r>
              <w:rPr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 w:rsidR="009A6EAC">
              <w:rPr>
                <w:sz w:val="22"/>
                <w:szCs w:val="22"/>
                <w:lang w:eastAsia="fr-FR"/>
              </w:rPr>
              <w:t> </w:t>
            </w:r>
            <w:r>
              <w:rPr>
                <w:sz w:val="22"/>
                <w:szCs w:val="22"/>
                <w:lang w:eastAsia="fr-FR"/>
              </w:rPr>
              <w:fldChar w:fldCharType="end"/>
            </w:r>
          </w:p>
        </w:tc>
      </w:tr>
      <w:tr w:rsidR="007E70BC" w:rsidRPr="00630C4B" w14:paraId="4D8FE261" w14:textId="77777777" w:rsidTr="009A6EAC">
        <w:trPr>
          <w:gridAfter w:val="3"/>
          <w:wAfter w:w="11153" w:type="dxa"/>
          <w:trHeight w:val="70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E8350" w14:textId="77777777" w:rsidR="007E70BC" w:rsidRPr="00703CF4" w:rsidRDefault="007E70BC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</w:p>
        </w:tc>
        <w:tc>
          <w:tcPr>
            <w:tcW w:w="19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B044B0" w14:textId="77777777" w:rsidR="007E70BC" w:rsidRPr="00703CF4" w:rsidRDefault="007E70BC" w:rsidP="00142144">
            <w:pPr>
              <w:suppressAutoHyphens w:val="0"/>
              <w:rPr>
                <w:sz w:val="24"/>
                <w:szCs w:val="24"/>
                <w:lang w:eastAsia="fr-FR"/>
              </w:rPr>
            </w:pPr>
          </w:p>
        </w:tc>
        <w:tc>
          <w:tcPr>
            <w:tcW w:w="5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80FB9" w14:textId="77777777" w:rsidR="007E70BC" w:rsidRPr="00307D0D" w:rsidRDefault="007E70BC" w:rsidP="00142144">
            <w:pPr>
              <w:suppressAutoHyphens w:val="0"/>
              <w:jc w:val="right"/>
              <w:rPr>
                <w:sz w:val="12"/>
                <w:szCs w:val="12"/>
                <w:lang w:eastAsia="fr-FR"/>
              </w:rPr>
            </w:pPr>
          </w:p>
        </w:tc>
      </w:tr>
      <w:tr w:rsidR="00142144" w:rsidRPr="00FD0FCB" w14:paraId="2B5520A4" w14:textId="77777777" w:rsidTr="000E032A">
        <w:trPr>
          <w:gridAfter w:val="3"/>
          <w:wAfter w:w="11153" w:type="dxa"/>
          <w:trHeight w:val="36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  <w:noWrap/>
            <w:vAlign w:val="center"/>
            <w:hideMark/>
          </w:tcPr>
          <w:p w14:paraId="3329DC60" w14:textId="77777777" w:rsidR="00142144" w:rsidRPr="00630C4B" w:rsidRDefault="00142144" w:rsidP="00142144">
            <w:pPr>
              <w:suppressAutoHyphens w:val="0"/>
              <w:rPr>
                <w:b/>
                <w:bCs/>
                <w:color w:val="FFFFFF"/>
                <w:sz w:val="22"/>
                <w:szCs w:val="22"/>
                <w:lang w:eastAsia="fr-FR"/>
              </w:rPr>
            </w:pPr>
            <w:r w:rsidRPr="00630C4B">
              <w:rPr>
                <w:b/>
                <w:bCs/>
                <w:color w:val="FFFFFF"/>
                <w:sz w:val="22"/>
                <w:szCs w:val="22"/>
                <w:lang w:eastAsia="fr-FR"/>
              </w:rPr>
              <w:t>TOTAL D</w:t>
            </w: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t>ES CHARGES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  <w:noWrap/>
            <w:vAlign w:val="center"/>
            <w:hideMark/>
          </w:tcPr>
          <w:p w14:paraId="67F8238B" w14:textId="7DBAD7F2" w:rsidR="00142144" w:rsidRPr="00630C4B" w:rsidRDefault="000E032A" w:rsidP="0082308C">
            <w:pPr>
              <w:suppressAutoHyphens w:val="0"/>
              <w:jc w:val="right"/>
              <w:rPr>
                <w:b/>
                <w:bCs/>
                <w:color w:val="FFFFFF"/>
                <w:sz w:val="22"/>
                <w:szCs w:val="22"/>
                <w:lang w:eastAsia="fr-FR"/>
              </w:rPr>
            </w:pP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fldChar w:fldCharType="begin"/>
            </w: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instrText xml:space="preserve"> =b2+b4+b6+b8+b10+b12+b14+b16 </w:instrText>
            </w: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b/>
                <w:bCs/>
                <w:noProof/>
                <w:color w:val="FFFFFF"/>
                <w:sz w:val="22"/>
                <w:szCs w:val="22"/>
                <w:lang w:eastAsia="fr-FR"/>
              </w:rPr>
              <w:t>0</w:t>
            </w: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fldChar w:fldCharType="end"/>
            </w:r>
          </w:p>
        </w:tc>
        <w:tc>
          <w:tcPr>
            <w:tcW w:w="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86F14" w14:textId="77777777" w:rsidR="00142144" w:rsidRPr="00630C4B" w:rsidRDefault="00142144" w:rsidP="00142144">
            <w:pPr>
              <w:suppressAutoHyphens w:val="0"/>
              <w:jc w:val="right"/>
              <w:rPr>
                <w:b/>
                <w:bCs/>
                <w:color w:val="FFFFFF"/>
                <w:sz w:val="22"/>
                <w:szCs w:val="22"/>
                <w:lang w:eastAsia="fr-FR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080"/>
            <w:noWrap/>
            <w:vAlign w:val="center"/>
            <w:hideMark/>
          </w:tcPr>
          <w:p w14:paraId="684A1519" w14:textId="77777777" w:rsidR="00142144" w:rsidRPr="00630C4B" w:rsidRDefault="00142144" w:rsidP="00142144">
            <w:pPr>
              <w:suppressAutoHyphens w:val="0"/>
              <w:rPr>
                <w:b/>
                <w:bCs/>
                <w:color w:val="FFFFFF"/>
                <w:sz w:val="22"/>
                <w:szCs w:val="22"/>
                <w:lang w:eastAsia="fr-FR"/>
              </w:rPr>
            </w:pPr>
            <w:r w:rsidRPr="00630C4B">
              <w:rPr>
                <w:b/>
                <w:bCs/>
                <w:color w:val="FFFFFF"/>
                <w:sz w:val="22"/>
                <w:szCs w:val="22"/>
                <w:lang w:eastAsia="fr-FR"/>
              </w:rPr>
              <w:t xml:space="preserve">TOTAL </w:t>
            </w: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t>DES PRODUITS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  <w:noWrap/>
            <w:vAlign w:val="center"/>
            <w:hideMark/>
          </w:tcPr>
          <w:p w14:paraId="7D18612E" w14:textId="5BA2890F" w:rsidR="00142144" w:rsidRPr="00630C4B" w:rsidRDefault="00307D0D" w:rsidP="0082308C">
            <w:pPr>
              <w:suppressAutoHyphens w:val="0"/>
              <w:jc w:val="right"/>
              <w:rPr>
                <w:b/>
                <w:bCs/>
                <w:color w:val="FFFFFF"/>
                <w:sz w:val="22"/>
                <w:szCs w:val="22"/>
                <w:lang w:eastAsia="fr-FR"/>
              </w:rPr>
            </w:pP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fldChar w:fldCharType="begin"/>
            </w: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instrText xml:space="preserve"> =e2+e4+e6+e8+e10+e12+e14+e16+d18 </w:instrText>
            </w: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fldChar w:fldCharType="separate"/>
            </w:r>
            <w:r w:rsidR="009A6EAC">
              <w:rPr>
                <w:b/>
                <w:bCs/>
                <w:noProof/>
                <w:color w:val="FFFFFF"/>
                <w:sz w:val="22"/>
                <w:szCs w:val="22"/>
                <w:lang w:eastAsia="fr-FR"/>
              </w:rPr>
              <w:t>0</w:t>
            </w:r>
            <w:r>
              <w:rPr>
                <w:b/>
                <w:bCs/>
                <w:color w:val="FFFFFF"/>
                <w:sz w:val="22"/>
                <w:szCs w:val="22"/>
                <w:lang w:eastAsia="fr-FR"/>
              </w:rPr>
              <w:fldChar w:fldCharType="end"/>
            </w:r>
          </w:p>
        </w:tc>
      </w:tr>
      <w:tr w:rsidR="00142144" w:rsidRPr="00630C4B" w14:paraId="1447DBC5" w14:textId="77777777" w:rsidTr="007B5C37">
        <w:trPr>
          <w:trHeight w:val="83"/>
        </w:trPr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20206" w14:textId="294B28FA" w:rsidR="00142144" w:rsidRPr="00630C4B" w:rsidRDefault="00142144" w:rsidP="00142144">
            <w:pPr>
              <w:suppressAutoHyphens w:val="0"/>
              <w:rPr>
                <w:i/>
                <w:iCs/>
                <w:lang w:eastAsia="fr-F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4A733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114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F35A8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A379C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43C0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</w:tr>
      <w:tr w:rsidR="00142144" w:rsidRPr="00630C4B" w14:paraId="530E31F3" w14:textId="77777777" w:rsidTr="007B5C37">
        <w:trPr>
          <w:trHeight w:val="8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6BED4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38F94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7DBF6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E32E0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2924B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114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315B2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42E52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1E5EA" w14:textId="77777777" w:rsidR="00142144" w:rsidRPr="00630C4B" w:rsidRDefault="00142144" w:rsidP="00142144">
            <w:pPr>
              <w:suppressAutoHyphens w:val="0"/>
              <w:rPr>
                <w:lang w:eastAsia="fr-FR"/>
              </w:rPr>
            </w:pPr>
          </w:p>
        </w:tc>
      </w:tr>
    </w:tbl>
    <w:p w14:paraId="518E56FB" w14:textId="77777777" w:rsidR="009A6EAC" w:rsidRDefault="009A6EAC" w:rsidP="009A6EAC">
      <w:pPr>
        <w:pStyle w:val="En-tt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14:paraId="4B8146DE" w14:textId="5868384E" w:rsidR="009A6EAC" w:rsidRDefault="009A6EAC" w:rsidP="009A6EAC">
      <w:pPr>
        <w:pStyle w:val="En-tte"/>
        <w:tabs>
          <w:tab w:val="clear" w:pos="4536"/>
          <w:tab w:val="clear" w:pos="9072"/>
        </w:tabs>
        <w:jc w:val="both"/>
        <w:rPr>
          <w:rFonts w:ascii="Calibri" w:hAnsi="Calibri" w:cs="Calibri"/>
          <w:sz w:val="22"/>
          <w:szCs w:val="22"/>
        </w:rPr>
      </w:pPr>
      <w:r w:rsidRPr="009A6EAC">
        <w:rPr>
          <w:rFonts w:ascii="Calibri" w:hAnsi="Calibri" w:cs="Calibri"/>
          <w:b/>
          <w:bCs/>
          <w:sz w:val="22"/>
          <w:szCs w:val="22"/>
          <w:u w:val="single"/>
        </w:rPr>
        <w:t>IMPORTANT :</w:t>
      </w:r>
      <w:r>
        <w:rPr>
          <w:rFonts w:ascii="Calibri" w:hAnsi="Calibri" w:cs="Calibri"/>
          <w:sz w:val="22"/>
          <w:szCs w:val="22"/>
        </w:rPr>
        <w:t xml:space="preserve"> pour que les totaux des charges et des produits se fassent automatiquement, il faut se positionner sur la cellule, clic droit et « Mettre à jour les champs. Si une modification d’un montant est apportée dans un compte, il faut refaire la manipulation pour que les totaux se mettent à jour.</w:t>
      </w:r>
    </w:p>
    <w:p w14:paraId="463D6C30" w14:textId="77777777" w:rsidR="009A6EAC" w:rsidRDefault="009A6EAC" w:rsidP="009A6EAC">
      <w:pPr>
        <w:pStyle w:val="En-tt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14:paraId="440724EF" w14:textId="77777777" w:rsidR="009A6EAC" w:rsidRDefault="009A6EAC" w:rsidP="009A6EAC">
      <w:pPr>
        <w:pStyle w:val="En-tt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14:paraId="742AC142" w14:textId="36F3BA5C" w:rsidR="0096706C" w:rsidRDefault="0096706C" w:rsidP="009A6EAC">
      <w:pPr>
        <w:pStyle w:val="En-tt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Je certifie que les sommes engagées ont bien fait l’objet d’immobilisation</w:t>
      </w:r>
      <w:r w:rsidR="009A6EAC">
        <w:rPr>
          <w:rFonts w:ascii="Calibri" w:hAnsi="Calibri" w:cs="Calibri"/>
          <w:sz w:val="22"/>
          <w:szCs w:val="22"/>
        </w:rPr>
        <w:t xml:space="preserve"> : </w:t>
      </w:r>
      <w:r w:rsidR="009A6EAC">
        <w:rPr>
          <w:rFonts w:ascii="Calibri" w:hAnsi="Calibri" w:cs="Calibri"/>
          <w:sz w:val="22"/>
          <w:szCs w:val="22"/>
        </w:rPr>
        <w:tab/>
      </w:r>
      <w:r w:rsidR="009A6EAC">
        <w:rPr>
          <w:rFonts w:ascii="Calibri" w:hAnsi="Calibri" w:cs="Calibri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aseACocher1"/>
      <w:r w:rsidR="009A6EAC">
        <w:rPr>
          <w:rFonts w:ascii="Calibri" w:hAnsi="Calibri" w:cs="Calibri"/>
          <w:sz w:val="22"/>
          <w:szCs w:val="22"/>
        </w:rPr>
        <w:instrText xml:space="preserve"> FORMCHECKBOX </w:instrText>
      </w:r>
      <w:r w:rsidR="009A6EAC">
        <w:rPr>
          <w:rFonts w:ascii="Calibri" w:hAnsi="Calibri" w:cs="Calibri"/>
          <w:sz w:val="22"/>
          <w:szCs w:val="22"/>
        </w:rPr>
      </w:r>
      <w:r w:rsidR="009A6EAC">
        <w:rPr>
          <w:rFonts w:ascii="Calibri" w:hAnsi="Calibri" w:cs="Calibri"/>
          <w:sz w:val="22"/>
          <w:szCs w:val="22"/>
        </w:rPr>
        <w:fldChar w:fldCharType="separate"/>
      </w:r>
      <w:r w:rsidR="009A6EAC">
        <w:rPr>
          <w:rFonts w:ascii="Calibri" w:hAnsi="Calibri" w:cs="Calibri"/>
          <w:sz w:val="22"/>
          <w:szCs w:val="22"/>
        </w:rPr>
        <w:fldChar w:fldCharType="end"/>
      </w:r>
      <w:bookmarkEnd w:id="10"/>
      <w:r w:rsidR="009A6EAC">
        <w:rPr>
          <w:rFonts w:ascii="Calibri" w:hAnsi="Calibri" w:cs="Calibri"/>
          <w:sz w:val="22"/>
          <w:szCs w:val="22"/>
        </w:rPr>
        <w:t xml:space="preserve"> Oui</w:t>
      </w:r>
      <w:r w:rsidR="009A6EAC">
        <w:rPr>
          <w:rFonts w:ascii="Calibri" w:hAnsi="Calibri" w:cs="Calibri"/>
          <w:sz w:val="22"/>
          <w:szCs w:val="22"/>
        </w:rPr>
        <w:tab/>
      </w:r>
      <w:r w:rsidR="009A6EAC">
        <w:rPr>
          <w:rFonts w:ascii="Calibri" w:hAnsi="Calibri" w:cs="Calibri"/>
          <w:sz w:val="22"/>
          <w:szCs w:val="22"/>
        </w:rPr>
        <w:tab/>
      </w:r>
      <w:r w:rsidR="009A6EAC">
        <w:rPr>
          <w:rFonts w:ascii="Calibri" w:hAnsi="Calibri" w:cs="Calibri"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CaseACocher2"/>
      <w:r w:rsidR="009A6EAC">
        <w:rPr>
          <w:rFonts w:ascii="Calibri" w:hAnsi="Calibri" w:cs="Calibri"/>
          <w:sz w:val="22"/>
          <w:szCs w:val="22"/>
        </w:rPr>
        <w:instrText xml:space="preserve"> FORMCHECKBOX </w:instrText>
      </w:r>
      <w:r w:rsidR="009A6EAC">
        <w:rPr>
          <w:rFonts w:ascii="Calibri" w:hAnsi="Calibri" w:cs="Calibri"/>
          <w:sz w:val="22"/>
          <w:szCs w:val="22"/>
        </w:rPr>
      </w:r>
      <w:r w:rsidR="009A6EAC">
        <w:rPr>
          <w:rFonts w:ascii="Calibri" w:hAnsi="Calibri" w:cs="Calibri"/>
          <w:sz w:val="22"/>
          <w:szCs w:val="22"/>
        </w:rPr>
        <w:fldChar w:fldCharType="separate"/>
      </w:r>
      <w:r w:rsidR="009A6EAC">
        <w:rPr>
          <w:rFonts w:ascii="Calibri" w:hAnsi="Calibri" w:cs="Calibri"/>
          <w:sz w:val="22"/>
          <w:szCs w:val="22"/>
        </w:rPr>
        <w:fldChar w:fldCharType="end"/>
      </w:r>
      <w:bookmarkEnd w:id="11"/>
      <w:r w:rsidR="009A6EAC">
        <w:rPr>
          <w:rFonts w:ascii="Calibri" w:hAnsi="Calibri" w:cs="Calibri"/>
          <w:sz w:val="22"/>
          <w:szCs w:val="22"/>
        </w:rPr>
        <w:t xml:space="preserve"> Non</w:t>
      </w:r>
    </w:p>
    <w:p w14:paraId="7D52E863" w14:textId="77777777" w:rsidR="0096706C" w:rsidRDefault="0096706C" w:rsidP="0081459F">
      <w:pPr>
        <w:pStyle w:val="En-tte"/>
        <w:tabs>
          <w:tab w:val="clear" w:pos="4536"/>
          <w:tab w:val="clear" w:pos="9072"/>
        </w:tabs>
        <w:ind w:left="711" w:firstLine="282"/>
        <w:rPr>
          <w:rFonts w:ascii="Calibri" w:hAnsi="Calibri" w:cs="Calibri"/>
          <w:sz w:val="22"/>
          <w:szCs w:val="22"/>
        </w:rPr>
      </w:pPr>
    </w:p>
    <w:p w14:paraId="5599ED75" w14:textId="3E2D8A98" w:rsidR="0081459F" w:rsidRPr="00F7508B" w:rsidRDefault="0081459F" w:rsidP="0081459F">
      <w:pPr>
        <w:pStyle w:val="En-tte"/>
        <w:tabs>
          <w:tab w:val="clear" w:pos="4536"/>
          <w:tab w:val="clear" w:pos="9072"/>
        </w:tabs>
        <w:ind w:left="711" w:firstLine="282"/>
        <w:rPr>
          <w:rFonts w:ascii="Calibri" w:hAnsi="Calibri" w:cs="Calibri"/>
          <w:sz w:val="22"/>
          <w:szCs w:val="22"/>
        </w:rPr>
      </w:pPr>
      <w:r w:rsidRPr="00F7508B">
        <w:rPr>
          <w:rFonts w:ascii="Calibri" w:hAnsi="Calibri" w:cs="Calibri"/>
          <w:sz w:val="22"/>
          <w:szCs w:val="22"/>
        </w:rPr>
        <w:t>Date</w:t>
      </w:r>
      <w:r w:rsidR="0057761F">
        <w:rPr>
          <w:rFonts w:ascii="Calibri" w:hAnsi="Calibri" w:cs="Calibri"/>
          <w:sz w:val="22"/>
          <w:szCs w:val="22"/>
        </w:rPr>
        <w:t xml:space="preserve"> : </w:t>
      </w:r>
      <w:r w:rsidR="0057761F">
        <w:rPr>
          <w:rFonts w:ascii="Calibri" w:hAnsi="Calibri" w:cs="Calibri"/>
          <w:sz w:val="22"/>
          <w:szCs w:val="22"/>
        </w:rPr>
        <w:fldChar w:fldCharType="begin">
          <w:ffData>
            <w:name w:val="Texte222"/>
            <w:enabled/>
            <w:calcOnExit w:val="0"/>
            <w:textInput/>
          </w:ffData>
        </w:fldChar>
      </w:r>
      <w:bookmarkStart w:id="12" w:name="Texte222"/>
      <w:r w:rsidR="0057761F">
        <w:rPr>
          <w:rFonts w:ascii="Calibri" w:hAnsi="Calibri" w:cs="Calibri"/>
          <w:sz w:val="22"/>
          <w:szCs w:val="22"/>
        </w:rPr>
        <w:instrText xml:space="preserve"> FORMTEXT </w:instrText>
      </w:r>
      <w:r w:rsidR="0057761F">
        <w:rPr>
          <w:rFonts w:ascii="Calibri" w:hAnsi="Calibri" w:cs="Calibri"/>
          <w:sz w:val="22"/>
          <w:szCs w:val="22"/>
        </w:rPr>
      </w:r>
      <w:r w:rsidR="0057761F">
        <w:rPr>
          <w:rFonts w:ascii="Calibri" w:hAnsi="Calibri" w:cs="Calibri"/>
          <w:sz w:val="22"/>
          <w:szCs w:val="22"/>
        </w:rPr>
        <w:fldChar w:fldCharType="separate"/>
      </w:r>
      <w:r w:rsidR="0082308C">
        <w:rPr>
          <w:rFonts w:ascii="Calibri" w:hAnsi="Calibri" w:cs="Calibri"/>
          <w:sz w:val="22"/>
          <w:szCs w:val="22"/>
        </w:rPr>
        <w:t> </w:t>
      </w:r>
      <w:r w:rsidR="0082308C">
        <w:rPr>
          <w:rFonts w:ascii="Calibri" w:hAnsi="Calibri" w:cs="Calibri"/>
          <w:sz w:val="22"/>
          <w:szCs w:val="22"/>
        </w:rPr>
        <w:t> </w:t>
      </w:r>
      <w:r w:rsidR="0082308C">
        <w:rPr>
          <w:rFonts w:ascii="Calibri" w:hAnsi="Calibri" w:cs="Calibri"/>
          <w:sz w:val="22"/>
          <w:szCs w:val="22"/>
        </w:rPr>
        <w:t> </w:t>
      </w:r>
      <w:r w:rsidR="0082308C">
        <w:rPr>
          <w:rFonts w:ascii="Calibri" w:hAnsi="Calibri" w:cs="Calibri"/>
          <w:sz w:val="22"/>
          <w:szCs w:val="22"/>
        </w:rPr>
        <w:t> </w:t>
      </w:r>
      <w:r w:rsidR="0082308C">
        <w:rPr>
          <w:rFonts w:ascii="Calibri" w:hAnsi="Calibri" w:cs="Calibri"/>
          <w:sz w:val="22"/>
          <w:szCs w:val="22"/>
        </w:rPr>
        <w:t> </w:t>
      </w:r>
      <w:r w:rsidR="0057761F">
        <w:rPr>
          <w:rFonts w:ascii="Calibri" w:hAnsi="Calibri" w:cs="Calibri"/>
          <w:sz w:val="22"/>
          <w:szCs w:val="22"/>
        </w:rPr>
        <w:fldChar w:fldCharType="end"/>
      </w:r>
      <w:bookmarkEnd w:id="12"/>
      <w:r w:rsidRPr="00F7508B">
        <w:rPr>
          <w:rFonts w:ascii="Calibri" w:hAnsi="Calibri" w:cs="Calibri"/>
          <w:sz w:val="22"/>
          <w:szCs w:val="22"/>
        </w:rPr>
        <w:tab/>
      </w:r>
      <w:r w:rsidRPr="00F7508B">
        <w:rPr>
          <w:rFonts w:ascii="Calibri" w:hAnsi="Calibri" w:cs="Calibri"/>
          <w:sz w:val="22"/>
          <w:szCs w:val="22"/>
        </w:rPr>
        <w:tab/>
      </w:r>
      <w:r w:rsidRPr="00F7508B">
        <w:rPr>
          <w:rFonts w:ascii="Calibri" w:hAnsi="Calibri" w:cs="Calibri"/>
          <w:sz w:val="22"/>
          <w:szCs w:val="22"/>
        </w:rPr>
        <w:tab/>
      </w:r>
      <w:r w:rsidR="0057761F">
        <w:rPr>
          <w:rFonts w:ascii="Calibri" w:hAnsi="Calibri" w:cs="Calibri"/>
          <w:sz w:val="22"/>
          <w:szCs w:val="22"/>
        </w:rPr>
        <w:tab/>
      </w:r>
      <w:r w:rsidR="0057761F">
        <w:rPr>
          <w:rFonts w:ascii="Calibri" w:hAnsi="Calibri" w:cs="Calibri"/>
          <w:sz w:val="22"/>
          <w:szCs w:val="22"/>
        </w:rPr>
        <w:tab/>
      </w:r>
      <w:r w:rsidR="0057761F">
        <w:rPr>
          <w:rFonts w:ascii="Calibri" w:hAnsi="Calibri" w:cs="Calibri"/>
          <w:sz w:val="22"/>
          <w:szCs w:val="22"/>
        </w:rPr>
        <w:tab/>
      </w:r>
      <w:r w:rsidR="0057761F">
        <w:rPr>
          <w:rFonts w:ascii="Calibri" w:hAnsi="Calibri" w:cs="Calibri"/>
          <w:sz w:val="22"/>
          <w:szCs w:val="22"/>
        </w:rPr>
        <w:tab/>
      </w:r>
      <w:r w:rsidRPr="00F7508B">
        <w:rPr>
          <w:rFonts w:ascii="Calibri" w:hAnsi="Calibri" w:cs="Calibri"/>
          <w:sz w:val="22"/>
          <w:szCs w:val="22"/>
        </w:rPr>
        <w:t>Cachet &amp; Signature</w:t>
      </w:r>
    </w:p>
    <w:p w14:paraId="0F13EE0E" w14:textId="77777777" w:rsidR="00C84D2C" w:rsidRDefault="00C84D2C" w:rsidP="0081459F">
      <w:pPr>
        <w:rPr>
          <w:rFonts w:ascii="Calibri" w:hAnsi="Calibri" w:cs="Calibri"/>
          <w:sz w:val="22"/>
          <w:szCs w:val="22"/>
        </w:rPr>
      </w:pPr>
    </w:p>
    <w:p w14:paraId="41FDF649" w14:textId="77777777" w:rsidR="00C84D2C" w:rsidRDefault="00C84D2C" w:rsidP="00C84D2C">
      <w:pPr>
        <w:ind w:left="426"/>
        <w:rPr>
          <w:rFonts w:ascii="Calibri" w:hAnsi="Calibri" w:cs="Calibri"/>
          <w:sz w:val="22"/>
          <w:szCs w:val="22"/>
        </w:rPr>
      </w:pPr>
    </w:p>
    <w:bookmarkEnd w:id="0"/>
    <w:p w14:paraId="535A879F" w14:textId="77777777" w:rsidR="00C84D2C" w:rsidRDefault="00C84D2C" w:rsidP="00C84D2C">
      <w:pPr>
        <w:ind w:left="426"/>
        <w:rPr>
          <w:rFonts w:ascii="Calibri" w:hAnsi="Calibri" w:cs="Calibri"/>
          <w:sz w:val="22"/>
          <w:szCs w:val="22"/>
        </w:rPr>
      </w:pPr>
    </w:p>
    <w:sectPr w:rsidR="00C84D2C" w:rsidSect="00307D0D">
      <w:headerReference w:type="first" r:id="rId6"/>
      <w:footnotePr>
        <w:pos w:val="beneathText"/>
      </w:footnotePr>
      <w:pgSz w:w="11905" w:h="16837"/>
      <w:pgMar w:top="426" w:right="1140" w:bottom="426" w:left="641" w:header="720" w:footer="4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1DF8A" w14:textId="77777777" w:rsidR="00B17867" w:rsidRDefault="00B17867" w:rsidP="00C84D2C">
      <w:r>
        <w:separator/>
      </w:r>
    </w:p>
  </w:endnote>
  <w:endnote w:type="continuationSeparator" w:id="0">
    <w:p w14:paraId="5392347F" w14:textId="77777777" w:rsidR="00B17867" w:rsidRDefault="00B17867" w:rsidP="00C8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06AE" w14:textId="77777777" w:rsidR="00B17867" w:rsidRDefault="00B17867" w:rsidP="00C84D2C">
      <w:r>
        <w:separator/>
      </w:r>
    </w:p>
  </w:footnote>
  <w:footnote w:type="continuationSeparator" w:id="0">
    <w:p w14:paraId="64FAC634" w14:textId="77777777" w:rsidR="00B17867" w:rsidRDefault="00B17867" w:rsidP="00C84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F93F" w14:textId="13BE351C" w:rsidR="00C84D2C" w:rsidRDefault="00C84D2C">
    <w:pPr>
      <w:pStyle w:val="En-tte"/>
    </w:pPr>
    <w:r>
      <w:rPr>
        <w:rFonts w:ascii="Calibri" w:hAnsi="Calibri" w:cs="Calibri"/>
        <w:noProof/>
        <w:sz w:val="22"/>
        <w:szCs w:val="22"/>
        <w:lang w:eastAsia="zh-CN"/>
        <w14:ligatures w14:val="standardContextual"/>
      </w:rPr>
      <w:drawing>
        <wp:anchor distT="0" distB="0" distL="114300" distR="114300" simplePos="0" relativeHeight="251659264" behindDoc="1" locked="0" layoutInCell="1" allowOverlap="1" wp14:anchorId="030825C1" wp14:editId="1C98A874">
          <wp:simplePos x="0" y="0"/>
          <wp:positionH relativeFrom="column">
            <wp:posOffset>-235585</wp:posOffset>
          </wp:positionH>
          <wp:positionV relativeFrom="paragraph">
            <wp:posOffset>-381000</wp:posOffset>
          </wp:positionV>
          <wp:extent cx="677545" cy="990600"/>
          <wp:effectExtent l="0" t="0" r="8255" b="0"/>
          <wp:wrapTight wrapText="bothSides">
            <wp:wrapPolygon edited="0">
              <wp:start x="0" y="0"/>
              <wp:lineTo x="0" y="21185"/>
              <wp:lineTo x="21256" y="21185"/>
              <wp:lineTo x="21256" y="0"/>
              <wp:lineTo x="0" y="0"/>
            </wp:wrapPolygon>
          </wp:wrapTight>
          <wp:docPr id="1192342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787057" name="Image 10637870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54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w8cSdksUV5111Uu9l5wFn9yTVEaGuu0VBroJ5/ktZX9+SrVwsnEI0zQeqecz2KiM/E41Hd1DwIGWtaSUbXGyMw==" w:salt="OQcNlOkrRnRKpbegnAqvfQ==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D2C"/>
    <w:rsid w:val="0007737D"/>
    <w:rsid w:val="000E032A"/>
    <w:rsid w:val="00142144"/>
    <w:rsid w:val="00307D0D"/>
    <w:rsid w:val="003642CA"/>
    <w:rsid w:val="0057761F"/>
    <w:rsid w:val="00703CF4"/>
    <w:rsid w:val="00790D50"/>
    <w:rsid w:val="007A507E"/>
    <w:rsid w:val="007E70BC"/>
    <w:rsid w:val="0081459F"/>
    <w:rsid w:val="0082308C"/>
    <w:rsid w:val="008818F4"/>
    <w:rsid w:val="0096706C"/>
    <w:rsid w:val="009A6EAC"/>
    <w:rsid w:val="009C4962"/>
    <w:rsid w:val="00B0033B"/>
    <w:rsid w:val="00B17867"/>
    <w:rsid w:val="00B25787"/>
    <w:rsid w:val="00C84D2C"/>
    <w:rsid w:val="00F2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AB153"/>
  <w15:chartTrackingRefBased/>
  <w15:docId w15:val="{A5E99B31-7DBD-48EF-9D56-857F28FB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D2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84D2C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4D2C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4D2C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4D2C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4D2C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4D2C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4D2C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4D2C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4D2C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4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4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4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4D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4D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4D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4D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4D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4D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C84D2C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rsid w:val="00C84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4D2C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84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4D2C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84D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4D2C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84D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4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4D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4D2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C84D2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84D2C"/>
    <w:rPr>
      <w:rFonts w:ascii="Times New Roman" w:eastAsia="Times New Roman" w:hAnsi="Times New Roman" w:cs="Times New Roman"/>
      <w:kern w:val="0"/>
      <w:sz w:val="20"/>
      <w:szCs w:val="20"/>
      <w:lang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84D2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84D2C"/>
    <w:rPr>
      <w:rFonts w:ascii="Times New Roman" w:eastAsia="Times New Roman" w:hAnsi="Times New Roman" w:cs="Times New Roman"/>
      <w:kern w:val="0"/>
      <w:sz w:val="20"/>
      <w:szCs w:val="20"/>
      <w:lang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C84D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310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ABADIE 321</dc:creator>
  <cp:keywords/>
  <dc:description/>
  <cp:lastModifiedBy>Myriam ABADIE 321</cp:lastModifiedBy>
  <cp:revision>6</cp:revision>
  <dcterms:created xsi:type="dcterms:W3CDTF">2026-10-09T09:31:00Z</dcterms:created>
  <dcterms:modified xsi:type="dcterms:W3CDTF">2026-10-09T12:51:00Z</dcterms:modified>
</cp:coreProperties>
</file>