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F5F" w:rsidRPr="00231D9E" w:rsidRDefault="00412F5F" w:rsidP="00412F5F">
      <w:pPr>
        <w:jc w:val="center"/>
        <w:rPr>
          <w:b/>
          <w:color w:val="548DD4" w:themeColor="text2" w:themeTint="99"/>
          <w:sz w:val="28"/>
          <w:szCs w:val="28"/>
        </w:rPr>
      </w:pPr>
      <w:r w:rsidRPr="00231D9E">
        <w:rPr>
          <w:b/>
          <w:color w:val="548DD4" w:themeColor="text2" w:themeTint="99"/>
          <w:sz w:val="28"/>
          <w:szCs w:val="28"/>
        </w:rPr>
        <w:t>Point relais Caf – Votre avis nous intéresse</w:t>
      </w:r>
    </w:p>
    <w:p w:rsidR="00231D9E" w:rsidRPr="00231D9E" w:rsidRDefault="00231D9E" w:rsidP="00231D9E">
      <w:pPr>
        <w:rPr>
          <w:rFonts w:ascii="Arial" w:hAnsi="Arial" w:cs="Arial"/>
          <w:i/>
          <w:sz w:val="24"/>
          <w:szCs w:val="24"/>
        </w:rPr>
      </w:pPr>
      <w:r w:rsidRPr="00231D9E">
        <w:rPr>
          <w:rFonts w:ascii="Arial" w:hAnsi="Arial" w:cs="Arial"/>
          <w:i/>
          <w:sz w:val="24"/>
          <w:szCs w:val="24"/>
        </w:rPr>
        <w:t xml:space="preserve">Vous êtes venu </w:t>
      </w:r>
      <w:r w:rsidR="00823D28" w:rsidRPr="00231D9E">
        <w:rPr>
          <w:rFonts w:ascii="Arial" w:hAnsi="Arial" w:cs="Arial"/>
          <w:i/>
          <w:sz w:val="24"/>
          <w:szCs w:val="24"/>
        </w:rPr>
        <w:t>aujourd’hui</w:t>
      </w:r>
      <w:r w:rsidRPr="00231D9E">
        <w:rPr>
          <w:rFonts w:ascii="Arial" w:hAnsi="Arial" w:cs="Arial"/>
          <w:i/>
          <w:sz w:val="24"/>
          <w:szCs w:val="24"/>
        </w:rPr>
        <w:t xml:space="preserve"> au XXXXXX</w:t>
      </w:r>
      <w:r w:rsidR="00823D28">
        <w:rPr>
          <w:rFonts w:ascii="Arial" w:hAnsi="Arial" w:cs="Arial"/>
          <w:i/>
          <w:sz w:val="24"/>
          <w:szCs w:val="24"/>
        </w:rPr>
        <w:t xml:space="preserve"> </w:t>
      </w:r>
      <w:r w:rsidRPr="00231D9E">
        <w:rPr>
          <w:rFonts w:ascii="Arial" w:hAnsi="Arial" w:cs="Arial"/>
          <w:i/>
          <w:sz w:val="24"/>
          <w:szCs w:val="24"/>
        </w:rPr>
        <w:t xml:space="preserve">(centre social, relais de service public…). Nous vous remercions de prendre quelques minutes pour répondre à ce questionnaire. Vos réponses nous permettront d’améliorer le service proposé </w:t>
      </w:r>
      <w:r>
        <w:rPr>
          <w:rFonts w:ascii="Arial" w:hAnsi="Arial" w:cs="Arial"/>
          <w:i/>
          <w:sz w:val="24"/>
          <w:szCs w:val="24"/>
        </w:rPr>
        <w:t>aux allocataires de la Caf</w:t>
      </w:r>
    </w:p>
    <w:tbl>
      <w:tblPr>
        <w:tblW w:w="5000" w:type="pct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4A40C3" w:rsidTr="004A40C3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15" w:type="dxa"/>
              </w:trPr>
              <w:tc>
                <w:tcPr>
                  <w:tcW w:w="0" w:type="auto"/>
                  <w:shd w:val="clear" w:color="auto" w:fill="93CDDD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 w:cs="Calibri"/>
                      <w:b/>
                      <w:bCs/>
                      <w:color w:val="595959"/>
                      <w:sz w:val="32"/>
                      <w:szCs w:val="32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595959"/>
                      <w:sz w:val="32"/>
                      <w:szCs w:val="32"/>
                    </w:rPr>
                    <w:t>Motif de la visite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A40C3" w:rsidRDefault="004A40C3" w:rsidP="004A40C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4A40C3" w:rsidTr="004A40C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3D28" w:rsidRDefault="00DE0B7B" w:rsidP="004A40C3">
                  <w:pPr>
                    <w:spacing w:after="0"/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</w:pPr>
                  <w:r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1. </w:t>
                  </w:r>
                  <w:r w:rsidR="004A40C3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Vous vous êtes rendu au point relais CAF pour : </w:t>
                  </w:r>
                </w:p>
                <w:p w:rsidR="004A40C3" w:rsidRPr="00823D28" w:rsidRDefault="004A40C3" w:rsidP="004A40C3">
                  <w:pPr>
                    <w:spacing w:after="0"/>
                    <w:rPr>
                      <w:rFonts w:ascii="Trebuchet MS" w:eastAsia="Times New Roman" w:hAnsi="Trebuchet MS"/>
                      <w:b/>
                      <w:bCs/>
                      <w:i/>
                      <w:color w:val="000000"/>
                      <w:sz w:val="18"/>
                      <w:szCs w:val="18"/>
                    </w:rPr>
                  </w:pPr>
                  <w:r w:rsidRPr="00823D28">
                    <w:rPr>
                      <w:rFonts w:ascii="Trebuchet MS" w:eastAsia="Times New Roman" w:hAnsi="Trebuchet MS"/>
                      <w:b/>
                      <w:bCs/>
                      <w:i/>
                      <w:color w:val="7F7F7F" w:themeColor="text1" w:themeTint="80"/>
                      <w:sz w:val="18"/>
                      <w:szCs w:val="18"/>
                    </w:rPr>
                    <w:t>Plusieurs réponses possibles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4A40C3" w:rsidTr="004A40C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 w:rsidTr="008921A5">
              <w:trPr>
                <w:tblCellSpacing w:w="15" w:type="dxa"/>
              </w:trPr>
              <w:tc>
                <w:tcPr>
                  <w:tcW w:w="4971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vous informer sur vos droits Caf</w:t>
                  </w:r>
                </w:p>
              </w:tc>
            </w:tr>
            <w:tr w:rsidR="004A40C3" w:rsidTr="008921A5">
              <w:trPr>
                <w:tblCellSpacing w:w="15" w:type="dxa"/>
              </w:trPr>
              <w:tc>
                <w:tcPr>
                  <w:tcW w:w="4971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 xml:space="preserve">vous </w:t>
                  </w:r>
                  <w:r w:rsidR="00AC1E3F"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 xml:space="preserve">faire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aider à la constitution d'un dossier CAF</w:t>
                  </w:r>
                </w:p>
              </w:tc>
            </w:tr>
            <w:tr w:rsidR="004A40C3" w:rsidTr="008921A5">
              <w:trPr>
                <w:tblCellSpacing w:w="15" w:type="dxa"/>
              </w:trPr>
              <w:tc>
                <w:tcPr>
                  <w:tcW w:w="4971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 xml:space="preserve">vous </w:t>
                  </w:r>
                  <w:r w:rsidR="00AC1E3F"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 xml:space="preserve">faire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aider à comprendre un courrier, un mail de la CAF</w:t>
                  </w:r>
                </w:p>
              </w:tc>
            </w:tr>
            <w:tr w:rsidR="004A40C3" w:rsidTr="008921A5">
              <w:trPr>
                <w:tblCellSpacing w:w="15" w:type="dxa"/>
              </w:trPr>
              <w:tc>
                <w:tcPr>
                  <w:tcW w:w="4971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prendre un rendez-vous avec la CAF</w:t>
                  </w:r>
                </w:p>
              </w:tc>
            </w:tr>
            <w:tr w:rsidR="004A40C3" w:rsidTr="008921A5">
              <w:trPr>
                <w:tblCellSpacing w:w="15" w:type="dxa"/>
              </w:trPr>
              <w:tc>
                <w:tcPr>
                  <w:tcW w:w="4971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Autre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</w:pP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Si 'Autre' précisez : 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123.45pt;height:17.75pt" o:ole="">
                        <v:imagedata r:id="rId4" o:title=""/>
                      </v:shape>
                      <w:control r:id="rId5" w:name="DefaultOcxName1" w:shapeid="_x0000_i1033"/>
                    </w:object>
                  </w:r>
                </w:p>
                <w:p w:rsidR="00231D9E" w:rsidRDefault="00231D9E" w:rsidP="004A40C3">
                  <w:pPr>
                    <w:spacing w:after="0"/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</w:pPr>
                </w:p>
                <w:p w:rsidR="00231D9E" w:rsidRDefault="00231D9E" w:rsidP="004A40C3">
                  <w:pPr>
                    <w:spacing w:after="0"/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</w:pP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A40C3" w:rsidRDefault="004A40C3" w:rsidP="004A40C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4A40C3" w:rsidTr="004A40C3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15" w:type="dxa"/>
              </w:trPr>
              <w:tc>
                <w:tcPr>
                  <w:tcW w:w="0" w:type="auto"/>
                  <w:shd w:val="clear" w:color="auto" w:fill="93CDDD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 w:cs="Calibri"/>
                      <w:b/>
                      <w:bCs/>
                      <w:color w:val="595959"/>
                      <w:sz w:val="32"/>
                      <w:szCs w:val="32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595959"/>
                      <w:sz w:val="32"/>
                      <w:szCs w:val="32"/>
                    </w:rPr>
                    <w:t>Le site internet de la Caf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A40C3" w:rsidRDefault="004A40C3" w:rsidP="004A40C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4A40C3" w:rsidTr="004A40C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40C3" w:rsidRDefault="00DE0B7B" w:rsidP="004A40C3">
                  <w:pPr>
                    <w:spacing w:after="0"/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</w:pPr>
                  <w:r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2. </w:t>
                  </w:r>
                  <w:r w:rsidR="004A40C3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Avez-vous utilisé le site internet de la Caf lors de votre venue au point relais </w:t>
                  </w:r>
                  <w:r w:rsidR="008921A5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Caf / point numérique Caf </w:t>
                  </w:r>
                  <w:r w:rsidR="004A40C3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>?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4A40C3" w:rsidTr="004A40C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4A40C3">
              <w:trPr>
                <w:tblCellSpacing w:w="15" w:type="dxa"/>
              </w:trPr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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Oui</w:t>
                  </w:r>
                </w:p>
              </w:tc>
              <w:tc>
                <w:tcPr>
                  <w:tcW w:w="165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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Non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A40C3" w:rsidRDefault="004A40C3" w:rsidP="004A40C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4A40C3" w:rsidTr="004A40C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118F4" w:rsidRDefault="00DE0B7B" w:rsidP="004A40C3">
                  <w:pPr>
                    <w:spacing w:after="0"/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</w:pPr>
                  <w:r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3. </w:t>
                  </w:r>
                  <w:r w:rsidR="004A40C3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Si oui, vous avez utilisé le site internet de la Caf pour : </w:t>
                  </w:r>
                </w:p>
                <w:p w:rsidR="004A40C3" w:rsidRDefault="004A40C3" w:rsidP="004A40C3">
                  <w:pPr>
                    <w:spacing w:after="0"/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</w:pPr>
                  <w:r w:rsidRPr="005118F4">
                    <w:rPr>
                      <w:rFonts w:ascii="Trebuchet MS" w:eastAsia="Times New Roman" w:hAnsi="Trebuchet MS"/>
                      <w:b/>
                      <w:bCs/>
                      <w:i/>
                      <w:color w:val="7F7F7F" w:themeColor="text1" w:themeTint="80"/>
                      <w:sz w:val="18"/>
                      <w:szCs w:val="18"/>
                    </w:rPr>
                    <w:t>Plusieurs réponses possibles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4A40C3" w:rsidTr="004A40C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obtenir un renseignement d'ordre général</w:t>
                  </w:r>
                </w:p>
              </w:tc>
            </w:tr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consulter votre compte</w:t>
                  </w:r>
                </w:p>
              </w:tc>
            </w:tr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faire une demande de prestation ou une déclaration (ressources, DTR RSA, aide au logement...)</w:t>
                  </w:r>
                </w:p>
              </w:tc>
            </w:tr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prendre un Rendez-Vous (optionnel CAF)</w:t>
                  </w:r>
                </w:p>
              </w:tc>
            </w:tr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télécharger un formulaire</w:t>
                  </w:r>
                </w:p>
              </w:tc>
            </w:tr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faire une simulation de droits</w:t>
                  </w:r>
                </w:p>
              </w:tc>
            </w:tr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Autre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</w:pP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Si 'Autre' précisez : 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object w:dxaOrig="1440" w:dyaOrig="1440">
                      <v:shape id="_x0000_i1036" type="#_x0000_t75" style="width:123.45pt;height:17.75pt" o:ole="">
                        <v:imagedata r:id="rId4" o:title=""/>
                      </v:shape>
                      <w:control r:id="rId6" w:name="DefaultOcxName" w:shapeid="_x0000_i1036"/>
                    </w:object>
                  </w:r>
                </w:p>
                <w:p w:rsidR="00231D9E" w:rsidRDefault="00231D9E" w:rsidP="004A40C3">
                  <w:pPr>
                    <w:spacing w:after="0"/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</w:pP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A40C3" w:rsidRDefault="004A40C3" w:rsidP="004A40C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4A40C3" w:rsidTr="004A40C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40C3" w:rsidRDefault="00DE0B7B" w:rsidP="004A40C3">
                  <w:pPr>
                    <w:spacing w:after="0"/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</w:pPr>
                  <w:r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4. </w:t>
                  </w:r>
                  <w:r w:rsidR="004A40C3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>Avez-vous eu besoin de l'aide de l'animateur pour l'utilisation du site internet de la Caf ?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4A40C3" w:rsidTr="004A40C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03"/>
              <w:gridCol w:w="5103"/>
            </w:tblGrid>
            <w:tr w:rsidR="004A40C3">
              <w:trPr>
                <w:tblCellSpacing w:w="15" w:type="dxa"/>
              </w:trPr>
              <w:tc>
                <w:tcPr>
                  <w:tcW w:w="250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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Oui</w:t>
                  </w:r>
                </w:p>
              </w:tc>
              <w:tc>
                <w:tcPr>
                  <w:tcW w:w="250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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Non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23D28" w:rsidRDefault="00823D28">
      <w: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823D28" w:rsidTr="004A40C3">
        <w:trPr>
          <w:cantSplit/>
          <w:tblCellSpacing w:w="15" w:type="dxa"/>
        </w:trPr>
        <w:tc>
          <w:tcPr>
            <w:tcW w:w="0" w:type="auto"/>
            <w:vAlign w:val="center"/>
          </w:tcPr>
          <w:p w:rsidR="00823D28" w:rsidRDefault="00823D28" w:rsidP="004A40C3">
            <w:pPr>
              <w:spacing w:after="0"/>
              <w:rPr>
                <w:rFonts w:ascii="Wingdings" w:eastAsia="Times New Roman" w:hAnsi="Wingdings"/>
                <w:sz w:val="20"/>
                <w:szCs w:val="20"/>
              </w:rPr>
            </w:pPr>
          </w:p>
        </w:tc>
      </w:tr>
    </w:tbl>
    <w:p w:rsidR="004A40C3" w:rsidRDefault="004A40C3" w:rsidP="004A40C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4A40C3" w:rsidTr="004A40C3">
        <w:trPr>
          <w:cantSplit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15" w:type="dxa"/>
              </w:trPr>
              <w:tc>
                <w:tcPr>
                  <w:tcW w:w="0" w:type="auto"/>
                  <w:shd w:val="clear" w:color="auto" w:fill="93CDDD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 w:cs="Calibri"/>
                      <w:b/>
                      <w:bCs/>
                      <w:color w:val="595959"/>
                      <w:sz w:val="32"/>
                      <w:szCs w:val="32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595959"/>
                      <w:sz w:val="32"/>
                      <w:szCs w:val="32"/>
                    </w:rPr>
                    <w:t>Votre avis sur le point relais</w:t>
                  </w:r>
                  <w:r w:rsidR="008921A5">
                    <w:rPr>
                      <w:rFonts w:eastAsia="Times New Roman" w:cs="Calibri"/>
                      <w:b/>
                      <w:bCs/>
                      <w:color w:val="595959"/>
                      <w:sz w:val="32"/>
                      <w:szCs w:val="32"/>
                    </w:rPr>
                    <w:t xml:space="preserve"> Caf / point numérique Caf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A40C3" w:rsidRDefault="004A40C3" w:rsidP="004A40C3">
      <w:pPr>
        <w:spacing w:after="0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4A40C3" w:rsidTr="004A40C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40C3" w:rsidRDefault="00DE0B7B" w:rsidP="004A40C3">
                  <w:pPr>
                    <w:spacing w:after="0"/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</w:pPr>
                  <w:r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5. </w:t>
                  </w:r>
                  <w:r w:rsidR="004A40C3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Etes-vous satisfait du Point relais </w:t>
                  </w:r>
                  <w:r w:rsidR="008921A5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Caf / Point numérique Caf </w:t>
                  </w:r>
                  <w:r w:rsidR="004A40C3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>concernant votre demande Caf ?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4A40C3" w:rsidTr="004A40C3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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Pas du tout satisfait(e)</w:t>
                  </w:r>
                </w:p>
              </w:tc>
            </w:tr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Default="004A40C3" w:rsidP="005118F4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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Peu satisfa</w:t>
                  </w:r>
                  <w:r w:rsidR="005118F4"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i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t(e)</w:t>
                  </w:r>
                </w:p>
              </w:tc>
            </w:tr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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Assez satisfait(e)</w:t>
                  </w:r>
                </w:p>
              </w:tc>
            </w:tr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Wingdings" w:eastAsia="Times New Roman" w:hAnsi="Wingdings"/>
                      <w:sz w:val="20"/>
                      <w:szCs w:val="20"/>
                    </w:rPr>
                    <w:t>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Très satisfait(e)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4A40C3" w:rsidRPr="00823D28" w:rsidTr="004A40C3">
        <w:trPr>
          <w:divId w:val="164045548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823D28" w:rsidRDefault="00823D28" w:rsidP="00823D28">
            <w:pPr>
              <w:spacing w:after="0" w:line="240" w:lineRule="auto"/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 w:rsidRPr="00823D28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23D28" w:rsidRPr="00823D28" w:rsidRDefault="00DE0B7B" w:rsidP="004A40C3">
                  <w:pPr>
                    <w:spacing w:after="0"/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</w:pPr>
                  <w:r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6. </w:t>
                  </w:r>
                  <w:r w:rsidR="004A40C3" w:rsidRPr="00823D28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Si vous êtes peu ou pas du tout satisfaits, pouvez-vous nous dire pourquoi ? </w:t>
                  </w:r>
                </w:p>
                <w:p w:rsidR="004A40C3" w:rsidRPr="00823D28" w:rsidRDefault="00823D28" w:rsidP="004A40C3">
                  <w:pPr>
                    <w:spacing w:after="0"/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</w:pPr>
                  <w:r w:rsidRPr="00823D28">
                    <w:rPr>
                      <w:rFonts w:ascii="Trebuchet MS" w:eastAsia="Times New Roman" w:hAnsi="Trebuchet MS"/>
                      <w:b/>
                      <w:bCs/>
                      <w:i/>
                      <w:color w:val="7F7F7F" w:themeColor="text1" w:themeTint="80"/>
                      <w:sz w:val="18"/>
                      <w:szCs w:val="18"/>
                    </w:rPr>
                    <w:t>Plusieurs réponses possibles</w:t>
                  </w:r>
                </w:p>
              </w:tc>
            </w:tr>
          </w:tbl>
          <w:p w:rsidR="004A40C3" w:rsidRPr="00823D28" w:rsidRDefault="004A40C3" w:rsidP="004A40C3">
            <w:pPr>
              <w:spacing w:after="0"/>
              <w:rPr>
                <w:rFonts w:ascii="Trebuchet MS" w:eastAsia="Times New Roman" w:hAnsi="Trebuchet MS"/>
                <w:b/>
                <w:bCs/>
                <w:color w:val="000000"/>
              </w:rPr>
            </w:pPr>
          </w:p>
        </w:tc>
      </w:tr>
      <w:tr w:rsidR="004A40C3" w:rsidTr="004A40C3">
        <w:trPr>
          <w:divId w:val="1640455484"/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Pr="00823D28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 w:rsidRPr="00823D28"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 w:rsidRPr="00823D28">
                    <w:rPr>
                      <w:rFonts w:eastAsia="Times New Roman"/>
                    </w:rPr>
                    <w:t xml:space="preserve"> </w:t>
                  </w:r>
                  <w:r w:rsidRPr="00823D28"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Je n’ai pas obtenu la réponse à ma question</w:t>
                  </w:r>
                </w:p>
              </w:tc>
            </w:tr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Pr="00823D28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 w:rsidRPr="00823D28"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 w:rsidRPr="00823D28">
                    <w:rPr>
                      <w:rFonts w:eastAsia="Times New Roman"/>
                    </w:rPr>
                    <w:t xml:space="preserve"> </w:t>
                  </w:r>
                  <w:r w:rsidRPr="00823D28"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J’ai dû aller à la Caf pour avoir une réponse complète</w:t>
                  </w:r>
                </w:p>
              </w:tc>
            </w:tr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Pr="00823D28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 w:rsidRPr="00823D28"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 w:rsidRPr="00823D28">
                    <w:rPr>
                      <w:rFonts w:eastAsia="Times New Roman"/>
                    </w:rPr>
                    <w:t xml:space="preserve"> </w:t>
                  </w:r>
                  <w:r w:rsidRPr="00823D28"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L’animateur était occupé</w:t>
                  </w:r>
                </w:p>
              </w:tc>
            </w:tr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Pr="00823D28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 w:rsidRPr="00823D28"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 w:rsidRPr="00823D28">
                    <w:rPr>
                      <w:rFonts w:eastAsia="Times New Roman"/>
                    </w:rPr>
                    <w:t xml:space="preserve"> </w:t>
                  </w:r>
                  <w:r w:rsidRPr="00823D28"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Je n’ai pas pu accéder au site internet de la Caf</w:t>
                  </w:r>
                </w:p>
              </w:tc>
            </w:tr>
            <w:tr w:rsidR="004A40C3">
              <w:trPr>
                <w:tblCellSpacing w:w="15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4A40C3" w:rsidRPr="00823D28" w:rsidRDefault="004A40C3" w:rsidP="004A40C3">
                  <w:pPr>
                    <w:spacing w:after="0"/>
                    <w:rPr>
                      <w:rFonts w:eastAsia="Times New Roman"/>
                      <w:sz w:val="24"/>
                      <w:szCs w:val="24"/>
                    </w:rPr>
                  </w:pPr>
                  <w:r w:rsidRPr="00823D28">
                    <w:rPr>
                      <w:rFonts w:ascii="Wingdings" w:eastAsia="Times New Roman" w:hAnsi="Wingdings"/>
                      <w:sz w:val="20"/>
                      <w:szCs w:val="20"/>
                    </w:rPr>
                    <w:t></w:t>
                  </w:r>
                  <w:r w:rsidRPr="00823D28">
                    <w:rPr>
                      <w:rFonts w:eastAsia="Times New Roman"/>
                    </w:rPr>
                    <w:t xml:space="preserve"> </w:t>
                  </w:r>
                  <w:r w:rsidRPr="00823D28"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Autre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4A40C3" w:rsidRPr="00823D28" w:rsidRDefault="004A40C3" w:rsidP="004A40C3">
                  <w:pPr>
                    <w:spacing w:after="0"/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</w:pPr>
                  <w:r w:rsidRPr="00823D28"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t>Si 'Autre' précisez : </w:t>
                  </w:r>
                  <w:r w:rsidRPr="00823D28"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  <w:object w:dxaOrig="1440" w:dyaOrig="1440">
                      <v:shape id="_x0000_i1039" type="#_x0000_t75" style="width:123.45pt;height:17.75pt" o:ole="">
                        <v:imagedata r:id="rId4" o:title=""/>
                      </v:shape>
                      <w:control r:id="rId7" w:name="DefaultOcxName3" w:shapeid="_x0000_i1039"/>
                    </w:object>
                  </w:r>
                </w:p>
                <w:p w:rsidR="00231D9E" w:rsidRPr="00823D28" w:rsidRDefault="00231D9E" w:rsidP="004A40C3">
                  <w:pPr>
                    <w:spacing w:after="0"/>
                    <w:rPr>
                      <w:rFonts w:ascii="Trebuchet MS" w:eastAsia="Times New Roman" w:hAnsi="Trebuchet MS"/>
                      <w:color w:val="757575"/>
                      <w:sz w:val="20"/>
                      <w:szCs w:val="20"/>
                    </w:rPr>
                  </w:pP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A40C3" w:rsidRDefault="004A40C3" w:rsidP="004A40C3">
      <w:pPr>
        <w:spacing w:after="0"/>
        <w:divId w:val="1640455484"/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6"/>
      </w:tblGrid>
      <w:tr w:rsidR="004A40C3" w:rsidTr="004A40C3">
        <w:trPr>
          <w:divId w:val="1640455484"/>
          <w:cantSplit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6"/>
            </w:tblGrid>
            <w:tr w:rsidR="004A40C3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A40C3" w:rsidRDefault="00DE0B7B" w:rsidP="004A40C3">
                  <w:pPr>
                    <w:spacing w:after="0"/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</w:pPr>
                  <w:r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7. </w:t>
                  </w:r>
                  <w:r w:rsidR="004A40C3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Pour finir, </w:t>
                  </w:r>
                  <w:proofErr w:type="gramStart"/>
                  <w:r w:rsidR="004A40C3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>suite à</w:t>
                  </w:r>
                  <w:proofErr w:type="gramEnd"/>
                  <w:r w:rsidR="004A40C3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 votre visite au point relais</w:t>
                  </w:r>
                  <w:r w:rsidR="008921A5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 xml:space="preserve"> Caf / point numérique Caf</w:t>
                  </w:r>
                  <w:r w:rsidR="004A40C3">
                    <w:rPr>
                      <w:rFonts w:ascii="Trebuchet MS" w:eastAsia="Times New Roman" w:hAnsi="Trebuchet MS"/>
                      <w:b/>
                      <w:bCs/>
                      <w:color w:val="000000"/>
                    </w:rPr>
                    <w:t>, avez-vous des suggestions d'amélioration que vous souhaiteriez partager avec nous ?</w:t>
                  </w:r>
                </w:p>
              </w:tc>
            </w:tr>
          </w:tbl>
          <w:p w:rsidR="004A40C3" w:rsidRDefault="004A40C3" w:rsidP="004A40C3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</w:tr>
      <w:tr w:rsidR="004A40C3" w:rsidTr="00231D9E">
        <w:trPr>
          <w:divId w:val="1640455484"/>
          <w:cantSplit/>
          <w:tblCellSpacing w:w="15" w:type="dxa"/>
        </w:trPr>
        <w:tc>
          <w:tcPr>
            <w:tcW w:w="0" w:type="auto"/>
            <w:vAlign w:val="center"/>
          </w:tcPr>
          <w:p w:rsidR="004A40C3" w:rsidRDefault="00231D9E" w:rsidP="004A40C3">
            <w:pPr>
              <w:spacing w:after="0"/>
              <w:rPr>
                <w:rFonts w:ascii="Trebuchet MS" w:eastAsia="Times New Roman" w:hAnsi="Trebuchet MS"/>
                <w:color w:val="757575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color w:val="757575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32313" w:rsidRDefault="00432313" w:rsidP="00823D28">
      <w:pPr>
        <w:spacing w:line="240" w:lineRule="auto"/>
      </w:pPr>
    </w:p>
    <w:p w:rsidR="00823D28" w:rsidRPr="00823D28" w:rsidRDefault="00823D28" w:rsidP="00823D28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823D28">
        <w:rPr>
          <w:rFonts w:ascii="Arial" w:hAnsi="Arial" w:cs="Arial"/>
          <w:i/>
          <w:sz w:val="24"/>
          <w:szCs w:val="24"/>
        </w:rPr>
        <w:t xml:space="preserve">Le XXXX </w:t>
      </w:r>
      <w:r w:rsidR="008921A5">
        <w:rPr>
          <w:rFonts w:ascii="Arial" w:hAnsi="Arial" w:cs="Arial"/>
          <w:i/>
          <w:sz w:val="24"/>
          <w:szCs w:val="24"/>
        </w:rPr>
        <w:t xml:space="preserve">– partenaire de la Caf </w:t>
      </w:r>
      <w:bookmarkStart w:id="0" w:name="_GoBack"/>
      <w:bookmarkEnd w:id="0"/>
      <w:r w:rsidRPr="00823D28">
        <w:rPr>
          <w:rFonts w:ascii="Arial" w:hAnsi="Arial" w:cs="Arial"/>
          <w:i/>
          <w:sz w:val="24"/>
          <w:szCs w:val="24"/>
        </w:rPr>
        <w:t>vous remercie d’avoir pris le temps de répondre à ce questionnaire.</w:t>
      </w:r>
    </w:p>
    <w:p w:rsidR="00823D28" w:rsidRPr="00823D28" w:rsidRDefault="00823D28" w:rsidP="00823D28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823D28">
        <w:rPr>
          <w:rFonts w:ascii="Arial" w:hAnsi="Arial" w:cs="Arial"/>
          <w:i/>
          <w:sz w:val="24"/>
          <w:szCs w:val="24"/>
        </w:rPr>
        <w:t xml:space="preserve">Merci de déposer ce questionnaire dans l’urne mis à votre disposition </w:t>
      </w:r>
      <w:proofErr w:type="spellStart"/>
      <w:r w:rsidRPr="00823D28">
        <w:rPr>
          <w:rFonts w:ascii="Arial" w:hAnsi="Arial" w:cs="Arial"/>
          <w:i/>
          <w:sz w:val="24"/>
          <w:szCs w:val="24"/>
        </w:rPr>
        <w:t>xxxxxxx</w:t>
      </w:r>
      <w:proofErr w:type="spellEnd"/>
    </w:p>
    <w:p w:rsidR="00823D28" w:rsidRDefault="00823D28" w:rsidP="00823D28">
      <w:pPr>
        <w:spacing w:line="240" w:lineRule="auto"/>
      </w:pPr>
    </w:p>
    <w:sectPr w:rsidR="00823D28" w:rsidSect="00FD62C8"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0C3"/>
    <w:rsid w:val="00231D9E"/>
    <w:rsid w:val="00412F5F"/>
    <w:rsid w:val="00432313"/>
    <w:rsid w:val="004A40C3"/>
    <w:rsid w:val="005118F4"/>
    <w:rsid w:val="00823D28"/>
    <w:rsid w:val="008921A5"/>
    <w:rsid w:val="00AC1E3F"/>
    <w:rsid w:val="00D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B4250DF"/>
  <w15:docId w15:val="{A85337CA-587F-4332-A228-F6E961CF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ustomXml" Target="../customXml/item2.xml"/><Relationship Id="rId5" Type="http://schemas.openxmlformats.org/officeDocument/2006/relationships/control" Target="activeX/activeX1.xml"/><Relationship Id="rId10" Type="http://schemas.openxmlformats.org/officeDocument/2006/relationships/customXml" Target="../customXml/item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42C10213AC439400CFA2F028A728" ma:contentTypeVersion="8" ma:contentTypeDescription="Crée un document." ma:contentTypeScope="" ma:versionID="17601dd15d5ef0061ac0dea9efdbf6c4">
  <xsd:schema xmlns:xsd="http://www.w3.org/2001/XMLSchema" xmlns:xs="http://www.w3.org/2001/XMLSchema" xmlns:p="http://schemas.microsoft.com/office/2006/metadata/properties" xmlns:ns2="8e09b4ed-e781-4ffe-b73b-2904aa05d254" xmlns:ns3="62580c6d-755d-438c-8080-25df4057c72b" targetNamespace="http://schemas.microsoft.com/office/2006/metadata/properties" ma:root="true" ma:fieldsID="0a4fb1f32bbb0e0de1a5a2021fbb7680" ns2:_="" ns3:_="">
    <xsd:import namespace="8e09b4ed-e781-4ffe-b73b-2904aa05d254"/>
    <xsd:import namespace="62580c6d-755d-438c-8080-25df4057c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9b4ed-e781-4ffe-b73b-2904aa05d2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0c6d-755d-438c-8080-25df4057c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09b4ed-e781-4ffe-b73b-2904aa05d254">
      <UserInfo>
        <DisplayName>Sonia LEMANISSIER 598</DisplayName>
        <AccountId>3388</AccountId>
        <AccountType/>
      </UserInfo>
      <UserInfo>
        <DisplayName>Dahbia BENZIANI 598</DisplayName>
        <AccountId>38</AccountId>
        <AccountType/>
      </UserInfo>
      <UserInfo>
        <DisplayName>Tiffany MEHDDEB 598</DisplayName>
        <AccountId>5628</AccountId>
        <AccountType/>
      </UserInfo>
      <UserInfo>
        <DisplayName>Elodie DEFOIS 598</DisplayName>
        <AccountId>5635</AccountId>
        <AccountType/>
      </UserInfo>
      <UserInfo>
        <DisplayName>benedicte GIBOT 598</DisplayName>
        <AccountId>5636</AccountId>
        <AccountType/>
      </UserInfo>
      <UserInfo>
        <DisplayName>Marie KREMER 261</DisplayName>
        <AccountId>5056</AccountId>
        <AccountType/>
      </UserInfo>
      <UserInfo>
        <DisplayName>Jean-Denis DUFOUR 261</DisplayName>
        <AccountId>486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5F4E0D-9309-47D3-B4D9-547579100970}"/>
</file>

<file path=customXml/itemProps2.xml><?xml version="1.0" encoding="utf-8"?>
<ds:datastoreItem xmlns:ds="http://schemas.openxmlformats.org/officeDocument/2006/customXml" ds:itemID="{189FD76D-1B3E-4158-AD0D-578C052690A6}"/>
</file>

<file path=customXml/itemProps3.xml><?xml version="1.0" encoding="utf-8"?>
<ds:datastoreItem xmlns:ds="http://schemas.openxmlformats.org/officeDocument/2006/customXml" ds:itemID="{3C68EA97-F95F-4619-9B5C-CAD2BDB85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VERITE CNF</dc:creator>
  <cp:lastModifiedBy>Aurelie TRICOT 755</cp:lastModifiedBy>
  <cp:revision>6</cp:revision>
  <dcterms:created xsi:type="dcterms:W3CDTF">2015-04-03T13:29:00Z</dcterms:created>
  <dcterms:modified xsi:type="dcterms:W3CDTF">2019-08-26T14:47:00Z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0x010100CE0E42C10213AC439400CFA2F028A728</vt:lpwstr>
  </property>
</Properties>
</file>