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2D53" w14:textId="665993E4" w:rsidR="002615B8" w:rsidRPr="002615B8" w:rsidRDefault="00D47978" w:rsidP="002615B8">
      <w:pPr>
        <w:pStyle w:val="Corpsdetexte"/>
        <w:spacing w:line="204" w:lineRule="auto"/>
        <w:jc w:val="right"/>
        <w:rPr>
          <w:rFonts w:ascii="Calibri" w:hAnsi="Calibri" w:cs="Calibri"/>
          <w:b/>
          <w:sz w:val="16"/>
          <w:szCs w:val="16"/>
          <w:lang w:val="fr-FR"/>
        </w:rPr>
      </w:pPr>
      <w:r w:rsidRPr="00D47978">
        <w:rPr>
          <w:rFonts w:ascii="Calibri" w:hAnsi="Calibri" w:cs="Calibri"/>
          <w:b/>
          <w:noProof/>
          <w:sz w:val="16"/>
          <w:szCs w:val="16"/>
          <w:lang w:val="fr-FR"/>
        </w:rPr>
        <w:drawing>
          <wp:anchor distT="0" distB="0" distL="114300" distR="114300" simplePos="0" relativeHeight="251658240" behindDoc="1" locked="0" layoutInCell="1" allowOverlap="1" wp14:anchorId="5A635210" wp14:editId="4C9A156E">
            <wp:simplePos x="0" y="0"/>
            <wp:positionH relativeFrom="column">
              <wp:posOffset>-479729</wp:posOffset>
            </wp:positionH>
            <wp:positionV relativeFrom="paragraph">
              <wp:posOffset>11430</wp:posOffset>
            </wp:positionV>
            <wp:extent cx="272955" cy="398867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39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5B8" w:rsidRPr="002615B8">
        <w:rPr>
          <w:rFonts w:ascii="Calibri" w:hAnsi="Calibri" w:cs="Calibri"/>
          <w:b/>
          <w:sz w:val="16"/>
          <w:szCs w:val="16"/>
          <w:lang w:val="fr-FR"/>
        </w:rPr>
        <w:t xml:space="preserve">Annexe </w:t>
      </w:r>
      <w:r w:rsidR="00A274F2">
        <w:rPr>
          <w:rFonts w:ascii="Calibri" w:hAnsi="Calibri" w:cs="Calibri"/>
          <w:b/>
          <w:sz w:val="16"/>
          <w:szCs w:val="16"/>
          <w:lang w:val="fr-FR"/>
        </w:rPr>
        <w:t>2</w:t>
      </w:r>
    </w:p>
    <w:p w14:paraId="2E494BA3" w14:textId="5A7FF0C6" w:rsidR="002615B8" w:rsidRDefault="002615B8" w:rsidP="002615B8">
      <w:pPr>
        <w:pStyle w:val="Corpsdetexte"/>
        <w:spacing w:line="204" w:lineRule="auto"/>
        <w:jc w:val="center"/>
      </w:pPr>
      <w:bookmarkStart w:id="0" w:name="_Hlk145921279"/>
    </w:p>
    <w:p w14:paraId="7944D529" w14:textId="2062384F" w:rsidR="0046193A" w:rsidRPr="0046193A" w:rsidRDefault="0046193A" w:rsidP="002615B8">
      <w:pPr>
        <w:pStyle w:val="Corpsdetexte"/>
        <w:spacing w:line="204" w:lineRule="auto"/>
        <w:jc w:val="center"/>
        <w:rPr>
          <w:b/>
          <w:bCs/>
        </w:rPr>
      </w:pPr>
      <w:r w:rsidRPr="0046193A">
        <w:rPr>
          <w:b/>
          <w:bCs/>
        </w:rPr>
        <w:t xml:space="preserve">BILANQUALITATIF ET QUANTITATIF DE L’ACTION – </w:t>
      </w:r>
      <w:proofErr w:type="spellStart"/>
      <w:r w:rsidRPr="0046193A">
        <w:rPr>
          <w:b/>
          <w:bCs/>
        </w:rPr>
        <w:t>Année</w:t>
      </w:r>
      <w:proofErr w:type="spellEnd"/>
      <w:r w:rsidRPr="0046193A">
        <w:rPr>
          <w:b/>
          <w:bCs/>
        </w:rPr>
        <w:t xml:space="preserve"> 20 _ _</w:t>
      </w:r>
    </w:p>
    <w:p w14:paraId="2135E108" w14:textId="3009C701" w:rsidR="0046193A" w:rsidRPr="0046193A" w:rsidRDefault="0046193A" w:rsidP="002615B8">
      <w:pPr>
        <w:pStyle w:val="Corpsdetexte"/>
        <w:spacing w:line="204" w:lineRule="auto"/>
        <w:jc w:val="center"/>
        <w:rPr>
          <w:b/>
          <w:bCs/>
        </w:rPr>
      </w:pPr>
      <w:r w:rsidRPr="0046193A">
        <w:rPr>
          <w:b/>
          <w:bCs/>
        </w:rPr>
        <w:t xml:space="preserve">A </w:t>
      </w:r>
      <w:proofErr w:type="spellStart"/>
      <w:r w:rsidRPr="0046193A">
        <w:rPr>
          <w:b/>
          <w:bCs/>
        </w:rPr>
        <w:t>ret</w:t>
      </w:r>
      <w:r w:rsidR="00731290">
        <w:rPr>
          <w:b/>
          <w:bCs/>
        </w:rPr>
        <w:t>o</w:t>
      </w:r>
      <w:r w:rsidRPr="0046193A">
        <w:rPr>
          <w:b/>
          <w:bCs/>
        </w:rPr>
        <w:t>urner</w:t>
      </w:r>
      <w:proofErr w:type="spellEnd"/>
      <w:r w:rsidRPr="0046193A">
        <w:rPr>
          <w:b/>
          <w:bCs/>
        </w:rPr>
        <w:t xml:space="preserve"> </w:t>
      </w:r>
      <w:proofErr w:type="spellStart"/>
      <w:r w:rsidRPr="0046193A">
        <w:rPr>
          <w:b/>
          <w:bCs/>
        </w:rPr>
        <w:t>avant</w:t>
      </w:r>
      <w:proofErr w:type="spellEnd"/>
      <w:r w:rsidRPr="0046193A">
        <w:rPr>
          <w:b/>
          <w:bCs/>
        </w:rPr>
        <w:t xml:space="preserve"> le 3 Janvier de </w:t>
      </w:r>
      <w:proofErr w:type="spellStart"/>
      <w:r w:rsidRPr="0046193A">
        <w:rPr>
          <w:b/>
          <w:bCs/>
        </w:rPr>
        <w:t>chaque</w:t>
      </w:r>
      <w:proofErr w:type="spellEnd"/>
      <w:r w:rsidRPr="0046193A">
        <w:rPr>
          <w:b/>
          <w:bCs/>
        </w:rPr>
        <w:t xml:space="preserve"> </w:t>
      </w:r>
      <w:proofErr w:type="spellStart"/>
      <w:r w:rsidRPr="0046193A">
        <w:rPr>
          <w:b/>
          <w:bCs/>
        </w:rPr>
        <w:t>année</w:t>
      </w:r>
      <w:proofErr w:type="spellEnd"/>
      <w:r w:rsidRPr="0046193A">
        <w:rPr>
          <w:b/>
          <w:bCs/>
        </w:rPr>
        <w:t xml:space="preserve"> </w:t>
      </w:r>
      <w:proofErr w:type="spellStart"/>
      <w:r w:rsidRPr="0046193A">
        <w:rPr>
          <w:b/>
          <w:bCs/>
        </w:rPr>
        <w:t>en</w:t>
      </w:r>
      <w:proofErr w:type="spellEnd"/>
      <w:r w:rsidRPr="0046193A">
        <w:rPr>
          <w:b/>
          <w:bCs/>
        </w:rPr>
        <w:t xml:space="preserve"> </w:t>
      </w:r>
      <w:proofErr w:type="spellStart"/>
      <w:r w:rsidRPr="0046193A">
        <w:rPr>
          <w:b/>
          <w:bCs/>
        </w:rPr>
        <w:t>cas</w:t>
      </w:r>
      <w:proofErr w:type="spellEnd"/>
      <w:r w:rsidRPr="0046193A">
        <w:rPr>
          <w:b/>
          <w:bCs/>
        </w:rPr>
        <w:t xml:space="preserve"> de </w:t>
      </w:r>
      <w:proofErr w:type="spellStart"/>
      <w:r w:rsidRPr="0046193A">
        <w:rPr>
          <w:b/>
          <w:bCs/>
        </w:rPr>
        <w:t>renouvellement</w:t>
      </w:r>
      <w:proofErr w:type="spellEnd"/>
      <w:r w:rsidRPr="0046193A">
        <w:rPr>
          <w:b/>
          <w:bCs/>
        </w:rPr>
        <w:t xml:space="preserve"> </w:t>
      </w:r>
      <w:proofErr w:type="spellStart"/>
      <w:r w:rsidRPr="0046193A">
        <w:rPr>
          <w:b/>
          <w:bCs/>
        </w:rPr>
        <w:t>d’action</w:t>
      </w:r>
      <w:proofErr w:type="spellEnd"/>
    </w:p>
    <w:p w14:paraId="133D2AC4" w14:textId="421301D8" w:rsidR="0046193A" w:rsidRPr="0046193A" w:rsidRDefault="00731290" w:rsidP="002615B8">
      <w:pPr>
        <w:pStyle w:val="Corpsdetexte"/>
        <w:spacing w:line="204" w:lineRule="auto"/>
        <w:jc w:val="center"/>
        <w:rPr>
          <w:b/>
          <w:bCs/>
        </w:rPr>
      </w:pPr>
      <w:proofErr w:type="spellStart"/>
      <w:r>
        <w:rPr>
          <w:b/>
          <w:bCs/>
        </w:rPr>
        <w:t>a</w:t>
      </w:r>
      <w:r w:rsidR="0046193A" w:rsidRPr="0046193A">
        <w:rPr>
          <w:b/>
          <w:bCs/>
        </w:rPr>
        <w:t>vant</w:t>
      </w:r>
      <w:proofErr w:type="spellEnd"/>
      <w:r w:rsidR="0046193A" w:rsidRPr="0046193A">
        <w:rPr>
          <w:b/>
          <w:bCs/>
        </w:rPr>
        <w:t xml:space="preserve"> le 30 </w:t>
      </w:r>
      <w:proofErr w:type="spellStart"/>
      <w:r w:rsidR="0046193A" w:rsidRPr="0046193A">
        <w:rPr>
          <w:b/>
          <w:bCs/>
        </w:rPr>
        <w:t>juin</w:t>
      </w:r>
      <w:proofErr w:type="spellEnd"/>
      <w:r w:rsidR="0046193A" w:rsidRPr="0046193A">
        <w:rPr>
          <w:b/>
          <w:bCs/>
        </w:rPr>
        <w:t xml:space="preserve"> pour les action non </w:t>
      </w:r>
      <w:proofErr w:type="spellStart"/>
      <w:proofErr w:type="gramStart"/>
      <w:r w:rsidR="0046193A" w:rsidRPr="0046193A">
        <w:rPr>
          <w:b/>
          <w:bCs/>
        </w:rPr>
        <w:t>renouvelées</w:t>
      </w:r>
      <w:proofErr w:type="spellEnd"/>
      <w:proofErr w:type="gramEnd"/>
    </w:p>
    <w:p w14:paraId="4F36BACA" w14:textId="2740A15A" w:rsidR="0046193A" w:rsidRDefault="000216D9" w:rsidP="002615B8">
      <w:pPr>
        <w:pStyle w:val="Corpsdetexte"/>
        <w:spacing w:line="204" w:lineRule="auto"/>
        <w:jc w:val="center"/>
      </w:pPr>
      <w:hyperlink r:id="rId10" w:history="1">
        <w:r w:rsidR="0046193A" w:rsidRPr="001A16A4">
          <w:rPr>
            <w:rStyle w:val="Lienhypertexte"/>
          </w:rPr>
          <w:t>appel-a-projet@caf25.caf.fr</w:t>
        </w:r>
      </w:hyperlink>
      <w:r w:rsidR="0046193A">
        <w:t xml:space="preserve"> </w:t>
      </w:r>
    </w:p>
    <w:tbl>
      <w:tblPr>
        <w:tblW w:w="10830" w:type="dxa"/>
        <w:tblInd w:w="-629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7605"/>
      </w:tblGrid>
      <w:tr w:rsidR="002615B8" w:rsidRPr="00D47978" w14:paraId="5CC40103" w14:textId="77777777" w:rsidTr="00D21830">
        <w:tc>
          <w:tcPr>
            <w:tcW w:w="322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CE774D2" w14:textId="77777777" w:rsidR="002615B8" w:rsidRPr="00D47978" w:rsidRDefault="002615B8" w:rsidP="00D21830">
            <w:pPr>
              <w:pStyle w:val="Contenudetableau"/>
            </w:pPr>
            <w:bookmarkStart w:id="1" w:name="_Hlk145921293"/>
            <w:bookmarkEnd w:id="0"/>
            <w:r w:rsidRPr="00D47978">
              <w:rPr>
                <w:rFonts w:ascii="Arial" w:hAnsi="Arial"/>
                <w:u w:val="single"/>
                <w:lang w:val="fr-FR"/>
              </w:rPr>
              <w:t>Nom de la structure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79768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35C93B7C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7BB3C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Adresse</w:t>
            </w:r>
            <w:r w:rsidRPr="00A274F2">
              <w:rPr>
                <w:rFonts w:ascii="Arial" w:hAnsi="Arial"/>
                <w:lang w:val="fr-FR"/>
              </w:rPr>
              <w:t xml:space="preserve"> </w:t>
            </w:r>
            <w:r w:rsidRPr="00D47978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86E34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E296DBB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3FBDC17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Mail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7037223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C75384C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3643E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 xml:space="preserve">Numéro de téléphone </w:t>
            </w:r>
            <w:r w:rsidRPr="00D47978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E0979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23E8D458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8530943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Intitulé de l'action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971AB8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36270318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="002615B8" w:rsidRPr="00D47978" w14:paraId="6ECC1109" w14:textId="77777777" w:rsidTr="00D21830">
        <w:tc>
          <w:tcPr>
            <w:tcW w:w="108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AE825E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b/>
                <w:bCs/>
                <w:u w:val="single"/>
                <w:shd w:val="clear" w:color="auto" w:fill="FFFFFF"/>
                <w:lang w:val="fr-FR"/>
              </w:rPr>
              <w:t>Moyens matériels affectés à l'action</w:t>
            </w:r>
            <w:r w:rsidRPr="00D47978">
              <w:rPr>
                <w:rFonts w:ascii="Arial" w:hAnsi="Arial"/>
                <w:b/>
                <w:bCs/>
                <w:shd w:val="clear" w:color="auto" w:fill="FFFFFF"/>
                <w:lang w:val="fr-FR"/>
              </w:rPr>
              <w:t xml:space="preserve">  </w:t>
            </w:r>
          </w:p>
        </w:tc>
      </w:tr>
      <w:tr w:rsidR="002615B8" w:rsidRPr="00D47978" w14:paraId="7F15A543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6BA6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L’action s’est-elle déroulée dans les locaux de l’association ?</w:t>
            </w:r>
          </w:p>
          <w:p w14:paraId="2E3D41E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2A12DAB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71E895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Si non dans quels locaux se déroule l’action ?</w:t>
            </w:r>
          </w:p>
          <w:p w14:paraId="38F496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A2CC57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7305F00A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C61CA1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Autres moyens matériels (équipements, matériel et services mobilisés dans le cadre de l’action)</w:t>
            </w:r>
          </w:p>
          <w:p w14:paraId="5677FEE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23AF3D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4EA13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45D6B0A9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0"/>
        <w:gridCol w:w="2715"/>
        <w:gridCol w:w="2715"/>
      </w:tblGrid>
      <w:tr w:rsidR="002615B8" w:rsidRPr="00D47978" w14:paraId="46EBE670" w14:textId="77777777" w:rsidTr="00D21830">
        <w:tc>
          <w:tcPr>
            <w:tcW w:w="1083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844152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Personnes affectées à l'action</w:t>
            </w:r>
          </w:p>
        </w:tc>
      </w:tr>
      <w:tr w:rsidR="002615B8" w:rsidRPr="00D47978" w14:paraId="2986DBA8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2F420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A9AD7DF" w14:textId="77777777" w:rsidR="002615B8" w:rsidRPr="00D47978" w:rsidRDefault="002615B8" w:rsidP="00D21830">
            <w:pPr>
              <w:pStyle w:val="Contenudetableau"/>
              <w:jc w:val="center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Nombre de personnes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15874D5" w14:textId="77777777" w:rsidR="002615B8" w:rsidRPr="00D47978" w:rsidRDefault="002615B8" w:rsidP="00D21830">
            <w:pPr>
              <w:pStyle w:val="Contenudetableau"/>
              <w:jc w:val="center"/>
            </w:pPr>
            <w:r w:rsidRPr="00D47978">
              <w:rPr>
                <w:rFonts w:ascii="Arial" w:hAnsi="Arial"/>
                <w:lang w:val="fr-FR"/>
              </w:rPr>
              <w:t>Nombre d’ETPT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[1]</w:t>
              </w:r>
            </w:hyperlink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</w:tr>
      <w:tr w:rsidR="002615B8" w:rsidRPr="00D47978" w14:paraId="2295F7A1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5A5926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Bénévoles participant activement à l’action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EF23A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36D4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374373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49AFC8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lang w:val="fr-FR"/>
              </w:rPr>
              <w:t xml:space="preserve">Salariés (dont emploi aidés) 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[2]</w:t>
              </w:r>
            </w:hyperlink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E972C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E453E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068FCF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C77E2F9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Services Civiques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E4B2CB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E720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6BE4137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59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1905"/>
        <w:gridCol w:w="2145"/>
        <w:gridCol w:w="2385"/>
      </w:tblGrid>
      <w:tr w:rsidR="002615B8" w:rsidRPr="00D47978" w14:paraId="7105ABD5" w14:textId="77777777" w:rsidTr="00D21830">
        <w:tc>
          <w:tcPr>
            <w:tcW w:w="10830" w:type="dxa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D8A38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Déroulement de l'action</w:t>
            </w:r>
          </w:p>
        </w:tc>
      </w:tr>
      <w:tr w:rsidR="002615B8" w:rsidRPr="00D47978" w14:paraId="66D16B61" w14:textId="77777777" w:rsidTr="00D21830">
        <w:trPr>
          <w:trHeight w:val="506"/>
        </w:trPr>
        <w:tc>
          <w:tcPr>
            <w:tcW w:w="2490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19E0318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 de début /</w:t>
            </w:r>
          </w:p>
          <w:p w14:paraId="25E954C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 de fin</w:t>
            </w:r>
          </w:p>
          <w:p w14:paraId="03675FA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de mise en œuvre :</w:t>
            </w:r>
          </w:p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FCDF9A1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EE50C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Durée de l’action (nombre de mois ou d’années)</w:t>
            </w:r>
          </w:p>
        </w:tc>
        <w:tc>
          <w:tcPr>
            <w:tcW w:w="2385" w:type="dxa"/>
            <w:vMerge w:val="restart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09E5FE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8160D72" w14:textId="77777777" w:rsidTr="00D21830">
        <w:tc>
          <w:tcPr>
            <w:tcW w:w="2490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115D94" w14:textId="77777777" w:rsidR="002615B8" w:rsidRPr="00D47978" w:rsidRDefault="002615B8" w:rsidP="00D21830"/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3FBB7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C080074" w14:textId="77777777" w:rsidR="002615B8" w:rsidRPr="00D47978" w:rsidRDefault="002615B8" w:rsidP="00D21830"/>
        </w:tc>
        <w:tc>
          <w:tcPr>
            <w:tcW w:w="2385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062068" w14:textId="77777777" w:rsidR="002615B8" w:rsidRPr="00D47978" w:rsidRDefault="002615B8" w:rsidP="00D21830"/>
        </w:tc>
      </w:tr>
      <w:tr w:rsidR="002615B8" w:rsidRPr="00D47978" w14:paraId="7D5634E2" w14:textId="77777777" w:rsidTr="00D21830">
        <w:tc>
          <w:tcPr>
            <w:tcW w:w="10830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0EBC3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Fréquence de réalisation de l’action :</w:t>
            </w:r>
          </w:p>
        </w:tc>
      </w:tr>
      <w:tr w:rsidR="002615B8" w:rsidRPr="00D47978" w14:paraId="57C6DEEE" w14:textId="77777777" w:rsidTr="00D47978">
        <w:trPr>
          <w:trHeight w:val="404"/>
        </w:trPr>
        <w:tc>
          <w:tcPr>
            <w:tcW w:w="249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F37ABD3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hebdomadaire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5C7A2E1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Mensuelle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6C07ADE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Bimensuelles</w:t>
            </w:r>
          </w:p>
        </w:tc>
        <w:tc>
          <w:tcPr>
            <w:tcW w:w="214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136440D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Semestrielle</w:t>
            </w:r>
          </w:p>
        </w:tc>
        <w:tc>
          <w:tcPr>
            <w:tcW w:w="238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9DDA9C6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 xml:space="preserve"> ⎕ Sans périodicité</w:t>
            </w:r>
          </w:p>
        </w:tc>
      </w:tr>
    </w:tbl>
    <w:p w14:paraId="1250FA34" w14:textId="77777777" w:rsidR="00D47978" w:rsidRDefault="00D47978" w:rsidP="00D47978">
      <w:pPr>
        <w:pStyle w:val="Corpsdetexte"/>
        <w:spacing w:after="0"/>
        <w:jc w:val="both"/>
        <w:rPr>
          <w:sz w:val="18"/>
          <w:szCs w:val="18"/>
        </w:rPr>
      </w:pPr>
    </w:p>
    <w:p w14:paraId="27BF396A" w14:textId="77777777" w:rsidR="002615B8" w:rsidRDefault="002615B8" w:rsidP="002615B8">
      <w:pPr>
        <w:pStyle w:val="Corpsdetexte"/>
        <w:rPr>
          <w:lang w:val="fr-FR"/>
        </w:rPr>
      </w:pPr>
    </w:p>
    <w:tbl>
      <w:tblPr>
        <w:tblW w:w="10674" w:type="dxa"/>
        <w:tblInd w:w="-464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1020"/>
        <w:gridCol w:w="1140"/>
        <w:gridCol w:w="900"/>
        <w:gridCol w:w="855"/>
        <w:gridCol w:w="1470"/>
        <w:gridCol w:w="1080"/>
        <w:gridCol w:w="1080"/>
        <w:gridCol w:w="1020"/>
        <w:gridCol w:w="924"/>
      </w:tblGrid>
      <w:tr w:rsidR="002615B8" w14:paraId="1CB4AE2B" w14:textId="77777777" w:rsidTr="00D21830">
        <w:tc>
          <w:tcPr>
            <w:tcW w:w="10674" w:type="dxa"/>
            <w:gridSpan w:val="10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0A503A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Quels ont été les bénéficiaires de l'action</w:t>
            </w:r>
            <w:r>
              <w:rPr>
                <w:rFonts w:ascii="Arial" w:hAnsi="Arial"/>
                <w:b/>
                <w:bCs/>
                <w:lang w:val="fr-FR"/>
              </w:rPr>
              <w:t xml:space="preserve"> ?</w:t>
            </w:r>
          </w:p>
        </w:tc>
      </w:tr>
      <w:tr w:rsidR="002615B8" w14:paraId="0D2324C5" w14:textId="77777777" w:rsidTr="00D21830">
        <w:trPr>
          <w:trHeight w:val="508"/>
        </w:trPr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8A6D1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Enfants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8780B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Filles</w:t>
            </w: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861CE4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Garçons</w:t>
            </w: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32BBC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59A5A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3560B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Adultes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CB62C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Femmes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87B1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Hommes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7680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ECC3D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%</w:t>
            </w:r>
          </w:p>
        </w:tc>
      </w:tr>
      <w:tr w:rsidR="002615B8" w14:paraId="1000C866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8465C7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- de 6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E569606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AC65EF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736DE95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05EFB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1C932E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18 à 25 ans 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EB31E2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980A7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BD66AD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CDC4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2EC4D375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914A6B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7 à 11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4C235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F4227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DBC84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D9F7F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DE8F2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26 à 49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725BE2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DFCBDD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40C2C5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20CC3E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1E1F75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FF0F51D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12 à 17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9F8298E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05F2C7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E3A939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3C320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596A7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50 à 59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9569C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AAE188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3F009E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AB7A28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725BECE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4D9D1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3364F9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7581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A1AA80A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AD915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ADFE2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60 à 64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9FB79D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7D904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14107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C7783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28723D1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B9B938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78BF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55FEFD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8066C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3437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6F48F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65 ans et +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4E78A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07696F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08AAA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2AF1A0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14:paraId="6575BA27" w14:textId="77777777" w:rsidR="002615B8" w:rsidRDefault="002615B8" w:rsidP="002615B8">
      <w:pPr>
        <w:pStyle w:val="Corpsdetexte"/>
        <w:jc w:val="both"/>
        <w:rPr>
          <w:lang w:val="fr-FR"/>
        </w:rPr>
      </w:pP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0F8A455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7367F8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Rappel des objectifs de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:</w:t>
            </w:r>
          </w:p>
          <w:p w14:paraId="16689453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50EF81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A5140B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A2C473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1FB5765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6EF498F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922079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Les objectifs de l’action ont-ils été atteints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65A8C433" w14:textId="77777777" w:rsidTr="00D21830">
        <w:trPr>
          <w:trHeight w:val="384"/>
        </w:trPr>
        <w:tc>
          <w:tcPr>
            <w:tcW w:w="10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9C77B2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fr-FR"/>
              </w:rPr>
              <w:t xml:space="preserve">⎕ Totalement                    ⎕ Partiellement                       ⎕ Peu                              ⎕ Pas du tout  </w:t>
            </w:r>
          </w:p>
        </w:tc>
      </w:tr>
      <w:tr w:rsidR="002615B8" w14:paraId="4035CA2F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7BBEE2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Pourquoi ?</w:t>
            </w:r>
          </w:p>
          <w:p w14:paraId="24569C3A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9B4126C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C33794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DC13E1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976C38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C38ECF6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EE7730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3CCA433B" w14:textId="77777777" w:rsidTr="00D21830">
        <w:trPr>
          <w:trHeight w:val="408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9A4EB4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Quelle a été l'implication du public dans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57516059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82013B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préparation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4760342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E67D81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0DAA1E8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E822529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1D8749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07FE2891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mise en œuvre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C66F66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506A773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B52DA2A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48872F9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1AF7BB8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42A23B2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Au moment de l'évaluation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0FA86C9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B597E6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352B75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67EA0FF2" w14:textId="77777777" w:rsidR="002615B8" w:rsidRDefault="002615B8" w:rsidP="002615B8">
      <w:pPr>
        <w:pStyle w:val="LO-Normal"/>
        <w:rPr>
          <w:vanish/>
          <w:lang w:val="fr-FR"/>
        </w:rPr>
      </w:pPr>
    </w:p>
    <w:tbl>
      <w:tblPr>
        <w:tblW w:w="10710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40"/>
        <w:gridCol w:w="3390"/>
      </w:tblGrid>
      <w:tr w:rsidR="002615B8" w14:paraId="5C8C7DBF" w14:textId="77777777" w:rsidTr="00D21830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29A0C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Secteur d'origine des bénéficiaires de l'action</w:t>
            </w:r>
          </w:p>
        </w:tc>
      </w:tr>
      <w:tr w:rsidR="002615B8" w14:paraId="45A27505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C0FBD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AB083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Effectifs</w:t>
            </w:r>
          </w:p>
        </w:tc>
      </w:tr>
      <w:tr w:rsidR="002615B8" w14:paraId="1852F4BD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701C15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F20E3F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Nombre de personnes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195EB3" w14:textId="77777777" w:rsidR="002615B8" w:rsidRDefault="002615B8" w:rsidP="00D21830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lang w:val="fr-FR"/>
              </w:rPr>
              <w:t xml:space="preserve">Nombre de familles </w:t>
            </w:r>
            <w:hyperlink w:anchor="_ftn1" w:tgtFrame="_top">
              <w:r>
                <w:rPr>
                  <w:rFonts w:ascii="Arial" w:hAnsi="Arial"/>
                  <w:b/>
                  <w:bCs/>
                  <w:i/>
                  <w:sz w:val="21"/>
                  <w:szCs w:val="21"/>
                  <w:lang w:val="fr-FR"/>
                </w:rPr>
                <w:t>[1]</w:t>
              </w:r>
            </w:hyperlink>
          </w:p>
        </w:tc>
      </w:tr>
      <w:tr w:rsidR="002615B8" w14:paraId="20D25B02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83A5F1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Communes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81D9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6CF7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63D4328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A0D8E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rural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E6D268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22C71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53CB9C7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462209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urbain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47833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D440EC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AD74C76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3D5485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Secteur contrat de ville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E0585E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AAF72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4A99515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096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Prioritaire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FB48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3C6FC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263EB1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D1DF26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Veille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6ABA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8675D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3DDEDE1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3D877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Observation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84064D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298D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9FA7AE9" w14:textId="77777777" w:rsidR="002615B8" w:rsidRDefault="000216D9" w:rsidP="002615B8">
      <w:pPr>
        <w:pStyle w:val="Contenudetableau"/>
        <w:spacing w:after="160"/>
      </w:pPr>
      <w:hyperlink w:anchor="_ftn1" w:tgtFrame="_top">
        <w:r w:rsidR="002615B8">
          <w:rPr>
            <w:rFonts w:ascii="Arial" w:hAnsi="Arial"/>
            <w:b/>
            <w:i/>
            <w:sz w:val="21"/>
            <w:szCs w:val="21"/>
            <w:lang w:val="fr-FR"/>
          </w:rPr>
          <w:t>[1]</w:t>
        </w:r>
      </w:hyperlink>
      <w:r w:rsidR="002615B8">
        <w:rPr>
          <w:rFonts w:ascii="Arial" w:hAnsi="Arial"/>
          <w:b/>
          <w:i/>
          <w:sz w:val="21"/>
          <w:szCs w:val="21"/>
          <w:lang w:val="fr-FR"/>
        </w:rPr>
        <w:t xml:space="preserve"> A renseigner si votre action s'adresse aux familles.</w:t>
      </w: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78171E31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4A07BA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Partenariat</w:t>
            </w:r>
          </w:p>
        </w:tc>
      </w:tr>
      <w:tr w:rsidR="002615B8" w14:paraId="0DC81BEE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EE43C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Quels sont les principaux partenaires ressources avec lesquels vous travaillez (autres que financeurs) ?</w:t>
            </w:r>
          </w:p>
          <w:p w14:paraId="34AAD41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896D23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D0C593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4AFA81ED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E437BA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De quelle manière sont-ils associés ? (périodicité, forme)</w:t>
            </w:r>
          </w:p>
          <w:p w14:paraId="5E3AB23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CD49592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527AB97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492AB3C5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63F71B9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301911D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</w:tcMar>
          </w:tcPr>
          <w:p w14:paraId="07573206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Quel bilan faites-vous de l'action ? (résultats obtenus par rapport aux objectifs initiaux)</w:t>
            </w:r>
          </w:p>
          <w:p w14:paraId="3726CA40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629CA52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C439A28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787DDFB9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0FFCAB54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B457760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52B92B1" w14:textId="77777777" w:rsidTr="00D21830">
        <w:trPr>
          <w:trHeight w:val="612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E28ED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Avez-vous rencontré des difficultés ? (partenariat, organisation, animation, participants...)</w:t>
            </w:r>
          </w:p>
          <w:p w14:paraId="132A9F3D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lang w:val="fr-FR"/>
              </w:rPr>
              <w:t>⎕ Oui ⎕ Non</w:t>
            </w:r>
          </w:p>
        </w:tc>
      </w:tr>
      <w:tr w:rsidR="002615B8" w14:paraId="3ED101CB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A77E9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Si oui, lesquelles ?</w:t>
            </w:r>
          </w:p>
          <w:p w14:paraId="5BB0757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B96634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736BF5A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FBC1DD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04158983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3E8FED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Quelles sont vos perspectives d'évolution pour cette action ?</w:t>
            </w:r>
          </w:p>
          <w:p w14:paraId="4224665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977F3F3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9D675E9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376542C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D87DE5F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206AB9C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966DEC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A7CD142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17492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023AFA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94907C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p w14:paraId="11BC6F6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tbl>
      <w:tblPr>
        <w:tblW w:w="1077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615B8" w14:paraId="6FD2278A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0AA3E7" w14:textId="77777777" w:rsidR="002615B8" w:rsidRDefault="002615B8" w:rsidP="00D21830">
            <w:pPr>
              <w:pStyle w:val="Corpsdetexte"/>
              <w:tabs>
                <w:tab w:val="left" w:pos="4965"/>
              </w:tabs>
              <w:jc w:val="center"/>
            </w:pPr>
            <w:r>
              <w:rPr>
                <w:rFonts w:ascii="Arial" w:eastAsia="Wingdings" w:hAnsi="Arial" w:cs="Wingdings"/>
                <w:b/>
                <w:color w:val="000000"/>
                <w:sz w:val="28"/>
                <w:szCs w:val="28"/>
                <w:lang w:val="fr-FR"/>
              </w:rPr>
              <w:lastRenderedPageBreak/>
              <w:t>COMPTE RENDU FINANCIER DE L’ACTION</w:t>
            </w:r>
          </w:p>
          <w:p w14:paraId="043E9476" w14:textId="77777777" w:rsidR="002615B8" w:rsidRDefault="002615B8" w:rsidP="00D21830">
            <w:pPr>
              <w:pStyle w:val="Corpsdetexte"/>
              <w:tabs>
                <w:tab w:val="left" w:pos="4965"/>
              </w:tabs>
              <w:spacing w:after="0"/>
              <w:jc w:val="center"/>
            </w:pPr>
            <w:r>
              <w:rPr>
                <w:rFonts w:ascii="Arial" w:eastAsia="Wingdings" w:hAnsi="Arial" w:cs="Wingdings"/>
                <w:i/>
                <w:iCs/>
                <w:color w:val="000000"/>
                <w:sz w:val="28"/>
                <w:szCs w:val="28"/>
                <w:lang w:val="fr-FR"/>
              </w:rPr>
              <w:t>(Joindre obligatoirement le compte de résultat de l'action)</w:t>
            </w:r>
          </w:p>
        </w:tc>
      </w:tr>
      <w:tr w:rsidR="002615B8" w14:paraId="00323E5F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43CD9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Veuillez expliquer et justifier les écarts éventuels entre le budget prévisionnel et la réalisation de l’action ?</w:t>
            </w:r>
          </w:p>
        </w:tc>
      </w:tr>
      <w:tr w:rsidR="002615B8" w14:paraId="1E615A75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8F7E6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5F02E19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A255BA9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63A2F7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13CF175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A07D29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926064D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2CC9AF4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56E4CD66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D80FDA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Avez-vous des observations à faire sur le compte-rendu financier de l’opération subventionnée ?</w:t>
            </w:r>
          </w:p>
        </w:tc>
      </w:tr>
      <w:tr w:rsidR="002615B8" w14:paraId="190BFD4D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A8AC8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BEF9527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139D86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32FBC1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694F7BB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94A38FB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F78C7A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791378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7C0142EB" w14:textId="77777777" w:rsidR="002615B8" w:rsidRDefault="002615B8" w:rsidP="002615B8">
      <w:pPr>
        <w:pStyle w:val="Corpsdetexte"/>
        <w:rPr>
          <w:lang w:val="fr-FR"/>
        </w:rPr>
      </w:pPr>
    </w:p>
    <w:p w14:paraId="57712A4E" w14:textId="77777777" w:rsidR="002615B8" w:rsidRDefault="002615B8" w:rsidP="002615B8">
      <w:pPr>
        <w:pStyle w:val="Corpsdetexte"/>
        <w:rPr>
          <w:lang w:val="fr-FR"/>
        </w:rPr>
      </w:pPr>
    </w:p>
    <w:tbl>
      <w:tblPr>
        <w:tblW w:w="10770" w:type="dxa"/>
        <w:tblInd w:w="-50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0"/>
        <w:gridCol w:w="3495"/>
        <w:gridCol w:w="5595"/>
      </w:tblGrid>
      <w:tr w:rsidR="002615B8" w14:paraId="2252A0A4" w14:textId="77777777" w:rsidTr="00D21830">
        <w:tc>
          <w:tcPr>
            <w:tcW w:w="1077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B70D2C5" w14:textId="77777777" w:rsidR="002615B8" w:rsidRDefault="002615B8" w:rsidP="00D21830">
            <w:pPr>
              <w:pStyle w:val="Contenudetableau"/>
              <w:spacing w:after="160"/>
              <w:jc w:val="both"/>
            </w:pPr>
            <w:r>
              <w:rPr>
                <w:rFonts w:ascii="Arial" w:hAnsi="Arial"/>
                <w:b/>
                <w:lang w:val="fr-FR"/>
              </w:rPr>
              <w:t xml:space="preserve">Je soussigné(e) </w:t>
            </w:r>
            <w:r>
              <w:rPr>
                <w:rFonts w:ascii="Arial" w:hAnsi="Arial"/>
                <w:b/>
                <w:i/>
                <w:lang w:val="fr-FR"/>
              </w:rPr>
              <w:t>(Nom et Prénom)</w:t>
            </w:r>
            <w:r>
              <w:rPr>
                <w:rFonts w:ascii="Arial" w:hAnsi="Arial"/>
                <w:b/>
                <w:lang w:val="fr-FR"/>
              </w:rPr>
              <w:t> :  </w:t>
            </w:r>
          </w:p>
        </w:tc>
      </w:tr>
      <w:tr w:rsidR="002615B8" w14:paraId="5636F252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6E97B95" w14:textId="77777777" w:rsidR="002615B8" w:rsidRDefault="002615B8" w:rsidP="00D21830">
            <w:pPr>
              <w:pStyle w:val="Contenudetableau"/>
              <w:spacing w:after="160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Représentant(e) légal(e) de la structure :</w:t>
            </w:r>
          </w:p>
        </w:tc>
      </w:tr>
      <w:tr w:rsidR="002615B8" w14:paraId="01770670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14FB22E9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Certifie exactes les informations du présent compte-rendu,</w:t>
            </w:r>
          </w:p>
        </w:tc>
      </w:tr>
      <w:tr w:rsidR="002615B8" w14:paraId="633CBFCC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4E3E963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Fait le</w:t>
            </w:r>
            <w:proofErr w:type="gramEnd"/>
            <w:r>
              <w:rPr>
                <w:rFonts w:ascii="Arial" w:hAnsi="Arial"/>
                <w:b/>
                <w:lang w:val="fr-FR"/>
              </w:rPr>
              <w:t xml:space="preserve"> 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216415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3AD52E66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Signature</w:t>
            </w:r>
          </w:p>
          <w:p w14:paraId="1F61D4B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0729A21C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  <w:tr w:rsidR="002615B8" w14:paraId="07E02B4F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C96D4B8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 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316B67FE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00814A4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Qualité du signataire</w:t>
            </w:r>
          </w:p>
          <w:p w14:paraId="7B0A3DF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52F7CF7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</w:tbl>
    <w:p w14:paraId="3DEA25F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5ABEDA9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3FC12C44" w14:textId="6EF3AFBD" w:rsidR="002615B8" w:rsidRDefault="002615B8"/>
    <w:p w14:paraId="15A9D71B" w14:textId="2FADDA96" w:rsidR="00D47978" w:rsidRDefault="00D47978"/>
    <w:p w14:paraId="3BA773AD" w14:textId="220D7CC1" w:rsidR="00D47978" w:rsidRDefault="00D47978"/>
    <w:p w14:paraId="603A40C5" w14:textId="77777777" w:rsidR="00D47978" w:rsidRPr="00D47978" w:rsidRDefault="000216D9" w:rsidP="00D47978">
      <w:pPr>
        <w:pStyle w:val="Corpsdetexte"/>
        <w:spacing w:after="0"/>
        <w:jc w:val="both"/>
        <w:rPr>
          <w:sz w:val="18"/>
          <w:szCs w:val="18"/>
        </w:rPr>
      </w:pPr>
      <w:hyperlink w:anchor="_ftnref1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1]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Les ETPT correspondent aux effectifs physiques pondérés par la quotité de travail des agents. A titre d’exemple, un salarié dont la quotité de travail est de 80 % sur toute l’année correspond à 0,8 ETPT, un agent en CDD de 3 mois, travaillant à 80 % correspond à 0,8 * 3/12 ETPT.</w:t>
      </w:r>
    </w:p>
    <w:p w14:paraId="35D3B24A" w14:textId="77777777" w:rsidR="00D47978" w:rsidRPr="00D47978" w:rsidRDefault="000216D9" w:rsidP="00D47978">
      <w:pPr>
        <w:pStyle w:val="Corpsdetexte"/>
        <w:spacing w:after="0"/>
        <w:jc w:val="both"/>
        <w:rPr>
          <w:sz w:val="12"/>
          <w:szCs w:val="12"/>
        </w:rPr>
      </w:pPr>
      <w:hyperlink w:anchor="_ftnref2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[2]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Sont comptabilisés ici comme emplois aidés tous les postes pour lesquels l’association bénéficie d’aides publiques : CUI-CIE, EAV, Contrats starter, convention adulte-relais, postes </w:t>
      </w:r>
      <w:r w:rsidR="00D47978" w:rsidRPr="00D47978">
        <w:rPr>
          <w:rFonts w:ascii="Arial" w:hAnsi="Arial"/>
          <w:sz w:val="12"/>
          <w:szCs w:val="12"/>
          <w:lang w:val="fr-FR"/>
        </w:rPr>
        <w:t xml:space="preserve">FONJEP, </w:t>
      </w:r>
      <w:proofErr w:type="gramStart"/>
      <w:r w:rsidR="00D47978" w:rsidRPr="00D47978">
        <w:rPr>
          <w:rFonts w:ascii="Arial" w:hAnsi="Arial"/>
          <w:sz w:val="12"/>
          <w:szCs w:val="12"/>
          <w:lang w:val="fr-FR"/>
        </w:rPr>
        <w:t>etc..</w:t>
      </w:r>
      <w:proofErr w:type="gramEnd"/>
    </w:p>
    <w:bookmarkEnd w:id="1"/>
    <w:p w14:paraId="7A77C7D5" w14:textId="77777777" w:rsidR="00D47978" w:rsidRDefault="00D47978"/>
    <w:sectPr w:rsidR="00D47978" w:rsidSect="00D479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09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45EE" w14:textId="77777777" w:rsidR="003F68DD" w:rsidRDefault="003F68DD" w:rsidP="00D47978">
      <w:r>
        <w:separator/>
      </w:r>
    </w:p>
  </w:endnote>
  <w:endnote w:type="continuationSeparator" w:id="0">
    <w:p w14:paraId="4E748E2D" w14:textId="77777777" w:rsidR="003F68DD" w:rsidRDefault="003F68DD" w:rsidP="00D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0E58" w14:textId="77777777" w:rsidR="00A80653" w:rsidRDefault="00A806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50E8" w14:textId="468A23BE" w:rsidR="000216D9" w:rsidRDefault="00AF1E90">
    <w:pPr>
      <w:pStyle w:val="Pieddepage"/>
      <w:jc w:val="center"/>
    </w:pPr>
    <w:proofErr w:type="spellStart"/>
    <w:r>
      <w:rPr>
        <w:rFonts w:ascii="Calibri" w:hAnsi="Calibri" w:cs="Calibri"/>
        <w:i/>
        <w:iCs/>
        <w:sz w:val="16"/>
        <w:szCs w:val="16"/>
      </w:rPr>
      <w:t>Département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Action </w:t>
    </w:r>
    <w:proofErr w:type="spellStart"/>
    <w:r>
      <w:rPr>
        <w:rFonts w:ascii="Calibri" w:hAnsi="Calibri" w:cs="Calibri"/>
        <w:i/>
        <w:iCs/>
        <w:sz w:val="16"/>
        <w:szCs w:val="16"/>
      </w:rPr>
      <w:t>sociale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le </w:t>
    </w:r>
    <w:r w:rsidR="00A80653">
      <w:rPr>
        <w:rFonts w:ascii="Calibri" w:hAnsi="Calibri" w:cs="Calibri"/>
        <w:i/>
        <w:iCs/>
        <w:sz w:val="16"/>
        <w:szCs w:val="16"/>
      </w:rPr>
      <w:t>03/10/2024</w:t>
    </w:r>
    <w:r>
      <w:rPr>
        <w:rFonts w:ascii="Calibri" w:hAnsi="Calibri" w:cs="Calibri"/>
        <w:i/>
        <w:iCs/>
        <w:sz w:val="16"/>
        <w:szCs w:val="16"/>
      </w:rPr>
      <w:tab/>
    </w:r>
    <w:r>
      <w:rPr>
        <w:rFonts w:ascii="Calibri" w:hAnsi="Calibri" w:cs="Calibri"/>
        <w:i/>
        <w:iCs/>
        <w:sz w:val="16"/>
        <w:szCs w:val="16"/>
      </w:rPr>
      <w:tab/>
      <w:t xml:space="preserve"> </w:t>
    </w:r>
    <w:r>
      <w:rPr>
        <w:rFonts w:ascii="Calibri" w:hAnsi="Calibri" w:cs="Calibri"/>
        <w:i/>
        <w:iCs/>
        <w:sz w:val="16"/>
        <w:szCs w:val="16"/>
        <w:lang w:val="fr-FR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A30B8C2" w14:textId="77777777" w:rsidR="000216D9" w:rsidRDefault="000216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DA6" w14:textId="77777777" w:rsidR="00A80653" w:rsidRDefault="00A806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4E5" w14:textId="77777777" w:rsidR="003F68DD" w:rsidRDefault="003F68DD" w:rsidP="00D47978">
      <w:r>
        <w:separator/>
      </w:r>
    </w:p>
  </w:footnote>
  <w:footnote w:type="continuationSeparator" w:id="0">
    <w:p w14:paraId="0F2F6251" w14:textId="77777777" w:rsidR="003F68DD" w:rsidRDefault="003F68DD" w:rsidP="00D4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C65C" w14:textId="77777777" w:rsidR="00A80653" w:rsidRDefault="00A806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63D7" w14:textId="77777777" w:rsidR="00A80653" w:rsidRDefault="00A806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43C" w14:textId="77777777" w:rsidR="00A80653" w:rsidRDefault="00A806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8"/>
    <w:rsid w:val="002615B8"/>
    <w:rsid w:val="003F68DD"/>
    <w:rsid w:val="0046193A"/>
    <w:rsid w:val="005A10E8"/>
    <w:rsid w:val="00731290"/>
    <w:rsid w:val="00863F2E"/>
    <w:rsid w:val="00884E3A"/>
    <w:rsid w:val="00A274F2"/>
    <w:rsid w:val="00A80653"/>
    <w:rsid w:val="00AF1E90"/>
    <w:rsid w:val="00D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BC17D"/>
  <w15:chartTrackingRefBased/>
  <w15:docId w15:val="{6D51B703-84B6-48E9-9C55-412495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2615B8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2615B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customStyle="1" w:styleId="LO-Normal">
    <w:name w:val="LO-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tenudetableau">
    <w:name w:val="Contenu de tableau"/>
    <w:basedOn w:val="Normal"/>
    <w:qFormat/>
    <w:rsid w:val="002615B8"/>
    <w:pPr>
      <w:suppressLineNumbers/>
    </w:pPr>
  </w:style>
  <w:style w:type="paragraph" w:styleId="Pieddepage">
    <w:name w:val="footer"/>
    <w:basedOn w:val="LO-Normal"/>
    <w:link w:val="PieddepageCar"/>
    <w:rsid w:val="0026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D47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97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A2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ppel-a-projet@caf25.caf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FC2BE-2618-4867-86B8-CD0D3DC2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DF2D6-EEB2-4010-8C89-F49E9D3E9476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customXml/itemProps3.xml><?xml version="1.0" encoding="utf-8"?>
<ds:datastoreItem xmlns:ds="http://schemas.openxmlformats.org/officeDocument/2006/customXml" ds:itemID="{3034E63F-429A-4569-9BD2-C2D108B2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MAILLOT 253</dc:creator>
  <cp:keywords/>
  <dc:description/>
  <cp:lastModifiedBy>Julie VUILLEZ 253</cp:lastModifiedBy>
  <cp:revision>2</cp:revision>
  <cp:lastPrinted>2023-09-18T10:52:00Z</cp:lastPrinted>
  <dcterms:created xsi:type="dcterms:W3CDTF">2024-10-03T07:43:00Z</dcterms:created>
  <dcterms:modified xsi:type="dcterms:W3CDTF">2024-10-03T07:43:00Z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