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52C5" w14:textId="4B239B15" w:rsidR="005C4F7D" w:rsidRDefault="00DE7A86">
      <w:r>
        <w:rPr>
          <w:noProof/>
        </w:rPr>
        <mc:AlternateContent>
          <mc:Choice Requires="wps">
            <w:drawing>
              <wp:anchor distT="45720" distB="45720" distL="114300" distR="114300" simplePos="0" relativeHeight="251688960" behindDoc="0" locked="0" layoutInCell="1" allowOverlap="1" wp14:anchorId="3001592F" wp14:editId="2224BCEE">
                <wp:simplePos x="0" y="0"/>
                <wp:positionH relativeFrom="column">
                  <wp:posOffset>5543550</wp:posOffset>
                </wp:positionH>
                <wp:positionV relativeFrom="page">
                  <wp:posOffset>180975</wp:posOffset>
                </wp:positionV>
                <wp:extent cx="895350" cy="38608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6080"/>
                        </a:xfrm>
                        <a:prstGeom prst="rect">
                          <a:avLst/>
                        </a:prstGeom>
                        <a:solidFill>
                          <a:srgbClr val="FFFFFF"/>
                        </a:solidFill>
                        <a:ln w="9525">
                          <a:noFill/>
                          <a:miter lim="800000"/>
                          <a:headEnd/>
                          <a:tailEnd/>
                        </a:ln>
                      </wps:spPr>
                      <wps:txbx>
                        <w:txbxContent>
                          <w:p w14:paraId="5BBB3EAF" w14:textId="2F5EA41C" w:rsidR="00DE7A86" w:rsidRDefault="00DE7A86">
                            <w:r>
                              <w:t>Annexe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1592F" id="_x0000_t202" coordsize="21600,21600" o:spt="202" path="m,l,21600r21600,l21600,xe">
                <v:stroke joinstyle="miter"/>
                <v:path gradientshapeok="t" o:connecttype="rect"/>
              </v:shapetype>
              <v:shape id="Zone de texte 2" o:spid="_x0000_s1026" type="#_x0000_t202" style="position:absolute;margin-left:436.5pt;margin-top:14.25pt;width:70.5pt;height:30.4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" stroked="f">
                <v:textbox style="mso-fit-shape-to-text:t">
                  <w:txbxContent>
                    <w:p w14:paraId="5BBB3EAF" w14:textId="2F5EA41C" w:rsidR="00DE7A86" w:rsidRDefault="00DE7A86">
                      <w:r>
                        <w:t>Annexe 4</w:t>
                      </w:r>
                    </w:p>
                  </w:txbxContent>
                </v:textbox>
                <w10:wrap anchory="page"/>
              </v:shape>
            </w:pict>
          </mc:Fallback>
        </mc:AlternateContent>
      </w:r>
      <w:r w:rsidR="006C205D">
        <w:rPr>
          <w:noProof/>
        </w:rPr>
        <mc:AlternateContent>
          <mc:Choice Requires="wps">
            <w:drawing>
              <wp:anchor distT="45720" distB="45720" distL="114300" distR="114300" simplePos="0" relativeHeight="251667456" behindDoc="0" locked="0" layoutInCell="1" allowOverlap="1" wp14:anchorId="1AA9AE31" wp14:editId="18330C40">
                <wp:simplePos x="0" y="0"/>
                <wp:positionH relativeFrom="column">
                  <wp:posOffset>-300990</wp:posOffset>
                </wp:positionH>
                <wp:positionV relativeFrom="paragraph">
                  <wp:posOffset>0</wp:posOffset>
                </wp:positionV>
                <wp:extent cx="6574155" cy="1404620"/>
                <wp:effectExtent l="0" t="0" r="0" b="508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1404620"/>
                        </a:xfrm>
                        <a:prstGeom prst="rect">
                          <a:avLst/>
                        </a:prstGeom>
                        <a:solidFill>
                          <a:srgbClr val="FFFFFF"/>
                        </a:solidFill>
                        <a:ln w="9525">
                          <a:noFill/>
                          <a:miter lim="800000"/>
                          <a:headEnd/>
                          <a:tailEnd/>
                        </a:ln>
                      </wps:spPr>
                      <wps:txbx>
                        <w:txbxContent>
                          <w:p w14:paraId="3F8614BD" w14:textId="77777777" w:rsidR="00A47911" w:rsidRPr="006C205D" w:rsidRDefault="00A47911" w:rsidP="00A47911">
                            <w:pPr>
                              <w:pStyle w:val="LO-Normal"/>
                              <w:jc w:val="center"/>
                              <w:rPr>
                                <w:rFonts w:asciiTheme="minorHAnsi" w:hAnsiTheme="minorHAnsi" w:cstheme="minorHAnsi"/>
                                <w:b/>
                                <w:sz w:val="44"/>
                                <w:szCs w:val="44"/>
                                <w:u w:val="single"/>
                              </w:rPr>
                            </w:pPr>
                            <w:r w:rsidRPr="006C205D">
                              <w:rPr>
                                <w:rFonts w:asciiTheme="minorHAnsi" w:hAnsiTheme="minorHAnsi" w:cstheme="minorHAnsi"/>
                                <w:b/>
                                <w:sz w:val="44"/>
                                <w:szCs w:val="44"/>
                                <w:u w:val="single"/>
                              </w:rPr>
                              <w:t xml:space="preserve">Fiche de synthèse du projet </w:t>
                            </w:r>
                          </w:p>
                          <w:p w14:paraId="6ABDB4B8" w14:textId="2D1377B7" w:rsidR="00A47911" w:rsidRDefault="00A47911">
                            <w:r w:rsidRPr="00425692">
                              <w:rPr>
                                <w:rFonts w:cstheme="minorHAnsi"/>
                              </w:rPr>
                              <w:t xml:space="preserve">L’objet de cette fiche est de décrire l’action concernée par la demande de financement. </w:t>
                            </w:r>
                            <w:r w:rsidRPr="00425692">
                              <w:rPr>
                                <w:rFonts w:eastAsia="Times New Roman" w:cstheme="minorHAnsi"/>
                                <w:lang w:eastAsia="fr-FR"/>
                              </w:rPr>
                              <w:t>Il est recommandé de renseigner de manière précise ce document. Si l’action a déjà fait l’objet d’une aide l’année précédente, la demande s</w:t>
                            </w:r>
                            <w:r>
                              <w:rPr>
                                <w:rFonts w:eastAsia="Times New Roman" w:cstheme="minorHAnsi"/>
                                <w:lang w:eastAsia="fr-FR"/>
                              </w:rPr>
                              <w:t>era prise en tenant compte du bilan de l’action réalisée en N-1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9AE31" id="_x0000_t202" coordsize="21600,21600" o:spt="202" path="m,l,21600r21600,l21600,xe">
                <v:stroke joinstyle="miter"/>
                <v:path gradientshapeok="t" o:connecttype="rect"/>
              </v:shapetype>
              <v:shape id="Zone de texte 2" o:spid="_x0000_s1026" type="#_x0000_t202" style="position:absolute;margin-left:-23.7pt;margin-top:0;width:517.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" stroked="f">
                <v:textbox style="mso-fit-shape-to-text:t">
                  <w:txbxContent>
                    <w:p w14:paraId="3F8614BD" w14:textId="77777777" w:rsidR="00A47911" w:rsidRPr="006C205D" w:rsidRDefault="00A47911" w:rsidP="00A47911">
                      <w:pPr>
                        <w:pStyle w:val="LO-Normal"/>
                        <w:jc w:val="center"/>
                        <w:rPr>
                          <w:rFonts w:asciiTheme="minorHAnsi" w:hAnsiTheme="minorHAnsi" w:cstheme="minorHAnsi"/>
                          <w:b/>
                          <w:sz w:val="44"/>
                          <w:szCs w:val="44"/>
                          <w:u w:val="single"/>
                        </w:rPr>
                      </w:pPr>
                      <w:r w:rsidRPr="006C205D">
                        <w:rPr>
                          <w:rFonts w:asciiTheme="minorHAnsi" w:hAnsiTheme="minorHAnsi" w:cstheme="minorHAnsi"/>
                          <w:b/>
                          <w:sz w:val="44"/>
                          <w:szCs w:val="44"/>
                          <w:u w:val="single"/>
                        </w:rPr>
                        <w:t xml:space="preserve">Fiche de synthèse du projet </w:t>
                      </w:r>
                    </w:p>
                    <w:p w14:paraId="6ABDB4B8" w14:textId="2D1377B7" w:rsidR="00A47911" w:rsidRDefault="00A47911">
                      <w:r w:rsidRPr="00425692">
                        <w:rPr>
                          <w:rFonts w:cstheme="minorHAnsi"/>
                        </w:rPr>
                        <w:t xml:space="preserve">L’objet de cette fiche est de décrire l’action concernée par la demande de financement. </w:t>
                      </w:r>
                      <w:r w:rsidRPr="00425692">
                        <w:rPr>
                          <w:rFonts w:eastAsia="Times New Roman" w:cstheme="minorHAnsi"/>
                          <w:lang w:eastAsia="fr-FR"/>
                        </w:rPr>
                        <w:t>Il est recommandé de renseigner de manière précise ce document. Si l’action a déjà fait l’objet d’une aide l’année précédente, la demande s</w:t>
                      </w:r>
                      <w:r>
                        <w:rPr>
                          <w:rFonts w:eastAsia="Times New Roman" w:cstheme="minorHAnsi"/>
                          <w:lang w:eastAsia="fr-FR"/>
                        </w:rPr>
                        <w:t>era prise en tenant compte du bilan de l’action réalisée en N-1</w:t>
                      </w:r>
                    </w:p>
                  </w:txbxContent>
                </v:textbox>
                <w10:wrap type="square"/>
              </v:shape>
            </w:pict>
          </mc:Fallback>
        </mc:AlternateContent>
      </w:r>
      <w:r w:rsidR="007B464E">
        <w:rPr>
          <w:noProof/>
        </w:rPr>
        <mc:AlternateContent>
          <mc:Choice Requires="wps">
            <w:drawing>
              <wp:anchor distT="0" distB="0" distL="114300" distR="114300" simplePos="0" relativeHeight="251686912" behindDoc="0" locked="0" layoutInCell="1" allowOverlap="1" wp14:anchorId="4B57A607" wp14:editId="48EAAFB2">
                <wp:simplePos x="0" y="0"/>
                <wp:positionH relativeFrom="column">
                  <wp:posOffset>-248478</wp:posOffset>
                </wp:positionH>
                <wp:positionV relativeFrom="paragraph">
                  <wp:posOffset>-652008</wp:posOffset>
                </wp:positionV>
                <wp:extent cx="914400" cy="1137037"/>
                <wp:effectExtent l="0" t="0" r="0" b="6350"/>
                <wp:wrapNone/>
                <wp:docPr id="6" name="Zone de texte 6"/>
                <wp:cNvGraphicFramePr/>
                <a:graphic xmlns:a="http://schemas.openxmlformats.org/drawingml/2006/main">
                  <a:graphicData uri="http://schemas.microsoft.com/office/word/2010/wordprocessingShape">
                    <wps:wsp>
                      <wps:cNvSpPr txBox="1"/>
                      <wps:spPr>
                        <a:xfrm>
                          <a:off x="0" y="0"/>
                          <a:ext cx="914400" cy="1137037"/>
                        </a:xfrm>
                        <a:prstGeom prst="rect">
                          <a:avLst/>
                        </a:prstGeom>
                        <a:solidFill>
                          <a:schemeClr val="lt1"/>
                        </a:solidFill>
                        <a:ln w="6350">
                          <a:noFill/>
                        </a:ln>
                      </wps:spPr>
                      <wps:txbx>
                        <w:txbxContent>
                          <w:p w14:paraId="48F1DE17" w14:textId="78E19E1E" w:rsidR="007B464E" w:rsidRDefault="007B464E">
                            <w:r>
                              <w:rPr>
                                <w:noProof/>
                              </w:rPr>
                              <w:drawing>
                                <wp:inline distT="0" distB="0" distL="0" distR="0" wp14:anchorId="027BE601" wp14:editId="2F928F90">
                                  <wp:extent cx="707430" cy="103366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a:extLst>
                                              <a:ext uri="{28A0092B-C50C-407E-A947-70E740481C1C}">
                                                <a14:useLocalDpi xmlns:a14="http://schemas.microsoft.com/office/drawing/2010/main" val="0"/>
                                              </a:ext>
                                            </a:extLst>
                                          </a:blip>
                                          <a:stretch>
                                            <a:fillRect/>
                                          </a:stretch>
                                        </pic:blipFill>
                                        <pic:spPr>
                                          <a:xfrm>
                                            <a:off x="0" y="0"/>
                                            <a:ext cx="713141" cy="10420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7A607" id="Zone de texte 6" o:spid="_x0000_s1027" type="#_x0000_t202" style="position:absolute;margin-left:-19.55pt;margin-top:-51.35pt;width:1in;height:89.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" fillcolor="white [3201]" stroked="f" strokeweight=".5pt">
                <v:textbox>
                  <w:txbxContent>
                    <w:p w14:paraId="48F1DE17" w14:textId="78E19E1E" w:rsidR="007B464E" w:rsidRDefault="007B464E">
                      <w:r>
                        <w:rPr>
                          <w:noProof/>
                        </w:rPr>
                        <w:drawing>
                          <wp:inline distT="0" distB="0" distL="0" distR="0" wp14:anchorId="027BE601" wp14:editId="2F928F90">
                            <wp:extent cx="707430" cy="103366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a:extLst>
                                        <a:ext uri="{28A0092B-C50C-407E-A947-70E740481C1C}">
                                          <a14:useLocalDpi xmlns:a14="http://schemas.microsoft.com/office/drawing/2010/main" val="0"/>
                                        </a:ext>
                                      </a:extLst>
                                    </a:blip>
                                    <a:stretch>
                                      <a:fillRect/>
                                    </a:stretch>
                                  </pic:blipFill>
                                  <pic:spPr>
                                    <a:xfrm>
                                      <a:off x="0" y="0"/>
                                      <a:ext cx="713141" cy="1042013"/>
                                    </a:xfrm>
                                    <a:prstGeom prst="rect">
                                      <a:avLst/>
                                    </a:prstGeom>
                                  </pic:spPr>
                                </pic:pic>
                              </a:graphicData>
                            </a:graphic>
                          </wp:inline>
                        </w:drawing>
                      </w:r>
                    </w:p>
                  </w:txbxContent>
                </v:textbox>
              </v:shape>
            </w:pict>
          </mc:Fallback>
        </mc:AlternateContent>
      </w:r>
      <w:r w:rsidR="007B464E" w:rsidRPr="00FA7CEC">
        <w:rPr>
          <w:rFonts w:cstheme="minorHAnsi"/>
          <w:bCs/>
          <w:noProof/>
          <w:sz w:val="24"/>
          <w:szCs w:val="24"/>
        </w:rPr>
        <mc:AlternateContent>
          <mc:Choice Requires="wps">
            <w:drawing>
              <wp:anchor distT="45720" distB="45720" distL="114300" distR="114300" simplePos="0" relativeHeight="251659264" behindDoc="1" locked="1" layoutInCell="1" allowOverlap="1" wp14:anchorId="00932D00" wp14:editId="47E22F1F">
                <wp:simplePos x="0" y="0"/>
                <wp:positionH relativeFrom="column">
                  <wp:posOffset>-309880</wp:posOffset>
                </wp:positionH>
                <wp:positionV relativeFrom="page">
                  <wp:posOffset>2178685</wp:posOffset>
                </wp:positionV>
                <wp:extent cx="6577200" cy="3182400"/>
                <wp:effectExtent l="0" t="0" r="14605" b="18415"/>
                <wp:wrapSquare wrapText="bothSides"/>
                <wp:docPr id="17" name="Zone de text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77200" cy="3182400"/>
                        </a:xfrm>
                        <a:prstGeom prst="rect">
                          <a:avLst/>
                        </a:prstGeom>
                        <a:solidFill>
                          <a:srgbClr val="FFFFFF"/>
                        </a:solidFill>
                        <a:ln w="9525">
                          <a:solidFill>
                            <a:srgbClr val="000000"/>
                          </a:solidFill>
                          <a:miter lim="800000"/>
                          <a:headEnd/>
                          <a:tailEnd/>
                        </a:ln>
                      </wps:spPr>
                      <wps:txbx>
                        <w:txbxContent>
                          <w:p w14:paraId="6AFEE5CC" w14:textId="77777777" w:rsidR="00A47911" w:rsidRPr="001F7539" w:rsidRDefault="00A47911" w:rsidP="00A47911">
                            <w:pPr>
                              <w:rPr>
                                <w:sz w:val="24"/>
                                <w:szCs w:val="24"/>
                              </w:rPr>
                            </w:pPr>
                            <w:r w:rsidRPr="001F7539">
                              <w:rPr>
                                <w:b/>
                                <w:sz w:val="24"/>
                                <w:szCs w:val="24"/>
                                <w:u w:val="single"/>
                              </w:rPr>
                              <w:t>Intitulé de l’action</w:t>
                            </w:r>
                            <w:r w:rsidRPr="001F7539">
                              <w:rPr>
                                <w:b/>
                                <w:sz w:val="24"/>
                                <w:szCs w:val="24"/>
                              </w:rPr>
                              <w:t xml:space="preserve"> : </w:t>
                            </w:r>
                          </w:p>
                          <w:p w14:paraId="4FC2BE11" w14:textId="77777777" w:rsidR="00A47911" w:rsidRPr="00FA7CEC" w:rsidRDefault="00A47911" w:rsidP="00A47911">
                            <w:pPr>
                              <w:rPr>
                                <w:b/>
                              </w:rPr>
                            </w:pPr>
                          </w:p>
                          <w:p w14:paraId="7D026EDC" w14:textId="77777777" w:rsidR="00A47911" w:rsidRPr="00FA7CEC" w:rsidRDefault="00A47911" w:rsidP="00A47911">
                            <w:pPr>
                              <w:rPr>
                                <w:b/>
                              </w:rPr>
                            </w:pPr>
                            <w:r w:rsidRPr="00FA7CEC">
                              <w:rPr>
                                <w:b/>
                              </w:rPr>
                              <w:t>Préciser s’il s’agit :</w:t>
                            </w:r>
                          </w:p>
                          <w:p w14:paraId="6163E235" w14:textId="77777777" w:rsidR="00A47911" w:rsidRDefault="00A47911" w:rsidP="00A47911">
                            <w:pPr>
                              <w:rPr>
                                <w:b/>
                              </w:rPr>
                            </w:pPr>
                            <w:r w:rsidRPr="00FA7CEC">
                              <w:rPr>
                                <w:b/>
                              </w:rPr>
                              <w:tab/>
                            </w:r>
                            <w:r w:rsidRPr="00FA7CEC">
                              <w:rPr>
                                <w:b/>
                                <w:noProof/>
                              </w:rPr>
                              <w:drawing>
                                <wp:inline distT="0" distB="0" distL="0" distR="0" wp14:anchorId="4BE30A15" wp14:editId="6006A91C">
                                  <wp:extent cx="142875" cy="142875"/>
                                  <wp:effectExtent l="0" t="0" r="9525"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FA7CEC">
                              <w:rPr>
                                <w:b/>
                              </w:rPr>
                              <w:tab/>
                            </w:r>
                            <w:r w:rsidRPr="00FA7CEC">
                              <w:rPr>
                                <w:bCs/>
                              </w:rPr>
                              <w:t>D’une</w:t>
                            </w:r>
                            <w:r w:rsidRPr="00FA7CEC">
                              <w:rPr>
                                <w:b/>
                              </w:rPr>
                              <w:t xml:space="preserve"> action nouvelle</w:t>
                            </w:r>
                            <w:r w:rsidRPr="00FA7CEC">
                              <w:rPr>
                                <w:b/>
                              </w:rPr>
                              <w:tab/>
                            </w:r>
                            <w:r w:rsidRPr="00FA7CEC">
                              <w:rPr>
                                <w:b/>
                              </w:rPr>
                              <w:tab/>
                            </w:r>
                            <w:r w:rsidRPr="00FA7CEC">
                              <w:rPr>
                                <w:b/>
                                <w:noProof/>
                              </w:rPr>
                              <w:drawing>
                                <wp:inline distT="0" distB="0" distL="0" distR="0" wp14:anchorId="7A927D12" wp14:editId="60D51CF0">
                                  <wp:extent cx="142875" cy="142875"/>
                                  <wp:effectExtent l="0" t="0" r="9525"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FA7CEC">
                              <w:rPr>
                                <w:b/>
                              </w:rPr>
                              <w:tab/>
                            </w:r>
                            <w:r w:rsidRPr="00FA7CEC">
                              <w:rPr>
                                <w:bCs/>
                              </w:rPr>
                              <w:t>De la</w:t>
                            </w:r>
                            <w:r w:rsidRPr="00FA7CEC">
                              <w:rPr>
                                <w:b/>
                              </w:rPr>
                              <w:t xml:space="preserve"> reconduction d’une action</w:t>
                            </w:r>
                          </w:p>
                          <w:p w14:paraId="4FEA07DC" w14:textId="77777777" w:rsidR="00A47911" w:rsidRDefault="00A47911" w:rsidP="00A47911">
                            <w:pPr>
                              <w:rPr>
                                <w:b/>
                              </w:rPr>
                            </w:pPr>
                            <w:r>
                              <w:rPr>
                                <w:b/>
                              </w:rPr>
                              <w:t xml:space="preserve">Préciser s’il s’agit d’une demande de subvention : </w:t>
                            </w:r>
                          </w:p>
                          <w:p w14:paraId="603C5F62" w14:textId="765275C4" w:rsidR="00A47911" w:rsidRPr="00FA7CEC" w:rsidRDefault="00A47911" w:rsidP="00A47911">
                            <w:pPr>
                              <w:rPr>
                                <w:b/>
                              </w:rPr>
                            </w:pPr>
                            <w:r w:rsidRPr="00FA7CEC">
                              <w:rPr>
                                <w:b/>
                              </w:rPr>
                              <w:tab/>
                            </w:r>
                            <w:r w:rsidRPr="001A3DC5">
                              <w:rPr>
                                <w:noProof/>
                              </w:rPr>
                              <w:drawing>
                                <wp:inline distT="0" distB="0" distL="0" distR="0" wp14:anchorId="746893E6" wp14:editId="0A082A7B">
                                  <wp:extent cx="140335" cy="1403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Pr>
                                <w:b/>
                              </w:rPr>
                              <w:tab/>
                            </w:r>
                            <w:r w:rsidRPr="001F7539">
                              <w:rPr>
                                <w:b/>
                              </w:rPr>
                              <w:t>De fonctionnement</w:t>
                            </w:r>
                            <w:r w:rsidRPr="00FA7CEC">
                              <w:rPr>
                                <w:b/>
                              </w:rPr>
                              <w:tab/>
                            </w:r>
                            <w:r w:rsidRPr="00FA7CEC">
                              <w:rPr>
                                <w:b/>
                              </w:rPr>
                              <w:tab/>
                            </w:r>
                            <w:r w:rsidRPr="00FA7CEC">
                              <w:rPr>
                                <w:b/>
                                <w:noProof/>
                              </w:rPr>
                              <w:drawing>
                                <wp:inline distT="0" distB="0" distL="0" distR="0" wp14:anchorId="6AC417B3" wp14:editId="7FCE192C">
                                  <wp:extent cx="142875" cy="142875"/>
                                  <wp:effectExtent l="0" t="0" r="9525"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FA7CEC">
                              <w:rPr>
                                <w:b/>
                              </w:rPr>
                              <w:tab/>
                            </w:r>
                            <w:r w:rsidRPr="001F7539">
                              <w:rPr>
                                <w:b/>
                              </w:rPr>
                              <w:t>D’investissement</w:t>
                            </w:r>
                          </w:p>
                          <w:p w14:paraId="072411FD" w14:textId="2239E172" w:rsidR="00A47911" w:rsidRDefault="00A47911" w:rsidP="00A47911">
                            <w:r w:rsidRPr="00FA7CEC">
                              <w:t xml:space="preserve">S’il s’agit d’une reconduction, préciser la première année de mise en œuvre : </w:t>
                            </w:r>
                          </w:p>
                          <w:p w14:paraId="218A9A59" w14:textId="77777777" w:rsidR="00A47911" w:rsidRPr="00FA7CEC" w:rsidRDefault="00A47911" w:rsidP="00A47911"/>
                          <w:p w14:paraId="0DD2D328" w14:textId="73713CF9" w:rsidR="00A47911" w:rsidRDefault="00A47911" w:rsidP="00A47911">
                            <w:r w:rsidRPr="00FA7CEC">
                              <w:t xml:space="preserve">Date prévue de démarrage de l’action concernée : </w:t>
                            </w:r>
                          </w:p>
                          <w:p w14:paraId="5A3D1610" w14:textId="74845C85" w:rsidR="00A47911" w:rsidRDefault="00A47911" w:rsidP="00A47911"/>
                          <w:p w14:paraId="14DE4C0F" w14:textId="77777777" w:rsidR="00A47911" w:rsidRDefault="00A47911" w:rsidP="00A47911"/>
                          <w:p w14:paraId="6BFB5A81" w14:textId="77777777" w:rsidR="00A47911" w:rsidRDefault="00A47911" w:rsidP="00A47911"/>
                          <w:p w14:paraId="24CBF0D0" w14:textId="77777777" w:rsidR="00A47911" w:rsidRPr="00FA7CEC" w:rsidRDefault="00A47911" w:rsidP="00A47911"/>
                          <w:p w14:paraId="3EE22F68" w14:textId="77777777" w:rsidR="00A47911" w:rsidRPr="00FA7CEC" w:rsidRDefault="00A47911" w:rsidP="00A47911">
                            <w:pPr>
                              <w:rPr>
                                <w:b/>
                              </w:rPr>
                            </w:pPr>
                            <w:r w:rsidRPr="00FA7CEC">
                              <w:rPr>
                                <w:b/>
                              </w:rPr>
                              <w:t xml:space="preserve">Calendrier prévisionnel : </w:t>
                            </w:r>
                          </w:p>
                          <w:p w14:paraId="06418C71" w14:textId="77777777" w:rsidR="00A47911" w:rsidRDefault="00A47911" w:rsidP="00A47911"/>
                          <w:p w14:paraId="1BB56E7F" w14:textId="77777777" w:rsidR="00A47911" w:rsidRDefault="00A47911" w:rsidP="00A47911"/>
                          <w:p w14:paraId="1A5CAE65" w14:textId="77777777" w:rsidR="00A47911" w:rsidRDefault="00A47911" w:rsidP="00A47911"/>
                          <w:p w14:paraId="709B0B44" w14:textId="77777777" w:rsidR="00A47911" w:rsidRDefault="00A47911" w:rsidP="00A47911"/>
                          <w:p w14:paraId="070C20D9" w14:textId="77777777" w:rsidR="00A47911" w:rsidRDefault="00A47911" w:rsidP="00A47911"/>
                          <w:p w14:paraId="7754E318" w14:textId="77777777" w:rsidR="00A47911" w:rsidRDefault="00A47911" w:rsidP="00A47911"/>
                          <w:p w14:paraId="0E990DC0" w14:textId="77777777" w:rsidR="00A47911" w:rsidRDefault="00A47911" w:rsidP="00A47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32D00" id="_x0000_s1028" type="#_x0000_t202" style="position:absolute;margin-left:-24.4pt;margin-top:171.55pt;width:517.9pt;height:25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">
                <o:lock v:ext="edit" aspectratio="t"/>
                <v:textbox>
                  <w:txbxContent>
                    <w:p w14:paraId="6AFEE5CC" w14:textId="77777777" w:rsidR="00A47911" w:rsidRPr="001F7539" w:rsidRDefault="00A47911" w:rsidP="00A47911">
                      <w:pPr>
                        <w:rPr>
                          <w:sz w:val="24"/>
                          <w:szCs w:val="24"/>
                        </w:rPr>
                      </w:pPr>
                      <w:r w:rsidRPr="001F7539">
                        <w:rPr>
                          <w:b/>
                          <w:sz w:val="24"/>
                          <w:szCs w:val="24"/>
                          <w:u w:val="single"/>
                        </w:rPr>
                        <w:t>Intitulé de l’action</w:t>
                      </w:r>
                      <w:r w:rsidRPr="001F7539">
                        <w:rPr>
                          <w:b/>
                          <w:sz w:val="24"/>
                          <w:szCs w:val="24"/>
                        </w:rPr>
                        <w:t xml:space="preserve"> : </w:t>
                      </w:r>
                    </w:p>
                    <w:p w14:paraId="4FC2BE11" w14:textId="77777777" w:rsidR="00A47911" w:rsidRPr="00FA7CEC" w:rsidRDefault="00A47911" w:rsidP="00A47911">
                      <w:pPr>
                        <w:rPr>
                          <w:b/>
                        </w:rPr>
                      </w:pPr>
                    </w:p>
                    <w:p w14:paraId="7D026EDC" w14:textId="77777777" w:rsidR="00A47911" w:rsidRPr="00FA7CEC" w:rsidRDefault="00A47911" w:rsidP="00A47911">
                      <w:pPr>
                        <w:rPr>
                          <w:b/>
                        </w:rPr>
                      </w:pPr>
                      <w:r w:rsidRPr="00FA7CEC">
                        <w:rPr>
                          <w:b/>
                        </w:rPr>
                        <w:t>Préciser s’il s’agit :</w:t>
                      </w:r>
                    </w:p>
                    <w:p w14:paraId="6163E235" w14:textId="77777777" w:rsidR="00A47911" w:rsidRDefault="00A47911" w:rsidP="00A47911">
                      <w:pPr>
                        <w:rPr>
                          <w:b/>
                        </w:rPr>
                      </w:pPr>
                      <w:r w:rsidRPr="00FA7CEC">
                        <w:rPr>
                          <w:b/>
                        </w:rPr>
                        <w:tab/>
                      </w:r>
                      <w:r w:rsidRPr="00FA7CEC">
                        <w:rPr>
                          <w:b/>
                          <w:noProof/>
                        </w:rPr>
                        <w:drawing>
                          <wp:inline distT="0" distB="0" distL="0" distR="0" wp14:anchorId="4BE30A15" wp14:editId="6006A91C">
                            <wp:extent cx="142875" cy="142875"/>
                            <wp:effectExtent l="0" t="0" r="9525"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FA7CEC">
                        <w:rPr>
                          <w:b/>
                        </w:rPr>
                        <w:tab/>
                      </w:r>
                      <w:r w:rsidRPr="00FA7CEC">
                        <w:rPr>
                          <w:bCs/>
                        </w:rPr>
                        <w:t>D’une</w:t>
                      </w:r>
                      <w:r w:rsidRPr="00FA7CEC">
                        <w:rPr>
                          <w:b/>
                        </w:rPr>
                        <w:t xml:space="preserve"> action nouvelle</w:t>
                      </w:r>
                      <w:r w:rsidRPr="00FA7CEC">
                        <w:rPr>
                          <w:b/>
                        </w:rPr>
                        <w:tab/>
                      </w:r>
                      <w:r w:rsidRPr="00FA7CEC">
                        <w:rPr>
                          <w:b/>
                        </w:rPr>
                        <w:tab/>
                      </w:r>
                      <w:r w:rsidRPr="00FA7CEC">
                        <w:rPr>
                          <w:b/>
                          <w:noProof/>
                        </w:rPr>
                        <w:drawing>
                          <wp:inline distT="0" distB="0" distL="0" distR="0" wp14:anchorId="7A927D12" wp14:editId="60D51CF0">
                            <wp:extent cx="142875" cy="142875"/>
                            <wp:effectExtent l="0" t="0" r="9525"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FA7CEC">
                        <w:rPr>
                          <w:b/>
                        </w:rPr>
                        <w:tab/>
                      </w:r>
                      <w:r w:rsidRPr="00FA7CEC">
                        <w:rPr>
                          <w:bCs/>
                        </w:rPr>
                        <w:t>De la</w:t>
                      </w:r>
                      <w:r w:rsidRPr="00FA7CEC">
                        <w:rPr>
                          <w:b/>
                        </w:rPr>
                        <w:t xml:space="preserve"> reconduction d’une action</w:t>
                      </w:r>
                    </w:p>
                    <w:p w14:paraId="4FEA07DC" w14:textId="77777777" w:rsidR="00A47911" w:rsidRDefault="00A47911" w:rsidP="00A47911">
                      <w:pPr>
                        <w:rPr>
                          <w:b/>
                        </w:rPr>
                      </w:pPr>
                      <w:r>
                        <w:rPr>
                          <w:b/>
                        </w:rPr>
                        <w:t xml:space="preserve">Préciser s’il s’agit d’une demande de subvention : </w:t>
                      </w:r>
                    </w:p>
                    <w:p w14:paraId="603C5F62" w14:textId="765275C4" w:rsidR="00A47911" w:rsidRPr="00FA7CEC" w:rsidRDefault="00A47911" w:rsidP="00A47911">
                      <w:pPr>
                        <w:rPr>
                          <w:b/>
                        </w:rPr>
                      </w:pPr>
                      <w:r w:rsidRPr="00FA7CEC">
                        <w:rPr>
                          <w:b/>
                        </w:rPr>
                        <w:tab/>
                      </w:r>
                      <w:r w:rsidRPr="001A3DC5">
                        <w:rPr>
                          <w:noProof/>
                        </w:rPr>
                        <w:drawing>
                          <wp:inline distT="0" distB="0" distL="0" distR="0" wp14:anchorId="746893E6" wp14:editId="0A082A7B">
                            <wp:extent cx="140335" cy="1403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Pr>
                          <w:b/>
                        </w:rPr>
                        <w:tab/>
                      </w:r>
                      <w:r w:rsidRPr="001F7539">
                        <w:rPr>
                          <w:b/>
                        </w:rPr>
                        <w:t>De fonctionnement</w:t>
                      </w:r>
                      <w:r w:rsidRPr="00FA7CEC">
                        <w:rPr>
                          <w:b/>
                        </w:rPr>
                        <w:tab/>
                      </w:r>
                      <w:r w:rsidRPr="00FA7CEC">
                        <w:rPr>
                          <w:b/>
                        </w:rPr>
                        <w:tab/>
                      </w:r>
                      <w:r w:rsidRPr="00FA7CEC">
                        <w:rPr>
                          <w:b/>
                          <w:noProof/>
                        </w:rPr>
                        <w:drawing>
                          <wp:inline distT="0" distB="0" distL="0" distR="0" wp14:anchorId="6AC417B3" wp14:editId="7FCE192C">
                            <wp:extent cx="142875" cy="142875"/>
                            <wp:effectExtent l="0" t="0" r="9525"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FA7CEC">
                        <w:rPr>
                          <w:b/>
                        </w:rPr>
                        <w:tab/>
                      </w:r>
                      <w:r w:rsidRPr="001F7539">
                        <w:rPr>
                          <w:b/>
                        </w:rPr>
                        <w:t>D’investissement</w:t>
                      </w:r>
                    </w:p>
                    <w:p w14:paraId="072411FD" w14:textId="2239E172" w:rsidR="00A47911" w:rsidRDefault="00A47911" w:rsidP="00A47911">
                      <w:r w:rsidRPr="00FA7CEC">
                        <w:t xml:space="preserve">S’il s’agit d’une reconduction, préciser la première année de mise en œuvre : </w:t>
                      </w:r>
                    </w:p>
                    <w:p w14:paraId="218A9A59" w14:textId="77777777" w:rsidR="00A47911" w:rsidRPr="00FA7CEC" w:rsidRDefault="00A47911" w:rsidP="00A47911"/>
                    <w:p w14:paraId="0DD2D328" w14:textId="73713CF9" w:rsidR="00A47911" w:rsidRDefault="00A47911" w:rsidP="00A47911">
                      <w:r w:rsidRPr="00FA7CEC">
                        <w:t xml:space="preserve">Date prévue de démarrage de l’action concernée : </w:t>
                      </w:r>
                    </w:p>
                    <w:p w14:paraId="5A3D1610" w14:textId="74845C85" w:rsidR="00A47911" w:rsidRDefault="00A47911" w:rsidP="00A47911"/>
                    <w:p w14:paraId="14DE4C0F" w14:textId="77777777" w:rsidR="00A47911" w:rsidRDefault="00A47911" w:rsidP="00A47911"/>
                    <w:p w14:paraId="6BFB5A81" w14:textId="77777777" w:rsidR="00A47911" w:rsidRDefault="00A47911" w:rsidP="00A47911"/>
                    <w:p w14:paraId="24CBF0D0" w14:textId="77777777" w:rsidR="00A47911" w:rsidRPr="00FA7CEC" w:rsidRDefault="00A47911" w:rsidP="00A47911"/>
                    <w:p w14:paraId="3EE22F68" w14:textId="77777777" w:rsidR="00A47911" w:rsidRPr="00FA7CEC" w:rsidRDefault="00A47911" w:rsidP="00A47911">
                      <w:pPr>
                        <w:rPr>
                          <w:b/>
                        </w:rPr>
                      </w:pPr>
                      <w:r w:rsidRPr="00FA7CEC">
                        <w:rPr>
                          <w:b/>
                        </w:rPr>
                        <w:t xml:space="preserve">Calendrier prévisionnel : </w:t>
                      </w:r>
                    </w:p>
                    <w:p w14:paraId="06418C71" w14:textId="77777777" w:rsidR="00A47911" w:rsidRDefault="00A47911" w:rsidP="00A47911"/>
                    <w:p w14:paraId="1BB56E7F" w14:textId="77777777" w:rsidR="00A47911" w:rsidRDefault="00A47911" w:rsidP="00A47911"/>
                    <w:p w14:paraId="1A5CAE65" w14:textId="77777777" w:rsidR="00A47911" w:rsidRDefault="00A47911" w:rsidP="00A47911"/>
                    <w:p w14:paraId="709B0B44" w14:textId="77777777" w:rsidR="00A47911" w:rsidRDefault="00A47911" w:rsidP="00A47911"/>
                    <w:p w14:paraId="070C20D9" w14:textId="77777777" w:rsidR="00A47911" w:rsidRDefault="00A47911" w:rsidP="00A47911"/>
                    <w:p w14:paraId="7754E318" w14:textId="77777777" w:rsidR="00A47911" w:rsidRDefault="00A47911" w:rsidP="00A47911"/>
                    <w:p w14:paraId="0E990DC0" w14:textId="77777777" w:rsidR="00A47911" w:rsidRDefault="00A47911" w:rsidP="00A47911"/>
                  </w:txbxContent>
                </v:textbox>
                <w10:wrap type="square" anchory="page"/>
                <w10:anchorlock/>
              </v:shape>
            </w:pict>
          </mc:Fallback>
        </mc:AlternateContent>
      </w:r>
      <w:r w:rsidR="007B464E" w:rsidRPr="001F7539">
        <w:rPr>
          <w:rFonts w:cstheme="minorHAnsi"/>
          <w:noProof/>
        </w:rPr>
        <mc:AlternateContent>
          <mc:Choice Requires="wps">
            <w:drawing>
              <wp:anchor distT="45720" distB="45720" distL="114300" distR="114300" simplePos="0" relativeHeight="251661312" behindDoc="0" locked="1" layoutInCell="1" allowOverlap="1" wp14:anchorId="6A692B96" wp14:editId="4B369A44">
                <wp:simplePos x="0" y="0"/>
                <wp:positionH relativeFrom="column">
                  <wp:posOffset>-307146</wp:posOffset>
                </wp:positionH>
                <wp:positionV relativeFrom="paragraph">
                  <wp:posOffset>4665345</wp:posOffset>
                </wp:positionV>
                <wp:extent cx="6577200" cy="3715200"/>
                <wp:effectExtent l="0" t="0" r="1460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200" cy="3715200"/>
                        </a:xfrm>
                        <a:prstGeom prst="rect">
                          <a:avLst/>
                        </a:prstGeom>
                        <a:solidFill>
                          <a:srgbClr val="FFFFFF"/>
                        </a:solidFill>
                        <a:ln w="9525">
                          <a:solidFill>
                            <a:srgbClr val="000000"/>
                          </a:solidFill>
                          <a:miter lim="800000"/>
                          <a:headEnd/>
                          <a:tailEnd/>
                        </a:ln>
                      </wps:spPr>
                      <wps:txbx>
                        <w:txbxContent>
                          <w:p w14:paraId="77F6C872" w14:textId="77777777" w:rsidR="00A47911" w:rsidRPr="001F7539" w:rsidRDefault="00A47911" w:rsidP="00A47911">
                            <w:pPr>
                              <w:jc w:val="center"/>
                              <w:rPr>
                                <w:b/>
                                <w:bCs/>
                                <w:sz w:val="24"/>
                                <w:szCs w:val="24"/>
                                <w:u w:val="single"/>
                              </w:rPr>
                            </w:pPr>
                            <w:r w:rsidRPr="001F7539">
                              <w:rPr>
                                <w:b/>
                                <w:bCs/>
                                <w:sz w:val="24"/>
                                <w:szCs w:val="24"/>
                                <w:u w:val="single"/>
                              </w:rPr>
                              <w:t>Le contexte - la problématique</w:t>
                            </w:r>
                          </w:p>
                          <w:p w14:paraId="5174BC1E" w14:textId="77777777" w:rsidR="00A47911" w:rsidRDefault="00A47911" w:rsidP="00A47911">
                            <w:pPr>
                              <w:jc w:val="center"/>
                            </w:pPr>
                            <w:r>
                              <w:t>Préciser les éléments de diagnostic (territoire, public, problématique) et les besoins identifiés</w:t>
                            </w:r>
                          </w:p>
                          <w:p w14:paraId="0661AABC" w14:textId="77777777" w:rsidR="00A47911" w:rsidRDefault="00A47911" w:rsidP="00A47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92B96" id="_x0000_s1029" type="#_x0000_t202" style="position:absolute;margin-left:-24.2pt;margin-top:367.35pt;width:517.9pt;height:29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">
                <v:textbox>
                  <w:txbxContent>
                    <w:p w14:paraId="77F6C872" w14:textId="77777777" w:rsidR="00A47911" w:rsidRPr="001F7539" w:rsidRDefault="00A47911" w:rsidP="00A47911">
                      <w:pPr>
                        <w:jc w:val="center"/>
                        <w:rPr>
                          <w:b/>
                          <w:bCs/>
                          <w:sz w:val="24"/>
                          <w:szCs w:val="24"/>
                          <w:u w:val="single"/>
                        </w:rPr>
                      </w:pPr>
                      <w:r w:rsidRPr="001F7539">
                        <w:rPr>
                          <w:b/>
                          <w:bCs/>
                          <w:sz w:val="24"/>
                          <w:szCs w:val="24"/>
                          <w:u w:val="single"/>
                        </w:rPr>
                        <w:t>Le contexte - la problématique</w:t>
                      </w:r>
                    </w:p>
                    <w:p w14:paraId="5174BC1E" w14:textId="77777777" w:rsidR="00A47911" w:rsidRDefault="00A47911" w:rsidP="00A47911">
                      <w:pPr>
                        <w:jc w:val="center"/>
                      </w:pPr>
                      <w:r>
                        <w:t>Préciser les éléments de diagnostic (territoire, public, problématique) et les besoins identifiés</w:t>
                      </w:r>
                    </w:p>
                    <w:p w14:paraId="0661AABC" w14:textId="77777777" w:rsidR="00A47911" w:rsidRDefault="00A47911" w:rsidP="00A47911"/>
                  </w:txbxContent>
                </v:textbox>
                <w10:wrap type="square"/>
                <w10:anchorlock/>
              </v:shape>
            </w:pict>
          </mc:Fallback>
        </mc:AlternateContent>
      </w:r>
    </w:p>
    <w:p w14:paraId="5D712513" w14:textId="0676C332" w:rsidR="00A47911" w:rsidRDefault="007B464E">
      <w:r>
        <w:rPr>
          <w:noProof/>
        </w:rPr>
        <w:lastRenderedPageBreak/>
        <mc:AlternateContent>
          <mc:Choice Requires="wps">
            <w:drawing>
              <wp:anchor distT="45720" distB="45720" distL="114300" distR="114300" simplePos="0" relativeHeight="251663360" behindDoc="0" locked="1" layoutInCell="1" allowOverlap="1" wp14:anchorId="3E2FCCA5" wp14:editId="08C91306">
                <wp:simplePos x="0" y="0"/>
                <wp:positionH relativeFrom="column">
                  <wp:posOffset>-247788</wp:posOffset>
                </wp:positionH>
                <wp:positionV relativeFrom="paragraph">
                  <wp:posOffset>15323</wp:posOffset>
                </wp:positionV>
                <wp:extent cx="6544800" cy="4539600"/>
                <wp:effectExtent l="0" t="0" r="27940"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00" cy="4539600"/>
                        </a:xfrm>
                        <a:prstGeom prst="rect">
                          <a:avLst/>
                        </a:prstGeom>
                        <a:solidFill>
                          <a:srgbClr val="FFFFFF"/>
                        </a:solidFill>
                        <a:ln w="9525">
                          <a:solidFill>
                            <a:srgbClr val="000000"/>
                          </a:solidFill>
                          <a:miter lim="800000"/>
                          <a:headEnd/>
                          <a:tailEnd/>
                        </a:ln>
                      </wps:spPr>
                      <wps:txbx>
                        <w:txbxContent>
                          <w:p w14:paraId="248895C9" w14:textId="77777777" w:rsidR="00A47911" w:rsidRPr="00A47911" w:rsidRDefault="00A47911" w:rsidP="00A47911">
                            <w:pPr>
                              <w:jc w:val="center"/>
                              <w:rPr>
                                <w:b/>
                                <w:bCs/>
                                <w:sz w:val="24"/>
                                <w:szCs w:val="24"/>
                                <w:u w:val="single"/>
                              </w:rPr>
                            </w:pPr>
                            <w:r w:rsidRPr="00A47911">
                              <w:rPr>
                                <w:b/>
                                <w:bCs/>
                                <w:sz w:val="24"/>
                                <w:szCs w:val="24"/>
                                <w:u w:val="single"/>
                              </w:rPr>
                              <w:t>Présentation de l’action</w:t>
                            </w:r>
                          </w:p>
                          <w:p w14:paraId="2BC1599B" w14:textId="27A40FF2" w:rsidR="00A47911" w:rsidRDefault="00A47911" w:rsidP="00A47911">
                            <w:r>
                              <w:t>Décrire les grandes lignes - étapes de l’action envisagée</w:t>
                            </w:r>
                          </w:p>
                          <w:p w14:paraId="5C04830A" w14:textId="34240574" w:rsidR="00A47911" w:rsidRDefault="00A47911" w:rsidP="00A47911"/>
                          <w:p w14:paraId="64F1FF6A" w14:textId="32E08244" w:rsidR="00A47911" w:rsidRDefault="00A47911" w:rsidP="00A47911"/>
                          <w:p w14:paraId="69F22EBC" w14:textId="0AF7DFCE" w:rsidR="00A47911" w:rsidRDefault="00A47911" w:rsidP="00A47911"/>
                          <w:p w14:paraId="62519ED3" w14:textId="7046FF4F" w:rsidR="00A47911" w:rsidRDefault="00A47911" w:rsidP="00A47911"/>
                          <w:p w14:paraId="6EBD60CC" w14:textId="72376FE9" w:rsidR="00A47911" w:rsidRDefault="00A47911" w:rsidP="00A47911"/>
                          <w:p w14:paraId="53CD3CF2" w14:textId="03A80122" w:rsidR="00A47911" w:rsidRDefault="00A47911" w:rsidP="00A47911"/>
                          <w:p w14:paraId="5F403A6F" w14:textId="3E0EA04C" w:rsidR="00A47911" w:rsidRDefault="00A47911" w:rsidP="00A47911"/>
                          <w:p w14:paraId="522853A2" w14:textId="701D4763" w:rsidR="00A47911" w:rsidRDefault="00A47911" w:rsidP="00A47911"/>
                          <w:p w14:paraId="2E48A37E" w14:textId="33B4DC6F" w:rsidR="00A47911" w:rsidRDefault="00A47911" w:rsidP="00A47911"/>
                          <w:p w14:paraId="3C7968FD" w14:textId="18BD8383" w:rsidR="00A47911" w:rsidRDefault="00A47911" w:rsidP="00A47911"/>
                          <w:p w14:paraId="396AE4A6" w14:textId="54D286A6" w:rsidR="00A47911" w:rsidRDefault="00A47911" w:rsidP="00A47911"/>
                          <w:p w14:paraId="2B84800C" w14:textId="15311BDC" w:rsidR="00A47911" w:rsidRDefault="00A47911" w:rsidP="00A47911"/>
                          <w:p w14:paraId="1806960D" w14:textId="4FB71D01" w:rsidR="00A47911" w:rsidRDefault="00A47911" w:rsidP="00A47911"/>
                          <w:p w14:paraId="3EE0969D" w14:textId="48FEEA6A" w:rsidR="00A47911" w:rsidRDefault="00A47911" w:rsidP="00A47911"/>
                          <w:p w14:paraId="7673B521" w14:textId="4FF89DE9" w:rsidR="00A47911" w:rsidRDefault="00A47911" w:rsidP="00A47911"/>
                          <w:p w14:paraId="0FCED548" w14:textId="0CD8D246" w:rsidR="00A47911" w:rsidRDefault="00A47911" w:rsidP="00A47911"/>
                          <w:p w14:paraId="750773DC" w14:textId="39F4B41C" w:rsidR="00A47911" w:rsidRDefault="00A47911" w:rsidP="00A47911"/>
                          <w:p w14:paraId="7BAE734E" w14:textId="6E8A6F12" w:rsidR="00A47911" w:rsidRDefault="00A47911" w:rsidP="00A47911"/>
                          <w:p w14:paraId="4FD3E991" w14:textId="0FB44C66" w:rsidR="00A47911" w:rsidRDefault="00A47911" w:rsidP="00A47911"/>
                          <w:p w14:paraId="12E3AE0A" w14:textId="439865F6" w:rsidR="00A47911" w:rsidRDefault="00A47911" w:rsidP="00A47911"/>
                          <w:p w14:paraId="488C6E46" w14:textId="4E6F6073" w:rsidR="00A47911" w:rsidRDefault="00A47911" w:rsidP="00A47911"/>
                          <w:p w14:paraId="21D400A2" w14:textId="5D290D0F" w:rsidR="00A47911" w:rsidRDefault="00A47911" w:rsidP="00A47911"/>
                          <w:p w14:paraId="0AE6D9DC" w14:textId="5540857E" w:rsidR="00A47911" w:rsidRDefault="00A47911" w:rsidP="00A47911"/>
                          <w:p w14:paraId="274E11EF" w14:textId="77777777" w:rsidR="00A47911" w:rsidRDefault="00A47911" w:rsidP="00A47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FCCA5" id="_x0000_s1030" type="#_x0000_t202" style="position:absolute;margin-left:-19.5pt;margin-top:1.2pt;width:515.35pt;height:35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">
                <v:textbox>
                  <w:txbxContent>
                    <w:p w14:paraId="248895C9" w14:textId="77777777" w:rsidR="00A47911" w:rsidRPr="00A47911" w:rsidRDefault="00A47911" w:rsidP="00A47911">
                      <w:pPr>
                        <w:jc w:val="center"/>
                        <w:rPr>
                          <w:b/>
                          <w:bCs/>
                          <w:sz w:val="24"/>
                          <w:szCs w:val="24"/>
                          <w:u w:val="single"/>
                        </w:rPr>
                      </w:pPr>
                      <w:r w:rsidRPr="00A47911">
                        <w:rPr>
                          <w:b/>
                          <w:bCs/>
                          <w:sz w:val="24"/>
                          <w:szCs w:val="24"/>
                          <w:u w:val="single"/>
                        </w:rPr>
                        <w:t>Présentation de l’action</w:t>
                      </w:r>
                    </w:p>
                    <w:p w14:paraId="2BC1599B" w14:textId="27A40FF2" w:rsidR="00A47911" w:rsidRDefault="00A47911" w:rsidP="00A47911">
                      <w:r>
                        <w:t>Décrire les grandes lignes - étapes de l’action envisagée</w:t>
                      </w:r>
                    </w:p>
                    <w:p w14:paraId="5C04830A" w14:textId="34240574" w:rsidR="00A47911" w:rsidRDefault="00A47911" w:rsidP="00A47911"/>
                    <w:p w14:paraId="64F1FF6A" w14:textId="32E08244" w:rsidR="00A47911" w:rsidRDefault="00A47911" w:rsidP="00A47911"/>
                    <w:p w14:paraId="69F22EBC" w14:textId="0AF7DFCE" w:rsidR="00A47911" w:rsidRDefault="00A47911" w:rsidP="00A47911"/>
                    <w:p w14:paraId="62519ED3" w14:textId="7046FF4F" w:rsidR="00A47911" w:rsidRDefault="00A47911" w:rsidP="00A47911"/>
                    <w:p w14:paraId="6EBD60CC" w14:textId="72376FE9" w:rsidR="00A47911" w:rsidRDefault="00A47911" w:rsidP="00A47911"/>
                    <w:p w14:paraId="53CD3CF2" w14:textId="03A80122" w:rsidR="00A47911" w:rsidRDefault="00A47911" w:rsidP="00A47911"/>
                    <w:p w14:paraId="5F403A6F" w14:textId="3E0EA04C" w:rsidR="00A47911" w:rsidRDefault="00A47911" w:rsidP="00A47911"/>
                    <w:p w14:paraId="522853A2" w14:textId="701D4763" w:rsidR="00A47911" w:rsidRDefault="00A47911" w:rsidP="00A47911"/>
                    <w:p w14:paraId="2E48A37E" w14:textId="33B4DC6F" w:rsidR="00A47911" w:rsidRDefault="00A47911" w:rsidP="00A47911"/>
                    <w:p w14:paraId="3C7968FD" w14:textId="18BD8383" w:rsidR="00A47911" w:rsidRDefault="00A47911" w:rsidP="00A47911"/>
                    <w:p w14:paraId="396AE4A6" w14:textId="54D286A6" w:rsidR="00A47911" w:rsidRDefault="00A47911" w:rsidP="00A47911"/>
                    <w:p w14:paraId="2B84800C" w14:textId="15311BDC" w:rsidR="00A47911" w:rsidRDefault="00A47911" w:rsidP="00A47911"/>
                    <w:p w14:paraId="1806960D" w14:textId="4FB71D01" w:rsidR="00A47911" w:rsidRDefault="00A47911" w:rsidP="00A47911"/>
                    <w:p w14:paraId="3EE0969D" w14:textId="48FEEA6A" w:rsidR="00A47911" w:rsidRDefault="00A47911" w:rsidP="00A47911"/>
                    <w:p w14:paraId="7673B521" w14:textId="4FF89DE9" w:rsidR="00A47911" w:rsidRDefault="00A47911" w:rsidP="00A47911"/>
                    <w:p w14:paraId="0FCED548" w14:textId="0CD8D246" w:rsidR="00A47911" w:rsidRDefault="00A47911" w:rsidP="00A47911"/>
                    <w:p w14:paraId="750773DC" w14:textId="39F4B41C" w:rsidR="00A47911" w:rsidRDefault="00A47911" w:rsidP="00A47911"/>
                    <w:p w14:paraId="7BAE734E" w14:textId="6E8A6F12" w:rsidR="00A47911" w:rsidRDefault="00A47911" w:rsidP="00A47911"/>
                    <w:p w14:paraId="4FD3E991" w14:textId="0FB44C66" w:rsidR="00A47911" w:rsidRDefault="00A47911" w:rsidP="00A47911"/>
                    <w:p w14:paraId="12E3AE0A" w14:textId="439865F6" w:rsidR="00A47911" w:rsidRDefault="00A47911" w:rsidP="00A47911"/>
                    <w:p w14:paraId="488C6E46" w14:textId="4E6F6073" w:rsidR="00A47911" w:rsidRDefault="00A47911" w:rsidP="00A47911"/>
                    <w:p w14:paraId="21D400A2" w14:textId="5D290D0F" w:rsidR="00A47911" w:rsidRDefault="00A47911" w:rsidP="00A47911"/>
                    <w:p w14:paraId="0AE6D9DC" w14:textId="5540857E" w:rsidR="00A47911" w:rsidRDefault="00A47911" w:rsidP="00A47911"/>
                    <w:p w14:paraId="274E11EF" w14:textId="77777777" w:rsidR="00A47911" w:rsidRDefault="00A47911" w:rsidP="00A47911"/>
                  </w:txbxContent>
                </v:textbox>
                <w10:wrap type="square"/>
                <w10:anchorlock/>
              </v:shape>
            </w:pict>
          </mc:Fallback>
        </mc:AlternateContent>
      </w:r>
      <w:r w:rsidR="00A47911">
        <w:rPr>
          <w:noProof/>
        </w:rPr>
        <mc:AlternateContent>
          <mc:Choice Requires="wps">
            <w:drawing>
              <wp:anchor distT="45720" distB="45720" distL="114300" distR="114300" simplePos="0" relativeHeight="251665408" behindDoc="0" locked="1" layoutInCell="1" allowOverlap="1" wp14:anchorId="69462DFC" wp14:editId="24EB8B5F">
                <wp:simplePos x="0" y="0"/>
                <wp:positionH relativeFrom="column">
                  <wp:posOffset>-249058</wp:posOffset>
                </wp:positionH>
                <wp:positionV relativeFrom="paragraph">
                  <wp:posOffset>4859848</wp:posOffset>
                </wp:positionV>
                <wp:extent cx="6544800" cy="3985200"/>
                <wp:effectExtent l="0" t="0" r="27940" b="158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00" cy="3985200"/>
                        </a:xfrm>
                        <a:prstGeom prst="rect">
                          <a:avLst/>
                        </a:prstGeom>
                        <a:solidFill>
                          <a:srgbClr val="FFFFFF"/>
                        </a:solidFill>
                        <a:ln w="9525">
                          <a:solidFill>
                            <a:srgbClr val="000000"/>
                          </a:solidFill>
                          <a:miter lim="800000"/>
                          <a:headEnd/>
                          <a:tailEnd/>
                        </a:ln>
                      </wps:spPr>
                      <wps:txbx>
                        <w:txbxContent>
                          <w:p w14:paraId="520F1F87" w14:textId="77777777" w:rsidR="00A47911" w:rsidRPr="00A47911" w:rsidRDefault="00A47911" w:rsidP="00A47911">
                            <w:pPr>
                              <w:jc w:val="center"/>
                              <w:rPr>
                                <w:b/>
                                <w:bCs/>
                                <w:sz w:val="24"/>
                                <w:szCs w:val="24"/>
                                <w:u w:val="single"/>
                              </w:rPr>
                            </w:pPr>
                            <w:r w:rsidRPr="00A47911">
                              <w:rPr>
                                <w:b/>
                                <w:bCs/>
                                <w:sz w:val="24"/>
                                <w:szCs w:val="24"/>
                                <w:u w:val="single"/>
                              </w:rPr>
                              <w:t>Les finalités et objectifs</w:t>
                            </w:r>
                          </w:p>
                          <w:p w14:paraId="29394FCB" w14:textId="77777777" w:rsidR="00A47911" w:rsidRDefault="00A47911" w:rsidP="00A47911">
                            <w:r>
                              <w:t>La / les finalités de l’action / objectifs généraux :</w:t>
                            </w:r>
                          </w:p>
                          <w:p w14:paraId="16B6D8BE" w14:textId="77777777" w:rsidR="00A47911" w:rsidRDefault="00A47911" w:rsidP="00A47911"/>
                          <w:p w14:paraId="7FA5BB20" w14:textId="77777777" w:rsidR="00A47911" w:rsidRDefault="00A47911" w:rsidP="00A47911"/>
                          <w:p w14:paraId="1408AD1E" w14:textId="77777777" w:rsidR="00A47911" w:rsidRDefault="00A47911" w:rsidP="00A47911"/>
                          <w:p w14:paraId="2BE6205B" w14:textId="77777777" w:rsidR="00A47911" w:rsidRDefault="00A47911" w:rsidP="00A47911"/>
                          <w:p w14:paraId="36740F56" w14:textId="77777777" w:rsidR="00A47911" w:rsidRDefault="00A47911" w:rsidP="00A47911"/>
                          <w:p w14:paraId="1D7D2CA3" w14:textId="77777777" w:rsidR="00A47911" w:rsidRDefault="00A47911" w:rsidP="00A47911">
                            <w:r>
                              <w:t>Les objectifs opérationnels :</w:t>
                            </w:r>
                          </w:p>
                          <w:p w14:paraId="1BC5A03A" w14:textId="6A7EC0B6" w:rsidR="00A47911" w:rsidRDefault="00A47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62DFC" id="_x0000_s1031" type="#_x0000_t202" style="position:absolute;margin-left:-19.6pt;margin-top:382.65pt;width:515.35pt;height:31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">
                <v:textbox>
                  <w:txbxContent>
                    <w:p w14:paraId="520F1F87" w14:textId="77777777" w:rsidR="00A47911" w:rsidRPr="00A47911" w:rsidRDefault="00A47911" w:rsidP="00A47911">
                      <w:pPr>
                        <w:jc w:val="center"/>
                        <w:rPr>
                          <w:b/>
                          <w:bCs/>
                          <w:sz w:val="24"/>
                          <w:szCs w:val="24"/>
                          <w:u w:val="single"/>
                        </w:rPr>
                      </w:pPr>
                      <w:r w:rsidRPr="00A47911">
                        <w:rPr>
                          <w:b/>
                          <w:bCs/>
                          <w:sz w:val="24"/>
                          <w:szCs w:val="24"/>
                          <w:u w:val="single"/>
                        </w:rPr>
                        <w:t>Les finalités et objectifs</w:t>
                      </w:r>
                    </w:p>
                    <w:p w14:paraId="29394FCB" w14:textId="77777777" w:rsidR="00A47911" w:rsidRDefault="00A47911" w:rsidP="00A47911">
                      <w:r>
                        <w:t>La / les finalités de l’action / objectifs généraux :</w:t>
                      </w:r>
                    </w:p>
                    <w:p w14:paraId="16B6D8BE" w14:textId="77777777" w:rsidR="00A47911" w:rsidRDefault="00A47911" w:rsidP="00A47911"/>
                    <w:p w14:paraId="7FA5BB20" w14:textId="77777777" w:rsidR="00A47911" w:rsidRDefault="00A47911" w:rsidP="00A47911"/>
                    <w:p w14:paraId="1408AD1E" w14:textId="77777777" w:rsidR="00A47911" w:rsidRDefault="00A47911" w:rsidP="00A47911"/>
                    <w:p w14:paraId="2BE6205B" w14:textId="77777777" w:rsidR="00A47911" w:rsidRDefault="00A47911" w:rsidP="00A47911"/>
                    <w:p w14:paraId="36740F56" w14:textId="77777777" w:rsidR="00A47911" w:rsidRDefault="00A47911" w:rsidP="00A47911"/>
                    <w:p w14:paraId="1D7D2CA3" w14:textId="77777777" w:rsidR="00A47911" w:rsidRDefault="00A47911" w:rsidP="00A47911">
                      <w:r>
                        <w:t>Les objectifs opérationnels :</w:t>
                      </w:r>
                    </w:p>
                    <w:p w14:paraId="1BC5A03A" w14:textId="6A7EC0B6" w:rsidR="00A47911" w:rsidRDefault="00A47911"/>
                  </w:txbxContent>
                </v:textbox>
                <w10:wrap type="square"/>
                <w10:anchorlock/>
              </v:shape>
            </w:pict>
          </mc:Fallback>
        </mc:AlternateContent>
      </w:r>
    </w:p>
    <w:p w14:paraId="4AFC5E50" w14:textId="53CB595B" w:rsidR="00A47911" w:rsidRDefault="007B464E">
      <w:r>
        <w:rPr>
          <w:noProof/>
        </w:rPr>
        <w:lastRenderedPageBreak/>
        <mc:AlternateContent>
          <mc:Choice Requires="wps">
            <w:drawing>
              <wp:anchor distT="45720" distB="45720" distL="114300" distR="114300" simplePos="0" relativeHeight="251669504" behindDoc="0" locked="1" layoutInCell="1" allowOverlap="1" wp14:anchorId="1B16E4A1" wp14:editId="7B4E8C35">
                <wp:simplePos x="0" y="0"/>
                <wp:positionH relativeFrom="column">
                  <wp:posOffset>-319405</wp:posOffset>
                </wp:positionH>
                <wp:positionV relativeFrom="paragraph">
                  <wp:posOffset>135172</wp:posOffset>
                </wp:positionV>
                <wp:extent cx="6616800" cy="3513600"/>
                <wp:effectExtent l="0" t="0" r="12700" b="1079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800" cy="3513600"/>
                        </a:xfrm>
                        <a:prstGeom prst="rect">
                          <a:avLst/>
                        </a:prstGeom>
                        <a:solidFill>
                          <a:srgbClr val="FFFFFF"/>
                        </a:solidFill>
                        <a:ln w="9525">
                          <a:solidFill>
                            <a:srgbClr val="000000"/>
                          </a:solidFill>
                          <a:miter lim="800000"/>
                          <a:headEnd/>
                          <a:tailEnd/>
                        </a:ln>
                      </wps:spPr>
                      <wps:txbx>
                        <w:txbxContent>
                          <w:p w14:paraId="761D8685" w14:textId="77777777" w:rsidR="00A47911" w:rsidRPr="00A47911" w:rsidRDefault="00A47911" w:rsidP="00A47911">
                            <w:pPr>
                              <w:jc w:val="center"/>
                              <w:rPr>
                                <w:b/>
                                <w:bCs/>
                                <w:sz w:val="24"/>
                                <w:szCs w:val="24"/>
                                <w:u w:val="single"/>
                              </w:rPr>
                            </w:pPr>
                            <w:r w:rsidRPr="00A47911">
                              <w:rPr>
                                <w:b/>
                                <w:bCs/>
                                <w:sz w:val="24"/>
                                <w:szCs w:val="24"/>
                                <w:u w:val="single"/>
                              </w:rPr>
                              <w:t>Publics visés</w:t>
                            </w:r>
                          </w:p>
                          <w:p w14:paraId="65BEA369" w14:textId="7713AF81" w:rsidR="00A47911" w:rsidRDefault="00A47911" w:rsidP="000E6AFA">
                            <w:pPr>
                              <w:ind w:firstLine="360"/>
                            </w:pPr>
                            <w:r>
                              <w:t xml:space="preserve">Enfants </w:t>
                            </w:r>
                            <w:r w:rsidR="000E6AFA" w:rsidRPr="00A47911">
                              <w:rPr>
                                <w:noProof/>
                              </w:rPr>
                              <w:drawing>
                                <wp:inline distT="0" distB="0" distL="0" distR="0" wp14:anchorId="0F27D0C8" wp14:editId="0581402F">
                                  <wp:extent cx="119380" cy="119380"/>
                                  <wp:effectExtent l="0" t="0" r="0"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t>Adolescents</w:t>
                            </w:r>
                            <w:r w:rsidR="000E6AFA">
                              <w:t xml:space="preserve"> </w:t>
                            </w:r>
                            <w:r w:rsidR="000E6AFA" w:rsidRPr="00A47911">
                              <w:rPr>
                                <w:noProof/>
                              </w:rPr>
                              <w:drawing>
                                <wp:inline distT="0" distB="0" distL="0" distR="0" wp14:anchorId="1878BEE5" wp14:editId="6B4019F1">
                                  <wp:extent cx="119380" cy="1193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rsidR="000E6AFA">
                              <w:tab/>
                            </w:r>
                            <w:r>
                              <w:t>Jeunes adultes</w:t>
                            </w:r>
                            <w:r w:rsidR="000E6AFA">
                              <w:t xml:space="preserve"> </w:t>
                            </w:r>
                            <w:r w:rsidR="000E6AFA" w:rsidRPr="00A47911">
                              <w:rPr>
                                <w:noProof/>
                              </w:rPr>
                              <w:drawing>
                                <wp:inline distT="0" distB="0" distL="0" distR="0" wp14:anchorId="4DC159D9" wp14:editId="0DA0A9B6">
                                  <wp:extent cx="119380" cy="11938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0E6AFA">
                              <w:tab/>
                            </w:r>
                            <w:r>
                              <w:t xml:space="preserve">Parents </w:t>
                            </w:r>
                            <w:r w:rsidR="000E6AFA" w:rsidRPr="00A47911">
                              <w:rPr>
                                <w:noProof/>
                              </w:rPr>
                              <w:drawing>
                                <wp:inline distT="0" distB="0" distL="0" distR="0" wp14:anchorId="3A3D807C" wp14:editId="6476F494">
                                  <wp:extent cx="119380" cy="11938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5D8FE02A" w14:textId="750419F1" w:rsidR="00A47911" w:rsidRDefault="00A47911" w:rsidP="000E6AFA">
                            <w:pPr>
                              <w:ind w:left="360"/>
                            </w:pPr>
                            <w:r>
                              <w:t>Tout public</w:t>
                            </w:r>
                            <w:r w:rsidR="000E6AFA">
                              <w:t xml:space="preserve"> </w:t>
                            </w:r>
                            <w:r w:rsidR="000E6AFA" w:rsidRPr="00A47911">
                              <w:rPr>
                                <w:noProof/>
                              </w:rPr>
                              <w:drawing>
                                <wp:inline distT="0" distB="0" distL="0" distR="0" wp14:anchorId="3FCC5E77" wp14:editId="1E50DF43">
                                  <wp:extent cx="119380" cy="1193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0E6AFA">
                              <w:tab/>
                            </w:r>
                            <w:r>
                              <w:t>Groupe enfants / parents</w:t>
                            </w:r>
                            <w:r w:rsidR="000E6AFA">
                              <w:t xml:space="preserve">  </w:t>
                            </w:r>
                            <w:r w:rsidR="000E6AFA" w:rsidRPr="00A47911">
                              <w:rPr>
                                <w:noProof/>
                              </w:rPr>
                              <w:drawing>
                                <wp:inline distT="0" distB="0" distL="0" distR="0" wp14:anchorId="6E1D58BE" wp14:editId="76E25A12">
                                  <wp:extent cx="119380" cy="1193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r>
                            <w:r>
                              <w:tab/>
                              <w:t>Professionnels</w:t>
                            </w:r>
                            <w:r w:rsidR="000E6AFA">
                              <w:t xml:space="preserve"> </w:t>
                            </w:r>
                            <w:r w:rsidR="000E6AFA" w:rsidRPr="00A47911">
                              <w:rPr>
                                <w:noProof/>
                              </w:rPr>
                              <w:drawing>
                                <wp:inline distT="0" distB="0" distL="0" distR="0" wp14:anchorId="3BE5C1D2" wp14:editId="784975A5">
                                  <wp:extent cx="119380" cy="11938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7397901C" w14:textId="77777777" w:rsidR="00A47911" w:rsidRDefault="00A47911" w:rsidP="00A47911">
                            <w:r>
                              <w:t xml:space="preserve">Préciser les tranches d’âge : </w:t>
                            </w:r>
                          </w:p>
                          <w:p w14:paraId="18806EBF" w14:textId="792ED3A2" w:rsidR="00A47911" w:rsidRDefault="00A47911" w:rsidP="00A47911">
                            <w:pPr>
                              <w:pStyle w:val="Paragraphedeliste"/>
                            </w:pPr>
                            <w:r>
                              <w:t>Moins de 12 ans</w:t>
                            </w:r>
                            <w:r w:rsidR="000E6AFA">
                              <w:t xml:space="preserve"> </w:t>
                            </w:r>
                            <w:r w:rsidR="000E6AFA" w:rsidRPr="00A47911">
                              <w:rPr>
                                <w:noProof/>
                              </w:rPr>
                              <w:drawing>
                                <wp:inline distT="0" distB="0" distL="0" distR="0" wp14:anchorId="47AD6473" wp14:editId="61F375FA">
                                  <wp:extent cx="119380" cy="119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rsidR="000E6AFA">
                              <w:t xml:space="preserve"> </w:t>
                            </w:r>
                            <w:r>
                              <w:t>12 à 15 ans inclus</w:t>
                            </w:r>
                            <w:r>
                              <w:tab/>
                              <w:t xml:space="preserve"> 16 à 17 ans inclus</w:t>
                            </w:r>
                            <w:r w:rsidR="000E6AFA">
                              <w:t xml:space="preserve"> </w:t>
                            </w:r>
                            <w:r w:rsidR="000E6AFA" w:rsidRPr="00A47911">
                              <w:rPr>
                                <w:noProof/>
                              </w:rPr>
                              <w:drawing>
                                <wp:inline distT="0" distB="0" distL="0" distR="0" wp14:anchorId="774FBAE7" wp14:editId="48C2319E">
                                  <wp:extent cx="119380" cy="11938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12255082" w14:textId="224CFC40" w:rsidR="00A47911" w:rsidRDefault="00A47911" w:rsidP="00A47911">
                            <w:pPr>
                              <w:pStyle w:val="Paragraphedeliste"/>
                            </w:pPr>
                            <w:r>
                              <w:t>18 à 20 ans inclus</w:t>
                            </w:r>
                            <w:r w:rsidR="000E6AFA">
                              <w:t xml:space="preserve"> </w:t>
                            </w:r>
                            <w:r w:rsidR="000E6AFA" w:rsidRPr="00A47911">
                              <w:rPr>
                                <w:noProof/>
                              </w:rPr>
                              <w:drawing>
                                <wp:inline distT="0" distB="0" distL="0" distR="0" wp14:anchorId="1FF6EA94" wp14:editId="5E91E3D7">
                                  <wp:extent cx="119380" cy="11938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 21 à 25 ans inclus</w:t>
                            </w:r>
                            <w:r>
                              <w:tab/>
                              <w:t xml:space="preserve"> + de 25 ans</w:t>
                            </w:r>
                            <w:r w:rsidR="000E6AFA">
                              <w:t xml:space="preserve"> </w:t>
                            </w:r>
                            <w:r w:rsidR="000E6AFA" w:rsidRPr="00A47911">
                              <w:rPr>
                                <w:noProof/>
                              </w:rPr>
                              <w:drawing>
                                <wp:inline distT="0" distB="0" distL="0" distR="0" wp14:anchorId="3F065E06" wp14:editId="7251F54D">
                                  <wp:extent cx="119380" cy="119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3C8E4AC4" w14:textId="77777777" w:rsidR="00A47911" w:rsidRDefault="00A47911" w:rsidP="00A47911">
                            <w:r>
                              <w:t xml:space="preserve">Autre information, si intérêt : </w:t>
                            </w:r>
                          </w:p>
                          <w:p w14:paraId="39D71C3E" w14:textId="77777777" w:rsidR="00A47911" w:rsidRDefault="00A47911" w:rsidP="00A47911"/>
                          <w:p w14:paraId="0C63449A" w14:textId="77777777" w:rsidR="00A47911" w:rsidRDefault="00A47911" w:rsidP="00A47911">
                            <w:r>
                              <w:t xml:space="preserve">Nombre de participants attendus :          </w:t>
                            </w:r>
                          </w:p>
                          <w:p w14:paraId="574B85C3" w14:textId="77777777" w:rsidR="00A47911" w:rsidRDefault="00A47911" w:rsidP="00A47911"/>
                          <w:p w14:paraId="19BD43B6" w14:textId="07575E10" w:rsidR="00A47911" w:rsidRDefault="00A47911" w:rsidP="00A47911">
                            <w:r>
                              <w:t>La zone géographique d’intervention visée par le projet (Villes, quartiers, précisez les spécificités,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6E4A1" id="_x0000_s1032" type="#_x0000_t202" style="position:absolute;margin-left:-25.15pt;margin-top:10.65pt;width:521pt;height:276.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">
                <v:textbox>
                  <w:txbxContent>
                    <w:p w14:paraId="761D8685" w14:textId="77777777" w:rsidR="00A47911" w:rsidRPr="00A47911" w:rsidRDefault="00A47911" w:rsidP="00A47911">
                      <w:pPr>
                        <w:jc w:val="center"/>
                        <w:rPr>
                          <w:b/>
                          <w:bCs/>
                          <w:sz w:val="24"/>
                          <w:szCs w:val="24"/>
                          <w:u w:val="single"/>
                        </w:rPr>
                      </w:pPr>
                      <w:r w:rsidRPr="00A47911">
                        <w:rPr>
                          <w:b/>
                          <w:bCs/>
                          <w:sz w:val="24"/>
                          <w:szCs w:val="24"/>
                          <w:u w:val="single"/>
                        </w:rPr>
                        <w:t>Publics visés</w:t>
                      </w:r>
                    </w:p>
                    <w:p w14:paraId="65BEA369" w14:textId="7713AF81" w:rsidR="00A47911" w:rsidRDefault="00A47911" w:rsidP="000E6AFA">
                      <w:pPr>
                        <w:ind w:firstLine="360"/>
                      </w:pPr>
                      <w:r>
                        <w:t xml:space="preserve">Enfants </w:t>
                      </w:r>
                      <w:r w:rsidR="000E6AFA" w:rsidRPr="00A47911">
                        <w:rPr>
                          <w:noProof/>
                        </w:rPr>
                        <w:drawing>
                          <wp:inline distT="0" distB="0" distL="0" distR="0" wp14:anchorId="0F27D0C8" wp14:editId="0581402F">
                            <wp:extent cx="119380" cy="119380"/>
                            <wp:effectExtent l="0" t="0" r="0"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t>Adolescents</w:t>
                      </w:r>
                      <w:r w:rsidR="000E6AFA">
                        <w:t xml:space="preserve"> </w:t>
                      </w:r>
                      <w:r w:rsidR="000E6AFA" w:rsidRPr="00A47911">
                        <w:rPr>
                          <w:noProof/>
                        </w:rPr>
                        <w:drawing>
                          <wp:inline distT="0" distB="0" distL="0" distR="0" wp14:anchorId="1878BEE5" wp14:editId="6B4019F1">
                            <wp:extent cx="119380" cy="1193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rsidR="000E6AFA">
                        <w:tab/>
                      </w:r>
                      <w:r>
                        <w:t>Jeunes adultes</w:t>
                      </w:r>
                      <w:r w:rsidR="000E6AFA">
                        <w:t xml:space="preserve"> </w:t>
                      </w:r>
                      <w:r w:rsidR="000E6AFA" w:rsidRPr="00A47911">
                        <w:rPr>
                          <w:noProof/>
                        </w:rPr>
                        <w:drawing>
                          <wp:inline distT="0" distB="0" distL="0" distR="0" wp14:anchorId="4DC159D9" wp14:editId="0DA0A9B6">
                            <wp:extent cx="119380" cy="11938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0E6AFA">
                        <w:tab/>
                      </w:r>
                      <w:r>
                        <w:t xml:space="preserve">Parents </w:t>
                      </w:r>
                      <w:r w:rsidR="000E6AFA" w:rsidRPr="00A47911">
                        <w:rPr>
                          <w:noProof/>
                        </w:rPr>
                        <w:drawing>
                          <wp:inline distT="0" distB="0" distL="0" distR="0" wp14:anchorId="3A3D807C" wp14:editId="6476F494">
                            <wp:extent cx="119380" cy="11938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5D8FE02A" w14:textId="750419F1" w:rsidR="00A47911" w:rsidRDefault="00A47911" w:rsidP="000E6AFA">
                      <w:pPr>
                        <w:ind w:left="360"/>
                      </w:pPr>
                      <w:r>
                        <w:t>Tout public</w:t>
                      </w:r>
                      <w:r w:rsidR="000E6AFA">
                        <w:t xml:space="preserve"> </w:t>
                      </w:r>
                      <w:r w:rsidR="000E6AFA" w:rsidRPr="00A47911">
                        <w:rPr>
                          <w:noProof/>
                        </w:rPr>
                        <w:drawing>
                          <wp:inline distT="0" distB="0" distL="0" distR="0" wp14:anchorId="3FCC5E77" wp14:editId="1E50DF43">
                            <wp:extent cx="119380" cy="1193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0E6AFA">
                        <w:tab/>
                      </w:r>
                      <w:r>
                        <w:t>Groupe enfants / parents</w:t>
                      </w:r>
                      <w:r w:rsidR="000E6AFA">
                        <w:t xml:space="preserve">  </w:t>
                      </w:r>
                      <w:r w:rsidR="000E6AFA" w:rsidRPr="00A47911">
                        <w:rPr>
                          <w:noProof/>
                        </w:rPr>
                        <w:drawing>
                          <wp:inline distT="0" distB="0" distL="0" distR="0" wp14:anchorId="6E1D58BE" wp14:editId="76E25A12">
                            <wp:extent cx="119380" cy="1193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r>
                      <w:r>
                        <w:tab/>
                        <w:t>Professionnels</w:t>
                      </w:r>
                      <w:r w:rsidR="000E6AFA">
                        <w:t xml:space="preserve"> </w:t>
                      </w:r>
                      <w:r w:rsidR="000E6AFA" w:rsidRPr="00A47911">
                        <w:rPr>
                          <w:noProof/>
                        </w:rPr>
                        <w:drawing>
                          <wp:inline distT="0" distB="0" distL="0" distR="0" wp14:anchorId="3BE5C1D2" wp14:editId="784975A5">
                            <wp:extent cx="119380" cy="11938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7397901C" w14:textId="77777777" w:rsidR="00A47911" w:rsidRDefault="00A47911" w:rsidP="00A47911">
                      <w:r>
                        <w:t xml:space="preserve">Préciser les tranches d’âge : </w:t>
                      </w:r>
                    </w:p>
                    <w:p w14:paraId="18806EBF" w14:textId="792ED3A2" w:rsidR="00A47911" w:rsidRDefault="00A47911" w:rsidP="00A47911">
                      <w:pPr>
                        <w:pStyle w:val="Paragraphedeliste"/>
                      </w:pPr>
                      <w:r>
                        <w:t>Moins de 12 ans</w:t>
                      </w:r>
                      <w:r w:rsidR="000E6AFA">
                        <w:t xml:space="preserve"> </w:t>
                      </w:r>
                      <w:r w:rsidR="000E6AFA" w:rsidRPr="00A47911">
                        <w:rPr>
                          <w:noProof/>
                        </w:rPr>
                        <w:drawing>
                          <wp:inline distT="0" distB="0" distL="0" distR="0" wp14:anchorId="47AD6473" wp14:editId="61F375FA">
                            <wp:extent cx="119380" cy="119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rsidR="000E6AFA">
                        <w:t xml:space="preserve"> </w:t>
                      </w:r>
                      <w:r>
                        <w:t>12 à 15 ans inclus</w:t>
                      </w:r>
                      <w:r>
                        <w:tab/>
                        <w:t xml:space="preserve"> 16 à 17 ans inclus</w:t>
                      </w:r>
                      <w:r w:rsidR="000E6AFA">
                        <w:t xml:space="preserve"> </w:t>
                      </w:r>
                      <w:r w:rsidR="000E6AFA" w:rsidRPr="00A47911">
                        <w:rPr>
                          <w:noProof/>
                        </w:rPr>
                        <w:drawing>
                          <wp:inline distT="0" distB="0" distL="0" distR="0" wp14:anchorId="774FBAE7" wp14:editId="48C2319E">
                            <wp:extent cx="119380" cy="11938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12255082" w14:textId="224CFC40" w:rsidR="00A47911" w:rsidRDefault="00A47911" w:rsidP="00A47911">
                      <w:pPr>
                        <w:pStyle w:val="Paragraphedeliste"/>
                      </w:pPr>
                      <w:r>
                        <w:t>18 à 20 ans inclus</w:t>
                      </w:r>
                      <w:r w:rsidR="000E6AFA">
                        <w:t xml:space="preserve"> </w:t>
                      </w:r>
                      <w:r w:rsidR="000E6AFA" w:rsidRPr="00A47911">
                        <w:rPr>
                          <w:noProof/>
                        </w:rPr>
                        <w:drawing>
                          <wp:inline distT="0" distB="0" distL="0" distR="0" wp14:anchorId="1FF6EA94" wp14:editId="5E91E3D7">
                            <wp:extent cx="119380" cy="11938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 21 à 25 ans inclus</w:t>
                      </w:r>
                      <w:r>
                        <w:tab/>
                        <w:t xml:space="preserve"> + de 25 ans</w:t>
                      </w:r>
                      <w:r w:rsidR="000E6AFA">
                        <w:t xml:space="preserve"> </w:t>
                      </w:r>
                      <w:r w:rsidR="000E6AFA" w:rsidRPr="00A47911">
                        <w:rPr>
                          <w:noProof/>
                        </w:rPr>
                        <w:drawing>
                          <wp:inline distT="0" distB="0" distL="0" distR="0" wp14:anchorId="3F065E06" wp14:editId="7251F54D">
                            <wp:extent cx="119380" cy="119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3C8E4AC4" w14:textId="77777777" w:rsidR="00A47911" w:rsidRDefault="00A47911" w:rsidP="00A47911">
                      <w:r>
                        <w:t xml:space="preserve">Autre information, si intérêt : </w:t>
                      </w:r>
                    </w:p>
                    <w:p w14:paraId="39D71C3E" w14:textId="77777777" w:rsidR="00A47911" w:rsidRDefault="00A47911" w:rsidP="00A47911"/>
                    <w:p w14:paraId="0C63449A" w14:textId="77777777" w:rsidR="00A47911" w:rsidRDefault="00A47911" w:rsidP="00A47911">
                      <w:r>
                        <w:t xml:space="preserve">Nombre de participants attendus :          </w:t>
                      </w:r>
                    </w:p>
                    <w:p w14:paraId="574B85C3" w14:textId="77777777" w:rsidR="00A47911" w:rsidRDefault="00A47911" w:rsidP="00A47911"/>
                    <w:p w14:paraId="19BD43B6" w14:textId="07575E10" w:rsidR="00A47911" w:rsidRDefault="00A47911" w:rsidP="00A47911">
                      <w:r>
                        <w:t>La zone géographique d’intervention visée par le projet (Villes, quartiers, précisez les spécificités, …) :</w:t>
                      </w:r>
                    </w:p>
                  </w:txbxContent>
                </v:textbox>
                <w10:wrap type="square"/>
                <w10:anchorlock/>
              </v:shape>
            </w:pict>
          </mc:Fallback>
        </mc:AlternateContent>
      </w:r>
      <w:r>
        <w:rPr>
          <w:noProof/>
        </w:rPr>
        <mc:AlternateContent>
          <mc:Choice Requires="wps">
            <w:drawing>
              <wp:anchor distT="45720" distB="45720" distL="114300" distR="114300" simplePos="0" relativeHeight="251675648" behindDoc="0" locked="1" layoutInCell="1" allowOverlap="1" wp14:anchorId="241BA3E2" wp14:editId="58DE5613">
                <wp:simplePos x="0" y="0"/>
                <wp:positionH relativeFrom="column">
                  <wp:posOffset>-327246</wp:posOffset>
                </wp:positionH>
                <wp:positionV relativeFrom="paragraph">
                  <wp:posOffset>7869555</wp:posOffset>
                </wp:positionV>
                <wp:extent cx="6613200" cy="968400"/>
                <wp:effectExtent l="0" t="0" r="16510" b="22225"/>
                <wp:wrapSquare wrapText="bothSides"/>
                <wp:docPr id="2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200" cy="968400"/>
                        </a:xfrm>
                        <a:prstGeom prst="rect">
                          <a:avLst/>
                        </a:prstGeom>
                        <a:solidFill>
                          <a:srgbClr val="FFFFFF"/>
                        </a:solidFill>
                        <a:ln w="9525">
                          <a:solidFill>
                            <a:srgbClr val="000000"/>
                          </a:solidFill>
                          <a:miter lim="800000"/>
                          <a:headEnd/>
                          <a:tailEnd/>
                        </a:ln>
                      </wps:spPr>
                      <wps:txbx>
                        <w:txbxContent>
                          <w:p w14:paraId="3767C99E" w14:textId="5726C5A8" w:rsidR="00A47911" w:rsidRDefault="00A47911" w:rsidP="00AE6D99">
                            <w:pPr>
                              <w:jc w:val="center"/>
                              <w:rPr>
                                <w:b/>
                                <w:bCs/>
                                <w:u w:val="single"/>
                              </w:rPr>
                            </w:pPr>
                            <w:r w:rsidRPr="00AE6D99">
                              <w:rPr>
                                <w:b/>
                                <w:bCs/>
                                <w:u w:val="single"/>
                              </w:rPr>
                              <w:t>L’articulation avec d’autres politiques ou d’autres dispositifs</w:t>
                            </w:r>
                          </w:p>
                          <w:p w14:paraId="0579A510" w14:textId="140E562B" w:rsidR="00AE6D99" w:rsidRPr="00AE6D99" w:rsidRDefault="00AE6D99" w:rsidP="00AE6D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BA3E2" id="_x0000_s1033" type="#_x0000_t202" style="position:absolute;margin-left:-25.75pt;margin-top:619.65pt;width:520.7pt;height:7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">
                <v:textbox>
                  <w:txbxContent>
                    <w:p w14:paraId="3767C99E" w14:textId="5726C5A8" w:rsidR="00A47911" w:rsidRDefault="00A47911" w:rsidP="00AE6D99">
                      <w:pPr>
                        <w:jc w:val="center"/>
                        <w:rPr>
                          <w:b/>
                          <w:bCs/>
                          <w:u w:val="single"/>
                        </w:rPr>
                      </w:pPr>
                      <w:r w:rsidRPr="00AE6D99">
                        <w:rPr>
                          <w:b/>
                          <w:bCs/>
                          <w:u w:val="single"/>
                        </w:rPr>
                        <w:t>L’articulation avec d’autres politiques ou d’autres dispositifs</w:t>
                      </w:r>
                    </w:p>
                    <w:p w14:paraId="0579A510" w14:textId="140E562B" w:rsidR="00AE6D99" w:rsidRPr="00AE6D99" w:rsidRDefault="00AE6D99" w:rsidP="00AE6D99">
                      <w:pPr>
                        <w:jc w:val="center"/>
                      </w:pPr>
                    </w:p>
                  </w:txbxContent>
                </v:textbox>
                <w10:wrap type="square"/>
                <w10:anchorlock/>
              </v:shape>
            </w:pict>
          </mc:Fallback>
        </mc:AlternateContent>
      </w:r>
      <w:r>
        <w:rPr>
          <w:noProof/>
        </w:rPr>
        <mc:AlternateContent>
          <mc:Choice Requires="wps">
            <w:drawing>
              <wp:anchor distT="45720" distB="45720" distL="114300" distR="114300" simplePos="0" relativeHeight="251673600" behindDoc="0" locked="1" layoutInCell="1" allowOverlap="1" wp14:anchorId="638C527D" wp14:editId="4D62CBE0">
                <wp:simplePos x="0" y="0"/>
                <wp:positionH relativeFrom="column">
                  <wp:posOffset>-319957</wp:posOffset>
                </wp:positionH>
                <wp:positionV relativeFrom="paragraph">
                  <wp:posOffset>6470015</wp:posOffset>
                </wp:positionV>
                <wp:extent cx="6606000" cy="1270800"/>
                <wp:effectExtent l="0" t="0" r="23495" b="24765"/>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000" cy="1270800"/>
                        </a:xfrm>
                        <a:prstGeom prst="rect">
                          <a:avLst/>
                        </a:prstGeom>
                        <a:solidFill>
                          <a:srgbClr val="FFFFFF"/>
                        </a:solidFill>
                        <a:ln w="9525">
                          <a:solidFill>
                            <a:srgbClr val="000000"/>
                          </a:solidFill>
                          <a:miter lim="800000"/>
                          <a:headEnd/>
                          <a:tailEnd/>
                        </a:ln>
                      </wps:spPr>
                      <wps:txbx>
                        <w:txbxContent>
                          <w:p w14:paraId="082DCC12" w14:textId="050C6C18" w:rsidR="00A47911" w:rsidRDefault="00A47911" w:rsidP="00AE6D99">
                            <w:pPr>
                              <w:jc w:val="center"/>
                              <w:rPr>
                                <w:b/>
                                <w:bCs/>
                                <w:u w:val="single"/>
                              </w:rPr>
                            </w:pPr>
                            <w:r w:rsidRPr="00AE6D99">
                              <w:rPr>
                                <w:b/>
                                <w:bCs/>
                                <w:u w:val="single"/>
                              </w:rPr>
                              <w:t>Les moyens humains et/ou matériel spécifiques mobilisés</w:t>
                            </w:r>
                          </w:p>
                          <w:p w14:paraId="489B783C" w14:textId="0F607363" w:rsidR="00AE6D99" w:rsidRPr="00AE6D99" w:rsidRDefault="00AE6D99" w:rsidP="00AE6D99">
                            <w:pPr>
                              <w:jc w:val="center"/>
                            </w:pPr>
                          </w:p>
                          <w:p w14:paraId="02374B6D" w14:textId="77777777" w:rsidR="00AE6D99" w:rsidRPr="00AE6D99" w:rsidRDefault="00AE6D99" w:rsidP="00AE6D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527D" id="_x0000_s1034" type="#_x0000_t202" style="position:absolute;margin-left:-25.2pt;margin-top:509.45pt;width:520.15pt;height:100.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">
                <v:textbox>
                  <w:txbxContent>
                    <w:p w14:paraId="082DCC12" w14:textId="050C6C18" w:rsidR="00A47911" w:rsidRDefault="00A47911" w:rsidP="00AE6D99">
                      <w:pPr>
                        <w:jc w:val="center"/>
                        <w:rPr>
                          <w:b/>
                          <w:bCs/>
                          <w:u w:val="single"/>
                        </w:rPr>
                      </w:pPr>
                      <w:r w:rsidRPr="00AE6D99">
                        <w:rPr>
                          <w:b/>
                          <w:bCs/>
                          <w:u w:val="single"/>
                        </w:rPr>
                        <w:t>Les moyens humains et/ou matériel spécifiques mobilisés</w:t>
                      </w:r>
                    </w:p>
                    <w:p w14:paraId="489B783C" w14:textId="0F607363" w:rsidR="00AE6D99" w:rsidRPr="00AE6D99" w:rsidRDefault="00AE6D99" w:rsidP="00AE6D99">
                      <w:pPr>
                        <w:jc w:val="center"/>
                      </w:pPr>
                    </w:p>
                    <w:p w14:paraId="02374B6D" w14:textId="77777777" w:rsidR="00AE6D99" w:rsidRPr="00AE6D99" w:rsidRDefault="00AE6D99" w:rsidP="00AE6D99">
                      <w:pPr>
                        <w:jc w:val="center"/>
                      </w:pPr>
                    </w:p>
                  </w:txbxContent>
                </v:textbox>
                <w10:wrap type="square"/>
                <w10:anchorlock/>
              </v:shape>
            </w:pict>
          </mc:Fallback>
        </mc:AlternateContent>
      </w:r>
      <w:r>
        <w:rPr>
          <w:noProof/>
        </w:rPr>
        <mc:AlternateContent>
          <mc:Choice Requires="wps">
            <w:drawing>
              <wp:anchor distT="45720" distB="45720" distL="114300" distR="114300" simplePos="0" relativeHeight="251671552" behindDoc="0" locked="1" layoutInCell="1" allowOverlap="1" wp14:anchorId="0A82DBA6" wp14:editId="0F65BF26">
                <wp:simplePos x="0" y="0"/>
                <wp:positionH relativeFrom="column">
                  <wp:posOffset>-319625</wp:posOffset>
                </wp:positionH>
                <wp:positionV relativeFrom="paragraph">
                  <wp:posOffset>3888740</wp:posOffset>
                </wp:positionV>
                <wp:extent cx="6616800" cy="1404620"/>
                <wp:effectExtent l="0" t="0" r="12700" b="17145"/>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800" cy="1404620"/>
                        </a:xfrm>
                        <a:prstGeom prst="rect">
                          <a:avLst/>
                        </a:prstGeom>
                        <a:solidFill>
                          <a:srgbClr val="FFFFFF"/>
                        </a:solidFill>
                        <a:ln w="9525">
                          <a:solidFill>
                            <a:srgbClr val="000000"/>
                          </a:solidFill>
                          <a:miter lim="800000"/>
                          <a:headEnd/>
                          <a:tailEnd/>
                        </a:ln>
                      </wps:spPr>
                      <wps:txbx>
                        <w:txbxContent>
                          <w:p w14:paraId="77736AEC" w14:textId="77777777" w:rsidR="00A47911" w:rsidRPr="00AE6D99" w:rsidRDefault="00A47911" w:rsidP="00AE6D99">
                            <w:pPr>
                              <w:jc w:val="center"/>
                              <w:rPr>
                                <w:b/>
                                <w:bCs/>
                                <w:sz w:val="24"/>
                                <w:szCs w:val="24"/>
                                <w:u w:val="single"/>
                              </w:rPr>
                            </w:pPr>
                            <w:r w:rsidRPr="00AE6D99">
                              <w:rPr>
                                <w:b/>
                                <w:bCs/>
                                <w:sz w:val="24"/>
                                <w:szCs w:val="24"/>
                                <w:u w:val="single"/>
                              </w:rPr>
                              <w:t>Evaluation du projet</w:t>
                            </w:r>
                          </w:p>
                          <w:p w14:paraId="21D9CE1B" w14:textId="77777777" w:rsidR="00A47911" w:rsidRDefault="00A47911" w:rsidP="00A47911"/>
                          <w:p w14:paraId="3BC4AAB7" w14:textId="77777777" w:rsidR="00A47911" w:rsidRDefault="00A47911" w:rsidP="00A47911">
                            <w:r>
                              <w:t xml:space="preserve">Les indicateurs d’évaluation de l’action définis au regard des objectifs énoncés : </w:t>
                            </w:r>
                          </w:p>
                          <w:p w14:paraId="02D5FE35" w14:textId="77777777" w:rsidR="00A47911" w:rsidRDefault="00A47911" w:rsidP="00A47911"/>
                          <w:p w14:paraId="35DD94FC" w14:textId="77777777" w:rsidR="00A47911" w:rsidRDefault="00A47911" w:rsidP="00A47911"/>
                          <w:p w14:paraId="10A951CE" w14:textId="65983A3D" w:rsidR="00A47911" w:rsidRDefault="00A47911" w:rsidP="00A47911">
                            <w:r>
                              <w:t>Les indicateurs de réussite :</w:t>
                            </w:r>
                          </w:p>
                          <w:p w14:paraId="1BFF1399" w14:textId="77777777" w:rsidR="00A47911" w:rsidRDefault="00A47911" w:rsidP="00A47911"/>
                          <w:p w14:paraId="48EEBFA8" w14:textId="55E9727E" w:rsidR="00A47911" w:rsidRDefault="00A479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2DBA6" id="_x0000_s1035" type="#_x0000_t202" style="position:absolute;margin-left:-25.15pt;margin-top:306.2pt;width:52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">
                <v:textbox style="mso-fit-shape-to-text:t">
                  <w:txbxContent>
                    <w:p w14:paraId="77736AEC" w14:textId="77777777" w:rsidR="00A47911" w:rsidRPr="00AE6D99" w:rsidRDefault="00A47911" w:rsidP="00AE6D99">
                      <w:pPr>
                        <w:jc w:val="center"/>
                        <w:rPr>
                          <w:b/>
                          <w:bCs/>
                          <w:sz w:val="24"/>
                          <w:szCs w:val="24"/>
                          <w:u w:val="single"/>
                        </w:rPr>
                      </w:pPr>
                      <w:r w:rsidRPr="00AE6D99">
                        <w:rPr>
                          <w:b/>
                          <w:bCs/>
                          <w:sz w:val="24"/>
                          <w:szCs w:val="24"/>
                          <w:u w:val="single"/>
                        </w:rPr>
                        <w:t>Evaluation du projet</w:t>
                      </w:r>
                    </w:p>
                    <w:p w14:paraId="21D9CE1B" w14:textId="77777777" w:rsidR="00A47911" w:rsidRDefault="00A47911" w:rsidP="00A47911"/>
                    <w:p w14:paraId="3BC4AAB7" w14:textId="77777777" w:rsidR="00A47911" w:rsidRDefault="00A47911" w:rsidP="00A47911">
                      <w:r>
                        <w:t xml:space="preserve">Les indicateurs d’évaluation de l’action définis au regard des objectifs énoncés : </w:t>
                      </w:r>
                    </w:p>
                    <w:p w14:paraId="02D5FE35" w14:textId="77777777" w:rsidR="00A47911" w:rsidRDefault="00A47911" w:rsidP="00A47911"/>
                    <w:p w14:paraId="35DD94FC" w14:textId="77777777" w:rsidR="00A47911" w:rsidRDefault="00A47911" w:rsidP="00A47911"/>
                    <w:p w14:paraId="10A951CE" w14:textId="65983A3D" w:rsidR="00A47911" w:rsidRDefault="00A47911" w:rsidP="00A47911">
                      <w:r>
                        <w:t>Les indicateurs de réussite :</w:t>
                      </w:r>
                    </w:p>
                    <w:p w14:paraId="1BFF1399" w14:textId="77777777" w:rsidR="00A47911" w:rsidRDefault="00A47911" w:rsidP="00A47911"/>
                    <w:p w14:paraId="48EEBFA8" w14:textId="55E9727E" w:rsidR="00A47911" w:rsidRDefault="00A47911"/>
                  </w:txbxContent>
                </v:textbox>
                <w10:wrap type="square"/>
                <w10:anchorlock/>
              </v:shape>
            </w:pict>
          </mc:Fallback>
        </mc:AlternateContent>
      </w:r>
    </w:p>
    <w:p w14:paraId="2A23061E" w14:textId="435FD9B1" w:rsidR="00A47911" w:rsidRDefault="00A47911">
      <w:r>
        <w:rPr>
          <w:noProof/>
        </w:rPr>
        <w:lastRenderedPageBreak/>
        <mc:AlternateContent>
          <mc:Choice Requires="wps">
            <w:drawing>
              <wp:anchor distT="45720" distB="45720" distL="114300" distR="114300" simplePos="0" relativeHeight="251681792" behindDoc="0" locked="1" layoutInCell="1" allowOverlap="1" wp14:anchorId="71840E09" wp14:editId="6D5F1B78">
                <wp:simplePos x="0" y="0"/>
                <wp:positionH relativeFrom="column">
                  <wp:posOffset>-264160</wp:posOffset>
                </wp:positionH>
                <wp:positionV relativeFrom="paragraph">
                  <wp:posOffset>2494915</wp:posOffset>
                </wp:positionV>
                <wp:extent cx="6613200" cy="5598000"/>
                <wp:effectExtent l="0" t="0" r="16510" b="22225"/>
                <wp:wrapSquare wrapText="bothSides"/>
                <wp:docPr id="2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200" cy="5598000"/>
                        </a:xfrm>
                        <a:prstGeom prst="rect">
                          <a:avLst/>
                        </a:prstGeom>
                        <a:solidFill>
                          <a:srgbClr val="FFFFFF"/>
                        </a:solidFill>
                        <a:ln w="9525">
                          <a:solidFill>
                            <a:srgbClr val="000000"/>
                          </a:solidFill>
                          <a:miter lim="800000"/>
                          <a:headEnd/>
                          <a:tailEnd/>
                        </a:ln>
                      </wps:spPr>
                      <wps:txbx>
                        <w:txbxContent>
                          <w:p w14:paraId="61C45131" w14:textId="64769182" w:rsidR="00A47911" w:rsidRPr="00AE6D99" w:rsidRDefault="00AE6D99" w:rsidP="00A47911">
                            <w:pPr>
                              <w:rPr>
                                <w:b/>
                                <w:bCs/>
                                <w:u w:val="single"/>
                              </w:rPr>
                            </w:pPr>
                            <w:r w:rsidRPr="00AE6D99">
                              <w:rPr>
                                <w:b/>
                                <w:bCs/>
                                <w:u w:val="single"/>
                              </w:rPr>
                              <w:t>Pour une action renouvelée, bilan intermédiaire obligatoire :</w:t>
                            </w:r>
                          </w:p>
                          <w:p w14:paraId="1788B383" w14:textId="725B7683" w:rsidR="00A47911" w:rsidRDefault="00A47911" w:rsidP="00A47911"/>
                          <w:p w14:paraId="39DE7C32" w14:textId="274F66B4" w:rsidR="00A47911" w:rsidRDefault="00A47911" w:rsidP="00A47911"/>
                          <w:p w14:paraId="2C23C762" w14:textId="73A4B2B8" w:rsidR="00A47911" w:rsidRDefault="00A47911" w:rsidP="00A47911"/>
                          <w:p w14:paraId="10693EEC" w14:textId="77777777" w:rsidR="00A47911" w:rsidRDefault="00A47911" w:rsidP="00A47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40E09" id="_x0000_s1036" type="#_x0000_t202" style="position:absolute;margin-left:-20.8pt;margin-top:196.45pt;width:520.7pt;height:440.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">
                <v:textbox>
                  <w:txbxContent>
                    <w:p w14:paraId="61C45131" w14:textId="64769182" w:rsidR="00A47911" w:rsidRPr="00AE6D99" w:rsidRDefault="00AE6D99" w:rsidP="00A47911">
                      <w:pPr>
                        <w:rPr>
                          <w:b/>
                          <w:bCs/>
                          <w:u w:val="single"/>
                        </w:rPr>
                      </w:pPr>
                      <w:r w:rsidRPr="00AE6D99">
                        <w:rPr>
                          <w:b/>
                          <w:bCs/>
                          <w:u w:val="single"/>
                        </w:rPr>
                        <w:t>Pour une action renouvelée, bilan intermédiaire obligatoire :</w:t>
                      </w:r>
                    </w:p>
                    <w:p w14:paraId="1788B383" w14:textId="725B7683" w:rsidR="00A47911" w:rsidRDefault="00A47911" w:rsidP="00A47911"/>
                    <w:p w14:paraId="39DE7C32" w14:textId="274F66B4" w:rsidR="00A47911" w:rsidRDefault="00A47911" w:rsidP="00A47911"/>
                    <w:p w14:paraId="2C23C762" w14:textId="73A4B2B8" w:rsidR="00A47911" w:rsidRDefault="00A47911" w:rsidP="00A47911"/>
                    <w:p w14:paraId="10693EEC" w14:textId="77777777" w:rsidR="00A47911" w:rsidRDefault="00A47911" w:rsidP="00A47911"/>
                  </w:txbxContent>
                </v:textbox>
                <w10:wrap type="square"/>
                <w10:anchorlock/>
              </v:shape>
            </w:pict>
          </mc:Fallback>
        </mc:AlternateContent>
      </w:r>
      <w:r>
        <w:rPr>
          <w:noProof/>
        </w:rPr>
        <mc:AlternateContent>
          <mc:Choice Requires="wps">
            <w:drawing>
              <wp:anchor distT="45720" distB="45720" distL="114300" distR="114300" simplePos="0" relativeHeight="251679744" behindDoc="0" locked="1" layoutInCell="1" allowOverlap="1" wp14:anchorId="370B63A6" wp14:editId="5DB11428">
                <wp:simplePos x="0" y="0"/>
                <wp:positionH relativeFrom="column">
                  <wp:posOffset>-262393</wp:posOffset>
                </wp:positionH>
                <wp:positionV relativeFrom="paragraph">
                  <wp:posOffset>1279332</wp:posOffset>
                </wp:positionV>
                <wp:extent cx="6613200" cy="968400"/>
                <wp:effectExtent l="0" t="0" r="16510" b="22225"/>
                <wp:wrapSquare wrapText="bothSides"/>
                <wp:docPr id="2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200" cy="968400"/>
                        </a:xfrm>
                        <a:prstGeom prst="rect">
                          <a:avLst/>
                        </a:prstGeom>
                        <a:solidFill>
                          <a:srgbClr val="FFFFFF"/>
                        </a:solidFill>
                        <a:ln w="9525">
                          <a:solidFill>
                            <a:srgbClr val="000000"/>
                          </a:solidFill>
                          <a:miter lim="800000"/>
                          <a:headEnd/>
                          <a:tailEnd/>
                        </a:ln>
                      </wps:spPr>
                      <wps:txbx>
                        <w:txbxContent>
                          <w:p w14:paraId="2D4C8ADA" w14:textId="331FE352" w:rsidR="00A47911" w:rsidRDefault="00A47911" w:rsidP="00AE6D99">
                            <w:pPr>
                              <w:jc w:val="center"/>
                              <w:rPr>
                                <w:b/>
                                <w:bCs/>
                                <w:u w:val="single"/>
                              </w:rPr>
                            </w:pPr>
                            <w:r w:rsidRPr="00AE6D99">
                              <w:rPr>
                                <w:b/>
                                <w:bCs/>
                                <w:u w:val="single"/>
                              </w:rPr>
                              <w:t>Les partenariats financiers attendus (qui, combien)</w:t>
                            </w:r>
                          </w:p>
                          <w:p w14:paraId="6960972E" w14:textId="3994AA1C" w:rsidR="00AE6D99" w:rsidRPr="00AE6D99" w:rsidRDefault="00AE6D99" w:rsidP="00AE6D99">
                            <w:pPr>
                              <w:jc w:val="center"/>
                            </w:pPr>
                          </w:p>
                          <w:p w14:paraId="174ECB51" w14:textId="77777777" w:rsidR="00AE6D99" w:rsidRPr="00AE6D99" w:rsidRDefault="00AE6D99" w:rsidP="00AE6D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B63A6" id="_x0000_s1037" type="#_x0000_t202" style="position:absolute;margin-left:-20.65pt;margin-top:100.75pt;width:520.7pt;height:76.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">
                <v:textbox>
                  <w:txbxContent>
                    <w:p w14:paraId="2D4C8ADA" w14:textId="331FE352" w:rsidR="00A47911" w:rsidRDefault="00A47911" w:rsidP="00AE6D99">
                      <w:pPr>
                        <w:jc w:val="center"/>
                        <w:rPr>
                          <w:b/>
                          <w:bCs/>
                          <w:u w:val="single"/>
                        </w:rPr>
                      </w:pPr>
                      <w:r w:rsidRPr="00AE6D99">
                        <w:rPr>
                          <w:b/>
                          <w:bCs/>
                          <w:u w:val="single"/>
                        </w:rPr>
                        <w:t>Les partenariats financiers attendus (qui, combien)</w:t>
                      </w:r>
                    </w:p>
                    <w:p w14:paraId="6960972E" w14:textId="3994AA1C" w:rsidR="00AE6D99" w:rsidRPr="00AE6D99" w:rsidRDefault="00AE6D99" w:rsidP="00AE6D99">
                      <w:pPr>
                        <w:jc w:val="center"/>
                      </w:pPr>
                    </w:p>
                    <w:p w14:paraId="174ECB51" w14:textId="77777777" w:rsidR="00AE6D99" w:rsidRPr="00AE6D99" w:rsidRDefault="00AE6D99" w:rsidP="00AE6D99">
                      <w:pPr>
                        <w:jc w:val="center"/>
                      </w:pPr>
                    </w:p>
                  </w:txbxContent>
                </v:textbox>
                <w10:wrap type="square"/>
                <w10:anchorlock/>
              </v:shape>
            </w:pict>
          </mc:Fallback>
        </mc:AlternateContent>
      </w:r>
      <w:r>
        <w:rPr>
          <w:noProof/>
        </w:rPr>
        <mc:AlternateContent>
          <mc:Choice Requires="wps">
            <w:drawing>
              <wp:anchor distT="45720" distB="45720" distL="114300" distR="114300" simplePos="0" relativeHeight="251677696" behindDoc="0" locked="1" layoutInCell="1" allowOverlap="1" wp14:anchorId="6CEA26CA" wp14:editId="41FB97F5">
                <wp:simplePos x="0" y="0"/>
                <wp:positionH relativeFrom="column">
                  <wp:posOffset>-261620</wp:posOffset>
                </wp:positionH>
                <wp:positionV relativeFrom="paragraph">
                  <wp:posOffset>0</wp:posOffset>
                </wp:positionV>
                <wp:extent cx="6612890" cy="968375"/>
                <wp:effectExtent l="0" t="0" r="16510" b="22225"/>
                <wp:wrapSquare wrapText="bothSides"/>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968375"/>
                        </a:xfrm>
                        <a:prstGeom prst="rect">
                          <a:avLst/>
                        </a:prstGeom>
                        <a:solidFill>
                          <a:srgbClr val="FFFFFF"/>
                        </a:solidFill>
                        <a:ln w="9525">
                          <a:solidFill>
                            <a:srgbClr val="000000"/>
                          </a:solidFill>
                          <a:miter lim="800000"/>
                          <a:headEnd/>
                          <a:tailEnd/>
                        </a:ln>
                      </wps:spPr>
                      <wps:txbx>
                        <w:txbxContent>
                          <w:p w14:paraId="2AB8FB20" w14:textId="1E553964" w:rsidR="00A47911" w:rsidRDefault="00A47911" w:rsidP="00AE6D99">
                            <w:pPr>
                              <w:jc w:val="center"/>
                              <w:rPr>
                                <w:b/>
                                <w:bCs/>
                                <w:u w:val="single"/>
                              </w:rPr>
                            </w:pPr>
                            <w:r w:rsidRPr="00AE6D99">
                              <w:rPr>
                                <w:b/>
                                <w:bCs/>
                                <w:u w:val="single"/>
                              </w:rPr>
                              <w:t>Les partenariats opérationnels pour la mise en œuvre</w:t>
                            </w:r>
                          </w:p>
                          <w:p w14:paraId="46876BED" w14:textId="54442F39" w:rsidR="00AE6D99" w:rsidRPr="00AE6D99" w:rsidRDefault="00AE6D99" w:rsidP="00AE6D99">
                            <w:pPr>
                              <w:jc w:val="center"/>
                            </w:pPr>
                          </w:p>
                          <w:p w14:paraId="56D48C86" w14:textId="77777777" w:rsidR="00AE6D99" w:rsidRPr="00AE6D99" w:rsidRDefault="00AE6D99" w:rsidP="00AE6D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A26CA" id="_x0000_s1038" type="#_x0000_t202" style="position:absolute;margin-left:-20.6pt;margin-top:0;width:520.7pt;height:7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">
                <v:textbox>
                  <w:txbxContent>
                    <w:p w14:paraId="2AB8FB20" w14:textId="1E553964" w:rsidR="00A47911" w:rsidRDefault="00A47911" w:rsidP="00AE6D99">
                      <w:pPr>
                        <w:jc w:val="center"/>
                        <w:rPr>
                          <w:b/>
                          <w:bCs/>
                          <w:u w:val="single"/>
                        </w:rPr>
                      </w:pPr>
                      <w:r w:rsidRPr="00AE6D99">
                        <w:rPr>
                          <w:b/>
                          <w:bCs/>
                          <w:u w:val="single"/>
                        </w:rPr>
                        <w:t>Les partenariats opérationnels pour la mise en œuvre</w:t>
                      </w:r>
                    </w:p>
                    <w:p w14:paraId="46876BED" w14:textId="54442F39" w:rsidR="00AE6D99" w:rsidRPr="00AE6D99" w:rsidRDefault="00AE6D99" w:rsidP="00AE6D99">
                      <w:pPr>
                        <w:jc w:val="center"/>
                      </w:pPr>
                    </w:p>
                    <w:p w14:paraId="56D48C86" w14:textId="77777777" w:rsidR="00AE6D99" w:rsidRPr="00AE6D99" w:rsidRDefault="00AE6D99" w:rsidP="00AE6D99">
                      <w:pPr>
                        <w:jc w:val="center"/>
                      </w:pPr>
                    </w:p>
                  </w:txbxContent>
                </v:textbox>
                <w10:wrap type="square"/>
                <w10:anchorlock/>
              </v:shape>
            </w:pict>
          </mc:Fallback>
        </mc:AlternateContent>
      </w:r>
    </w:p>
    <w:p w14:paraId="6EFD4802" w14:textId="13842B73" w:rsidR="00990447" w:rsidRDefault="00990447" w:rsidP="00A47911"/>
    <w:p w14:paraId="3AB4A21E" w14:textId="6D7B5964" w:rsidR="000E6AFA" w:rsidRPr="000E6AFA" w:rsidRDefault="000E6AFA" w:rsidP="00A47911">
      <w:pPr>
        <w:rPr>
          <w:rFonts w:cstheme="minorHAnsi"/>
          <w:b/>
          <w:sz w:val="24"/>
          <w:szCs w:val="24"/>
          <w:u w:val="single"/>
        </w:rPr>
      </w:pPr>
    </w:p>
    <w:p w14:paraId="2B6CDDBE" w14:textId="0D3721CD" w:rsidR="00990447" w:rsidRDefault="00990447" w:rsidP="000E6AFA">
      <w:pPr>
        <w:tabs>
          <w:tab w:val="right" w:pos="9746"/>
        </w:tabs>
      </w:pPr>
      <w:r>
        <w:rPr>
          <w:noProof/>
        </w:rPr>
        <w:lastRenderedPageBreak/>
        <mc:AlternateContent>
          <mc:Choice Requires="wps">
            <w:drawing>
              <wp:anchor distT="45720" distB="45720" distL="114300" distR="114300" simplePos="0" relativeHeight="251685888" behindDoc="0" locked="1" layoutInCell="1" allowOverlap="1" wp14:anchorId="2D2374B0" wp14:editId="65EC6E18">
                <wp:simplePos x="0" y="0"/>
                <wp:positionH relativeFrom="column">
                  <wp:posOffset>-137160</wp:posOffset>
                </wp:positionH>
                <wp:positionV relativeFrom="paragraph">
                  <wp:posOffset>0</wp:posOffset>
                </wp:positionV>
                <wp:extent cx="6393180" cy="7012940"/>
                <wp:effectExtent l="0" t="0" r="26670" b="16510"/>
                <wp:wrapSquare wrapText="bothSides"/>
                <wp:docPr id="2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7012940"/>
                        </a:xfrm>
                        <a:prstGeom prst="rect">
                          <a:avLst/>
                        </a:prstGeom>
                        <a:solidFill>
                          <a:srgbClr val="FFFFFF"/>
                        </a:solidFill>
                        <a:ln w="9525">
                          <a:solidFill>
                            <a:srgbClr val="000000"/>
                          </a:solidFill>
                          <a:miter lim="800000"/>
                          <a:headEnd/>
                          <a:tailEnd/>
                        </a:ln>
                      </wps:spPr>
                      <wps:txbx>
                        <w:txbxContent>
                          <w:p w14:paraId="13AF4F78" w14:textId="77777777" w:rsidR="007B464E" w:rsidRPr="00425692" w:rsidRDefault="007B464E" w:rsidP="007B464E">
                            <w:pPr>
                              <w:pStyle w:val="LO-Normal"/>
                              <w:jc w:val="center"/>
                              <w:rPr>
                                <w:rFonts w:asciiTheme="minorHAnsi" w:hAnsiTheme="minorHAnsi" w:cstheme="minorHAnsi"/>
                                <w:b/>
                                <w:sz w:val="24"/>
                                <w:szCs w:val="24"/>
                                <w:u w:val="single"/>
                              </w:rPr>
                            </w:pPr>
                            <w:r w:rsidRPr="00425692">
                              <w:rPr>
                                <w:rFonts w:asciiTheme="minorHAnsi" w:hAnsiTheme="minorHAnsi" w:cstheme="minorHAnsi"/>
                                <w:b/>
                                <w:sz w:val="24"/>
                                <w:szCs w:val="24"/>
                                <w:u w:val="single"/>
                              </w:rPr>
                              <w:t xml:space="preserve">Déclaration sur l’honneur </w:t>
                            </w:r>
                          </w:p>
                          <w:p w14:paraId="4788691D"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b/>
                                <w:sz w:val="20"/>
                                <w:szCs w:val="24"/>
                                <w:lang w:eastAsia="fr-FR"/>
                              </w:rPr>
                            </w:pPr>
                          </w:p>
                          <w:p w14:paraId="5735520E" w14:textId="77777777" w:rsidR="007B464E" w:rsidRPr="00425692" w:rsidRDefault="007B464E" w:rsidP="007B464E">
                            <w:pPr>
                              <w:pStyle w:val="LO-Normal"/>
                              <w:spacing w:after="0" w:line="240" w:lineRule="auto"/>
                              <w:jc w:val="both"/>
                              <w:textAlignment w:val="auto"/>
                              <w:rPr>
                                <w:rFonts w:asciiTheme="minorHAnsi" w:hAnsiTheme="minorHAnsi" w:cstheme="minorHAnsi"/>
                              </w:rPr>
                            </w:pPr>
                            <w:r w:rsidRPr="00425692">
                              <w:rPr>
                                <w:rFonts w:asciiTheme="minorHAnsi" w:eastAsia="Times New Roman" w:hAnsiTheme="minorHAnsi" w:cstheme="minorHAnsi"/>
                                <w:b/>
                                <w:sz w:val="20"/>
                                <w:szCs w:val="24"/>
                                <w:lang w:eastAsia="fr-FR"/>
                              </w:rPr>
                              <w:t xml:space="preserve">Cette fiche doit </w:t>
                            </w:r>
                            <w:r w:rsidRPr="00425692">
                              <w:rPr>
                                <w:rFonts w:asciiTheme="minorHAnsi" w:eastAsia="Times New Roman" w:hAnsiTheme="minorHAnsi" w:cstheme="minorHAnsi"/>
                                <w:b/>
                                <w:sz w:val="20"/>
                                <w:szCs w:val="24"/>
                                <w:u w:val="single"/>
                                <w:lang w:eastAsia="fr-FR"/>
                              </w:rPr>
                              <w:t>obligatoirement</w:t>
                            </w:r>
                            <w:r w:rsidRPr="00425692">
                              <w:rPr>
                                <w:rFonts w:asciiTheme="minorHAnsi" w:eastAsia="Times New Roman" w:hAnsiTheme="minorHAnsi" w:cstheme="minorHAnsi"/>
                                <w:b/>
                                <w:sz w:val="20"/>
                                <w:szCs w:val="24"/>
                                <w:lang w:eastAsia="fr-FR"/>
                              </w:rPr>
                              <w:t xml:space="preserve"> être remplie pour toute demande quel que soit le montant des financements sollicités pour valider la prise en compte du dossier. </w:t>
                            </w:r>
                            <w:r w:rsidRPr="00425692">
                              <w:rPr>
                                <w:rFonts w:asciiTheme="minorHAnsi" w:eastAsia="Times New Roman" w:hAnsiTheme="minorHAnsi" w:cstheme="minorHAnsi"/>
                                <w:sz w:val="20"/>
                                <w:szCs w:val="24"/>
                                <w:lang w:eastAsia="fr-FR"/>
                              </w:rPr>
                              <w:t>Si le signataire n’est pas le représentant légal de la structure/de l’organisme, joindre le pouvoir lui permettant d’engager celle-ci.</w:t>
                            </w:r>
                          </w:p>
                          <w:p w14:paraId="3399B8BB"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4"/>
                                <w:szCs w:val="24"/>
                                <w:lang w:eastAsia="fr-FR"/>
                              </w:rPr>
                            </w:pPr>
                          </w:p>
                          <w:p w14:paraId="2B50A903" w14:textId="77777777" w:rsidR="007B464E" w:rsidRPr="00425692" w:rsidRDefault="007B464E" w:rsidP="007B464E">
                            <w:pPr>
                              <w:pStyle w:val="LO-Normal"/>
                              <w:tabs>
                                <w:tab w:val="left" w:leader="dot" w:pos="7200"/>
                              </w:tabs>
                              <w:spacing w:after="180" w:line="240" w:lineRule="auto"/>
                              <w:textAlignment w:val="auto"/>
                              <w:rPr>
                                <w:rFonts w:asciiTheme="minorHAnsi" w:hAnsiTheme="minorHAnsi" w:cstheme="minorHAnsi"/>
                              </w:rPr>
                            </w:pPr>
                            <w:r w:rsidRPr="00425692">
                              <w:rPr>
                                <w:rFonts w:asciiTheme="minorHAnsi" w:eastAsia="Times New Roman" w:hAnsiTheme="minorHAnsi" w:cstheme="minorHAnsi"/>
                                <w:sz w:val="20"/>
                                <w:szCs w:val="24"/>
                                <w:lang w:eastAsia="fr-FR"/>
                              </w:rPr>
                              <w:t>Je soussigné(e), (nom et prénom) :    </w:t>
                            </w:r>
                          </w:p>
                          <w:p w14:paraId="5070B214" w14:textId="77777777" w:rsidR="007B464E" w:rsidRPr="00425692" w:rsidRDefault="007B464E" w:rsidP="007B464E">
                            <w:pPr>
                              <w:pStyle w:val="LO-Normal"/>
                              <w:spacing w:after="180" w:line="240" w:lineRule="auto"/>
                              <w:textAlignment w:val="auto"/>
                              <w:rPr>
                                <w:rFonts w:asciiTheme="minorHAnsi" w:hAnsiTheme="minorHAnsi" w:cstheme="minorHAnsi"/>
                              </w:rPr>
                            </w:pPr>
                            <w:r w:rsidRPr="00425692">
                              <w:rPr>
                                <w:rFonts w:asciiTheme="minorHAnsi" w:eastAsia="Times New Roman" w:hAnsiTheme="minorHAnsi" w:cstheme="minorHAnsi"/>
                                <w:sz w:val="20"/>
                                <w:szCs w:val="24"/>
                                <w:lang w:eastAsia="fr-FR"/>
                              </w:rPr>
                              <w:t>représentant(e) légal(e) de l’association :</w:t>
                            </w:r>
                          </w:p>
                          <w:p w14:paraId="0E6C88E1" w14:textId="77777777" w:rsidR="007B464E" w:rsidRPr="00425692" w:rsidRDefault="007B464E"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 que l’association est régulièrement déclarée ;</w:t>
                            </w:r>
                          </w:p>
                          <w:p w14:paraId="74CBCA85" w14:textId="77777777" w:rsidR="007B464E" w:rsidRPr="00425692" w:rsidRDefault="007B464E" w:rsidP="007B464E">
                            <w:pPr>
                              <w:pStyle w:val="LO-Normal"/>
                              <w:spacing w:after="0" w:line="240" w:lineRule="auto"/>
                              <w:ind w:left="426" w:hanging="426"/>
                              <w:textAlignment w:val="auto"/>
                              <w:rPr>
                                <w:rFonts w:asciiTheme="minorHAnsi" w:eastAsia="Times New Roman" w:hAnsiTheme="minorHAnsi" w:cstheme="minorHAnsi"/>
                                <w:sz w:val="20"/>
                                <w:szCs w:val="24"/>
                                <w:lang w:eastAsia="fr-FR"/>
                              </w:rPr>
                            </w:pPr>
                          </w:p>
                          <w:p w14:paraId="492545A7"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 que l’association est en règle au regard de l’ensemble des déclarations sociales et fiscales ainsi que des cotisations et paiements correspondants ;</w:t>
                            </w:r>
                          </w:p>
                          <w:p w14:paraId="35EE02E4"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06F1BBE6"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 exactes et sincères les informations du présent dossier, notamment la mention de l’ensemble des demandes de subventions déposées auprès d’autres financeurs publics ainsi que l’approbation du budget par les instances statutaires ;</w:t>
                            </w:r>
                          </w:p>
                          <w:p w14:paraId="02C21C95"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6BCF322E" w14:textId="77777777" w:rsidR="007B464E" w:rsidRPr="00425692" w:rsidRDefault="007B464E" w:rsidP="007B464E">
                            <w:pPr>
                              <w:pStyle w:val="LO-Normal"/>
                              <w:numPr>
                                <w:ilvl w:val="0"/>
                                <w:numId w:val="6"/>
                              </w:numPr>
                              <w:spacing w:after="0" w:line="240" w:lineRule="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déclare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06C4F572" w14:textId="77777777" w:rsidR="007B464E" w:rsidRPr="00425692" w:rsidRDefault="007B464E" w:rsidP="007B464E">
                            <w:pPr>
                              <w:pStyle w:val="LO-Normal"/>
                              <w:spacing w:after="0" w:line="240" w:lineRule="auto"/>
                              <w:textAlignment w:val="auto"/>
                              <w:rPr>
                                <w:rFonts w:asciiTheme="minorHAnsi" w:eastAsia="Times New Roman" w:hAnsiTheme="minorHAnsi" w:cstheme="minorHAnsi"/>
                                <w:sz w:val="20"/>
                                <w:szCs w:val="24"/>
                                <w:lang w:eastAsia="fr-FR"/>
                              </w:rPr>
                            </w:pPr>
                          </w:p>
                          <w:p w14:paraId="4D08BBA7" w14:textId="5680E72C" w:rsidR="007B464E" w:rsidRPr="00425692" w:rsidRDefault="007B464E"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atteste agir dans le respect de la Charte laïcité de la Branche famille</w:t>
                            </w:r>
                            <w:r w:rsidR="006C205D">
                              <w:rPr>
                                <w:rFonts w:asciiTheme="minorHAnsi" w:eastAsia="Times New Roman" w:hAnsiTheme="minorHAnsi" w:cstheme="minorHAnsi"/>
                                <w:sz w:val="20"/>
                                <w:szCs w:val="24"/>
                                <w:lang w:eastAsia="fr-FR"/>
                              </w:rPr>
                              <w:t xml:space="preserve"> (annexe 7)</w:t>
                            </w:r>
                            <w:r w:rsidRPr="00425692">
                              <w:rPr>
                                <w:rFonts w:asciiTheme="minorHAnsi" w:eastAsia="Times New Roman" w:hAnsiTheme="minorHAnsi" w:cstheme="minorHAnsi"/>
                                <w:sz w:val="20"/>
                                <w:szCs w:val="24"/>
                                <w:lang w:eastAsia="fr-FR"/>
                              </w:rPr>
                              <w:t xml:space="preserve"> avec ses partenaires ;</w:t>
                            </w:r>
                          </w:p>
                          <w:p w14:paraId="6313DA12"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0"/>
                                <w:szCs w:val="24"/>
                                <w:lang w:eastAsia="fr-FR"/>
                              </w:rPr>
                            </w:pPr>
                          </w:p>
                          <w:p w14:paraId="0BA1CDAB"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s’engage à fournir à la CAF tous les documents nécessaires à l’évaluation du projet selon le calendrier fixé dans la notification de financement et/ou la convention de financement ;</w:t>
                            </w:r>
                          </w:p>
                          <w:p w14:paraId="595BC687" w14:textId="77777777" w:rsidR="007B464E" w:rsidRPr="00425692"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0DC05BB"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précise que ces financements, s’ils sont accordés, devront être versés au compte bancaire de la structure / de l’organisme dont les coordonnées sont précisées en annexe :</w:t>
                            </w:r>
                          </w:p>
                          <w:p w14:paraId="03D4A4DD" w14:textId="2214A3E2"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CDFD22C" w14:textId="66B8ACF1"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55CF8A51" w14:textId="15FA2D6E" w:rsidR="000E6AFA"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9AD8CEF" w14:textId="77777777" w:rsidR="000E6AFA" w:rsidRPr="00425692"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FC5622B" w14:textId="77777777" w:rsidR="007B464E" w:rsidRPr="00425692" w:rsidRDefault="007B464E" w:rsidP="007B464E">
                            <w:pPr>
                              <w:pStyle w:val="LO-Normal"/>
                              <w:tabs>
                                <w:tab w:val="left" w:leader="dot" w:pos="3420"/>
                                <w:tab w:val="right" w:leader="dot" w:pos="9720"/>
                              </w:tabs>
                              <w:spacing w:after="0" w:line="240" w:lineRule="auto"/>
                              <w:textAlignment w:val="auto"/>
                              <w:rPr>
                                <w:rFonts w:asciiTheme="minorHAnsi" w:hAnsiTheme="minorHAnsi" w:cstheme="minorHAnsi"/>
                              </w:rPr>
                            </w:pPr>
                            <w:r w:rsidRPr="00425692">
                              <w:rPr>
                                <w:rFonts w:asciiTheme="minorHAnsi" w:eastAsia="Times New Roman" w:hAnsiTheme="minorHAnsi" w:cstheme="minorHAnsi"/>
                                <w:szCs w:val="24"/>
                                <w:lang w:eastAsia="fr-FR"/>
                              </w:rPr>
                              <w:t>Fait, le                              à     </w:t>
                            </w:r>
                          </w:p>
                          <w:p w14:paraId="2253C1B9"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B8F3B"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41F286AD" w14:textId="4807FFED" w:rsidR="007B464E"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Signature :</w:t>
                            </w:r>
                          </w:p>
                          <w:p w14:paraId="75F1FED6" w14:textId="5FCA4C7B"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6EE4E485" w14:textId="5E1FBA5A"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CE83D" w14:textId="75A621F5"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1719DE2" w14:textId="77777777" w:rsidR="000E6AFA" w:rsidRPr="00425692" w:rsidRDefault="000E6AFA" w:rsidP="007B464E">
                            <w:pPr>
                              <w:pStyle w:val="LO-Normal"/>
                              <w:spacing w:after="0" w:line="240" w:lineRule="auto"/>
                              <w:jc w:val="center"/>
                              <w:textAlignment w:val="auto"/>
                              <w:rPr>
                                <w:rFonts w:asciiTheme="minorHAnsi" w:hAnsiTheme="minorHAnsi" w:cstheme="minorHAnsi"/>
                              </w:rPr>
                            </w:pPr>
                          </w:p>
                          <w:p w14:paraId="10257631" w14:textId="77777777" w:rsidR="007B464E" w:rsidRPr="00425692" w:rsidRDefault="007B464E" w:rsidP="007B464E">
                            <w:pPr>
                              <w:pStyle w:val="LO-Normal"/>
                              <w:spacing w:after="8"/>
                              <w:jc w:val="both"/>
                              <w:rPr>
                                <w:rFonts w:asciiTheme="minorHAnsi" w:hAnsiTheme="minorHAnsi" w:cstheme="minorHAnsi"/>
                                <w:color w:val="000000"/>
                              </w:rPr>
                            </w:pPr>
                          </w:p>
                          <w:p w14:paraId="0A8390B4" w14:textId="6F5EA3C9" w:rsidR="00990447" w:rsidRDefault="0099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374B0" id="_x0000_s1040" type="#_x0000_t202" style="position:absolute;margin-left:-10.8pt;margin-top:0;width:503.4pt;height:552.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">
                <v:textbox>
                  <w:txbxContent>
                    <w:p w14:paraId="13AF4F78" w14:textId="77777777" w:rsidR="007B464E" w:rsidRPr="00425692" w:rsidRDefault="007B464E" w:rsidP="007B464E">
                      <w:pPr>
                        <w:pStyle w:val="LO-Normal"/>
                        <w:jc w:val="center"/>
                        <w:rPr>
                          <w:rFonts w:asciiTheme="minorHAnsi" w:hAnsiTheme="minorHAnsi" w:cstheme="minorHAnsi"/>
                          <w:b/>
                          <w:sz w:val="24"/>
                          <w:szCs w:val="24"/>
                          <w:u w:val="single"/>
                        </w:rPr>
                      </w:pPr>
                      <w:r w:rsidRPr="00425692">
                        <w:rPr>
                          <w:rFonts w:asciiTheme="minorHAnsi" w:hAnsiTheme="minorHAnsi" w:cstheme="minorHAnsi"/>
                          <w:b/>
                          <w:sz w:val="24"/>
                          <w:szCs w:val="24"/>
                          <w:u w:val="single"/>
                        </w:rPr>
                        <w:t xml:space="preserve">Déclaration sur l’honneur </w:t>
                      </w:r>
                    </w:p>
                    <w:p w14:paraId="4788691D"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b/>
                          <w:sz w:val="20"/>
                          <w:szCs w:val="24"/>
                          <w:lang w:eastAsia="fr-FR"/>
                        </w:rPr>
                      </w:pPr>
                    </w:p>
                    <w:p w14:paraId="5735520E" w14:textId="77777777" w:rsidR="007B464E" w:rsidRPr="00425692" w:rsidRDefault="007B464E" w:rsidP="007B464E">
                      <w:pPr>
                        <w:pStyle w:val="LO-Normal"/>
                        <w:spacing w:after="0" w:line="240" w:lineRule="auto"/>
                        <w:jc w:val="both"/>
                        <w:textAlignment w:val="auto"/>
                        <w:rPr>
                          <w:rFonts w:asciiTheme="minorHAnsi" w:hAnsiTheme="minorHAnsi" w:cstheme="minorHAnsi"/>
                        </w:rPr>
                      </w:pPr>
                      <w:r w:rsidRPr="00425692">
                        <w:rPr>
                          <w:rFonts w:asciiTheme="minorHAnsi" w:eastAsia="Times New Roman" w:hAnsiTheme="minorHAnsi" w:cstheme="minorHAnsi"/>
                          <w:b/>
                          <w:sz w:val="20"/>
                          <w:szCs w:val="24"/>
                          <w:lang w:eastAsia="fr-FR"/>
                        </w:rPr>
                        <w:t xml:space="preserve">Cette fiche doit </w:t>
                      </w:r>
                      <w:r w:rsidRPr="00425692">
                        <w:rPr>
                          <w:rFonts w:asciiTheme="minorHAnsi" w:eastAsia="Times New Roman" w:hAnsiTheme="minorHAnsi" w:cstheme="minorHAnsi"/>
                          <w:b/>
                          <w:sz w:val="20"/>
                          <w:szCs w:val="24"/>
                          <w:u w:val="single"/>
                          <w:lang w:eastAsia="fr-FR"/>
                        </w:rPr>
                        <w:t>obligatoirement</w:t>
                      </w:r>
                      <w:r w:rsidRPr="00425692">
                        <w:rPr>
                          <w:rFonts w:asciiTheme="minorHAnsi" w:eastAsia="Times New Roman" w:hAnsiTheme="minorHAnsi" w:cstheme="minorHAnsi"/>
                          <w:b/>
                          <w:sz w:val="20"/>
                          <w:szCs w:val="24"/>
                          <w:lang w:eastAsia="fr-FR"/>
                        </w:rPr>
                        <w:t xml:space="preserve"> être remplie pour toute demande quel que soit le montant des financements sollicités pour valider la prise en compte du dossier. </w:t>
                      </w:r>
                      <w:r w:rsidRPr="00425692">
                        <w:rPr>
                          <w:rFonts w:asciiTheme="minorHAnsi" w:eastAsia="Times New Roman" w:hAnsiTheme="minorHAnsi" w:cstheme="minorHAnsi"/>
                          <w:sz w:val="20"/>
                          <w:szCs w:val="24"/>
                          <w:lang w:eastAsia="fr-FR"/>
                        </w:rPr>
                        <w:t>Si le signataire n’est pas le représentant légal de la structure/de l’organisme, joindre le pouvoir lui permettant d’engager celle-ci.</w:t>
                      </w:r>
                    </w:p>
                    <w:p w14:paraId="3399B8BB"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4"/>
                          <w:szCs w:val="24"/>
                          <w:lang w:eastAsia="fr-FR"/>
                        </w:rPr>
                      </w:pPr>
                    </w:p>
                    <w:p w14:paraId="2B50A903" w14:textId="77777777" w:rsidR="007B464E" w:rsidRPr="00425692" w:rsidRDefault="007B464E" w:rsidP="007B464E">
                      <w:pPr>
                        <w:pStyle w:val="LO-Normal"/>
                        <w:tabs>
                          <w:tab w:val="left" w:leader="dot" w:pos="7200"/>
                        </w:tabs>
                        <w:spacing w:after="180" w:line="240" w:lineRule="auto"/>
                        <w:textAlignment w:val="auto"/>
                        <w:rPr>
                          <w:rFonts w:asciiTheme="minorHAnsi" w:hAnsiTheme="minorHAnsi" w:cstheme="minorHAnsi"/>
                        </w:rPr>
                      </w:pPr>
                      <w:r w:rsidRPr="00425692">
                        <w:rPr>
                          <w:rFonts w:asciiTheme="minorHAnsi" w:eastAsia="Times New Roman" w:hAnsiTheme="minorHAnsi" w:cstheme="minorHAnsi"/>
                          <w:sz w:val="20"/>
                          <w:szCs w:val="24"/>
                          <w:lang w:eastAsia="fr-FR"/>
                        </w:rPr>
                        <w:t>Je soussigné(e), (nom et prénom) :    </w:t>
                      </w:r>
                    </w:p>
                    <w:p w14:paraId="5070B214" w14:textId="77777777" w:rsidR="007B464E" w:rsidRPr="00425692" w:rsidRDefault="007B464E" w:rsidP="007B464E">
                      <w:pPr>
                        <w:pStyle w:val="LO-Normal"/>
                        <w:spacing w:after="180" w:line="240" w:lineRule="auto"/>
                        <w:textAlignment w:val="auto"/>
                        <w:rPr>
                          <w:rFonts w:asciiTheme="minorHAnsi" w:hAnsiTheme="minorHAnsi" w:cstheme="minorHAnsi"/>
                        </w:rPr>
                      </w:pPr>
                      <w:proofErr w:type="gramStart"/>
                      <w:r w:rsidRPr="00425692">
                        <w:rPr>
                          <w:rFonts w:asciiTheme="minorHAnsi" w:eastAsia="Times New Roman" w:hAnsiTheme="minorHAnsi" w:cstheme="minorHAnsi"/>
                          <w:sz w:val="20"/>
                          <w:szCs w:val="24"/>
                          <w:lang w:eastAsia="fr-FR"/>
                        </w:rPr>
                        <w:t>représentant</w:t>
                      </w:r>
                      <w:proofErr w:type="gramEnd"/>
                      <w:r w:rsidRPr="00425692">
                        <w:rPr>
                          <w:rFonts w:asciiTheme="minorHAnsi" w:eastAsia="Times New Roman" w:hAnsiTheme="minorHAnsi" w:cstheme="minorHAnsi"/>
                          <w:sz w:val="20"/>
                          <w:szCs w:val="24"/>
                          <w:lang w:eastAsia="fr-FR"/>
                        </w:rPr>
                        <w:t>(e) légal(e) de l’association :</w:t>
                      </w:r>
                    </w:p>
                    <w:p w14:paraId="0E6C88E1" w14:textId="77777777" w:rsidR="007B464E" w:rsidRPr="00425692" w:rsidRDefault="007B464E"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proofErr w:type="gramStart"/>
                      <w:r w:rsidRPr="00425692">
                        <w:rPr>
                          <w:rFonts w:asciiTheme="minorHAnsi" w:eastAsia="Times New Roman" w:hAnsiTheme="minorHAnsi" w:cstheme="minorHAnsi"/>
                          <w:sz w:val="20"/>
                          <w:szCs w:val="24"/>
                          <w:lang w:eastAsia="fr-FR"/>
                        </w:rPr>
                        <w:t>certifie</w:t>
                      </w:r>
                      <w:proofErr w:type="gramEnd"/>
                      <w:r w:rsidRPr="00425692">
                        <w:rPr>
                          <w:rFonts w:asciiTheme="minorHAnsi" w:eastAsia="Times New Roman" w:hAnsiTheme="minorHAnsi" w:cstheme="minorHAnsi"/>
                          <w:sz w:val="20"/>
                          <w:szCs w:val="24"/>
                          <w:lang w:eastAsia="fr-FR"/>
                        </w:rPr>
                        <w:t xml:space="preserve"> que l’association est régulièrement déclarée ;</w:t>
                      </w:r>
                    </w:p>
                    <w:p w14:paraId="74CBCA85" w14:textId="77777777" w:rsidR="007B464E" w:rsidRPr="00425692" w:rsidRDefault="007B464E" w:rsidP="007B464E">
                      <w:pPr>
                        <w:pStyle w:val="LO-Normal"/>
                        <w:spacing w:after="0" w:line="240" w:lineRule="auto"/>
                        <w:ind w:left="426" w:hanging="426"/>
                        <w:textAlignment w:val="auto"/>
                        <w:rPr>
                          <w:rFonts w:asciiTheme="minorHAnsi" w:eastAsia="Times New Roman" w:hAnsiTheme="minorHAnsi" w:cstheme="minorHAnsi"/>
                          <w:sz w:val="20"/>
                          <w:szCs w:val="24"/>
                          <w:lang w:eastAsia="fr-FR"/>
                        </w:rPr>
                      </w:pPr>
                    </w:p>
                    <w:p w14:paraId="492545A7"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proofErr w:type="gramStart"/>
                      <w:r w:rsidRPr="00425692">
                        <w:rPr>
                          <w:rFonts w:asciiTheme="minorHAnsi" w:eastAsia="Times New Roman" w:hAnsiTheme="minorHAnsi" w:cstheme="minorHAnsi"/>
                          <w:sz w:val="20"/>
                          <w:szCs w:val="24"/>
                          <w:lang w:eastAsia="fr-FR"/>
                        </w:rPr>
                        <w:t>certifie</w:t>
                      </w:r>
                      <w:proofErr w:type="gramEnd"/>
                      <w:r w:rsidRPr="00425692">
                        <w:rPr>
                          <w:rFonts w:asciiTheme="minorHAnsi" w:eastAsia="Times New Roman" w:hAnsiTheme="minorHAnsi" w:cstheme="minorHAnsi"/>
                          <w:sz w:val="20"/>
                          <w:szCs w:val="24"/>
                          <w:lang w:eastAsia="fr-FR"/>
                        </w:rPr>
                        <w:t xml:space="preserve"> que l’association est en règle au regard de l’ensemble des déclarations sociales et fiscales ainsi que des cotisations et paiements correspondants ;</w:t>
                      </w:r>
                    </w:p>
                    <w:p w14:paraId="35EE02E4"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06F1BBE6"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proofErr w:type="gramStart"/>
                      <w:r w:rsidRPr="00425692">
                        <w:rPr>
                          <w:rFonts w:asciiTheme="minorHAnsi" w:eastAsia="Times New Roman" w:hAnsiTheme="minorHAnsi" w:cstheme="minorHAnsi"/>
                          <w:sz w:val="20"/>
                          <w:szCs w:val="24"/>
                          <w:lang w:eastAsia="fr-FR"/>
                        </w:rPr>
                        <w:t>certifie</w:t>
                      </w:r>
                      <w:proofErr w:type="gramEnd"/>
                      <w:r w:rsidRPr="00425692">
                        <w:rPr>
                          <w:rFonts w:asciiTheme="minorHAnsi" w:eastAsia="Times New Roman" w:hAnsiTheme="minorHAnsi" w:cstheme="minorHAnsi"/>
                          <w:sz w:val="20"/>
                          <w:szCs w:val="24"/>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14:paraId="02C21C95"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6BCF322E" w14:textId="77777777" w:rsidR="007B464E" w:rsidRPr="00425692" w:rsidRDefault="007B464E" w:rsidP="007B464E">
                      <w:pPr>
                        <w:pStyle w:val="LO-Normal"/>
                        <w:numPr>
                          <w:ilvl w:val="0"/>
                          <w:numId w:val="6"/>
                        </w:numPr>
                        <w:spacing w:after="0" w:line="240" w:lineRule="auto"/>
                        <w:rPr>
                          <w:rFonts w:asciiTheme="minorHAnsi" w:eastAsia="Times New Roman" w:hAnsiTheme="minorHAnsi" w:cstheme="minorHAnsi"/>
                          <w:sz w:val="20"/>
                          <w:szCs w:val="24"/>
                          <w:lang w:eastAsia="fr-FR"/>
                        </w:rPr>
                      </w:pPr>
                      <w:proofErr w:type="gramStart"/>
                      <w:r w:rsidRPr="00425692">
                        <w:rPr>
                          <w:rFonts w:asciiTheme="minorHAnsi" w:eastAsia="Times New Roman" w:hAnsiTheme="minorHAnsi" w:cstheme="minorHAnsi"/>
                          <w:sz w:val="20"/>
                          <w:szCs w:val="24"/>
                          <w:lang w:eastAsia="fr-FR"/>
                        </w:rPr>
                        <w:t>déclare</w:t>
                      </w:r>
                      <w:proofErr w:type="gramEnd"/>
                      <w:r w:rsidRPr="00425692">
                        <w:rPr>
                          <w:rFonts w:asciiTheme="minorHAnsi" w:eastAsia="Times New Roman" w:hAnsiTheme="minorHAnsi" w:cstheme="minorHAnsi"/>
                          <w:sz w:val="20"/>
                          <w:szCs w:val="24"/>
                          <w:lang w:eastAsia="fr-FR"/>
                        </w:rPr>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06C4F572" w14:textId="77777777" w:rsidR="007B464E" w:rsidRPr="00425692" w:rsidRDefault="007B464E" w:rsidP="007B464E">
                      <w:pPr>
                        <w:pStyle w:val="LO-Normal"/>
                        <w:spacing w:after="0" w:line="240" w:lineRule="auto"/>
                        <w:textAlignment w:val="auto"/>
                        <w:rPr>
                          <w:rFonts w:asciiTheme="minorHAnsi" w:eastAsia="Times New Roman" w:hAnsiTheme="minorHAnsi" w:cstheme="minorHAnsi"/>
                          <w:sz w:val="20"/>
                          <w:szCs w:val="24"/>
                          <w:lang w:eastAsia="fr-FR"/>
                        </w:rPr>
                      </w:pPr>
                    </w:p>
                    <w:p w14:paraId="4D08BBA7" w14:textId="5680E72C" w:rsidR="007B464E" w:rsidRPr="00425692" w:rsidRDefault="007B464E"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proofErr w:type="gramStart"/>
                      <w:r w:rsidRPr="00425692">
                        <w:rPr>
                          <w:rFonts w:asciiTheme="minorHAnsi" w:eastAsia="Times New Roman" w:hAnsiTheme="minorHAnsi" w:cstheme="minorHAnsi"/>
                          <w:sz w:val="20"/>
                          <w:szCs w:val="24"/>
                          <w:lang w:eastAsia="fr-FR"/>
                        </w:rPr>
                        <w:t>atteste</w:t>
                      </w:r>
                      <w:proofErr w:type="gramEnd"/>
                      <w:r w:rsidRPr="00425692">
                        <w:rPr>
                          <w:rFonts w:asciiTheme="minorHAnsi" w:eastAsia="Times New Roman" w:hAnsiTheme="minorHAnsi" w:cstheme="minorHAnsi"/>
                          <w:sz w:val="20"/>
                          <w:szCs w:val="24"/>
                          <w:lang w:eastAsia="fr-FR"/>
                        </w:rPr>
                        <w:t xml:space="preserve"> agir dans le respect de la Charte laïcité de la Branche famille</w:t>
                      </w:r>
                      <w:r w:rsidR="006C205D">
                        <w:rPr>
                          <w:rFonts w:asciiTheme="minorHAnsi" w:eastAsia="Times New Roman" w:hAnsiTheme="minorHAnsi" w:cstheme="minorHAnsi"/>
                          <w:sz w:val="20"/>
                          <w:szCs w:val="24"/>
                          <w:lang w:eastAsia="fr-FR"/>
                        </w:rPr>
                        <w:t xml:space="preserve"> (annexe 7)</w:t>
                      </w:r>
                      <w:r w:rsidRPr="00425692">
                        <w:rPr>
                          <w:rFonts w:asciiTheme="minorHAnsi" w:eastAsia="Times New Roman" w:hAnsiTheme="minorHAnsi" w:cstheme="minorHAnsi"/>
                          <w:sz w:val="20"/>
                          <w:szCs w:val="24"/>
                          <w:lang w:eastAsia="fr-FR"/>
                        </w:rPr>
                        <w:t xml:space="preserve"> avec ses partenaires ;</w:t>
                      </w:r>
                    </w:p>
                    <w:p w14:paraId="6313DA12"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0"/>
                          <w:szCs w:val="24"/>
                          <w:lang w:eastAsia="fr-FR"/>
                        </w:rPr>
                      </w:pPr>
                    </w:p>
                    <w:p w14:paraId="0BA1CDAB"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proofErr w:type="gramStart"/>
                      <w:r w:rsidRPr="00425692">
                        <w:rPr>
                          <w:rFonts w:asciiTheme="minorHAnsi" w:eastAsia="Times New Roman" w:hAnsiTheme="minorHAnsi" w:cstheme="minorHAnsi"/>
                          <w:sz w:val="20"/>
                          <w:szCs w:val="24"/>
                          <w:lang w:eastAsia="fr-FR"/>
                        </w:rPr>
                        <w:t>s’engage</w:t>
                      </w:r>
                      <w:proofErr w:type="gramEnd"/>
                      <w:r w:rsidRPr="00425692">
                        <w:rPr>
                          <w:rFonts w:asciiTheme="minorHAnsi" w:eastAsia="Times New Roman" w:hAnsiTheme="minorHAnsi" w:cstheme="minorHAnsi"/>
                          <w:sz w:val="20"/>
                          <w:szCs w:val="24"/>
                          <w:lang w:eastAsia="fr-FR"/>
                        </w:rPr>
                        <w:t xml:space="preserve"> à fournir à la CAF tous les documents nécessaires à l’évaluation du projet selon le calendrier fixé dans la notification de financement et/ou la convention de financement ;</w:t>
                      </w:r>
                    </w:p>
                    <w:p w14:paraId="595BC687" w14:textId="77777777" w:rsidR="007B464E" w:rsidRPr="00425692"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0DC05BB" w14:textId="77777777" w:rsidR="007B464E" w:rsidRPr="00425692"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proofErr w:type="gramStart"/>
                      <w:r w:rsidRPr="00425692">
                        <w:rPr>
                          <w:rFonts w:asciiTheme="minorHAnsi" w:eastAsia="Times New Roman" w:hAnsiTheme="minorHAnsi" w:cstheme="minorHAnsi"/>
                          <w:sz w:val="20"/>
                          <w:szCs w:val="24"/>
                          <w:lang w:eastAsia="fr-FR"/>
                        </w:rPr>
                        <w:t>précise</w:t>
                      </w:r>
                      <w:proofErr w:type="gramEnd"/>
                      <w:r w:rsidRPr="00425692">
                        <w:rPr>
                          <w:rFonts w:asciiTheme="minorHAnsi" w:eastAsia="Times New Roman" w:hAnsiTheme="minorHAnsi" w:cstheme="minorHAnsi"/>
                          <w:sz w:val="20"/>
                          <w:szCs w:val="24"/>
                          <w:lang w:eastAsia="fr-FR"/>
                        </w:rPr>
                        <w:t xml:space="preserve"> que ces financements, s’ils sont accordés, devront être versés au compte bancaire de la structure / de l’organisme dont les coordonnées sont précisées en annexe :</w:t>
                      </w:r>
                    </w:p>
                    <w:p w14:paraId="03D4A4DD" w14:textId="2214A3E2"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CDFD22C" w14:textId="66B8ACF1"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55CF8A51" w14:textId="15FA2D6E" w:rsidR="000E6AFA"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9AD8CEF" w14:textId="77777777" w:rsidR="000E6AFA" w:rsidRPr="00425692"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FC5622B" w14:textId="77777777" w:rsidR="007B464E" w:rsidRPr="00425692" w:rsidRDefault="007B464E" w:rsidP="007B464E">
                      <w:pPr>
                        <w:pStyle w:val="LO-Normal"/>
                        <w:tabs>
                          <w:tab w:val="left" w:leader="dot" w:pos="3420"/>
                          <w:tab w:val="right" w:leader="dot" w:pos="9720"/>
                        </w:tabs>
                        <w:spacing w:after="0" w:line="240" w:lineRule="auto"/>
                        <w:textAlignment w:val="auto"/>
                        <w:rPr>
                          <w:rFonts w:asciiTheme="minorHAnsi" w:hAnsiTheme="minorHAnsi" w:cstheme="minorHAnsi"/>
                        </w:rPr>
                      </w:pPr>
                      <w:r w:rsidRPr="00425692">
                        <w:rPr>
                          <w:rFonts w:asciiTheme="minorHAnsi" w:eastAsia="Times New Roman" w:hAnsiTheme="minorHAnsi" w:cstheme="minorHAnsi"/>
                          <w:szCs w:val="24"/>
                          <w:lang w:eastAsia="fr-FR"/>
                        </w:rPr>
                        <w:t>Fait, le                              à     </w:t>
                      </w:r>
                    </w:p>
                    <w:p w14:paraId="2253C1B9"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B8F3B"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41F286AD" w14:textId="4807FFED" w:rsidR="007B464E"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Signature :</w:t>
                      </w:r>
                    </w:p>
                    <w:p w14:paraId="75F1FED6" w14:textId="5FCA4C7B"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6EE4E485" w14:textId="5E1FBA5A"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CE83D" w14:textId="75A621F5"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1719DE2" w14:textId="77777777" w:rsidR="000E6AFA" w:rsidRPr="00425692" w:rsidRDefault="000E6AFA" w:rsidP="007B464E">
                      <w:pPr>
                        <w:pStyle w:val="LO-Normal"/>
                        <w:spacing w:after="0" w:line="240" w:lineRule="auto"/>
                        <w:jc w:val="center"/>
                        <w:textAlignment w:val="auto"/>
                        <w:rPr>
                          <w:rFonts w:asciiTheme="minorHAnsi" w:hAnsiTheme="minorHAnsi" w:cstheme="minorHAnsi"/>
                        </w:rPr>
                      </w:pPr>
                    </w:p>
                    <w:p w14:paraId="10257631" w14:textId="77777777" w:rsidR="007B464E" w:rsidRPr="00425692" w:rsidRDefault="007B464E" w:rsidP="007B464E">
                      <w:pPr>
                        <w:pStyle w:val="LO-Normal"/>
                        <w:spacing w:after="8"/>
                        <w:jc w:val="both"/>
                        <w:rPr>
                          <w:rFonts w:asciiTheme="minorHAnsi" w:hAnsiTheme="minorHAnsi" w:cstheme="minorHAnsi"/>
                          <w:color w:val="000000"/>
                        </w:rPr>
                      </w:pPr>
                    </w:p>
                    <w:p w14:paraId="0A8390B4" w14:textId="6F5EA3C9" w:rsidR="00990447" w:rsidRDefault="00990447"/>
                  </w:txbxContent>
                </v:textbox>
                <w10:wrap type="square"/>
                <w10:anchorlock/>
              </v:shape>
            </w:pict>
          </mc:Fallback>
        </mc:AlternateContent>
      </w:r>
      <w:r w:rsidR="000E6AFA">
        <w:tab/>
      </w:r>
    </w:p>
    <w:p w14:paraId="17187E75" w14:textId="39860D4A" w:rsidR="000E6AFA" w:rsidRPr="00A47911" w:rsidRDefault="000E6AFA" w:rsidP="000E6AFA">
      <w:pPr>
        <w:tabs>
          <w:tab w:val="right" w:pos="9746"/>
        </w:tabs>
      </w:pPr>
    </w:p>
    <w:sectPr w:rsidR="000E6AFA" w:rsidRPr="00A47911" w:rsidSect="0099044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6220" w14:textId="77777777" w:rsidR="009F45CA" w:rsidRDefault="009F45CA" w:rsidP="00A47911">
      <w:pPr>
        <w:spacing w:after="0" w:line="240" w:lineRule="auto"/>
      </w:pPr>
      <w:r>
        <w:separator/>
      </w:r>
    </w:p>
  </w:endnote>
  <w:endnote w:type="continuationSeparator" w:id="0">
    <w:p w14:paraId="0ED136DB" w14:textId="77777777" w:rsidR="009F45CA" w:rsidRDefault="009F45CA" w:rsidP="00A4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8CD9" w14:textId="77777777" w:rsidR="009F45CA" w:rsidRDefault="009F45CA" w:rsidP="00A47911">
      <w:pPr>
        <w:spacing w:after="0" w:line="240" w:lineRule="auto"/>
      </w:pPr>
      <w:r>
        <w:separator/>
      </w:r>
    </w:p>
  </w:footnote>
  <w:footnote w:type="continuationSeparator" w:id="0">
    <w:p w14:paraId="2F16A808" w14:textId="77777777" w:rsidR="009F45CA" w:rsidRDefault="009F45CA" w:rsidP="00A4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AA9AE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6pt;height:9.6pt;visibility:visible;mso-wrap-style:square" o:bullet="t">
        <v:imagedata r:id="rId1" o:title=""/>
      </v:shape>
    </w:pict>
  </w:numPicBullet>
  <w:abstractNum w:abstractNumId="0" w15:restartNumberingAfterBreak="0">
    <w:nsid w:val="0D1F222C"/>
    <w:multiLevelType w:val="hybridMultilevel"/>
    <w:tmpl w:val="6B6CAD90"/>
    <w:lvl w:ilvl="0" w:tplc="41B88F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41B88FC8">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E91659"/>
    <w:multiLevelType w:val="hybridMultilevel"/>
    <w:tmpl w:val="108AFFA2"/>
    <w:lvl w:ilvl="0" w:tplc="74601D7A">
      <w:start w:val="1"/>
      <w:numFmt w:val="bullet"/>
      <w:lvlText w:val=""/>
      <w:lvlPicBulletId w:val="0"/>
      <w:lvlJc w:val="left"/>
      <w:pPr>
        <w:tabs>
          <w:tab w:val="num" w:pos="720"/>
        </w:tabs>
        <w:ind w:left="720" w:hanging="360"/>
      </w:pPr>
      <w:rPr>
        <w:rFonts w:ascii="Symbol" w:hAnsi="Symbol" w:hint="default"/>
      </w:rPr>
    </w:lvl>
    <w:lvl w:ilvl="1" w:tplc="3472712C" w:tentative="1">
      <w:start w:val="1"/>
      <w:numFmt w:val="bullet"/>
      <w:lvlText w:val=""/>
      <w:lvlJc w:val="left"/>
      <w:pPr>
        <w:tabs>
          <w:tab w:val="num" w:pos="1440"/>
        </w:tabs>
        <w:ind w:left="1440" w:hanging="360"/>
      </w:pPr>
      <w:rPr>
        <w:rFonts w:ascii="Symbol" w:hAnsi="Symbol" w:hint="default"/>
      </w:rPr>
    </w:lvl>
    <w:lvl w:ilvl="2" w:tplc="091A9EEA" w:tentative="1">
      <w:start w:val="1"/>
      <w:numFmt w:val="bullet"/>
      <w:lvlText w:val=""/>
      <w:lvlJc w:val="left"/>
      <w:pPr>
        <w:tabs>
          <w:tab w:val="num" w:pos="2160"/>
        </w:tabs>
        <w:ind w:left="2160" w:hanging="360"/>
      </w:pPr>
      <w:rPr>
        <w:rFonts w:ascii="Symbol" w:hAnsi="Symbol" w:hint="default"/>
      </w:rPr>
    </w:lvl>
    <w:lvl w:ilvl="3" w:tplc="0AE40D1A" w:tentative="1">
      <w:start w:val="1"/>
      <w:numFmt w:val="bullet"/>
      <w:lvlText w:val=""/>
      <w:lvlJc w:val="left"/>
      <w:pPr>
        <w:tabs>
          <w:tab w:val="num" w:pos="2880"/>
        </w:tabs>
        <w:ind w:left="2880" w:hanging="360"/>
      </w:pPr>
      <w:rPr>
        <w:rFonts w:ascii="Symbol" w:hAnsi="Symbol" w:hint="default"/>
      </w:rPr>
    </w:lvl>
    <w:lvl w:ilvl="4" w:tplc="F416A53C" w:tentative="1">
      <w:start w:val="1"/>
      <w:numFmt w:val="bullet"/>
      <w:lvlText w:val=""/>
      <w:lvlJc w:val="left"/>
      <w:pPr>
        <w:tabs>
          <w:tab w:val="num" w:pos="3600"/>
        </w:tabs>
        <w:ind w:left="3600" w:hanging="360"/>
      </w:pPr>
      <w:rPr>
        <w:rFonts w:ascii="Symbol" w:hAnsi="Symbol" w:hint="default"/>
      </w:rPr>
    </w:lvl>
    <w:lvl w:ilvl="5" w:tplc="9AA064BC" w:tentative="1">
      <w:start w:val="1"/>
      <w:numFmt w:val="bullet"/>
      <w:lvlText w:val=""/>
      <w:lvlJc w:val="left"/>
      <w:pPr>
        <w:tabs>
          <w:tab w:val="num" w:pos="4320"/>
        </w:tabs>
        <w:ind w:left="4320" w:hanging="360"/>
      </w:pPr>
      <w:rPr>
        <w:rFonts w:ascii="Symbol" w:hAnsi="Symbol" w:hint="default"/>
      </w:rPr>
    </w:lvl>
    <w:lvl w:ilvl="6" w:tplc="1D720FB6" w:tentative="1">
      <w:start w:val="1"/>
      <w:numFmt w:val="bullet"/>
      <w:lvlText w:val=""/>
      <w:lvlJc w:val="left"/>
      <w:pPr>
        <w:tabs>
          <w:tab w:val="num" w:pos="5040"/>
        </w:tabs>
        <w:ind w:left="5040" w:hanging="360"/>
      </w:pPr>
      <w:rPr>
        <w:rFonts w:ascii="Symbol" w:hAnsi="Symbol" w:hint="default"/>
      </w:rPr>
    </w:lvl>
    <w:lvl w:ilvl="7" w:tplc="0E22984C" w:tentative="1">
      <w:start w:val="1"/>
      <w:numFmt w:val="bullet"/>
      <w:lvlText w:val=""/>
      <w:lvlJc w:val="left"/>
      <w:pPr>
        <w:tabs>
          <w:tab w:val="num" w:pos="5760"/>
        </w:tabs>
        <w:ind w:left="5760" w:hanging="360"/>
      </w:pPr>
      <w:rPr>
        <w:rFonts w:ascii="Symbol" w:hAnsi="Symbol" w:hint="default"/>
      </w:rPr>
    </w:lvl>
    <w:lvl w:ilvl="8" w:tplc="3FA6378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6F55959"/>
    <w:multiLevelType w:val="hybridMultilevel"/>
    <w:tmpl w:val="00B8D71C"/>
    <w:lvl w:ilvl="0" w:tplc="0570DF88">
      <w:start w:val="1"/>
      <w:numFmt w:val="bullet"/>
      <w:lvlText w:val=""/>
      <w:lvlPicBulletId w:val="0"/>
      <w:lvlJc w:val="left"/>
      <w:pPr>
        <w:tabs>
          <w:tab w:val="num" w:pos="720"/>
        </w:tabs>
        <w:ind w:left="720" w:hanging="360"/>
      </w:pPr>
      <w:rPr>
        <w:rFonts w:ascii="Symbol" w:hAnsi="Symbol" w:hint="default"/>
      </w:rPr>
    </w:lvl>
    <w:lvl w:ilvl="1" w:tplc="DE285DDA" w:tentative="1">
      <w:start w:val="1"/>
      <w:numFmt w:val="bullet"/>
      <w:lvlText w:val=""/>
      <w:lvlJc w:val="left"/>
      <w:pPr>
        <w:tabs>
          <w:tab w:val="num" w:pos="1440"/>
        </w:tabs>
        <w:ind w:left="1440" w:hanging="360"/>
      </w:pPr>
      <w:rPr>
        <w:rFonts w:ascii="Symbol" w:hAnsi="Symbol" w:hint="default"/>
      </w:rPr>
    </w:lvl>
    <w:lvl w:ilvl="2" w:tplc="CF52364C" w:tentative="1">
      <w:start w:val="1"/>
      <w:numFmt w:val="bullet"/>
      <w:lvlText w:val=""/>
      <w:lvlJc w:val="left"/>
      <w:pPr>
        <w:tabs>
          <w:tab w:val="num" w:pos="2160"/>
        </w:tabs>
        <w:ind w:left="2160" w:hanging="360"/>
      </w:pPr>
      <w:rPr>
        <w:rFonts w:ascii="Symbol" w:hAnsi="Symbol" w:hint="default"/>
      </w:rPr>
    </w:lvl>
    <w:lvl w:ilvl="3" w:tplc="578CF4A6" w:tentative="1">
      <w:start w:val="1"/>
      <w:numFmt w:val="bullet"/>
      <w:lvlText w:val=""/>
      <w:lvlJc w:val="left"/>
      <w:pPr>
        <w:tabs>
          <w:tab w:val="num" w:pos="2880"/>
        </w:tabs>
        <w:ind w:left="2880" w:hanging="360"/>
      </w:pPr>
      <w:rPr>
        <w:rFonts w:ascii="Symbol" w:hAnsi="Symbol" w:hint="default"/>
      </w:rPr>
    </w:lvl>
    <w:lvl w:ilvl="4" w:tplc="1B92381C" w:tentative="1">
      <w:start w:val="1"/>
      <w:numFmt w:val="bullet"/>
      <w:lvlText w:val=""/>
      <w:lvlJc w:val="left"/>
      <w:pPr>
        <w:tabs>
          <w:tab w:val="num" w:pos="3600"/>
        </w:tabs>
        <w:ind w:left="3600" w:hanging="360"/>
      </w:pPr>
      <w:rPr>
        <w:rFonts w:ascii="Symbol" w:hAnsi="Symbol" w:hint="default"/>
      </w:rPr>
    </w:lvl>
    <w:lvl w:ilvl="5" w:tplc="D87803E4" w:tentative="1">
      <w:start w:val="1"/>
      <w:numFmt w:val="bullet"/>
      <w:lvlText w:val=""/>
      <w:lvlJc w:val="left"/>
      <w:pPr>
        <w:tabs>
          <w:tab w:val="num" w:pos="4320"/>
        </w:tabs>
        <w:ind w:left="4320" w:hanging="360"/>
      </w:pPr>
      <w:rPr>
        <w:rFonts w:ascii="Symbol" w:hAnsi="Symbol" w:hint="default"/>
      </w:rPr>
    </w:lvl>
    <w:lvl w:ilvl="6" w:tplc="7BDE6F74" w:tentative="1">
      <w:start w:val="1"/>
      <w:numFmt w:val="bullet"/>
      <w:lvlText w:val=""/>
      <w:lvlJc w:val="left"/>
      <w:pPr>
        <w:tabs>
          <w:tab w:val="num" w:pos="5040"/>
        </w:tabs>
        <w:ind w:left="5040" w:hanging="360"/>
      </w:pPr>
      <w:rPr>
        <w:rFonts w:ascii="Symbol" w:hAnsi="Symbol" w:hint="default"/>
      </w:rPr>
    </w:lvl>
    <w:lvl w:ilvl="7" w:tplc="1C96FA50" w:tentative="1">
      <w:start w:val="1"/>
      <w:numFmt w:val="bullet"/>
      <w:lvlText w:val=""/>
      <w:lvlJc w:val="left"/>
      <w:pPr>
        <w:tabs>
          <w:tab w:val="num" w:pos="5760"/>
        </w:tabs>
        <w:ind w:left="5760" w:hanging="360"/>
      </w:pPr>
      <w:rPr>
        <w:rFonts w:ascii="Symbol" w:hAnsi="Symbol" w:hint="default"/>
      </w:rPr>
    </w:lvl>
    <w:lvl w:ilvl="8" w:tplc="73166B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8044931"/>
    <w:multiLevelType w:val="hybridMultilevel"/>
    <w:tmpl w:val="9C92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63F8D"/>
    <w:multiLevelType w:val="hybridMultilevel"/>
    <w:tmpl w:val="9CEC9C00"/>
    <w:lvl w:ilvl="0" w:tplc="433A9D00">
      <w:start w:val="1"/>
      <w:numFmt w:val="bullet"/>
      <w:lvlText w:val=""/>
      <w:lvlPicBulletId w:val="0"/>
      <w:lvlJc w:val="left"/>
      <w:pPr>
        <w:tabs>
          <w:tab w:val="num" w:pos="720"/>
        </w:tabs>
        <w:ind w:left="720" w:hanging="360"/>
      </w:pPr>
      <w:rPr>
        <w:rFonts w:ascii="Symbol" w:hAnsi="Symbol" w:hint="default"/>
      </w:rPr>
    </w:lvl>
    <w:lvl w:ilvl="1" w:tplc="AAF29696" w:tentative="1">
      <w:start w:val="1"/>
      <w:numFmt w:val="bullet"/>
      <w:lvlText w:val=""/>
      <w:lvlJc w:val="left"/>
      <w:pPr>
        <w:tabs>
          <w:tab w:val="num" w:pos="1440"/>
        </w:tabs>
        <w:ind w:left="1440" w:hanging="360"/>
      </w:pPr>
      <w:rPr>
        <w:rFonts w:ascii="Symbol" w:hAnsi="Symbol" w:hint="default"/>
      </w:rPr>
    </w:lvl>
    <w:lvl w:ilvl="2" w:tplc="899473D8" w:tentative="1">
      <w:start w:val="1"/>
      <w:numFmt w:val="bullet"/>
      <w:lvlText w:val=""/>
      <w:lvlJc w:val="left"/>
      <w:pPr>
        <w:tabs>
          <w:tab w:val="num" w:pos="2160"/>
        </w:tabs>
        <w:ind w:left="2160" w:hanging="360"/>
      </w:pPr>
      <w:rPr>
        <w:rFonts w:ascii="Symbol" w:hAnsi="Symbol" w:hint="default"/>
      </w:rPr>
    </w:lvl>
    <w:lvl w:ilvl="3" w:tplc="A71C6C60" w:tentative="1">
      <w:start w:val="1"/>
      <w:numFmt w:val="bullet"/>
      <w:lvlText w:val=""/>
      <w:lvlJc w:val="left"/>
      <w:pPr>
        <w:tabs>
          <w:tab w:val="num" w:pos="2880"/>
        </w:tabs>
        <w:ind w:left="2880" w:hanging="360"/>
      </w:pPr>
      <w:rPr>
        <w:rFonts w:ascii="Symbol" w:hAnsi="Symbol" w:hint="default"/>
      </w:rPr>
    </w:lvl>
    <w:lvl w:ilvl="4" w:tplc="0B6CA0AA" w:tentative="1">
      <w:start w:val="1"/>
      <w:numFmt w:val="bullet"/>
      <w:lvlText w:val=""/>
      <w:lvlJc w:val="left"/>
      <w:pPr>
        <w:tabs>
          <w:tab w:val="num" w:pos="3600"/>
        </w:tabs>
        <w:ind w:left="3600" w:hanging="360"/>
      </w:pPr>
      <w:rPr>
        <w:rFonts w:ascii="Symbol" w:hAnsi="Symbol" w:hint="default"/>
      </w:rPr>
    </w:lvl>
    <w:lvl w:ilvl="5" w:tplc="3328D7E0" w:tentative="1">
      <w:start w:val="1"/>
      <w:numFmt w:val="bullet"/>
      <w:lvlText w:val=""/>
      <w:lvlJc w:val="left"/>
      <w:pPr>
        <w:tabs>
          <w:tab w:val="num" w:pos="4320"/>
        </w:tabs>
        <w:ind w:left="4320" w:hanging="360"/>
      </w:pPr>
      <w:rPr>
        <w:rFonts w:ascii="Symbol" w:hAnsi="Symbol" w:hint="default"/>
      </w:rPr>
    </w:lvl>
    <w:lvl w:ilvl="6" w:tplc="6EA2B512" w:tentative="1">
      <w:start w:val="1"/>
      <w:numFmt w:val="bullet"/>
      <w:lvlText w:val=""/>
      <w:lvlJc w:val="left"/>
      <w:pPr>
        <w:tabs>
          <w:tab w:val="num" w:pos="5040"/>
        </w:tabs>
        <w:ind w:left="5040" w:hanging="360"/>
      </w:pPr>
      <w:rPr>
        <w:rFonts w:ascii="Symbol" w:hAnsi="Symbol" w:hint="default"/>
      </w:rPr>
    </w:lvl>
    <w:lvl w:ilvl="7" w:tplc="E4B0EB62" w:tentative="1">
      <w:start w:val="1"/>
      <w:numFmt w:val="bullet"/>
      <w:lvlText w:val=""/>
      <w:lvlJc w:val="left"/>
      <w:pPr>
        <w:tabs>
          <w:tab w:val="num" w:pos="5760"/>
        </w:tabs>
        <w:ind w:left="5760" w:hanging="360"/>
      </w:pPr>
      <w:rPr>
        <w:rFonts w:ascii="Symbol" w:hAnsi="Symbol" w:hint="default"/>
      </w:rPr>
    </w:lvl>
    <w:lvl w:ilvl="8" w:tplc="CB60B8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D6D6C99"/>
    <w:multiLevelType w:val="hybridMultilevel"/>
    <w:tmpl w:val="CC40621A"/>
    <w:lvl w:ilvl="0" w:tplc="FF6A1904">
      <w:start w:val="1"/>
      <w:numFmt w:val="bullet"/>
      <w:lvlText w:val=""/>
      <w:lvlPicBulletId w:val="0"/>
      <w:lvlJc w:val="left"/>
      <w:pPr>
        <w:tabs>
          <w:tab w:val="num" w:pos="720"/>
        </w:tabs>
        <w:ind w:left="720" w:hanging="360"/>
      </w:pPr>
      <w:rPr>
        <w:rFonts w:ascii="Symbol" w:hAnsi="Symbol" w:hint="default"/>
      </w:rPr>
    </w:lvl>
    <w:lvl w:ilvl="1" w:tplc="EC4A7762" w:tentative="1">
      <w:start w:val="1"/>
      <w:numFmt w:val="bullet"/>
      <w:lvlText w:val=""/>
      <w:lvlJc w:val="left"/>
      <w:pPr>
        <w:tabs>
          <w:tab w:val="num" w:pos="1440"/>
        </w:tabs>
        <w:ind w:left="1440" w:hanging="360"/>
      </w:pPr>
      <w:rPr>
        <w:rFonts w:ascii="Symbol" w:hAnsi="Symbol" w:hint="default"/>
      </w:rPr>
    </w:lvl>
    <w:lvl w:ilvl="2" w:tplc="654809EE" w:tentative="1">
      <w:start w:val="1"/>
      <w:numFmt w:val="bullet"/>
      <w:lvlText w:val=""/>
      <w:lvlJc w:val="left"/>
      <w:pPr>
        <w:tabs>
          <w:tab w:val="num" w:pos="2160"/>
        </w:tabs>
        <w:ind w:left="2160" w:hanging="360"/>
      </w:pPr>
      <w:rPr>
        <w:rFonts w:ascii="Symbol" w:hAnsi="Symbol" w:hint="default"/>
      </w:rPr>
    </w:lvl>
    <w:lvl w:ilvl="3" w:tplc="6554B7A6" w:tentative="1">
      <w:start w:val="1"/>
      <w:numFmt w:val="bullet"/>
      <w:lvlText w:val=""/>
      <w:lvlJc w:val="left"/>
      <w:pPr>
        <w:tabs>
          <w:tab w:val="num" w:pos="2880"/>
        </w:tabs>
        <w:ind w:left="2880" w:hanging="360"/>
      </w:pPr>
      <w:rPr>
        <w:rFonts w:ascii="Symbol" w:hAnsi="Symbol" w:hint="default"/>
      </w:rPr>
    </w:lvl>
    <w:lvl w:ilvl="4" w:tplc="0338E9C6" w:tentative="1">
      <w:start w:val="1"/>
      <w:numFmt w:val="bullet"/>
      <w:lvlText w:val=""/>
      <w:lvlJc w:val="left"/>
      <w:pPr>
        <w:tabs>
          <w:tab w:val="num" w:pos="3600"/>
        </w:tabs>
        <w:ind w:left="3600" w:hanging="360"/>
      </w:pPr>
      <w:rPr>
        <w:rFonts w:ascii="Symbol" w:hAnsi="Symbol" w:hint="default"/>
      </w:rPr>
    </w:lvl>
    <w:lvl w:ilvl="5" w:tplc="FD9E4A9C" w:tentative="1">
      <w:start w:val="1"/>
      <w:numFmt w:val="bullet"/>
      <w:lvlText w:val=""/>
      <w:lvlJc w:val="left"/>
      <w:pPr>
        <w:tabs>
          <w:tab w:val="num" w:pos="4320"/>
        </w:tabs>
        <w:ind w:left="4320" w:hanging="360"/>
      </w:pPr>
      <w:rPr>
        <w:rFonts w:ascii="Symbol" w:hAnsi="Symbol" w:hint="default"/>
      </w:rPr>
    </w:lvl>
    <w:lvl w:ilvl="6" w:tplc="D3F02488" w:tentative="1">
      <w:start w:val="1"/>
      <w:numFmt w:val="bullet"/>
      <w:lvlText w:val=""/>
      <w:lvlJc w:val="left"/>
      <w:pPr>
        <w:tabs>
          <w:tab w:val="num" w:pos="5040"/>
        </w:tabs>
        <w:ind w:left="5040" w:hanging="360"/>
      </w:pPr>
      <w:rPr>
        <w:rFonts w:ascii="Symbol" w:hAnsi="Symbol" w:hint="default"/>
      </w:rPr>
    </w:lvl>
    <w:lvl w:ilvl="7" w:tplc="B86C9D2E" w:tentative="1">
      <w:start w:val="1"/>
      <w:numFmt w:val="bullet"/>
      <w:lvlText w:val=""/>
      <w:lvlJc w:val="left"/>
      <w:pPr>
        <w:tabs>
          <w:tab w:val="num" w:pos="5760"/>
        </w:tabs>
        <w:ind w:left="5760" w:hanging="360"/>
      </w:pPr>
      <w:rPr>
        <w:rFonts w:ascii="Symbol" w:hAnsi="Symbol" w:hint="default"/>
      </w:rPr>
    </w:lvl>
    <w:lvl w:ilvl="8" w:tplc="7B000CB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11"/>
    <w:rsid w:val="00083C89"/>
    <w:rsid w:val="000E6AFA"/>
    <w:rsid w:val="004D7AD2"/>
    <w:rsid w:val="0055103A"/>
    <w:rsid w:val="006C205D"/>
    <w:rsid w:val="00717FB5"/>
    <w:rsid w:val="007B464E"/>
    <w:rsid w:val="0086250B"/>
    <w:rsid w:val="00990447"/>
    <w:rsid w:val="009F45CA"/>
    <w:rsid w:val="00A47911"/>
    <w:rsid w:val="00AE6D99"/>
    <w:rsid w:val="00BA6276"/>
    <w:rsid w:val="00DE7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B20507"/>
  <w15:chartTrackingRefBased/>
  <w15:docId w15:val="{486A3B00-D771-4F69-9169-8BA205FC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rsid w:val="00A47911"/>
    <w:pPr>
      <w:keepNext/>
      <w:shd w:val="clear" w:color="auto" w:fill="FFFFFF"/>
      <w:suppressAutoHyphens/>
      <w:spacing w:line="249" w:lineRule="auto"/>
      <w:textAlignment w:val="baseline"/>
    </w:pPr>
    <w:rPr>
      <w:rFonts w:ascii="Calibri" w:eastAsia="Calibri" w:hAnsi="Calibri" w:cs="Times New Roman"/>
    </w:rPr>
  </w:style>
  <w:style w:type="paragraph" w:styleId="Paragraphedeliste">
    <w:name w:val="List Paragraph"/>
    <w:basedOn w:val="Normal"/>
    <w:uiPriority w:val="34"/>
    <w:qFormat/>
    <w:rsid w:val="00A47911"/>
    <w:pPr>
      <w:ind w:left="720"/>
      <w:contextualSpacing/>
    </w:pPr>
  </w:style>
  <w:style w:type="paragraph" w:styleId="En-tte">
    <w:name w:val="header"/>
    <w:basedOn w:val="Normal"/>
    <w:link w:val="En-tteCar"/>
    <w:uiPriority w:val="99"/>
    <w:unhideWhenUsed/>
    <w:rsid w:val="00A47911"/>
    <w:pPr>
      <w:tabs>
        <w:tab w:val="center" w:pos="4536"/>
        <w:tab w:val="right" w:pos="9072"/>
      </w:tabs>
      <w:spacing w:after="0" w:line="240" w:lineRule="auto"/>
    </w:pPr>
  </w:style>
  <w:style w:type="character" w:customStyle="1" w:styleId="En-tteCar">
    <w:name w:val="En-tête Car"/>
    <w:basedOn w:val="Policepardfaut"/>
    <w:link w:val="En-tte"/>
    <w:uiPriority w:val="99"/>
    <w:rsid w:val="00A47911"/>
  </w:style>
  <w:style w:type="paragraph" w:styleId="Pieddepage">
    <w:name w:val="footer"/>
    <w:basedOn w:val="Normal"/>
    <w:link w:val="PieddepageCar"/>
    <w:uiPriority w:val="99"/>
    <w:unhideWhenUsed/>
    <w:rsid w:val="00A47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3</Words>
  <Characters>21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Nadege DEVILLERS 253</dc:creator>
  <cp:keywords/>
  <dc:description/>
  <cp:lastModifiedBy>Alexandra MAILLOT 253</cp:lastModifiedBy>
  <cp:revision>7</cp:revision>
  <cp:lastPrinted>2022-07-19T07:51:00Z</cp:lastPrinted>
  <dcterms:created xsi:type="dcterms:W3CDTF">2022-07-18T13:51:00Z</dcterms:created>
  <dcterms:modified xsi:type="dcterms:W3CDTF">2022-09-16T08:31:00Z</dcterms:modified>
</cp:coreProperties>
</file>