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83791" w:rsidP="00083791" w:rsidRDefault="00F07BD0" w14:paraId="73F93FBC" w14:textId="38EF0C27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36597C" wp14:editId="47575A48">
            <wp:simplePos x="0" y="0"/>
            <wp:positionH relativeFrom="column">
              <wp:posOffset>-531692</wp:posOffset>
            </wp:positionH>
            <wp:positionV relativeFrom="paragraph">
              <wp:posOffset>240</wp:posOffset>
            </wp:positionV>
            <wp:extent cx="673100" cy="983615"/>
            <wp:effectExtent l="0" t="0" r="0" b="6985"/>
            <wp:wrapSquare wrapText="bothSides"/>
            <wp:docPr id="1062343073" name="Image 1" descr="Contrôle Activ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ôle Active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7BD0">
        <w:rPr>
          <w:b/>
          <w:bCs/>
        </w:rPr>
        <w:t>APPEL A PROJETS ENFANCE JEUNESSE</w:t>
      </w:r>
    </w:p>
    <w:p w:rsidRPr="00F07BD0" w:rsidR="00F07BD0" w:rsidP="00083791" w:rsidRDefault="00F07BD0" w14:paraId="533DB290" w14:textId="18F0B65F">
      <w:pPr>
        <w:jc w:val="center"/>
        <w:rPr>
          <w:b/>
          <w:bCs/>
        </w:rPr>
      </w:pPr>
      <w:r w:rsidRPr="00F07BD0">
        <w:rPr>
          <w:b/>
          <w:bCs/>
        </w:rPr>
        <w:t>ACCUEIL DES ENFANTS ET DES JEUNES EN SITUATION DE HANDICAP</w:t>
      </w:r>
    </w:p>
    <w:p w:rsidR="00F07BD0" w:rsidP="00F07BD0" w:rsidRDefault="00CC6A24" w14:paraId="4E701EA0" w14:textId="13089223">
      <w:pPr>
        <w:jc w:val="center"/>
      </w:pPr>
      <w:r w:rsidR="00CC6A24">
        <w:rPr/>
        <w:t>Imprimé de demande d’aide</w:t>
      </w:r>
      <w:r w:rsidR="00F07BD0">
        <w:rPr/>
        <w:t xml:space="preserve"> </w:t>
      </w:r>
      <w:r w:rsidR="007117F8">
        <w:rPr/>
        <w:t>financière</w:t>
      </w:r>
      <w:r w:rsidR="00F07BD0">
        <w:rPr/>
        <w:t xml:space="preserve"> </w:t>
      </w:r>
    </w:p>
    <w:p w:rsidR="00C21419" w:rsidP="00F07BD0" w:rsidRDefault="00C21419" w14:paraId="6F667F0A" w14:textId="77777777">
      <w:pPr>
        <w:jc w:val="center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4254"/>
        <w:gridCol w:w="6804"/>
      </w:tblGrid>
      <w:tr w:rsidR="00F07BD0" w:rsidTr="1027595C" w14:paraId="7961E418" w14:textId="77777777">
        <w:tc>
          <w:tcPr>
            <w:tcW w:w="4254" w:type="dxa"/>
            <w:tcMar/>
          </w:tcPr>
          <w:p w:rsidR="00F07BD0" w:rsidP="1027595C" w:rsidRDefault="00F07BD0" w14:paraId="453E9964" w14:textId="03CFFBBF">
            <w:pPr>
              <w:rPr>
                <w:sz w:val="22"/>
                <w:szCs w:val="22"/>
              </w:rPr>
            </w:pPr>
            <w:r w:rsidRPr="1027595C" w:rsidR="607C674F">
              <w:rPr>
                <w:sz w:val="22"/>
                <w:szCs w:val="22"/>
              </w:rPr>
              <w:t xml:space="preserve">Dénomination sociale du porteur de projet (gestionnaire) </w:t>
            </w:r>
            <w:r w:rsidRPr="1027595C" w:rsidR="00F07BD0">
              <w:rPr>
                <w:sz w:val="22"/>
                <w:szCs w:val="22"/>
              </w:rPr>
              <w:t>:</w:t>
            </w:r>
          </w:p>
          <w:p w:rsidRPr="00F07BD0" w:rsidR="00F07BD0" w:rsidP="1027595C" w:rsidRDefault="00F07BD0" w14:paraId="4542BB15" w14:textId="714593FA">
            <w:pPr>
              <w:rPr>
                <w:sz w:val="20"/>
                <w:szCs w:val="20"/>
              </w:rPr>
            </w:pPr>
            <w:r w:rsidRPr="1027595C" w:rsidR="00F07BD0">
              <w:rPr>
                <w:color w:val="747474" w:themeColor="background2" w:themeTint="FF" w:themeShade="80"/>
                <w:sz w:val="20"/>
                <w:szCs w:val="20"/>
              </w:rPr>
              <w:t>Saisir les informations</w:t>
            </w:r>
          </w:p>
        </w:tc>
        <w:tc>
          <w:tcPr>
            <w:tcW w:w="6804" w:type="dxa"/>
            <w:tcMar/>
          </w:tcPr>
          <w:p w:rsidR="00F07BD0" w:rsidP="00F07BD0" w:rsidRDefault="00F07BD0" w14:paraId="7C035BCA" w14:textId="77777777">
            <w:pPr>
              <w:rPr>
                <w:sz w:val="22"/>
                <w:szCs w:val="22"/>
              </w:rPr>
            </w:pPr>
            <w:r w:rsidRPr="00F07BD0">
              <w:rPr>
                <w:sz w:val="22"/>
                <w:szCs w:val="22"/>
              </w:rPr>
              <w:t xml:space="preserve">Adresse : </w:t>
            </w:r>
          </w:p>
          <w:p w:rsidR="00F07BD0" w:rsidP="00F07BD0" w:rsidRDefault="00F07BD0" w14:paraId="5734D80B" w14:textId="77777777">
            <w:pPr>
              <w:rPr>
                <w:color w:val="747474" w:themeColor="background2" w:themeShade="80"/>
                <w:sz w:val="20"/>
                <w:szCs w:val="20"/>
              </w:rPr>
            </w:pPr>
            <w:r w:rsidRPr="00F07BD0">
              <w:rPr>
                <w:color w:val="747474" w:themeColor="background2" w:themeShade="80"/>
                <w:sz w:val="20"/>
                <w:szCs w:val="20"/>
              </w:rPr>
              <w:t>Saisir les informations</w:t>
            </w:r>
          </w:p>
          <w:p w:rsidRPr="00F07BD0" w:rsidR="00F07BD0" w:rsidP="00F07BD0" w:rsidRDefault="00F07BD0" w14:paraId="2C0FE8C7" w14:textId="27E549F2">
            <w:pPr>
              <w:rPr>
                <w:sz w:val="22"/>
                <w:szCs w:val="22"/>
              </w:rPr>
            </w:pPr>
          </w:p>
        </w:tc>
      </w:tr>
      <w:tr w:rsidR="00F07BD0" w:rsidTr="1027595C" w14:paraId="4A0C84DF" w14:textId="77777777">
        <w:trPr>
          <w:trHeight w:val="0"/>
        </w:trPr>
        <w:tc>
          <w:tcPr>
            <w:tcW w:w="4254" w:type="dxa"/>
            <w:vMerge w:val="restart"/>
            <w:tcMar/>
          </w:tcPr>
          <w:p w:rsidRPr="00F07BD0" w:rsidR="00F07BD0" w:rsidP="00F07BD0" w:rsidRDefault="00F07BD0" w14:paraId="3B7869B3" w14:textId="413BD4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Référent du projet : </w:t>
            </w:r>
          </w:p>
        </w:tc>
        <w:tc>
          <w:tcPr>
            <w:tcW w:w="6804" w:type="dxa"/>
            <w:tcMar/>
          </w:tcPr>
          <w:p w:rsidRPr="00F07BD0" w:rsidR="00F07BD0" w:rsidP="1027595C" w:rsidRDefault="00F07BD0" w14:paraId="157BD0F8" w14:textId="0073919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027595C" w:rsidR="38E52952">
              <w:rPr>
                <w:color w:val="747474" w:themeColor="background2" w:themeTint="FF" w:themeShade="80"/>
                <w:sz w:val="20"/>
                <w:szCs w:val="20"/>
              </w:rPr>
              <w:t>Nom et prénom</w:t>
            </w:r>
          </w:p>
        </w:tc>
      </w:tr>
      <w:tr w:rsidR="1027595C" w:rsidTr="1027595C" w14:paraId="76A7ABA0">
        <w:trPr>
          <w:trHeight w:val="300"/>
        </w:trPr>
        <w:tc>
          <w:tcPr>
            <w:tcW w:w="4254" w:type="dxa"/>
            <w:vMerge/>
            <w:tcMar/>
          </w:tcPr>
          <w:p w14:paraId="2DD1DBF9"/>
        </w:tc>
        <w:tc>
          <w:tcPr>
            <w:tcW w:w="6804" w:type="dxa"/>
            <w:tcMar/>
          </w:tcPr>
          <w:p w:rsidR="38E52952" w:rsidP="1027595C" w:rsidRDefault="38E52952" w14:paraId="1C0CDE41" w14:textId="3F17074E">
            <w:pPr>
              <w:pStyle w:val="Normal"/>
              <w:rPr>
                <w:color w:val="747474" w:themeColor="background2" w:themeTint="FF" w:themeShade="80"/>
                <w:sz w:val="20"/>
                <w:szCs w:val="20"/>
              </w:rPr>
            </w:pPr>
            <w:r w:rsidRPr="1027595C" w:rsidR="38E52952">
              <w:rPr>
                <w:color w:val="747474" w:themeColor="background2" w:themeTint="FF" w:themeShade="80"/>
                <w:sz w:val="20"/>
                <w:szCs w:val="20"/>
              </w:rPr>
              <w:t>N° téléphone</w:t>
            </w:r>
          </w:p>
        </w:tc>
      </w:tr>
      <w:tr w:rsidR="00F07BD0" w:rsidTr="1027595C" w14:paraId="0E0FDFF9" w14:textId="77777777">
        <w:trPr>
          <w:trHeight w:val="122"/>
        </w:trPr>
        <w:tc>
          <w:tcPr>
            <w:tcW w:w="4254" w:type="dxa"/>
            <w:vMerge/>
            <w:tcMar/>
          </w:tcPr>
          <w:p w:rsidR="00F07BD0" w:rsidP="00F07BD0" w:rsidRDefault="00F07BD0" w14:paraId="4C93BB43" w14:textId="77777777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tcMar/>
          </w:tcPr>
          <w:p w:rsidRPr="00F07BD0" w:rsidR="00F07BD0" w:rsidP="00F07BD0" w:rsidRDefault="00F07BD0" w14:paraId="5A83D1AE" w14:textId="5256904C">
            <w:pPr>
              <w:rPr>
                <w:color w:val="747474" w:themeColor="background2" w:themeShade="80"/>
                <w:sz w:val="20"/>
                <w:szCs w:val="20"/>
              </w:rPr>
            </w:pPr>
            <w:r w:rsidRPr="00F07BD0">
              <w:rPr>
                <w:color w:val="747474" w:themeColor="background2" w:themeShade="80"/>
                <w:sz w:val="20"/>
                <w:szCs w:val="20"/>
              </w:rPr>
              <w:t xml:space="preserve">Email </w:t>
            </w:r>
          </w:p>
        </w:tc>
      </w:tr>
      <w:tr w:rsidR="00F07BD0" w:rsidTr="1027595C" w14:paraId="2710DE84" w14:textId="77777777">
        <w:trPr>
          <w:trHeight w:val="123"/>
        </w:trPr>
        <w:tc>
          <w:tcPr>
            <w:tcW w:w="4254" w:type="dxa"/>
            <w:vMerge w:val="restart"/>
            <w:tcMar/>
          </w:tcPr>
          <w:p w:rsidR="00F07BD0" w:rsidP="00F07BD0" w:rsidRDefault="00F07BD0" w14:paraId="4EAEF3CD" w14:textId="77777777">
            <w:pPr>
              <w:rPr>
                <w:sz w:val="22"/>
                <w:szCs w:val="22"/>
              </w:rPr>
            </w:pPr>
          </w:p>
          <w:p w:rsidR="00F07BD0" w:rsidP="00F07BD0" w:rsidRDefault="00F07BD0" w14:paraId="2D93984C" w14:textId="77777777">
            <w:pPr>
              <w:rPr>
                <w:sz w:val="22"/>
                <w:szCs w:val="22"/>
              </w:rPr>
            </w:pPr>
          </w:p>
          <w:p w:rsidR="00F07BD0" w:rsidP="00F07BD0" w:rsidRDefault="00F07BD0" w14:paraId="347929EC" w14:textId="77777777">
            <w:pPr>
              <w:rPr>
                <w:sz w:val="22"/>
                <w:szCs w:val="22"/>
              </w:rPr>
            </w:pPr>
          </w:p>
          <w:p w:rsidR="00F07BD0" w:rsidP="00F07BD0" w:rsidRDefault="00F07BD0" w14:paraId="628755F1" w14:textId="77777777">
            <w:pPr>
              <w:rPr>
                <w:sz w:val="22"/>
                <w:szCs w:val="22"/>
              </w:rPr>
            </w:pPr>
          </w:p>
          <w:p w:rsidR="00F07BD0" w:rsidP="00F07BD0" w:rsidRDefault="00F07BD0" w14:paraId="73FC4A31" w14:textId="77777777">
            <w:pPr>
              <w:rPr>
                <w:sz w:val="22"/>
                <w:szCs w:val="22"/>
              </w:rPr>
            </w:pPr>
          </w:p>
          <w:p w:rsidR="00F07BD0" w:rsidP="00F07BD0" w:rsidRDefault="00F07BD0" w14:paraId="7F9DD117" w14:textId="77777777">
            <w:pPr>
              <w:rPr>
                <w:sz w:val="22"/>
                <w:szCs w:val="22"/>
              </w:rPr>
            </w:pPr>
          </w:p>
          <w:p w:rsidRPr="00F07BD0" w:rsidR="00F07BD0" w:rsidP="00F07BD0" w:rsidRDefault="00F07BD0" w14:paraId="5D52437D" w14:textId="30B735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Nature de la demande et de l’action : </w:t>
            </w:r>
          </w:p>
        </w:tc>
        <w:tc>
          <w:tcPr>
            <w:tcW w:w="6804" w:type="dxa"/>
            <w:tcMar/>
          </w:tcPr>
          <w:p w:rsidRPr="00F07BD0" w:rsidR="00F07BD0" w:rsidP="00F07BD0" w:rsidRDefault="00F07BD0" w14:paraId="37F40281" w14:textId="7B169D14">
            <w:pPr>
              <w:jc w:val="both"/>
              <w:rPr>
                <w:sz w:val="20"/>
                <w:szCs w:val="20"/>
              </w:rPr>
            </w:pPr>
          </w:p>
        </w:tc>
      </w:tr>
      <w:tr w:rsidR="00F07BD0" w:rsidTr="1027595C" w14:paraId="47583B18" w14:textId="77777777">
        <w:trPr>
          <w:trHeight w:val="122"/>
        </w:trPr>
        <w:tc>
          <w:tcPr>
            <w:tcW w:w="4254" w:type="dxa"/>
            <w:vMerge/>
            <w:tcMar/>
          </w:tcPr>
          <w:p w:rsidR="00F07BD0" w:rsidP="00F07BD0" w:rsidRDefault="00F07BD0" w14:paraId="72C0E72F" w14:textId="77777777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tcMar/>
          </w:tcPr>
          <w:p w:rsidR="00F07BD0" w:rsidP="00F07BD0" w:rsidRDefault="008266C6" w14:paraId="1EAAD4AC" w14:textId="7777777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7045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D0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F07BD0" w:rsidR="00F07BD0">
              <w:rPr>
                <w:b/>
                <w:bCs/>
                <w:sz w:val="22"/>
                <w:szCs w:val="22"/>
              </w:rPr>
              <w:t>Aide au fonctionnement</w:t>
            </w:r>
          </w:p>
          <w:p w:rsidR="00F07BD0" w:rsidP="00F07BD0" w:rsidRDefault="008266C6" w14:paraId="154B79A6" w14:textId="6CA598C8">
            <w:pPr>
              <w:ind w:left="454"/>
              <w:rPr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id w:val="-91910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D0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F07BD0" w:rsidR="00F07BD0">
              <w:rPr>
                <w:sz w:val="22"/>
                <w:szCs w:val="22"/>
              </w:rPr>
              <w:t xml:space="preserve"> </w:t>
            </w:r>
            <w:r w:rsidRPr="00F07BD0" w:rsidR="00F07BD0">
              <w:rPr>
                <w:sz w:val="20"/>
                <w:szCs w:val="20"/>
              </w:rPr>
              <w:t>Actions de formation spécifiques au handicap en direction des animateurs (avec formateur agréé, déclaré organisme de formation (hors Cnfpt pour les collectivités).</w:t>
            </w:r>
          </w:p>
          <w:p w:rsidRPr="00F07BD0" w:rsidR="00F07BD0" w:rsidP="00F07BD0" w:rsidRDefault="00F07BD0" w14:paraId="4B89F19E" w14:textId="77777777">
            <w:pPr>
              <w:ind w:left="454"/>
              <w:rPr>
                <w:sz w:val="20"/>
                <w:szCs w:val="20"/>
              </w:rPr>
            </w:pPr>
          </w:p>
          <w:p w:rsidR="00F07BD0" w:rsidP="00F07BD0" w:rsidRDefault="008266C6" w14:paraId="2C7160DD" w14:textId="7C0E4611">
            <w:pPr>
              <w:ind w:left="45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1246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7BD0" w:rsidR="00F07BD0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F07BD0" w:rsidR="00F07BD0">
              <w:rPr>
                <w:sz w:val="20"/>
                <w:szCs w:val="20"/>
              </w:rPr>
              <w:t xml:space="preserve"> Achat de matériel éducatif complémentaire, petit mobilier nécessaire pour faciliter l’accueil de ses enfants dans de bonnes conditions et permettre aux animateurs de mettre en place des activités adaptées à ces enfants et faciliter ainsi leur participation.</w:t>
            </w:r>
          </w:p>
          <w:p w:rsidRPr="00F07BD0" w:rsidR="00F07BD0" w:rsidP="00F07BD0" w:rsidRDefault="00F07BD0" w14:paraId="5AC26142" w14:textId="77777777">
            <w:pPr>
              <w:ind w:left="454"/>
              <w:rPr>
                <w:sz w:val="20"/>
                <w:szCs w:val="20"/>
              </w:rPr>
            </w:pPr>
          </w:p>
          <w:p w:rsidRPr="00F07BD0" w:rsidR="00F07BD0" w:rsidP="00F07BD0" w:rsidRDefault="008266C6" w14:paraId="04A76A40" w14:textId="6B23F91F">
            <w:pPr>
              <w:ind w:left="45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2745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7BD0" w:rsidR="00F07BD0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F07BD0" w:rsidR="00F07BD0">
              <w:rPr>
                <w:sz w:val="20"/>
                <w:szCs w:val="20"/>
              </w:rPr>
              <w:t xml:space="preserve"> Renfort en personnel pour permettre la mise en place de petits groupes pour prendre en compte le handicap de l’enfant.</w:t>
            </w:r>
          </w:p>
          <w:p w:rsidRPr="00F07BD0" w:rsidR="00F07BD0" w:rsidP="00F07BD0" w:rsidRDefault="00F07BD0" w14:paraId="6D71F1DA" w14:textId="59E9C653">
            <w:pPr>
              <w:rPr>
                <w:sz w:val="22"/>
                <w:szCs w:val="22"/>
              </w:rPr>
            </w:pPr>
          </w:p>
        </w:tc>
      </w:tr>
      <w:tr w:rsidR="00F07BD0" w:rsidTr="1027595C" w14:paraId="4B1FCB8A" w14:textId="77777777">
        <w:tc>
          <w:tcPr>
            <w:tcW w:w="4254" w:type="dxa"/>
            <w:tcMar/>
          </w:tcPr>
          <w:p w:rsidRPr="00F07BD0" w:rsidR="00F07BD0" w:rsidP="00F07BD0" w:rsidRDefault="00F07BD0" w14:paraId="4D3524A6" w14:textId="48664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Description </w:t>
            </w:r>
            <w:r w:rsidR="007117F8">
              <w:rPr>
                <w:sz w:val="22"/>
                <w:szCs w:val="22"/>
              </w:rPr>
              <w:t>de l’action</w:t>
            </w:r>
            <w:r>
              <w:rPr>
                <w:sz w:val="22"/>
                <w:szCs w:val="22"/>
              </w:rPr>
              <w:t xml:space="preserve"> : </w:t>
            </w:r>
          </w:p>
        </w:tc>
        <w:tc>
          <w:tcPr>
            <w:tcW w:w="6804" w:type="dxa"/>
            <w:tcMar/>
          </w:tcPr>
          <w:p w:rsidRPr="00F07BD0" w:rsidR="00F07BD0" w:rsidP="4453272D" w:rsidRDefault="0DB31971" w14:paraId="4DA6BF4F" w14:textId="77777777">
            <w:pPr>
              <w:rPr>
                <w:color w:val="747474" w:themeColor="background2" w:themeShade="80"/>
                <w:sz w:val="20"/>
                <w:szCs w:val="20"/>
              </w:rPr>
            </w:pPr>
            <w:r w:rsidRPr="4453272D">
              <w:rPr>
                <w:color w:val="747474" w:themeColor="background2" w:themeShade="80"/>
                <w:sz w:val="20"/>
                <w:szCs w:val="20"/>
              </w:rPr>
              <w:t>Saisir les informations</w:t>
            </w:r>
          </w:p>
          <w:p w:rsidRPr="00F07BD0" w:rsidR="00F07BD0" w:rsidP="00F07BD0" w:rsidRDefault="00F07BD0" w14:paraId="0ACBE513" w14:textId="6AF66C6C">
            <w:pPr>
              <w:rPr>
                <w:sz w:val="22"/>
                <w:szCs w:val="22"/>
              </w:rPr>
            </w:pPr>
          </w:p>
        </w:tc>
      </w:tr>
      <w:tr w:rsidR="00F07BD0" w:rsidTr="1027595C" w14:paraId="2C09ECD2" w14:textId="77777777">
        <w:trPr>
          <w:trHeight w:val="245"/>
        </w:trPr>
        <w:tc>
          <w:tcPr>
            <w:tcW w:w="4254" w:type="dxa"/>
            <w:vMerge w:val="restart"/>
            <w:tcMar/>
          </w:tcPr>
          <w:p w:rsidR="00F07BD0" w:rsidP="00F07BD0" w:rsidRDefault="00F07BD0" w14:paraId="1BF1FF1A" w14:textId="77777777">
            <w:pPr>
              <w:rPr>
                <w:sz w:val="22"/>
                <w:szCs w:val="22"/>
              </w:rPr>
            </w:pPr>
          </w:p>
          <w:p w:rsidRPr="00F07BD0" w:rsidR="00F07BD0" w:rsidP="00F07BD0" w:rsidRDefault="00F07BD0" w14:paraId="1DD04B78" w14:textId="7C2F5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prévisionnelle de réalisation d</w:t>
            </w:r>
            <w:r w:rsidR="007117F8">
              <w:rPr>
                <w:sz w:val="22"/>
                <w:szCs w:val="22"/>
              </w:rPr>
              <w:t>e l’action</w:t>
            </w:r>
            <w:r>
              <w:rPr>
                <w:sz w:val="22"/>
                <w:szCs w:val="22"/>
              </w:rPr>
              <w:t xml:space="preserve"> : </w:t>
            </w:r>
          </w:p>
        </w:tc>
        <w:tc>
          <w:tcPr>
            <w:tcW w:w="6804" w:type="dxa"/>
            <w:tcMar/>
          </w:tcPr>
          <w:p w:rsidR="00F07BD0" w:rsidP="00F07BD0" w:rsidRDefault="00F07BD0" w14:paraId="32EA2538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de début : </w:t>
            </w:r>
          </w:p>
          <w:p w:rsidR="00F07BD0" w:rsidP="00F07BD0" w:rsidRDefault="00F07BD0" w14:paraId="04FCCCF3" w14:textId="77777777">
            <w:pPr>
              <w:rPr>
                <w:color w:val="747474" w:themeColor="background2" w:themeShade="80"/>
                <w:sz w:val="20"/>
                <w:szCs w:val="20"/>
              </w:rPr>
            </w:pPr>
            <w:r w:rsidRPr="00F07BD0">
              <w:rPr>
                <w:color w:val="747474" w:themeColor="background2" w:themeShade="80"/>
                <w:sz w:val="20"/>
                <w:szCs w:val="20"/>
              </w:rPr>
              <w:t>Saisir les informations</w:t>
            </w:r>
          </w:p>
          <w:p w:rsidRPr="00F07BD0" w:rsidR="00F07BD0" w:rsidP="00F07BD0" w:rsidRDefault="00F07BD0" w14:paraId="5AEC085E" w14:textId="4995C1CA">
            <w:pPr>
              <w:rPr>
                <w:sz w:val="22"/>
                <w:szCs w:val="22"/>
              </w:rPr>
            </w:pPr>
          </w:p>
        </w:tc>
      </w:tr>
      <w:tr w:rsidR="00F07BD0" w:rsidTr="1027595C" w14:paraId="1DB30E74" w14:textId="77777777">
        <w:trPr>
          <w:trHeight w:val="244"/>
        </w:trPr>
        <w:tc>
          <w:tcPr>
            <w:tcW w:w="4254" w:type="dxa"/>
            <w:vMerge/>
            <w:tcMar/>
          </w:tcPr>
          <w:p w:rsidR="00F07BD0" w:rsidP="00F07BD0" w:rsidRDefault="00F07BD0" w14:paraId="2B0C6985" w14:textId="77777777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tcMar/>
          </w:tcPr>
          <w:p w:rsidR="00F07BD0" w:rsidP="00F07BD0" w:rsidRDefault="00F07BD0" w14:paraId="14C04D29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de fin : </w:t>
            </w:r>
          </w:p>
          <w:p w:rsidR="00F07BD0" w:rsidP="00F07BD0" w:rsidRDefault="00F07BD0" w14:paraId="305CD2DF" w14:textId="77777777">
            <w:pPr>
              <w:rPr>
                <w:color w:val="747474" w:themeColor="background2" w:themeShade="80"/>
                <w:sz w:val="20"/>
                <w:szCs w:val="20"/>
              </w:rPr>
            </w:pPr>
            <w:r w:rsidRPr="00F07BD0">
              <w:rPr>
                <w:color w:val="747474" w:themeColor="background2" w:themeShade="80"/>
                <w:sz w:val="20"/>
                <w:szCs w:val="20"/>
              </w:rPr>
              <w:t>Saisir les informations</w:t>
            </w:r>
          </w:p>
          <w:p w:rsidRPr="00F07BD0" w:rsidR="00F07BD0" w:rsidP="00F07BD0" w:rsidRDefault="00F07BD0" w14:paraId="1638D794" w14:textId="3E0DF5DB">
            <w:pPr>
              <w:rPr>
                <w:sz w:val="22"/>
                <w:szCs w:val="22"/>
              </w:rPr>
            </w:pPr>
          </w:p>
        </w:tc>
      </w:tr>
      <w:tr w:rsidR="00F07BD0" w:rsidTr="1027595C" w14:paraId="598233E9" w14:textId="77777777">
        <w:trPr>
          <w:trHeight w:val="123"/>
        </w:trPr>
        <w:tc>
          <w:tcPr>
            <w:tcW w:w="4254" w:type="dxa"/>
            <w:vMerge w:val="restart"/>
            <w:tcMar/>
          </w:tcPr>
          <w:p w:rsidR="00F07BD0" w:rsidP="00F07BD0" w:rsidRDefault="00F07BD0" w14:paraId="30D62638" w14:textId="77777777">
            <w:pPr>
              <w:rPr>
                <w:sz w:val="22"/>
                <w:szCs w:val="22"/>
              </w:rPr>
            </w:pPr>
          </w:p>
          <w:p w:rsidR="00F07BD0" w:rsidP="00F07BD0" w:rsidRDefault="00F07BD0" w14:paraId="651D19A6" w14:textId="77777777">
            <w:pPr>
              <w:rPr>
                <w:sz w:val="22"/>
                <w:szCs w:val="22"/>
              </w:rPr>
            </w:pPr>
          </w:p>
          <w:p w:rsidRPr="00F07BD0" w:rsidR="00F07BD0" w:rsidP="00F07BD0" w:rsidRDefault="00F07BD0" w14:paraId="13CEF2A2" w14:textId="3969F0D0">
            <w:pPr>
              <w:rPr>
                <w:sz w:val="22"/>
                <w:szCs w:val="22"/>
              </w:rPr>
            </w:pPr>
            <w:r w:rsidRPr="25F6BC8D">
              <w:rPr>
                <w:sz w:val="22"/>
                <w:szCs w:val="22"/>
              </w:rPr>
              <w:t xml:space="preserve">Public </w:t>
            </w:r>
            <w:r w:rsidRPr="25F6BC8D" w:rsidR="0E7693B1">
              <w:rPr>
                <w:sz w:val="22"/>
                <w:szCs w:val="22"/>
              </w:rPr>
              <w:t>bénéficiaire</w:t>
            </w:r>
            <w:r w:rsidRPr="25F6BC8D">
              <w:rPr>
                <w:sz w:val="22"/>
                <w:szCs w:val="22"/>
              </w:rPr>
              <w:t xml:space="preserve"> : </w:t>
            </w:r>
          </w:p>
        </w:tc>
        <w:tc>
          <w:tcPr>
            <w:tcW w:w="6804" w:type="dxa"/>
            <w:tcMar/>
          </w:tcPr>
          <w:p w:rsidR="00F07BD0" w:rsidP="00F07BD0" w:rsidRDefault="00F07BD0" w14:paraId="03FF847A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d’enfants : </w:t>
            </w:r>
          </w:p>
          <w:p w:rsidR="00F07BD0" w:rsidP="00F07BD0" w:rsidRDefault="00F07BD0" w14:paraId="7C89FF74" w14:textId="77777777">
            <w:pPr>
              <w:rPr>
                <w:color w:val="747474" w:themeColor="background2" w:themeShade="80"/>
                <w:sz w:val="20"/>
                <w:szCs w:val="20"/>
              </w:rPr>
            </w:pPr>
            <w:r w:rsidRPr="00F07BD0">
              <w:rPr>
                <w:color w:val="747474" w:themeColor="background2" w:themeShade="80"/>
                <w:sz w:val="20"/>
                <w:szCs w:val="20"/>
              </w:rPr>
              <w:t>Saisir les informations</w:t>
            </w:r>
          </w:p>
          <w:p w:rsidRPr="00F07BD0" w:rsidR="00F07BD0" w:rsidP="00F07BD0" w:rsidRDefault="00F07BD0" w14:paraId="053EE920" w14:textId="3E6F74CF">
            <w:pPr>
              <w:rPr>
                <w:sz w:val="22"/>
                <w:szCs w:val="22"/>
              </w:rPr>
            </w:pPr>
          </w:p>
        </w:tc>
      </w:tr>
      <w:tr w:rsidR="00F07BD0" w:rsidTr="1027595C" w14:paraId="415F291A" w14:textId="77777777">
        <w:trPr>
          <w:trHeight w:val="122"/>
        </w:trPr>
        <w:tc>
          <w:tcPr>
            <w:tcW w:w="4254" w:type="dxa"/>
            <w:vMerge/>
            <w:tcMar/>
          </w:tcPr>
          <w:p w:rsidR="00F07BD0" w:rsidP="00F07BD0" w:rsidRDefault="00F07BD0" w14:paraId="5533C619" w14:textId="77777777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tcMar/>
          </w:tcPr>
          <w:p w:rsidR="00F07BD0" w:rsidP="00F07BD0" w:rsidRDefault="00F07BD0" w14:paraId="37FC8B22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Tranche d’âges des enfants : </w:t>
            </w:r>
          </w:p>
          <w:p w:rsidR="00F07BD0" w:rsidP="00F07BD0" w:rsidRDefault="00F07BD0" w14:paraId="6E727203" w14:textId="77777777">
            <w:pPr>
              <w:rPr>
                <w:color w:val="747474" w:themeColor="background2" w:themeShade="80"/>
                <w:sz w:val="20"/>
                <w:szCs w:val="20"/>
              </w:rPr>
            </w:pPr>
            <w:r w:rsidRPr="00F07BD0">
              <w:rPr>
                <w:color w:val="747474" w:themeColor="background2" w:themeShade="80"/>
                <w:sz w:val="20"/>
                <w:szCs w:val="20"/>
              </w:rPr>
              <w:t>Saisir les informations</w:t>
            </w:r>
          </w:p>
          <w:p w:rsidR="00F07BD0" w:rsidP="00F07BD0" w:rsidRDefault="00F07BD0" w14:paraId="3E4392AF" w14:textId="6E39DDFE">
            <w:pPr>
              <w:rPr>
                <w:sz w:val="22"/>
                <w:szCs w:val="22"/>
              </w:rPr>
            </w:pPr>
          </w:p>
        </w:tc>
      </w:tr>
    </w:tbl>
    <w:p w:rsidR="007E5A63" w:rsidP="00F07BD0" w:rsidRDefault="007E5A63" w14:paraId="64E48AF7" w14:textId="77777777">
      <w:pPr>
        <w:rPr>
          <w:sz w:val="20"/>
          <w:szCs w:val="20"/>
        </w:rPr>
      </w:pPr>
    </w:p>
    <w:p w:rsidRPr="00F07BD0" w:rsidR="00F07BD0" w:rsidP="00F07BD0" w:rsidRDefault="00F07BD0" w14:paraId="65C5E1F2" w14:textId="7CD079FB">
      <w:pPr>
        <w:rPr>
          <w:sz w:val="20"/>
          <w:szCs w:val="20"/>
        </w:rPr>
      </w:pPr>
      <w:r w:rsidRPr="00F07BD0">
        <w:rPr>
          <w:sz w:val="20"/>
          <w:szCs w:val="20"/>
        </w:rPr>
        <w:t>NOM ET QUALITE DU SIGNATAIRE :</w:t>
      </w:r>
    </w:p>
    <w:p w:rsidRPr="00F07BD0" w:rsidR="00F07BD0" w:rsidP="00F07BD0" w:rsidRDefault="00F07BD0" w14:paraId="7379E816" w14:textId="77777777">
      <w:pPr>
        <w:rPr>
          <w:sz w:val="20"/>
          <w:szCs w:val="20"/>
        </w:rPr>
      </w:pPr>
      <w:r w:rsidRPr="00F07BD0">
        <w:rPr>
          <w:sz w:val="20"/>
          <w:szCs w:val="20"/>
        </w:rPr>
        <w:t>LE</w:t>
      </w:r>
    </w:p>
    <w:p w:rsidRPr="00F07BD0" w:rsidR="00F07BD0" w:rsidP="00F07BD0" w:rsidRDefault="00F07BD0" w14:paraId="2F22F29C" w14:textId="3BB1987E">
      <w:pPr>
        <w:rPr>
          <w:sz w:val="20"/>
          <w:szCs w:val="20"/>
        </w:rPr>
      </w:pPr>
      <w:r w:rsidRPr="3C9685C5">
        <w:rPr>
          <w:sz w:val="20"/>
          <w:szCs w:val="20"/>
        </w:rPr>
        <w:t>SIGNATURE                                                                                                                                        CACHET DU GESTIONNAIRE</w:t>
      </w:r>
    </w:p>
    <w:sectPr w:rsidRPr="00F07BD0" w:rsidR="00F07BD0" w:rsidSect="00083791">
      <w:headerReference w:type="default" r:id="rId10"/>
      <w:footerReference w:type="default" r:id="rId11"/>
      <w:pgSz w:w="11906" w:h="16838" w:orient="portrait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0E80" w:rsidRDefault="00940E80" w14:paraId="383B0397" w14:textId="77777777">
      <w:pPr>
        <w:spacing w:after="0" w:line="240" w:lineRule="auto"/>
      </w:pPr>
      <w:r>
        <w:separator/>
      </w:r>
    </w:p>
  </w:endnote>
  <w:endnote w:type="continuationSeparator" w:id="0">
    <w:p w:rsidR="00940E80" w:rsidRDefault="00940E80" w14:paraId="303485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7C2C20B" w:rsidTr="07C2C20B" w14:paraId="3BC8D4C3" w14:textId="77777777">
      <w:trPr>
        <w:trHeight w:val="300"/>
      </w:trPr>
      <w:tc>
        <w:tcPr>
          <w:tcW w:w="3020" w:type="dxa"/>
        </w:tcPr>
        <w:p w:rsidR="07C2C20B" w:rsidP="07C2C20B" w:rsidRDefault="07C2C20B" w14:paraId="40E1D8CA" w14:textId="6FC90829">
          <w:pPr>
            <w:pStyle w:val="Header"/>
            <w:ind w:left="-115"/>
          </w:pPr>
        </w:p>
      </w:tc>
      <w:tc>
        <w:tcPr>
          <w:tcW w:w="3020" w:type="dxa"/>
        </w:tcPr>
        <w:p w:rsidR="07C2C20B" w:rsidP="07C2C20B" w:rsidRDefault="07C2C20B" w14:paraId="08AC0814" w14:textId="5E8E6171">
          <w:pPr>
            <w:pStyle w:val="Header"/>
            <w:jc w:val="center"/>
          </w:pPr>
        </w:p>
      </w:tc>
      <w:tc>
        <w:tcPr>
          <w:tcW w:w="3020" w:type="dxa"/>
        </w:tcPr>
        <w:p w:rsidR="07C2C20B" w:rsidP="07C2C20B" w:rsidRDefault="07C2C20B" w14:paraId="54752B04" w14:textId="715BDB56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:rsidR="07C2C20B" w:rsidP="07C2C20B" w:rsidRDefault="07C2C20B" w14:paraId="2C3DD2DD" w14:textId="64880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0E80" w:rsidRDefault="00940E80" w14:paraId="6D5B502D" w14:textId="77777777">
      <w:pPr>
        <w:spacing w:after="0" w:line="240" w:lineRule="auto"/>
      </w:pPr>
      <w:r>
        <w:separator/>
      </w:r>
    </w:p>
  </w:footnote>
  <w:footnote w:type="continuationSeparator" w:id="0">
    <w:p w:rsidR="00940E80" w:rsidRDefault="00940E80" w14:paraId="553B54D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7C2C20B" w:rsidTr="07C2C20B" w14:paraId="0584BCB1" w14:textId="77777777">
      <w:trPr>
        <w:trHeight w:val="300"/>
      </w:trPr>
      <w:tc>
        <w:tcPr>
          <w:tcW w:w="3020" w:type="dxa"/>
        </w:tcPr>
        <w:p w:rsidR="07C2C20B" w:rsidP="07C2C20B" w:rsidRDefault="07C2C20B" w14:paraId="4A1FF1DF" w14:textId="633A7D59">
          <w:pPr>
            <w:pStyle w:val="Header"/>
            <w:ind w:left="-115"/>
          </w:pPr>
        </w:p>
      </w:tc>
      <w:tc>
        <w:tcPr>
          <w:tcW w:w="3020" w:type="dxa"/>
        </w:tcPr>
        <w:p w:rsidR="07C2C20B" w:rsidP="07C2C20B" w:rsidRDefault="07C2C20B" w14:paraId="5AF96E4C" w14:textId="7F9B36A6">
          <w:pPr>
            <w:pStyle w:val="Header"/>
            <w:jc w:val="center"/>
          </w:pPr>
        </w:p>
      </w:tc>
      <w:tc>
        <w:tcPr>
          <w:tcW w:w="3020" w:type="dxa"/>
        </w:tcPr>
        <w:p w:rsidR="07C2C20B" w:rsidP="07C2C20B" w:rsidRDefault="07C2C20B" w14:paraId="0D7498E5" w14:textId="45BA6091">
          <w:pPr>
            <w:pStyle w:val="Header"/>
            <w:ind w:right="-115"/>
            <w:jc w:val="right"/>
          </w:pPr>
        </w:p>
      </w:tc>
    </w:tr>
  </w:tbl>
  <w:p w:rsidR="07C2C20B" w:rsidP="07C2C20B" w:rsidRDefault="07C2C20B" w14:paraId="0D4CCCC3" w14:textId="459FC6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D0"/>
    <w:rsid w:val="00083791"/>
    <w:rsid w:val="004C6AC6"/>
    <w:rsid w:val="00546941"/>
    <w:rsid w:val="0067243E"/>
    <w:rsid w:val="00683FD4"/>
    <w:rsid w:val="0069413A"/>
    <w:rsid w:val="00706A20"/>
    <w:rsid w:val="007117F8"/>
    <w:rsid w:val="007E5A63"/>
    <w:rsid w:val="00824335"/>
    <w:rsid w:val="008266C6"/>
    <w:rsid w:val="009038FD"/>
    <w:rsid w:val="00940E80"/>
    <w:rsid w:val="009F62EF"/>
    <w:rsid w:val="00B17685"/>
    <w:rsid w:val="00C21419"/>
    <w:rsid w:val="00CC6A24"/>
    <w:rsid w:val="00D223AC"/>
    <w:rsid w:val="00D22612"/>
    <w:rsid w:val="00D833A0"/>
    <w:rsid w:val="00E60CA7"/>
    <w:rsid w:val="00E73A35"/>
    <w:rsid w:val="00F07BD0"/>
    <w:rsid w:val="00F5661E"/>
    <w:rsid w:val="07C2C20B"/>
    <w:rsid w:val="0DB31971"/>
    <w:rsid w:val="0E7693B1"/>
    <w:rsid w:val="1027595C"/>
    <w:rsid w:val="25F6BC8D"/>
    <w:rsid w:val="38E52952"/>
    <w:rsid w:val="3C9685C5"/>
    <w:rsid w:val="4253F351"/>
    <w:rsid w:val="4453272D"/>
    <w:rsid w:val="4B3D5C9D"/>
    <w:rsid w:val="58CE8226"/>
    <w:rsid w:val="607C674F"/>
    <w:rsid w:val="7BA49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6D0C"/>
  <w15:chartTrackingRefBased/>
  <w15:docId w15:val="{B0618388-6795-4F35-99BA-A3823D37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BD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BD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07BD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07BD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07BD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07BD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07BD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07BD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07BD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07BD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07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BD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07BD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0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BD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07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BD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07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B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7BD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uiPriority w:val="99"/>
    <w:unhideWhenUsed/>
    <w:rsid w:val="07C2C20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7C2C20B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B8A5200EEC04F9A6ADEA08AC252D8" ma:contentTypeVersion="21" ma:contentTypeDescription="Crée un document." ma:contentTypeScope="" ma:versionID="35a032f00818cf1a4ec354cc28afa185">
  <xsd:schema xmlns:xsd="http://www.w3.org/2001/XMLSchema" xmlns:xs="http://www.w3.org/2001/XMLSchema" xmlns:p="http://schemas.microsoft.com/office/2006/metadata/properties" xmlns:ns2="862d3589-c4c5-4328-97d6-35192b2cba62" xmlns:ns3="2a5c73b5-6a03-4ff0-8c02-c76c88f397c7" targetNamespace="http://schemas.microsoft.com/office/2006/metadata/properties" ma:root="true" ma:fieldsID="ce1d5850d0fe02848696f55cc229e289" ns2:_="" ns3:_="">
    <xsd:import namespace="862d3589-c4c5-4328-97d6-35192b2cba62"/>
    <xsd:import namespace="2a5c73b5-6a03-4ff0-8c02-c76c88f39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Etatdavance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d3589-c4c5-4328-97d6-35192b2cb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Etatdavancement" ma:index="23" nillable="true" ma:displayName="Etat d'avancement" ma:format="Dropdown" ma:internalName="Etatdavancement">
      <xsd:simpleType>
        <xsd:restriction base="dms:Choice">
          <xsd:enumeration value="ok AB"/>
          <xsd:enumeration value="Nc"/>
          <xsd:enumeration value="A revoir"/>
          <xsd:enumeration value="Transmis Dc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c73b5-6a03-4ff0-8c02-c76c88f39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a898e5f-f800-4568-b510-47cc403b22d1}" ma:internalName="TaxCatchAll" ma:showField="CatchAllData" ma:web="2a5c73b5-6a03-4ff0-8c02-c76c88f39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2d3589-c4c5-4328-97d6-35192b2cba62">
      <Terms xmlns="http://schemas.microsoft.com/office/infopath/2007/PartnerControls"/>
    </lcf76f155ced4ddcb4097134ff3c332f>
    <TaxCatchAll xmlns="2a5c73b5-6a03-4ff0-8c02-c76c88f397c7" xsi:nil="true"/>
    <Etatdavancement xmlns="862d3589-c4c5-4328-97d6-35192b2cba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7EF55-25B0-4515-96B8-E7D30B01E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d3589-c4c5-4328-97d6-35192b2cba62"/>
    <ds:schemaRef ds:uri="2a5c73b5-6a03-4ff0-8c02-c76c88f39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2AA62-BB6A-4E81-B895-49F295E1F25D}">
  <ds:schemaRefs>
    <ds:schemaRef ds:uri="http://schemas.microsoft.com/office/2006/metadata/properties"/>
    <ds:schemaRef ds:uri="http://schemas.microsoft.com/office/infopath/2007/PartnerControls"/>
    <ds:schemaRef ds:uri="862d3589-c4c5-4328-97d6-35192b2cba62"/>
    <ds:schemaRef ds:uri="2a5c73b5-6a03-4ff0-8c02-c76c88f397c7"/>
  </ds:schemaRefs>
</ds:datastoreItem>
</file>

<file path=customXml/itemProps3.xml><?xml version="1.0" encoding="utf-8"?>
<ds:datastoreItem xmlns:ds="http://schemas.openxmlformats.org/officeDocument/2006/customXml" ds:itemID="{D07971D3-E0B9-44CB-98E7-09552ECCD6C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Camille GUERRIER 191</dc:creator>
  <keywords/>
  <dc:description/>
  <lastModifiedBy>Camille GUERRIER 191</lastModifiedBy>
  <revision>12</revision>
  <dcterms:created xsi:type="dcterms:W3CDTF">2025-11-25T20:28:00.0000000Z</dcterms:created>
  <dcterms:modified xsi:type="dcterms:W3CDTF">2025-12-19T12:50:17.2300412Z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0x01010003EB8A5200EEC04F9A6ADEA08AC252D8</vt:lpwstr>
  </property>
  <property fmtid="{D5CDD505-2E9C-101B-9397-08002B2CF9AE}" pid="3" name="MediaServiceImageTags">
    <vt:lpwstr/>
  </property>
</Properties>
</file>