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E3280" w14:textId="5DA1A872" w:rsidR="00F51D10" w:rsidRDefault="000D7459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935" distR="114935" simplePos="0" relativeHeight="251674624" behindDoc="1" locked="0" layoutInCell="1" allowOverlap="1" wp14:anchorId="5D4E8A25" wp14:editId="354DFAE0">
            <wp:simplePos x="0" y="0"/>
            <wp:positionH relativeFrom="column">
              <wp:posOffset>-91440</wp:posOffset>
            </wp:positionH>
            <wp:positionV relativeFrom="paragraph">
              <wp:posOffset>-874395</wp:posOffset>
            </wp:positionV>
            <wp:extent cx="730885" cy="11703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1170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425D4" w14:textId="496FB5E3" w:rsidR="00AC1567" w:rsidRDefault="00BD4E08">
      <w:pPr>
        <w:spacing w:line="360" w:lineRule="auto"/>
        <w:rPr>
          <w:rFonts w:ascii="Arial" w:hAnsi="Arial"/>
          <w:sz w:val="22"/>
        </w:rPr>
      </w:pPr>
      <w:r w:rsidRPr="00121DA9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2A1A2DD4" wp14:editId="495CF3BC">
                <wp:simplePos x="0" y="0"/>
                <wp:positionH relativeFrom="margin">
                  <wp:posOffset>3470910</wp:posOffset>
                </wp:positionH>
                <wp:positionV relativeFrom="margin">
                  <wp:posOffset>208280</wp:posOffset>
                </wp:positionV>
                <wp:extent cx="3105150" cy="733425"/>
                <wp:effectExtent l="0" t="0" r="19050" b="28575"/>
                <wp:wrapSquare wrapText="bothSides"/>
                <wp:docPr id="30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7334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D0A38C" w14:textId="77777777" w:rsidR="000F489E" w:rsidRPr="00121DA9" w:rsidRDefault="000F489E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Présenter </w:t>
                            </w:r>
                            <w:r w:rsidRPr="00121DA9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 synthétique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ment</w:t>
                            </w:r>
                            <w:r w:rsidRPr="00121DA9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le </w:t>
                            </w:r>
                            <w:r w:rsidRPr="00121DA9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projet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 du gestionnaire</w:t>
                            </w:r>
                            <w:r w:rsidRPr="00121DA9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, ses objectifs et 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ses actions et le </w:t>
                            </w:r>
                            <w:r w:rsidRPr="00121DA9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lien avec  le projet </w:t>
                            </w:r>
                            <w:proofErr w:type="spellStart"/>
                            <w:r w:rsidRPr="00121DA9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Laep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A2DD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rme automatique 2" o:spid="_x0000_s1026" type="#_x0000_t65" style="position:absolute;margin-left:273.3pt;margin-top:16.4pt;width:244.5pt;height:57.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" o:allowincell="f" fillcolor="#fabf8f [1945]" strokecolor="#969696" strokeweight=".5pt">
                <v:fill opacity="19789f"/>
                <v:textbox inset="10.8pt,7.2pt,10.8pt">
                  <w:txbxContent>
                    <w:p w14:paraId="24D0A38C" w14:textId="77777777" w:rsidR="000F489E" w:rsidRPr="00121DA9" w:rsidRDefault="000F489E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</w:rPr>
                        <w:t xml:space="preserve">Présenter </w:t>
                      </w:r>
                      <w:r w:rsidRPr="00121DA9">
                        <w:rPr>
                          <w:rFonts w:ascii="Arial" w:hAnsi="Arial"/>
                          <w:i/>
                          <w:sz w:val="22"/>
                        </w:rPr>
                        <w:t xml:space="preserve"> synthétique</w:t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>ment</w:t>
                      </w:r>
                      <w:r w:rsidRPr="00121DA9">
                        <w:rPr>
                          <w:rFonts w:ascii="Arial" w:hAnsi="Arial"/>
                          <w:i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 xml:space="preserve">le </w:t>
                      </w:r>
                      <w:r w:rsidRPr="00121DA9">
                        <w:rPr>
                          <w:rFonts w:ascii="Arial" w:hAnsi="Arial"/>
                          <w:i/>
                          <w:sz w:val="22"/>
                        </w:rPr>
                        <w:t>projet</w:t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 xml:space="preserve"> du gestionnaire</w:t>
                      </w:r>
                      <w:r w:rsidRPr="00121DA9">
                        <w:rPr>
                          <w:rFonts w:ascii="Arial" w:hAnsi="Arial"/>
                          <w:i/>
                          <w:sz w:val="22"/>
                        </w:rPr>
                        <w:t xml:space="preserve">, ses objectifs et </w:t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 xml:space="preserve">ses actions et le </w:t>
                      </w:r>
                      <w:r w:rsidRPr="00121DA9">
                        <w:rPr>
                          <w:rFonts w:ascii="Arial" w:hAnsi="Arial"/>
                          <w:i/>
                          <w:sz w:val="22"/>
                        </w:rPr>
                        <w:t xml:space="preserve">lien avec  le projet </w:t>
                      </w:r>
                      <w:proofErr w:type="spellStart"/>
                      <w:r w:rsidRPr="00121DA9">
                        <w:rPr>
                          <w:rFonts w:ascii="Arial" w:hAnsi="Arial"/>
                          <w:i/>
                          <w:sz w:val="22"/>
                        </w:rPr>
                        <w:t>Laep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55BFADF" w14:textId="77777777" w:rsidR="00AC1567" w:rsidRPr="002D3800" w:rsidRDefault="00297B46">
      <w:pPr>
        <w:spacing w:line="360" w:lineRule="auto"/>
        <w:rPr>
          <w:rFonts w:ascii="Arial" w:hAnsi="Arial"/>
          <w:b/>
          <w:sz w:val="24"/>
          <w:szCs w:val="24"/>
        </w:rPr>
      </w:pPr>
      <w:r w:rsidRPr="002D3800">
        <w:rPr>
          <w:rFonts w:ascii="Arial" w:hAnsi="Arial"/>
          <w:b/>
          <w:sz w:val="24"/>
          <w:szCs w:val="24"/>
        </w:rPr>
        <w:t xml:space="preserve">PRESENTATION DU </w:t>
      </w:r>
      <w:r w:rsidR="00AC1567" w:rsidRPr="002D3800">
        <w:rPr>
          <w:rFonts w:ascii="Arial" w:hAnsi="Arial"/>
          <w:b/>
          <w:sz w:val="24"/>
          <w:szCs w:val="24"/>
        </w:rPr>
        <w:t>GESTIONNAIRE :</w:t>
      </w:r>
    </w:p>
    <w:p w14:paraId="64B43A71" w14:textId="77777777" w:rsidR="00AC1567" w:rsidRPr="001E00CE" w:rsidRDefault="00297B46" w:rsidP="001E00CE">
      <w:pPr>
        <w:pStyle w:val="Paragraphedeliste"/>
        <w:numPr>
          <w:ilvl w:val="0"/>
          <w:numId w:val="23"/>
        </w:numPr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Dénomination, statut</w:t>
      </w:r>
    </w:p>
    <w:p w14:paraId="7132DD96" w14:textId="77777777" w:rsidR="00297B46" w:rsidRDefault="00297B46">
      <w:pPr>
        <w:rPr>
          <w:rFonts w:ascii="Arial" w:hAnsi="Arial"/>
          <w:sz w:val="22"/>
        </w:rPr>
      </w:pPr>
    </w:p>
    <w:p w14:paraId="476BA9D8" w14:textId="77777777" w:rsidR="00297B46" w:rsidRPr="002D3800" w:rsidRDefault="00297B46" w:rsidP="00297B46">
      <w:pPr>
        <w:tabs>
          <w:tab w:val="left" w:leader="dot" w:pos="6804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085FA21B" w14:textId="77777777" w:rsidR="001E00CE" w:rsidRDefault="00121DA9" w:rsidP="00297B46">
      <w:pPr>
        <w:tabs>
          <w:tab w:val="left" w:leader="dot" w:pos="6804"/>
        </w:tabs>
        <w:spacing w:line="360" w:lineRule="auto"/>
        <w:rPr>
          <w:rFonts w:ascii="Arial" w:hAnsi="Arial"/>
          <w:b/>
          <w:sz w:val="24"/>
          <w:szCs w:val="24"/>
        </w:rPr>
      </w:pPr>
      <w:r w:rsidRPr="00121DA9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0DFF4559" wp14:editId="151416D7">
                <wp:simplePos x="0" y="0"/>
                <wp:positionH relativeFrom="margin">
                  <wp:posOffset>3813810</wp:posOffset>
                </wp:positionH>
                <wp:positionV relativeFrom="margin">
                  <wp:posOffset>1179830</wp:posOffset>
                </wp:positionV>
                <wp:extent cx="3048000" cy="723900"/>
                <wp:effectExtent l="0" t="0" r="19050" b="19050"/>
                <wp:wrapSquare wrapText="bothSides"/>
                <wp:docPr id="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7239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84210F" w14:textId="77777777" w:rsidR="000F489E" w:rsidRPr="00121DA9" w:rsidRDefault="000F489E" w:rsidP="00121DA9">
                            <w:pPr>
                              <w:tabs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Identifier</w:t>
                            </w:r>
                            <w:r w:rsidRPr="00121DA9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 ceux qui participent à la conception, l’élaboration du projet, ceux qui sont consultés ou simplement informés.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F4559" id="_x0000_s1027" type="#_x0000_t65" style="position:absolute;margin-left:300.3pt;margin-top:92.9pt;width:240pt;height:57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" o:allowincell="f" fillcolor="#fac090" strokecolor="#969696" strokeweight=".5pt">
                <v:fill opacity="19789f"/>
                <v:textbox inset="10.8pt,7.2pt,10.8pt">
                  <w:txbxContent>
                    <w:p w14:paraId="0684210F" w14:textId="77777777" w:rsidR="000F489E" w:rsidRPr="00121DA9" w:rsidRDefault="000F489E" w:rsidP="00121DA9">
                      <w:pPr>
                        <w:tabs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</w:rPr>
                        <w:t>Identifier</w:t>
                      </w:r>
                      <w:r w:rsidRPr="00121DA9">
                        <w:rPr>
                          <w:rFonts w:ascii="Arial" w:hAnsi="Arial"/>
                          <w:i/>
                          <w:sz w:val="22"/>
                        </w:rPr>
                        <w:t xml:space="preserve"> ceux qui participent à la conception, l’élaboration du projet, ceux qui sont consultés ou simplement informés.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97B46" w:rsidRPr="002D3800">
        <w:rPr>
          <w:rFonts w:ascii="Arial" w:hAnsi="Arial"/>
          <w:b/>
          <w:sz w:val="24"/>
          <w:szCs w:val="24"/>
        </w:rPr>
        <w:t>ORIGINE DU PROJET</w:t>
      </w:r>
    </w:p>
    <w:p w14:paraId="57DAA918" w14:textId="77777777" w:rsidR="00297B46" w:rsidRPr="001E00CE" w:rsidRDefault="00297B46" w:rsidP="001E00CE">
      <w:pPr>
        <w:pStyle w:val="Paragraphedeliste"/>
        <w:numPr>
          <w:ilvl w:val="0"/>
          <w:numId w:val="22"/>
        </w:numPr>
        <w:tabs>
          <w:tab w:val="left" w:leader="dot" w:pos="6804"/>
        </w:tabs>
        <w:spacing w:line="360" w:lineRule="auto"/>
        <w:rPr>
          <w:rFonts w:ascii="Arial" w:hAnsi="Arial"/>
          <w:b/>
          <w:sz w:val="24"/>
          <w:szCs w:val="24"/>
        </w:rPr>
      </w:pPr>
      <w:r w:rsidRPr="001E00CE">
        <w:rPr>
          <w:rFonts w:ascii="Arial" w:hAnsi="Arial"/>
          <w:sz w:val="22"/>
        </w:rPr>
        <w:t>Constats, diagnostic, évaluation, convictions à l’origine du projet.</w:t>
      </w:r>
      <w:r w:rsidR="00121DA9" w:rsidRPr="001E00CE">
        <w:rPr>
          <w:rFonts w:ascii="Arial" w:hAnsi="Arial"/>
          <w:b/>
          <w:noProof/>
          <w:sz w:val="24"/>
          <w:szCs w:val="24"/>
        </w:rPr>
        <w:t xml:space="preserve"> </w:t>
      </w:r>
    </w:p>
    <w:p w14:paraId="7A95DBE6" w14:textId="77777777" w:rsidR="00297B46" w:rsidRDefault="00297B46" w:rsidP="00297B46">
      <w:pPr>
        <w:tabs>
          <w:tab w:val="left" w:leader="dot" w:pos="6804"/>
        </w:tabs>
        <w:spacing w:line="360" w:lineRule="auto"/>
        <w:rPr>
          <w:rFonts w:ascii="Arial" w:hAnsi="Arial"/>
          <w:sz w:val="22"/>
        </w:rPr>
      </w:pPr>
    </w:p>
    <w:p w14:paraId="6222131E" w14:textId="77777777" w:rsidR="00AC1567" w:rsidRPr="002D3800" w:rsidRDefault="00AC1567" w:rsidP="00297B46">
      <w:pPr>
        <w:spacing w:line="360" w:lineRule="auto"/>
        <w:rPr>
          <w:rFonts w:ascii="Arial" w:hAnsi="Arial"/>
          <w:b/>
          <w:sz w:val="24"/>
          <w:szCs w:val="24"/>
        </w:rPr>
      </w:pPr>
      <w:r w:rsidRPr="002D3800">
        <w:rPr>
          <w:rFonts w:ascii="Arial" w:hAnsi="Arial"/>
          <w:b/>
          <w:sz w:val="24"/>
          <w:szCs w:val="24"/>
        </w:rPr>
        <w:t>CARACTERISTIQUES DE L’ENVIRONNEMENT</w:t>
      </w:r>
    </w:p>
    <w:p w14:paraId="50445CCF" w14:textId="77777777" w:rsidR="00297B46" w:rsidRPr="001E00CE" w:rsidRDefault="00121DA9" w:rsidP="001E00CE">
      <w:pPr>
        <w:pStyle w:val="Paragraphedeliste"/>
        <w:numPr>
          <w:ilvl w:val="0"/>
          <w:numId w:val="21"/>
        </w:numPr>
        <w:spacing w:line="360" w:lineRule="auto"/>
        <w:rPr>
          <w:rFonts w:ascii="Arial" w:hAnsi="Arial"/>
          <w:sz w:val="22"/>
        </w:rPr>
      </w:pPr>
      <w:r w:rsidRPr="00121DA9">
        <w:rPr>
          <w:b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3EBCEFBA" wp14:editId="71458031">
                <wp:simplePos x="0" y="0"/>
                <wp:positionH relativeFrom="margin">
                  <wp:posOffset>3670935</wp:posOffset>
                </wp:positionH>
                <wp:positionV relativeFrom="margin">
                  <wp:posOffset>2532380</wp:posOffset>
                </wp:positionV>
                <wp:extent cx="3048000" cy="571500"/>
                <wp:effectExtent l="0" t="0" r="19050" b="19050"/>
                <wp:wrapSquare wrapText="bothSides"/>
                <wp:docPr id="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571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CD0FF0" w14:textId="77777777" w:rsidR="000F489E" w:rsidRPr="00121DA9" w:rsidRDefault="000F489E" w:rsidP="00121DA9">
                            <w:pPr>
                              <w:tabs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Recueillir des données permettant de justifier le projet.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EFBA" id="_x0000_s1028" type="#_x0000_t65" style="position:absolute;left:0;text-align:left;margin-left:289.05pt;margin-top:199.4pt;width:240pt;height:4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" o:allowincell="f" fillcolor="#fac090" strokecolor="#969696" strokeweight=".5pt">
                <v:fill opacity="19789f"/>
                <v:textbox inset="10.8pt,7.2pt,10.8pt">
                  <w:txbxContent>
                    <w:p w14:paraId="72CD0FF0" w14:textId="77777777" w:rsidR="000F489E" w:rsidRPr="00121DA9" w:rsidRDefault="000F489E" w:rsidP="00121DA9">
                      <w:pPr>
                        <w:tabs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</w:rPr>
                        <w:t>Recueillir des données permettant de justifier le projet.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97B46" w:rsidRPr="001E00CE">
        <w:rPr>
          <w:rFonts w:ascii="Arial" w:hAnsi="Arial"/>
          <w:sz w:val="22"/>
        </w:rPr>
        <w:t xml:space="preserve">Commune(s) ou quartier(s) concerné(s) </w:t>
      </w:r>
    </w:p>
    <w:p w14:paraId="69A95527" w14:textId="77777777" w:rsidR="00297B46" w:rsidRPr="001E00CE" w:rsidRDefault="00297B46" w:rsidP="001E00CE">
      <w:pPr>
        <w:pStyle w:val="Paragraphedeliste"/>
        <w:numPr>
          <w:ilvl w:val="0"/>
          <w:numId w:val="21"/>
        </w:numPr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Indicateurs démographiques</w:t>
      </w:r>
    </w:p>
    <w:p w14:paraId="20349ED9" w14:textId="77777777" w:rsidR="00297B46" w:rsidRPr="001E00CE" w:rsidRDefault="00297B46" w:rsidP="001E00CE">
      <w:pPr>
        <w:pStyle w:val="Paragraphedeliste"/>
        <w:numPr>
          <w:ilvl w:val="0"/>
          <w:numId w:val="21"/>
        </w:numPr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 xml:space="preserve">Caractéristiques socio-économique de la population </w:t>
      </w:r>
    </w:p>
    <w:p w14:paraId="1DBEB0F8" w14:textId="77777777" w:rsidR="00AC1567" w:rsidRPr="001E00CE" w:rsidRDefault="00A51367" w:rsidP="001E00CE">
      <w:pPr>
        <w:pStyle w:val="Paragraphedeliste"/>
        <w:numPr>
          <w:ilvl w:val="0"/>
          <w:numId w:val="21"/>
        </w:numPr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 xml:space="preserve">Services et vie associative sur le territoire </w:t>
      </w:r>
    </w:p>
    <w:p w14:paraId="3797CE2B" w14:textId="77777777" w:rsidR="002D3800" w:rsidRPr="001E00CE" w:rsidRDefault="002D3800" w:rsidP="001E00CE">
      <w:pPr>
        <w:pStyle w:val="Paragraphedeliste"/>
        <w:numPr>
          <w:ilvl w:val="0"/>
          <w:numId w:val="21"/>
        </w:numPr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 xml:space="preserve">Problématiques repérées </w:t>
      </w:r>
    </w:p>
    <w:p w14:paraId="55CD2AAD" w14:textId="77777777" w:rsidR="002D3800" w:rsidRDefault="002D3800" w:rsidP="00A51367">
      <w:pPr>
        <w:spacing w:line="360" w:lineRule="auto"/>
        <w:rPr>
          <w:rFonts w:ascii="Arial" w:hAnsi="Arial"/>
          <w:sz w:val="22"/>
        </w:rPr>
      </w:pPr>
    </w:p>
    <w:p w14:paraId="3AEB0DA2" w14:textId="77777777" w:rsidR="00AC1567" w:rsidRPr="002D3800" w:rsidRDefault="00121DA9" w:rsidP="00A51367">
      <w:pPr>
        <w:tabs>
          <w:tab w:val="left" w:leader="dot" w:pos="6804"/>
        </w:tabs>
        <w:spacing w:line="360" w:lineRule="auto"/>
        <w:rPr>
          <w:rFonts w:ascii="Arial" w:hAnsi="Arial"/>
          <w:b/>
          <w:sz w:val="24"/>
          <w:szCs w:val="24"/>
        </w:rPr>
      </w:pPr>
      <w:r w:rsidRPr="00121DA9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1253DEE6" wp14:editId="369AE437">
                <wp:simplePos x="0" y="0"/>
                <wp:positionH relativeFrom="margin">
                  <wp:posOffset>2947035</wp:posOffset>
                </wp:positionH>
                <wp:positionV relativeFrom="margin">
                  <wp:posOffset>3865880</wp:posOffset>
                </wp:positionV>
                <wp:extent cx="3971925" cy="695325"/>
                <wp:effectExtent l="0" t="0" r="28575" b="28575"/>
                <wp:wrapSquare wrapText="bothSides"/>
                <wp:docPr id="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6953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FA3A3B" w14:textId="77777777" w:rsidR="000F489E" w:rsidRPr="00121DA9" w:rsidRDefault="000F489E" w:rsidP="00121DA9">
                            <w:pPr>
                              <w:tabs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Décider d’une méthode de travail et expliquer la d</w:t>
                            </w:r>
                            <w:r w:rsidRPr="00121DA9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émarche pour réaliser le projet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. Penser à la </w:t>
                            </w:r>
                            <w:r w:rsidRPr="00121DA9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communication du projet (avant, pendant, après)</w:t>
                            </w:r>
                          </w:p>
                          <w:p w14:paraId="3E98F0E8" w14:textId="77777777" w:rsidR="000F489E" w:rsidRPr="00121DA9" w:rsidRDefault="000F489E" w:rsidP="00121DA9">
                            <w:pPr>
                              <w:tabs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Recueillir des données permettant de justifier le projet.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3DEE6" id="_x0000_s1029" type="#_x0000_t65" style="position:absolute;margin-left:232.05pt;margin-top:304.4pt;width:312.75pt;height:54.75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" o:allowincell="f" fillcolor="#fac090" strokecolor="#969696" strokeweight=".5pt">
                <v:fill opacity="19789f"/>
                <v:textbox inset="10.8pt,7.2pt,10.8pt">
                  <w:txbxContent>
                    <w:p w14:paraId="74FA3A3B" w14:textId="77777777" w:rsidR="000F489E" w:rsidRPr="00121DA9" w:rsidRDefault="000F489E" w:rsidP="00121DA9">
                      <w:pPr>
                        <w:tabs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</w:rPr>
                        <w:t>Décider d’une méthode de travail et expliquer la d</w:t>
                      </w:r>
                      <w:r w:rsidRPr="00121DA9">
                        <w:rPr>
                          <w:rFonts w:ascii="Arial" w:hAnsi="Arial"/>
                          <w:i/>
                          <w:sz w:val="22"/>
                        </w:rPr>
                        <w:t>émarche pour réaliser le projet</w:t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 xml:space="preserve">. Penser à la </w:t>
                      </w:r>
                      <w:r w:rsidRPr="00121DA9">
                        <w:rPr>
                          <w:rFonts w:ascii="Arial" w:hAnsi="Arial"/>
                          <w:i/>
                          <w:sz w:val="22"/>
                        </w:rPr>
                        <w:t>communication du projet (avant, pendant, après)</w:t>
                      </w:r>
                    </w:p>
                    <w:p w14:paraId="3E98F0E8" w14:textId="77777777" w:rsidR="000F489E" w:rsidRPr="00121DA9" w:rsidRDefault="000F489E" w:rsidP="00121DA9">
                      <w:pPr>
                        <w:tabs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</w:rPr>
                        <w:t>Recueillir des données permettant de justifier le projet.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1567" w:rsidRPr="002D3800">
        <w:rPr>
          <w:rFonts w:ascii="Arial" w:hAnsi="Arial"/>
          <w:b/>
          <w:sz w:val="24"/>
          <w:szCs w:val="24"/>
        </w:rPr>
        <w:t>SENS DONNE AU PROJET</w:t>
      </w:r>
    </w:p>
    <w:p w14:paraId="6676D112" w14:textId="77777777" w:rsidR="00AC1567" w:rsidRPr="001E00CE" w:rsidRDefault="00AC1567" w:rsidP="001E00CE">
      <w:pPr>
        <w:pStyle w:val="Paragraphedeliste"/>
        <w:numPr>
          <w:ilvl w:val="0"/>
          <w:numId w:val="20"/>
        </w:numPr>
        <w:tabs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Valeurs, principes guidant l’action.</w:t>
      </w:r>
    </w:p>
    <w:p w14:paraId="773F9BD8" w14:textId="77777777" w:rsidR="00AC1567" w:rsidRPr="001E00CE" w:rsidRDefault="00AC1567" w:rsidP="001E00CE">
      <w:pPr>
        <w:pStyle w:val="Paragraphedeliste"/>
        <w:numPr>
          <w:ilvl w:val="0"/>
          <w:numId w:val="20"/>
        </w:numPr>
        <w:tabs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Finalités, visées, objectifs.</w:t>
      </w:r>
      <w:r w:rsidR="00121DA9" w:rsidRPr="001E00CE">
        <w:rPr>
          <w:rFonts w:ascii="Arial" w:hAnsi="Arial"/>
          <w:b/>
          <w:noProof/>
          <w:sz w:val="24"/>
          <w:szCs w:val="24"/>
        </w:rPr>
        <w:t xml:space="preserve"> </w:t>
      </w:r>
    </w:p>
    <w:p w14:paraId="5E4A946B" w14:textId="77777777" w:rsidR="00A51367" w:rsidRPr="00BD4E08" w:rsidRDefault="00AC1567" w:rsidP="00BD4E08">
      <w:pPr>
        <w:tabs>
          <w:tab w:val="left" w:leader="dot" w:pos="680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. </w:t>
      </w:r>
    </w:p>
    <w:p w14:paraId="6E2CBCE3" w14:textId="77777777" w:rsidR="00AC1567" w:rsidRPr="002D3800" w:rsidRDefault="00AC1567" w:rsidP="00A51367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b/>
          <w:sz w:val="24"/>
          <w:szCs w:val="24"/>
        </w:rPr>
      </w:pPr>
      <w:r w:rsidRPr="002D3800">
        <w:rPr>
          <w:rFonts w:ascii="Arial" w:hAnsi="Arial"/>
          <w:b/>
          <w:sz w:val="24"/>
          <w:szCs w:val="24"/>
        </w:rPr>
        <w:t>CADRE DE FONCTIONNEMENT</w:t>
      </w:r>
    </w:p>
    <w:p w14:paraId="45573F82" w14:textId="77777777" w:rsidR="001E00CE" w:rsidRDefault="002D3800" w:rsidP="001E00CE">
      <w:pPr>
        <w:pStyle w:val="Paragraphedeliste"/>
        <w:numPr>
          <w:ilvl w:val="0"/>
          <w:numId w:val="19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Implantation du projet</w:t>
      </w:r>
      <w:r w:rsidR="00AC1567" w:rsidRPr="001E00CE">
        <w:rPr>
          <w:rFonts w:ascii="Arial" w:hAnsi="Arial"/>
          <w:sz w:val="22"/>
        </w:rPr>
        <w:t> </w:t>
      </w:r>
      <w:r w:rsidRPr="001E00CE">
        <w:rPr>
          <w:rFonts w:ascii="Arial" w:hAnsi="Arial"/>
          <w:sz w:val="22"/>
        </w:rPr>
        <w:t>(descriptif du local ou plan sommaire)</w:t>
      </w:r>
      <w:r w:rsidR="00AC1567" w:rsidRPr="001E00CE">
        <w:rPr>
          <w:rFonts w:ascii="Arial" w:hAnsi="Arial"/>
          <w:sz w:val="22"/>
        </w:rPr>
        <w:t xml:space="preserve">: </w:t>
      </w:r>
    </w:p>
    <w:p w14:paraId="3F2C3F8F" w14:textId="77777777" w:rsidR="002D3800" w:rsidRPr="001E00CE" w:rsidRDefault="002D3800" w:rsidP="001E00CE">
      <w:pPr>
        <w:pStyle w:val="Paragraphedeliste"/>
        <w:numPr>
          <w:ilvl w:val="0"/>
          <w:numId w:val="19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Conception de l’accueil</w:t>
      </w:r>
    </w:p>
    <w:p w14:paraId="1F8F28EB" w14:textId="77777777" w:rsidR="00AC1567" w:rsidRPr="001E00CE" w:rsidRDefault="00BD4E08" w:rsidP="001E00CE">
      <w:pPr>
        <w:pStyle w:val="Paragraphedeliste"/>
        <w:numPr>
          <w:ilvl w:val="0"/>
          <w:numId w:val="19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21DA9">
        <w:rPr>
          <w:b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7456" behindDoc="0" locked="0" layoutInCell="0" allowOverlap="1" wp14:anchorId="6F31D078" wp14:editId="6517782A">
                <wp:simplePos x="0" y="0"/>
                <wp:positionH relativeFrom="margin">
                  <wp:posOffset>3813810</wp:posOffset>
                </wp:positionH>
                <wp:positionV relativeFrom="margin">
                  <wp:posOffset>5513705</wp:posOffset>
                </wp:positionV>
                <wp:extent cx="2828925" cy="771525"/>
                <wp:effectExtent l="0" t="0" r="28575" b="28575"/>
                <wp:wrapSquare wrapText="bothSides"/>
                <wp:docPr id="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7715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AC7440" w14:textId="77777777" w:rsidR="000F489E" w:rsidRPr="00BC2CDE" w:rsidRDefault="00BC2CDE" w:rsidP="00121DA9">
                            <w:pPr>
                              <w:tabs>
                                <w:tab w:val="left" w:pos="567"/>
                                <w:tab w:val="left" w:leader="dot" w:pos="6804"/>
                              </w:tabs>
                              <w:rPr>
                                <w:rFonts w:ascii="Arial" w:hAnsi="Arial"/>
                                <w:iCs/>
                                <w:sz w:val="22"/>
                              </w:rPr>
                            </w:pPr>
                            <w:r w:rsidRPr="00BC2CDE">
                              <w:rPr>
                                <w:rFonts w:ascii="Arial" w:hAnsi="Arial"/>
                                <w:iCs/>
                                <w:sz w:val="22"/>
                              </w:rPr>
                              <w:t>Les attendus du référentiel</w:t>
                            </w:r>
                          </w:p>
                          <w:p w14:paraId="7AF48773" w14:textId="77777777" w:rsidR="000F489E" w:rsidRPr="00121DA9" w:rsidRDefault="000F489E" w:rsidP="00121DA9">
                            <w:pPr>
                              <w:tabs>
                                <w:tab w:val="left" w:pos="567"/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C</w:t>
                            </w:r>
                            <w:r w:rsidRPr="00121DA9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e qu’on attend des accueillants</w:t>
                            </w:r>
                          </w:p>
                          <w:p w14:paraId="11FD3C91" w14:textId="77777777" w:rsidR="000F489E" w:rsidRPr="00121DA9" w:rsidRDefault="000F489E" w:rsidP="00121DA9">
                            <w:pPr>
                              <w:tabs>
                                <w:tab w:val="left" w:pos="567"/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C</w:t>
                            </w:r>
                            <w:r w:rsidRPr="00121DA9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e que les familles peuvent trouver</w:t>
                            </w:r>
                          </w:p>
                          <w:p w14:paraId="3B094ED5" w14:textId="77777777" w:rsidR="000F489E" w:rsidRPr="00121DA9" w:rsidRDefault="000F489E" w:rsidP="00121DA9">
                            <w:pPr>
                              <w:tabs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D078" id="_x0000_s1030" type="#_x0000_t65" style="position:absolute;left:0;text-align:left;margin-left:300.3pt;margin-top:434.15pt;width:222.75pt;height:60.75pt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" o:allowincell="f" fillcolor="#fac090" strokecolor="#969696" strokeweight=".5pt">
                <v:fill opacity="19789f"/>
                <v:textbox inset="10.8pt,7.2pt,10.8pt">
                  <w:txbxContent>
                    <w:p w14:paraId="28AC7440" w14:textId="77777777" w:rsidR="000F489E" w:rsidRPr="00BC2CDE" w:rsidRDefault="00BC2CDE" w:rsidP="00121DA9">
                      <w:pPr>
                        <w:tabs>
                          <w:tab w:val="left" w:pos="567"/>
                          <w:tab w:val="left" w:leader="dot" w:pos="6804"/>
                        </w:tabs>
                        <w:rPr>
                          <w:rFonts w:ascii="Arial" w:hAnsi="Arial"/>
                          <w:iCs/>
                          <w:sz w:val="22"/>
                        </w:rPr>
                      </w:pPr>
                      <w:r w:rsidRPr="00BC2CDE">
                        <w:rPr>
                          <w:rFonts w:ascii="Arial" w:hAnsi="Arial"/>
                          <w:iCs/>
                          <w:sz w:val="22"/>
                        </w:rPr>
                        <w:t>Les attendus du référentiel</w:t>
                      </w:r>
                    </w:p>
                    <w:p w14:paraId="7AF48773" w14:textId="77777777" w:rsidR="000F489E" w:rsidRPr="00121DA9" w:rsidRDefault="000F489E" w:rsidP="00121DA9">
                      <w:pPr>
                        <w:tabs>
                          <w:tab w:val="left" w:pos="567"/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</w:rPr>
                        <w:t>C</w:t>
                      </w:r>
                      <w:r w:rsidRPr="00121DA9">
                        <w:rPr>
                          <w:rFonts w:ascii="Arial" w:hAnsi="Arial"/>
                          <w:i/>
                          <w:sz w:val="22"/>
                        </w:rPr>
                        <w:t>e qu’on attend des accueillants</w:t>
                      </w:r>
                    </w:p>
                    <w:p w14:paraId="11FD3C91" w14:textId="77777777" w:rsidR="000F489E" w:rsidRPr="00121DA9" w:rsidRDefault="000F489E" w:rsidP="00121DA9">
                      <w:pPr>
                        <w:tabs>
                          <w:tab w:val="left" w:pos="567"/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</w:rPr>
                        <w:t>C</w:t>
                      </w:r>
                      <w:r w:rsidRPr="00121DA9">
                        <w:rPr>
                          <w:rFonts w:ascii="Arial" w:hAnsi="Arial"/>
                          <w:i/>
                          <w:sz w:val="22"/>
                        </w:rPr>
                        <w:t>e que les familles peuvent trouver</w:t>
                      </w:r>
                    </w:p>
                    <w:p w14:paraId="3B094ED5" w14:textId="77777777" w:rsidR="000F489E" w:rsidRPr="00121DA9" w:rsidRDefault="000F489E" w:rsidP="00121DA9">
                      <w:pPr>
                        <w:tabs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1567" w:rsidRPr="001E00CE">
        <w:rPr>
          <w:rFonts w:ascii="Arial" w:hAnsi="Arial"/>
          <w:sz w:val="22"/>
        </w:rPr>
        <w:t>Amplitude d’ouverture :</w:t>
      </w:r>
    </w:p>
    <w:p w14:paraId="52217C49" w14:textId="77777777" w:rsidR="00AC1567" w:rsidRPr="001E00CE" w:rsidRDefault="00AC1567" w:rsidP="001E00CE">
      <w:pPr>
        <w:pStyle w:val="Paragraphedeliste"/>
        <w:numPr>
          <w:ilvl w:val="0"/>
          <w:numId w:val="19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Amplitude hebdomadaire : ___________ heures</w:t>
      </w:r>
    </w:p>
    <w:p w14:paraId="69A9F035" w14:textId="77777777" w:rsidR="00AC1567" w:rsidRDefault="00AC1567" w:rsidP="001E00CE">
      <w:pPr>
        <w:pStyle w:val="Paragraphedeliste"/>
        <w:numPr>
          <w:ilvl w:val="0"/>
          <w:numId w:val="19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Amplitude annuelle : ________________ heures</w:t>
      </w:r>
    </w:p>
    <w:p w14:paraId="37710C7A" w14:textId="77777777" w:rsidR="00F51D10" w:rsidRPr="001E00CE" w:rsidRDefault="00A63A2F" w:rsidP="001E00CE">
      <w:pPr>
        <w:pStyle w:val="Paragraphedeliste"/>
        <w:numPr>
          <w:ilvl w:val="0"/>
          <w:numId w:val="19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Organisation et n</w:t>
      </w:r>
      <w:r w:rsidR="00F51D10">
        <w:rPr>
          <w:rFonts w:ascii="Arial" w:hAnsi="Arial"/>
          <w:sz w:val="22"/>
        </w:rPr>
        <w:t>ombre d’heures annuelles pour l’organisation (installation, réunion équipe, supervision, réseau…)</w:t>
      </w:r>
    </w:p>
    <w:p w14:paraId="06F87B64" w14:textId="77777777" w:rsidR="002D3800" w:rsidRPr="001E00CE" w:rsidRDefault="00AC1567" w:rsidP="001E00CE">
      <w:pPr>
        <w:pStyle w:val="Paragraphedeliste"/>
        <w:numPr>
          <w:ilvl w:val="0"/>
          <w:numId w:val="19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 xml:space="preserve">Ouverture pendant les congés scolaires : </w:t>
      </w:r>
    </w:p>
    <w:p w14:paraId="05A2615B" w14:textId="77777777" w:rsidR="002D3800" w:rsidRDefault="001E00CE" w:rsidP="001E00CE">
      <w:pPr>
        <w:pStyle w:val="Paragraphedeliste"/>
        <w:numPr>
          <w:ilvl w:val="0"/>
          <w:numId w:val="19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Déroulement</w:t>
      </w:r>
      <w:r w:rsidR="002D3800" w:rsidRPr="001E00CE">
        <w:rPr>
          <w:rFonts w:ascii="Arial" w:hAnsi="Arial"/>
          <w:sz w:val="22"/>
        </w:rPr>
        <w:t xml:space="preserve"> type d’une séance</w:t>
      </w:r>
    </w:p>
    <w:p w14:paraId="417D921C" w14:textId="77777777" w:rsidR="00A63A2F" w:rsidRPr="001E00CE" w:rsidRDefault="00A63A2F" w:rsidP="001E00CE">
      <w:pPr>
        <w:pStyle w:val="Paragraphedeliste"/>
        <w:numPr>
          <w:ilvl w:val="0"/>
          <w:numId w:val="19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Organisation de l’équipe d’accueil : rythme intervention, binômes…  </w:t>
      </w:r>
    </w:p>
    <w:p w14:paraId="095B22E7" w14:textId="77777777" w:rsidR="002D3800" w:rsidRDefault="002D3800" w:rsidP="002D3800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b/>
          <w:sz w:val="28"/>
        </w:rPr>
      </w:pPr>
    </w:p>
    <w:p w14:paraId="0856AC85" w14:textId="77777777" w:rsidR="00F51D10" w:rsidRDefault="00F51D10" w:rsidP="002D3800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b/>
          <w:sz w:val="24"/>
          <w:szCs w:val="24"/>
        </w:rPr>
      </w:pPr>
    </w:p>
    <w:p w14:paraId="0025316D" w14:textId="77777777" w:rsidR="00F51D10" w:rsidRDefault="00F51D10" w:rsidP="002D3800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b/>
          <w:sz w:val="24"/>
          <w:szCs w:val="24"/>
        </w:rPr>
      </w:pPr>
    </w:p>
    <w:p w14:paraId="2DE5E489" w14:textId="77777777" w:rsidR="00F51D10" w:rsidRDefault="00F51D10" w:rsidP="002D3800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b/>
          <w:sz w:val="24"/>
          <w:szCs w:val="24"/>
        </w:rPr>
      </w:pPr>
    </w:p>
    <w:p w14:paraId="677D2F9D" w14:textId="77777777" w:rsidR="00AC1567" w:rsidRPr="002D3800" w:rsidRDefault="00AC1567" w:rsidP="002D3800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b/>
          <w:sz w:val="24"/>
          <w:szCs w:val="24"/>
        </w:rPr>
      </w:pPr>
      <w:r w:rsidRPr="002D3800">
        <w:rPr>
          <w:rFonts w:ascii="Arial" w:hAnsi="Arial"/>
          <w:b/>
          <w:sz w:val="24"/>
          <w:szCs w:val="24"/>
        </w:rPr>
        <w:t>MOYENS HUMAINS</w:t>
      </w:r>
    </w:p>
    <w:p w14:paraId="48988C13" w14:textId="77777777" w:rsidR="00A63A2F" w:rsidRDefault="000F489E" w:rsidP="001E00CE">
      <w:pPr>
        <w:pStyle w:val="Paragraphedeliste"/>
        <w:numPr>
          <w:ilvl w:val="0"/>
          <w:numId w:val="15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21DA9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9504" behindDoc="0" locked="0" layoutInCell="0" allowOverlap="1" wp14:anchorId="5069C4BD" wp14:editId="04AD6C91">
                <wp:simplePos x="0" y="0"/>
                <wp:positionH relativeFrom="margin">
                  <wp:posOffset>4613910</wp:posOffset>
                </wp:positionH>
                <wp:positionV relativeFrom="margin">
                  <wp:posOffset>922655</wp:posOffset>
                </wp:positionV>
                <wp:extent cx="2295525" cy="885825"/>
                <wp:effectExtent l="0" t="0" r="28575" b="28575"/>
                <wp:wrapSquare wrapText="bothSides"/>
                <wp:docPr id="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8858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052A52" w14:textId="77777777" w:rsidR="000F489E" w:rsidRPr="00BD4E08" w:rsidRDefault="000F489E" w:rsidP="00BD4E08">
                            <w:pPr>
                              <w:tabs>
                                <w:tab w:val="left" w:pos="567"/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 w:rsidRPr="00BD4E08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Responsable</w:t>
                            </w:r>
                          </w:p>
                          <w:p w14:paraId="03354E68" w14:textId="77777777" w:rsidR="000F489E" w:rsidRPr="00BD4E08" w:rsidRDefault="000F489E" w:rsidP="00BD4E08">
                            <w:pPr>
                              <w:tabs>
                                <w:tab w:val="left" w:pos="567"/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 w:rsidRPr="00BD4E08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ab/>
                              <w:t>. Accueillants</w:t>
                            </w:r>
                          </w:p>
                          <w:p w14:paraId="2F0D8B41" w14:textId="77777777" w:rsidR="000F489E" w:rsidRPr="00BD4E08" w:rsidRDefault="000F489E" w:rsidP="00BD4E08">
                            <w:pPr>
                              <w:tabs>
                                <w:tab w:val="left" w:pos="567"/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 w:rsidRPr="00BD4E08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ab/>
                              <w:t>. Superviseur</w:t>
                            </w:r>
                          </w:p>
                          <w:p w14:paraId="35A3FB2F" w14:textId="77777777" w:rsidR="000F489E" w:rsidRPr="00BD4E08" w:rsidRDefault="000F489E" w:rsidP="00BD4E08">
                            <w:pPr>
                              <w:tabs>
                                <w:tab w:val="left" w:pos="567"/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 w:rsidRPr="00BD4E08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ab/>
                              <w:t>. Autres personnels.</w:t>
                            </w:r>
                          </w:p>
                          <w:p w14:paraId="6EE7F7E3" w14:textId="77777777" w:rsidR="000F489E" w:rsidRPr="00121DA9" w:rsidRDefault="000F489E" w:rsidP="00BD4E08">
                            <w:pPr>
                              <w:tabs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9C4BD" id="_x0000_s1031" type="#_x0000_t65" style="position:absolute;left:0;text-align:left;margin-left:363.3pt;margin-top:72.65pt;width:180.75pt;height:69.75pt;z-index:25166950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" o:allowincell="f" fillcolor="#fac090" strokecolor="#969696" strokeweight=".5pt">
                <v:fill opacity="19789f"/>
                <v:textbox inset="10.8pt,7.2pt,10.8pt">
                  <w:txbxContent>
                    <w:p w14:paraId="0A052A52" w14:textId="77777777" w:rsidR="000F489E" w:rsidRPr="00BD4E08" w:rsidRDefault="000F489E" w:rsidP="00BD4E08">
                      <w:pPr>
                        <w:tabs>
                          <w:tab w:val="left" w:pos="567"/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 w:rsidRPr="00BD4E08">
                        <w:rPr>
                          <w:rFonts w:ascii="Arial" w:hAnsi="Arial"/>
                          <w:i/>
                          <w:sz w:val="22"/>
                        </w:rPr>
                        <w:t>Responsable</w:t>
                      </w:r>
                    </w:p>
                    <w:p w14:paraId="03354E68" w14:textId="77777777" w:rsidR="000F489E" w:rsidRPr="00BD4E08" w:rsidRDefault="000F489E" w:rsidP="00BD4E08">
                      <w:pPr>
                        <w:tabs>
                          <w:tab w:val="left" w:pos="567"/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 w:rsidRPr="00BD4E08">
                        <w:rPr>
                          <w:rFonts w:ascii="Arial" w:hAnsi="Arial"/>
                          <w:i/>
                          <w:sz w:val="22"/>
                        </w:rPr>
                        <w:tab/>
                        <w:t>. Accueillants</w:t>
                      </w:r>
                    </w:p>
                    <w:p w14:paraId="2F0D8B41" w14:textId="77777777" w:rsidR="000F489E" w:rsidRPr="00BD4E08" w:rsidRDefault="000F489E" w:rsidP="00BD4E08">
                      <w:pPr>
                        <w:tabs>
                          <w:tab w:val="left" w:pos="567"/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 w:rsidRPr="00BD4E08">
                        <w:rPr>
                          <w:rFonts w:ascii="Arial" w:hAnsi="Arial"/>
                          <w:i/>
                          <w:sz w:val="22"/>
                        </w:rPr>
                        <w:tab/>
                        <w:t>. Superviseur</w:t>
                      </w:r>
                    </w:p>
                    <w:p w14:paraId="35A3FB2F" w14:textId="77777777" w:rsidR="000F489E" w:rsidRPr="00BD4E08" w:rsidRDefault="000F489E" w:rsidP="00BD4E08">
                      <w:pPr>
                        <w:tabs>
                          <w:tab w:val="left" w:pos="567"/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 w:rsidRPr="00BD4E08">
                        <w:rPr>
                          <w:rFonts w:ascii="Arial" w:hAnsi="Arial"/>
                          <w:i/>
                          <w:sz w:val="22"/>
                        </w:rPr>
                        <w:tab/>
                        <w:t>. Autres personnels.</w:t>
                      </w:r>
                    </w:p>
                    <w:p w14:paraId="6EE7F7E3" w14:textId="77777777" w:rsidR="000F489E" w:rsidRPr="00121DA9" w:rsidRDefault="000F489E" w:rsidP="00BD4E08">
                      <w:pPr>
                        <w:tabs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63A2F">
        <w:rPr>
          <w:rFonts w:ascii="Arial" w:hAnsi="Arial"/>
          <w:sz w:val="22"/>
        </w:rPr>
        <w:t xml:space="preserve">Référent du LAEP </w:t>
      </w:r>
    </w:p>
    <w:p w14:paraId="1F42A047" w14:textId="77777777" w:rsidR="00A63A2F" w:rsidRDefault="00A63A2F" w:rsidP="001E00CE">
      <w:pPr>
        <w:pStyle w:val="Paragraphedeliste"/>
        <w:numPr>
          <w:ilvl w:val="0"/>
          <w:numId w:val="15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  <w:r w:rsidRPr="00A63A2F">
        <w:rPr>
          <w:rFonts w:ascii="Arial" w:hAnsi="Arial"/>
          <w:sz w:val="22"/>
        </w:rPr>
        <w:t>quipe</w:t>
      </w:r>
      <w:r>
        <w:rPr>
          <w:rFonts w:ascii="Arial" w:hAnsi="Arial"/>
          <w:sz w:val="22"/>
        </w:rPr>
        <w:t xml:space="preserve"> professionnelle </w:t>
      </w:r>
      <w:r w:rsidRPr="00A63A2F">
        <w:rPr>
          <w:rFonts w:ascii="Arial" w:hAnsi="Arial"/>
          <w:sz w:val="22"/>
        </w:rPr>
        <w:t>d’acc</w:t>
      </w:r>
      <w:r w:rsidR="00F51D10" w:rsidRPr="00A63A2F">
        <w:rPr>
          <w:rFonts w:ascii="Arial" w:hAnsi="Arial"/>
          <w:sz w:val="22"/>
        </w:rPr>
        <w:t>ueillant</w:t>
      </w:r>
      <w:r w:rsidRPr="00A63A2F">
        <w:rPr>
          <w:rFonts w:ascii="Arial" w:hAnsi="Arial"/>
          <w:sz w:val="22"/>
        </w:rPr>
        <w:t>s</w:t>
      </w:r>
      <w:r w:rsidR="00F51D10" w:rsidRPr="00A63A2F">
        <w:rPr>
          <w:rFonts w:ascii="Arial" w:hAnsi="Arial"/>
          <w:sz w:val="22"/>
        </w:rPr>
        <w:t xml:space="preserve"> </w:t>
      </w:r>
      <w:r w:rsidR="00AC1567" w:rsidRPr="00A63A2F">
        <w:rPr>
          <w:rFonts w:ascii="Arial" w:hAnsi="Arial"/>
          <w:sz w:val="22"/>
        </w:rPr>
        <w:t xml:space="preserve">: </w:t>
      </w:r>
      <w:r w:rsidR="00F51D10" w:rsidRPr="00A63A2F">
        <w:rPr>
          <w:rFonts w:ascii="Arial" w:hAnsi="Arial"/>
          <w:sz w:val="22"/>
        </w:rPr>
        <w:t>q</w:t>
      </w:r>
      <w:r w:rsidR="00AC1567" w:rsidRPr="00A63A2F">
        <w:rPr>
          <w:rFonts w:ascii="Arial" w:hAnsi="Arial"/>
          <w:sz w:val="22"/>
        </w:rPr>
        <w:t xml:space="preserve">ualification, </w:t>
      </w:r>
      <w:r w:rsidR="001E00CE" w:rsidRPr="00A63A2F">
        <w:rPr>
          <w:rFonts w:ascii="Arial" w:hAnsi="Arial"/>
          <w:sz w:val="22"/>
        </w:rPr>
        <w:t xml:space="preserve">statut, durée de travail (ETP), </w:t>
      </w:r>
      <w:r w:rsidRPr="00A63A2F">
        <w:rPr>
          <w:rFonts w:ascii="Arial" w:hAnsi="Arial"/>
          <w:sz w:val="22"/>
        </w:rPr>
        <w:t xml:space="preserve">employeur, </w:t>
      </w:r>
    </w:p>
    <w:p w14:paraId="5A0B826F" w14:textId="77777777" w:rsidR="00A63A2F" w:rsidRDefault="00A63A2F" w:rsidP="001E00CE">
      <w:pPr>
        <w:pStyle w:val="Paragraphedeliste"/>
        <w:numPr>
          <w:ilvl w:val="0"/>
          <w:numId w:val="15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Equipe bénévole d’accueillants : statut, formation origine, …</w:t>
      </w:r>
    </w:p>
    <w:p w14:paraId="0697B079" w14:textId="77777777" w:rsidR="00AC1567" w:rsidRPr="00A63A2F" w:rsidRDefault="002D3800" w:rsidP="001E00CE">
      <w:pPr>
        <w:pStyle w:val="Paragraphedeliste"/>
        <w:numPr>
          <w:ilvl w:val="0"/>
          <w:numId w:val="15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A63A2F">
        <w:rPr>
          <w:rFonts w:ascii="Arial" w:hAnsi="Arial"/>
          <w:sz w:val="22"/>
        </w:rPr>
        <w:t>Nombre d’accueillants par séance :</w:t>
      </w:r>
      <w:r w:rsidR="00AC1567" w:rsidRPr="00A63A2F">
        <w:rPr>
          <w:rFonts w:ascii="Arial" w:hAnsi="Arial"/>
          <w:sz w:val="22"/>
        </w:rPr>
        <w:t xml:space="preserve"> __________________</w:t>
      </w:r>
    </w:p>
    <w:p w14:paraId="0459C4C3" w14:textId="77777777" w:rsidR="001E00CE" w:rsidRDefault="001E00CE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b/>
          <w:sz w:val="22"/>
        </w:rPr>
      </w:pPr>
    </w:p>
    <w:p w14:paraId="02DE262A" w14:textId="77777777" w:rsidR="001E00CE" w:rsidRDefault="001E00CE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b/>
          <w:sz w:val="22"/>
        </w:rPr>
      </w:pPr>
    </w:p>
    <w:p w14:paraId="1F6ACB03" w14:textId="77777777" w:rsidR="00AC1567" w:rsidRPr="002D3800" w:rsidRDefault="00AC1567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b/>
          <w:sz w:val="22"/>
        </w:rPr>
      </w:pPr>
      <w:r w:rsidRPr="002D3800">
        <w:rPr>
          <w:rFonts w:ascii="Arial" w:hAnsi="Arial"/>
          <w:b/>
          <w:sz w:val="22"/>
        </w:rPr>
        <w:t>INSTANCES DE CONCERTATION, COORDINATION, REGULATION</w:t>
      </w:r>
    </w:p>
    <w:p w14:paraId="5EFAFCF2" w14:textId="77777777" w:rsidR="00AC1567" w:rsidRPr="00BD4E08" w:rsidRDefault="001E00CE" w:rsidP="00BD4E08">
      <w:pPr>
        <w:pStyle w:val="Paragraphedeliste"/>
        <w:numPr>
          <w:ilvl w:val="0"/>
          <w:numId w:val="13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21DA9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71552" behindDoc="0" locked="0" layoutInCell="0" allowOverlap="1" wp14:anchorId="0C2AAB5B" wp14:editId="5BFC69C5">
                <wp:simplePos x="0" y="0"/>
                <wp:positionH relativeFrom="margin">
                  <wp:posOffset>4547235</wp:posOffset>
                </wp:positionH>
                <wp:positionV relativeFrom="margin">
                  <wp:posOffset>2751455</wp:posOffset>
                </wp:positionV>
                <wp:extent cx="2295525" cy="609600"/>
                <wp:effectExtent l="0" t="0" r="28575" b="19050"/>
                <wp:wrapSquare wrapText="bothSides"/>
                <wp:docPr id="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6096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773E7F" w14:textId="77777777" w:rsidR="000F489E" w:rsidRPr="00BD4E08" w:rsidRDefault="000F489E" w:rsidP="00BD4E08">
                            <w:pPr>
                              <w:tabs>
                                <w:tab w:val="left" w:pos="567"/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Préciser la méthode et les outils d’évaluation mis en place</w:t>
                            </w:r>
                          </w:p>
                          <w:p w14:paraId="60A54356" w14:textId="77777777" w:rsidR="000F489E" w:rsidRPr="00121DA9" w:rsidRDefault="000F489E" w:rsidP="00BD4E08">
                            <w:pPr>
                              <w:tabs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AAB5B" id="_x0000_s1032" type="#_x0000_t65" style="position:absolute;left:0;text-align:left;margin-left:358.05pt;margin-top:216.65pt;width:180.75pt;height:48pt;z-index:25167155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" o:allowincell="f" fillcolor="#fac090" strokecolor="#969696" strokeweight=".5pt">
                <v:fill opacity="19789f"/>
                <v:textbox inset="10.8pt,7.2pt,10.8pt">
                  <w:txbxContent>
                    <w:p w14:paraId="13773E7F" w14:textId="77777777" w:rsidR="000F489E" w:rsidRPr="00BD4E08" w:rsidRDefault="000F489E" w:rsidP="00BD4E08">
                      <w:pPr>
                        <w:tabs>
                          <w:tab w:val="left" w:pos="567"/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</w:rPr>
                        <w:t>Préciser la méthode et les outils d’évaluation mis en place</w:t>
                      </w:r>
                    </w:p>
                    <w:p w14:paraId="60A54356" w14:textId="77777777" w:rsidR="000F489E" w:rsidRPr="00121DA9" w:rsidRDefault="000F489E" w:rsidP="00BD4E08">
                      <w:pPr>
                        <w:tabs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1567" w:rsidRPr="00BD4E08">
        <w:rPr>
          <w:rFonts w:ascii="Arial" w:hAnsi="Arial"/>
          <w:sz w:val="22"/>
        </w:rPr>
        <w:t>Comité de pilotage : composition, rôle dans les décisions.</w:t>
      </w:r>
    </w:p>
    <w:p w14:paraId="5DC6AC00" w14:textId="77777777" w:rsidR="00AC1567" w:rsidRPr="00BD4E08" w:rsidRDefault="00BD4E08" w:rsidP="00BD4E08">
      <w:pPr>
        <w:pStyle w:val="Paragraphedeliste"/>
        <w:numPr>
          <w:ilvl w:val="0"/>
          <w:numId w:val="13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BD4E08">
        <w:rPr>
          <w:rFonts w:ascii="Arial" w:hAnsi="Arial"/>
          <w:sz w:val="22"/>
        </w:rPr>
        <w:t>Comité technique</w:t>
      </w:r>
      <w:r w:rsidR="00AC1567" w:rsidRPr="00BD4E08">
        <w:rPr>
          <w:rFonts w:ascii="Arial" w:hAnsi="Arial"/>
          <w:sz w:val="22"/>
        </w:rPr>
        <w:t> : durée, fréquence.</w:t>
      </w:r>
      <w:r w:rsidRPr="00BD4E08">
        <w:rPr>
          <w:rFonts w:ascii="Arial" w:hAnsi="Arial"/>
          <w:b/>
          <w:noProof/>
          <w:sz w:val="24"/>
          <w:szCs w:val="24"/>
        </w:rPr>
        <w:t xml:space="preserve"> </w:t>
      </w:r>
    </w:p>
    <w:p w14:paraId="29C15EE8" w14:textId="77777777" w:rsidR="00AC1567" w:rsidRPr="00BD4E08" w:rsidRDefault="00AC1567" w:rsidP="00BD4E08">
      <w:pPr>
        <w:pStyle w:val="Paragraphedeliste"/>
        <w:numPr>
          <w:ilvl w:val="0"/>
          <w:numId w:val="13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BD4E08">
        <w:rPr>
          <w:rFonts w:ascii="Arial" w:hAnsi="Arial"/>
          <w:sz w:val="22"/>
        </w:rPr>
        <w:t>Supervisions : fréquence.</w:t>
      </w:r>
    </w:p>
    <w:p w14:paraId="7A62BB20" w14:textId="77777777" w:rsidR="00AC1567" w:rsidRPr="00BD4E08" w:rsidRDefault="00AC1567" w:rsidP="00BD4E08">
      <w:pPr>
        <w:pStyle w:val="Paragraphedeliste"/>
        <w:numPr>
          <w:ilvl w:val="0"/>
          <w:numId w:val="13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BD4E08">
        <w:rPr>
          <w:rFonts w:ascii="Arial" w:hAnsi="Arial"/>
          <w:sz w:val="22"/>
        </w:rPr>
        <w:t>Réunions de réseau, avec d’autres lieux d’accueil enfants parents.</w:t>
      </w:r>
    </w:p>
    <w:p w14:paraId="38B1BA74" w14:textId="77777777" w:rsidR="002D3800" w:rsidRDefault="002D3800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</w:p>
    <w:p w14:paraId="154AC97D" w14:textId="77777777" w:rsidR="00AC1567" w:rsidRPr="002D3800" w:rsidRDefault="00AC1567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b/>
          <w:sz w:val="22"/>
        </w:rPr>
      </w:pPr>
      <w:r w:rsidRPr="002D3800">
        <w:rPr>
          <w:rFonts w:ascii="Arial" w:hAnsi="Arial"/>
          <w:b/>
          <w:sz w:val="22"/>
        </w:rPr>
        <w:t>FORMATION DU PERSONNEL</w:t>
      </w:r>
    </w:p>
    <w:p w14:paraId="71206F9D" w14:textId="77777777" w:rsidR="00AC1567" w:rsidRPr="00BD4E08" w:rsidRDefault="00AC1567" w:rsidP="00BD4E08">
      <w:pPr>
        <w:pStyle w:val="Paragraphedeliste"/>
        <w:numPr>
          <w:ilvl w:val="0"/>
          <w:numId w:val="14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BD4E08">
        <w:rPr>
          <w:rFonts w:ascii="Arial" w:hAnsi="Arial"/>
          <w:sz w:val="22"/>
        </w:rPr>
        <w:t>Modules de formation</w:t>
      </w:r>
      <w:r w:rsidR="000F489E">
        <w:rPr>
          <w:rFonts w:ascii="Arial" w:hAnsi="Arial"/>
          <w:sz w:val="22"/>
        </w:rPr>
        <w:t xml:space="preserve"> à la posture d’accueillant</w:t>
      </w:r>
      <w:r w:rsidRPr="00BD4E08">
        <w:rPr>
          <w:rFonts w:ascii="Arial" w:hAnsi="Arial"/>
          <w:sz w:val="22"/>
        </w:rPr>
        <w:t>, stages prévus, participation à des colloques…</w:t>
      </w:r>
    </w:p>
    <w:p w14:paraId="0466C483" w14:textId="77777777" w:rsidR="002D3800" w:rsidRDefault="002D3800" w:rsidP="002D3800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</w:p>
    <w:p w14:paraId="758D8D69" w14:textId="77777777" w:rsidR="00AC1567" w:rsidRPr="002D3800" w:rsidRDefault="000F489E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b/>
          <w:sz w:val="24"/>
          <w:szCs w:val="24"/>
        </w:rPr>
      </w:pPr>
      <w:r w:rsidRPr="00121DA9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73600" behindDoc="0" locked="0" layoutInCell="0" allowOverlap="1" wp14:anchorId="7D728EBE" wp14:editId="2EDB099C">
                <wp:simplePos x="0" y="0"/>
                <wp:positionH relativeFrom="margin">
                  <wp:posOffset>2842260</wp:posOffset>
                </wp:positionH>
                <wp:positionV relativeFrom="margin">
                  <wp:posOffset>4675505</wp:posOffset>
                </wp:positionV>
                <wp:extent cx="3933825" cy="1076325"/>
                <wp:effectExtent l="0" t="0" r="28575" b="28575"/>
                <wp:wrapSquare wrapText="bothSides"/>
                <wp:docPr id="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10763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7C7DA1" w14:textId="77777777" w:rsidR="000F489E" w:rsidRPr="00BD4E08" w:rsidRDefault="000F489E" w:rsidP="00BD4E08">
                            <w:pPr>
                              <w:tabs>
                                <w:tab w:val="left" w:pos="567"/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Partenariat de « </w:t>
                            </w:r>
                            <w:r w:rsidRPr="00BD4E08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concertation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 »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,«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 d’</w:t>
                            </w:r>
                            <w:r w:rsidRPr="00BD4E08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action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 xml:space="preserve"> »,« de </w:t>
                            </w:r>
                            <w:r w:rsidRPr="00BD4E08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financement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 »</w:t>
                            </w:r>
                          </w:p>
                          <w:p w14:paraId="10EC6055" w14:textId="77777777" w:rsidR="000F489E" w:rsidRPr="00BD4E08" w:rsidRDefault="000F489E" w:rsidP="00BD4E08">
                            <w:pPr>
                              <w:tabs>
                                <w:tab w:val="left" w:pos="567"/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</w:p>
                          <w:p w14:paraId="5738645C" w14:textId="77777777" w:rsidR="000F489E" w:rsidRPr="00BD4E08" w:rsidRDefault="000F489E" w:rsidP="00BD4E08">
                            <w:pPr>
                              <w:tabs>
                                <w:tab w:val="left" w:pos="567"/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  <w:r w:rsidRPr="00BD4E08">
                              <w:rPr>
                                <w:rFonts w:ascii="Arial" w:hAnsi="Arial"/>
                                <w:i/>
                                <w:sz w:val="22"/>
                              </w:rPr>
                              <w:t>Modalités d’échanges prévues pour respecter l’anonymat et la confidentialité.</w:t>
                            </w:r>
                          </w:p>
                          <w:p w14:paraId="296F0234" w14:textId="77777777" w:rsidR="000F489E" w:rsidRPr="00121DA9" w:rsidRDefault="000F489E" w:rsidP="00BD4E08">
                            <w:pPr>
                              <w:tabs>
                                <w:tab w:val="left" w:leader="dot" w:pos="6804"/>
                              </w:tabs>
                              <w:rPr>
                                <w:rFonts w:ascii="Arial" w:hAnsi="Arial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28EBE" id="_x0000_s1033" type="#_x0000_t65" style="position:absolute;margin-left:223.8pt;margin-top:368.15pt;width:309.75pt;height:84.75pt;z-index:25167360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" o:allowincell="f" fillcolor="#fac090" strokecolor="#969696" strokeweight=".5pt">
                <v:fill opacity="19789f"/>
                <v:textbox inset="10.8pt,7.2pt,10.8pt">
                  <w:txbxContent>
                    <w:p w14:paraId="267C7DA1" w14:textId="77777777" w:rsidR="000F489E" w:rsidRPr="00BD4E08" w:rsidRDefault="000F489E" w:rsidP="00BD4E08">
                      <w:pPr>
                        <w:tabs>
                          <w:tab w:val="left" w:pos="567"/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/>
                          <w:i/>
                          <w:sz w:val="22"/>
                        </w:rPr>
                        <w:t>Partenariat de « </w:t>
                      </w:r>
                      <w:r w:rsidRPr="00BD4E08">
                        <w:rPr>
                          <w:rFonts w:ascii="Arial" w:hAnsi="Arial"/>
                          <w:i/>
                          <w:sz w:val="22"/>
                        </w:rPr>
                        <w:t>concertation</w:t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> »</w:t>
                      </w:r>
                      <w:proofErr w:type="gramStart"/>
                      <w:r>
                        <w:rPr>
                          <w:rFonts w:ascii="Arial" w:hAnsi="Arial"/>
                          <w:i/>
                          <w:sz w:val="22"/>
                        </w:rPr>
                        <w:t>,«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z w:val="22"/>
                        </w:rPr>
                        <w:t> d’</w:t>
                      </w:r>
                      <w:r w:rsidRPr="00BD4E08">
                        <w:rPr>
                          <w:rFonts w:ascii="Arial" w:hAnsi="Arial"/>
                          <w:i/>
                          <w:sz w:val="22"/>
                        </w:rPr>
                        <w:t>action</w:t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 xml:space="preserve"> »,« de </w:t>
                      </w:r>
                      <w:r w:rsidRPr="00BD4E08">
                        <w:rPr>
                          <w:rFonts w:ascii="Arial" w:hAnsi="Arial"/>
                          <w:i/>
                          <w:sz w:val="22"/>
                        </w:rPr>
                        <w:t>financement</w:t>
                      </w:r>
                      <w:r>
                        <w:rPr>
                          <w:rFonts w:ascii="Arial" w:hAnsi="Arial"/>
                          <w:i/>
                          <w:sz w:val="22"/>
                        </w:rPr>
                        <w:t> »</w:t>
                      </w:r>
                    </w:p>
                    <w:p w14:paraId="10EC6055" w14:textId="77777777" w:rsidR="000F489E" w:rsidRPr="00BD4E08" w:rsidRDefault="000F489E" w:rsidP="00BD4E08">
                      <w:pPr>
                        <w:tabs>
                          <w:tab w:val="left" w:pos="567"/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</w:p>
                    <w:p w14:paraId="5738645C" w14:textId="77777777" w:rsidR="000F489E" w:rsidRPr="00BD4E08" w:rsidRDefault="000F489E" w:rsidP="00BD4E08">
                      <w:pPr>
                        <w:tabs>
                          <w:tab w:val="left" w:pos="567"/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  <w:r w:rsidRPr="00BD4E08">
                        <w:rPr>
                          <w:rFonts w:ascii="Arial" w:hAnsi="Arial"/>
                          <w:i/>
                          <w:sz w:val="22"/>
                        </w:rPr>
                        <w:t>Modalités d’échanges prévues pour respecter l’anonymat et la confidentialité.</w:t>
                      </w:r>
                    </w:p>
                    <w:p w14:paraId="296F0234" w14:textId="77777777" w:rsidR="000F489E" w:rsidRPr="00121DA9" w:rsidRDefault="000F489E" w:rsidP="00BD4E08">
                      <w:pPr>
                        <w:tabs>
                          <w:tab w:val="left" w:leader="dot" w:pos="6804"/>
                        </w:tabs>
                        <w:rPr>
                          <w:rFonts w:ascii="Arial" w:hAnsi="Arial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1567" w:rsidRPr="002D3800">
        <w:rPr>
          <w:rFonts w:ascii="Arial" w:hAnsi="Arial"/>
          <w:b/>
          <w:sz w:val="24"/>
          <w:szCs w:val="24"/>
        </w:rPr>
        <w:t>PARTENARIAT</w:t>
      </w:r>
    </w:p>
    <w:p w14:paraId="5276DB59" w14:textId="77777777" w:rsidR="00AC1567" w:rsidRPr="001E00CE" w:rsidRDefault="00AC1567" w:rsidP="001E00CE">
      <w:pPr>
        <w:pStyle w:val="Paragraphedeliste"/>
        <w:numPr>
          <w:ilvl w:val="0"/>
          <w:numId w:val="14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Quels partenaires ?</w:t>
      </w:r>
      <w:r w:rsidR="00BD4E08" w:rsidRPr="001E00CE">
        <w:rPr>
          <w:rFonts w:ascii="Arial" w:hAnsi="Arial"/>
          <w:b/>
          <w:noProof/>
          <w:sz w:val="24"/>
          <w:szCs w:val="24"/>
        </w:rPr>
        <w:t xml:space="preserve"> </w:t>
      </w:r>
    </w:p>
    <w:p w14:paraId="34C9B5E2" w14:textId="77777777" w:rsidR="00BD4E08" w:rsidRPr="001E00CE" w:rsidRDefault="00AC1567" w:rsidP="001E00CE">
      <w:pPr>
        <w:pStyle w:val="Paragraphedeliste"/>
        <w:numPr>
          <w:ilvl w:val="0"/>
          <w:numId w:val="14"/>
        </w:num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 w:rsidRPr="001E00CE">
        <w:rPr>
          <w:rFonts w:ascii="Arial" w:hAnsi="Arial"/>
          <w:sz w:val="22"/>
        </w:rPr>
        <w:t>Pour quelles formes de partenariat ?</w:t>
      </w:r>
      <w:r w:rsidR="00BD4E08" w:rsidRPr="001E00CE">
        <w:rPr>
          <w:rFonts w:ascii="Arial" w:hAnsi="Arial"/>
          <w:sz w:val="22"/>
        </w:rPr>
        <w:t xml:space="preserve"> </w:t>
      </w:r>
    </w:p>
    <w:p w14:paraId="39535CB1" w14:textId="77777777" w:rsidR="00BD4E08" w:rsidRDefault="00BD4E08" w:rsidP="00BD4E08">
      <w:pPr>
        <w:tabs>
          <w:tab w:val="left" w:pos="567"/>
          <w:tab w:val="left" w:leader="do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</w:t>
      </w:r>
    </w:p>
    <w:p w14:paraId="4E17D7FA" w14:textId="77777777" w:rsidR="00AC1567" w:rsidRDefault="00AC1567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</w:p>
    <w:p w14:paraId="03C57E52" w14:textId="77777777" w:rsidR="002D3800" w:rsidRDefault="002D3800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</w:p>
    <w:p w14:paraId="4A8BC3DD" w14:textId="77777777" w:rsidR="00AC1567" w:rsidRDefault="002D3800">
      <w:pPr>
        <w:tabs>
          <w:tab w:val="left" w:pos="567"/>
          <w:tab w:val="left" w:leader="dot" w:pos="680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.</w:t>
      </w:r>
    </w:p>
    <w:p w14:paraId="6EE5D856" w14:textId="77777777" w:rsidR="00AC1567" w:rsidRDefault="00AC1567">
      <w:pPr>
        <w:tabs>
          <w:tab w:val="left" w:pos="567"/>
          <w:tab w:val="left" w:leader="dot" w:pos="6804"/>
        </w:tabs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2"/>
        </w:rPr>
        <w:br w:type="page"/>
      </w:r>
    </w:p>
    <w:p w14:paraId="02A96065" w14:textId="77777777" w:rsidR="00AC1567" w:rsidRDefault="00AC1567">
      <w:pPr>
        <w:tabs>
          <w:tab w:val="left" w:pos="567"/>
          <w:tab w:val="left" w:leader="dot" w:pos="6804"/>
        </w:tabs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BUDGET PREVISIONNEL DE FONCTIONNEMENT</w:t>
      </w:r>
    </w:p>
    <w:p w14:paraId="36E3ADA0" w14:textId="77777777" w:rsidR="00AC1567" w:rsidRDefault="00AC1567">
      <w:pPr>
        <w:pStyle w:val="Titre1"/>
        <w:rPr>
          <w:sz w:val="22"/>
        </w:rPr>
      </w:pPr>
      <w:r>
        <w:rPr>
          <w:sz w:val="22"/>
        </w:rPr>
        <w:t>Exercice _____________</w:t>
      </w:r>
    </w:p>
    <w:tbl>
      <w:tblPr>
        <w:tblW w:w="0" w:type="auto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3"/>
        <w:gridCol w:w="1417"/>
        <w:gridCol w:w="4111"/>
        <w:gridCol w:w="1418"/>
      </w:tblGrid>
      <w:tr w:rsidR="00AC1567" w14:paraId="5B2791BA" w14:textId="77777777">
        <w:trPr>
          <w:cantSplit/>
          <w:trHeight w:val="320"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14:paraId="5788B00A" w14:textId="77777777" w:rsidR="00AC1567" w:rsidRDefault="00AC1567">
            <w:pPr>
              <w:pStyle w:val="Sous-titre"/>
              <w:spacing w:before="60"/>
              <w:ind w:left="-71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CHARGES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15" w:color="auto" w:fill="FFFFFF"/>
          </w:tcPr>
          <w:p w14:paraId="31D6431B" w14:textId="77777777" w:rsidR="00AC1567" w:rsidRDefault="00DF4C63">
            <w:pPr>
              <w:pStyle w:val="Titre9"/>
              <w:ind w:left="-71" w:right="100" w:firstLine="71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PREV </w:t>
            </w:r>
            <w:proofErr w:type="gramStart"/>
            <w:r>
              <w:rPr>
                <w:rFonts w:ascii="Arial" w:hAnsi="Arial"/>
                <w:i/>
                <w:sz w:val="18"/>
              </w:rPr>
              <w:t>20..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3D923A0" w14:textId="77777777" w:rsidR="00AC1567" w:rsidRDefault="00AC1567">
            <w:pPr>
              <w:pStyle w:val="Titre4"/>
              <w:spacing w:before="60"/>
              <w:ind w:left="-71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PRODUITS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C38692C" w14:textId="77777777" w:rsidR="00AC1567" w:rsidRDefault="00AC1567">
            <w:pPr>
              <w:pStyle w:val="Titre9"/>
              <w:ind w:left="-71" w:right="128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PREV </w:t>
            </w:r>
            <w:proofErr w:type="gramStart"/>
            <w:r>
              <w:rPr>
                <w:rFonts w:ascii="Arial" w:hAnsi="Arial"/>
                <w:i/>
                <w:sz w:val="18"/>
              </w:rPr>
              <w:t>20</w:t>
            </w:r>
            <w:r w:rsidR="00DF4C63">
              <w:rPr>
                <w:rFonts w:ascii="Arial" w:hAnsi="Arial"/>
                <w:i/>
                <w:sz w:val="18"/>
              </w:rPr>
              <w:t>..</w:t>
            </w:r>
            <w:proofErr w:type="gramEnd"/>
          </w:p>
        </w:tc>
      </w:tr>
      <w:tr w:rsidR="00AC1567" w14:paraId="2F05C4B5" w14:textId="77777777">
        <w:trPr>
          <w:cantSplit/>
        </w:trPr>
        <w:tc>
          <w:tcPr>
            <w:tcW w:w="4113" w:type="dxa"/>
            <w:tcBorders>
              <w:top w:val="nil"/>
              <w:left w:val="single" w:sz="6" w:space="0" w:color="auto"/>
              <w:bottom w:val="nil"/>
            </w:tcBorders>
          </w:tcPr>
          <w:p w14:paraId="180E771F" w14:textId="77777777" w:rsidR="00AC1567" w:rsidRDefault="00AC1567">
            <w:pPr>
              <w:tabs>
                <w:tab w:val="left" w:pos="356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60-</w:t>
            </w:r>
            <w:r>
              <w:rPr>
                <w:rFonts w:ascii="Arial" w:hAnsi="Arial"/>
                <w:sz w:val="18"/>
              </w:rPr>
              <w:tab/>
              <w:t>Alimentation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DFC9EF9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6BB7EE" w14:textId="77777777" w:rsidR="00AC1567" w:rsidRDefault="00AC1567" w:rsidP="00DF4C63">
            <w:pPr>
              <w:tabs>
                <w:tab w:val="left" w:pos="780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7060-</w:t>
            </w:r>
            <w:r>
              <w:rPr>
                <w:rFonts w:ascii="Arial" w:hAnsi="Arial"/>
                <w:sz w:val="18"/>
              </w:rPr>
              <w:tab/>
              <w:t xml:space="preserve">Participations Familles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7C20DE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4CAECBF6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B58285A" w14:textId="77777777" w:rsidR="00AC1567" w:rsidRDefault="00AC1567">
            <w:pPr>
              <w:tabs>
                <w:tab w:val="left" w:pos="356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Fournitures pour activités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010BAF1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E09CDF" w14:textId="77777777" w:rsidR="00AC1567" w:rsidRDefault="00AC1567">
            <w:pPr>
              <w:tabs>
                <w:tab w:val="left" w:pos="780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7062-</w:t>
            </w:r>
            <w:r>
              <w:rPr>
                <w:rFonts w:ascii="Arial" w:hAnsi="Arial"/>
                <w:sz w:val="18"/>
              </w:rPr>
              <w:tab/>
              <w:t>Prestations Service CAF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3FEEF160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44ACEE9E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8D37F45" w14:textId="77777777" w:rsidR="00AC1567" w:rsidRDefault="00AC1567">
            <w:pPr>
              <w:tabs>
                <w:tab w:val="left" w:pos="356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Combustibles - carburants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4C67148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BF48A43" w14:textId="77777777" w:rsidR="00AC1567" w:rsidRDefault="00AC1567">
            <w:pPr>
              <w:tabs>
                <w:tab w:val="left" w:pos="780"/>
              </w:tabs>
              <w:ind w:left="-71" w:right="-568" w:firstLine="71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0F68DB2C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67792A14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94AEFC0" w14:textId="77777777" w:rsidR="00AC1567" w:rsidRDefault="00AC1567">
            <w:pPr>
              <w:tabs>
                <w:tab w:val="left" w:pos="356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Produits d’entretien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ADC761D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6ABF673" w14:textId="77777777" w:rsidR="00AC1567" w:rsidRDefault="00AC1567">
            <w:pPr>
              <w:tabs>
                <w:tab w:val="left" w:pos="780"/>
              </w:tabs>
              <w:ind w:left="-71" w:right="-568" w:firstLine="71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4E1A714B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5BEB6DE3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E502752" w14:textId="77777777" w:rsidR="00AC1567" w:rsidRDefault="00AC1567">
            <w:pPr>
              <w:tabs>
                <w:tab w:val="left" w:pos="356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Fournitures de bureau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4013766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DB73040" w14:textId="77777777" w:rsidR="00AC1567" w:rsidRDefault="00AC1567">
            <w:pPr>
              <w:pStyle w:val="Titre5"/>
              <w:tabs>
                <w:tab w:val="left" w:pos="780"/>
              </w:tabs>
              <w:ind w:left="-71" w:firstLine="71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7082-</w:t>
            </w:r>
            <w:r>
              <w:rPr>
                <w:rFonts w:ascii="Arial" w:hAnsi="Arial"/>
                <w:b w:val="0"/>
              </w:rPr>
              <w:tab/>
              <w:t>Autres Participations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07C2EC2F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31AFCA5A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71E37ABF" w14:textId="77777777" w:rsidR="00AC1567" w:rsidRDefault="00AC1567">
            <w:pPr>
              <w:tabs>
                <w:tab w:val="left" w:pos="356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Petit matériel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EE8F70F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5AD617" w14:textId="77777777" w:rsidR="00AC1567" w:rsidRDefault="00AC1567" w:rsidP="00DF4C63">
            <w:pPr>
              <w:pStyle w:val="Titre5"/>
              <w:tabs>
                <w:tab w:val="left" w:pos="780"/>
              </w:tabs>
              <w:ind w:left="-71" w:firstLine="71"/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</w:tcPr>
          <w:p w14:paraId="59D3E973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435EA3A1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FF2B5EA" w14:textId="77777777" w:rsidR="00AC1567" w:rsidRDefault="00AC1567">
            <w:pPr>
              <w:tabs>
                <w:tab w:val="left" w:pos="356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Eau-Electricité-Gaz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D3995F7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53B1B45" w14:textId="77777777" w:rsidR="00AC1567" w:rsidRDefault="00AC1567">
            <w:pPr>
              <w:pStyle w:val="Titre5"/>
              <w:tabs>
                <w:tab w:val="left" w:pos="354"/>
                <w:tab w:val="left" w:pos="3048"/>
              </w:tabs>
              <w:ind w:right="-71"/>
              <w:rPr>
                <w:rFonts w:ascii="Arial" w:hAnsi="Arial"/>
                <w:i/>
                <w:spacing w:val="-10"/>
              </w:rPr>
            </w:pPr>
            <w:r>
              <w:rPr>
                <w:rFonts w:ascii="Arial" w:hAnsi="Arial"/>
                <w:i/>
                <w:spacing w:val="-10"/>
              </w:rPr>
              <w:t>Produit des Services</w:t>
            </w:r>
            <w:r>
              <w:rPr>
                <w:rFonts w:ascii="Arial" w:hAnsi="Arial"/>
                <w:i/>
                <w:spacing w:val="-10"/>
              </w:rPr>
              <w:tab/>
              <w:t>Total 70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791E72E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73C9D2EE" w14:textId="77777777">
        <w:trPr>
          <w:cantSplit/>
          <w:trHeight w:val="302"/>
        </w:trPr>
        <w:tc>
          <w:tcPr>
            <w:tcW w:w="4113" w:type="dxa"/>
            <w:tcBorders>
              <w:top w:val="nil"/>
              <w:left w:val="single" w:sz="6" w:space="0" w:color="auto"/>
              <w:bottom w:val="nil"/>
            </w:tcBorders>
          </w:tcPr>
          <w:p w14:paraId="20B8421D" w14:textId="77777777" w:rsidR="00AC1567" w:rsidRDefault="00AC1567">
            <w:pPr>
              <w:tabs>
                <w:tab w:val="left" w:pos="356"/>
                <w:tab w:val="right" w:pos="3475"/>
              </w:tabs>
              <w:ind w:left="-71" w:right="-567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Autres fournitures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7CD1838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226F355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354"/>
                <w:tab w:val="left" w:pos="496"/>
              </w:tabs>
              <w:ind w:left="-71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741- </w:t>
            </w:r>
            <w:proofErr w:type="spellStart"/>
            <w:r>
              <w:rPr>
                <w:rFonts w:ascii="Arial" w:hAnsi="Arial"/>
                <w:sz w:val="18"/>
              </w:rPr>
              <w:t>Subv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Fonct</w:t>
            </w:r>
            <w:proofErr w:type="spellEnd"/>
            <w:r>
              <w:rPr>
                <w:rFonts w:ascii="Arial" w:hAnsi="Arial"/>
                <w:sz w:val="18"/>
              </w:rPr>
              <w:t xml:space="preserve"> Etat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</w:tcPr>
          <w:p w14:paraId="5B51FFA9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3DDFD597" w14:textId="77777777">
        <w:trPr>
          <w:cantSplit/>
          <w:trHeight w:val="240"/>
        </w:trPr>
        <w:tc>
          <w:tcPr>
            <w:tcW w:w="4113" w:type="dxa"/>
            <w:tcBorders>
              <w:left w:val="single" w:sz="6" w:space="0" w:color="auto"/>
            </w:tcBorders>
            <w:shd w:val="pct15" w:color="auto" w:fill="FFFFFF"/>
          </w:tcPr>
          <w:p w14:paraId="20ADDAD1" w14:textId="77777777" w:rsidR="00AC1567" w:rsidRDefault="00AC1567">
            <w:pPr>
              <w:tabs>
                <w:tab w:val="left" w:pos="3050"/>
                <w:tab w:val="right" w:pos="3475"/>
              </w:tabs>
              <w:ind w:left="-71" w:firstLine="7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Achats </w:t>
            </w:r>
            <w:r>
              <w:rPr>
                <w:rFonts w:ascii="Arial" w:hAnsi="Arial"/>
                <w:b/>
                <w:i/>
                <w:sz w:val="18"/>
              </w:rPr>
              <w:tab/>
              <w:t>Total 60</w:t>
            </w:r>
          </w:p>
        </w:tc>
        <w:tc>
          <w:tcPr>
            <w:tcW w:w="1417" w:type="dxa"/>
            <w:tcBorders>
              <w:right w:val="nil"/>
            </w:tcBorders>
            <w:shd w:val="pct15" w:color="auto" w:fill="FFFFFF"/>
          </w:tcPr>
          <w:p w14:paraId="48B03C32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0233D1" w14:textId="77777777" w:rsidR="00AC1567" w:rsidRDefault="00AC1567">
            <w:pPr>
              <w:tabs>
                <w:tab w:val="left" w:pos="354"/>
                <w:tab w:val="left" w:pos="496"/>
              </w:tabs>
              <w:ind w:left="-71" w:right="-568" w:firstLine="71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6B8A90BF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26A7D723" w14:textId="77777777">
        <w:trPr>
          <w:cantSplit/>
          <w:trHeight w:val="240"/>
        </w:trPr>
        <w:tc>
          <w:tcPr>
            <w:tcW w:w="4113" w:type="dxa"/>
            <w:tcBorders>
              <w:left w:val="single" w:sz="6" w:space="0" w:color="auto"/>
              <w:bottom w:val="nil"/>
            </w:tcBorders>
          </w:tcPr>
          <w:p w14:paraId="4F11D267" w14:textId="77777777" w:rsidR="00AC1567" w:rsidRDefault="00AC1567">
            <w:pPr>
              <w:tabs>
                <w:tab w:val="left" w:pos="356"/>
              </w:tabs>
              <w:ind w:left="-71" w:right="-568" w:firstLine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61-</w:t>
            </w:r>
            <w:r>
              <w:rPr>
                <w:rFonts w:ascii="Arial" w:hAnsi="Arial"/>
                <w:sz w:val="18"/>
              </w:rPr>
              <w:tab/>
              <w:t>Prestations extérieures pour activités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14:paraId="79C19D5E" w14:textId="77777777" w:rsidR="00AC1567" w:rsidRDefault="00AC1567">
            <w:pPr>
              <w:ind w:left="-71" w:right="100" w:firstLine="7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3BF2B31" w14:textId="77777777" w:rsidR="00AC1567" w:rsidRDefault="00AC1567" w:rsidP="000F489E">
            <w:pPr>
              <w:tabs>
                <w:tab w:val="left" w:pos="354"/>
                <w:tab w:val="left" w:pos="496"/>
              </w:tabs>
              <w:ind w:left="-71" w:right="-568" w:firstLine="71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27E8BD03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590BFFCB" w14:textId="77777777">
        <w:trPr>
          <w:cantSplit/>
          <w:trHeight w:val="240"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FF5124A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Loyers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7CB59AE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3C35E9" w14:textId="77777777" w:rsidR="00AC1567" w:rsidRDefault="00AC1567" w:rsidP="000F489E">
            <w:pPr>
              <w:pStyle w:val="Titre8"/>
              <w:tabs>
                <w:tab w:val="left" w:pos="354"/>
                <w:tab w:val="left" w:pos="637"/>
              </w:tabs>
              <w:ind w:left="-71" w:firstLine="71"/>
              <w:rPr>
                <w:rFonts w:ascii="Arial" w:hAnsi="Arial"/>
                <w:b w:val="0"/>
                <w:i w:val="0"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</w:tcPr>
          <w:p w14:paraId="23ED1359" w14:textId="77777777" w:rsidR="00AC1567" w:rsidRDefault="00AC1567">
            <w:pPr>
              <w:ind w:left="-71" w:right="128" w:firstLine="71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5DD82DEE" w14:textId="77777777">
        <w:trPr>
          <w:cantSplit/>
          <w:trHeight w:val="240"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C60ED02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Location de matériel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D712C88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5033" w14:textId="77777777" w:rsidR="00AC1567" w:rsidRDefault="00AC1567">
            <w:pPr>
              <w:pStyle w:val="Titre5"/>
              <w:tabs>
                <w:tab w:val="left" w:pos="354"/>
              </w:tabs>
              <w:ind w:right="-71"/>
              <w:rPr>
                <w:rFonts w:ascii="Arial" w:hAnsi="Arial"/>
                <w:b w:val="0"/>
                <w:spacing w:val="-10"/>
              </w:rPr>
            </w:pPr>
            <w:r>
              <w:rPr>
                <w:rFonts w:ascii="Arial" w:hAnsi="Arial"/>
                <w:b w:val="0"/>
                <w:spacing w:val="-10"/>
              </w:rPr>
              <w:t xml:space="preserve">742- </w:t>
            </w:r>
            <w:proofErr w:type="spellStart"/>
            <w:r>
              <w:rPr>
                <w:rFonts w:ascii="Arial" w:hAnsi="Arial"/>
                <w:b w:val="0"/>
                <w:spacing w:val="-10"/>
              </w:rPr>
              <w:t>Subv</w:t>
            </w:r>
            <w:proofErr w:type="spellEnd"/>
            <w:r>
              <w:rPr>
                <w:rFonts w:ascii="Arial" w:hAnsi="Arial"/>
                <w:b w:val="0"/>
                <w:spacing w:val="-1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pacing w:val="-10"/>
              </w:rPr>
              <w:t>Fonct</w:t>
            </w:r>
            <w:proofErr w:type="spellEnd"/>
            <w:r>
              <w:rPr>
                <w:rFonts w:ascii="Arial" w:hAnsi="Arial"/>
                <w:b w:val="0"/>
                <w:spacing w:val="-10"/>
              </w:rPr>
              <w:t xml:space="preserve"> Conseil Régional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FF727E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4C2315F7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4966DB5A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Charges locatives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9F9E803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346662C" w14:textId="77777777" w:rsidR="00AC1567" w:rsidRDefault="00AC1567">
            <w:pPr>
              <w:tabs>
                <w:tab w:val="left" w:pos="354"/>
                <w:tab w:val="left" w:pos="496"/>
              </w:tabs>
              <w:ind w:right="-568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</w:tcPr>
          <w:p w14:paraId="4ECA90D5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03C0C0F5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790E95B8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Entretien et réparation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F92B0C0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9387CB" w14:textId="77777777" w:rsidR="00AC1567" w:rsidRDefault="00AC1567">
            <w:pPr>
              <w:tabs>
                <w:tab w:val="left" w:pos="70"/>
              </w:tabs>
              <w:ind w:right="-568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2BCD72FB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6948D39A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14B72C35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Assurance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2279F61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51A39EF" w14:textId="77777777" w:rsidR="00AC1567" w:rsidRDefault="00AC1567">
            <w:pPr>
              <w:tabs>
                <w:tab w:val="left" w:pos="70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743- </w:t>
            </w:r>
            <w:proofErr w:type="spellStart"/>
            <w:r>
              <w:rPr>
                <w:rFonts w:ascii="Arial" w:hAnsi="Arial"/>
                <w:sz w:val="18"/>
              </w:rPr>
              <w:t>Subv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Fonct</w:t>
            </w:r>
            <w:proofErr w:type="spellEnd"/>
            <w:r>
              <w:rPr>
                <w:rFonts w:ascii="Arial" w:hAnsi="Arial"/>
                <w:sz w:val="18"/>
              </w:rPr>
              <w:t xml:space="preserve"> Conseil </w:t>
            </w:r>
            <w:r w:rsidR="004C7342">
              <w:rPr>
                <w:rFonts w:ascii="Arial" w:hAnsi="Arial"/>
                <w:sz w:val="18"/>
              </w:rPr>
              <w:t>Départemental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6A2D5CAA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580F79AB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9EA9FBA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Documentation générale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8FE61D0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FB27BA" w14:textId="77777777" w:rsidR="00AC1567" w:rsidRDefault="00AC1567">
            <w:pPr>
              <w:tabs>
                <w:tab w:val="left" w:pos="354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744- </w:t>
            </w:r>
            <w:proofErr w:type="spellStart"/>
            <w:r>
              <w:rPr>
                <w:rFonts w:ascii="Arial" w:hAnsi="Arial"/>
                <w:sz w:val="18"/>
              </w:rPr>
              <w:t>Subv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Fonct</w:t>
            </w:r>
            <w:proofErr w:type="spellEnd"/>
            <w:r>
              <w:rPr>
                <w:rFonts w:ascii="Arial" w:hAnsi="Arial"/>
                <w:sz w:val="18"/>
              </w:rPr>
              <w:t xml:space="preserve"> Commune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5B2FE921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1DBDF03C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4BB776D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Divers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6E1766E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28907AC" w14:textId="77777777" w:rsidR="00AC1567" w:rsidRDefault="00AC1567">
            <w:pPr>
              <w:tabs>
                <w:tab w:val="left" w:pos="354"/>
                <w:tab w:val="left" w:pos="637"/>
                <w:tab w:val="left" w:pos="779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7442- </w:t>
            </w:r>
            <w:proofErr w:type="spellStart"/>
            <w:r>
              <w:rPr>
                <w:rFonts w:ascii="Arial" w:hAnsi="Arial"/>
                <w:sz w:val="18"/>
              </w:rPr>
              <w:t>Subv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 w:rsidR="004C7342">
              <w:rPr>
                <w:rFonts w:ascii="Arial" w:hAnsi="Arial"/>
                <w:sz w:val="18"/>
              </w:rPr>
              <w:t xml:space="preserve">intercommunales 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2DF7FD52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3E9CD484" w14:textId="77777777">
        <w:trPr>
          <w:cantSplit/>
        </w:trPr>
        <w:tc>
          <w:tcPr>
            <w:tcW w:w="4113" w:type="dxa"/>
            <w:tcBorders>
              <w:left w:val="single" w:sz="6" w:space="0" w:color="auto"/>
            </w:tcBorders>
            <w:shd w:val="pct15" w:color="auto" w:fill="auto"/>
          </w:tcPr>
          <w:p w14:paraId="1AB5DF2D" w14:textId="77777777" w:rsidR="00AC1567" w:rsidRDefault="00AC1567">
            <w:pPr>
              <w:pStyle w:val="Titre6"/>
              <w:tabs>
                <w:tab w:val="clear" w:pos="2766"/>
                <w:tab w:val="left" w:pos="3050"/>
              </w:tabs>
              <w:rPr>
                <w:sz w:val="18"/>
              </w:rPr>
            </w:pPr>
            <w:r>
              <w:rPr>
                <w:sz w:val="18"/>
              </w:rPr>
              <w:t>Services Extérieurs</w:t>
            </w:r>
            <w:r>
              <w:rPr>
                <w:sz w:val="18"/>
              </w:rPr>
              <w:tab/>
              <w:t>Total 61</w:t>
            </w:r>
          </w:p>
        </w:tc>
        <w:tc>
          <w:tcPr>
            <w:tcW w:w="1417" w:type="dxa"/>
            <w:tcBorders>
              <w:right w:val="nil"/>
            </w:tcBorders>
            <w:shd w:val="pct15" w:color="auto" w:fill="auto"/>
          </w:tcPr>
          <w:p w14:paraId="4E3F8FB9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77985E5" w14:textId="77777777" w:rsidR="00AC1567" w:rsidRDefault="00BF49A0">
            <w:pPr>
              <w:tabs>
                <w:tab w:val="left" w:pos="354"/>
                <w:tab w:val="left" w:pos="637"/>
                <w:tab w:val="left" w:pos="779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7451- </w:t>
            </w:r>
            <w:proofErr w:type="spellStart"/>
            <w:r>
              <w:rPr>
                <w:rFonts w:ascii="Arial" w:hAnsi="Arial"/>
                <w:sz w:val="18"/>
              </w:rPr>
              <w:t>Subv</w:t>
            </w:r>
            <w:proofErr w:type="spellEnd"/>
            <w:r>
              <w:rPr>
                <w:rFonts w:ascii="Arial" w:hAnsi="Arial"/>
                <w:sz w:val="18"/>
              </w:rPr>
              <w:t xml:space="preserve"> MSA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0C128C4B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0326868C" w14:textId="77777777">
        <w:trPr>
          <w:cantSplit/>
        </w:trPr>
        <w:tc>
          <w:tcPr>
            <w:tcW w:w="4113" w:type="dxa"/>
            <w:tcBorders>
              <w:left w:val="single" w:sz="6" w:space="0" w:color="auto"/>
              <w:bottom w:val="nil"/>
            </w:tcBorders>
          </w:tcPr>
          <w:p w14:paraId="2191996E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62-</w:t>
            </w:r>
            <w:r>
              <w:rPr>
                <w:rFonts w:ascii="Arial" w:hAnsi="Arial"/>
                <w:sz w:val="18"/>
              </w:rPr>
              <w:tab/>
              <w:t>Personnel extérieur pour activité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14:paraId="69B7E3C1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EA9584D" w14:textId="77777777" w:rsidR="00AC1567" w:rsidRDefault="00AC1567">
            <w:pPr>
              <w:pStyle w:val="Titre5"/>
              <w:tabs>
                <w:tab w:val="left" w:pos="354"/>
                <w:tab w:val="left" w:pos="637"/>
                <w:tab w:val="left" w:pos="779"/>
              </w:tabs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51AD5F1C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47B26CAE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7804665F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Honoraires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BD84F96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720ED4" w14:textId="77777777" w:rsidR="00AC1567" w:rsidRDefault="00AC1567">
            <w:pPr>
              <w:pStyle w:val="Titre5"/>
              <w:tabs>
                <w:tab w:val="left" w:pos="354"/>
                <w:tab w:val="left" w:pos="637"/>
                <w:tab w:val="left" w:pos="779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7472- </w:t>
            </w:r>
            <w:proofErr w:type="spellStart"/>
            <w:r>
              <w:rPr>
                <w:rFonts w:ascii="Arial" w:hAnsi="Arial"/>
                <w:b w:val="0"/>
              </w:rPr>
              <w:t>Subv</w:t>
            </w:r>
            <w:proofErr w:type="spellEnd"/>
            <w:r>
              <w:rPr>
                <w:rFonts w:ascii="Arial" w:hAnsi="Arial"/>
                <w:b w:val="0"/>
              </w:rPr>
              <w:t xml:space="preserve"> Entreprises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76AF8C9D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57CE660F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3001C9D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Publicité/publications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6567EDD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4DB73B" w14:textId="77777777" w:rsidR="00AC1567" w:rsidRDefault="00AC1567" w:rsidP="000F489E">
            <w:pPr>
              <w:tabs>
                <w:tab w:val="left" w:pos="354"/>
                <w:tab w:val="left" w:pos="1063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7473- </w:t>
            </w:r>
            <w:proofErr w:type="spellStart"/>
            <w:r>
              <w:rPr>
                <w:rFonts w:ascii="Arial" w:hAnsi="Arial"/>
                <w:sz w:val="18"/>
              </w:rPr>
              <w:t>Subv</w:t>
            </w:r>
            <w:proofErr w:type="spellEnd"/>
            <w:r>
              <w:rPr>
                <w:rFonts w:ascii="Arial" w:hAnsi="Arial"/>
                <w:sz w:val="18"/>
              </w:rPr>
              <w:t xml:space="preserve"> Fondation</w:t>
            </w:r>
            <w:r w:rsidR="000F489E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737B2F31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15FB587A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42E1FA6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proofErr w:type="spellStart"/>
            <w:r>
              <w:rPr>
                <w:rFonts w:ascii="Arial" w:hAnsi="Arial"/>
                <w:spacing w:val="-6"/>
                <w:sz w:val="18"/>
              </w:rPr>
              <w:t>Déplact</w:t>
            </w:r>
            <w:proofErr w:type="spellEnd"/>
            <w:r>
              <w:rPr>
                <w:rFonts w:ascii="Arial" w:hAnsi="Arial"/>
                <w:spacing w:val="-6"/>
                <w:sz w:val="18"/>
              </w:rPr>
              <w:t>/mission personnel permanent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880E0C0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33AD721" w14:textId="77777777" w:rsidR="00AC1567" w:rsidRDefault="00AC1567">
            <w:pPr>
              <w:tabs>
                <w:tab w:val="left" w:pos="354"/>
                <w:tab w:val="left" w:pos="1063"/>
              </w:tabs>
              <w:ind w:right="-568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235BDB5E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1815FB52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67E040E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proofErr w:type="spellStart"/>
            <w:r>
              <w:rPr>
                <w:rFonts w:ascii="Arial" w:hAnsi="Arial"/>
                <w:sz w:val="18"/>
              </w:rPr>
              <w:t>Déplact</w:t>
            </w:r>
            <w:proofErr w:type="spellEnd"/>
            <w:r>
              <w:rPr>
                <w:rFonts w:ascii="Arial" w:hAnsi="Arial"/>
                <w:sz w:val="18"/>
              </w:rPr>
              <w:t>/mission personnel bénévole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B6E6EB9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9A5652" w14:textId="77777777" w:rsidR="00AC1567" w:rsidRDefault="00AC1567">
            <w:pPr>
              <w:pStyle w:val="Titre5"/>
              <w:tabs>
                <w:tab w:val="left" w:pos="354"/>
                <w:tab w:val="left" w:pos="637"/>
                <w:tab w:val="left" w:pos="779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748- Autres subventions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</w:tcPr>
          <w:p w14:paraId="09EE5A97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2673D273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1E572F90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Transport lié aux activités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1C878B0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CAB574" w14:textId="77777777" w:rsidR="00AC1567" w:rsidRDefault="00AC1567">
            <w:pPr>
              <w:pStyle w:val="Titre5"/>
              <w:tabs>
                <w:tab w:val="left" w:pos="212"/>
                <w:tab w:val="left" w:pos="1913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7482 – </w:t>
            </w:r>
            <w:proofErr w:type="spellStart"/>
            <w:r>
              <w:rPr>
                <w:rFonts w:ascii="Arial" w:hAnsi="Arial"/>
                <w:b w:val="0"/>
              </w:rPr>
              <w:t>Subv</w:t>
            </w:r>
            <w:proofErr w:type="spellEnd"/>
            <w:r>
              <w:rPr>
                <w:rFonts w:ascii="Arial" w:hAnsi="Arial"/>
                <w:b w:val="0"/>
              </w:rPr>
              <w:t xml:space="preserve"> Fonds Social Européen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</w:tcPr>
          <w:p w14:paraId="45A001DA" w14:textId="77777777" w:rsidR="00AC1567" w:rsidRDefault="00AC1567">
            <w:pPr>
              <w:ind w:right="128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C1567" w14:paraId="28AA76CC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445D5FD7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Frais de téléphone/Affranchissement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D32A1AF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A71839A" w14:textId="77777777" w:rsidR="00AC1567" w:rsidRDefault="00AC1567">
            <w:pPr>
              <w:tabs>
                <w:tab w:val="left" w:pos="3048"/>
              </w:tabs>
              <w:ind w:right="-56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Subventions Exploitation </w:t>
            </w:r>
            <w:r>
              <w:rPr>
                <w:rFonts w:ascii="Arial" w:hAnsi="Arial"/>
                <w:b/>
                <w:i/>
                <w:sz w:val="18"/>
              </w:rPr>
              <w:tab/>
              <w:t>Total 74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FD27A4B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6C593A40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E9C4B00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Frais de formation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CF5FF24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CE23" w14:textId="77777777" w:rsidR="00AC1567" w:rsidRDefault="00AC1567">
            <w:pPr>
              <w:tabs>
                <w:tab w:val="left" w:pos="1913"/>
              </w:tabs>
              <w:ind w:right="-568"/>
              <w:rPr>
                <w:rFonts w:ascii="Arial" w:hAnsi="Arial"/>
                <w:b/>
                <w:i/>
                <w:sz w:val="18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75E82F" w14:textId="77777777" w:rsidR="00AC1567" w:rsidRDefault="00AC1567">
            <w:pPr>
              <w:ind w:right="128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C1567" w14:paraId="7112A6B9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nil"/>
            </w:tcBorders>
          </w:tcPr>
          <w:p w14:paraId="361C87A9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Charges extérieures diverses</w:t>
            </w:r>
          </w:p>
        </w:tc>
        <w:tc>
          <w:tcPr>
            <w:tcW w:w="1417" w:type="dxa"/>
            <w:tcBorders>
              <w:top w:val="dotted" w:sz="4" w:space="0" w:color="auto"/>
              <w:bottom w:val="nil"/>
              <w:right w:val="nil"/>
            </w:tcBorders>
          </w:tcPr>
          <w:p w14:paraId="7F8D3323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EFB043" w14:textId="77777777" w:rsidR="00AC1567" w:rsidRDefault="00AC1567">
            <w:pPr>
              <w:tabs>
                <w:tab w:val="left" w:pos="354"/>
                <w:tab w:val="left" w:pos="1063"/>
              </w:tabs>
              <w:ind w:right="-568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49DF92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0D38F250" w14:textId="77777777">
        <w:trPr>
          <w:cantSplit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14:paraId="7392FA5E" w14:textId="77777777" w:rsidR="00AC1567" w:rsidRDefault="00AC1567">
            <w:pPr>
              <w:pStyle w:val="Titre1"/>
              <w:tabs>
                <w:tab w:val="left" w:pos="3050"/>
                <w:tab w:val="right" w:pos="3475"/>
              </w:tabs>
              <w:rPr>
                <w:sz w:val="18"/>
              </w:rPr>
            </w:pPr>
            <w:r w:rsidRPr="00BF49A0">
              <w:rPr>
                <w:b/>
                <w:bCs/>
                <w:sz w:val="18"/>
              </w:rPr>
              <w:t>Autres Services Extérieurs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 w:rsidRPr="00BF49A0">
              <w:rPr>
                <w:b/>
                <w:bCs/>
                <w:sz w:val="18"/>
              </w:rPr>
              <w:t>Total 62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15" w:color="auto" w:fill="FFFFFF"/>
          </w:tcPr>
          <w:p w14:paraId="689BEF64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3BCA49" w14:textId="77777777" w:rsidR="00AC1567" w:rsidRDefault="00AC1567" w:rsidP="000F489E">
            <w:pPr>
              <w:tabs>
                <w:tab w:val="left" w:pos="354"/>
                <w:tab w:val="left" w:pos="637"/>
              </w:tabs>
              <w:ind w:right="-568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2DCC2F22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2E99E305" w14:textId="77777777">
        <w:trPr>
          <w:cantSplit/>
        </w:trPr>
        <w:tc>
          <w:tcPr>
            <w:tcW w:w="4113" w:type="dxa"/>
            <w:tcBorders>
              <w:top w:val="nil"/>
              <w:left w:val="single" w:sz="6" w:space="0" w:color="auto"/>
              <w:bottom w:val="nil"/>
            </w:tcBorders>
          </w:tcPr>
          <w:p w14:paraId="5CB49B10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63-</w:t>
            </w:r>
            <w:r>
              <w:rPr>
                <w:rFonts w:ascii="Arial" w:hAnsi="Arial"/>
                <w:sz w:val="18"/>
              </w:rPr>
              <w:tab/>
              <w:t>Taxes sur salaires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7AD90E7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89CAA75" w14:textId="77777777" w:rsidR="00AC1567" w:rsidRDefault="00AC1567">
            <w:pPr>
              <w:tabs>
                <w:tab w:val="left" w:pos="354"/>
                <w:tab w:val="left" w:pos="637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75-</w:t>
            </w:r>
            <w:r>
              <w:rPr>
                <w:rFonts w:ascii="Arial" w:hAnsi="Arial"/>
                <w:sz w:val="18"/>
              </w:rPr>
              <w:tab/>
              <w:t>Cotisations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2D4441B7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36E6944B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0A712FA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Taxe foncière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48FEAB3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02B7B65" w14:textId="77777777" w:rsidR="00AC1567" w:rsidRDefault="00AC1567">
            <w:pPr>
              <w:tabs>
                <w:tab w:val="left" w:pos="354"/>
                <w:tab w:val="left" w:pos="637"/>
                <w:tab w:val="right" w:pos="3047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75-</w:t>
            </w:r>
            <w:r>
              <w:rPr>
                <w:rFonts w:ascii="Arial" w:hAnsi="Arial"/>
                <w:sz w:val="18"/>
              </w:rPr>
              <w:tab/>
              <w:t>Dons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3F29852B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066AF973" w14:textId="77777777">
        <w:trPr>
          <w:cantSplit/>
        </w:trPr>
        <w:tc>
          <w:tcPr>
            <w:tcW w:w="4113" w:type="dxa"/>
            <w:tcBorders>
              <w:top w:val="nil"/>
              <w:left w:val="single" w:sz="6" w:space="0" w:color="auto"/>
              <w:bottom w:val="nil"/>
            </w:tcBorders>
          </w:tcPr>
          <w:p w14:paraId="46D3DAA3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Autres impôts et taxes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8776D71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AE53CE" w14:textId="77777777" w:rsidR="00AC1567" w:rsidRDefault="00AC1567">
            <w:pPr>
              <w:tabs>
                <w:tab w:val="left" w:pos="354"/>
                <w:tab w:val="left" w:pos="637"/>
                <w:tab w:val="right" w:pos="3047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</w:tcPr>
          <w:p w14:paraId="42D1D1D0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56F09391" w14:textId="77777777">
        <w:trPr>
          <w:cantSplit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14:paraId="50F05EEF" w14:textId="77777777" w:rsidR="00AC1567" w:rsidRDefault="00AC1567">
            <w:pPr>
              <w:pStyle w:val="Titre1"/>
              <w:tabs>
                <w:tab w:val="left" w:pos="3050"/>
                <w:tab w:val="right" w:pos="3475"/>
              </w:tabs>
              <w:rPr>
                <w:sz w:val="18"/>
              </w:rPr>
            </w:pPr>
            <w:r w:rsidRPr="00BF49A0">
              <w:rPr>
                <w:b/>
                <w:bCs/>
                <w:sz w:val="18"/>
              </w:rPr>
              <w:t>Impôts et Taxes</w:t>
            </w:r>
            <w:r>
              <w:rPr>
                <w:sz w:val="18"/>
              </w:rPr>
              <w:tab/>
            </w:r>
            <w:r w:rsidRPr="00BF49A0">
              <w:rPr>
                <w:b/>
                <w:bCs/>
                <w:sz w:val="18"/>
              </w:rPr>
              <w:t>Total 63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15" w:color="auto" w:fill="FFFFFF"/>
          </w:tcPr>
          <w:p w14:paraId="3076CC78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88EE2AC" w14:textId="77777777" w:rsidR="00AC1567" w:rsidRDefault="00AC1567">
            <w:pPr>
              <w:tabs>
                <w:tab w:val="left" w:pos="354"/>
                <w:tab w:val="left" w:pos="3048"/>
              </w:tabs>
              <w:ind w:right="-56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14"/>
                <w:sz w:val="18"/>
              </w:rPr>
              <w:t xml:space="preserve">Autres Produits </w:t>
            </w:r>
            <w:proofErr w:type="spellStart"/>
            <w:r>
              <w:rPr>
                <w:rFonts w:ascii="Arial" w:hAnsi="Arial"/>
                <w:b/>
                <w:i/>
                <w:spacing w:val="-14"/>
                <w:sz w:val="18"/>
              </w:rPr>
              <w:t>Gest</w:t>
            </w:r>
            <w:proofErr w:type="spellEnd"/>
            <w:r>
              <w:rPr>
                <w:rFonts w:ascii="Arial" w:hAnsi="Arial"/>
                <w:b/>
                <w:i/>
                <w:spacing w:val="-14"/>
                <w:sz w:val="18"/>
              </w:rPr>
              <w:t xml:space="preserve"> Courante</w:t>
            </w:r>
            <w:r>
              <w:rPr>
                <w:rFonts w:ascii="Arial" w:hAnsi="Arial"/>
                <w:b/>
                <w:i/>
                <w:spacing w:val="-14"/>
                <w:sz w:val="18"/>
              </w:rPr>
              <w:tab/>
              <w:t>Total 75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C9ABA78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759B2AA8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6659F2D2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35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64-</w:t>
            </w:r>
            <w:r>
              <w:rPr>
                <w:rFonts w:ascii="Arial" w:hAnsi="Arial"/>
                <w:sz w:val="18"/>
              </w:rPr>
              <w:tab/>
            </w:r>
            <w:proofErr w:type="spellStart"/>
            <w:r>
              <w:rPr>
                <w:rFonts w:ascii="Arial" w:hAnsi="Arial"/>
                <w:spacing w:val="-10"/>
                <w:sz w:val="18"/>
              </w:rPr>
              <w:t>Rémunér</w:t>
            </w:r>
            <w:proofErr w:type="spellEnd"/>
            <w:r>
              <w:rPr>
                <w:rFonts w:ascii="Arial" w:hAnsi="Arial"/>
                <w:spacing w:val="-10"/>
                <w:sz w:val="18"/>
              </w:rPr>
              <w:t>. et charges pers. permanent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3C557A1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BF8032" w14:textId="77777777" w:rsidR="00AC1567" w:rsidRDefault="00AC1567">
            <w:pPr>
              <w:tabs>
                <w:tab w:val="left" w:pos="354"/>
              </w:tabs>
              <w:ind w:left="212" w:right="-568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</w:tcPr>
          <w:p w14:paraId="21A5EDA9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32107D63" w14:textId="77777777">
        <w:trPr>
          <w:cantSplit/>
        </w:trPr>
        <w:tc>
          <w:tcPr>
            <w:tcW w:w="4113" w:type="dxa"/>
            <w:tcBorders>
              <w:top w:val="nil"/>
              <w:left w:val="single" w:sz="6" w:space="0" w:color="auto"/>
              <w:bottom w:val="nil"/>
            </w:tcBorders>
          </w:tcPr>
          <w:p w14:paraId="5CC06D0F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proofErr w:type="spellStart"/>
            <w:r>
              <w:rPr>
                <w:rFonts w:ascii="Arial" w:hAnsi="Arial"/>
                <w:sz w:val="18"/>
              </w:rPr>
              <w:t>Rémunér</w:t>
            </w:r>
            <w:proofErr w:type="spellEnd"/>
            <w:r>
              <w:rPr>
                <w:rFonts w:ascii="Arial" w:hAnsi="Arial"/>
                <w:sz w:val="18"/>
              </w:rPr>
              <w:t>. et charges pers. occasionnel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D24C65E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66DAEFE5" w14:textId="77777777" w:rsidR="00AC1567" w:rsidRDefault="00AC1567">
            <w:pPr>
              <w:pStyle w:val="Titre5"/>
              <w:tabs>
                <w:tab w:val="left" w:pos="354"/>
                <w:tab w:val="left" w:pos="3048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Produits Financiers </w:t>
            </w:r>
            <w:r>
              <w:rPr>
                <w:rFonts w:ascii="Arial" w:hAnsi="Arial"/>
                <w:i/>
              </w:rPr>
              <w:tab/>
              <w:t>Total 76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83205AC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6B87E6C7" w14:textId="77777777">
        <w:trPr>
          <w:cantSplit/>
        </w:trPr>
        <w:tc>
          <w:tcPr>
            <w:tcW w:w="4113" w:type="dxa"/>
            <w:tcBorders>
              <w:top w:val="dotted" w:sz="4" w:space="0" w:color="auto"/>
              <w:left w:val="single" w:sz="6" w:space="0" w:color="auto"/>
              <w:bottom w:val="nil"/>
            </w:tcBorders>
          </w:tcPr>
          <w:p w14:paraId="3DA71A01" w14:textId="77777777" w:rsidR="00AC1567" w:rsidRDefault="00AC1567">
            <w:pPr>
              <w:tabs>
                <w:tab w:val="left" w:pos="356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Autres charges sociales</w:t>
            </w:r>
          </w:p>
        </w:tc>
        <w:tc>
          <w:tcPr>
            <w:tcW w:w="1417" w:type="dxa"/>
            <w:tcBorders>
              <w:top w:val="dotted" w:sz="4" w:space="0" w:color="auto"/>
              <w:bottom w:val="nil"/>
              <w:right w:val="nil"/>
            </w:tcBorders>
          </w:tcPr>
          <w:p w14:paraId="4E9D6670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6FBADF" w14:textId="77777777" w:rsidR="00AC1567" w:rsidRDefault="00AC1567">
            <w:pPr>
              <w:tabs>
                <w:tab w:val="left" w:pos="354"/>
              </w:tabs>
              <w:ind w:right="-568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60AADE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4D1F2946" w14:textId="77777777">
        <w:trPr>
          <w:cantSplit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14:paraId="57AD6238" w14:textId="77777777" w:rsidR="00AC1567" w:rsidRDefault="00AC1567">
            <w:pPr>
              <w:pStyle w:val="Titre1"/>
              <w:tabs>
                <w:tab w:val="left" w:pos="3050"/>
                <w:tab w:val="right" w:pos="3475"/>
              </w:tabs>
              <w:rPr>
                <w:sz w:val="18"/>
              </w:rPr>
            </w:pPr>
            <w:r>
              <w:rPr>
                <w:sz w:val="18"/>
              </w:rPr>
              <w:t>Charges de Personnel</w:t>
            </w:r>
            <w:r w:rsidR="00BF49A0">
              <w:rPr>
                <w:sz w:val="18"/>
              </w:rPr>
              <w:t xml:space="preserve">                      </w:t>
            </w:r>
            <w:r w:rsidRPr="00BF49A0">
              <w:rPr>
                <w:b/>
                <w:bCs/>
                <w:sz w:val="18"/>
              </w:rPr>
              <w:t>Total 64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15" w:color="auto" w:fill="FFFFFF"/>
          </w:tcPr>
          <w:p w14:paraId="319DD6FC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F4D56D2" w14:textId="77777777" w:rsidR="00AC1567" w:rsidRDefault="00AC1567">
            <w:pPr>
              <w:tabs>
                <w:tab w:val="left" w:pos="354"/>
                <w:tab w:val="left" w:pos="3048"/>
              </w:tabs>
              <w:ind w:right="-71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Produits Exceptionnels </w:t>
            </w:r>
            <w:r>
              <w:rPr>
                <w:rFonts w:ascii="Arial" w:hAnsi="Arial"/>
                <w:b/>
                <w:i/>
                <w:sz w:val="18"/>
              </w:rPr>
              <w:tab/>
              <w:t>Total 77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5085E87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24400538" w14:textId="77777777">
        <w:trPr>
          <w:cantSplit/>
        </w:trPr>
        <w:tc>
          <w:tcPr>
            <w:tcW w:w="4113" w:type="dxa"/>
            <w:tcBorders>
              <w:top w:val="nil"/>
              <w:left w:val="single" w:sz="6" w:space="0" w:color="auto"/>
              <w:bottom w:val="nil"/>
            </w:tcBorders>
            <w:shd w:val="pct15" w:color="auto" w:fill="auto"/>
          </w:tcPr>
          <w:p w14:paraId="3F7F402A" w14:textId="77777777" w:rsidR="00AC1567" w:rsidRDefault="00AC1567">
            <w:pPr>
              <w:tabs>
                <w:tab w:val="left" w:pos="3050"/>
                <w:tab w:val="right" w:pos="3475"/>
              </w:tabs>
              <w:ind w:right="-56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Autres Charges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Gest</w:t>
            </w:r>
            <w:proofErr w:type="spellEnd"/>
            <w:r>
              <w:rPr>
                <w:rFonts w:ascii="Arial" w:hAnsi="Arial"/>
                <w:b/>
                <w:i/>
                <w:sz w:val="18"/>
              </w:rPr>
              <w:t xml:space="preserve"> Cour</w:t>
            </w:r>
            <w:r>
              <w:rPr>
                <w:rFonts w:ascii="Arial" w:hAnsi="Arial"/>
                <w:b/>
                <w:i/>
                <w:sz w:val="18"/>
              </w:rPr>
              <w:tab/>
              <w:t>Total 65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pct15" w:color="auto" w:fill="auto"/>
          </w:tcPr>
          <w:p w14:paraId="0FCD6E04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5702525D" w14:textId="77777777" w:rsidR="00AC1567" w:rsidRDefault="00AC1567">
            <w:pPr>
              <w:pStyle w:val="Titre7"/>
              <w:tabs>
                <w:tab w:val="clear" w:pos="3047"/>
                <w:tab w:val="left" w:pos="354"/>
                <w:tab w:val="left" w:pos="3048"/>
              </w:tabs>
              <w:ind w:left="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Reprise sur Provisions </w:t>
            </w:r>
            <w:r>
              <w:rPr>
                <w:rFonts w:ascii="Arial" w:hAnsi="Arial"/>
                <w:i/>
                <w:sz w:val="18"/>
              </w:rPr>
              <w:tab/>
              <w:t>Total 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F1E9B7F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2B644317" w14:textId="77777777">
        <w:trPr>
          <w:cantSplit/>
        </w:trPr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7150405" w14:textId="77777777" w:rsidR="00AC1567" w:rsidRDefault="00AC1567">
            <w:pPr>
              <w:tabs>
                <w:tab w:val="left" w:pos="498"/>
              </w:tabs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66-</w:t>
            </w:r>
            <w:r>
              <w:rPr>
                <w:rFonts w:ascii="Arial" w:hAnsi="Arial"/>
                <w:sz w:val="18"/>
              </w:rPr>
              <w:tab/>
              <w:t>Intérêt des emprunts/Agios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  <w:right w:val="nil"/>
            </w:tcBorders>
          </w:tcPr>
          <w:p w14:paraId="0C480305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A88A11" w14:textId="77777777" w:rsidR="00AC1567" w:rsidRDefault="00AC1567">
            <w:pPr>
              <w:tabs>
                <w:tab w:val="left" w:pos="354"/>
              </w:tabs>
              <w:ind w:right="-568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9C5914D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1406327A" w14:textId="77777777">
        <w:trPr>
          <w:cantSplit/>
        </w:trPr>
        <w:tc>
          <w:tcPr>
            <w:tcW w:w="4113" w:type="dxa"/>
            <w:tcBorders>
              <w:left w:val="single" w:sz="6" w:space="0" w:color="auto"/>
            </w:tcBorders>
            <w:shd w:val="pct15" w:color="auto" w:fill="auto"/>
          </w:tcPr>
          <w:p w14:paraId="406E969B" w14:textId="77777777" w:rsidR="00AC1567" w:rsidRDefault="00AC1567">
            <w:pPr>
              <w:tabs>
                <w:tab w:val="left" w:pos="3050"/>
                <w:tab w:val="right" w:pos="3475"/>
              </w:tabs>
              <w:ind w:right="-56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Charges Financières </w:t>
            </w:r>
            <w:r>
              <w:rPr>
                <w:rFonts w:ascii="Arial" w:hAnsi="Arial"/>
                <w:b/>
                <w:i/>
                <w:sz w:val="18"/>
              </w:rPr>
              <w:tab/>
              <w:t>Total 66</w:t>
            </w:r>
          </w:p>
        </w:tc>
        <w:tc>
          <w:tcPr>
            <w:tcW w:w="1417" w:type="dxa"/>
            <w:tcBorders>
              <w:right w:val="nil"/>
            </w:tcBorders>
            <w:shd w:val="pct15" w:color="auto" w:fill="auto"/>
          </w:tcPr>
          <w:p w14:paraId="6D949C8F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9471B7F" w14:textId="77777777" w:rsidR="00AC1567" w:rsidRDefault="00AC1567" w:rsidP="00BF49A0">
            <w:pPr>
              <w:pStyle w:val="Titre1"/>
              <w:tabs>
                <w:tab w:val="left" w:pos="354"/>
                <w:tab w:val="left" w:pos="3048"/>
              </w:tabs>
              <w:jc w:val="left"/>
              <w:rPr>
                <w:sz w:val="18"/>
              </w:rPr>
            </w:pPr>
            <w:r w:rsidRPr="00BF49A0">
              <w:rPr>
                <w:b/>
                <w:bCs/>
                <w:sz w:val="18"/>
              </w:rPr>
              <w:t>Transfert de Charges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 w:rsidRPr="00BF49A0">
              <w:rPr>
                <w:b/>
                <w:bCs/>
                <w:sz w:val="18"/>
              </w:rPr>
              <w:t>Total 79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7F6D996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1AEC8749" w14:textId="77777777">
        <w:trPr>
          <w:cantSplit/>
        </w:trPr>
        <w:tc>
          <w:tcPr>
            <w:tcW w:w="4113" w:type="dxa"/>
            <w:tcBorders>
              <w:left w:val="single" w:sz="6" w:space="0" w:color="auto"/>
              <w:bottom w:val="nil"/>
            </w:tcBorders>
            <w:shd w:val="pct15" w:color="auto" w:fill="auto"/>
          </w:tcPr>
          <w:p w14:paraId="4CCB23C6" w14:textId="77777777" w:rsidR="00AC1567" w:rsidRDefault="00AC1567">
            <w:pPr>
              <w:tabs>
                <w:tab w:val="left" w:pos="3050"/>
                <w:tab w:val="right" w:pos="3475"/>
              </w:tabs>
              <w:ind w:right="-56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Charges Exceptionnelles</w:t>
            </w:r>
            <w:r>
              <w:rPr>
                <w:rFonts w:ascii="Arial" w:hAnsi="Arial"/>
                <w:b/>
                <w:i/>
                <w:sz w:val="18"/>
              </w:rPr>
              <w:tab/>
              <w:t>Total 67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shd w:val="pct15" w:color="auto" w:fill="auto"/>
          </w:tcPr>
          <w:p w14:paraId="28283846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03AB00" w14:textId="77777777" w:rsidR="00AC1567" w:rsidRDefault="00AC1567">
            <w:pPr>
              <w:tabs>
                <w:tab w:val="right" w:pos="3047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C3E31C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44E60C2D" w14:textId="77777777">
        <w:trPr>
          <w:cantSplit/>
        </w:trPr>
        <w:tc>
          <w:tcPr>
            <w:tcW w:w="4113" w:type="dxa"/>
            <w:tcBorders>
              <w:left w:val="single" w:sz="6" w:space="0" w:color="auto"/>
              <w:bottom w:val="nil"/>
            </w:tcBorders>
            <w:shd w:val="pct15" w:color="auto" w:fill="auto"/>
          </w:tcPr>
          <w:p w14:paraId="7F0EB463" w14:textId="77777777" w:rsidR="00AC1567" w:rsidRDefault="00AC1567">
            <w:pPr>
              <w:tabs>
                <w:tab w:val="left" w:pos="3050"/>
                <w:tab w:val="right" w:pos="3475"/>
              </w:tabs>
              <w:ind w:right="-56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10"/>
                <w:sz w:val="18"/>
              </w:rPr>
              <w:t>Dotations Amortis / Provisions</w:t>
            </w:r>
            <w:r>
              <w:rPr>
                <w:rFonts w:ascii="Arial" w:hAnsi="Arial"/>
                <w:b/>
                <w:i/>
                <w:spacing w:val="-10"/>
                <w:sz w:val="18"/>
              </w:rPr>
              <w:tab/>
              <w:t>Total 68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shd w:val="pct15" w:color="auto" w:fill="auto"/>
          </w:tcPr>
          <w:p w14:paraId="722B34FF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9CFE5D" w14:textId="77777777" w:rsidR="00AC1567" w:rsidRDefault="00AC1567">
            <w:pPr>
              <w:tabs>
                <w:tab w:val="right" w:pos="3047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67D72CFE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6AD20E52" w14:textId="77777777">
        <w:trPr>
          <w:cantSplit/>
        </w:trPr>
        <w:tc>
          <w:tcPr>
            <w:tcW w:w="4113" w:type="dxa"/>
            <w:tcBorders>
              <w:top w:val="single" w:sz="12" w:space="0" w:color="auto"/>
              <w:left w:val="single" w:sz="6" w:space="0" w:color="auto"/>
            </w:tcBorders>
            <w:shd w:val="clear" w:color="auto" w:fill="FFFFFF"/>
          </w:tcPr>
          <w:p w14:paraId="486DF682" w14:textId="77777777" w:rsidR="00AC1567" w:rsidRDefault="00AC1567">
            <w:pPr>
              <w:pStyle w:val="Titre2"/>
              <w:ind w:right="71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TOTAL CHARGES</w:t>
            </w:r>
          </w:p>
        </w:tc>
        <w:tc>
          <w:tcPr>
            <w:tcW w:w="1417" w:type="dxa"/>
            <w:tcBorders>
              <w:top w:val="single" w:sz="12" w:space="0" w:color="auto"/>
              <w:right w:val="nil"/>
            </w:tcBorders>
            <w:shd w:val="pct15" w:color="auto" w:fill="FFFFFF"/>
          </w:tcPr>
          <w:p w14:paraId="3D96C31A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C7892C" w14:textId="77777777" w:rsidR="00AC1567" w:rsidRDefault="00AC1567">
            <w:pPr>
              <w:pStyle w:val="Titre2"/>
              <w:ind w:right="71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TOTAL PRODUITS</w:t>
            </w: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  <w:shd w:val="pct15" w:color="auto" w:fill="FFFFFF"/>
          </w:tcPr>
          <w:p w14:paraId="10E636D4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01C5230F" w14:textId="77777777">
        <w:trPr>
          <w:cantSplit/>
        </w:trPr>
        <w:tc>
          <w:tcPr>
            <w:tcW w:w="4113" w:type="dxa"/>
            <w:tcBorders>
              <w:left w:val="single" w:sz="6" w:space="0" w:color="auto"/>
            </w:tcBorders>
            <w:shd w:val="clear" w:color="auto" w:fill="FFFFFF"/>
          </w:tcPr>
          <w:p w14:paraId="177C5F8B" w14:textId="77777777" w:rsidR="00AC1567" w:rsidRDefault="00AC1567">
            <w:pPr>
              <w:pStyle w:val="Titre3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EXCEDENT DE L’EXERCICE</w:t>
            </w:r>
          </w:p>
        </w:tc>
        <w:tc>
          <w:tcPr>
            <w:tcW w:w="1417" w:type="dxa"/>
            <w:tcBorders>
              <w:right w:val="nil"/>
            </w:tcBorders>
            <w:shd w:val="pct15" w:color="auto" w:fill="FFFFFF"/>
          </w:tcPr>
          <w:p w14:paraId="196A25CD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38D5D5" w14:textId="77777777" w:rsidR="00AC1567" w:rsidRDefault="00AC1567">
            <w:pPr>
              <w:pStyle w:val="Titre3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DEFICIT DE L’EXERCICE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  <w:shd w:val="pct15" w:color="auto" w:fill="FFFFFF"/>
          </w:tcPr>
          <w:p w14:paraId="5770143C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  <w:tr w:rsidR="00AC1567" w14:paraId="24042A7C" w14:textId="77777777">
        <w:trPr>
          <w:cantSplit/>
        </w:trPr>
        <w:tc>
          <w:tcPr>
            <w:tcW w:w="4113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2DEA116" w14:textId="77777777" w:rsidR="00AC1567" w:rsidRDefault="00AC1567">
            <w:pPr>
              <w:pStyle w:val="Titre3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TOTAL</w:t>
            </w:r>
          </w:p>
        </w:tc>
        <w:tc>
          <w:tcPr>
            <w:tcW w:w="1417" w:type="dxa"/>
            <w:tcBorders>
              <w:bottom w:val="single" w:sz="6" w:space="0" w:color="auto"/>
              <w:right w:val="nil"/>
            </w:tcBorders>
            <w:shd w:val="pct15" w:color="auto" w:fill="FFFFFF"/>
          </w:tcPr>
          <w:p w14:paraId="31D68A09" w14:textId="77777777" w:rsidR="00AC1567" w:rsidRDefault="00AC1567">
            <w:pPr>
              <w:ind w:right="10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A38DC" w14:textId="77777777" w:rsidR="00AC1567" w:rsidRDefault="00AC1567">
            <w:pPr>
              <w:pStyle w:val="Titre3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TOTAL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1E40799" w14:textId="77777777" w:rsidR="00AC1567" w:rsidRDefault="00AC1567">
            <w:pPr>
              <w:ind w:right="128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4EDEAFD7" w14:textId="77777777" w:rsidR="00AC1567" w:rsidRDefault="00AC1567">
      <w:pPr>
        <w:pStyle w:val="En-tte"/>
        <w:tabs>
          <w:tab w:val="clear" w:pos="4536"/>
          <w:tab w:val="clear" w:pos="9072"/>
          <w:tab w:val="right" w:pos="10205"/>
        </w:tabs>
        <w:spacing w:before="120" w:after="12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EVALUATION DES CONTRIBUTIONS VOLONTAIRES EN NATURE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756"/>
        <w:gridCol w:w="1417"/>
        <w:gridCol w:w="226"/>
        <w:gridCol w:w="3885"/>
        <w:gridCol w:w="1389"/>
        <w:gridCol w:w="125"/>
      </w:tblGrid>
      <w:tr w:rsidR="00AC1567" w14:paraId="460108C0" w14:textId="77777777" w:rsidTr="005367F4">
        <w:trPr>
          <w:gridAfter w:val="1"/>
          <w:wAfter w:w="125" w:type="dxa"/>
          <w:cantSplit/>
        </w:trPr>
        <w:tc>
          <w:tcPr>
            <w:tcW w:w="4112" w:type="dxa"/>
            <w:gridSpan w:val="2"/>
          </w:tcPr>
          <w:p w14:paraId="500C9EF3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356"/>
                <w:tab w:val="right" w:pos="102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86-</w:t>
            </w:r>
            <w:r>
              <w:rPr>
                <w:rFonts w:ascii="Arial" w:hAnsi="Arial"/>
                <w:sz w:val="18"/>
              </w:rPr>
              <w:tab/>
              <w:t>Mise à disposition de personnel</w:t>
            </w:r>
          </w:p>
        </w:tc>
        <w:tc>
          <w:tcPr>
            <w:tcW w:w="1417" w:type="dxa"/>
          </w:tcPr>
          <w:p w14:paraId="0F3AB3EF" w14:textId="77777777" w:rsidR="00AC1567" w:rsidRDefault="00AC1567">
            <w:pPr>
              <w:ind w:right="10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</w:tcPr>
          <w:p w14:paraId="5A15A1A1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298"/>
                <w:tab w:val="right" w:pos="102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87-Prestations en nature Commune</w:t>
            </w:r>
            <w:r>
              <w:rPr>
                <w:rFonts w:ascii="Arial" w:hAnsi="Arial"/>
                <w:sz w:val="18"/>
              </w:rPr>
              <w:tab/>
              <w:t>Prestations nature de la Commune</w:t>
            </w:r>
          </w:p>
        </w:tc>
        <w:tc>
          <w:tcPr>
            <w:tcW w:w="1389" w:type="dxa"/>
          </w:tcPr>
          <w:p w14:paraId="0AE6741C" w14:textId="77777777" w:rsidR="00AC1567" w:rsidRDefault="00AC1567">
            <w:pPr>
              <w:ind w:right="100"/>
              <w:jc w:val="right"/>
              <w:rPr>
                <w:rFonts w:ascii="Arial" w:hAnsi="Arial"/>
                <w:sz w:val="18"/>
              </w:rPr>
            </w:pPr>
          </w:p>
        </w:tc>
      </w:tr>
      <w:tr w:rsidR="00AC1567" w14:paraId="3F70A8CF" w14:textId="77777777" w:rsidTr="005367F4">
        <w:trPr>
          <w:gridAfter w:val="1"/>
          <w:wAfter w:w="125" w:type="dxa"/>
          <w:cantSplit/>
        </w:trPr>
        <w:tc>
          <w:tcPr>
            <w:tcW w:w="4112" w:type="dxa"/>
            <w:gridSpan w:val="2"/>
          </w:tcPr>
          <w:p w14:paraId="30B97888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356"/>
                <w:tab w:val="right" w:pos="102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Mise à disposition de locaux</w:t>
            </w:r>
          </w:p>
        </w:tc>
        <w:tc>
          <w:tcPr>
            <w:tcW w:w="1417" w:type="dxa"/>
          </w:tcPr>
          <w:p w14:paraId="5651B785" w14:textId="77777777" w:rsidR="00AC1567" w:rsidRDefault="00AC1567">
            <w:pPr>
              <w:ind w:right="10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</w:tcPr>
          <w:p w14:paraId="17FA5969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298"/>
                <w:tab w:val="right" w:pos="102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Prestations en nature du Dépt</w:t>
            </w:r>
            <w:r>
              <w:rPr>
                <w:rFonts w:ascii="Arial" w:hAnsi="Arial"/>
                <w:sz w:val="18"/>
              </w:rPr>
              <w:tab/>
              <w:t>Prestations nature du Département</w:t>
            </w:r>
          </w:p>
        </w:tc>
        <w:tc>
          <w:tcPr>
            <w:tcW w:w="1389" w:type="dxa"/>
          </w:tcPr>
          <w:p w14:paraId="7A44E0CA" w14:textId="77777777" w:rsidR="00AC1567" w:rsidRDefault="00AC1567">
            <w:pPr>
              <w:ind w:right="100"/>
              <w:jc w:val="right"/>
              <w:rPr>
                <w:rFonts w:ascii="Arial" w:hAnsi="Arial"/>
                <w:sz w:val="18"/>
              </w:rPr>
            </w:pPr>
          </w:p>
        </w:tc>
      </w:tr>
      <w:tr w:rsidR="00AC1567" w14:paraId="2AA25497" w14:textId="77777777" w:rsidTr="005367F4">
        <w:trPr>
          <w:gridAfter w:val="1"/>
          <w:wAfter w:w="125" w:type="dxa"/>
          <w:cantSplit/>
          <w:trHeight w:val="280"/>
        </w:trPr>
        <w:tc>
          <w:tcPr>
            <w:tcW w:w="4112" w:type="dxa"/>
            <w:gridSpan w:val="2"/>
            <w:tcBorders>
              <w:bottom w:val="nil"/>
            </w:tcBorders>
          </w:tcPr>
          <w:p w14:paraId="6008D7C0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356"/>
                <w:tab w:val="right" w:pos="102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Prestations techniques</w:t>
            </w:r>
          </w:p>
        </w:tc>
        <w:tc>
          <w:tcPr>
            <w:tcW w:w="1417" w:type="dxa"/>
            <w:tcBorders>
              <w:bottom w:val="nil"/>
            </w:tcBorders>
          </w:tcPr>
          <w:p w14:paraId="4E49D6B0" w14:textId="77777777" w:rsidR="00AC1567" w:rsidRDefault="00AC1567">
            <w:pPr>
              <w:ind w:right="10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  <w:tcBorders>
              <w:bottom w:val="nil"/>
            </w:tcBorders>
          </w:tcPr>
          <w:p w14:paraId="01BDF409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298"/>
                <w:tab w:val="right" w:pos="10205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389" w:type="dxa"/>
            <w:tcBorders>
              <w:bottom w:val="nil"/>
            </w:tcBorders>
          </w:tcPr>
          <w:p w14:paraId="6F47A56E" w14:textId="77777777" w:rsidR="00AC1567" w:rsidRDefault="00AC1567">
            <w:pPr>
              <w:ind w:right="100"/>
              <w:rPr>
                <w:rFonts w:ascii="Arial" w:hAnsi="Arial"/>
                <w:sz w:val="18"/>
              </w:rPr>
            </w:pPr>
          </w:p>
        </w:tc>
      </w:tr>
      <w:tr w:rsidR="00AC1567" w14:paraId="2A4E69DC" w14:textId="77777777" w:rsidTr="005367F4">
        <w:trPr>
          <w:gridAfter w:val="1"/>
          <w:wAfter w:w="125" w:type="dxa"/>
          <w:cantSplit/>
        </w:trPr>
        <w:tc>
          <w:tcPr>
            <w:tcW w:w="4112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3093F75A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356"/>
                <w:tab w:val="left" w:pos="3050"/>
                <w:tab w:val="left" w:pos="5316"/>
                <w:tab w:val="right" w:pos="10205"/>
              </w:tabs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Mise à Disposition Gratuite</w:t>
            </w:r>
            <w:r>
              <w:rPr>
                <w:rFonts w:ascii="Arial" w:hAnsi="Arial"/>
                <w:b/>
                <w:i/>
                <w:sz w:val="18"/>
              </w:rPr>
              <w:tab/>
              <w:t>Total 86</w:t>
            </w:r>
            <w:r>
              <w:rPr>
                <w:rFonts w:ascii="Arial" w:hAnsi="Arial"/>
                <w:b/>
                <w:i/>
                <w:sz w:val="18"/>
              </w:rPr>
              <w:tab/>
              <w:t>Total 86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14:paraId="37851103" w14:textId="77777777" w:rsidR="00AC1567" w:rsidRDefault="00AC1567">
            <w:pPr>
              <w:ind w:right="10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6EA675A" w14:textId="77777777" w:rsidR="00AC1567" w:rsidRDefault="00AC1567">
            <w:pPr>
              <w:pStyle w:val="En-tte"/>
              <w:tabs>
                <w:tab w:val="clear" w:pos="4536"/>
                <w:tab w:val="clear" w:pos="9072"/>
                <w:tab w:val="left" w:pos="298"/>
                <w:tab w:val="left" w:pos="3049"/>
                <w:tab w:val="right" w:pos="10205"/>
              </w:tabs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Contributions en Nature </w:t>
            </w:r>
            <w:r>
              <w:rPr>
                <w:rFonts w:ascii="Arial" w:hAnsi="Arial"/>
                <w:b/>
                <w:i/>
                <w:sz w:val="18"/>
              </w:rPr>
              <w:tab/>
              <w:t>Total 87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pct15" w:color="auto" w:fill="auto"/>
          </w:tcPr>
          <w:p w14:paraId="698B9134" w14:textId="77777777" w:rsidR="00AC1567" w:rsidRDefault="00AC1567">
            <w:pPr>
              <w:ind w:right="100"/>
              <w:jc w:val="right"/>
              <w:rPr>
                <w:rFonts w:ascii="Arial" w:hAnsi="Arial"/>
                <w:sz w:val="18"/>
              </w:rPr>
            </w:pPr>
          </w:p>
        </w:tc>
      </w:tr>
      <w:tr w:rsidR="00AC1567" w14:paraId="249D1B00" w14:textId="77777777" w:rsidTr="005367F4">
        <w:trPr>
          <w:gridAfter w:val="1"/>
          <w:wAfter w:w="125" w:type="dxa"/>
          <w:cantSplit/>
          <w:trHeight w:val="220"/>
        </w:trPr>
        <w:tc>
          <w:tcPr>
            <w:tcW w:w="4112" w:type="dxa"/>
            <w:gridSpan w:val="2"/>
          </w:tcPr>
          <w:p w14:paraId="1D3FDAF7" w14:textId="77777777" w:rsidR="00AC1567" w:rsidRDefault="00AC1567">
            <w:pPr>
              <w:pStyle w:val="Sous-titre"/>
              <w:tabs>
                <w:tab w:val="left" w:pos="213"/>
                <w:tab w:val="left" w:pos="5316"/>
                <w:tab w:val="right" w:pos="10205"/>
              </w:tabs>
              <w:ind w:right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TOTAL GENERAL</w:t>
            </w:r>
          </w:p>
        </w:tc>
        <w:tc>
          <w:tcPr>
            <w:tcW w:w="1417" w:type="dxa"/>
            <w:shd w:val="pct15" w:color="auto" w:fill="auto"/>
          </w:tcPr>
          <w:p w14:paraId="35BFF87E" w14:textId="77777777" w:rsidR="00AC1567" w:rsidRDefault="00AC1567">
            <w:pPr>
              <w:ind w:right="10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  <w:shd w:val="clear" w:color="auto" w:fill="FFFFFF"/>
          </w:tcPr>
          <w:p w14:paraId="20ACCD8C" w14:textId="77777777" w:rsidR="00AC1567" w:rsidRDefault="00AC1567">
            <w:pPr>
              <w:pStyle w:val="Sous-titre"/>
              <w:tabs>
                <w:tab w:val="left" w:pos="213"/>
                <w:tab w:val="left" w:pos="5316"/>
                <w:tab w:val="right" w:pos="10205"/>
              </w:tabs>
              <w:ind w:right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TOTAL GENERAL</w:t>
            </w:r>
          </w:p>
        </w:tc>
        <w:tc>
          <w:tcPr>
            <w:tcW w:w="1389" w:type="dxa"/>
            <w:shd w:val="pct15" w:color="auto" w:fill="FFFFFF"/>
          </w:tcPr>
          <w:p w14:paraId="20562A2F" w14:textId="77777777" w:rsidR="00AC1567" w:rsidRDefault="00AC1567">
            <w:pPr>
              <w:ind w:right="100"/>
              <w:jc w:val="right"/>
              <w:rPr>
                <w:rFonts w:ascii="Arial" w:hAnsi="Arial"/>
                <w:sz w:val="18"/>
              </w:rPr>
            </w:pPr>
          </w:p>
        </w:tc>
      </w:tr>
      <w:tr w:rsidR="00AC1567" w14:paraId="10F54584" w14:textId="77777777" w:rsidTr="00536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6" w:type="dxa"/>
        </w:trPr>
        <w:tc>
          <w:tcPr>
            <w:tcW w:w="5399" w:type="dxa"/>
            <w:gridSpan w:val="3"/>
          </w:tcPr>
          <w:p w14:paraId="3A21A53E" w14:textId="77777777" w:rsidR="00AC1567" w:rsidRDefault="00AC15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 :</w:t>
            </w:r>
          </w:p>
          <w:p w14:paraId="37CD17FC" w14:textId="77777777" w:rsidR="00AC1567" w:rsidRDefault="00AC15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Cachet de l’organisme gestionnaire</w:t>
            </w:r>
          </w:p>
        </w:tc>
        <w:tc>
          <w:tcPr>
            <w:tcW w:w="5399" w:type="dxa"/>
            <w:gridSpan w:val="3"/>
          </w:tcPr>
          <w:p w14:paraId="521DFDEE" w14:textId="77777777" w:rsidR="00AC1567" w:rsidRDefault="00AC15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 et signature du Maire (commune), du Président ou du Trésorier (association) précédés de la mention manuscrite</w:t>
            </w:r>
          </w:p>
          <w:p w14:paraId="63A37611" w14:textId="77777777" w:rsidR="00AC1567" w:rsidRDefault="00AC15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« certifié exact » : </w:t>
            </w:r>
          </w:p>
        </w:tc>
      </w:tr>
    </w:tbl>
    <w:p w14:paraId="2C789C8A" w14:textId="77777777" w:rsidR="00AC1567" w:rsidRDefault="00AC1567"/>
    <w:sectPr w:rsidR="00AC15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021" w:right="624" w:bottom="1021" w:left="62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5D435" w14:textId="77777777" w:rsidR="000A21CE" w:rsidRDefault="000A21CE">
      <w:r>
        <w:separator/>
      </w:r>
    </w:p>
  </w:endnote>
  <w:endnote w:type="continuationSeparator" w:id="0">
    <w:p w14:paraId="56038472" w14:textId="77777777" w:rsidR="000A21CE" w:rsidRDefault="000A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5FD10" w14:textId="77777777" w:rsidR="00361E81" w:rsidRDefault="00361E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78AC3" w14:textId="77777777" w:rsidR="00361E81" w:rsidRDefault="00361E8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A824C" w14:textId="77777777" w:rsidR="00361E81" w:rsidRDefault="00361E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36DD5" w14:textId="77777777" w:rsidR="000A21CE" w:rsidRDefault="000A21CE">
      <w:r>
        <w:separator/>
      </w:r>
    </w:p>
  </w:footnote>
  <w:footnote w:type="continuationSeparator" w:id="0">
    <w:p w14:paraId="3E14D848" w14:textId="77777777" w:rsidR="000A21CE" w:rsidRDefault="000A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5201E" w14:textId="77777777" w:rsidR="00361E81" w:rsidRDefault="00361E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32"/>
      <w:gridCol w:w="1356"/>
    </w:tblGrid>
    <w:tr w:rsidR="000F489E" w14:paraId="745105E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color w:val="E36C0A" w:themeColor="accent6" w:themeShade="BF"/>
            <w:sz w:val="36"/>
            <w:szCs w:val="36"/>
          </w:rPr>
          <w:alias w:val="Titre"/>
          <w:id w:val="77761602"/>
          <w:placeholder>
            <w:docPart w:val="5468A49C492F469F80B414C4FC75835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60FDD0AD" w14:textId="77777777" w:rsidR="000F489E" w:rsidRDefault="000F489E" w:rsidP="00121DA9">
              <w:pPr>
                <w:pStyle w:val="En-tte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121DA9">
                <w:rPr>
                  <w:rFonts w:asciiTheme="majorHAnsi" w:eastAsiaTheme="majorEastAsia" w:hAnsiTheme="majorHAnsi" w:cstheme="majorBidi"/>
                  <w:b/>
                  <w:color w:val="E36C0A" w:themeColor="accent6" w:themeShade="BF"/>
                  <w:sz w:val="36"/>
                  <w:szCs w:val="36"/>
                </w:rPr>
                <w:t>ELABORATION DU PROJET LAEP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E36C0A" w:themeColor="accent6" w:themeShade="BF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nnée"/>
          <w:id w:val="77761609"/>
          <w:placeholder>
            <w:docPart w:val="F1A7084CCA39459CBE9A6B1823F31CF6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043B5C4F" w14:textId="4940A3C8" w:rsidR="000F489E" w:rsidRDefault="009847E5" w:rsidP="00121DA9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E36C0A" w:themeColor="accent6" w:themeShade="BF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  <w:r w:rsidR="00E35207">
                <w:rPr>
                  <w:rFonts w:asciiTheme="majorHAnsi" w:eastAsiaTheme="majorEastAsia" w:hAnsiTheme="majorHAnsi" w:cstheme="majorBidi"/>
                  <w:b/>
                  <w:bCs/>
                  <w:color w:val="E36C0A" w:themeColor="accent6" w:themeShade="BF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22</w:t>
              </w:r>
            </w:p>
          </w:tc>
        </w:sdtContent>
      </w:sdt>
    </w:tr>
  </w:tbl>
  <w:p w14:paraId="635C92DC" w14:textId="77777777" w:rsidR="000F489E" w:rsidRDefault="000F489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0BC5B" w14:textId="77777777" w:rsidR="00361E81" w:rsidRDefault="00361E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2EF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C52E4D"/>
    <w:multiLevelType w:val="hybridMultilevel"/>
    <w:tmpl w:val="DC9E2D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155C"/>
    <w:multiLevelType w:val="hybridMultilevel"/>
    <w:tmpl w:val="624A2C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EA6"/>
    <w:multiLevelType w:val="hybridMultilevel"/>
    <w:tmpl w:val="1C50B1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9437B"/>
    <w:multiLevelType w:val="hybridMultilevel"/>
    <w:tmpl w:val="32EE3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E01F2"/>
    <w:multiLevelType w:val="hybridMultilevel"/>
    <w:tmpl w:val="C3123C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315C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14F694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30D2B0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6CB362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90213B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A9D2752"/>
    <w:multiLevelType w:val="hybridMultilevel"/>
    <w:tmpl w:val="8FB0BC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E0C38"/>
    <w:multiLevelType w:val="hybridMultilevel"/>
    <w:tmpl w:val="DBBA30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B3BC8"/>
    <w:multiLevelType w:val="hybridMultilevel"/>
    <w:tmpl w:val="4678C6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277B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3E41E0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AB47350"/>
    <w:multiLevelType w:val="hybridMultilevel"/>
    <w:tmpl w:val="4CEC74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22C19"/>
    <w:multiLevelType w:val="hybridMultilevel"/>
    <w:tmpl w:val="FCC823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94E0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E4F4C0B"/>
    <w:multiLevelType w:val="hybridMultilevel"/>
    <w:tmpl w:val="0996030C"/>
    <w:lvl w:ilvl="0" w:tplc="8CF8AE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25332A"/>
    <w:multiLevelType w:val="hybridMultilevel"/>
    <w:tmpl w:val="279846B8"/>
    <w:lvl w:ilvl="0" w:tplc="8CF8A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C740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43566E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8"/>
  </w:num>
  <w:num w:numId="5">
    <w:abstractNumId w:val="21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18"/>
  </w:num>
  <w:num w:numId="12">
    <w:abstractNumId w:val="4"/>
  </w:num>
  <w:num w:numId="13">
    <w:abstractNumId w:val="5"/>
  </w:num>
  <w:num w:numId="14">
    <w:abstractNumId w:val="17"/>
  </w:num>
  <w:num w:numId="15">
    <w:abstractNumId w:val="13"/>
  </w:num>
  <w:num w:numId="16">
    <w:abstractNumId w:val="16"/>
  </w:num>
  <w:num w:numId="17">
    <w:abstractNumId w:val="20"/>
  </w:num>
  <w:num w:numId="18">
    <w:abstractNumId w:val="19"/>
  </w:num>
  <w:num w:numId="19">
    <w:abstractNumId w:val="11"/>
  </w:num>
  <w:num w:numId="20">
    <w:abstractNumId w:val="3"/>
  </w:num>
  <w:num w:numId="21">
    <w:abstractNumId w:val="2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B46"/>
    <w:rsid w:val="00030855"/>
    <w:rsid w:val="00075E52"/>
    <w:rsid w:val="000A21CE"/>
    <w:rsid w:val="000A7A5E"/>
    <w:rsid w:val="000D7459"/>
    <w:rsid w:val="000F489E"/>
    <w:rsid w:val="00121DA9"/>
    <w:rsid w:val="001E00CE"/>
    <w:rsid w:val="001F499E"/>
    <w:rsid w:val="00291387"/>
    <w:rsid w:val="00297B46"/>
    <w:rsid w:val="002D3800"/>
    <w:rsid w:val="003047E5"/>
    <w:rsid w:val="00361E81"/>
    <w:rsid w:val="00402AB7"/>
    <w:rsid w:val="004C7342"/>
    <w:rsid w:val="005367F4"/>
    <w:rsid w:val="006C55D4"/>
    <w:rsid w:val="009847E5"/>
    <w:rsid w:val="00A51367"/>
    <w:rsid w:val="00A63A2F"/>
    <w:rsid w:val="00AC1567"/>
    <w:rsid w:val="00BC2CDE"/>
    <w:rsid w:val="00BD4E08"/>
    <w:rsid w:val="00BE28EE"/>
    <w:rsid w:val="00BF49A0"/>
    <w:rsid w:val="00CB0B11"/>
    <w:rsid w:val="00DF4C63"/>
    <w:rsid w:val="00E35207"/>
    <w:rsid w:val="00E9067E"/>
    <w:rsid w:val="00F5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3302F56C"/>
  <w15:docId w15:val="{C969106E-0BA8-407E-8935-968AC153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567"/>
        <w:tab w:val="left" w:leader="dot" w:pos="6804"/>
      </w:tabs>
      <w:spacing w:line="360" w:lineRule="auto"/>
      <w:jc w:val="center"/>
      <w:outlineLvl w:val="0"/>
    </w:pPr>
    <w:rPr>
      <w:rFonts w:ascii="Arial" w:hAnsi="Arial" w:cs="Arial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1985"/>
      </w:tabs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ind w:right="-567"/>
      <w:jc w:val="center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eastAsia="Times"/>
      <w:b/>
      <w:bCs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tabs>
        <w:tab w:val="left" w:pos="2766"/>
        <w:tab w:val="right" w:pos="3475"/>
      </w:tabs>
      <w:ind w:right="-567"/>
      <w:outlineLvl w:val="5"/>
    </w:pPr>
    <w:rPr>
      <w:rFonts w:ascii="Arial" w:hAnsi="Arial" w:cs="Arial"/>
      <w:b/>
      <w:bCs/>
      <w:i/>
      <w:i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tabs>
        <w:tab w:val="right" w:pos="3047"/>
      </w:tabs>
      <w:ind w:left="212" w:right="-71"/>
      <w:outlineLvl w:val="6"/>
    </w:pPr>
    <w:rPr>
      <w:b/>
      <w:bCs/>
      <w:sz w:val="16"/>
      <w:szCs w:val="16"/>
    </w:rPr>
  </w:style>
  <w:style w:type="paragraph" w:styleId="Titre8">
    <w:name w:val="heading 8"/>
    <w:basedOn w:val="Normal"/>
    <w:next w:val="Normal"/>
    <w:qFormat/>
    <w:pPr>
      <w:keepNext/>
      <w:ind w:left="212" w:right="-568"/>
      <w:outlineLvl w:val="7"/>
    </w:pPr>
    <w:rPr>
      <w:b/>
      <w:bCs/>
      <w:i/>
      <w:iCs/>
    </w:rPr>
  </w:style>
  <w:style w:type="paragraph" w:styleId="Titre9">
    <w:name w:val="heading 9"/>
    <w:basedOn w:val="Normal"/>
    <w:next w:val="Normal"/>
    <w:qFormat/>
    <w:pPr>
      <w:keepNext/>
      <w:spacing w:before="60"/>
      <w:ind w:right="-567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  <w:next w:val="Normal"/>
    <w:pPr>
      <w:spacing w:before="120" w:after="240" w:line="220" w:lineRule="atLeast"/>
      <w:ind w:left="4321"/>
      <w:jc w:val="both"/>
    </w:pPr>
    <w:rPr>
      <w:spacing w:val="-5"/>
    </w:rPr>
  </w:style>
  <w:style w:type="paragraph" w:customStyle="1" w:styleId="charte">
    <w:name w:val="charte"/>
    <w:basedOn w:val="Normal"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Sous-titre">
    <w:name w:val="Subtitle"/>
    <w:basedOn w:val="Normal"/>
    <w:qFormat/>
    <w:pPr>
      <w:ind w:right="-567"/>
      <w:jc w:val="center"/>
    </w:pPr>
    <w:rPr>
      <w:b/>
      <w:bCs/>
      <w:i/>
      <w:iCs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121D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1DA9"/>
  </w:style>
  <w:style w:type="character" w:customStyle="1" w:styleId="En-tteCar">
    <w:name w:val="En-tête Car"/>
    <w:basedOn w:val="Policepardfaut"/>
    <w:link w:val="En-tte"/>
    <w:uiPriority w:val="99"/>
    <w:rsid w:val="00121DA9"/>
  </w:style>
  <w:style w:type="paragraph" w:styleId="Textedebulles">
    <w:name w:val="Balloon Text"/>
    <w:basedOn w:val="Normal"/>
    <w:link w:val="TextedebullesCar"/>
    <w:uiPriority w:val="99"/>
    <w:semiHidden/>
    <w:unhideWhenUsed/>
    <w:rsid w:val="00121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D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68A49C492F469F80B414C4FC758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D377EF-7E38-47A7-9385-C17C215E07EE}"/>
      </w:docPartPr>
      <w:docPartBody>
        <w:p w:rsidR="005F2E5C" w:rsidRDefault="005F2E5C" w:rsidP="005F2E5C">
          <w:pPr>
            <w:pStyle w:val="5468A49C492F469F80B414C4FC75835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[Titre du document]</w:t>
          </w:r>
        </w:p>
      </w:docPartBody>
    </w:docPart>
    <w:docPart>
      <w:docPartPr>
        <w:name w:val="F1A7084CCA39459CBE9A6B1823F31C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71CC7-D357-402B-8C7A-CAFFCBC40FEA}"/>
      </w:docPartPr>
      <w:docPartBody>
        <w:p w:rsidR="005F2E5C" w:rsidRDefault="005F2E5C" w:rsidP="005F2E5C">
          <w:pPr>
            <w:pStyle w:val="F1A7084CCA39459CBE9A6B1823F31CF6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E5C"/>
    <w:rsid w:val="001F7E2A"/>
    <w:rsid w:val="005F2E5C"/>
    <w:rsid w:val="00B2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468A49C492F469F80B414C4FC75835E">
    <w:name w:val="5468A49C492F469F80B414C4FC75835E"/>
    <w:rsid w:val="005F2E5C"/>
  </w:style>
  <w:style w:type="paragraph" w:customStyle="1" w:styleId="F1A7084CCA39459CBE9A6B1823F31CF6">
    <w:name w:val="F1A7084CCA39459CBE9A6B1823F31CF6"/>
    <w:rsid w:val="005F2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534E9C446C4590F03A48DEDE20A2" ma:contentTypeVersion="12" ma:contentTypeDescription="Crée un document." ma:contentTypeScope="" ma:versionID="f7fcaae3b1a294afabf66e0642de2c54">
  <xsd:schema xmlns:xsd="http://www.w3.org/2001/XMLSchema" xmlns:xs="http://www.w3.org/2001/XMLSchema" xmlns:p="http://schemas.microsoft.com/office/2006/metadata/properties" xmlns:ns2="4fbe0ee7-72ec-43f9-a1ba-ba24e8e2a0cc" xmlns:ns3="31f7ba75-9750-4918-868d-34a86808ba41" targetNamespace="http://schemas.microsoft.com/office/2006/metadata/properties" ma:root="true" ma:fieldsID="73fc9e6b565155c86bb51fd310b33f06" ns2:_="" ns3:_="">
    <xsd:import namespace="4fbe0ee7-72ec-43f9-a1ba-ba24e8e2a0cc"/>
    <xsd:import namespace="31f7ba75-9750-4918-868d-34a86808b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0ee7-72ec-43f9-a1ba-ba24e8e2a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ba75-9750-4918-868d-34a86808b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F6ABBD-D530-4D3E-A6E4-E1A1EEF8A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0DCED-2145-4DF2-8AEA-87D9D0FCB6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486419-2EF1-47F2-906D-21801368C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e0ee7-72ec-43f9-a1ba-ba24e8e2a0cc"/>
    <ds:schemaRef ds:uri="31f7ba75-9750-4918-868d-34a86808b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ELABORATION DU PROJET LAEP</vt:lpstr>
    </vt:vector>
  </TitlesOfParts>
  <Company>CNAF</Company>
  <LinksUpToDate>false</LinksUpToDate>
  <CharactersWithSpaces>4252</CharactersWithSpaces>
  <SharedDoc>false</SharedDoc>
  <HLinks>
    <vt:vector size="6" baseType="variant">
      <vt:variant>
        <vt:i4>3670063</vt:i4>
      </vt:variant>
      <vt:variant>
        <vt:i4>-1</vt:i4>
      </vt:variant>
      <vt:variant>
        <vt:i4>1028</vt:i4>
      </vt:variant>
      <vt:variant>
        <vt:i4>1</vt:i4>
      </vt:variant>
      <vt:variant>
        <vt:lpwstr>\\Srvia351\etudes\BUREAU04\Lauriane\LAMOU351\PAO 2004\DECEMBRE\MAJ CHARTE CAF 2005\MODELES ok 17-12-04\LOGO EXTERNES\LOGO CAF 35 DOCS EXTERNES.jpg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ELABORATION DU PROJET LAEP</dc:title>
  <dc:creator>Marie-Jose EVAIN 171</dc:creator>
  <cp:lastModifiedBy>Delphine MASSOT 171</cp:lastModifiedBy>
  <cp:revision>2</cp:revision>
  <cp:lastPrinted>2014-12-16T10:28:00Z</cp:lastPrinted>
  <dcterms:created xsi:type="dcterms:W3CDTF">2022-03-11T15:31:00Z</dcterms:created>
  <dcterms:modified xsi:type="dcterms:W3CDTF">2022-03-11T15:31:00Z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0x010100C52A534E9C446C4590F03A48DEDE20A2</vt:lpwstr>
  </property>
</Properties>
</file>