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1CE43F16" w:rsidP="780EE992" w:rsidRDefault="009403DF" w14:paraId="76937822" w14:textId="609B49D5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99B4ADB" wp14:editId="406C4892">
            <wp:simplePos x="0" y="0"/>
            <wp:positionH relativeFrom="margin">
              <wp:align>right</wp:align>
            </wp:positionH>
            <wp:positionV relativeFrom="paragraph">
              <wp:posOffset>146050</wp:posOffset>
            </wp:positionV>
            <wp:extent cx="860817" cy="844550"/>
            <wp:effectExtent l="0" t="0" r="0" b="0"/>
            <wp:wrapNone/>
            <wp:docPr id="234491284" name="Image 23449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817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FBCB316" wp14:editId="27063C16">
            <wp:simplePos x="0" y="0"/>
            <wp:positionH relativeFrom="column">
              <wp:posOffset>2286000</wp:posOffset>
            </wp:positionH>
            <wp:positionV relativeFrom="paragraph">
              <wp:posOffset>287020</wp:posOffset>
            </wp:positionV>
            <wp:extent cx="2479675" cy="557530"/>
            <wp:effectExtent l="0" t="0" r="0" b="0"/>
            <wp:wrapSquare wrapText="bothSides"/>
            <wp:docPr id="1270703931" name="Image 1270703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55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6E8EEFF8" wp14:editId="0FD07BB7">
            <wp:simplePos x="0" y="0"/>
            <wp:positionH relativeFrom="margin">
              <wp:align>left</wp:align>
            </wp:positionH>
            <wp:positionV relativeFrom="paragraph">
              <wp:posOffset>-1</wp:posOffset>
            </wp:positionV>
            <wp:extent cx="990600" cy="1561185"/>
            <wp:effectExtent l="0" t="0" r="0" b="1270"/>
            <wp:wrapNone/>
            <wp:docPr id="1354380977" name="Image 1354380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56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3C659F5A" w:rsidP="3C659F5A" w:rsidRDefault="3C659F5A" w14:paraId="74567F11" w14:textId="2A03C35D">
      <w:pPr>
        <w:jc w:val="center"/>
      </w:pPr>
    </w:p>
    <w:p w:rsidR="780EE992" w:rsidP="780EE992" w:rsidRDefault="780EE992" w14:paraId="20084B4C" w14:textId="26713598">
      <w:pPr>
        <w:jc w:val="center"/>
      </w:pPr>
    </w:p>
    <w:p w:rsidR="79AAB9F3" w:rsidP="79AAB9F3" w:rsidRDefault="79AAB9F3" w14:paraId="593E5F9F" w14:textId="4E05C96D">
      <w:pPr>
        <w:jc w:val="center"/>
        <w:rPr>
          <w:rFonts w:eastAsiaTheme="minorEastAsia"/>
          <w:b/>
          <w:bCs/>
          <w:color w:val="252424"/>
          <w:sz w:val="28"/>
          <w:szCs w:val="28"/>
        </w:rPr>
      </w:pPr>
    </w:p>
    <w:p w:rsidR="009403DF" w:rsidP="79AAB9F3" w:rsidRDefault="009403DF" w14:paraId="4F0D2F6A" w14:textId="77777777">
      <w:pPr>
        <w:jc w:val="center"/>
        <w:rPr>
          <w:rFonts w:eastAsiaTheme="minorEastAsia"/>
          <w:b/>
          <w:bCs/>
          <w:color w:val="252424"/>
          <w:sz w:val="28"/>
          <w:szCs w:val="28"/>
        </w:rPr>
      </w:pPr>
    </w:p>
    <w:p w:rsidR="79AAB9F3" w:rsidP="79AAB9F3" w:rsidRDefault="79AAB9F3" w14:paraId="60A79644" w14:textId="52C2E89A">
      <w:pPr>
        <w:jc w:val="center"/>
        <w:rPr>
          <w:rFonts w:eastAsiaTheme="minorEastAsia"/>
          <w:b/>
          <w:bCs/>
          <w:color w:val="252424"/>
          <w:sz w:val="28"/>
          <w:szCs w:val="28"/>
        </w:rPr>
      </w:pPr>
    </w:p>
    <w:p w:rsidR="762BF733" w:rsidP="009403DF" w:rsidRDefault="762BF733" w14:paraId="3F251CAF" w14:textId="002742A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rFonts w:eastAsiaTheme="minorEastAsia"/>
          <w:b/>
          <w:bCs/>
          <w:color w:val="252424"/>
          <w:sz w:val="28"/>
          <w:szCs w:val="28"/>
        </w:rPr>
      </w:pPr>
      <w:r w:rsidRPr="3C659F5A">
        <w:rPr>
          <w:rFonts w:eastAsiaTheme="minorEastAsia"/>
          <w:b/>
          <w:bCs/>
          <w:color w:val="252424"/>
          <w:sz w:val="28"/>
          <w:szCs w:val="28"/>
        </w:rPr>
        <w:t>Conseil départemental des Vosges</w:t>
      </w:r>
    </w:p>
    <w:p w:rsidR="762BF733" w:rsidP="47DF14BB" w:rsidRDefault="762BF733" w14:paraId="4D469307" w14:textId="3BC9915A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jc w:val="center"/>
        <w:rPr>
          <w:rFonts w:eastAsia="" w:eastAsiaTheme="minorEastAsia"/>
          <w:b w:val="1"/>
          <w:bCs w:val="1"/>
          <w:color w:val="252424"/>
          <w:sz w:val="28"/>
          <w:szCs w:val="28"/>
        </w:rPr>
      </w:pPr>
      <w:r w:rsidRPr="47DF14BB" w:rsidR="762BF733">
        <w:rPr>
          <w:rFonts w:eastAsia="" w:eastAsiaTheme="minorEastAsia"/>
          <w:b w:val="1"/>
          <w:bCs w:val="1"/>
          <w:color w:val="252424"/>
          <w:sz w:val="28"/>
          <w:szCs w:val="28"/>
        </w:rPr>
        <w:t xml:space="preserve">Appel à projets </w:t>
      </w:r>
      <w:r w:rsidRPr="47DF14BB" w:rsidR="5F1B00C2">
        <w:rPr>
          <w:rFonts w:eastAsia="" w:eastAsiaTheme="minorEastAsia"/>
          <w:b w:val="1"/>
          <w:bCs w:val="1"/>
          <w:color w:val="252424"/>
          <w:sz w:val="28"/>
          <w:szCs w:val="28"/>
        </w:rPr>
        <w:t>parentalité 2024</w:t>
      </w:r>
    </w:p>
    <w:p w:rsidRPr="009403DF" w:rsidR="762BF733" w:rsidP="47DF14BB" w:rsidRDefault="762BF733" w14:paraId="1E8271AC" w14:textId="19BAC555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jc w:val="center"/>
        <w:rPr>
          <w:rFonts w:eastAsia="" w:eastAsiaTheme="minorEastAsia"/>
          <w:b w:val="1"/>
          <w:bCs w:val="1"/>
          <w:color w:val="ED7D31" w:themeColor="accent2" w:themeTint="FF" w:themeShade="FF"/>
          <w:sz w:val="28"/>
          <w:szCs w:val="28"/>
        </w:rPr>
      </w:pPr>
      <w:r w:rsidRPr="47DF14BB" w:rsidR="762BF733">
        <w:rPr>
          <w:rFonts w:eastAsia="" w:eastAsiaTheme="minorEastAsia"/>
          <w:b w:val="1"/>
          <w:bCs w:val="1"/>
          <w:color w:val="ED7D31" w:themeColor="accent2" w:themeTint="FF" w:themeShade="FF"/>
          <w:sz w:val="28"/>
          <w:szCs w:val="28"/>
        </w:rPr>
        <w:t xml:space="preserve">Fiche récapitulative : bonus </w:t>
      </w:r>
      <w:r w:rsidRPr="47DF14BB" w:rsidR="5C61C9B3">
        <w:rPr>
          <w:rFonts w:eastAsia="" w:eastAsiaTheme="minorEastAsia"/>
          <w:b w:val="1"/>
          <w:bCs w:val="1"/>
          <w:color w:val="ED7D31" w:themeColor="accent2" w:themeTint="FF" w:themeShade="FF"/>
          <w:sz w:val="28"/>
          <w:szCs w:val="28"/>
        </w:rPr>
        <w:t xml:space="preserve">parentalité numérique </w:t>
      </w:r>
    </w:p>
    <w:p w:rsidRPr="009403DF" w:rsidR="762BF733" w:rsidP="47DF14BB" w:rsidRDefault="762BF733" w14:paraId="5B8AC964" w14:textId="2D649BDB">
      <w:pPr>
        <w:pBdr>
          <w:top w:val="single" w:color="FF000000" w:sz="4" w:space="1"/>
          <w:left w:val="single" w:color="FF000000" w:sz="4" w:space="4"/>
          <w:bottom w:val="single" w:color="FF000000" w:sz="4" w:space="1"/>
          <w:right w:val="single" w:color="FF000000" w:sz="4" w:space="4"/>
        </w:pBdr>
        <w:jc w:val="center"/>
        <w:rPr>
          <w:rFonts w:eastAsia="" w:eastAsiaTheme="minorEastAsia"/>
          <w:b w:val="1"/>
          <w:bCs w:val="1"/>
          <w:color w:val="ED7D31" w:themeColor="accent2"/>
          <w:sz w:val="28"/>
          <w:szCs w:val="28"/>
        </w:rPr>
      </w:pPr>
      <w:r w:rsidRPr="47DF14BB" w:rsidR="762BF733">
        <w:rPr>
          <w:rFonts w:eastAsia="" w:eastAsiaTheme="minorEastAsia"/>
          <w:b w:val="1"/>
          <w:bCs w:val="1"/>
          <w:color w:val="ED7D31" w:themeColor="accent2" w:themeTint="FF" w:themeShade="FF"/>
          <w:sz w:val="28"/>
          <w:szCs w:val="28"/>
        </w:rPr>
        <w:t>Territoire Numérique Educatif Vosges</w:t>
      </w:r>
    </w:p>
    <w:p w:rsidR="3C659F5A" w:rsidP="3C659F5A" w:rsidRDefault="3C659F5A" w14:paraId="7894A41A" w14:textId="659D131C">
      <w:pPr>
        <w:rPr>
          <w:rFonts w:eastAsiaTheme="minorEastAsia"/>
          <w:color w:val="252424"/>
          <w:sz w:val="24"/>
          <w:szCs w:val="24"/>
        </w:rPr>
      </w:pPr>
    </w:p>
    <w:p w:rsidR="762BF733" w:rsidP="3C659F5A" w:rsidRDefault="762BF733" w14:paraId="2BF110F6" w14:textId="59A47C5D">
      <w:pPr>
        <w:rPr>
          <w:rFonts w:eastAsiaTheme="minorEastAsia"/>
          <w:color w:val="252424"/>
          <w:sz w:val="24"/>
          <w:szCs w:val="24"/>
        </w:rPr>
      </w:pPr>
      <w:r w:rsidRPr="3C659F5A">
        <w:rPr>
          <w:rFonts w:eastAsiaTheme="minorEastAsia"/>
          <w:color w:val="252424"/>
          <w:sz w:val="24"/>
          <w:szCs w:val="24"/>
        </w:rPr>
        <w:t>Structure</w:t>
      </w:r>
      <w:r w:rsidRPr="3C659F5A" w:rsidR="43E8E6E5">
        <w:rPr>
          <w:rFonts w:eastAsiaTheme="minorEastAsia"/>
          <w:color w:val="252424"/>
          <w:sz w:val="24"/>
          <w:szCs w:val="24"/>
        </w:rPr>
        <w:t xml:space="preserve"> :</w:t>
      </w:r>
      <w:bookmarkStart w:name="_GoBack" w:id="0"/>
      <w:bookmarkEnd w:id="0"/>
    </w:p>
    <w:p w:rsidR="762BF733" w:rsidP="3C659F5A" w:rsidRDefault="762BF733" w14:paraId="23EE488B" w14:textId="04F3D717">
      <w:pPr>
        <w:rPr>
          <w:rFonts w:eastAsiaTheme="minorEastAsia"/>
          <w:color w:val="252424"/>
          <w:sz w:val="24"/>
          <w:szCs w:val="24"/>
        </w:rPr>
      </w:pPr>
      <w:r w:rsidRPr="47DF14BB" w:rsidR="762BF733">
        <w:rPr>
          <w:rFonts w:eastAsia="" w:eastAsiaTheme="minorEastAsia"/>
          <w:color w:val="252424"/>
          <w:sz w:val="24"/>
          <w:szCs w:val="24"/>
        </w:rPr>
        <w:t>Siège social</w:t>
      </w:r>
      <w:r w:rsidRPr="47DF14BB" w:rsidR="233B597E">
        <w:rPr>
          <w:rFonts w:eastAsia="" w:eastAsiaTheme="minorEastAsia"/>
          <w:color w:val="252424"/>
          <w:sz w:val="24"/>
          <w:szCs w:val="24"/>
        </w:rPr>
        <w:t xml:space="preserve"> :</w:t>
      </w:r>
    </w:p>
    <w:p w:rsidR="762BF733" w:rsidP="3C659F5A" w:rsidRDefault="762BF733" w14:paraId="74B75ADA" w14:textId="14C33C00">
      <w:pPr>
        <w:rPr>
          <w:rFonts w:eastAsiaTheme="minorEastAsia"/>
          <w:color w:val="252424"/>
          <w:sz w:val="24"/>
          <w:szCs w:val="24"/>
        </w:rPr>
      </w:pPr>
      <w:r w:rsidRPr="47DF14BB" w:rsidR="762BF733">
        <w:rPr>
          <w:rFonts w:eastAsia="" w:eastAsiaTheme="minorEastAsia"/>
          <w:color w:val="252424"/>
          <w:sz w:val="24"/>
          <w:szCs w:val="24"/>
        </w:rPr>
        <w:t>Nom de l’action proposée</w:t>
      </w:r>
      <w:r w:rsidRPr="47DF14BB" w:rsidR="61986504">
        <w:rPr>
          <w:rFonts w:eastAsia="" w:eastAsiaTheme="minorEastAsia"/>
          <w:color w:val="252424"/>
          <w:sz w:val="24"/>
          <w:szCs w:val="24"/>
        </w:rPr>
        <w:t xml:space="preserve"> :</w:t>
      </w:r>
    </w:p>
    <w:p w:rsidR="26678823" w:rsidP="3A39E865" w:rsidRDefault="26678823" w14:paraId="0DA5F3F9" w14:textId="2627D305">
      <w:pPr>
        <w:rPr>
          <w:rFonts w:eastAsia="" w:eastAsiaTheme="minorEastAsia"/>
          <w:color w:val="252424"/>
          <w:sz w:val="24"/>
          <w:szCs w:val="24"/>
        </w:rPr>
      </w:pPr>
      <w:r w:rsidRPr="3A39E865" w:rsidR="26678823">
        <w:rPr>
          <w:rFonts w:eastAsia="" w:eastAsiaTheme="minorEastAsia"/>
          <w:color w:val="252424"/>
          <w:sz w:val="24"/>
          <w:szCs w:val="24"/>
        </w:rPr>
        <w:t>Commune(s) concernée(s) :</w:t>
      </w:r>
      <w:r w:rsidRPr="3A39E865" w:rsidR="77660945">
        <w:rPr>
          <w:rFonts w:eastAsia="" w:eastAsiaTheme="minorEastAsia"/>
          <w:color w:val="252424"/>
          <w:sz w:val="24"/>
          <w:szCs w:val="24"/>
        </w:rPr>
        <w:t xml:space="preserve"> </w:t>
      </w:r>
    </w:p>
    <w:p w:rsidR="3C659F5A" w:rsidP="3A39E865" w:rsidRDefault="3C659F5A" w14:paraId="571A1BFA" w14:textId="130484F4">
      <w:pPr>
        <w:rPr>
          <w:rFonts w:eastAsia="" w:eastAsiaTheme="minorEastAsia"/>
          <w:color w:val="252424"/>
          <w:sz w:val="24"/>
          <w:szCs w:val="24"/>
        </w:rPr>
      </w:pPr>
      <w:r w:rsidRPr="3A39E865" w:rsidR="762BF733">
        <w:rPr>
          <w:rFonts w:eastAsia="" w:eastAsiaTheme="minorEastAsia"/>
          <w:color w:val="252424"/>
          <w:sz w:val="24"/>
          <w:szCs w:val="24"/>
        </w:rPr>
        <w:t>Nombre prévisionnel de familles concernées :</w:t>
      </w:r>
      <w:r w:rsidRPr="3A39E865" w:rsidR="03C03126">
        <w:rPr>
          <w:rFonts w:eastAsia="" w:eastAsiaTheme="minorEastAsia"/>
          <w:color w:val="252424"/>
          <w:sz w:val="24"/>
          <w:szCs w:val="24"/>
        </w:rPr>
        <w:t xml:space="preserve"> </w:t>
      </w:r>
    </w:p>
    <w:p w:rsidR="3A39E865" w:rsidP="3A39E865" w:rsidRDefault="3A39E865" w14:paraId="4BB9698C" w14:textId="2C0217F1">
      <w:pPr>
        <w:pStyle w:val="Normal"/>
        <w:rPr>
          <w:rFonts w:eastAsia="" w:eastAsiaTheme="minorEastAsia"/>
          <w:color w:val="252424"/>
          <w:sz w:val="24"/>
          <w:szCs w:val="24"/>
        </w:rPr>
      </w:pPr>
      <w:r w:rsidRPr="47DF14BB" w:rsidR="35535CCC">
        <w:rPr>
          <w:rFonts w:eastAsia="" w:eastAsiaTheme="minorEastAsia"/>
          <w:color w:val="252424"/>
          <w:sz w:val="24"/>
          <w:szCs w:val="24"/>
        </w:rPr>
        <w:t xml:space="preserve">Budget prévisionnel de l’action parentalité numérique : </w:t>
      </w:r>
    </w:p>
    <w:p w:rsidR="47DF14BB" w:rsidP="47DF14BB" w:rsidRDefault="47DF14BB" w14:paraId="5B0940A8" w14:textId="638DB168">
      <w:pPr>
        <w:pStyle w:val="Normal"/>
        <w:rPr>
          <w:rFonts w:eastAsia="" w:eastAsiaTheme="minorEastAsia"/>
          <w:color w:val="252424"/>
          <w:sz w:val="24"/>
          <w:szCs w:val="24"/>
        </w:rPr>
      </w:pPr>
    </w:p>
    <w:p w:rsidR="762BF733" w:rsidP="3C659F5A" w:rsidRDefault="762BF733" w14:paraId="0271669B" w14:textId="040B2696">
      <w:pPr>
        <w:rPr>
          <w:rFonts w:eastAsiaTheme="minorEastAsia"/>
          <w:color w:val="252424"/>
          <w:sz w:val="24"/>
          <w:szCs w:val="24"/>
          <w:u w:val="single"/>
        </w:rPr>
      </w:pPr>
      <w:r w:rsidRPr="3C659F5A">
        <w:rPr>
          <w:rFonts w:eastAsiaTheme="minorEastAsia"/>
          <w:color w:val="252424"/>
          <w:sz w:val="24"/>
          <w:szCs w:val="24"/>
          <w:u w:val="single"/>
        </w:rPr>
        <w:t>Présentation de l'action :</w:t>
      </w:r>
      <w:r w:rsidRPr="3C659F5A">
        <w:rPr>
          <w:rFonts w:eastAsiaTheme="minorEastAsia"/>
          <w:color w:val="252424"/>
          <w:sz w:val="24"/>
          <w:szCs w:val="24"/>
        </w:rPr>
        <w:t xml:space="preserve"> </w:t>
      </w:r>
    </w:p>
    <w:p w:rsidR="3C659F5A" w:rsidP="3C659F5A" w:rsidRDefault="3C659F5A" w14:paraId="6BBDB7EC" w14:textId="31AEE151">
      <w:pPr>
        <w:rPr>
          <w:rFonts w:eastAsiaTheme="minorEastAsia"/>
          <w:color w:val="252424"/>
          <w:sz w:val="24"/>
          <w:szCs w:val="24"/>
        </w:rPr>
      </w:pPr>
    </w:p>
    <w:sectPr w:rsidR="3C659F5A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A142F3"/>
    <w:rsid w:val="009403DF"/>
    <w:rsid w:val="03C03126"/>
    <w:rsid w:val="04455F2D"/>
    <w:rsid w:val="09DD98FF"/>
    <w:rsid w:val="0E60CDB5"/>
    <w:rsid w:val="1116D4DD"/>
    <w:rsid w:val="1BB2361D"/>
    <w:rsid w:val="1CE43F16"/>
    <w:rsid w:val="22C49B89"/>
    <w:rsid w:val="233B597E"/>
    <w:rsid w:val="2466154A"/>
    <w:rsid w:val="26678823"/>
    <w:rsid w:val="28A142F3"/>
    <w:rsid w:val="2C245BD1"/>
    <w:rsid w:val="2C525572"/>
    <w:rsid w:val="2DC02C32"/>
    <w:rsid w:val="2F5BFC93"/>
    <w:rsid w:val="30F7CCF4"/>
    <w:rsid w:val="35535CCC"/>
    <w:rsid w:val="37076D3A"/>
    <w:rsid w:val="3A39E865"/>
    <w:rsid w:val="3C659F5A"/>
    <w:rsid w:val="43E8E6E5"/>
    <w:rsid w:val="47DF14BB"/>
    <w:rsid w:val="4B04B6A4"/>
    <w:rsid w:val="4D59379C"/>
    <w:rsid w:val="4E7AF430"/>
    <w:rsid w:val="5C61C9B3"/>
    <w:rsid w:val="5F1B00C2"/>
    <w:rsid w:val="61986504"/>
    <w:rsid w:val="6B955B40"/>
    <w:rsid w:val="6E3A0DAB"/>
    <w:rsid w:val="762BF733"/>
    <w:rsid w:val="77660945"/>
    <w:rsid w:val="77C7C794"/>
    <w:rsid w:val="780EE992"/>
    <w:rsid w:val="797CC052"/>
    <w:rsid w:val="79AAB9F3"/>
    <w:rsid w:val="7AFF6856"/>
    <w:rsid w:val="7B1890B3"/>
    <w:rsid w:val="7C9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42F3"/>
  <w15:chartTrackingRefBased/>
  <w15:docId w15:val="{A306A5E5-0E24-4647-8108-BC487FF3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image" Target="media/image3.jp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D8AC1D44933439DD4D6A1FD9F520E" ma:contentTypeVersion="13" ma:contentTypeDescription="Crée un document." ma:contentTypeScope="" ma:versionID="cc1f082636ab7523e36aedde6e422907">
  <xsd:schema xmlns:xsd="http://www.w3.org/2001/XMLSchema" xmlns:xs="http://www.w3.org/2001/XMLSchema" xmlns:p="http://schemas.microsoft.com/office/2006/metadata/properties" xmlns:ns2="d9e02df1-6490-44f4-8203-b503a2f2fa72" xmlns:ns3="3d71c888-95db-440a-809f-c59b77261ea6" targetNamespace="http://schemas.microsoft.com/office/2006/metadata/properties" ma:root="true" ma:fieldsID="f0825de55e2eca1ecbf0d4637e69171a" ns2:_="" ns3:_="">
    <xsd:import namespace="d9e02df1-6490-44f4-8203-b503a2f2fa72"/>
    <xsd:import namespace="3d71c888-95db-440a-809f-c59b77261e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02df1-6490-44f4-8203-b503a2f2f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bc8da6f7-684a-4b57-b363-92f6179e0d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c888-95db-440a-809f-c59b77261e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e02df1-6490-44f4-8203-b503a2f2fa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33E0F-4EAF-43EF-8185-738CC15F8E34}"/>
</file>

<file path=customXml/itemProps2.xml><?xml version="1.0" encoding="utf-8"?>
<ds:datastoreItem xmlns:ds="http://schemas.openxmlformats.org/officeDocument/2006/customXml" ds:itemID="{18280E78-4B08-4007-8F6A-677580DC8863}">
  <ds:schemaRefs>
    <ds:schemaRef ds:uri="d9e02df1-6490-44f4-8203-b503a2f2fa72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8C919EA-920A-462F-88F8-DEE6333950E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COLLIN Mathilde</dc:creator>
  <keywords/>
  <dc:description/>
  <lastModifiedBy>COLLIN Mathilde</lastModifiedBy>
  <revision>4</revision>
  <dcterms:created xsi:type="dcterms:W3CDTF">2023-06-02T06:54:00.0000000Z</dcterms:created>
  <dcterms:modified xsi:type="dcterms:W3CDTF">2023-12-05T13:22:18.7632355Z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0x010100002D8AC1D44933439DD4D6A1FD9F520E</vt:lpwstr>
  </property>
  <property fmtid="{D5CDD505-2E9C-101B-9397-08002B2CF9AE}" pid="3" name="MediaServiceImageTags">
    <vt:lpwstr/>
  </property>
</Properties>
</file>