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1D4E" w14:textId="77777777" w:rsidR="002D6323" w:rsidRDefault="00025DBA">
      <w:pPr>
        <w:pStyle w:val="Titre"/>
        <w:pBdr>
          <w:top w:val="single" w:sz="4" w:space="10" w:color="FFFFFF"/>
          <w:left w:val="single" w:sz="4" w:space="4" w:color="FFFFFF"/>
          <w:bottom w:val="single" w:sz="4" w:space="10" w:color="FFFFFF"/>
          <w:right w:val="single" w:sz="4" w:space="4" w:color="FFFFFF"/>
        </w:pBdr>
        <w:tabs>
          <w:tab w:val="left" w:pos="555"/>
        </w:tabs>
        <w:ind w:left="-851" w:right="-851"/>
        <w:jc w:val="right"/>
        <w:rPr>
          <w:rFonts w:ascii="Arial" w:hAnsi="Arial" w:cs="Arial"/>
          <w:i/>
          <w:sz w:val="2"/>
        </w:rPr>
      </w:pPr>
      <w:r>
        <w:rPr>
          <w:rFonts w:ascii="Arial" w:hAnsi="Arial" w:cs="Arial"/>
          <w:i/>
          <w:sz w:val="2"/>
        </w:rPr>
        <w:tab/>
      </w:r>
    </w:p>
    <w:p w14:paraId="075B25C3" w14:textId="77777777" w:rsidR="002D6323" w:rsidRDefault="00025DBA">
      <w:pPr>
        <w:pStyle w:val="Titre"/>
        <w:pBdr>
          <w:top w:val="single" w:sz="4" w:space="29" w:color="CCFFCC"/>
          <w:left w:val="single" w:sz="4" w:space="4" w:color="CCFFCC"/>
          <w:bottom w:val="single" w:sz="4" w:space="10" w:color="CCFFCC"/>
          <w:right w:val="single" w:sz="4" w:space="4" w:color="CCFFCC"/>
        </w:pBdr>
        <w:shd w:val="clear" w:color="auto" w:fill="CCFFCC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Nous sommes là pour vous aider</w:t>
      </w:r>
    </w:p>
    <w:p w14:paraId="4EC45705" w14:textId="77777777" w:rsidR="002D6323" w:rsidRDefault="002D6323">
      <w:pPr>
        <w:pStyle w:val="Titre"/>
        <w:pBdr>
          <w:top w:val="single" w:sz="4" w:space="29" w:color="CCFFCC"/>
          <w:left w:val="single" w:sz="4" w:space="4" w:color="CCFFCC"/>
          <w:bottom w:val="single" w:sz="4" w:space="10" w:color="CCFFCC"/>
          <w:right w:val="single" w:sz="4" w:space="4" w:color="CCFFCC"/>
        </w:pBdr>
        <w:shd w:val="clear" w:color="auto" w:fill="CCFFCC"/>
        <w:rPr>
          <w:rFonts w:ascii="Arial" w:hAnsi="Arial" w:cs="Arial"/>
          <w:b w:val="0"/>
          <w:i/>
          <w:sz w:val="28"/>
          <w:szCs w:val="28"/>
        </w:rPr>
      </w:pPr>
    </w:p>
    <w:p w14:paraId="5D4B48F6" w14:textId="77777777" w:rsidR="002D6323" w:rsidRDefault="00025DBA">
      <w:pPr>
        <w:pStyle w:val="Titre"/>
        <w:pBdr>
          <w:top w:val="single" w:sz="4" w:space="29" w:color="CCFFCC"/>
          <w:left w:val="single" w:sz="4" w:space="4" w:color="CCFFCC"/>
          <w:bottom w:val="single" w:sz="4" w:space="10" w:color="CCFFCC"/>
          <w:right w:val="single" w:sz="4" w:space="4" w:color="CCFFCC"/>
        </w:pBdr>
        <w:shd w:val="clear" w:color="auto" w:fill="CCFFCC"/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  <w:noProof/>
        </w:rPr>
        <w:drawing>
          <wp:inline distT="0" distB="0" distL="0" distR="0" wp14:anchorId="60CBD0A4" wp14:editId="0610116D">
            <wp:extent cx="1148080" cy="6870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1794104" wp14:editId="13BFF5B2">
            <wp:extent cx="457200" cy="73152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ADFA8" w14:textId="77777777" w:rsidR="002D6323" w:rsidRDefault="002D6323">
      <w:pPr>
        <w:pStyle w:val="Titre"/>
        <w:pBdr>
          <w:top w:val="single" w:sz="4" w:space="29" w:color="CCFFCC"/>
          <w:left w:val="single" w:sz="4" w:space="4" w:color="CCFFCC"/>
          <w:bottom w:val="single" w:sz="4" w:space="10" w:color="CCFFCC"/>
          <w:right w:val="single" w:sz="4" w:space="4" w:color="CCFFCC"/>
        </w:pBdr>
        <w:shd w:val="clear" w:color="auto" w:fill="CCFFCC"/>
        <w:rPr>
          <w:rFonts w:ascii="Arial" w:hAnsi="Arial" w:cs="Arial"/>
          <w:b w:val="0"/>
          <w:color w:val="000080"/>
          <w:sz w:val="28"/>
          <w:szCs w:val="28"/>
        </w:rPr>
      </w:pPr>
    </w:p>
    <w:p w14:paraId="69A30526" w14:textId="77777777" w:rsidR="002D6323" w:rsidRDefault="00025DBA">
      <w:pPr>
        <w:pStyle w:val="Titre"/>
        <w:pBdr>
          <w:top w:val="single" w:sz="4" w:space="29" w:color="CCFFCC"/>
          <w:left w:val="single" w:sz="4" w:space="4" w:color="CCFFCC"/>
          <w:bottom w:val="single" w:sz="4" w:space="10" w:color="CCFFCC"/>
          <w:right w:val="single" w:sz="4" w:space="4" w:color="CCFFCC"/>
        </w:pBdr>
        <w:shd w:val="clear" w:color="auto" w:fill="CCFFCC"/>
        <w:rPr>
          <w:rFonts w:ascii="Arial Black" w:hAnsi="Arial Black" w:cs="Arial"/>
          <w:b w:val="0"/>
          <w:color w:val="000080"/>
          <w:spacing w:val="38"/>
          <w:sz w:val="40"/>
          <w:szCs w:val="48"/>
        </w:rPr>
      </w:pPr>
      <w:r>
        <w:rPr>
          <w:rFonts w:ascii="Arial Black" w:hAnsi="Arial Black" w:cs="Arial"/>
          <w:b w:val="0"/>
          <w:color w:val="000080"/>
          <w:spacing w:val="38"/>
          <w:sz w:val="40"/>
          <w:szCs w:val="48"/>
        </w:rPr>
        <w:t>Dossier de bilan</w:t>
      </w:r>
    </w:p>
    <w:p w14:paraId="2E0969D5" w14:textId="77777777" w:rsidR="002D6323" w:rsidRDefault="00025DBA">
      <w:pPr>
        <w:pStyle w:val="Titre"/>
        <w:pBdr>
          <w:top w:val="single" w:sz="4" w:space="29" w:color="CCFFCC"/>
          <w:left w:val="single" w:sz="4" w:space="4" w:color="CCFFCC"/>
          <w:bottom w:val="single" w:sz="4" w:space="10" w:color="CCFFCC"/>
          <w:right w:val="single" w:sz="4" w:space="4" w:color="CCFFCC"/>
        </w:pBdr>
        <w:shd w:val="clear" w:color="auto" w:fill="CCFFCC"/>
        <w:rPr>
          <w:rFonts w:ascii="Arial" w:hAnsi="Arial" w:cs="Arial"/>
          <w:b w:val="0"/>
          <w:color w:val="000080"/>
          <w:spacing w:val="38"/>
          <w:sz w:val="48"/>
          <w:szCs w:val="48"/>
        </w:rPr>
      </w:pPr>
      <w:proofErr w:type="spellStart"/>
      <w:r>
        <w:rPr>
          <w:rFonts w:ascii="Arial Black" w:hAnsi="Arial Black" w:cs="Arial"/>
          <w:b w:val="0"/>
          <w:color w:val="000080"/>
          <w:spacing w:val="38"/>
          <w:sz w:val="40"/>
          <w:szCs w:val="48"/>
        </w:rPr>
        <w:t>Clas</w:t>
      </w:r>
      <w:proofErr w:type="spellEnd"/>
      <w:r>
        <w:rPr>
          <w:rFonts w:ascii="Arial Black" w:hAnsi="Arial Black" w:cs="Arial"/>
          <w:b w:val="0"/>
          <w:color w:val="000080"/>
          <w:spacing w:val="38"/>
          <w:sz w:val="40"/>
          <w:szCs w:val="48"/>
        </w:rPr>
        <w:t xml:space="preserve"> 2019-2020 </w:t>
      </w:r>
    </w:p>
    <w:p w14:paraId="3A2DE0DA" w14:textId="77777777" w:rsidR="002D6323" w:rsidRDefault="002D6323">
      <w:pPr>
        <w:ind w:left="176"/>
        <w:jc w:val="both"/>
        <w:rPr>
          <w:rFonts w:ascii="Arial" w:hAnsi="Arial" w:cs="Arial"/>
          <w:b/>
          <w:color w:val="000080"/>
          <w:spacing w:val="38"/>
          <w:sz w:val="22"/>
          <w:szCs w:val="22"/>
        </w:rPr>
      </w:pPr>
    </w:p>
    <w:p w14:paraId="0D17E82F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14:paraId="69331682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NOM DU GESTIONNAIRE :</w:t>
      </w:r>
    </w:p>
    <w:p w14:paraId="67F3655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14:paraId="7F83E54A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lef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de la structure (si différente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003F8C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900"/>
        </w:tabs>
        <w:spacing w:after="100"/>
        <w:ind w:left="142" w:right="-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du siège social : </w:t>
      </w:r>
    </w:p>
    <w:p w14:paraId="5E92947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900"/>
        </w:tabs>
        <w:spacing w:after="100"/>
        <w:ind w:left="142" w:right="-30"/>
        <w:rPr>
          <w:rFonts w:ascii="Arial" w:hAnsi="Arial" w:cs="Arial"/>
          <w:sz w:val="22"/>
          <w:szCs w:val="22"/>
        </w:rPr>
      </w:pPr>
    </w:p>
    <w:p w14:paraId="38571C7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900"/>
        </w:tabs>
        <w:spacing w:after="100"/>
        <w:ind w:left="142" w:right="-30"/>
        <w:rPr>
          <w:rFonts w:ascii="Arial" w:hAnsi="Arial" w:cs="Arial"/>
          <w:sz w:val="22"/>
          <w:szCs w:val="22"/>
        </w:rPr>
      </w:pPr>
    </w:p>
    <w:p w14:paraId="00EC9DD0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pos="10519"/>
        </w:tabs>
        <w:spacing w:after="100"/>
        <w:ind w:left="142" w:right="-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                                                              Commune : </w:t>
      </w:r>
      <w:r>
        <w:rPr>
          <w:rFonts w:ascii="Arial" w:hAnsi="Arial" w:cs="Arial"/>
          <w:sz w:val="22"/>
          <w:szCs w:val="22"/>
        </w:rPr>
        <w:tab/>
      </w:r>
    </w:p>
    <w:p w14:paraId="106EE31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pos="10519"/>
        </w:tabs>
        <w:spacing w:after="100"/>
        <w:ind w:left="142" w:right="-30"/>
        <w:rPr>
          <w:rFonts w:ascii="Arial" w:hAnsi="Arial" w:cs="Arial"/>
          <w:sz w:val="22"/>
          <w:szCs w:val="22"/>
        </w:rPr>
      </w:pPr>
    </w:p>
    <w:p w14:paraId="090AE1D8" w14:textId="77777777" w:rsidR="002D6323" w:rsidRDefault="002D6323">
      <w:pPr>
        <w:jc w:val="both"/>
        <w:rPr>
          <w:rFonts w:ascii="Arial" w:hAnsi="Arial" w:cs="Arial"/>
          <w:sz w:val="20"/>
          <w:szCs w:val="20"/>
        </w:rPr>
      </w:pPr>
    </w:p>
    <w:p w14:paraId="0186DD72" w14:textId="77777777" w:rsidR="002D6323" w:rsidRDefault="002D6323">
      <w:pPr>
        <w:jc w:val="both"/>
        <w:rPr>
          <w:rFonts w:ascii="Arial" w:hAnsi="Arial" w:cs="Arial"/>
          <w:sz w:val="20"/>
          <w:szCs w:val="20"/>
        </w:rPr>
      </w:pPr>
    </w:p>
    <w:p w14:paraId="2DEA2290" w14:textId="77777777" w:rsidR="002D6323" w:rsidRDefault="00025DBA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 bilan, auquel sera ajouté le compte de résultat,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est </w:t>
      </w:r>
      <w:r>
        <w:rPr>
          <w:rFonts w:ascii="Arial" w:hAnsi="Arial" w:cs="Arial"/>
          <w:b/>
          <w:sz w:val="28"/>
          <w:szCs w:val="28"/>
        </w:rPr>
        <w:t xml:space="preserve">à retourner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avant le 30 juin 2020, </w:t>
      </w:r>
      <w:r>
        <w:rPr>
          <w:rFonts w:ascii="Arial" w:hAnsi="Arial" w:cs="Arial"/>
          <w:b/>
          <w:sz w:val="28"/>
          <w:szCs w:val="28"/>
        </w:rPr>
        <w:t xml:space="preserve">accompagné de l’attestation précisant si vous renouvelez votre projet </w:t>
      </w:r>
      <w:proofErr w:type="spellStart"/>
      <w:r>
        <w:rPr>
          <w:rFonts w:ascii="Arial" w:hAnsi="Arial" w:cs="Arial"/>
          <w:b/>
          <w:sz w:val="28"/>
          <w:szCs w:val="28"/>
        </w:rPr>
        <w:t>Clas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pour la rentrée prochaine, 2020-2021.</w:t>
      </w:r>
    </w:p>
    <w:p w14:paraId="0A3CBCBB" w14:textId="77777777" w:rsidR="002D6323" w:rsidRDefault="002D6323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57210110" w14:textId="77777777" w:rsidR="002D6323" w:rsidRDefault="002D6323">
      <w:pPr>
        <w:rPr>
          <w:rFonts w:ascii="Arial" w:hAnsi="Arial" w:cs="Arial"/>
          <w:i/>
          <w:color w:val="000080"/>
        </w:rPr>
      </w:pPr>
    </w:p>
    <w:p w14:paraId="2832A652" w14:textId="77777777" w:rsidR="002D6323" w:rsidRDefault="00025DBA">
      <w:pPr>
        <w:jc w:val="both"/>
      </w:pPr>
      <w:r>
        <w:rPr>
          <w:rFonts w:ascii="Arial" w:eastAsia="Times" w:hAnsi="Arial" w:cs="Arial"/>
          <w:b/>
          <w:sz w:val="22"/>
          <w:szCs w:val="22"/>
        </w:rPr>
        <w:t>IMPORTANT :</w:t>
      </w:r>
      <w:r>
        <w:rPr>
          <w:rFonts w:ascii="Arial" w:eastAsia="Times" w:hAnsi="Arial" w:cs="Arial"/>
          <w:sz w:val="22"/>
          <w:szCs w:val="22"/>
        </w:rPr>
        <w:t xml:space="preserve"> </w:t>
      </w:r>
    </w:p>
    <w:p w14:paraId="3A2353A8" w14:textId="77777777" w:rsidR="002D6323" w:rsidRDefault="00025DBA">
      <w:pPr>
        <w:numPr>
          <w:ilvl w:val="0"/>
          <w:numId w:val="3"/>
        </w:numPr>
        <w:jc w:val="both"/>
      </w:pPr>
      <w:proofErr w:type="gramStart"/>
      <w:r>
        <w:rPr>
          <w:rFonts w:ascii="Arial" w:eastAsia="Times" w:hAnsi="Arial" w:cs="Arial"/>
          <w:sz w:val="22"/>
          <w:szCs w:val="22"/>
        </w:rPr>
        <w:t>Une  remontée</w:t>
      </w:r>
      <w:proofErr w:type="gramEnd"/>
      <w:r>
        <w:rPr>
          <w:rFonts w:ascii="Arial" w:eastAsia="Times" w:hAnsi="Arial" w:cs="Arial"/>
          <w:sz w:val="22"/>
          <w:szCs w:val="22"/>
        </w:rPr>
        <w:t xml:space="preserve"> des données d’activité du </w:t>
      </w:r>
      <w:proofErr w:type="spellStart"/>
      <w:r>
        <w:rPr>
          <w:rFonts w:ascii="Arial" w:eastAsia="Times" w:hAnsi="Arial" w:cs="Arial"/>
          <w:sz w:val="22"/>
          <w:szCs w:val="22"/>
        </w:rPr>
        <w:t>Clas</w:t>
      </w:r>
      <w:proofErr w:type="spellEnd"/>
      <w:r>
        <w:rPr>
          <w:rFonts w:ascii="Arial" w:eastAsia="Times" w:hAnsi="Arial" w:cs="Arial"/>
          <w:sz w:val="22"/>
          <w:szCs w:val="22"/>
        </w:rPr>
        <w:t xml:space="preserve"> est organisée chaque année pendant juillet-août, via le web service : </w:t>
      </w:r>
      <w:hyperlink r:id="rId9">
        <w:r>
          <w:rPr>
            <w:rStyle w:val="LienInternet"/>
            <w:rFonts w:ascii="Helv;Arial" w:eastAsia="Times" w:hAnsi="Helv;Arial" w:cs="Helv;Arial"/>
            <w:sz w:val="22"/>
            <w:szCs w:val="22"/>
          </w:rPr>
          <w:t>www.cafparentalite.fr</w:t>
        </w:r>
      </w:hyperlink>
      <w:r>
        <w:rPr>
          <w:rFonts w:ascii="Helv;Arial" w:eastAsia="Times" w:hAnsi="Helv;Arial" w:cs="Helv;Arial"/>
          <w:color w:val="000000"/>
          <w:sz w:val="22"/>
          <w:szCs w:val="22"/>
        </w:rPr>
        <w:t>.</w:t>
      </w:r>
    </w:p>
    <w:p w14:paraId="784D32E3" w14:textId="77777777" w:rsidR="002D6323" w:rsidRDefault="00025DBA">
      <w:pPr>
        <w:ind w:left="709"/>
        <w:jc w:val="both"/>
      </w:pPr>
      <w:r>
        <w:rPr>
          <w:rFonts w:ascii="Helv;Arial" w:eastAsia="Times" w:hAnsi="Helv;Arial" w:cs="Helv;Arial"/>
          <w:color w:val="000000"/>
          <w:sz w:val="22"/>
          <w:szCs w:val="22"/>
        </w:rPr>
        <w:t>Elle</w:t>
      </w:r>
      <w:r>
        <w:rPr>
          <w:rFonts w:ascii="Arial" w:eastAsia="Times" w:hAnsi="Arial" w:cs="Arial"/>
          <w:sz w:val="22"/>
          <w:szCs w:val="22"/>
        </w:rPr>
        <w:t xml:space="preserve"> participe de l’évaluation quantitative du projet </w:t>
      </w:r>
      <w:proofErr w:type="spellStart"/>
      <w:r>
        <w:rPr>
          <w:rFonts w:ascii="Arial" w:eastAsia="Times" w:hAnsi="Arial" w:cs="Arial"/>
          <w:sz w:val="22"/>
          <w:szCs w:val="22"/>
        </w:rPr>
        <w:t>Clas</w:t>
      </w:r>
      <w:proofErr w:type="spellEnd"/>
      <w:r>
        <w:rPr>
          <w:rFonts w:ascii="Arial" w:eastAsia="Times" w:hAnsi="Arial" w:cs="Arial"/>
          <w:sz w:val="22"/>
          <w:szCs w:val="22"/>
        </w:rPr>
        <w:t xml:space="preserve">. </w:t>
      </w:r>
      <w:r>
        <w:rPr>
          <w:rFonts w:ascii="Arial" w:eastAsia="Times" w:hAnsi="Arial" w:cs="Arial"/>
          <w:b/>
          <w:sz w:val="22"/>
          <w:szCs w:val="22"/>
        </w:rPr>
        <w:t>Elle est complémentaire au présent document et obligatoire.</w:t>
      </w:r>
      <w:r>
        <w:rPr>
          <w:rFonts w:ascii="Arial" w:eastAsia="Times" w:hAnsi="Arial" w:cs="Arial"/>
          <w:sz w:val="22"/>
          <w:szCs w:val="22"/>
        </w:rPr>
        <w:t xml:space="preserve"> </w:t>
      </w:r>
    </w:p>
    <w:p w14:paraId="44A62D05" w14:textId="77777777" w:rsidR="002D6323" w:rsidRDefault="002D6323">
      <w:pPr>
        <w:ind w:left="709"/>
        <w:jc w:val="both"/>
        <w:rPr>
          <w:rFonts w:ascii="Arial" w:eastAsia="Times" w:hAnsi="Arial" w:cs="Arial"/>
          <w:sz w:val="22"/>
          <w:szCs w:val="22"/>
        </w:rPr>
      </w:pPr>
    </w:p>
    <w:p w14:paraId="3619EAB7" w14:textId="77777777" w:rsidR="002D6323" w:rsidRDefault="00025DBA">
      <w:pPr>
        <w:numPr>
          <w:ilvl w:val="0"/>
          <w:numId w:val="3"/>
        </w:num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L’ensemble du dossier doit être adressé, numérisé </w:t>
      </w:r>
      <w:r>
        <w:rPr>
          <w:rFonts w:ascii="Arial" w:eastAsia="Times" w:hAnsi="Arial" w:cs="Arial"/>
          <w:b/>
          <w:sz w:val="22"/>
          <w:szCs w:val="22"/>
        </w:rPr>
        <w:t xml:space="preserve">au format PDF </w:t>
      </w:r>
      <w:r>
        <w:rPr>
          <w:rFonts w:ascii="Arial" w:eastAsia="Times" w:hAnsi="Arial" w:cs="Arial"/>
          <w:b/>
          <w:sz w:val="22"/>
          <w:szCs w:val="22"/>
        </w:rPr>
        <w:t>après avoir été signé et tamponné</w:t>
      </w:r>
      <w:r>
        <w:rPr>
          <w:rFonts w:ascii="Arial" w:eastAsia="Times" w:hAnsi="Arial" w:cs="Arial"/>
          <w:sz w:val="22"/>
          <w:szCs w:val="22"/>
        </w:rPr>
        <w:t xml:space="preserve"> à : </w:t>
      </w:r>
      <w:hyperlink r:id="rId10">
        <w:r>
          <w:rPr>
            <w:rStyle w:val="LienInternet"/>
            <w:rFonts w:ascii="Arial" w:eastAsia="Times" w:hAnsi="Arial" w:cs="Arial"/>
            <w:sz w:val="22"/>
            <w:szCs w:val="22"/>
          </w:rPr>
          <w:t>parentalite.cafmelun@caf.cnafmail.fr</w:t>
        </w:r>
      </w:hyperlink>
      <w:r>
        <w:rPr>
          <w:rFonts w:ascii="Arial" w:eastAsia="Times" w:hAnsi="Arial" w:cs="Arial"/>
          <w:sz w:val="22"/>
          <w:szCs w:val="22"/>
        </w:rPr>
        <w:tab/>
      </w:r>
    </w:p>
    <w:p w14:paraId="1B4E366A" w14:textId="77777777" w:rsidR="002D6323" w:rsidRDefault="002D6323">
      <w:pPr>
        <w:rPr>
          <w:rFonts w:ascii="Arial" w:eastAsia="Times" w:hAnsi="Arial" w:cs="Arial"/>
          <w:color w:val="000080"/>
          <w:sz w:val="22"/>
          <w:szCs w:val="22"/>
        </w:rPr>
      </w:pPr>
    </w:p>
    <w:p w14:paraId="228A425F" w14:textId="77777777" w:rsidR="002D6323" w:rsidRDefault="002D6323">
      <w:pPr>
        <w:rPr>
          <w:rFonts w:ascii="Arial" w:hAnsi="Arial" w:cs="Arial"/>
          <w:i/>
          <w:color w:val="000080"/>
        </w:rPr>
      </w:pPr>
    </w:p>
    <w:p w14:paraId="2D210364" w14:textId="77777777" w:rsidR="002D6323" w:rsidRDefault="002D6323">
      <w:pPr>
        <w:rPr>
          <w:rFonts w:ascii="Arial" w:hAnsi="Arial" w:cs="Arial"/>
          <w:i/>
          <w:color w:val="000080"/>
        </w:rPr>
      </w:pPr>
    </w:p>
    <w:p w14:paraId="668BD4BD" w14:textId="77777777" w:rsidR="002D6323" w:rsidRDefault="002D6323">
      <w:pPr>
        <w:rPr>
          <w:rFonts w:ascii="Arial" w:hAnsi="Arial" w:cs="Arial"/>
          <w:i/>
          <w:color w:val="000080"/>
        </w:rPr>
      </w:pPr>
    </w:p>
    <w:p w14:paraId="1D6D4675" w14:textId="77777777" w:rsidR="002D6323" w:rsidRDefault="00025DBA">
      <w:pPr>
        <w:rPr>
          <w:rFonts w:ascii="Arial" w:hAnsi="Arial" w:cs="Arial"/>
          <w:b/>
          <w:i/>
          <w:color w:val="000080"/>
          <w:sz w:val="22"/>
          <w:szCs w:val="22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46416CD4" wp14:editId="56F8DF93">
                <wp:simplePos x="0" y="0"/>
                <wp:positionH relativeFrom="column">
                  <wp:posOffset>-53340</wp:posOffset>
                </wp:positionH>
                <wp:positionV relativeFrom="paragraph">
                  <wp:posOffset>82550</wp:posOffset>
                </wp:positionV>
                <wp:extent cx="6752590" cy="772795"/>
                <wp:effectExtent l="0" t="0" r="0" b="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0EDD61" w14:textId="77777777" w:rsidR="002D6323" w:rsidRDefault="00025DB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Cadre réservé au service </w:t>
                            </w:r>
                          </w:p>
                          <w:p w14:paraId="384FB67E" w14:textId="77777777" w:rsidR="002D6323" w:rsidRDefault="002D632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518DAF6" w14:textId="77777777" w:rsidR="002D6323" w:rsidRDefault="002D632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594EB62" w14:textId="77777777" w:rsidR="002D6323" w:rsidRDefault="002D632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16CD4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4.2pt;margin-top:6.5pt;width:531.7pt;height:60.8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">
                <v:textbox>
                  <w:txbxContent>
                    <w:p w14:paraId="3F0EDD61" w14:textId="77777777" w:rsidR="002D6323" w:rsidRDefault="00025DB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Cadre réservé au service </w:t>
                      </w:r>
                    </w:p>
                    <w:p w14:paraId="384FB67E" w14:textId="77777777" w:rsidR="002D6323" w:rsidRDefault="002D632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518DAF6" w14:textId="77777777" w:rsidR="002D6323" w:rsidRDefault="002D632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594EB62" w14:textId="77777777" w:rsidR="002D6323" w:rsidRDefault="002D632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4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2D6323" w14:paraId="73755356" w14:textId="77777777">
        <w:trPr>
          <w:cantSplit/>
          <w:trHeight w:val="399"/>
        </w:trPr>
        <w:tc>
          <w:tcPr>
            <w:tcW w:w="10452" w:type="dxa"/>
            <w:shd w:val="clear" w:color="auto" w:fill="CCFFCC"/>
          </w:tcPr>
          <w:p w14:paraId="0434AA49" w14:textId="77777777" w:rsidR="002D6323" w:rsidRDefault="00025DBA">
            <w:pPr>
              <w:pStyle w:val="Titre"/>
              <w:rPr>
                <w:rFonts w:ascii="Arial" w:hAnsi="Arial" w:cs="Arial"/>
                <w:color w:val="FFFF99"/>
                <w:szCs w:val="96"/>
              </w:rPr>
            </w:pPr>
            <w:r>
              <w:rPr>
                <w:rFonts w:ascii="Arial" w:hAnsi="Arial" w:cs="Arial"/>
                <w:color w:val="000080"/>
                <w:sz w:val="28"/>
                <w:szCs w:val="48"/>
              </w:rPr>
              <w:t xml:space="preserve">Bilan qualitatif du projet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48"/>
              </w:rPr>
              <w:t>Clas</w:t>
            </w:r>
            <w:proofErr w:type="spellEnd"/>
            <w:r>
              <w:rPr>
                <w:rFonts w:ascii="Arial" w:hAnsi="Arial" w:cs="Arial"/>
                <w:color w:val="000080"/>
                <w:sz w:val="28"/>
                <w:szCs w:val="48"/>
              </w:rPr>
              <w:t xml:space="preserve"> 2018-2019</w:t>
            </w:r>
          </w:p>
        </w:tc>
      </w:tr>
    </w:tbl>
    <w:p w14:paraId="770AF982" w14:textId="77777777" w:rsidR="002D6323" w:rsidRDefault="002D6323">
      <w:pPr>
        <w:rPr>
          <w:rFonts w:ascii="Arial" w:eastAsia="Times" w:hAnsi="Arial" w:cs="Arial"/>
          <w:sz w:val="22"/>
          <w:szCs w:val="22"/>
        </w:rPr>
      </w:pPr>
    </w:p>
    <w:p w14:paraId="7B12E663" w14:textId="77777777" w:rsidR="002D6323" w:rsidRDefault="002D6323">
      <w:pPr>
        <w:rPr>
          <w:rFonts w:ascii="Arial" w:eastAsia="Times" w:hAnsi="Arial" w:cs="Arial"/>
          <w:sz w:val="20"/>
          <w:szCs w:val="22"/>
        </w:rPr>
      </w:pPr>
    </w:p>
    <w:p w14:paraId="1F1D4F0A" w14:textId="77777777" w:rsidR="002D6323" w:rsidRDefault="002D6323">
      <w:pPr>
        <w:rPr>
          <w:rFonts w:ascii="Arial" w:hAnsi="Arial" w:cs="Arial"/>
          <w:sz w:val="20"/>
        </w:rPr>
      </w:pPr>
    </w:p>
    <w:tbl>
      <w:tblPr>
        <w:tblW w:w="1035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54"/>
      </w:tblGrid>
      <w:tr w:rsidR="002D6323" w14:paraId="10632C58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3" w:type="dxa"/>
            </w:tcMar>
          </w:tcPr>
          <w:p w14:paraId="426DFBD7" w14:textId="77777777" w:rsidR="002D6323" w:rsidRDefault="00025DBA">
            <w:pPr>
              <w:spacing w:before="240" w:after="240"/>
            </w:pPr>
            <w:r>
              <w:rPr>
                <w:rFonts w:ascii="Arial" w:hAnsi="Arial" w:cs="Arial"/>
                <w:b/>
                <w:color w:val="548DD4"/>
                <w:sz w:val="22"/>
                <w:shd w:val="clear" w:color="auto" w:fill="EAF1DD"/>
              </w:rPr>
              <w:lastRenderedPageBreak/>
              <w:t>Intitulé du projet</w:t>
            </w:r>
            <w:r>
              <w:rPr>
                <w:rFonts w:ascii="Arial" w:hAnsi="Arial" w:cs="Arial"/>
                <w:b/>
                <w:sz w:val="22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2F2F2"/>
              </w:rPr>
              <w:t>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47A8D926" w14:textId="77777777" w:rsidR="002D6323" w:rsidRDefault="002D6323">
      <w:pPr>
        <w:pStyle w:val="Titre6"/>
        <w:spacing w:before="160" w:after="0"/>
        <w:rPr>
          <w:rFonts w:ascii="Arial" w:hAnsi="Arial" w:cs="Arial"/>
          <w:sz w:val="20"/>
        </w:rPr>
      </w:pPr>
    </w:p>
    <w:p w14:paraId="339F74F3" w14:textId="77777777" w:rsidR="002D6323" w:rsidRDefault="002D6323">
      <w:pPr>
        <w:rPr>
          <w:rFonts w:ascii="Arial" w:hAnsi="Arial" w:cs="Arial"/>
          <w:sz w:val="20"/>
        </w:rPr>
      </w:pPr>
    </w:p>
    <w:p w14:paraId="07566892" w14:textId="77777777" w:rsidR="002D6323" w:rsidRDefault="00025DBA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EAF1DD"/>
        <w:rPr>
          <w:rFonts w:ascii="Arial" w:hAnsi="Arial" w:cs="Arial"/>
          <w:b/>
          <w:smallCaps/>
          <w:color w:val="548DD4"/>
          <w:sz w:val="28"/>
          <w:szCs w:val="20"/>
        </w:rPr>
      </w:pPr>
      <w:r>
        <w:rPr>
          <w:rFonts w:ascii="Arial" w:hAnsi="Arial" w:cs="Arial"/>
          <w:b/>
          <w:smallCaps/>
          <w:color w:val="548DD4"/>
          <w:sz w:val="28"/>
          <w:szCs w:val="20"/>
          <w:shd w:val="clear" w:color="auto" w:fill="D6E3BC"/>
        </w:rPr>
        <w:t>Description de la mise en œuvre du projet</w:t>
      </w:r>
    </w:p>
    <w:p w14:paraId="18F657CC" w14:textId="77777777" w:rsidR="002D6323" w:rsidRDefault="002D6323">
      <w:pPr>
        <w:rPr>
          <w:rFonts w:ascii="Arial" w:hAnsi="Arial" w:cs="Arial"/>
          <w:b/>
          <w:smallCaps/>
          <w:color w:val="548DD4"/>
          <w:sz w:val="20"/>
          <w:szCs w:val="20"/>
        </w:rPr>
      </w:pPr>
    </w:p>
    <w:p w14:paraId="3D92EDC6" w14:textId="77777777" w:rsidR="002D6323" w:rsidRDefault="00025DBA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Calendrier </w:t>
      </w:r>
    </w:p>
    <w:p w14:paraId="48B89567" w14:textId="77777777" w:rsidR="002D6323" w:rsidRDefault="002D6323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486D67" w14:textId="77777777" w:rsidR="002D6323" w:rsidRDefault="00025D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début de mise en œuvre : </w:t>
      </w:r>
      <w:r>
        <w:rPr>
          <w:rFonts w:ascii="Arial" w:hAnsi="Arial" w:cs="Arial"/>
          <w:sz w:val="20"/>
          <w:szCs w:val="20"/>
          <w:shd w:val="clear" w:color="auto" w:fill="F2F2F2"/>
        </w:rPr>
        <w:t>JJ/MM/2019</w:t>
      </w:r>
    </w:p>
    <w:p w14:paraId="3199F238" w14:textId="77777777" w:rsidR="002D6323" w:rsidRDefault="002D632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79EE1419" w14:textId="77777777" w:rsidR="002D6323" w:rsidRDefault="00025DBA">
      <w:pPr>
        <w:jc w:val="both"/>
        <w:rPr>
          <w:rFonts w:ascii="Arial" w:hAnsi="Arial" w:cs="Arial"/>
          <w:sz w:val="20"/>
          <w:szCs w:val="20"/>
          <w:shd w:val="clear" w:color="auto" w:fill="F2F2F2"/>
        </w:rPr>
      </w:pPr>
      <w:r>
        <w:rPr>
          <w:rFonts w:ascii="Arial" w:hAnsi="Arial" w:cs="Arial"/>
          <w:sz w:val="20"/>
          <w:szCs w:val="20"/>
        </w:rPr>
        <w:t xml:space="preserve">Date de fin de mise en œuvre : </w:t>
      </w:r>
      <w:r>
        <w:rPr>
          <w:rFonts w:ascii="Arial" w:hAnsi="Arial" w:cs="Arial"/>
          <w:sz w:val="20"/>
          <w:szCs w:val="20"/>
          <w:shd w:val="clear" w:color="auto" w:fill="F2F2F2"/>
        </w:rPr>
        <w:t>JJ/MM/2020</w:t>
      </w:r>
    </w:p>
    <w:p w14:paraId="3D860768" w14:textId="77777777" w:rsidR="002D6323" w:rsidRDefault="002D6323">
      <w:pPr>
        <w:jc w:val="both"/>
        <w:rPr>
          <w:rFonts w:ascii="Arial" w:hAnsi="Arial" w:cs="Arial"/>
          <w:sz w:val="20"/>
          <w:szCs w:val="20"/>
          <w:shd w:val="clear" w:color="auto" w:fill="F2F2F2"/>
        </w:rPr>
      </w:pPr>
    </w:p>
    <w:p w14:paraId="59D6F23A" w14:textId="77777777" w:rsidR="002D6323" w:rsidRDefault="00025DBA">
      <w:pPr>
        <w:jc w:val="both"/>
        <w:rPr>
          <w:rFonts w:ascii="Arial" w:hAnsi="Arial" w:cs="Arial"/>
          <w:sz w:val="20"/>
          <w:szCs w:val="20"/>
          <w:shd w:val="clear" w:color="auto" w:fill="F2F2F2"/>
        </w:rPr>
      </w:pPr>
      <w:r>
        <w:rPr>
          <w:rFonts w:ascii="Arial" w:hAnsi="Arial" w:cs="Arial"/>
          <w:sz w:val="20"/>
          <w:szCs w:val="20"/>
          <w:shd w:val="clear" w:color="auto" w:fill="F2F2F2"/>
        </w:rPr>
        <w:t xml:space="preserve">Nombre de semaines d’activité dans l’année : </w:t>
      </w:r>
    </w:p>
    <w:p w14:paraId="261785EC" w14:textId="77777777" w:rsidR="002D6323" w:rsidRDefault="002D6323">
      <w:pPr>
        <w:jc w:val="both"/>
        <w:rPr>
          <w:rFonts w:ascii="Arial" w:hAnsi="Arial" w:cs="Arial"/>
          <w:sz w:val="20"/>
          <w:szCs w:val="20"/>
          <w:shd w:val="clear" w:color="auto" w:fill="F2F2F2"/>
        </w:rPr>
      </w:pPr>
    </w:p>
    <w:p w14:paraId="6F7962F5" w14:textId="77777777" w:rsidR="002D6323" w:rsidRDefault="00025D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2F2F2"/>
        </w:rPr>
        <w:t xml:space="preserve">Nombre de séances hebdomadaires : </w:t>
      </w:r>
    </w:p>
    <w:p w14:paraId="1ED64200" w14:textId="77777777" w:rsidR="002D6323" w:rsidRDefault="002D6323">
      <w:pPr>
        <w:snapToGrid w:val="0"/>
        <w:rPr>
          <w:rFonts w:ascii="Arial" w:hAnsi="Arial" w:cs="Arial"/>
          <w:b/>
          <w:bCs/>
          <w:sz w:val="20"/>
          <w:szCs w:val="20"/>
        </w:rPr>
      </w:pPr>
    </w:p>
    <w:p w14:paraId="1CAEAA2E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S’il existe des écarts entre le prévisionnel et le réel, concernant le calendrier ou le nombre d’heures d’intervention, expliquez-en les raisons</w:t>
      </w:r>
    </w:p>
    <w:p w14:paraId="73C378AE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2CF9A07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7F8E262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0B59E0F0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121710F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19F2629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02BC2D2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081D91F5" w14:textId="77777777" w:rsidR="002D6323" w:rsidRDefault="002D6323">
      <w:pPr>
        <w:snapToGrid w:val="0"/>
        <w:rPr>
          <w:rFonts w:ascii="Arial" w:hAnsi="Arial" w:cs="Arial"/>
          <w:bCs/>
          <w:sz w:val="20"/>
          <w:szCs w:val="20"/>
        </w:rPr>
      </w:pPr>
    </w:p>
    <w:p w14:paraId="7175147B" w14:textId="77777777" w:rsidR="002D6323" w:rsidRDefault="00025DBA">
      <w:pPr>
        <w:numPr>
          <w:ilvl w:val="1"/>
          <w:numId w:val="5"/>
        </w:numPr>
        <w:snapToGri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Effets des mesures gouvernementales prises entre mars et mai </w:t>
      </w:r>
      <w:r>
        <w:rPr>
          <w:rFonts w:ascii="Arial" w:hAnsi="Arial" w:cs="Arial"/>
          <w:b/>
          <w:bCs/>
          <w:sz w:val="22"/>
          <w:szCs w:val="22"/>
          <w:u w:val="single"/>
        </w:rPr>
        <w:t>2020</w:t>
      </w:r>
    </w:p>
    <w:p w14:paraId="339FB786" w14:textId="77777777" w:rsidR="002D6323" w:rsidRDefault="002D6323">
      <w:pPr>
        <w:snapToGri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505C2F" w14:textId="77777777" w:rsidR="002D6323" w:rsidRDefault="00025DBA">
      <w:pPr>
        <w:jc w:val="both"/>
        <w:rPr>
          <w:rFonts w:ascii="Arial" w:hAnsi="Arial" w:cs="Arial"/>
          <w:sz w:val="20"/>
          <w:szCs w:val="20"/>
          <w:shd w:val="clear" w:color="auto" w:fill="F2F2F2"/>
        </w:rPr>
      </w:pPr>
      <w:r>
        <w:rPr>
          <w:rFonts w:ascii="Arial" w:hAnsi="Arial" w:cs="Arial"/>
          <w:bCs/>
          <w:sz w:val="22"/>
          <w:szCs w:val="22"/>
        </w:rPr>
        <w:t xml:space="preserve">A quelle date avez-vous cessé toutes les activités en présentiel ?  </w:t>
      </w:r>
      <w:r>
        <w:rPr>
          <w:rFonts w:ascii="Arial" w:hAnsi="Arial" w:cs="Arial"/>
          <w:sz w:val="20"/>
          <w:szCs w:val="20"/>
          <w:shd w:val="clear" w:color="auto" w:fill="F2F2F2"/>
        </w:rPr>
        <w:t>JJ/MM/2020</w:t>
      </w:r>
    </w:p>
    <w:p w14:paraId="52ED3C02" w14:textId="77777777" w:rsidR="002D6323" w:rsidRDefault="002D6323">
      <w:pPr>
        <w:jc w:val="both"/>
        <w:rPr>
          <w:rFonts w:ascii="Arial" w:hAnsi="Arial" w:cs="Arial"/>
          <w:sz w:val="20"/>
          <w:szCs w:val="20"/>
          <w:shd w:val="clear" w:color="auto" w:fill="F2F2F2"/>
        </w:rPr>
      </w:pPr>
    </w:p>
    <w:p w14:paraId="7223F6C2" w14:textId="77777777" w:rsidR="002D6323" w:rsidRDefault="00025DBA">
      <w:pPr>
        <w:snapToGrid w:val="0"/>
        <w:rPr>
          <w:rFonts w:ascii="Arial" w:hAnsi="Arial" w:cs="Arial"/>
          <w:sz w:val="20"/>
          <w:szCs w:val="20"/>
          <w:shd w:val="clear" w:color="auto" w:fill="F2F2F2"/>
        </w:rPr>
      </w:pPr>
      <w:r>
        <w:rPr>
          <w:rFonts w:ascii="Arial" w:hAnsi="Arial" w:cs="Arial"/>
          <w:bCs/>
          <w:sz w:val="22"/>
          <w:szCs w:val="22"/>
        </w:rPr>
        <w:t xml:space="preserve">A quelle date les séances ont-elles repris ?  </w:t>
      </w:r>
      <w:r>
        <w:rPr>
          <w:rFonts w:ascii="Arial" w:hAnsi="Arial" w:cs="Arial"/>
          <w:sz w:val="20"/>
          <w:szCs w:val="20"/>
          <w:shd w:val="clear" w:color="auto" w:fill="F2F2F2"/>
        </w:rPr>
        <w:t>JJ/MM/2020</w:t>
      </w:r>
    </w:p>
    <w:p w14:paraId="68BE6F1A" w14:textId="77777777" w:rsidR="002D6323" w:rsidRDefault="002D6323">
      <w:pPr>
        <w:snapToGrid w:val="0"/>
        <w:rPr>
          <w:rFonts w:ascii="Arial" w:hAnsi="Arial" w:cs="Arial"/>
          <w:bCs/>
          <w:sz w:val="22"/>
          <w:szCs w:val="22"/>
          <w:shd w:val="clear" w:color="auto" w:fill="F2F2F2"/>
        </w:rPr>
      </w:pPr>
    </w:p>
    <w:p w14:paraId="6CB937BF" w14:textId="77777777" w:rsidR="002D6323" w:rsidRDefault="00025DBA">
      <w:pPr>
        <w:snapToGri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Quelles mesures avez-vous mis en place pour garder le lien avec les familles et les enfants accueillis dans le </w:t>
      </w:r>
      <w:r>
        <w:rPr>
          <w:rFonts w:ascii="Arial" w:hAnsi="Arial" w:cs="Arial"/>
          <w:bCs/>
          <w:sz w:val="22"/>
          <w:szCs w:val="22"/>
        </w:rPr>
        <w:t>dispositif ?</w:t>
      </w:r>
    </w:p>
    <w:p w14:paraId="189C8B88" w14:textId="77777777" w:rsidR="002D6323" w:rsidRDefault="002D6323">
      <w:pPr>
        <w:snapToGrid w:val="0"/>
        <w:rPr>
          <w:rFonts w:ascii="Arial" w:hAnsi="Arial" w:cs="Arial"/>
          <w:bCs/>
          <w:sz w:val="22"/>
          <w:szCs w:val="22"/>
        </w:rPr>
      </w:pPr>
    </w:p>
    <w:p w14:paraId="48A19EAC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Arial" w:hAnsi="Arial" w:cs="Arial"/>
          <w:b/>
          <w:bCs/>
          <w:sz w:val="20"/>
          <w:szCs w:val="20"/>
        </w:rPr>
        <w:t xml:space="preserve">Détaillez précisément les moyens mis en œuvre, les effets qu’ils ont produits, etc. </w:t>
      </w:r>
    </w:p>
    <w:p w14:paraId="7B51042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/>
          <w:bCs/>
          <w:sz w:val="22"/>
          <w:szCs w:val="22"/>
        </w:rPr>
      </w:pPr>
    </w:p>
    <w:p w14:paraId="6E19139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5310CC4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4679FD4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50F6C185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256AE9A7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1192797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3B49D2B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1A25C18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357EF67F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62C3296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7418F26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7C18D91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hAnsi="Arial" w:cs="Arial"/>
          <w:bCs/>
          <w:sz w:val="22"/>
          <w:szCs w:val="22"/>
        </w:rPr>
      </w:pPr>
    </w:p>
    <w:p w14:paraId="604C7E73" w14:textId="77777777" w:rsidR="002D6323" w:rsidRDefault="002D6323">
      <w:pPr>
        <w:snapToGri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9BE5CE" w14:textId="77777777" w:rsidR="002D6323" w:rsidRDefault="002D6323">
      <w:pPr>
        <w:snapToGri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CBFC7C" w14:textId="77777777" w:rsidR="002D6323" w:rsidRDefault="00025DBA">
      <w:pPr>
        <w:pStyle w:val="Corpsdetexte2"/>
        <w:numPr>
          <w:ilvl w:val="0"/>
          <w:numId w:val="5"/>
        </w:numPr>
      </w:pPr>
      <w:r>
        <w:rPr>
          <w:rFonts w:ascii="Arial" w:hAnsi="Arial" w:cs="Arial"/>
          <w:b/>
          <w:szCs w:val="22"/>
          <w:u w:val="single"/>
        </w:rPr>
        <w:t xml:space="preserve">Moyens mobilisés </w:t>
      </w:r>
    </w:p>
    <w:p w14:paraId="20A1E336" w14:textId="77777777" w:rsidR="002D6323" w:rsidRDefault="002D63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965100" w14:textId="77777777" w:rsidR="002D6323" w:rsidRDefault="00025DBA">
      <w:pPr>
        <w:jc w:val="both"/>
      </w:pPr>
      <w:r>
        <w:rPr>
          <w:rFonts w:ascii="Arial" w:hAnsi="Arial" w:cs="Arial"/>
          <w:b/>
          <w:sz w:val="20"/>
          <w:szCs w:val="20"/>
        </w:rPr>
        <w:t>2.1 Moyens humains</w:t>
      </w:r>
    </w:p>
    <w:p w14:paraId="0AAE6AA9" w14:textId="77777777" w:rsidR="002D6323" w:rsidRDefault="00025D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Renseignez le tableau suivant relatif aux accompagnateurs du </w:t>
      </w:r>
      <w:proofErr w:type="spellStart"/>
      <w:r>
        <w:rPr>
          <w:rFonts w:ascii="Arial" w:hAnsi="Arial" w:cs="Arial"/>
          <w:sz w:val="20"/>
          <w:szCs w:val="20"/>
        </w:rPr>
        <w:t>Clas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14:paraId="603E7A08" w14:textId="77777777" w:rsidR="002D6323" w:rsidRDefault="002D6323">
      <w:pPr>
        <w:rPr>
          <w:rFonts w:ascii="Arial" w:hAnsi="Arial" w:cs="Arial"/>
          <w:sz w:val="22"/>
          <w:szCs w:val="22"/>
        </w:rPr>
      </w:pPr>
    </w:p>
    <w:tbl>
      <w:tblPr>
        <w:tblW w:w="104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670"/>
        <w:gridCol w:w="1413"/>
        <w:gridCol w:w="567"/>
        <w:gridCol w:w="423"/>
        <w:gridCol w:w="423"/>
        <w:gridCol w:w="2369"/>
        <w:gridCol w:w="1698"/>
      </w:tblGrid>
      <w:tr w:rsidR="002D6323" w14:paraId="646D3F0B" w14:textId="77777777">
        <w:trPr>
          <w:cantSplit/>
          <w:trHeight w:val="11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vAlign w:val="center"/>
          </w:tcPr>
          <w:p w14:paraId="57DC7E4A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vAlign w:val="center"/>
          </w:tcPr>
          <w:p w14:paraId="40E5C09D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Prénom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vAlign w:val="center"/>
          </w:tcPr>
          <w:p w14:paraId="491B17CF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Structure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rattachement</w:t>
            </w:r>
          </w:p>
          <w:p w14:paraId="2F6D32B2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mise à disposition)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textDirection w:val="btLr"/>
            <w:vAlign w:val="center"/>
          </w:tcPr>
          <w:p w14:paraId="0B3EAFFB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1F770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Salarié*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textDirection w:val="btLr"/>
            <w:vAlign w:val="center"/>
          </w:tcPr>
          <w:p w14:paraId="23AE79ED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Volontaire*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textDirection w:val="btLr"/>
            <w:vAlign w:val="center"/>
          </w:tcPr>
          <w:p w14:paraId="778844D9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Bénévole*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65" w:type="dxa"/>
            </w:tcMar>
            <w:vAlign w:val="center"/>
          </w:tcPr>
          <w:p w14:paraId="41C62B2C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14:paraId="6A731804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formation)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65" w:type="dxa"/>
            </w:tcMar>
            <w:vAlign w:val="center"/>
          </w:tcPr>
          <w:p w14:paraId="5C6D33E8" w14:textId="77777777" w:rsidR="002D6323" w:rsidRDefault="00025D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d’heures d’intervention par semaine au titre 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Clas</w:t>
            </w:r>
            <w:proofErr w:type="spellEnd"/>
          </w:p>
        </w:tc>
      </w:tr>
      <w:tr w:rsidR="002D6323" w14:paraId="41648311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E187B30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C3AB363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300935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8222BA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1F28454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FCB8DB6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F08816B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459BAEA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345FC5F4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804F7C5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1A21D2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34634AB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75F5E7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0B8A29A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642A29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5657BD7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14CA4E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7DC266AC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93A01C6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162E47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9E48E43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0328E0A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E7FC61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6E00E04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C86A29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4196848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497B6F6E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5E9D07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5F03CE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C5E310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48CC194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6EAF5ED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EE9508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7C407B0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667DC4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0DC76F24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F6EB9A9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5D5550B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42C803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A402D61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B19A2D3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1886886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91E976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5A3F3A9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4999ABED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6FF7C44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24EFB6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B1012F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2B52298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9FCF1EB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7D98FE7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07247F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B40A229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7D5DA9FD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765834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C6B29D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631FE05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6EACDAC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8E120BD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FB1EA06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76BA939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847964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61A91FDF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D4F3A96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38740B8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6CA9D78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6080181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C2E5D78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9C4B9D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B1AEAB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2AC28E1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4F47F172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0388993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402A4E6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47CAC85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DF36785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DD7473D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6D4B49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921F9DA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77ADB9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7EE00ED0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6069355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54EF375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0DE7F3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2C3EF52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1C1046A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4D3385E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6262A52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13239C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0EB3DEC4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4A53B3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1DEC4AB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A2B936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4C3F5D2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CBA6ABA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169D61E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EC27A6B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5DF32FC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6323" w14:paraId="7A866B54" w14:textId="77777777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2575CA5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32E11E5D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156A1B1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385B6D9" w14:textId="77777777" w:rsidR="002D6323" w:rsidRDefault="002D63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BC4A1D6" w14:textId="77777777" w:rsidR="002D6323" w:rsidRDefault="002D632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1816F9F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DA421B9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6CAE6C87" w14:textId="77777777" w:rsidR="002D6323" w:rsidRDefault="002D63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1D07220" w14:textId="77777777" w:rsidR="002D6323" w:rsidRDefault="00025DBA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*Cochez la case correspondante </w:t>
      </w:r>
    </w:p>
    <w:p w14:paraId="04B6EBCD" w14:textId="77777777" w:rsidR="002D6323" w:rsidRDefault="002D6323">
      <w:pPr>
        <w:ind w:left="720"/>
        <w:rPr>
          <w:rFonts w:ascii="Arial" w:hAnsi="Arial" w:cs="Arial"/>
          <w:sz w:val="16"/>
          <w:szCs w:val="16"/>
        </w:rPr>
      </w:pPr>
    </w:p>
    <w:p w14:paraId="7880D775" w14:textId="77777777" w:rsidR="002D6323" w:rsidRDefault="002D6323">
      <w:pPr>
        <w:ind w:left="720"/>
        <w:rPr>
          <w:rFonts w:ascii="Arial" w:hAnsi="Arial" w:cs="Arial"/>
          <w:sz w:val="16"/>
          <w:szCs w:val="16"/>
        </w:rPr>
      </w:pPr>
    </w:p>
    <w:p w14:paraId="01D6A85B" w14:textId="77777777" w:rsidR="002D6323" w:rsidRDefault="00025DBA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Nombre d’heures hebdomadaire de coordination :       </w:t>
      </w:r>
      <w:r>
        <w:fldChar w:fldCharType="begin">
          <w:ffData>
            <w:name w:val="__Fieldmark__10_197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0_197859577"/>
      <w:bookmarkEnd w:id="0"/>
      <w:r>
        <w:rPr>
          <w:rFonts w:ascii="Arial" w:hAnsi="Arial" w:cs="Arial"/>
          <w:sz w:val="22"/>
          <w:lang w:eastAsia="fr-FR"/>
        </w:rPr>
        <w:t>     </w:t>
      </w:r>
      <w:r>
        <w:fldChar w:fldCharType="end"/>
      </w:r>
    </w:p>
    <w:p w14:paraId="2305607C" w14:textId="77777777" w:rsidR="002D6323" w:rsidRDefault="002D6323">
      <w:pPr>
        <w:rPr>
          <w:rFonts w:ascii="Arial" w:hAnsi="Arial" w:cs="Arial"/>
          <w:sz w:val="22"/>
          <w:szCs w:val="22"/>
        </w:rPr>
      </w:pPr>
    </w:p>
    <w:p w14:paraId="20533C15" w14:textId="77777777" w:rsidR="002D6323" w:rsidRDefault="002D6323">
      <w:pPr>
        <w:rPr>
          <w:rFonts w:ascii="Arial" w:hAnsi="Arial" w:cs="Arial"/>
          <w:sz w:val="22"/>
          <w:szCs w:val="22"/>
        </w:rPr>
      </w:pPr>
    </w:p>
    <w:p w14:paraId="3434C39A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S’il existe des écarts entre le prévisionnel et le réel concernant les intervenants, expliquez-en les raisons</w:t>
      </w:r>
    </w:p>
    <w:p w14:paraId="6740B9D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3926779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13C60FA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30535DE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094701E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napToGrid w:val="0"/>
        <w:rPr>
          <w:rFonts w:ascii="Arial" w:hAnsi="Arial" w:cs="Arial"/>
          <w:bCs/>
          <w:sz w:val="20"/>
          <w:szCs w:val="20"/>
        </w:rPr>
      </w:pPr>
    </w:p>
    <w:p w14:paraId="042196C0" w14:textId="77777777" w:rsidR="002D6323" w:rsidRDefault="002D6323">
      <w:pPr>
        <w:rPr>
          <w:rFonts w:ascii="Arial" w:hAnsi="Arial" w:cs="Arial"/>
          <w:bCs/>
          <w:sz w:val="20"/>
          <w:szCs w:val="20"/>
        </w:rPr>
      </w:pPr>
    </w:p>
    <w:p w14:paraId="17A0F954" w14:textId="77777777" w:rsidR="002D6323" w:rsidRDefault="002D6323">
      <w:pPr>
        <w:widowControl w:val="0"/>
        <w:ind w:left="720"/>
        <w:rPr>
          <w:rFonts w:ascii="Arial" w:hAnsi="Arial" w:cs="Arial"/>
          <w:b/>
          <w:sz w:val="20"/>
          <w:szCs w:val="20"/>
        </w:rPr>
      </w:pPr>
    </w:p>
    <w:p w14:paraId="1589BA20" w14:textId="77777777" w:rsidR="002D6323" w:rsidRDefault="00025DBA">
      <w:pPr>
        <w:widowControl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Les formations réalisées</w:t>
      </w:r>
    </w:p>
    <w:p w14:paraId="5FB6105A" w14:textId="77777777" w:rsidR="002D6323" w:rsidRDefault="00025DBA">
      <w:pPr>
        <w:spacing w:before="24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formation a-t-elle été suivie par les accompagnateurs du </w:t>
      </w:r>
      <w:proofErr w:type="spellStart"/>
      <w:r>
        <w:rPr>
          <w:rFonts w:ascii="Arial" w:hAnsi="Arial" w:cs="Arial"/>
          <w:sz w:val="20"/>
          <w:szCs w:val="20"/>
        </w:rPr>
        <w:t>Clas</w:t>
      </w:r>
      <w:proofErr w:type="spellEnd"/>
      <w:r>
        <w:rPr>
          <w:rFonts w:ascii="Arial" w:hAnsi="Arial" w:cs="Arial"/>
          <w:sz w:val="20"/>
          <w:szCs w:val="20"/>
        </w:rPr>
        <w:t xml:space="preserve"> au cours de l’année scolaire 2019-2020 ? </w:t>
      </w:r>
    </w:p>
    <w:p w14:paraId="669E2569" w14:textId="77777777" w:rsidR="002D6323" w:rsidRDefault="00025DBA">
      <w:pPr>
        <w:spacing w:before="240" w:line="276" w:lineRule="auto"/>
        <w:ind w:left="709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1_197859577"/>
      <w:bookmarkEnd w:id="1"/>
      <w: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12_197859577"/>
      <w:bookmarkEnd w:id="2"/>
      <w: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14:paraId="5C0E0961" w14:textId="77777777" w:rsidR="002D6323" w:rsidRDefault="002D6323">
      <w:pPr>
        <w:ind w:left="709"/>
        <w:rPr>
          <w:rFonts w:ascii="Arial" w:hAnsi="Arial" w:cs="Arial"/>
          <w:sz w:val="20"/>
          <w:szCs w:val="20"/>
        </w:rPr>
      </w:pPr>
    </w:p>
    <w:p w14:paraId="218ABF15" w14:textId="77777777" w:rsidR="002D6323" w:rsidRDefault="002D6323">
      <w:pPr>
        <w:ind w:left="709"/>
        <w:rPr>
          <w:rFonts w:ascii="Arial" w:hAnsi="Arial" w:cs="Arial"/>
          <w:sz w:val="20"/>
          <w:szCs w:val="20"/>
        </w:rPr>
      </w:pPr>
    </w:p>
    <w:p w14:paraId="62D1513C" w14:textId="77777777" w:rsidR="002D6323" w:rsidRDefault="00025DBA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</w:t>
      </w:r>
      <w:proofErr w:type="gramStart"/>
      <w:r>
        <w:rPr>
          <w:rFonts w:ascii="Arial" w:hAnsi="Arial" w:cs="Arial"/>
          <w:sz w:val="20"/>
          <w:szCs w:val="20"/>
        </w:rPr>
        <w:t>merci  de</w:t>
      </w:r>
      <w:proofErr w:type="gramEnd"/>
      <w:r>
        <w:rPr>
          <w:rFonts w:ascii="Arial" w:hAnsi="Arial" w:cs="Arial"/>
          <w:sz w:val="20"/>
          <w:szCs w:val="20"/>
        </w:rPr>
        <w:t xml:space="preserve"> renseigner le tableau suivant :</w:t>
      </w:r>
    </w:p>
    <w:p w14:paraId="13264503" w14:textId="77777777" w:rsidR="002D6323" w:rsidRDefault="002D6323">
      <w:pPr>
        <w:widowControl w:val="0"/>
        <w:ind w:left="709"/>
        <w:rPr>
          <w:rFonts w:ascii="Arial" w:hAnsi="Arial" w:cs="Arial"/>
          <w:b/>
          <w:sz w:val="20"/>
          <w:szCs w:val="20"/>
        </w:rPr>
      </w:pPr>
    </w:p>
    <w:tbl>
      <w:tblPr>
        <w:tblW w:w="10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3119"/>
        <w:gridCol w:w="1275"/>
        <w:gridCol w:w="567"/>
        <w:gridCol w:w="567"/>
        <w:gridCol w:w="567"/>
        <w:gridCol w:w="2278"/>
      </w:tblGrid>
      <w:tr w:rsidR="002D6323" w14:paraId="1F135C4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3E32523E" w14:textId="77777777" w:rsidR="002D6323" w:rsidRDefault="00025DB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Nom de l’organisme</w:t>
            </w:r>
          </w:p>
          <w:p w14:paraId="2B89D94F" w14:textId="77777777" w:rsidR="002D6323" w:rsidRDefault="00025DB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charge de la formation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62627BCC" w14:textId="77777777" w:rsidR="002D6323" w:rsidRDefault="00025DBA">
            <w:pPr>
              <w:pStyle w:val="Objetducommentaire"/>
              <w:widowControl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Intitulé et objet de la 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7734219D" w14:textId="77777777" w:rsidR="002D6323" w:rsidRDefault="00025DB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Dates de formation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25FA8271" w14:textId="77777777" w:rsidR="002D6323" w:rsidRDefault="00025DB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Nombre de personnes formées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166AED03" w14:textId="77777777" w:rsidR="002D6323" w:rsidRDefault="00025DB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Fonction(s) dans le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</w:t>
            </w:r>
            <w:proofErr w:type="spellEnd"/>
          </w:p>
        </w:tc>
      </w:tr>
      <w:tr w:rsidR="002D6323" w14:paraId="40734D13" w14:textId="77777777">
        <w:trPr>
          <w:cantSplit/>
          <w:trHeight w:val="11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4C75DD1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F66EED9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AE5BF18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textDirection w:val="btLr"/>
          </w:tcPr>
          <w:p w14:paraId="7AE0C166" w14:textId="77777777" w:rsidR="002D6323" w:rsidRDefault="00025DBA">
            <w:pPr>
              <w:widowControl w:val="0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Salariés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textDirection w:val="btLr"/>
          </w:tcPr>
          <w:p w14:paraId="1B68636A" w14:textId="77777777" w:rsidR="002D6323" w:rsidRDefault="00025DBA">
            <w:pPr>
              <w:widowControl w:val="0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Volontaires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textDirection w:val="btLr"/>
          </w:tcPr>
          <w:p w14:paraId="0EBA88A4" w14:textId="77777777" w:rsidR="002D6323" w:rsidRDefault="00025DBA">
            <w:pPr>
              <w:widowControl w:val="0"/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bénévoles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518B8B9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323" w14:paraId="72FB07B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260B0C4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26A0107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7B661BA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AD003E5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9325489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AE1FEA3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AF27839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323" w14:paraId="6CCF185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363A544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0C7D494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D33186B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C3C94DE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B27D3E0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1F8204D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6FC0169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323" w14:paraId="6EFAE22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FE6DEAF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6F9C840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7840F93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0564974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94CB2D1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E74E74C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5DA339E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323" w14:paraId="64F0DFF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9C3D7E1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93D8C35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938B34F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F43A04F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069E2E5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932501E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A38826F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323" w14:paraId="534754F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07CD32D8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62444B6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86CD575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245AD17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60E1F0C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6CA0B71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025C019" w14:textId="77777777" w:rsidR="002D6323" w:rsidRDefault="002D6323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92CE42" w14:textId="77777777" w:rsidR="002D6323" w:rsidRDefault="002D6323">
      <w:pPr>
        <w:widowControl w:val="0"/>
        <w:rPr>
          <w:rFonts w:ascii="Arial" w:hAnsi="Arial" w:cs="Arial"/>
          <w:b/>
          <w:sz w:val="20"/>
          <w:szCs w:val="20"/>
        </w:rPr>
      </w:pPr>
    </w:p>
    <w:p w14:paraId="04FFADF8" w14:textId="77777777" w:rsidR="002D6323" w:rsidRDefault="002D6323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FC1BD76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</w:pPr>
      <w:r>
        <w:rPr>
          <w:rFonts w:ascii="Arial" w:hAnsi="Arial" w:cs="Arial"/>
          <w:sz w:val="20"/>
          <w:szCs w:val="20"/>
        </w:rPr>
        <w:t xml:space="preserve">S’il existe des écarts entre ce qui avait été envisagé dans le projet et ce qui a été réalisé concernant les formations, expliquez-en les raisons </w:t>
      </w:r>
    </w:p>
    <w:p w14:paraId="268E44D1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3AF2BD7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0D5AAF1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6AFC7FD7" w14:textId="77777777" w:rsidR="002D6323" w:rsidRDefault="002D632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3C13D8F" w14:textId="77777777" w:rsidR="002D6323" w:rsidRDefault="002D632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7638ADD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quoi ces formations ont-elles été utiles dans le cadre du </w:t>
      </w:r>
      <w:proofErr w:type="spellStart"/>
      <w:r>
        <w:rPr>
          <w:rFonts w:ascii="Arial" w:hAnsi="Arial" w:cs="Arial"/>
          <w:sz w:val="20"/>
          <w:szCs w:val="20"/>
        </w:rPr>
        <w:t>Clas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14:paraId="20D31A20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5D9E0F4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13BDB000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6F15BE39" w14:textId="77777777" w:rsidR="002D6323" w:rsidRDefault="002D632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02F82D3" w14:textId="77777777" w:rsidR="002D6323" w:rsidRDefault="002D632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9BAA4B5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sont vos besoins de forma</w:t>
      </w:r>
      <w:r>
        <w:rPr>
          <w:rFonts w:ascii="Arial" w:hAnsi="Arial" w:cs="Arial"/>
          <w:sz w:val="20"/>
          <w:szCs w:val="20"/>
        </w:rPr>
        <w:t xml:space="preserve">tion en lien avec le </w:t>
      </w:r>
      <w:proofErr w:type="spellStart"/>
      <w:r>
        <w:rPr>
          <w:rFonts w:ascii="Arial" w:hAnsi="Arial" w:cs="Arial"/>
          <w:sz w:val="20"/>
          <w:szCs w:val="20"/>
        </w:rPr>
        <w:t>Clas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14:paraId="784D753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4E979BE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294582D4" w14:textId="77777777" w:rsidR="002D6323" w:rsidRDefault="002D632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AB8CD8A" w14:textId="77777777" w:rsidR="002D6323" w:rsidRDefault="002D6323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EB20EC2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spécifiquement, identifiez-vous des besoins de formation en lien avec la citoyenneté ou autour de l’application de la charte de la charte de la laïcité ? </w:t>
      </w:r>
    </w:p>
    <w:p w14:paraId="1FED0A5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63B2414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487E6DC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354614E1" w14:textId="77777777" w:rsidR="002D6323" w:rsidRDefault="002D6323">
      <w:pPr>
        <w:widowControl w:val="0"/>
        <w:ind w:left="360"/>
        <w:rPr>
          <w:rFonts w:ascii="Arial" w:hAnsi="Arial" w:cs="Arial"/>
          <w:b/>
          <w:sz w:val="22"/>
          <w:szCs w:val="22"/>
        </w:rPr>
      </w:pPr>
    </w:p>
    <w:p w14:paraId="5C9BCE4F" w14:textId="77777777" w:rsidR="002D6323" w:rsidRDefault="002D6323">
      <w:pPr>
        <w:widowControl w:val="0"/>
        <w:ind w:left="360"/>
        <w:rPr>
          <w:rFonts w:ascii="Arial" w:hAnsi="Arial" w:cs="Arial"/>
          <w:b/>
          <w:sz w:val="22"/>
          <w:szCs w:val="22"/>
        </w:rPr>
      </w:pPr>
    </w:p>
    <w:p w14:paraId="60468CFB" w14:textId="77777777" w:rsidR="002D6323" w:rsidRDefault="00025DBA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Le public </w:t>
      </w:r>
    </w:p>
    <w:p w14:paraId="0D9B62B0" w14:textId="77777777" w:rsidR="002D6323" w:rsidRDefault="002D6323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14:paraId="1D25A3D3" w14:textId="77777777" w:rsidR="002D6323" w:rsidRDefault="00025DBA">
      <w:pPr>
        <w:widowControl w:val="0"/>
        <w:numPr>
          <w:ilvl w:val="1"/>
          <w:numId w:val="6"/>
        </w:numPr>
        <w:ind w:left="851"/>
      </w:pPr>
      <w:r>
        <w:rPr>
          <w:rFonts w:ascii="Arial" w:hAnsi="Arial" w:cs="Arial"/>
          <w:sz w:val="20"/>
          <w:szCs w:val="22"/>
        </w:rPr>
        <w:t>Nombre d’enfants / de jeunes différents accueillis par niveau scolaire au cours</w:t>
      </w:r>
      <w:r>
        <w:rPr>
          <w:rFonts w:ascii="Arial" w:hAnsi="Arial" w:cs="Arial"/>
          <w:sz w:val="20"/>
          <w:szCs w:val="22"/>
        </w:rPr>
        <w:t xml:space="preserve"> de l’année scolaire 2016-2017 dans le cadre du </w:t>
      </w:r>
      <w:proofErr w:type="spellStart"/>
      <w:r>
        <w:rPr>
          <w:rFonts w:ascii="Arial" w:hAnsi="Arial" w:cs="Arial"/>
          <w:sz w:val="20"/>
          <w:szCs w:val="22"/>
        </w:rPr>
        <w:t>Clas</w:t>
      </w:r>
      <w:proofErr w:type="spellEnd"/>
      <w:r>
        <w:rPr>
          <w:rFonts w:ascii="Arial" w:hAnsi="Arial" w:cs="Arial"/>
          <w:sz w:val="20"/>
          <w:szCs w:val="22"/>
        </w:rPr>
        <w:t> :</w:t>
      </w:r>
    </w:p>
    <w:p w14:paraId="480A9DBC" w14:textId="77777777" w:rsidR="002D6323" w:rsidRDefault="002D6323">
      <w:pPr>
        <w:widowControl w:val="0"/>
        <w:ind w:left="360"/>
        <w:rPr>
          <w:rFonts w:ascii="Arial" w:hAnsi="Arial" w:cs="Arial"/>
          <w:sz w:val="20"/>
          <w:szCs w:val="22"/>
        </w:rPr>
      </w:pPr>
    </w:p>
    <w:tbl>
      <w:tblPr>
        <w:tblW w:w="10226" w:type="dxa"/>
        <w:tblInd w:w="486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627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2694"/>
      </w:tblGrid>
      <w:tr w:rsidR="002D6323" w14:paraId="271903D4" w14:textId="77777777">
        <w:trPr>
          <w:trHeight w:val="288"/>
        </w:trPr>
        <w:tc>
          <w:tcPr>
            <w:tcW w:w="3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A520518" w14:textId="77777777" w:rsidR="002D6323" w:rsidRDefault="00025D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Elémentaire</w:t>
            </w:r>
          </w:p>
        </w:tc>
        <w:tc>
          <w:tcPr>
            <w:tcW w:w="2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79A54B8" w14:textId="77777777" w:rsidR="002D6323" w:rsidRDefault="00025D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Collège</w:t>
            </w:r>
          </w:p>
        </w:tc>
        <w:tc>
          <w:tcPr>
            <w:tcW w:w="1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6B0D902" w14:textId="77777777" w:rsidR="002D6323" w:rsidRDefault="00025D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Lycée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981E41E" w14:textId="77777777" w:rsidR="002D6323" w:rsidRDefault="00025D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Autre</w:t>
            </w:r>
          </w:p>
        </w:tc>
      </w:tr>
      <w:tr w:rsidR="002D6323" w14:paraId="77904157" w14:textId="77777777">
        <w:trPr>
          <w:trHeight w:val="288"/>
        </w:trPr>
        <w:tc>
          <w:tcPr>
            <w:tcW w:w="6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14:paraId="05B4A6F3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CP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7E755DF6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CE1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77A2B494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CE2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37F688AD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CM1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07E638E1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CM2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14:paraId="2620D606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6e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54BF6631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5e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4DC0409D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4e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637BA691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3e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14:paraId="19B1F939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2de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5BB2AC70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1ère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708E2F62" w14:textId="77777777" w:rsidR="002D6323" w:rsidRDefault="00025D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60" w:type="dxa"/>
            </w:tcMar>
            <w:vAlign w:val="bottom"/>
          </w:tcPr>
          <w:p w14:paraId="19BCB59F" w14:textId="77777777" w:rsidR="002D6323" w:rsidRDefault="00025DBA">
            <w:pPr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Précisez :</w:t>
            </w:r>
          </w:p>
        </w:tc>
      </w:tr>
      <w:tr w:rsidR="002D6323" w14:paraId="1698FFE5" w14:textId="77777777">
        <w:trPr>
          <w:trHeight w:val="456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left w:w="60" w:type="dxa"/>
            </w:tcMar>
            <w:vAlign w:val="bottom"/>
          </w:tcPr>
          <w:p w14:paraId="7427A9BA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30A73FFA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1B4E39F5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23122135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0990A062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left w:w="60" w:type="dxa"/>
            </w:tcMar>
            <w:vAlign w:val="bottom"/>
          </w:tcPr>
          <w:p w14:paraId="0C6596F0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305C25AB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5A1DD89A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460B70B9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left w:w="60" w:type="dxa"/>
            </w:tcMar>
            <w:vAlign w:val="bottom"/>
          </w:tcPr>
          <w:p w14:paraId="3FF04ECF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010C40BB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  <w:vAlign w:val="bottom"/>
          </w:tcPr>
          <w:p w14:paraId="4E1BFE21" w14:textId="77777777" w:rsidR="002D6323" w:rsidRDefault="00025DB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60" w:type="dxa"/>
            </w:tcMar>
            <w:vAlign w:val="bottom"/>
          </w:tcPr>
          <w:p w14:paraId="22F11AAC" w14:textId="77777777" w:rsidR="002D6323" w:rsidRDefault="00025DBA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</w:tbl>
    <w:p w14:paraId="069DABA4" w14:textId="77777777" w:rsidR="002D6323" w:rsidRDefault="002D6323">
      <w:pPr>
        <w:widowControl w:val="0"/>
        <w:ind w:left="360"/>
        <w:rPr>
          <w:rFonts w:ascii="Arial" w:hAnsi="Arial" w:cs="Arial"/>
          <w:sz w:val="20"/>
          <w:szCs w:val="22"/>
        </w:rPr>
      </w:pPr>
    </w:p>
    <w:p w14:paraId="69CE75F0" w14:textId="77777777" w:rsidR="002D6323" w:rsidRDefault="002D6323">
      <w:pPr>
        <w:widowControl w:val="0"/>
        <w:ind w:left="360"/>
        <w:rPr>
          <w:rFonts w:ascii="Arial" w:hAnsi="Arial" w:cs="Arial"/>
          <w:sz w:val="20"/>
          <w:szCs w:val="22"/>
        </w:rPr>
      </w:pPr>
    </w:p>
    <w:p w14:paraId="308F5D58" w14:textId="77777777" w:rsidR="002D6323" w:rsidRDefault="00025DBA">
      <w:pPr>
        <w:widowControl w:val="0"/>
        <w:numPr>
          <w:ilvl w:val="1"/>
          <w:numId w:val="6"/>
        </w:numPr>
        <w:ind w:left="709"/>
      </w:pPr>
      <w:r>
        <w:rPr>
          <w:rFonts w:ascii="Arial" w:hAnsi="Arial" w:cs="Arial"/>
          <w:sz w:val="20"/>
          <w:szCs w:val="22"/>
        </w:rPr>
        <w:t xml:space="preserve">Nombre moyen d’enfants/de jeunes </w:t>
      </w:r>
      <w:r>
        <w:rPr>
          <w:rFonts w:ascii="Arial" w:hAnsi="Arial" w:cs="Arial"/>
          <w:sz w:val="20"/>
          <w:szCs w:val="22"/>
          <w:u w:val="single"/>
        </w:rPr>
        <w:t>par accompagnateur</w:t>
      </w:r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Clas</w:t>
      </w:r>
      <w:proofErr w:type="spellEnd"/>
      <w:r>
        <w:rPr>
          <w:rFonts w:ascii="Arial" w:hAnsi="Arial" w:cs="Arial"/>
          <w:sz w:val="20"/>
          <w:szCs w:val="22"/>
        </w:rPr>
        <w:t xml:space="preserve"> lors d’une séance : </w:t>
      </w:r>
    </w:p>
    <w:p w14:paraId="06FCB4B1" w14:textId="77777777" w:rsidR="002D6323" w:rsidRDefault="002D6323">
      <w:pPr>
        <w:widowControl w:val="0"/>
        <w:ind w:left="709"/>
        <w:rPr>
          <w:rFonts w:ascii="Arial" w:hAnsi="Arial" w:cs="Arial"/>
          <w:sz w:val="20"/>
          <w:szCs w:val="22"/>
        </w:rPr>
      </w:pPr>
    </w:p>
    <w:p w14:paraId="27AC94DD" w14:textId="77777777" w:rsidR="002D6323" w:rsidRDefault="002D6323">
      <w:pPr>
        <w:widowControl w:val="0"/>
        <w:ind w:left="360"/>
        <w:rPr>
          <w:rFonts w:ascii="Arial" w:hAnsi="Arial" w:cs="Arial"/>
          <w:sz w:val="20"/>
          <w:szCs w:val="22"/>
        </w:rPr>
      </w:pPr>
    </w:p>
    <w:p w14:paraId="22D79C5B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S’il existe des écarts entre la fréquentation prévue et la fréquentation effective, expliquez-en les raisons.</w:t>
      </w:r>
      <w:r>
        <w:rPr>
          <w:rFonts w:ascii="Arial" w:hAnsi="Arial" w:cs="Arial"/>
          <w:bCs/>
          <w:sz w:val="20"/>
          <w:szCs w:val="20"/>
        </w:rPr>
        <w:t> </w:t>
      </w:r>
    </w:p>
    <w:p w14:paraId="4496202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4E5B805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27581241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78C1105E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219DCE4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3E00260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26BFD461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 w:right="139"/>
        <w:jc w:val="both"/>
        <w:rPr>
          <w:rFonts w:ascii="Arial" w:hAnsi="Arial" w:cs="Arial"/>
          <w:bCs/>
          <w:sz w:val="20"/>
          <w:szCs w:val="20"/>
        </w:rPr>
      </w:pPr>
    </w:p>
    <w:p w14:paraId="28434E0E" w14:textId="77777777" w:rsidR="002D6323" w:rsidRDefault="002D6323">
      <w:pPr>
        <w:widowControl w:val="0"/>
        <w:ind w:left="360"/>
        <w:rPr>
          <w:rFonts w:ascii="Arial" w:hAnsi="Arial" w:cs="Arial"/>
          <w:bCs/>
          <w:sz w:val="20"/>
          <w:szCs w:val="22"/>
        </w:rPr>
      </w:pPr>
    </w:p>
    <w:p w14:paraId="39162722" w14:textId="77777777" w:rsidR="002D6323" w:rsidRDefault="002D6323">
      <w:pPr>
        <w:widowControl w:val="0"/>
        <w:ind w:left="360"/>
        <w:rPr>
          <w:rFonts w:ascii="Arial" w:hAnsi="Arial" w:cs="Arial"/>
          <w:sz w:val="20"/>
          <w:szCs w:val="22"/>
        </w:rPr>
      </w:pPr>
    </w:p>
    <w:p w14:paraId="21E81819" w14:textId="77777777" w:rsidR="002D6323" w:rsidRDefault="00025DBA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Synthèse </w:t>
      </w:r>
      <w:proofErr w:type="gramStart"/>
      <w:r>
        <w:rPr>
          <w:rFonts w:ascii="Arial" w:hAnsi="Arial" w:cs="Arial"/>
          <w:b/>
          <w:iCs/>
          <w:sz w:val="22"/>
          <w:szCs w:val="22"/>
          <w:u w:val="single"/>
        </w:rPr>
        <w:t>territoriale  de</w:t>
      </w:r>
      <w:proofErr w:type="gramEnd"/>
      <w:r>
        <w:rPr>
          <w:rFonts w:ascii="Arial" w:hAnsi="Arial" w:cs="Arial"/>
          <w:b/>
          <w:iCs/>
          <w:sz w:val="22"/>
          <w:szCs w:val="22"/>
          <w:u w:val="single"/>
        </w:rPr>
        <w:t xml:space="preserve"> la mise en œuvre du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projet </w:t>
      </w:r>
      <w:proofErr w:type="spellStart"/>
      <w:r>
        <w:rPr>
          <w:rFonts w:ascii="Arial" w:hAnsi="Arial" w:cs="Arial"/>
          <w:b/>
          <w:iCs/>
          <w:sz w:val="22"/>
          <w:szCs w:val="22"/>
          <w:u w:val="single"/>
        </w:rPr>
        <w:t>Clas</w:t>
      </w:r>
      <w:proofErr w:type="spellEnd"/>
    </w:p>
    <w:p w14:paraId="5FF13B44" w14:textId="77777777" w:rsidR="002D6323" w:rsidRDefault="002D63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4924"/>
      </w:tblGrid>
      <w:tr w:rsidR="002D6323" w14:paraId="43D331BB" w14:textId="77777777">
        <w:trPr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47B84C8" w14:textId="77777777" w:rsidR="002D6323" w:rsidRDefault="00025DB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territoires d’intervention</w:t>
            </w:r>
          </w:p>
          <w:p w14:paraId="51A1C7C5" w14:textId="77777777" w:rsidR="002D6323" w:rsidRDefault="00025D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(Quartier prioritaire ou non, adresse, local)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14:paraId="4679A59C" w14:textId="77777777" w:rsidR="002D6323" w:rsidRDefault="00025DB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Etablissements scolaires concernes sur ces territoires</w:t>
            </w:r>
          </w:p>
        </w:tc>
      </w:tr>
      <w:tr w:rsidR="002D6323" w14:paraId="36026DFD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1827A788" w14:textId="77777777" w:rsidR="002D6323" w:rsidRDefault="002D6323">
            <w:pPr>
              <w:snapToGrid w:val="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4452C2A8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459604DC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16425D47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0B012285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7A34A719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27453CC5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26392B08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155361C3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50FB5813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556EC39E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05B77453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3ADA35C1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604D04A1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28091377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69F653D7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29FB4815" w14:textId="77777777" w:rsidR="002D6323" w:rsidRDefault="00025DBA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D6323" w14:paraId="7C811AF4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7F3C7ACB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4E3FB149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4E1B59F2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7FF3EFE2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4C46AB02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4EA71696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0A567A2D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3299BAFC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6B63CD91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7B1A4571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39E6EECC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15E00603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6ED21C20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0D8DD98F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21EA5DE8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4E536A5F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71248AB6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2A67C905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37215570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14D78075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26CF82C9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6A97875A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52306CEC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6E31EEA2" w14:textId="77777777">
        <w:trPr>
          <w:trHeight w:hRule="exact" w:val="454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01D925D3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028CCA1A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045F0CAC" w14:textId="77777777">
        <w:trPr>
          <w:trHeight w:hRule="exact" w:val="454"/>
          <w:jc w:val="center"/>
        </w:trPr>
        <w:tc>
          <w:tcPr>
            <w:tcW w:w="5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0C9CAD9E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71BD4077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23" w14:paraId="6DF08AD3" w14:textId="77777777">
        <w:trPr>
          <w:trHeight w:hRule="exact" w:val="454"/>
          <w:jc w:val="center"/>
        </w:trPr>
        <w:tc>
          <w:tcPr>
            <w:tcW w:w="5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</w:tcPr>
          <w:p w14:paraId="4D75C447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15" w:type="dxa"/>
            </w:tcMar>
          </w:tcPr>
          <w:p w14:paraId="39F7AE90" w14:textId="77777777" w:rsidR="002D6323" w:rsidRDefault="002D63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A98D" w14:textId="77777777" w:rsidR="002D6323" w:rsidRDefault="002D6323">
      <w:pPr>
        <w:jc w:val="both"/>
        <w:rPr>
          <w:rFonts w:ascii="Arial" w:hAnsi="Arial" w:cs="Arial"/>
          <w:sz w:val="20"/>
          <w:szCs w:val="20"/>
        </w:rPr>
      </w:pPr>
    </w:p>
    <w:p w14:paraId="74176B73" w14:textId="77777777" w:rsidR="002D6323" w:rsidRDefault="002D6323">
      <w:pPr>
        <w:jc w:val="both"/>
        <w:rPr>
          <w:rFonts w:ascii="Arial" w:hAnsi="Arial" w:cs="Arial"/>
          <w:sz w:val="22"/>
          <w:szCs w:val="20"/>
        </w:rPr>
      </w:pPr>
    </w:p>
    <w:p w14:paraId="418203D4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S’il existe des écarts entre l’organisation prévue et </w:t>
      </w:r>
      <w:r>
        <w:rPr>
          <w:rFonts w:ascii="Arial" w:hAnsi="Arial" w:cs="Arial"/>
          <w:b/>
          <w:bCs/>
          <w:sz w:val="20"/>
          <w:szCs w:val="20"/>
        </w:rPr>
        <w:t>l’organisation effective concernant les territoires d’intervention et les établissements scolaires, expliquez-en les raisons.</w:t>
      </w:r>
      <w:r>
        <w:rPr>
          <w:rFonts w:ascii="Arial" w:hAnsi="Arial" w:cs="Arial"/>
          <w:bCs/>
          <w:sz w:val="20"/>
          <w:szCs w:val="20"/>
        </w:rPr>
        <w:t> </w:t>
      </w:r>
    </w:p>
    <w:p w14:paraId="33D9A8F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</w:p>
    <w:p w14:paraId="4033FA7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</w:p>
    <w:p w14:paraId="251CDFA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</w:p>
    <w:p w14:paraId="5FBBFE00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</w:p>
    <w:p w14:paraId="4A0C300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</w:p>
    <w:p w14:paraId="509B30D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bCs/>
          <w:sz w:val="20"/>
          <w:szCs w:val="20"/>
        </w:rPr>
      </w:pPr>
    </w:p>
    <w:p w14:paraId="6CADA010" w14:textId="77777777" w:rsidR="002D6323" w:rsidRDefault="00025DBA">
      <w:pPr>
        <w:ind w:left="502"/>
        <w:rPr>
          <w:rFonts w:ascii="Arial" w:hAnsi="Arial" w:cs="Arial"/>
          <w:b/>
          <w:bCs/>
          <w:smallCaps/>
          <w:sz w:val="28"/>
          <w:szCs w:val="20"/>
        </w:rPr>
      </w:pPr>
      <w:r>
        <w:br w:type="page"/>
      </w:r>
    </w:p>
    <w:p w14:paraId="5BE27E98" w14:textId="77777777" w:rsidR="002D6323" w:rsidRDefault="002D6323">
      <w:pPr>
        <w:ind w:left="502"/>
        <w:rPr>
          <w:rFonts w:ascii="Arial" w:hAnsi="Arial" w:cs="Arial"/>
          <w:b/>
          <w:smallCaps/>
          <w:sz w:val="28"/>
          <w:szCs w:val="20"/>
        </w:rPr>
      </w:pPr>
    </w:p>
    <w:p w14:paraId="1B1F85EE" w14:textId="77777777" w:rsidR="002D6323" w:rsidRDefault="00025DBA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</w:pPr>
      <w:r>
        <w:rPr>
          <w:rFonts w:ascii="Arial" w:hAnsi="Arial" w:cs="Arial"/>
          <w:b/>
          <w:smallCaps/>
          <w:color w:val="548DD4"/>
          <w:sz w:val="28"/>
          <w:szCs w:val="20"/>
        </w:rPr>
        <w:t xml:space="preserve">les interventions auprès des enfants </w:t>
      </w:r>
    </w:p>
    <w:p w14:paraId="2361C6D7" w14:textId="77777777" w:rsidR="002D6323" w:rsidRDefault="002D6323">
      <w:pPr>
        <w:widowControl w:val="0"/>
        <w:rPr>
          <w:rFonts w:ascii="Arial" w:hAnsi="Arial" w:cs="Arial"/>
          <w:b/>
          <w:smallCaps/>
          <w:color w:val="FF0000"/>
          <w:sz w:val="20"/>
          <w:szCs w:val="20"/>
        </w:rPr>
      </w:pPr>
    </w:p>
    <w:p w14:paraId="7915F59A" w14:textId="77777777" w:rsidR="002D6323" w:rsidRDefault="00025DBA">
      <w:pPr>
        <w:widowControl w:val="0"/>
        <w:ind w:left="426"/>
      </w:pPr>
      <w:r>
        <w:rPr>
          <w:rFonts w:ascii="Arial" w:hAnsi="Arial" w:cs="Arial"/>
          <w:b/>
          <w:sz w:val="20"/>
          <w:szCs w:val="20"/>
        </w:rPr>
        <w:t xml:space="preserve">Rappel des objectifs : </w:t>
      </w:r>
    </w:p>
    <w:p w14:paraId="5A7C0A6E" w14:textId="77777777" w:rsidR="002D6323" w:rsidRDefault="00025DBA">
      <w:pPr>
        <w:widowControl w:val="0"/>
        <w:ind w:left="426" w:firstLine="283"/>
      </w:pPr>
      <w:r>
        <w:rPr>
          <w:rFonts w:ascii="Arial" w:hAnsi="Arial" w:cs="Arial"/>
          <w:sz w:val="20"/>
          <w:szCs w:val="20"/>
        </w:rPr>
        <w:t xml:space="preserve">Fournir aux jeunes des méthodes et des approches </w:t>
      </w:r>
      <w:r>
        <w:rPr>
          <w:rFonts w:ascii="Arial" w:hAnsi="Arial" w:cs="Arial"/>
          <w:sz w:val="20"/>
          <w:szCs w:val="20"/>
        </w:rPr>
        <w:t>susceptibles :</w:t>
      </w:r>
    </w:p>
    <w:p w14:paraId="63A916F8" w14:textId="77777777" w:rsidR="002D6323" w:rsidRDefault="00025DBA">
      <w:pPr>
        <w:widowControl w:val="0"/>
        <w:numPr>
          <w:ilvl w:val="0"/>
          <w:numId w:val="4"/>
        </w:numPr>
        <w:ind w:left="426" w:firstLine="425"/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faciliter l’acquisition des savoirs et développer leur autonomie ; </w:t>
      </w:r>
    </w:p>
    <w:p w14:paraId="68E30F58" w14:textId="77777777" w:rsidR="002D6323" w:rsidRDefault="00025DBA">
      <w:pPr>
        <w:widowControl w:val="0"/>
        <w:numPr>
          <w:ilvl w:val="0"/>
          <w:numId w:val="4"/>
        </w:numPr>
        <w:ind w:left="426" w:firstLine="425"/>
      </w:pPr>
      <w:proofErr w:type="gramStart"/>
      <w:r>
        <w:rPr>
          <w:rFonts w:ascii="Arial" w:hAnsi="Arial" w:cs="Arial"/>
          <w:sz w:val="20"/>
          <w:szCs w:val="20"/>
        </w:rPr>
        <w:t>élargir</w:t>
      </w:r>
      <w:proofErr w:type="gramEnd"/>
      <w:r>
        <w:rPr>
          <w:rFonts w:ascii="Arial" w:hAnsi="Arial" w:cs="Arial"/>
          <w:sz w:val="20"/>
          <w:szCs w:val="20"/>
        </w:rPr>
        <w:t xml:space="preserve"> leurs centres d’intérêt et promouvoir l’apprentissage de la citoyenneté ;</w:t>
      </w:r>
    </w:p>
    <w:p w14:paraId="69D08858" w14:textId="77777777" w:rsidR="002D6323" w:rsidRDefault="00025DBA">
      <w:pPr>
        <w:widowControl w:val="0"/>
        <w:numPr>
          <w:ilvl w:val="0"/>
          <w:numId w:val="4"/>
        </w:numPr>
        <w:ind w:left="426" w:firstLine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valoriser</w:t>
      </w:r>
      <w:proofErr w:type="gramEnd"/>
      <w:r>
        <w:rPr>
          <w:rFonts w:ascii="Arial" w:hAnsi="Arial" w:cs="Arial"/>
          <w:sz w:val="20"/>
          <w:szCs w:val="20"/>
        </w:rPr>
        <w:t xml:space="preserve"> leurs acquis ;</w:t>
      </w:r>
    </w:p>
    <w:p w14:paraId="000B8EF6" w14:textId="77777777" w:rsidR="002D6323" w:rsidRDefault="00025DBA">
      <w:pPr>
        <w:widowControl w:val="0"/>
        <w:numPr>
          <w:ilvl w:val="0"/>
          <w:numId w:val="4"/>
        </w:numPr>
        <w:ind w:left="426" w:firstLine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acquérir</w:t>
      </w:r>
      <w:proofErr w:type="gramEnd"/>
      <w:r>
        <w:rPr>
          <w:rFonts w:ascii="Arial" w:hAnsi="Arial" w:cs="Arial"/>
          <w:sz w:val="20"/>
          <w:szCs w:val="20"/>
        </w:rPr>
        <w:t xml:space="preserve"> des méthodologies adéquates pour s’épanouir et </w:t>
      </w:r>
      <w:r>
        <w:rPr>
          <w:rFonts w:ascii="Arial" w:hAnsi="Arial" w:cs="Arial"/>
          <w:sz w:val="20"/>
          <w:szCs w:val="20"/>
        </w:rPr>
        <w:t>réussir à l’école.</w:t>
      </w:r>
    </w:p>
    <w:p w14:paraId="56781190" w14:textId="77777777" w:rsidR="002D6323" w:rsidRDefault="002D6323">
      <w:pPr>
        <w:widowControl w:val="0"/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14:paraId="5746A2DF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Quelles actions avez-vous développées auprès des enfants et des jeunes ? Précisez concrètement le contenu des actions et comment, au cours de l’année vous vous êtes organisés pour les mettre en œuvre avec les jeunes, action par </w:t>
      </w:r>
      <w:r>
        <w:rPr>
          <w:rFonts w:ascii="Arial" w:hAnsi="Arial" w:cs="Arial"/>
          <w:b/>
          <w:bCs/>
          <w:iCs/>
          <w:sz w:val="20"/>
          <w:szCs w:val="20"/>
        </w:rPr>
        <w:t>action :</w:t>
      </w:r>
    </w:p>
    <w:p w14:paraId="4BE31928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248ECB2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ACTION 1 :</w:t>
      </w:r>
    </w:p>
    <w:p w14:paraId="22AD4859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CBD5672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6AA44A2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ACTION 2 :</w:t>
      </w:r>
    </w:p>
    <w:p w14:paraId="3D17C003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32DFFAA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6B60F06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…</w:t>
      </w:r>
    </w:p>
    <w:p w14:paraId="316B3318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93F85B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FABB6B0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98C730D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C268FE3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E6AF352" w14:textId="77777777" w:rsidR="002D6323" w:rsidRDefault="002D6323">
      <w:pPr>
        <w:widowControl w:val="0"/>
        <w:ind w:left="426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1805745F" w14:textId="77777777" w:rsidR="002D6323" w:rsidRDefault="002D6323">
      <w:pPr>
        <w:widowControl w:val="0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244E236D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S’il existe des écarts entre ce qui avait été envisagé dans le projet et ce qui a été réalisé concernant vos interventions auprès des enfants, expliquez-en les raisons.</w:t>
      </w:r>
    </w:p>
    <w:p w14:paraId="64B1C7F0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13503CFF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0840D151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39AAB943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659218F4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30D42BC6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56A00A51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54B8B8E4" w14:textId="77777777" w:rsidR="002D6323" w:rsidRDefault="002D6323">
      <w:pPr>
        <w:widowControl w:val="0"/>
        <w:ind w:left="426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4D99D925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quelle façon avez-vous mesuré les effets de votre intervention sur </w:t>
      </w:r>
      <w:proofErr w:type="gramStart"/>
      <w:r>
        <w:rPr>
          <w:rFonts w:ascii="Arial" w:hAnsi="Arial" w:cs="Arial"/>
          <w:b/>
          <w:sz w:val="20"/>
          <w:szCs w:val="20"/>
        </w:rPr>
        <w:t>les  enfants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et des jeunes au </w:t>
      </w:r>
      <w:proofErr w:type="spellStart"/>
      <w:r>
        <w:rPr>
          <w:rFonts w:ascii="Arial" w:hAnsi="Arial" w:cs="Arial"/>
          <w:b/>
          <w:sz w:val="20"/>
          <w:szCs w:val="20"/>
        </w:rPr>
        <w:t>Clas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 ?  </w:t>
      </w:r>
    </w:p>
    <w:p w14:paraId="222C43E0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</w:pPr>
      <w:r>
        <w:rPr>
          <w:rFonts w:ascii="Arial" w:hAnsi="Arial" w:cs="Arial"/>
          <w:sz w:val="20"/>
          <w:szCs w:val="20"/>
        </w:rPr>
        <w:t xml:space="preserve">Si vous avez utilisé des outils d’évaluation merci de les joindre à ce bilan. </w:t>
      </w:r>
    </w:p>
    <w:p w14:paraId="17349D47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58826969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1E12B8F6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4F4E8AB6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132C3DB0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23474D0D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0163A379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668311D3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4D4FC6AF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</w:p>
    <w:p w14:paraId="0886169F" w14:textId="77777777" w:rsidR="002D6323" w:rsidRDefault="002D6323">
      <w:pPr>
        <w:widowControl w:val="0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1B1E8C95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Quels ont été </w:t>
      </w:r>
      <w:proofErr w:type="gramStart"/>
      <w:r>
        <w:rPr>
          <w:rFonts w:ascii="Arial" w:hAnsi="Arial" w:cs="Arial"/>
          <w:b/>
          <w:sz w:val="20"/>
          <w:szCs w:val="20"/>
        </w:rPr>
        <w:t>les  effets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votre action auprès des </w:t>
      </w:r>
      <w:r>
        <w:rPr>
          <w:rFonts w:ascii="Arial" w:hAnsi="Arial" w:cs="Arial"/>
          <w:b/>
          <w:sz w:val="20"/>
          <w:szCs w:val="20"/>
        </w:rPr>
        <w:t>enfants et des jeunes avez-vous avec vos outils ou perçu lors des échanges avec les parents, les professeurs ou les jeunes eux-mêmes ?</w:t>
      </w:r>
    </w:p>
    <w:p w14:paraId="7E03FA28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79A0BC0D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265B31BD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138FF29C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145B0113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0244E470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27FC4873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14741A41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14:paraId="451FFC1D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717CFD4" w14:textId="77777777" w:rsidR="002D6323" w:rsidRDefault="00025DBA">
      <w:pPr>
        <w:widowControl w:val="0"/>
        <w:ind w:left="426"/>
        <w:rPr>
          <w:rFonts w:ascii="Arial" w:hAnsi="Arial" w:cs="Arial"/>
          <w:b/>
          <w:bCs/>
          <w:i/>
          <w:iCs/>
          <w:sz w:val="22"/>
          <w:szCs w:val="22"/>
        </w:rPr>
      </w:pPr>
      <w:r>
        <w:br w:type="page"/>
      </w:r>
    </w:p>
    <w:p w14:paraId="678CFC69" w14:textId="77777777" w:rsidR="002D6323" w:rsidRDefault="002D6323">
      <w:pPr>
        <w:widowControl w:val="0"/>
        <w:rPr>
          <w:rFonts w:ascii="Arial" w:hAnsi="Arial" w:cs="Arial"/>
          <w:b/>
          <w:color w:val="FF0000"/>
          <w:sz w:val="20"/>
          <w:szCs w:val="20"/>
        </w:rPr>
      </w:pPr>
    </w:p>
    <w:p w14:paraId="26BC46DA" w14:textId="77777777" w:rsidR="002D6323" w:rsidRDefault="00025DBA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/>
        <w:rPr>
          <w:rFonts w:ascii="Arial" w:hAnsi="Arial" w:cs="Arial"/>
          <w:b/>
          <w:smallCaps/>
          <w:color w:val="548DD4"/>
          <w:sz w:val="28"/>
          <w:szCs w:val="20"/>
        </w:rPr>
      </w:pPr>
      <w:r>
        <w:rPr>
          <w:rFonts w:ascii="Arial" w:hAnsi="Arial" w:cs="Arial"/>
          <w:b/>
          <w:smallCaps/>
          <w:color w:val="548DD4"/>
          <w:sz w:val="28"/>
          <w:szCs w:val="20"/>
        </w:rPr>
        <w:t xml:space="preserve">Les interventions auprès des parents </w:t>
      </w:r>
    </w:p>
    <w:p w14:paraId="1FF6D298" w14:textId="77777777" w:rsidR="002D6323" w:rsidRDefault="002D6323">
      <w:pPr>
        <w:ind w:left="360"/>
        <w:rPr>
          <w:rFonts w:ascii="Arial" w:hAnsi="Arial" w:cs="Arial"/>
          <w:b/>
          <w:smallCaps/>
          <w:color w:val="548DD4"/>
          <w:sz w:val="22"/>
          <w:szCs w:val="22"/>
        </w:rPr>
      </w:pPr>
    </w:p>
    <w:p w14:paraId="5AF9C9F0" w14:textId="77777777" w:rsidR="002D6323" w:rsidRDefault="00025DBA">
      <w:pPr>
        <w:widowControl w:val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Rappel des objectifs : </w:t>
      </w:r>
    </w:p>
    <w:p w14:paraId="3BC4E949" w14:textId="77777777" w:rsidR="002D6323" w:rsidRDefault="00025DBA">
      <w:pPr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Positionner la famille comme un </w:t>
      </w:r>
      <w:r>
        <w:rPr>
          <w:rFonts w:ascii="Arial" w:hAnsi="Arial" w:cs="Arial"/>
          <w:sz w:val="20"/>
          <w:szCs w:val="20"/>
        </w:rPr>
        <w:t>partenaire des actions d’accompagnement à la scolarité, et rendre aux parents les codes de l’école compréhensibles et la confiance en eux quant à leur qualité d’éducateurs</w:t>
      </w:r>
    </w:p>
    <w:p w14:paraId="0C365AFB" w14:textId="77777777" w:rsidR="002D6323" w:rsidRDefault="002D6323">
      <w:pPr>
        <w:ind w:left="709"/>
        <w:rPr>
          <w:rFonts w:ascii="Arial" w:hAnsi="Arial" w:cs="Arial"/>
          <w:sz w:val="20"/>
          <w:szCs w:val="20"/>
        </w:rPr>
      </w:pPr>
    </w:p>
    <w:p w14:paraId="1C4D1146" w14:textId="77777777" w:rsidR="002D6323" w:rsidRDefault="00025DBA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Quelles actions avez-vous développées en direction des parents ? </w:t>
      </w:r>
    </w:p>
    <w:p w14:paraId="539C65D9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Précisez </w:t>
      </w:r>
      <w:r>
        <w:rPr>
          <w:rFonts w:ascii="Arial" w:hAnsi="Arial" w:cs="Arial"/>
          <w:b/>
          <w:bCs/>
          <w:iCs/>
          <w:sz w:val="20"/>
          <w:szCs w:val="20"/>
        </w:rPr>
        <w:t>concrètement contenu des actions et comment, au cours de l’année vous vous êtes organisés pour les intéresser et les faire participer, action par action :</w:t>
      </w:r>
    </w:p>
    <w:p w14:paraId="31FC113F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2E6871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6986A0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C5E7E37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01CF8DE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844447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3C134A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46BCB9E7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5134B05A" w14:textId="77777777" w:rsidR="002D6323" w:rsidRDefault="002D6323">
      <w:pPr>
        <w:widowControl w:val="0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D5E59F0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57AD45F2" w14:textId="77777777" w:rsidR="002D6323" w:rsidRDefault="00025DBA">
      <w:pPr>
        <w:widowControl w:val="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S’il existe des écarts entre ce qui avait été envisagé dans le projet et ce qui a été </w:t>
      </w:r>
      <w:r>
        <w:rPr>
          <w:rFonts w:ascii="Arial" w:hAnsi="Arial" w:cs="Arial"/>
          <w:b/>
          <w:bCs/>
          <w:sz w:val="20"/>
          <w:szCs w:val="20"/>
        </w:rPr>
        <w:t>réalisé, expliquez-en les raisons.</w:t>
      </w:r>
    </w:p>
    <w:p w14:paraId="2D613533" w14:textId="77777777" w:rsidR="002D6323" w:rsidRDefault="002D6323">
      <w:pPr>
        <w:widowControl w:val="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542A8AB" w14:textId="77777777" w:rsidR="002D6323" w:rsidRDefault="002D6323">
      <w:pPr>
        <w:widowControl w:val="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94D5201" w14:textId="77777777" w:rsidR="002D6323" w:rsidRDefault="002D6323">
      <w:pPr>
        <w:widowControl w:val="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64FDECE" w14:textId="77777777" w:rsidR="002D6323" w:rsidRDefault="002D6323">
      <w:pPr>
        <w:widowControl w:val="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1237AFF" w14:textId="77777777" w:rsidR="002D6323" w:rsidRDefault="002D6323">
      <w:pPr>
        <w:widowControl w:val="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93273A2" w14:textId="77777777" w:rsidR="002D6323" w:rsidRDefault="002D6323">
      <w:pPr>
        <w:widowControl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F8AF65F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111AA9A1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46EA3691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quelle manière avez-vous mesuré les effets de votre action auprès des parents ? </w:t>
      </w:r>
    </w:p>
    <w:p w14:paraId="223C318B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avez utilisé des outils d’évaluation merci de les joindre à ce bilan.</w:t>
      </w:r>
    </w:p>
    <w:p w14:paraId="7A45654E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sz w:val="20"/>
          <w:szCs w:val="20"/>
        </w:rPr>
      </w:pPr>
    </w:p>
    <w:p w14:paraId="534C49EF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sz w:val="20"/>
          <w:szCs w:val="20"/>
        </w:rPr>
      </w:pPr>
    </w:p>
    <w:p w14:paraId="30BD458B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sz w:val="20"/>
          <w:szCs w:val="20"/>
        </w:rPr>
      </w:pPr>
    </w:p>
    <w:p w14:paraId="6821B8AA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sz w:val="20"/>
          <w:szCs w:val="20"/>
        </w:rPr>
      </w:pPr>
    </w:p>
    <w:p w14:paraId="70B6436C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sz w:val="20"/>
          <w:szCs w:val="20"/>
        </w:rPr>
      </w:pPr>
    </w:p>
    <w:p w14:paraId="1B457521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rPr>
          <w:rFonts w:ascii="Arial" w:hAnsi="Arial" w:cs="Arial"/>
          <w:bCs/>
          <w:sz w:val="20"/>
          <w:szCs w:val="20"/>
        </w:rPr>
      </w:pPr>
    </w:p>
    <w:p w14:paraId="52AB463C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0FB23E12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4403FCF3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680BC9E5" w14:textId="77777777" w:rsidR="002D6323" w:rsidRDefault="00025DBA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</w:pPr>
      <w:r>
        <w:rPr>
          <w:rFonts w:ascii="Arial" w:hAnsi="Arial" w:cs="Arial"/>
          <w:b/>
          <w:sz w:val="20"/>
          <w:szCs w:val="20"/>
        </w:rPr>
        <w:t xml:space="preserve">Quels effets de votre action auprès des parents avez-vous observés ou vous a-t-on remontés (parents eux-mêmes, enfants, enseignants, partenaires…) ? </w:t>
      </w:r>
    </w:p>
    <w:p w14:paraId="274D4B4E" w14:textId="77777777" w:rsidR="002D6323" w:rsidRDefault="002D63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</w:p>
    <w:p w14:paraId="5B4EC581" w14:textId="77777777" w:rsidR="002D6323" w:rsidRDefault="002D63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</w:p>
    <w:p w14:paraId="77FBBB5A" w14:textId="77777777" w:rsidR="002D6323" w:rsidRDefault="002D63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</w:p>
    <w:p w14:paraId="0F4F7591" w14:textId="77777777" w:rsidR="002D6323" w:rsidRDefault="002D63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</w:p>
    <w:p w14:paraId="765DF78A" w14:textId="77777777" w:rsidR="002D6323" w:rsidRDefault="002D63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</w:p>
    <w:p w14:paraId="0DEE6E5C" w14:textId="77777777" w:rsidR="002D6323" w:rsidRDefault="002D6323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rPr>
          <w:rFonts w:ascii="Arial" w:hAnsi="Arial" w:cs="Arial"/>
          <w:b/>
          <w:sz w:val="20"/>
          <w:szCs w:val="20"/>
        </w:rPr>
      </w:pPr>
    </w:p>
    <w:p w14:paraId="0F0C7167" w14:textId="77777777" w:rsidR="002D6323" w:rsidRDefault="002D6323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6735D0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71884BA5" w14:textId="77777777" w:rsidR="002D6323" w:rsidRDefault="002D6323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14CAE61D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</w:pPr>
      <w:r>
        <w:rPr>
          <w:rFonts w:ascii="Arial" w:hAnsi="Arial" w:cs="Arial"/>
          <w:b/>
          <w:sz w:val="20"/>
          <w:szCs w:val="20"/>
        </w:rPr>
        <w:t xml:space="preserve">Avez-vous orienté les parents vers d’autres acteurs ou actions susceptibles </w:t>
      </w:r>
      <w:r>
        <w:rPr>
          <w:rFonts w:ascii="Arial" w:hAnsi="Arial" w:cs="Arial"/>
          <w:b/>
          <w:sz w:val="20"/>
          <w:szCs w:val="20"/>
        </w:rPr>
        <w:t>d’accompagner les parents dans leur rôle de parent ?</w:t>
      </w:r>
    </w:p>
    <w:p w14:paraId="46EAB309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</w:pPr>
      <w:r>
        <w:rPr>
          <w:rFonts w:ascii="Arial" w:hAnsi="Arial" w:cs="Arial"/>
          <w:b/>
          <w:sz w:val="20"/>
          <w:szCs w:val="20"/>
        </w:rPr>
        <w:t xml:space="preserve">Si oui vers quels acteurs ou quelles actions ? Donnez des exemples. </w:t>
      </w:r>
    </w:p>
    <w:p w14:paraId="34E34B91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ED6D7B7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631E396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198C3D65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341C088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67"/>
        <w:jc w:val="both"/>
        <w:rPr>
          <w:rFonts w:ascii="Arial" w:hAnsi="Arial" w:cs="Arial"/>
          <w:sz w:val="20"/>
          <w:szCs w:val="20"/>
        </w:rPr>
      </w:pPr>
    </w:p>
    <w:p w14:paraId="32803621" w14:textId="77777777" w:rsidR="002D6323" w:rsidRDefault="00025DBA">
      <w:pPr>
        <w:ind w:left="709"/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7BA958F7" w14:textId="77777777" w:rsidR="002D6323" w:rsidRDefault="002D6323">
      <w:pPr>
        <w:widowControl w:val="0"/>
        <w:ind w:left="644"/>
        <w:jc w:val="both"/>
        <w:rPr>
          <w:rFonts w:ascii="Arial" w:hAnsi="Arial" w:cs="Arial"/>
          <w:iCs/>
          <w:color w:val="548DD4"/>
          <w:sz w:val="22"/>
          <w:szCs w:val="22"/>
        </w:rPr>
      </w:pPr>
    </w:p>
    <w:p w14:paraId="2AC6F8CA" w14:textId="77777777" w:rsidR="002D6323" w:rsidRDefault="00025DBA">
      <w:pPr>
        <w:widowControl w:val="0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/>
      </w:pPr>
      <w:r>
        <w:rPr>
          <w:rFonts w:ascii="Arial" w:hAnsi="Arial" w:cs="Arial"/>
          <w:b/>
          <w:smallCaps/>
          <w:color w:val="548DD4"/>
          <w:sz w:val="28"/>
          <w:szCs w:val="20"/>
        </w:rPr>
        <w:t xml:space="preserve">Les </w:t>
      </w:r>
      <w:r>
        <w:rPr>
          <w:rFonts w:ascii="Arial" w:hAnsi="Arial" w:cs="Arial"/>
          <w:b/>
          <w:smallCaps/>
          <w:color w:val="548DD4"/>
          <w:sz w:val="28"/>
          <w:szCs w:val="20"/>
          <w:shd w:val="clear" w:color="auto" w:fill="D6E3BC"/>
        </w:rPr>
        <w:t>actions de concertation et</w:t>
      </w:r>
      <w:r>
        <w:rPr>
          <w:rFonts w:ascii="Arial" w:hAnsi="Arial" w:cs="Arial"/>
          <w:b/>
          <w:smallCaps/>
          <w:color w:val="548DD4"/>
          <w:sz w:val="28"/>
          <w:szCs w:val="20"/>
        </w:rPr>
        <w:t xml:space="preserve"> de coordination avec l’école</w:t>
      </w:r>
    </w:p>
    <w:p w14:paraId="2E431701" w14:textId="77777777" w:rsidR="002D6323" w:rsidRDefault="002D6323">
      <w:pPr>
        <w:tabs>
          <w:tab w:val="left" w:pos="993"/>
        </w:tabs>
        <w:ind w:left="928"/>
        <w:jc w:val="both"/>
        <w:rPr>
          <w:rFonts w:ascii="Arial" w:hAnsi="Arial" w:cs="Arial"/>
          <w:b/>
          <w:bCs/>
          <w:iCs/>
          <w:smallCaps/>
          <w:color w:val="548DD4"/>
          <w:sz w:val="20"/>
          <w:szCs w:val="20"/>
        </w:rPr>
      </w:pPr>
    </w:p>
    <w:p w14:paraId="5ED64EFD" w14:textId="77777777" w:rsidR="002D6323" w:rsidRDefault="00025DBA">
      <w:pPr>
        <w:widowControl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Rappel des objectifs : </w:t>
      </w:r>
    </w:p>
    <w:p w14:paraId="5EA120A4" w14:textId="77777777" w:rsidR="002D6323" w:rsidRDefault="00025DBA">
      <w:pPr>
        <w:tabs>
          <w:tab w:val="left" w:pos="993"/>
        </w:tabs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ab/>
        <w:t xml:space="preserve">-Développer la </w:t>
      </w:r>
      <w:r>
        <w:rPr>
          <w:rFonts w:ascii="Arial" w:hAnsi="Arial" w:cs="Arial"/>
          <w:iCs/>
          <w:sz w:val="20"/>
          <w:szCs w:val="22"/>
        </w:rPr>
        <w:t>collaboration avec l’école.</w:t>
      </w:r>
    </w:p>
    <w:p w14:paraId="666E2086" w14:textId="77777777" w:rsidR="002D6323" w:rsidRDefault="002D6323">
      <w:pPr>
        <w:ind w:left="567"/>
        <w:rPr>
          <w:rFonts w:ascii="Arial" w:hAnsi="Arial" w:cs="Arial"/>
          <w:iCs/>
          <w:sz w:val="23"/>
          <w:szCs w:val="20"/>
        </w:rPr>
      </w:pPr>
    </w:p>
    <w:p w14:paraId="29E29291" w14:textId="77777777" w:rsidR="002D6323" w:rsidRDefault="00025DB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Quelles actions avez-vous mis en œuvre ? Avec qui ? (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enseignants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, direction, CPE, etc.) A quelle fréquence ?</w:t>
      </w:r>
    </w:p>
    <w:p w14:paraId="741D8F00" w14:textId="77777777" w:rsidR="002D6323" w:rsidRDefault="00025DB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>Sur quels types d’échanges ? (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orientation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, information, échange sur les enfants /jeunes, participation séance, </w:t>
      </w:r>
      <w:r>
        <w:rPr>
          <w:rFonts w:ascii="Arial" w:hAnsi="Arial" w:cs="Arial"/>
          <w:b/>
          <w:bCs/>
          <w:iCs/>
          <w:sz w:val="20"/>
          <w:szCs w:val="20"/>
        </w:rPr>
        <w:t>sorties...)</w:t>
      </w:r>
    </w:p>
    <w:p w14:paraId="2D03FA66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CA9D73A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AB27A13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C0218F8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784DBC7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EF03A89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01025A10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245C571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9B471A4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A7893F7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ED16070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16DB6AD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905ECC8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35977A4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A4FB740" w14:textId="77777777" w:rsidR="002D6323" w:rsidRDefault="002D6323">
      <w:pPr>
        <w:ind w:left="567"/>
        <w:rPr>
          <w:rFonts w:ascii="Arial" w:hAnsi="Arial" w:cs="Arial"/>
          <w:bCs/>
          <w:sz w:val="23"/>
          <w:szCs w:val="20"/>
        </w:rPr>
      </w:pPr>
    </w:p>
    <w:p w14:paraId="5F3608EF" w14:textId="77777777" w:rsidR="002D6323" w:rsidRDefault="002D6323">
      <w:pPr>
        <w:rPr>
          <w:rFonts w:ascii="Arial" w:hAnsi="Arial" w:cs="Arial"/>
          <w:b/>
          <w:sz w:val="20"/>
          <w:szCs w:val="20"/>
        </w:rPr>
      </w:pPr>
    </w:p>
    <w:p w14:paraId="3701AE3D" w14:textId="77777777" w:rsidR="002D6323" w:rsidRDefault="00025DB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S’il existe des écarts entre ce qui avait été envisagé dans le projet et ce qui a été réalisé concernant la collaboration avec les établissements scolaires, expliquez-en les raisons.</w:t>
      </w:r>
    </w:p>
    <w:p w14:paraId="568625D6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3666E1D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B9B338A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C150947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E11C1F5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A4AB3AF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EDC3F0D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26BC6F0" w14:textId="77777777" w:rsidR="002D6323" w:rsidRDefault="002D6323">
      <w:pPr>
        <w:rPr>
          <w:rFonts w:ascii="Arial" w:hAnsi="Arial" w:cs="Arial"/>
          <w:b/>
          <w:bCs/>
          <w:sz w:val="20"/>
          <w:szCs w:val="20"/>
        </w:rPr>
      </w:pPr>
    </w:p>
    <w:p w14:paraId="2BBBD0A3" w14:textId="77777777" w:rsidR="002D6323" w:rsidRDefault="00025DB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Quels effets de vos actions de </w:t>
      </w:r>
      <w:r>
        <w:rPr>
          <w:rFonts w:ascii="Arial" w:hAnsi="Arial" w:cs="Arial"/>
          <w:b/>
          <w:sz w:val="20"/>
          <w:szCs w:val="20"/>
        </w:rPr>
        <w:t>concertation et de coordination avec l’école avez-vous observés ou vous a-t-on remontés (intervenants, enfants, parents, enseignants, partenaires du territoire…) ?</w:t>
      </w:r>
    </w:p>
    <w:p w14:paraId="5F3FC2F9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C27A86B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0874E22C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07156889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5B580C3C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5BDA4A0A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60573F37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0E211C2A" w14:textId="77777777" w:rsidR="002D6323" w:rsidRDefault="002D632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sz w:val="20"/>
          <w:szCs w:val="20"/>
        </w:rPr>
      </w:pPr>
    </w:p>
    <w:p w14:paraId="2742426A" w14:textId="77777777" w:rsidR="002D6323" w:rsidRDefault="002D6323">
      <w:pPr>
        <w:rPr>
          <w:rFonts w:ascii="Arial" w:hAnsi="Arial" w:cs="Arial"/>
          <w:b/>
          <w:sz w:val="20"/>
          <w:szCs w:val="20"/>
        </w:rPr>
      </w:pPr>
    </w:p>
    <w:p w14:paraId="33FA971A" w14:textId="77777777" w:rsidR="002D6323" w:rsidRDefault="00025DBA">
      <w:pPr>
        <w:rPr>
          <w:rFonts w:ascii="Arial" w:hAnsi="Arial" w:cs="Arial"/>
          <w:b/>
          <w:sz w:val="20"/>
        </w:rPr>
      </w:pPr>
      <w:r>
        <w:br w:type="page"/>
      </w:r>
    </w:p>
    <w:p w14:paraId="2F839BEF" w14:textId="77777777" w:rsidR="002D6323" w:rsidRDefault="002D6323">
      <w:pPr>
        <w:rPr>
          <w:rFonts w:ascii="Arial" w:hAnsi="Arial" w:cs="Arial"/>
          <w:b/>
          <w:sz w:val="20"/>
        </w:rPr>
      </w:pPr>
    </w:p>
    <w:p w14:paraId="6701F158" w14:textId="77777777" w:rsidR="002D6323" w:rsidRDefault="00025DBA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/>
        <w:spacing w:after="240"/>
        <w:rPr>
          <w:rFonts w:ascii="Arial" w:hAnsi="Arial" w:cs="Arial"/>
          <w:b/>
          <w:color w:val="548DD4"/>
          <w:sz w:val="20"/>
        </w:rPr>
      </w:pPr>
      <w:r>
        <w:rPr>
          <w:rFonts w:ascii="Arial" w:hAnsi="Arial" w:cs="Arial"/>
          <w:b/>
          <w:smallCaps/>
          <w:color w:val="548DD4"/>
          <w:sz w:val="28"/>
          <w:szCs w:val="20"/>
        </w:rPr>
        <w:t>Les actions de concertation et de coordination avec les autres acteurs du territ</w:t>
      </w:r>
      <w:r>
        <w:rPr>
          <w:rFonts w:ascii="Arial" w:hAnsi="Arial" w:cs="Arial"/>
          <w:b/>
          <w:smallCaps/>
          <w:color w:val="548DD4"/>
          <w:sz w:val="28"/>
          <w:szCs w:val="20"/>
        </w:rPr>
        <w:t>oire</w:t>
      </w:r>
    </w:p>
    <w:p w14:paraId="5094AEC9" w14:textId="77777777" w:rsidR="002D6323" w:rsidRDefault="00025DBA">
      <w:pPr>
        <w:shd w:val="clear" w:color="auto" w:fill="F2F2F2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Rappel des objectifs</w:t>
      </w:r>
      <w:r>
        <w:rPr>
          <w:rFonts w:ascii="Arial" w:hAnsi="Arial" w:cs="Arial"/>
          <w:sz w:val="20"/>
          <w:szCs w:val="20"/>
        </w:rPr>
        <w:t xml:space="preserve"> : </w:t>
      </w:r>
    </w:p>
    <w:p w14:paraId="73022B7C" w14:textId="77777777" w:rsidR="002D6323" w:rsidRDefault="00025DBA">
      <w:pPr>
        <w:shd w:val="clear" w:color="auto" w:fill="F2F2F2"/>
        <w:ind w:left="502"/>
        <w:jc w:val="both"/>
      </w:pPr>
      <w:r>
        <w:rPr>
          <w:rFonts w:ascii="Arial" w:hAnsi="Arial" w:cs="Arial"/>
          <w:sz w:val="20"/>
          <w:szCs w:val="20"/>
        </w:rPr>
        <w:t>Sur le territoire communal ou sur le territoire de l’</w:t>
      </w:r>
      <w:proofErr w:type="spellStart"/>
      <w:r>
        <w:rPr>
          <w:rFonts w:ascii="Arial" w:hAnsi="Arial" w:cs="Arial"/>
          <w:sz w:val="20"/>
          <w:szCs w:val="20"/>
        </w:rPr>
        <w:t>Epci</w:t>
      </w:r>
      <w:proofErr w:type="spellEnd"/>
      <w:r>
        <w:rPr>
          <w:rFonts w:ascii="Arial" w:hAnsi="Arial" w:cs="Arial"/>
          <w:sz w:val="20"/>
          <w:szCs w:val="20"/>
        </w:rPr>
        <w:t xml:space="preserve">, d’autres acteurs organisent des actions de soutien à la parentalité avec une dimension scolaire, il existe des quartiers classés en Politique de la Ville sur </w:t>
      </w:r>
      <w:r>
        <w:rPr>
          <w:rFonts w:ascii="Arial" w:hAnsi="Arial" w:cs="Arial"/>
          <w:sz w:val="20"/>
          <w:szCs w:val="20"/>
        </w:rPr>
        <w:t>celui-ci, etc.</w:t>
      </w:r>
    </w:p>
    <w:p w14:paraId="354B256A" w14:textId="77777777" w:rsidR="002D6323" w:rsidRDefault="00025DBA">
      <w:pPr>
        <w:shd w:val="clear" w:color="auto" w:fill="F2F2F2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devez vous coordonner avec ces acteurs afin que les familles puissent avoir une lisibilité de l’offre de </w:t>
      </w:r>
      <w:proofErr w:type="spellStart"/>
      <w:r>
        <w:rPr>
          <w:rFonts w:ascii="Arial" w:hAnsi="Arial" w:cs="Arial"/>
          <w:sz w:val="20"/>
          <w:szCs w:val="20"/>
        </w:rPr>
        <w:t>térritoire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E7269B" w14:textId="77777777" w:rsidR="002D6323" w:rsidRDefault="002D6323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24C0CCA5" w14:textId="77777777" w:rsidR="002D6323" w:rsidRDefault="002D6323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1377A299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Quelles articulations avez-vous mises en œuvre autour du </w:t>
      </w:r>
      <w:proofErr w:type="spellStart"/>
      <w:r>
        <w:rPr>
          <w:rFonts w:ascii="Arial" w:hAnsi="Arial" w:cs="Arial"/>
          <w:b/>
          <w:sz w:val="20"/>
          <w:szCs w:val="20"/>
        </w:rPr>
        <w:t>Clas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avec les différents acteurs (notamment les </w:t>
      </w:r>
      <w:r>
        <w:rPr>
          <w:rFonts w:ascii="Arial" w:hAnsi="Arial" w:cs="Arial"/>
          <w:b/>
          <w:sz w:val="20"/>
          <w:szCs w:val="20"/>
        </w:rPr>
        <w:t>acteurs éducatifs) du territoire ou avez-vous été invités à mettre en œuvre ces articulations par ces mêmes acteurs ? Quels sont ces acteurs ? A quelle fréquence des comités de pilotage sont–ils organisés ? Si vous n’y participez pas, pour quelles raisons </w:t>
      </w:r>
      <w:r>
        <w:rPr>
          <w:rFonts w:ascii="Arial" w:hAnsi="Arial" w:cs="Arial"/>
          <w:b/>
          <w:sz w:val="20"/>
          <w:szCs w:val="20"/>
        </w:rPr>
        <w:t>? ….</w:t>
      </w:r>
    </w:p>
    <w:p w14:paraId="6FA5741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39636C2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3638C6E5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3B3317E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3228FB85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6945E7C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39DA45B7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5B157B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7F7E15D0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2317B7B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5FEF915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4A88B3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50F2263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74B1906E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5AFEB47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785EE1DE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6B0C0645" w14:textId="77777777" w:rsidR="002D6323" w:rsidRDefault="002D6323">
      <w:pPr>
        <w:rPr>
          <w:rFonts w:ascii="Arial" w:hAnsi="Arial" w:cs="Arial"/>
          <w:b/>
          <w:sz w:val="20"/>
          <w:szCs w:val="20"/>
        </w:rPr>
      </w:pPr>
    </w:p>
    <w:p w14:paraId="47597263" w14:textId="77777777" w:rsidR="002D6323" w:rsidRDefault="00025DB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S’il existe des écarts entre ce qui avait été envisagé dans le projet et ce qui a été réalisé concernant la coordination avec les autres acteurs du territoire, expliquez-en les raisons.</w:t>
      </w:r>
    </w:p>
    <w:p w14:paraId="4D861A67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CAFC47A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E1134BD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5212E3F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04F7FCD5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8AB37F8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B8EEE9A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56444B0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02ABFD5E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B23A211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10D3261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25299AB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5DDF436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EEE9335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1923F0F" w14:textId="77777777" w:rsidR="002D6323" w:rsidRDefault="002D632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289DE04" w14:textId="77777777" w:rsidR="002D6323" w:rsidRDefault="002D6323">
      <w:pPr>
        <w:rPr>
          <w:rFonts w:ascii="Arial" w:hAnsi="Arial" w:cs="Arial"/>
          <w:b/>
          <w:bCs/>
          <w:sz w:val="20"/>
          <w:szCs w:val="20"/>
        </w:rPr>
      </w:pPr>
    </w:p>
    <w:p w14:paraId="0E1728CE" w14:textId="77777777" w:rsidR="002D6323" w:rsidRDefault="00025DBA">
      <w:pPr>
        <w:rPr>
          <w:rFonts w:ascii="Arial" w:hAnsi="Arial" w:cs="Arial"/>
          <w:b/>
          <w:sz w:val="20"/>
        </w:rPr>
      </w:pPr>
      <w:r>
        <w:br w:type="page"/>
      </w:r>
    </w:p>
    <w:p w14:paraId="29852926" w14:textId="77777777" w:rsidR="002D6323" w:rsidRDefault="002D6323">
      <w:pPr>
        <w:rPr>
          <w:rFonts w:ascii="Arial" w:hAnsi="Arial" w:cs="Arial"/>
          <w:b/>
          <w:sz w:val="20"/>
        </w:rPr>
      </w:pPr>
    </w:p>
    <w:p w14:paraId="74886720" w14:textId="77777777" w:rsidR="002D6323" w:rsidRDefault="00025DBA">
      <w:pPr>
        <w:pStyle w:val="Titre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/>
        <w:jc w:val="left"/>
        <w:rPr>
          <w:rFonts w:ascii="Arial" w:hAnsi="Arial" w:cs="Arial"/>
          <w:iCs/>
          <w:color w:val="548DD4"/>
          <w:sz w:val="28"/>
        </w:rPr>
      </w:pPr>
      <w:r>
        <w:rPr>
          <w:rFonts w:ascii="Arial" w:hAnsi="Arial" w:cs="Arial"/>
          <w:iCs/>
          <w:color w:val="548DD4"/>
          <w:sz w:val="28"/>
        </w:rPr>
        <w:t xml:space="preserve">Libre expression </w:t>
      </w:r>
    </w:p>
    <w:p w14:paraId="2FE92C0A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Globalement, quel bilan tirez-vous de la mise en œuvre de votre projet </w:t>
      </w:r>
      <w:proofErr w:type="spellStart"/>
      <w:r>
        <w:rPr>
          <w:rFonts w:ascii="Arial" w:hAnsi="Arial" w:cs="Arial"/>
          <w:b/>
          <w:bCs/>
          <w:sz w:val="20"/>
        </w:rPr>
        <w:t>Clas</w:t>
      </w:r>
      <w:proofErr w:type="spellEnd"/>
      <w:r>
        <w:rPr>
          <w:rFonts w:ascii="Arial" w:hAnsi="Arial" w:cs="Arial"/>
          <w:b/>
          <w:bCs/>
          <w:sz w:val="20"/>
        </w:rPr>
        <w:t xml:space="preserve"> pour l’année scolaire 2019-2020 ?</w:t>
      </w:r>
    </w:p>
    <w:p w14:paraId="1F4B4763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Exprimez concrètement les actions qui ont bien fonctionnées et à votre avis pourquoi ; </w:t>
      </w:r>
    </w:p>
    <w:p w14:paraId="25FE6CF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2CA63A6F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001C88D9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celles</w:t>
      </w:r>
      <w:proofErr w:type="gramEnd"/>
      <w:r>
        <w:rPr>
          <w:rFonts w:ascii="Arial" w:hAnsi="Arial" w:cs="Arial"/>
          <w:b/>
          <w:bCs/>
          <w:sz w:val="20"/>
        </w:rPr>
        <w:t xml:space="preserve"> qui n’ont pas bien fonctionnées</w:t>
      </w:r>
      <w:r>
        <w:rPr>
          <w:rFonts w:ascii="Arial" w:hAnsi="Arial" w:cs="Arial"/>
          <w:b/>
          <w:bCs/>
          <w:sz w:val="20"/>
        </w:rPr>
        <w:t xml:space="preserve"> et pourquoi ; dans ce cas, quelles solutions avez-vous mis en œuvre en cours d’année pour y remédier ?</w:t>
      </w:r>
    </w:p>
    <w:p w14:paraId="61BA9C1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4F03CF9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6040A26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2AA370F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5B31468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40"/>
        <w:ind w:right="-2"/>
        <w:jc w:val="both"/>
        <w:rPr>
          <w:rFonts w:ascii="Arial" w:hAnsi="Arial" w:cs="Arial"/>
          <w:b/>
          <w:bCs/>
          <w:sz w:val="20"/>
        </w:rPr>
      </w:pPr>
    </w:p>
    <w:p w14:paraId="0C6BE651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226F5E2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Cs/>
          <w:sz w:val="20"/>
        </w:rPr>
      </w:pPr>
    </w:p>
    <w:p w14:paraId="257C0F3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Cs/>
          <w:sz w:val="20"/>
        </w:rPr>
      </w:pPr>
    </w:p>
    <w:p w14:paraId="23611716" w14:textId="77777777" w:rsidR="002D6323" w:rsidRDefault="002D6323">
      <w:pPr>
        <w:rPr>
          <w:rFonts w:ascii="Arial" w:hAnsi="Arial" w:cs="Arial"/>
          <w:bCs/>
          <w:sz w:val="20"/>
        </w:rPr>
      </w:pPr>
    </w:p>
    <w:p w14:paraId="5EBF79DD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Quelles difficultés avez-vous rencontrées dans le cadre de votre projet </w:t>
      </w:r>
      <w:proofErr w:type="spellStart"/>
      <w:proofErr w:type="gramStart"/>
      <w:r>
        <w:rPr>
          <w:rFonts w:ascii="Arial" w:hAnsi="Arial" w:cs="Arial"/>
          <w:b/>
          <w:bCs/>
          <w:sz w:val="20"/>
        </w:rPr>
        <w:t>Clas</w:t>
      </w:r>
      <w:proofErr w:type="spellEnd"/>
      <w:r>
        <w:rPr>
          <w:rFonts w:ascii="Arial" w:hAnsi="Arial" w:cs="Arial"/>
          <w:b/>
          <w:bCs/>
          <w:sz w:val="20"/>
        </w:rPr>
        <w:t>?</w:t>
      </w:r>
      <w:proofErr w:type="gramEnd"/>
      <w:r>
        <w:rPr>
          <w:rFonts w:ascii="Arial" w:hAnsi="Arial" w:cs="Arial"/>
          <w:b/>
          <w:bCs/>
          <w:sz w:val="20"/>
        </w:rPr>
        <w:t xml:space="preserve"> </w:t>
      </w:r>
    </w:p>
    <w:p w14:paraId="72B2E91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54A47D4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456704E7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1C33F247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0FE257E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7952DEAE" w14:textId="77777777" w:rsidR="002D6323" w:rsidRDefault="002D6323">
      <w:pPr>
        <w:rPr>
          <w:rFonts w:ascii="Arial" w:hAnsi="Arial" w:cs="Arial"/>
          <w:b/>
          <w:bCs/>
          <w:sz w:val="20"/>
        </w:rPr>
      </w:pPr>
    </w:p>
    <w:p w14:paraId="7B35A807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Quels ont été les points forts de votre projet </w:t>
      </w:r>
      <w:proofErr w:type="spellStart"/>
      <w:r>
        <w:rPr>
          <w:rFonts w:ascii="Arial" w:hAnsi="Arial" w:cs="Arial"/>
          <w:b/>
          <w:bCs/>
          <w:sz w:val="20"/>
        </w:rPr>
        <w:t>Clas</w:t>
      </w:r>
      <w:proofErr w:type="spellEnd"/>
      <w:r>
        <w:rPr>
          <w:rFonts w:ascii="Arial" w:hAnsi="Arial" w:cs="Arial"/>
          <w:b/>
          <w:bCs/>
          <w:sz w:val="20"/>
        </w:rPr>
        <w:t> ?</w:t>
      </w:r>
    </w:p>
    <w:p w14:paraId="547C074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352F4C6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7293456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16D9E0B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3F8EF97E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6B0619E8" w14:textId="77777777" w:rsidR="002D6323" w:rsidRDefault="002D6323">
      <w:pPr>
        <w:rPr>
          <w:rFonts w:ascii="Arial" w:hAnsi="Arial" w:cs="Arial"/>
          <w:b/>
          <w:bCs/>
          <w:sz w:val="20"/>
        </w:rPr>
      </w:pPr>
    </w:p>
    <w:p w14:paraId="641CCFE4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Sur quels aspects auriez-vous besoin d’être accompagnés concernant le </w:t>
      </w:r>
      <w:proofErr w:type="spellStart"/>
      <w:r>
        <w:rPr>
          <w:rFonts w:ascii="Arial" w:hAnsi="Arial" w:cs="Arial"/>
          <w:b/>
          <w:bCs/>
          <w:sz w:val="20"/>
        </w:rPr>
        <w:t>Clas</w:t>
      </w:r>
      <w:proofErr w:type="spellEnd"/>
      <w:r>
        <w:rPr>
          <w:rFonts w:ascii="Arial" w:hAnsi="Arial" w:cs="Arial"/>
          <w:b/>
          <w:bCs/>
          <w:sz w:val="20"/>
        </w:rPr>
        <w:t> ?</w:t>
      </w:r>
    </w:p>
    <w:p w14:paraId="40604C5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495DC919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2DF8AAF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37C361E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5D8FC025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0"/>
        </w:rPr>
      </w:pPr>
    </w:p>
    <w:p w14:paraId="6ECB347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right="-2"/>
        <w:jc w:val="both"/>
        <w:rPr>
          <w:rFonts w:ascii="Arial" w:hAnsi="Arial" w:cs="Arial"/>
          <w:b/>
          <w:bCs/>
          <w:sz w:val="22"/>
        </w:rPr>
      </w:pPr>
    </w:p>
    <w:p w14:paraId="04A99294" w14:textId="77777777" w:rsidR="002D6323" w:rsidRDefault="00025DBA">
      <w:pPr>
        <w:ind w:left="426" w:right="-2"/>
        <w:jc w:val="both"/>
        <w:rPr>
          <w:rFonts w:ascii="Arial" w:hAnsi="Arial" w:cs="Arial"/>
          <w:b/>
          <w:bCs/>
          <w:sz w:val="22"/>
        </w:rPr>
      </w:pPr>
      <w:r>
        <w:br w:type="page"/>
      </w:r>
    </w:p>
    <w:p w14:paraId="7868F248" w14:textId="77777777" w:rsidR="002D6323" w:rsidRDefault="002D6323">
      <w:pPr>
        <w:pStyle w:val="Titre"/>
        <w:jc w:val="left"/>
        <w:rPr>
          <w:rFonts w:ascii="Arial" w:hAnsi="Arial" w:cs="Arial"/>
          <w:b w:val="0"/>
          <w:bCs w:val="0"/>
          <w:sz w:val="16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D6323" w14:paraId="0CFEE848" w14:textId="77777777">
        <w:trPr>
          <w:cantSplit/>
          <w:trHeight w:val="705"/>
        </w:trPr>
        <w:tc>
          <w:tcPr>
            <w:tcW w:w="10276" w:type="dxa"/>
            <w:shd w:val="clear" w:color="auto" w:fill="CCFFCC"/>
          </w:tcPr>
          <w:p w14:paraId="6D23AF09" w14:textId="77777777" w:rsidR="002D6323" w:rsidRDefault="00025DBA">
            <w:pPr>
              <w:jc w:val="center"/>
              <w:rPr>
                <w:rFonts w:ascii="Arial" w:hAnsi="Arial" w:cs="Arial"/>
                <w:i/>
                <w:color w:val="000080"/>
                <w:sz w:val="36"/>
              </w:rPr>
            </w:pPr>
            <w:r>
              <w:rPr>
                <w:rFonts w:ascii="Arial" w:hAnsi="Arial" w:cs="Arial"/>
                <w:bCs/>
                <w:color w:val="000080"/>
                <w:sz w:val="28"/>
                <w:szCs w:val="56"/>
              </w:rPr>
              <w:t xml:space="preserve">Bilan financier du </w:t>
            </w:r>
            <w:r>
              <w:rPr>
                <w:rFonts w:ascii="Arial" w:hAnsi="Arial" w:cs="Arial"/>
                <w:bCs/>
                <w:color w:val="000080"/>
                <w:sz w:val="28"/>
                <w:szCs w:val="56"/>
              </w:rPr>
              <w:t xml:space="preserve">projet </w:t>
            </w:r>
            <w:proofErr w:type="spellStart"/>
            <w:r>
              <w:rPr>
                <w:rFonts w:ascii="Arial" w:hAnsi="Arial" w:cs="Arial"/>
                <w:bCs/>
                <w:color w:val="000080"/>
                <w:sz w:val="28"/>
                <w:szCs w:val="56"/>
              </w:rPr>
              <w:t>Clas</w:t>
            </w:r>
            <w:proofErr w:type="spellEnd"/>
            <w:r>
              <w:rPr>
                <w:rFonts w:ascii="Arial" w:hAnsi="Arial" w:cs="Arial"/>
                <w:bCs/>
                <w:color w:val="000080"/>
                <w:sz w:val="28"/>
                <w:szCs w:val="56"/>
              </w:rPr>
              <w:t xml:space="preserve"> 2019-2020 : données chiffrées pour l’ensemble du dossier (sauf cas particuliers)</w:t>
            </w:r>
          </w:p>
        </w:tc>
      </w:tr>
    </w:tbl>
    <w:p w14:paraId="2A21B6F3" w14:textId="77777777" w:rsidR="002D6323" w:rsidRDefault="00025DBA">
      <w:pPr>
        <w:jc w:val="both"/>
        <w:rPr>
          <w:rFonts w:ascii="Arial" w:hAnsi="Arial" w:cs="Arial"/>
          <w:b/>
          <w:bCs/>
          <w:color w:val="0070C0"/>
          <w:sz w:val="22"/>
        </w:rPr>
      </w:pPr>
      <w:r>
        <w:rPr>
          <w:rFonts w:ascii="Arial" w:hAnsi="Arial" w:cs="Arial"/>
          <w:b/>
          <w:bCs/>
          <w:color w:val="0070C0"/>
          <w:sz w:val="22"/>
        </w:rPr>
        <w:t>Télécharger la maquette du compte de résultat au format Excel pour la joindre à ce dossier.</w:t>
      </w:r>
    </w:p>
    <w:p w14:paraId="6A7442DE" w14:textId="77777777" w:rsidR="002D6323" w:rsidRDefault="002D6323">
      <w:pPr>
        <w:jc w:val="both"/>
        <w:rPr>
          <w:rFonts w:ascii="Arial" w:hAnsi="Arial" w:cs="Arial"/>
          <w:b/>
          <w:bCs/>
          <w:color w:val="0070C0"/>
          <w:sz w:val="22"/>
        </w:rPr>
      </w:pPr>
    </w:p>
    <w:p w14:paraId="09364081" w14:textId="77777777" w:rsidR="002D6323" w:rsidRDefault="002D6323">
      <w:pPr>
        <w:jc w:val="both"/>
        <w:rPr>
          <w:rFonts w:ascii="Arial" w:hAnsi="Arial" w:cs="Arial"/>
          <w:bCs/>
          <w:color w:val="0070C0"/>
          <w:sz w:val="22"/>
        </w:rPr>
      </w:pPr>
    </w:p>
    <w:p w14:paraId="01554007" w14:textId="77777777" w:rsidR="002D6323" w:rsidRDefault="002D6323">
      <w:pPr>
        <w:ind w:right="-2"/>
        <w:jc w:val="both"/>
        <w:rPr>
          <w:rFonts w:ascii="Arial" w:hAnsi="Arial" w:cs="Arial"/>
          <w:bCs/>
          <w:color w:val="0070C0"/>
          <w:sz w:val="20"/>
        </w:rPr>
      </w:pPr>
    </w:p>
    <w:p w14:paraId="3E85F1A2" w14:textId="77777777" w:rsidR="002D6323" w:rsidRDefault="00025DBA">
      <w:pPr>
        <w:ind w:right="-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Nature et objet des postes de dépenses les plus significatifs </w:t>
      </w:r>
      <w:r>
        <w:rPr>
          <w:rFonts w:ascii="Arial" w:hAnsi="Arial" w:cs="Arial"/>
          <w:bCs/>
          <w:sz w:val="20"/>
          <w:szCs w:val="20"/>
        </w:rPr>
        <w:t>(hono</w:t>
      </w:r>
      <w:r>
        <w:rPr>
          <w:rFonts w:ascii="Arial" w:hAnsi="Arial" w:cs="Arial"/>
          <w:bCs/>
          <w:sz w:val="20"/>
          <w:szCs w:val="20"/>
        </w:rPr>
        <w:t>raires de prestataires, déplacements, salaires, etc.)</w:t>
      </w:r>
      <w:r>
        <w:rPr>
          <w:rFonts w:ascii="Arial" w:hAnsi="Arial" w:cs="Arial"/>
          <w:bCs/>
          <w:sz w:val="20"/>
        </w:rPr>
        <w:t xml:space="preserve"> : </w:t>
      </w:r>
      <w:r>
        <w:fldChar w:fldCharType="begin">
          <w:ffData>
            <w:name w:val="__Fieldmark__13_197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13_197859577"/>
      <w:bookmarkEnd w:id="3"/>
      <w:r>
        <w:rPr>
          <w:rFonts w:ascii="Arial" w:hAnsi="Arial" w:cs="Arial"/>
          <w:bCs/>
          <w:sz w:val="20"/>
          <w:lang w:eastAsia="fr-FR"/>
        </w:rPr>
        <w:t>     </w:t>
      </w:r>
      <w:r>
        <w:fldChar w:fldCharType="end"/>
      </w:r>
    </w:p>
    <w:p w14:paraId="3393AA52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42F9E242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0769C8FC" w14:textId="77777777" w:rsidR="002D6323" w:rsidRDefault="00025DBA">
      <w:pPr>
        <w:ind w:right="-2"/>
        <w:jc w:val="both"/>
      </w:pPr>
      <w:r>
        <w:rPr>
          <w:rFonts w:ascii="Arial" w:hAnsi="Arial" w:cs="Arial"/>
          <w:bCs/>
          <w:sz w:val="20"/>
        </w:rPr>
        <w:t>Une participation financière avait-elle été prévue ?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14_197859577"/>
      <w:bookmarkEnd w:id="4"/>
      <w:r>
        <w:fldChar w:fldCharType="end"/>
      </w:r>
      <w:r>
        <w:rPr>
          <w:rFonts w:ascii="Arial" w:hAnsi="Arial" w:cs="Arial"/>
          <w:bCs/>
          <w:sz w:val="20"/>
        </w:rPr>
        <w:t xml:space="preserve"> OUI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15_197859577"/>
      <w:bookmarkEnd w:id="5"/>
      <w:r>
        <w:fldChar w:fldCharType="end"/>
      </w:r>
      <w:r>
        <w:rPr>
          <w:rFonts w:ascii="Arial" w:hAnsi="Arial" w:cs="Arial"/>
          <w:bCs/>
          <w:sz w:val="20"/>
        </w:rPr>
        <w:t xml:space="preserve"> NON</w:t>
      </w:r>
    </w:p>
    <w:p w14:paraId="00501835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1BBD669F" w14:textId="77777777" w:rsidR="002D6323" w:rsidRDefault="00025DBA">
      <w:pPr>
        <w:ind w:right="-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 oui montant de la participation par enfant/jeune 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hd w:val="clear" w:color="auto" w:fill="F2F2F2"/>
        </w:rPr>
        <w:t xml:space="preserve">            </w:t>
      </w:r>
      <w:r>
        <w:rPr>
          <w:rFonts w:ascii="Arial" w:hAnsi="Arial" w:cs="Arial"/>
          <w:bCs/>
          <w:sz w:val="20"/>
        </w:rPr>
        <w:t xml:space="preserve">  euros</w:t>
      </w:r>
    </w:p>
    <w:p w14:paraId="4C16B289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1DCC12A7" w14:textId="77777777" w:rsidR="002D6323" w:rsidRDefault="00025DBA">
      <w:pPr>
        <w:ind w:right="-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 la famille ne po</w:t>
      </w:r>
      <w:r>
        <w:rPr>
          <w:rFonts w:ascii="Arial" w:hAnsi="Arial" w:cs="Arial"/>
          <w:bCs/>
          <w:sz w:val="20"/>
        </w:rPr>
        <w:t xml:space="preserve">uvait pas payer cette participation, une mesure de gratuité a-t-elle été mise en place ? </w:t>
      </w:r>
    </w:p>
    <w:p w14:paraId="38F46530" w14:textId="77777777" w:rsidR="002D6323" w:rsidRDefault="00025DBA">
      <w:pPr>
        <w:ind w:right="-2"/>
        <w:jc w:val="both"/>
      </w:pP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16_197859577"/>
      <w:bookmarkEnd w:id="6"/>
      <w:r>
        <w:fldChar w:fldCharType="end"/>
      </w:r>
      <w:r>
        <w:rPr>
          <w:rFonts w:ascii="Arial" w:hAnsi="Arial" w:cs="Arial"/>
          <w:bCs/>
          <w:sz w:val="20"/>
        </w:rPr>
        <w:t xml:space="preserve"> OUI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7_197859577"/>
      <w:bookmarkEnd w:id="7"/>
      <w:r>
        <w:fldChar w:fldCharType="end"/>
      </w:r>
      <w:r>
        <w:rPr>
          <w:rFonts w:ascii="Arial" w:hAnsi="Arial" w:cs="Arial"/>
          <w:bCs/>
          <w:sz w:val="20"/>
        </w:rPr>
        <w:t xml:space="preserve"> NON</w:t>
      </w:r>
    </w:p>
    <w:p w14:paraId="12DAB815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6BD4C8B4" w14:textId="77777777" w:rsidR="002D6323" w:rsidRDefault="00025DBA">
      <w:pPr>
        <w:ind w:right="-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Si oui, combien de familles en ont bénéficié ?  </w:t>
      </w:r>
      <w:r>
        <w:rPr>
          <w:rFonts w:ascii="Arial" w:hAnsi="Arial" w:cs="Arial"/>
          <w:bCs/>
          <w:sz w:val="20"/>
          <w:shd w:val="clear" w:color="auto" w:fill="F2F2F2"/>
        </w:rPr>
        <w:t xml:space="preserve">            </w:t>
      </w:r>
    </w:p>
    <w:p w14:paraId="5D24A1BE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615DD5B5" w14:textId="77777777" w:rsidR="002D6323" w:rsidRDefault="002D6323">
      <w:pPr>
        <w:ind w:right="-2"/>
        <w:jc w:val="both"/>
        <w:rPr>
          <w:rFonts w:ascii="Arial" w:hAnsi="Arial" w:cs="Arial"/>
          <w:bCs/>
          <w:sz w:val="20"/>
        </w:rPr>
      </w:pPr>
    </w:p>
    <w:p w14:paraId="67DC58DE" w14:textId="77777777" w:rsidR="002D6323" w:rsidRDefault="00025DBA">
      <w:pPr>
        <w:ind w:right="-2"/>
        <w:jc w:val="both"/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Cs/>
          <w:sz w:val="20"/>
        </w:rPr>
        <w:t>dhésion obligatoire à l’association</w:t>
      </w:r>
      <w:r>
        <w:rPr>
          <w:rFonts w:ascii="Arial" w:hAnsi="Arial" w:cs="Arial"/>
          <w:bCs/>
          <w:sz w:val="20"/>
        </w:rPr>
        <w:tab/>
      </w: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18_197859577"/>
      <w:bookmarkEnd w:id="8"/>
      <w: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OUI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19_197859577"/>
      <w:bookmarkEnd w:id="9"/>
      <w:r>
        <w:fldChar w:fldCharType="end"/>
      </w:r>
      <w:r>
        <w:rPr>
          <w:rFonts w:ascii="Arial" w:hAnsi="Arial" w:cs="Arial"/>
          <w:sz w:val="20"/>
        </w:rPr>
        <w:t xml:space="preserve"> NON</w:t>
      </w:r>
    </w:p>
    <w:p w14:paraId="0B4A2DDE" w14:textId="77777777" w:rsidR="002D6323" w:rsidRDefault="002D6323">
      <w:pPr>
        <w:ind w:right="-2"/>
        <w:jc w:val="both"/>
        <w:rPr>
          <w:rFonts w:ascii="Arial" w:hAnsi="Arial" w:cs="Arial"/>
          <w:sz w:val="20"/>
        </w:rPr>
      </w:pPr>
    </w:p>
    <w:p w14:paraId="37CE62BC" w14:textId="77777777" w:rsidR="002D6323" w:rsidRDefault="00025DBA">
      <w:pPr>
        <w:ind w:right="-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>Si oui montant de l’adhésion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  <w:shd w:val="clear" w:color="auto" w:fill="F2F2F2"/>
        </w:rPr>
        <w:t xml:space="preserve">            </w:t>
      </w:r>
      <w:r>
        <w:rPr>
          <w:rFonts w:ascii="Arial" w:hAnsi="Arial" w:cs="Arial"/>
          <w:bCs/>
          <w:sz w:val="20"/>
        </w:rPr>
        <w:t xml:space="preserve">  euros</w:t>
      </w:r>
    </w:p>
    <w:p w14:paraId="03AE8BE9" w14:textId="77777777" w:rsidR="002D6323" w:rsidRDefault="002D6323">
      <w:pPr>
        <w:ind w:right="-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A3A134E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010370E1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7C0E1D89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448FFAA5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628F6448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3206FDEA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5147D917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4C603473" w14:textId="77777777" w:rsidR="002D6323" w:rsidRDefault="002D6323">
      <w:pP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21C90B9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38CED50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548DD4"/>
          <w:sz w:val="22"/>
          <w:szCs w:val="22"/>
        </w:rPr>
      </w:pPr>
    </w:p>
    <w:p w14:paraId="71CF75AF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Fait le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à </w:t>
      </w:r>
    </w:p>
    <w:p w14:paraId="3EE2BC5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609340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Qualité de signataire 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</w:p>
    <w:p w14:paraId="62FDCDD2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DCDEDBF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 w:firstLine="709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02686EA" w14:textId="77777777" w:rsidR="002D6323" w:rsidRDefault="00025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 w:firstLine="709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Signature et cachet </w:t>
      </w:r>
    </w:p>
    <w:p w14:paraId="01128046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DCFB8E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4F6181D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00808C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F46420A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56061D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D9701CB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52CD6E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43C8BF8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1D28A3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50CAFF3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2C6ECE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47BE5F0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030F79C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1980A31" w14:textId="77777777" w:rsidR="002D6323" w:rsidRDefault="002D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sectPr w:rsidR="002D6323">
      <w:headerReference w:type="default" r:id="rId11"/>
      <w:footerReference w:type="default" r:id="rId12"/>
      <w:pgSz w:w="11906" w:h="16838"/>
      <w:pgMar w:top="851" w:right="566" w:bottom="851" w:left="851" w:header="709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DCDB" w14:textId="77777777" w:rsidR="00000000" w:rsidRDefault="00025DBA">
      <w:r>
        <w:separator/>
      </w:r>
    </w:p>
  </w:endnote>
  <w:endnote w:type="continuationSeparator" w:id="0">
    <w:p w14:paraId="413F4487" w14:textId="77777777" w:rsidR="00000000" w:rsidRDefault="000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 (W1)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8FE" w14:textId="77777777" w:rsidR="002D6323" w:rsidRDefault="00025DBA">
    <w:pPr>
      <w:pStyle w:val="Pieddepage"/>
      <w:tabs>
        <w:tab w:val="center" w:pos="1985"/>
      </w:tabs>
      <w:ind w:right="-2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rPr>
        <w:rFonts w:ascii="Arial" w:hAnsi="Arial" w:cs="Arial"/>
        <w:sz w:val="16"/>
        <w:szCs w:val="16"/>
      </w:rPr>
      <w:t xml:space="preserve"> sur </w:t>
    </w:r>
    <w:r>
      <w:rPr>
        <w:rFonts w:ascii="Arial" w:hAnsi="Arial" w:cs="Arial"/>
        <w:sz w:val="16"/>
        <w:szCs w:val="16"/>
      </w:rPr>
      <w:fldChar w:fldCharType="begin"/>
    </w:r>
    <w:r>
      <w:instrText>NUMPAGES \* ARABIC</w:instrText>
    </w:r>
    <w:r>
      <w:fldChar w:fldCharType="separate"/>
    </w:r>
    <w:r>
      <w:t>11</w:t>
    </w:r>
    <w:r>
      <w:fldChar w:fldCharType="end"/>
    </w:r>
  </w:p>
  <w:p w14:paraId="725E85BF" w14:textId="77777777" w:rsidR="002D6323" w:rsidRDefault="002D6323">
    <w:pPr>
      <w:rPr>
        <w:rFonts w:ascii="Arial" w:hAnsi="Arial" w:cs="Arial"/>
        <w:sz w:val="18"/>
        <w:szCs w:val="18"/>
      </w:rPr>
    </w:pPr>
  </w:p>
  <w:p w14:paraId="2F3DE98C" w14:textId="77777777" w:rsidR="002D6323" w:rsidRDefault="002D6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ED16" w14:textId="77777777" w:rsidR="00000000" w:rsidRDefault="00025DBA">
      <w:r>
        <w:separator/>
      </w:r>
    </w:p>
  </w:footnote>
  <w:footnote w:type="continuationSeparator" w:id="0">
    <w:p w14:paraId="6A4D56A6" w14:textId="77777777" w:rsidR="00000000" w:rsidRDefault="0002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8B90" w14:textId="77777777" w:rsidR="002D6323" w:rsidRDefault="002D6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54"/>
    <w:multiLevelType w:val="multilevel"/>
    <w:tmpl w:val="58F297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C60A4"/>
    <w:multiLevelType w:val="multilevel"/>
    <w:tmpl w:val="81B46D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94831BE"/>
    <w:multiLevelType w:val="multilevel"/>
    <w:tmpl w:val="F014AED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FA6DED"/>
    <w:multiLevelType w:val="multilevel"/>
    <w:tmpl w:val="E306E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997CF0"/>
    <w:multiLevelType w:val="multilevel"/>
    <w:tmpl w:val="A9627EFE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C79A1"/>
    <w:multiLevelType w:val="multilevel"/>
    <w:tmpl w:val="E2DE03C0"/>
    <w:lvl w:ilvl="0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/>
        <w:b/>
        <w:smallCaps/>
        <w:sz w:val="24"/>
        <w:szCs w:val="24"/>
      </w:rPr>
    </w:lvl>
    <w:lvl w:ilvl="1"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0"/>
        <w:szCs w:val="22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23"/>
    <w:rsid w:val="00025DBA"/>
    <w:rsid w:val="002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BAC"/>
  <w15:docId w15:val="{B7B36354-7D10-45F2-A767-E11DA28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uiPriority w:val="9"/>
    <w:unhideWhenUsed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jc w:val="center"/>
      <w:outlineLvl w:val="8"/>
    </w:pPr>
    <w:rPr>
      <w:rFonts w:ascii="Helvetica" w:hAnsi="Helvetica" w:cs="Helvetic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0z1">
    <w:name w:val="WW8Num10z1"/>
    <w:qFormat/>
    <w:rPr>
      <w:b/>
    </w:rPr>
  </w:style>
  <w:style w:type="character" w:customStyle="1" w:styleId="WW8Num10z2">
    <w:name w:val="WW8Num10z2"/>
    <w:qFormat/>
  </w:style>
  <w:style w:type="character" w:customStyle="1" w:styleId="WW8Num11z0">
    <w:name w:val="WW8Num11z0"/>
    <w:qFormat/>
    <w:rPr>
      <w:rFonts w:ascii="Arial" w:eastAsia="Times New Roman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hAnsi="Arial" w:cs="Arial"/>
      <w:b/>
      <w:smallCaps/>
      <w:sz w:val="24"/>
      <w:szCs w:val="24"/>
    </w:rPr>
  </w:style>
  <w:style w:type="character" w:customStyle="1" w:styleId="WW8Num13z1">
    <w:name w:val="WW8Num13z1"/>
    <w:qFormat/>
    <w:rPr>
      <w:rFonts w:ascii="Arial" w:eastAsia="Times New Roman" w:hAnsi="Arial" w:cs="Arial"/>
      <w:sz w:val="20"/>
      <w:szCs w:val="22"/>
      <w:lang w:eastAsia="zh-C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customStyle="1" w:styleId="PointillCar">
    <w:name w:val="Pointillé Car"/>
    <w:qFormat/>
    <w:rPr>
      <w:rFonts w:ascii="Arial Rounded MT Bold" w:hAnsi="Arial Rounded MT Bold" w:cs="Arial Rounded MT Bold"/>
      <w:color w:val="808080"/>
      <w:sz w:val="24"/>
      <w:lang w:val="fr-FR"/>
    </w:rPr>
  </w:style>
  <w:style w:type="character" w:styleId="Accentuation">
    <w:name w:val="Emphasis"/>
    <w:rPr>
      <w:i/>
      <w:iCs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TitreCar">
    <w:name w:val="Titre Car"/>
    <w:qFormat/>
    <w:rPr>
      <w:b/>
      <w:bCs/>
      <w:sz w:val="36"/>
      <w:szCs w:val="24"/>
    </w:rPr>
  </w:style>
  <w:style w:type="character" w:customStyle="1" w:styleId="NotedefinCar">
    <w:name w:val="Note de fin Car"/>
    <w:basedOn w:val="Policepardfaut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3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b/>
      <w:bCs/>
    </w:r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textenote">
    <w:name w:val="texte note"/>
    <w:basedOn w:val="Normal"/>
    <w:qFormat/>
    <w:rPr>
      <w:rFonts w:ascii="CG Times (W1);Times New Roman" w:hAnsi="CG Times (W1);Times New Roman" w:cs="CG Times (W1);Times New Roman"/>
      <w:sz w:val="20"/>
      <w:szCs w:val="20"/>
    </w:rPr>
  </w:style>
  <w:style w:type="paragraph" w:styleId="Notedebasdepage">
    <w:name w:val="footnote text"/>
    <w:basedOn w:val="Normal"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qFormat/>
    <w:pPr>
      <w:keepLines/>
      <w:spacing w:before="120" w:after="120"/>
      <w:ind w:firstLine="142"/>
      <w:jc w:val="both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entr">
    <w:name w:val="Centré"/>
    <w:basedOn w:val="Normal"/>
    <w:qFormat/>
    <w:pPr>
      <w:jc w:val="center"/>
    </w:pPr>
    <w:rPr>
      <w:rFonts w:ascii="Arial" w:hAnsi="Arial" w:cs="Arial"/>
      <w:color w:val="000000"/>
      <w:szCs w:val="20"/>
    </w:rPr>
  </w:style>
  <w:style w:type="paragraph" w:customStyle="1" w:styleId="Retraitdecorpsdetexte">
    <w:name w:val="Retrait de corps de texte"/>
    <w:basedOn w:val="Normal"/>
    <w:pPr>
      <w:ind w:firstLine="708"/>
      <w:jc w:val="both"/>
    </w:pPr>
    <w:rPr>
      <w:rFonts w:ascii="Arial Rounded MT Bold" w:hAnsi="Arial Rounded MT Bold" w:cs="Arial Rounded MT Bold"/>
      <w:b/>
      <w:i/>
      <w:sz w:val="23"/>
      <w:szCs w:val="20"/>
    </w:rPr>
  </w:style>
  <w:style w:type="paragraph" w:styleId="Retraitcorpsdetexte2">
    <w:name w:val="Body Text Indent 2"/>
    <w:basedOn w:val="Normal"/>
    <w:qFormat/>
    <w:pPr>
      <w:tabs>
        <w:tab w:val="left" w:pos="993"/>
      </w:tabs>
      <w:ind w:left="350"/>
      <w:jc w:val="both"/>
    </w:pPr>
    <w:rPr>
      <w:rFonts w:ascii="Arial" w:hAnsi="Arial" w:cs="Arial"/>
      <w:iCs/>
      <w:sz w:val="22"/>
    </w:rPr>
  </w:style>
  <w:style w:type="paragraph" w:styleId="Retraitcorpsdetexte3">
    <w:name w:val="Body Text Indent 3"/>
    <w:basedOn w:val="Normal"/>
    <w:qFormat/>
    <w:pPr>
      <w:tabs>
        <w:tab w:val="left" w:pos="993"/>
      </w:tabs>
      <w:ind w:left="567"/>
      <w:jc w:val="both"/>
    </w:pPr>
    <w:rPr>
      <w:rFonts w:ascii="Arial" w:hAnsi="Arial" w:cs="Arial"/>
      <w:iCs/>
      <w:sz w:val="22"/>
    </w:rPr>
  </w:style>
  <w:style w:type="paragraph" w:customStyle="1" w:styleId="CarCarCarCarCar">
    <w:name w:val="Car Car Car Car Car"/>
    <w:basedOn w:val="Normal"/>
    <w:qFormat/>
    <w:pPr>
      <w:spacing w:before="120" w:after="160" w:line="240" w:lineRule="exact"/>
    </w:pPr>
    <w:rPr>
      <w:rFonts w:ascii="Tahoma" w:hAnsi="Tahoma" w:cs="Tahoma"/>
      <w:sz w:val="18"/>
      <w:szCs w:val="20"/>
      <w:lang w:val="en-US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Pr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 w:after="120"/>
    </w:pPr>
    <w:rPr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alite.cafmelun@caf.cnaf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parentalit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1562</Words>
  <Characters>8591</Characters>
  <Application>Microsoft Office Word</Application>
  <DocSecurity>4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Nadia BERRABAH 771</cp:lastModifiedBy>
  <cp:revision>2</cp:revision>
  <cp:lastPrinted>2018-12-05T10:31:00Z</cp:lastPrinted>
  <dcterms:created xsi:type="dcterms:W3CDTF">2022-05-18T07:07:00Z</dcterms:created>
  <dcterms:modified xsi:type="dcterms:W3CDTF">2022-05-18T07:07:00Z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128806001</vt:i4>
  </property>
  <property fmtid="{D5CDD505-2E9C-101B-9397-08002B2CF9AE}" pid="3" name="_AuthorEmail">
    <vt:lpwstr>Michelle.BRUN@sante.gouv.fr</vt:lpwstr>
  </property>
  <property fmtid="{D5CDD505-2E9C-101B-9397-08002B2CF9AE}" pid="4" name="_AuthorEmailDisplayName">
    <vt:lpwstr>BRUN, Michelle</vt:lpwstr>
  </property>
  <property fmtid="{D5CDD505-2E9C-101B-9397-08002B2CF9AE}" pid="5" name="_EmailSubject">
    <vt:lpwstr>à envoyer à M. Jotte</vt:lpwstr>
  </property>
  <property fmtid="{D5CDD505-2E9C-101B-9397-08002B2CF9AE}" pid="6" name="_ReviewingToolsShownOnce">
    <vt:lpwstr/>
  </property>
</Properties>
</file>