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7895" w14:textId="77777777" w:rsidR="00247968" w:rsidRDefault="003F27E2" w:rsidP="002479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4F4284" wp14:editId="00B79128">
                <wp:simplePos x="0" y="0"/>
                <wp:positionH relativeFrom="column">
                  <wp:posOffset>3714750</wp:posOffset>
                </wp:positionH>
                <wp:positionV relativeFrom="paragraph">
                  <wp:posOffset>4933950</wp:posOffset>
                </wp:positionV>
                <wp:extent cx="3000375" cy="723900"/>
                <wp:effectExtent l="0" t="0" r="0" b="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801F7" w14:textId="77777777" w:rsidR="00B87086" w:rsidRPr="00926788" w:rsidRDefault="00B8708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267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F4284" id="_x0000_t202" coordsize="21600,21600" o:spt="202" path="m,l,21600r21600,l21600,xe">
                <v:stroke joinstyle="miter"/>
                <v:path gradientshapeok="t" o:connecttype="rect"/>
              </v:shapetype>
              <v:shape id="Zone de texte 674" o:spid="_x0000_s1026" type="#_x0000_t202" style="position:absolute;margin-left:292.5pt;margin-top:388.5pt;width:236.25pt;height:5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mZhQIAAGsFAAAOAAAAZHJzL2Uyb0RvYy54bWysVEtv2zAMvg/YfxB0X+y8mjWoU2QpMgwo&#10;2mLpUGA3RZYaY5KoSUrs7NePku006HbpsItNiR8pfnxdXTdakYNwvgJT0OEgp0QYDmVlngv67XH9&#10;4SMlPjBTMgVGFPQoPL1evH93Vdu5GMEOVCkcQSfGz2tb0F0Idp5lnu+EZn4AVhhUSnCaBTy656x0&#10;rEbvWmWjPL/IanCldcCF93h70yrpIvmXUvBwL6UXgaiCYmwhfV36buM3W1yx+bNjdlfxLgz2D1Fo&#10;Vhl89OTqhgVG9q76w5WuuAMPMgw46AykrLhIHJDNMH/FZrNjViQumBxvT2ny/88tvzs8OFKVBb2Y&#10;TSgxTGORvmOpSClIEE0QJCowTbX1c0RvLOJD8wkaLHd/7/Eysm+k0/GPvAjqMeHHU5LRF+F4Oc7z&#10;fDybUsJRNxuNL/NUhezF2jofPgvQJAoFdVjElFt2uPUBI0FoD4mPGVhXSqVCKkNqZDKe5sngpEEL&#10;ZSJWpJbo3ERGbeRJCkclIkaZr0JiShKBeJGaUayUIweGbcQ4FyYk7skvoiNKYhBvMezwL1G9xbjl&#10;0b8MJpyMdWXAJfavwi5/9CHLFo+JPOMdxdBsm67SWyiPWGgH7cR4y9cVVuOW+fDAHI4I1hbHPtzj&#10;RyrArEMnUbID9+tv9xGPnYtaSmocuYL6n3vmBCXqi8GevhxOJnFG02EynY3w4M4123ON2esVYDmG&#10;uGAsT2LEB9WL0oF+wu2wjK+iihmObxc09OIqtIsAtwsXy2UC4VRaFm7NxvLoOlYn9tpj88Sc7Roy&#10;jsUd9MPJ5q/6ssVGSwPLfQBZpaaNCW6z2iUeJzr1crd94so4PyfUy45c/AYAAP//AwBQSwMEFAAG&#10;AAgAAAAhAHGnbarjAAAADAEAAA8AAABkcnMvZG93bnJldi54bWxMj81OwzAQhO9IvIO1lbhRu5VC&#10;QsimqiJVSAgOLb1wc+JtEtU/IXbbwNPjnuhtVjOa/aZYTUazM42+dxZhMRfAyDZO9bZF2H9uHjNg&#10;PkirpHaWEH7Iw6q8vytkrtzFbum8Cy2LJdbnEqELYcg5901HRvq5G8hG7+BGI0M8x5arUV5iudF8&#10;KcQTN7K38UMnB6o6ao67k0F4qzYfclsvTfarq9f3w3r43n8liA+zaf0CLNAU/sNwxY/oUEam2p2s&#10;8kwjJFkStwSENE2juCZEkibAaoTseSGAlwW/HVH+AQAA//8DAFBLAQItABQABgAIAAAAIQC2gziS&#10;/gAAAOEBAAATAAAAAAAAAAAAAAAAAAAAAABbQ29udGVudF9UeXBlc10ueG1sUEsBAi0AFAAGAAgA&#10;AAAhADj9If/WAAAAlAEAAAsAAAAAAAAAAAAAAAAALwEAAF9yZWxzLy5yZWxzUEsBAi0AFAAGAAgA&#10;AAAhACUo+ZmFAgAAawUAAA4AAAAAAAAAAAAAAAAALgIAAGRycy9lMm9Eb2MueG1sUEsBAi0AFAAG&#10;AAgAAAAhAHGnbarjAAAADAEAAA8AAAAAAAAAAAAAAAAA3wQAAGRycy9kb3ducmV2LnhtbFBLBQYA&#10;AAAABAAEAPMAAADvBQAAAAA=&#10;" filled="f" stroked="f" strokeweight=".5pt">
                <v:textbox>
                  <w:txbxContent>
                    <w:p w14:paraId="5F1801F7" w14:textId="77777777" w:rsidR="00B87086" w:rsidRPr="00926788" w:rsidRDefault="00B8708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2678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485EC9" wp14:editId="7C6901C9">
                <wp:simplePos x="0" y="0"/>
                <wp:positionH relativeFrom="column">
                  <wp:posOffset>3787775</wp:posOffset>
                </wp:positionH>
                <wp:positionV relativeFrom="paragraph">
                  <wp:posOffset>5838825</wp:posOffset>
                </wp:positionV>
                <wp:extent cx="4765675" cy="1181100"/>
                <wp:effectExtent l="0" t="0" r="0" b="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12B4F" w14:textId="77777777" w:rsidR="00B87086" w:rsidRDefault="00B87086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6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du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7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Ram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14:paraId="21B73B16" w14:textId="77777777" w:rsidR="00B87086" w:rsidRDefault="00B87086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Ges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ionnai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-1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14:paraId="0D62761D" w14:textId="77777777" w:rsidR="00B87086" w:rsidRPr="00247968" w:rsidRDefault="00B87086" w:rsidP="00247968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Pé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iode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34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contra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tuelle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5EC9" id="Zone de texte 673" o:spid="_x0000_s1027" type="#_x0000_t202" style="position:absolute;margin-left:298.25pt;margin-top:459.75pt;width:375.25pt;height:9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balgIAAJsFAAAOAAAAZHJzL2Uyb0RvYy54bWysVEtv2zAMvg/YfxB0Xx23eXRBnSJr0WFA&#10;0RZLhwK7KbLUCJNETVJiZ79+lOw81vXSYRebEj+S4sfHxWVrNNkIHxTYipYnA0qE5VAr+1zRb483&#10;H84pCZHZmmmwoqJbEejl7P27i8ZNxSmsQNfCE3Riw7RxFV3F6KZFEfhKGBZOwAmLSgnesIhH/1zU&#10;njXo3ejidDAYFw342nngIgS8ve6UdJb9Syl4vJcyiEh0RfFtMX99/i7Tt5hdsOmzZ26leP8M9g+v&#10;MExZDLp3dc0iI2uv/nJlFPcQQMYTDqYAKRUXOQfMphy8yGaxYk7kXJCc4PY0hf/nlt9tHjxRdUXH&#10;kzNKLDNYpO9YKlILEkUbBUkKpKlxYYrohUN8bD9Bi+Xe3Qe8TNm30pv0x7wI6pHw7Z5k9EU4Xg4n&#10;49F4MqKEo64sz8tykMtQHMydD/GzAEOSUFGPVczkss1tiPgUhO4gKVoAreobpXU+pM4RV9qTDcOa&#10;65gfiRZ/oLQlDaZ8NhpkxxaSeedZ2+RG5N7pw6XUuxSzFLdaJIy2X4VE7nKmr8RmnAu7j5/RCSUx&#10;1FsMe/zhVW8x7vJAixwZbNwbG2XB5+zzsB0oq3/sKJMdHgk/yjuJsV22uWn2HbCEeouN4aGbsOD4&#10;jcLi3bIQH5jHkcJewDUR7/EjNSD50EuUrMD/eu0+4bHTUUtJgyNa0fBzzbygRH+xOAMfy+EwzXQ+&#10;DEeTUzz4Y83yWGPX5gqwI0pcSI5nMeGj3onSg3nCbTJPUVHFLMfYFY078Sp2iwO3ERfzeQbhFDsW&#10;b+3C8eQ6sZxa87F9Yt71/ZvG6A52w8ymL9q4wyZLC/N1BKlyjyeeO1Z7/nED5Nbvt1VaMcfnjDrs&#10;1NlvAAAA//8DAFBLAwQUAAYACAAAACEA3q8PLeMAAAANAQAADwAAAGRycy9kb3ducmV2LnhtbEyP&#10;wU7DMBBE70j8g7VIXBB1QnBLQpwKIaASN5oWxM2NTRIRr6PYTcLfsz3BbUb7NDuTr2fbsdEMvnUo&#10;IV5EwAxWTrdYS9iVz9d3wHxQqFXn0Ej4MR7WxflZrjLtJnwz4zbUjELQZ0pCE0Kfce6rxljlF643&#10;SLcvN1gVyA4114OaKNx2/CaKltyqFulDo3rz2Jjqe3u0Ej6v6o9XP7/sp0Qk/dNmLFfvupTy8mJ+&#10;uAcWzBz+YDjVp+pQUKeDO6L2rJMg0qUgVEIapyRORHK7onkHUnEkBPAi5/9XFL8AAAD//wMAUEsB&#10;Ai0AFAAGAAgAAAAhALaDOJL+AAAA4QEAABMAAAAAAAAAAAAAAAAAAAAAAFtDb250ZW50X1R5cGVz&#10;XS54bWxQSwECLQAUAAYACAAAACEAOP0h/9YAAACUAQAACwAAAAAAAAAAAAAAAAAvAQAAX3JlbHMv&#10;LnJlbHNQSwECLQAUAAYACAAAACEAnit22pYCAACbBQAADgAAAAAAAAAAAAAAAAAuAgAAZHJzL2Uy&#10;b0RvYy54bWxQSwECLQAUAAYACAAAACEA3q8PLeMAAAANAQAADwAAAAAAAAAAAAAAAADwBAAAZHJz&#10;L2Rvd25yZXYueG1sUEsFBgAAAAAEAAQA8wAAAAAGAAAAAA==&#10;" fillcolor="white [3201]" stroked="f" strokeweight=".5pt">
                <v:textbox>
                  <w:txbxContent>
                    <w:p w14:paraId="04112B4F" w14:textId="77777777" w:rsidR="00B87086" w:rsidRDefault="00B87086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6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du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7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Ram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14:paraId="21B73B16" w14:textId="77777777" w:rsidR="00B87086" w:rsidRDefault="00B87086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Ges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>t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ionnai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-1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14:paraId="0D62761D" w14:textId="77777777" w:rsidR="00B87086" w:rsidRPr="00247968" w:rsidRDefault="00B87086" w:rsidP="00247968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Pé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iode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34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contra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c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tuelle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g">
            <w:drawing>
              <wp:inline distT="0" distB="0" distL="0" distR="0" wp14:anchorId="63766D46" wp14:editId="514AF237">
                <wp:extent cx="10680065" cy="7559675"/>
                <wp:effectExtent l="0" t="0" r="45085" b="3175"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065" cy="7559675"/>
                          <a:chOff x="0" y="0"/>
                          <a:chExt cx="16819" cy="11905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10" cy="6594"/>
                          </a:xfrm>
                          <a:custGeom>
                            <a:avLst/>
                            <a:gdLst>
                              <a:gd name="T0" fmla="*/ 16810 w 16810"/>
                              <a:gd name="T1" fmla="*/ 0 h 6594"/>
                              <a:gd name="T2" fmla="*/ 16810 w 16810"/>
                              <a:gd name="T3" fmla="*/ 6594 h 6594"/>
                              <a:gd name="T4" fmla="*/ 16810 w 16810"/>
                              <a:gd name="T5" fmla="*/ 6594 h 6594"/>
                              <a:gd name="T6" fmla="*/ 0 w 16810"/>
                              <a:gd name="T7" fmla="*/ 6534 h 6594"/>
                              <a:gd name="T8" fmla="*/ 0 w 16810"/>
                              <a:gd name="T9" fmla="*/ 0 h 6594"/>
                              <a:gd name="T10" fmla="*/ 16810 w 16810"/>
                              <a:gd name="T11" fmla="*/ 0 h 6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10" h="6594">
                                <a:moveTo>
                                  <a:pt x="16810" y="0"/>
                                </a:moveTo>
                                <a:lnTo>
                                  <a:pt x="16810" y="6594"/>
                                </a:lnTo>
                                <a:lnTo>
                                  <a:pt x="16810" y="6594"/>
                                </a:lnTo>
                                <a:lnTo>
                                  <a:pt x="0" y="6534"/>
                                </a:lnTo>
                                <a:lnTo>
                                  <a:pt x="0" y="0"/>
                                </a:lnTo>
                                <a:lnTo>
                                  <a:pt x="16810" y="0"/>
                                </a:lnTo>
                              </a:path>
                            </a:pathLst>
                          </a:cu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0" y="654"/>
                            <a:ext cx="16810" cy="2809"/>
                          </a:xfrm>
                          <a:custGeom>
                            <a:avLst/>
                            <a:gdLst>
                              <a:gd name="T0" fmla="*/ 16305 w 16810"/>
                              <a:gd name="T1" fmla="*/ 942 h 2809"/>
                              <a:gd name="T2" fmla="*/ 15464 w 16810"/>
                              <a:gd name="T3" fmla="*/ 452 h 2809"/>
                              <a:gd name="T4" fmla="*/ 14659 w 16810"/>
                              <a:gd name="T5" fmla="*/ 341 h 2809"/>
                              <a:gd name="T6" fmla="*/ 14014 w 16810"/>
                              <a:gd name="T7" fmla="*/ 471 h 2809"/>
                              <a:gd name="T8" fmla="*/ 13653 w 16810"/>
                              <a:gd name="T9" fmla="*/ 699 h 2809"/>
                              <a:gd name="T10" fmla="*/ 13670 w 16810"/>
                              <a:gd name="T11" fmla="*/ 879 h 2809"/>
                              <a:gd name="T12" fmla="*/ 13952 w 16810"/>
                              <a:gd name="T13" fmla="*/ 978 h 2809"/>
                              <a:gd name="T14" fmla="*/ 14314 w 16810"/>
                              <a:gd name="T15" fmla="*/ 999 h 2809"/>
                              <a:gd name="T16" fmla="*/ 14575 w 16810"/>
                              <a:gd name="T17" fmla="*/ 943 h 2809"/>
                              <a:gd name="T18" fmla="*/ 14554 w 16810"/>
                              <a:gd name="T19" fmla="*/ 812 h 2809"/>
                              <a:gd name="T20" fmla="*/ 13287 w 16810"/>
                              <a:gd name="T21" fmla="*/ 355 h 2809"/>
                              <a:gd name="T22" fmla="*/ 11758 w 16810"/>
                              <a:gd name="T23" fmla="*/ 415 h 2809"/>
                              <a:gd name="T24" fmla="*/ 10449 w 16810"/>
                              <a:gd name="T25" fmla="*/ 919 h 2809"/>
                              <a:gd name="T26" fmla="*/ 9522 w 16810"/>
                              <a:gd name="T27" fmla="*/ 1596 h 2809"/>
                              <a:gd name="T28" fmla="*/ 9136 w 16810"/>
                              <a:gd name="T29" fmla="*/ 2173 h 2809"/>
                              <a:gd name="T30" fmla="*/ 9279 w 16810"/>
                              <a:gd name="T31" fmla="*/ 2497 h 2809"/>
                              <a:gd name="T32" fmla="*/ 9575 w 16810"/>
                              <a:gd name="T33" fmla="*/ 2715 h 2809"/>
                              <a:gd name="T34" fmla="*/ 9930 w 16810"/>
                              <a:gd name="T35" fmla="*/ 2808 h 2809"/>
                              <a:gd name="T36" fmla="*/ 10269 w 16810"/>
                              <a:gd name="T37" fmla="*/ 2745 h 2809"/>
                              <a:gd name="T38" fmla="*/ 10514 w 16810"/>
                              <a:gd name="T39" fmla="*/ 2494 h 2809"/>
                              <a:gd name="T40" fmla="*/ 10554 w 16810"/>
                              <a:gd name="T41" fmla="*/ 2024 h 2809"/>
                              <a:gd name="T42" fmla="*/ 10303 w 16810"/>
                              <a:gd name="T43" fmla="*/ 1393 h 2809"/>
                              <a:gd name="T44" fmla="*/ 9835 w 16810"/>
                              <a:gd name="T45" fmla="*/ 747 h 2809"/>
                              <a:gd name="T46" fmla="*/ 9229 w 16810"/>
                              <a:gd name="T47" fmla="*/ 233 h 2809"/>
                              <a:gd name="T48" fmla="*/ 8565 w 16810"/>
                              <a:gd name="T49" fmla="*/ 0 h 2809"/>
                              <a:gd name="T50" fmla="*/ 8018 w 16810"/>
                              <a:gd name="T51" fmla="*/ 83 h 2809"/>
                              <a:gd name="T52" fmla="*/ 7801 w 16810"/>
                              <a:gd name="T53" fmla="*/ 263 h 2809"/>
                              <a:gd name="T54" fmla="*/ 7815 w 16810"/>
                              <a:gd name="T55" fmla="*/ 484 h 2809"/>
                              <a:gd name="T56" fmla="*/ 7952 w 16810"/>
                              <a:gd name="T57" fmla="*/ 702 h 2809"/>
                              <a:gd name="T58" fmla="*/ 8099 w 16810"/>
                              <a:gd name="T59" fmla="*/ 871 h 2809"/>
                              <a:gd name="T60" fmla="*/ 8420 w 16810"/>
                              <a:gd name="T61" fmla="*/ 1079 h 2809"/>
                              <a:gd name="T62" fmla="*/ 8863 w 16810"/>
                              <a:gd name="T63" fmla="*/ 1046 h 2809"/>
                              <a:gd name="T64" fmla="*/ 9109 w 16810"/>
                              <a:gd name="T65" fmla="*/ 804 h 2809"/>
                              <a:gd name="T66" fmla="*/ 8882 w 16810"/>
                              <a:gd name="T67" fmla="*/ 460 h 2809"/>
                              <a:gd name="T68" fmla="*/ 7909 w 16810"/>
                              <a:gd name="T69" fmla="*/ 120 h 2809"/>
                              <a:gd name="T70" fmla="*/ 6535 w 16810"/>
                              <a:gd name="T71" fmla="*/ 22 h 2809"/>
                              <a:gd name="T72" fmla="*/ 5402 w 16810"/>
                              <a:gd name="T73" fmla="*/ 324 h 2809"/>
                              <a:gd name="T74" fmla="*/ 4541 w 16810"/>
                              <a:gd name="T75" fmla="*/ 861 h 2809"/>
                              <a:gd name="T76" fmla="*/ 4024 w 16810"/>
                              <a:gd name="T77" fmla="*/ 1465 h 2809"/>
                              <a:gd name="T78" fmla="*/ 3924 w 16810"/>
                              <a:gd name="T79" fmla="*/ 1973 h 2809"/>
                              <a:gd name="T80" fmla="*/ 4146 w 16810"/>
                              <a:gd name="T81" fmla="*/ 2208 h 2809"/>
                              <a:gd name="T82" fmla="*/ 4315 w 16810"/>
                              <a:gd name="T83" fmla="*/ 2324 h 2809"/>
                              <a:gd name="T84" fmla="*/ 4454 w 16810"/>
                              <a:gd name="T85" fmla="*/ 2360 h 2809"/>
                              <a:gd name="T86" fmla="*/ 4607 w 16810"/>
                              <a:gd name="T87" fmla="*/ 2323 h 2809"/>
                              <a:gd name="T88" fmla="*/ 4816 w 16810"/>
                              <a:gd name="T89" fmla="*/ 2218 h 2809"/>
                              <a:gd name="T90" fmla="*/ 4997 w 16810"/>
                              <a:gd name="T91" fmla="*/ 2087 h 2809"/>
                              <a:gd name="T92" fmla="*/ 5144 w 16810"/>
                              <a:gd name="T93" fmla="*/ 1874 h 2809"/>
                              <a:gd name="T94" fmla="*/ 5245 w 16810"/>
                              <a:gd name="T95" fmla="*/ 1603 h 2809"/>
                              <a:gd name="T96" fmla="*/ 5258 w 16810"/>
                              <a:gd name="T97" fmla="*/ 1318 h 2809"/>
                              <a:gd name="T98" fmla="*/ 5143 w 16810"/>
                              <a:gd name="T99" fmla="*/ 1064 h 2809"/>
                              <a:gd name="T100" fmla="*/ 4398 w 16810"/>
                              <a:gd name="T101" fmla="*/ 684 h 2809"/>
                              <a:gd name="T102" fmla="*/ 3170 w 16810"/>
                              <a:gd name="T103" fmla="*/ 638 h 2809"/>
                              <a:gd name="T104" fmla="*/ 1849 w 16810"/>
                              <a:gd name="T105" fmla="*/ 960 h 2809"/>
                              <a:gd name="T106" fmla="*/ 717 w 16810"/>
                              <a:gd name="T107" fmla="*/ 1565 h 2809"/>
                              <a:gd name="T108" fmla="*/ 58 w 16810"/>
                              <a:gd name="T109" fmla="*/ 2369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810" h="2809">
                                <a:moveTo>
                                  <a:pt x="16858" y="1603"/>
                                </a:moveTo>
                                <a:lnTo>
                                  <a:pt x="16701" y="1375"/>
                                </a:lnTo>
                                <a:lnTo>
                                  <a:pt x="16507" y="1141"/>
                                </a:lnTo>
                                <a:lnTo>
                                  <a:pt x="16305" y="942"/>
                                </a:lnTo>
                                <a:lnTo>
                                  <a:pt x="16098" y="776"/>
                                </a:lnTo>
                                <a:lnTo>
                                  <a:pt x="15888" y="641"/>
                                </a:lnTo>
                                <a:lnTo>
                                  <a:pt x="15675" y="533"/>
                                </a:lnTo>
                                <a:lnTo>
                                  <a:pt x="15464" y="452"/>
                                </a:lnTo>
                                <a:lnTo>
                                  <a:pt x="15254" y="394"/>
                                </a:lnTo>
                                <a:lnTo>
                                  <a:pt x="15049" y="358"/>
                                </a:lnTo>
                                <a:lnTo>
                                  <a:pt x="14850" y="341"/>
                                </a:lnTo>
                                <a:lnTo>
                                  <a:pt x="14659" y="341"/>
                                </a:lnTo>
                                <a:lnTo>
                                  <a:pt x="14478" y="357"/>
                                </a:lnTo>
                                <a:lnTo>
                                  <a:pt x="14309" y="385"/>
                                </a:lnTo>
                                <a:lnTo>
                                  <a:pt x="14154" y="424"/>
                                </a:lnTo>
                                <a:lnTo>
                                  <a:pt x="14014" y="471"/>
                                </a:lnTo>
                                <a:lnTo>
                                  <a:pt x="13892" y="524"/>
                                </a:lnTo>
                                <a:lnTo>
                                  <a:pt x="13790" y="581"/>
                                </a:lnTo>
                                <a:lnTo>
                                  <a:pt x="13710" y="640"/>
                                </a:lnTo>
                                <a:lnTo>
                                  <a:pt x="13653" y="699"/>
                                </a:lnTo>
                                <a:lnTo>
                                  <a:pt x="13621" y="754"/>
                                </a:lnTo>
                                <a:lnTo>
                                  <a:pt x="13617" y="801"/>
                                </a:lnTo>
                                <a:lnTo>
                                  <a:pt x="13634" y="843"/>
                                </a:lnTo>
                                <a:lnTo>
                                  <a:pt x="13670" y="879"/>
                                </a:lnTo>
                                <a:lnTo>
                                  <a:pt x="13723" y="911"/>
                                </a:lnTo>
                                <a:lnTo>
                                  <a:pt x="13790" y="938"/>
                                </a:lnTo>
                                <a:lnTo>
                                  <a:pt x="13867" y="961"/>
                                </a:lnTo>
                                <a:lnTo>
                                  <a:pt x="13952" y="978"/>
                                </a:lnTo>
                                <a:lnTo>
                                  <a:pt x="14042" y="991"/>
                                </a:lnTo>
                                <a:lnTo>
                                  <a:pt x="14134" y="998"/>
                                </a:lnTo>
                                <a:lnTo>
                                  <a:pt x="14226" y="1001"/>
                                </a:lnTo>
                                <a:lnTo>
                                  <a:pt x="14314" y="999"/>
                                </a:lnTo>
                                <a:lnTo>
                                  <a:pt x="14396" y="992"/>
                                </a:lnTo>
                                <a:lnTo>
                                  <a:pt x="14468" y="981"/>
                                </a:lnTo>
                                <a:lnTo>
                                  <a:pt x="14529" y="965"/>
                                </a:lnTo>
                                <a:lnTo>
                                  <a:pt x="14575" y="943"/>
                                </a:lnTo>
                                <a:lnTo>
                                  <a:pt x="14603" y="918"/>
                                </a:lnTo>
                                <a:lnTo>
                                  <a:pt x="14611" y="887"/>
                                </a:lnTo>
                                <a:lnTo>
                                  <a:pt x="14595" y="852"/>
                                </a:lnTo>
                                <a:lnTo>
                                  <a:pt x="14554" y="812"/>
                                </a:lnTo>
                                <a:lnTo>
                                  <a:pt x="14483" y="767"/>
                                </a:lnTo>
                                <a:lnTo>
                                  <a:pt x="14085" y="578"/>
                                </a:lnTo>
                                <a:lnTo>
                                  <a:pt x="13685" y="442"/>
                                </a:lnTo>
                                <a:lnTo>
                                  <a:pt x="13287" y="355"/>
                                </a:lnTo>
                                <a:lnTo>
                                  <a:pt x="12893" y="313"/>
                                </a:lnTo>
                                <a:lnTo>
                                  <a:pt x="12505" y="312"/>
                                </a:lnTo>
                                <a:lnTo>
                                  <a:pt x="12126" y="347"/>
                                </a:lnTo>
                                <a:lnTo>
                                  <a:pt x="11758" y="415"/>
                                </a:lnTo>
                                <a:lnTo>
                                  <a:pt x="11404" y="510"/>
                                </a:lnTo>
                                <a:lnTo>
                                  <a:pt x="11066" y="629"/>
                                </a:lnTo>
                                <a:lnTo>
                                  <a:pt x="10747" y="767"/>
                                </a:lnTo>
                                <a:lnTo>
                                  <a:pt x="10449" y="919"/>
                                </a:lnTo>
                                <a:lnTo>
                                  <a:pt x="10176" y="1083"/>
                                </a:lnTo>
                                <a:lnTo>
                                  <a:pt x="9928" y="1253"/>
                                </a:lnTo>
                                <a:lnTo>
                                  <a:pt x="9710" y="1426"/>
                                </a:lnTo>
                                <a:lnTo>
                                  <a:pt x="9522" y="1596"/>
                                </a:lnTo>
                                <a:lnTo>
                                  <a:pt x="9369" y="1761"/>
                                </a:lnTo>
                                <a:lnTo>
                                  <a:pt x="9251" y="1914"/>
                                </a:lnTo>
                                <a:lnTo>
                                  <a:pt x="9173" y="2053"/>
                                </a:lnTo>
                                <a:lnTo>
                                  <a:pt x="9136" y="2173"/>
                                </a:lnTo>
                                <a:lnTo>
                                  <a:pt x="9142" y="2269"/>
                                </a:lnTo>
                                <a:lnTo>
                                  <a:pt x="9178" y="2350"/>
                                </a:lnTo>
                                <a:lnTo>
                                  <a:pt x="9224" y="2426"/>
                                </a:lnTo>
                                <a:lnTo>
                                  <a:pt x="9279" y="2497"/>
                                </a:lnTo>
                                <a:lnTo>
                                  <a:pt x="9344" y="2561"/>
                                </a:lnTo>
                                <a:lnTo>
                                  <a:pt x="9415" y="2620"/>
                                </a:lnTo>
                                <a:lnTo>
                                  <a:pt x="9493" y="2671"/>
                                </a:lnTo>
                                <a:lnTo>
                                  <a:pt x="9575" y="2715"/>
                                </a:lnTo>
                                <a:lnTo>
                                  <a:pt x="9661" y="2751"/>
                                </a:lnTo>
                                <a:lnTo>
                                  <a:pt x="9750" y="2779"/>
                                </a:lnTo>
                                <a:lnTo>
                                  <a:pt x="9840" y="2799"/>
                                </a:lnTo>
                                <a:lnTo>
                                  <a:pt x="9930" y="2808"/>
                                </a:lnTo>
                                <a:lnTo>
                                  <a:pt x="10019" y="2808"/>
                                </a:lnTo>
                                <a:lnTo>
                                  <a:pt x="10106" y="2798"/>
                                </a:lnTo>
                                <a:lnTo>
                                  <a:pt x="10190" y="2777"/>
                                </a:lnTo>
                                <a:lnTo>
                                  <a:pt x="10269" y="2745"/>
                                </a:lnTo>
                                <a:lnTo>
                                  <a:pt x="10342" y="2701"/>
                                </a:lnTo>
                                <a:lnTo>
                                  <a:pt x="10408" y="2645"/>
                                </a:lnTo>
                                <a:lnTo>
                                  <a:pt x="10466" y="2576"/>
                                </a:lnTo>
                                <a:lnTo>
                                  <a:pt x="10514" y="2494"/>
                                </a:lnTo>
                                <a:lnTo>
                                  <a:pt x="10552" y="2398"/>
                                </a:lnTo>
                                <a:lnTo>
                                  <a:pt x="10574" y="2288"/>
                                </a:lnTo>
                                <a:lnTo>
                                  <a:pt x="10574" y="2162"/>
                                </a:lnTo>
                                <a:lnTo>
                                  <a:pt x="10554" y="2024"/>
                                </a:lnTo>
                                <a:lnTo>
                                  <a:pt x="10516" y="1876"/>
                                </a:lnTo>
                                <a:lnTo>
                                  <a:pt x="10461" y="1720"/>
                                </a:lnTo>
                                <a:lnTo>
                                  <a:pt x="10389" y="1558"/>
                                </a:lnTo>
                                <a:lnTo>
                                  <a:pt x="10303" y="1393"/>
                                </a:lnTo>
                                <a:lnTo>
                                  <a:pt x="10203" y="1227"/>
                                </a:lnTo>
                                <a:lnTo>
                                  <a:pt x="10091" y="1063"/>
                                </a:lnTo>
                                <a:lnTo>
                                  <a:pt x="9968" y="902"/>
                                </a:lnTo>
                                <a:lnTo>
                                  <a:pt x="9835" y="747"/>
                                </a:lnTo>
                                <a:lnTo>
                                  <a:pt x="9693" y="600"/>
                                </a:lnTo>
                                <a:lnTo>
                                  <a:pt x="9544" y="464"/>
                                </a:lnTo>
                                <a:lnTo>
                                  <a:pt x="9389" y="341"/>
                                </a:lnTo>
                                <a:lnTo>
                                  <a:pt x="9229" y="233"/>
                                </a:lnTo>
                                <a:lnTo>
                                  <a:pt x="9065" y="143"/>
                                </a:lnTo>
                                <a:lnTo>
                                  <a:pt x="8899" y="72"/>
                                </a:lnTo>
                                <a:lnTo>
                                  <a:pt x="8732" y="24"/>
                                </a:lnTo>
                                <a:lnTo>
                                  <a:pt x="8565" y="0"/>
                                </a:lnTo>
                                <a:lnTo>
                                  <a:pt x="8399" y="2"/>
                                </a:lnTo>
                                <a:lnTo>
                                  <a:pt x="8248" y="22"/>
                                </a:lnTo>
                                <a:lnTo>
                                  <a:pt x="8121" y="49"/>
                                </a:lnTo>
                                <a:lnTo>
                                  <a:pt x="8018" y="83"/>
                                </a:lnTo>
                                <a:lnTo>
                                  <a:pt x="7936" y="121"/>
                                </a:lnTo>
                                <a:lnTo>
                                  <a:pt x="7873" y="165"/>
                                </a:lnTo>
                                <a:lnTo>
                                  <a:pt x="7829" y="212"/>
                                </a:lnTo>
                                <a:lnTo>
                                  <a:pt x="7801" y="263"/>
                                </a:lnTo>
                                <a:lnTo>
                                  <a:pt x="7787" y="316"/>
                                </a:lnTo>
                                <a:lnTo>
                                  <a:pt x="7786" y="371"/>
                                </a:lnTo>
                                <a:lnTo>
                                  <a:pt x="7796" y="427"/>
                                </a:lnTo>
                                <a:lnTo>
                                  <a:pt x="7815" y="484"/>
                                </a:lnTo>
                                <a:lnTo>
                                  <a:pt x="7842" y="540"/>
                                </a:lnTo>
                                <a:lnTo>
                                  <a:pt x="7875" y="596"/>
                                </a:lnTo>
                                <a:lnTo>
                                  <a:pt x="7912" y="650"/>
                                </a:lnTo>
                                <a:lnTo>
                                  <a:pt x="7952" y="702"/>
                                </a:lnTo>
                                <a:lnTo>
                                  <a:pt x="7992" y="750"/>
                                </a:lnTo>
                                <a:lnTo>
                                  <a:pt x="8031" y="795"/>
                                </a:lnTo>
                                <a:lnTo>
                                  <a:pt x="8067" y="835"/>
                                </a:lnTo>
                                <a:lnTo>
                                  <a:pt x="8099" y="871"/>
                                </a:lnTo>
                                <a:lnTo>
                                  <a:pt x="8124" y="900"/>
                                </a:lnTo>
                                <a:lnTo>
                                  <a:pt x="8211" y="982"/>
                                </a:lnTo>
                                <a:lnTo>
                                  <a:pt x="8311" y="1041"/>
                                </a:lnTo>
                                <a:lnTo>
                                  <a:pt x="8420" y="1079"/>
                                </a:lnTo>
                                <a:lnTo>
                                  <a:pt x="8534" y="1096"/>
                                </a:lnTo>
                                <a:lnTo>
                                  <a:pt x="8649" y="1095"/>
                                </a:lnTo>
                                <a:lnTo>
                                  <a:pt x="8760" y="1078"/>
                                </a:lnTo>
                                <a:lnTo>
                                  <a:pt x="8863" y="1046"/>
                                </a:lnTo>
                                <a:lnTo>
                                  <a:pt x="8953" y="1001"/>
                                </a:lnTo>
                                <a:lnTo>
                                  <a:pt x="9027" y="945"/>
                                </a:lnTo>
                                <a:lnTo>
                                  <a:pt x="9081" y="879"/>
                                </a:lnTo>
                                <a:lnTo>
                                  <a:pt x="9109" y="804"/>
                                </a:lnTo>
                                <a:lnTo>
                                  <a:pt x="9107" y="724"/>
                                </a:lnTo>
                                <a:lnTo>
                                  <a:pt x="9072" y="638"/>
                                </a:lnTo>
                                <a:lnTo>
                                  <a:pt x="8998" y="550"/>
                                </a:lnTo>
                                <a:lnTo>
                                  <a:pt x="8882" y="460"/>
                                </a:lnTo>
                                <a:lnTo>
                                  <a:pt x="8720" y="370"/>
                                </a:lnTo>
                                <a:lnTo>
                                  <a:pt x="8506" y="283"/>
                                </a:lnTo>
                                <a:lnTo>
                                  <a:pt x="8238" y="199"/>
                                </a:lnTo>
                                <a:lnTo>
                                  <a:pt x="7909" y="120"/>
                                </a:lnTo>
                                <a:lnTo>
                                  <a:pt x="7517" y="49"/>
                                </a:lnTo>
                                <a:lnTo>
                                  <a:pt x="7179" y="11"/>
                                </a:lnTo>
                                <a:lnTo>
                                  <a:pt x="6851" y="3"/>
                                </a:lnTo>
                                <a:lnTo>
                                  <a:pt x="6535" y="22"/>
                                </a:lnTo>
                                <a:lnTo>
                                  <a:pt x="6230" y="67"/>
                                </a:lnTo>
                                <a:lnTo>
                                  <a:pt x="5939" y="134"/>
                                </a:lnTo>
                                <a:lnTo>
                                  <a:pt x="5663" y="220"/>
                                </a:lnTo>
                                <a:lnTo>
                                  <a:pt x="5402" y="324"/>
                                </a:lnTo>
                                <a:lnTo>
                                  <a:pt x="5159" y="443"/>
                                </a:lnTo>
                                <a:lnTo>
                                  <a:pt x="4933" y="573"/>
                                </a:lnTo>
                                <a:lnTo>
                                  <a:pt x="4727" y="714"/>
                                </a:lnTo>
                                <a:lnTo>
                                  <a:pt x="4541" y="861"/>
                                </a:lnTo>
                                <a:lnTo>
                                  <a:pt x="4376" y="1012"/>
                                </a:lnTo>
                                <a:lnTo>
                                  <a:pt x="4235" y="1165"/>
                                </a:lnTo>
                                <a:lnTo>
                                  <a:pt x="4117" y="1317"/>
                                </a:lnTo>
                                <a:lnTo>
                                  <a:pt x="4024" y="1465"/>
                                </a:lnTo>
                                <a:lnTo>
                                  <a:pt x="3957" y="1608"/>
                                </a:lnTo>
                                <a:lnTo>
                                  <a:pt x="3917" y="1742"/>
                                </a:lnTo>
                                <a:lnTo>
                                  <a:pt x="3906" y="1864"/>
                                </a:lnTo>
                                <a:lnTo>
                                  <a:pt x="3924" y="1973"/>
                                </a:lnTo>
                                <a:lnTo>
                                  <a:pt x="3973" y="2065"/>
                                </a:lnTo>
                                <a:lnTo>
                                  <a:pt x="4036" y="2118"/>
                                </a:lnTo>
                                <a:lnTo>
                                  <a:pt x="4094" y="2166"/>
                                </a:lnTo>
                                <a:lnTo>
                                  <a:pt x="4146" y="2208"/>
                                </a:lnTo>
                                <a:lnTo>
                                  <a:pt x="4193" y="2244"/>
                                </a:lnTo>
                                <a:lnTo>
                                  <a:pt x="4237" y="2276"/>
                                </a:lnTo>
                                <a:lnTo>
                                  <a:pt x="4277" y="2302"/>
                                </a:lnTo>
                                <a:lnTo>
                                  <a:pt x="4315" y="2324"/>
                                </a:lnTo>
                                <a:lnTo>
                                  <a:pt x="4351" y="2340"/>
                                </a:lnTo>
                                <a:lnTo>
                                  <a:pt x="4386" y="2351"/>
                                </a:lnTo>
                                <a:lnTo>
                                  <a:pt x="4420" y="2358"/>
                                </a:lnTo>
                                <a:lnTo>
                                  <a:pt x="4454" y="2360"/>
                                </a:lnTo>
                                <a:lnTo>
                                  <a:pt x="4490" y="2358"/>
                                </a:lnTo>
                                <a:lnTo>
                                  <a:pt x="4526" y="2351"/>
                                </a:lnTo>
                                <a:lnTo>
                                  <a:pt x="4565" y="2339"/>
                                </a:lnTo>
                                <a:lnTo>
                                  <a:pt x="4607" y="2323"/>
                                </a:lnTo>
                                <a:lnTo>
                                  <a:pt x="4652" y="2303"/>
                                </a:lnTo>
                                <a:lnTo>
                                  <a:pt x="4702" y="2279"/>
                                </a:lnTo>
                                <a:lnTo>
                                  <a:pt x="4756" y="2251"/>
                                </a:lnTo>
                                <a:lnTo>
                                  <a:pt x="4816" y="2218"/>
                                </a:lnTo>
                                <a:lnTo>
                                  <a:pt x="4883" y="2182"/>
                                </a:lnTo>
                                <a:lnTo>
                                  <a:pt x="4920" y="2158"/>
                                </a:lnTo>
                                <a:lnTo>
                                  <a:pt x="4958" y="2126"/>
                                </a:lnTo>
                                <a:lnTo>
                                  <a:pt x="4997" y="2087"/>
                                </a:lnTo>
                                <a:lnTo>
                                  <a:pt x="5036" y="2041"/>
                                </a:lnTo>
                                <a:lnTo>
                                  <a:pt x="5074" y="1990"/>
                                </a:lnTo>
                                <a:lnTo>
                                  <a:pt x="5110" y="1934"/>
                                </a:lnTo>
                                <a:lnTo>
                                  <a:pt x="5144" y="1874"/>
                                </a:lnTo>
                                <a:lnTo>
                                  <a:pt x="5175" y="1810"/>
                                </a:lnTo>
                                <a:lnTo>
                                  <a:pt x="5202" y="1743"/>
                                </a:lnTo>
                                <a:lnTo>
                                  <a:pt x="5226" y="1673"/>
                                </a:lnTo>
                                <a:lnTo>
                                  <a:pt x="5245" y="1603"/>
                                </a:lnTo>
                                <a:lnTo>
                                  <a:pt x="5258" y="1531"/>
                                </a:lnTo>
                                <a:lnTo>
                                  <a:pt x="5265" y="1459"/>
                                </a:lnTo>
                                <a:lnTo>
                                  <a:pt x="5265" y="1388"/>
                                </a:lnTo>
                                <a:lnTo>
                                  <a:pt x="5258" y="1318"/>
                                </a:lnTo>
                                <a:lnTo>
                                  <a:pt x="5243" y="1250"/>
                                </a:lnTo>
                                <a:lnTo>
                                  <a:pt x="5219" y="1184"/>
                                </a:lnTo>
                                <a:lnTo>
                                  <a:pt x="5186" y="1122"/>
                                </a:lnTo>
                                <a:lnTo>
                                  <a:pt x="5143" y="1064"/>
                                </a:lnTo>
                                <a:lnTo>
                                  <a:pt x="5089" y="1011"/>
                                </a:lnTo>
                                <a:lnTo>
                                  <a:pt x="4890" y="872"/>
                                </a:lnTo>
                                <a:lnTo>
                                  <a:pt x="4658" y="763"/>
                                </a:lnTo>
                                <a:lnTo>
                                  <a:pt x="4398" y="684"/>
                                </a:lnTo>
                                <a:lnTo>
                                  <a:pt x="4116" y="634"/>
                                </a:lnTo>
                                <a:lnTo>
                                  <a:pt x="3814" y="610"/>
                                </a:lnTo>
                                <a:lnTo>
                                  <a:pt x="3497" y="612"/>
                                </a:lnTo>
                                <a:lnTo>
                                  <a:pt x="3170" y="638"/>
                                </a:lnTo>
                                <a:lnTo>
                                  <a:pt x="2837" y="688"/>
                                </a:lnTo>
                                <a:lnTo>
                                  <a:pt x="2503" y="758"/>
                                </a:lnTo>
                                <a:lnTo>
                                  <a:pt x="2172" y="850"/>
                                </a:lnTo>
                                <a:lnTo>
                                  <a:pt x="1849" y="960"/>
                                </a:lnTo>
                                <a:lnTo>
                                  <a:pt x="1537" y="1088"/>
                                </a:lnTo>
                                <a:lnTo>
                                  <a:pt x="1242" y="1233"/>
                                </a:lnTo>
                                <a:lnTo>
                                  <a:pt x="967" y="1392"/>
                                </a:lnTo>
                                <a:lnTo>
                                  <a:pt x="717" y="1565"/>
                                </a:lnTo>
                                <a:lnTo>
                                  <a:pt x="497" y="1751"/>
                                </a:lnTo>
                                <a:lnTo>
                                  <a:pt x="311" y="1948"/>
                                </a:lnTo>
                                <a:lnTo>
                                  <a:pt x="163" y="2154"/>
                                </a:lnTo>
                                <a:lnTo>
                                  <a:pt x="58" y="2369"/>
                                </a:lnTo>
                                <a:lnTo>
                                  <a:pt x="48" y="2406"/>
                                </a:lnTo>
                              </a:path>
                            </a:pathLst>
                          </a:custGeom>
                          <a:noFill/>
                          <a:ln w="11766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2382" y="160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2759" y="150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3204" y="197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13581" y="187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4235" y="1931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0 h 765"/>
                              <a:gd name="T6" fmla="*/ 181 w 1524"/>
                              <a:gd name="T7" fmla="*/ 0 h 765"/>
                              <a:gd name="T8" fmla="*/ 181 w 1524"/>
                              <a:gd name="T9" fmla="*/ 186 h 765"/>
                              <a:gd name="T10" fmla="*/ 1524 w 1524"/>
                              <a:gd name="T11" fmla="*/ 186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186"/>
                                </a:lnTo>
                                <a:lnTo>
                                  <a:pt x="1524" y="186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14236" y="2397"/>
                            <a:ext cx="942" cy="1426"/>
                            <a:chOff x="14236" y="2397"/>
                            <a:chExt cx="942" cy="1426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14236" y="2397"/>
                              <a:ext cx="942" cy="1426"/>
                            </a:xfrm>
                            <a:custGeom>
                              <a:avLst/>
                              <a:gdLst>
                                <a:gd name="T0" fmla="*/ 942 w 942"/>
                                <a:gd name="T1" fmla="*/ 209 h 1426"/>
                                <a:gd name="T2" fmla="*/ 127 w 942"/>
                                <a:gd name="T3" fmla="*/ 209 h 1426"/>
                                <a:gd name="T4" fmla="*/ 527 w 942"/>
                                <a:gd name="T5" fmla="*/ 0 h 1426"/>
                                <a:gd name="T6" fmla="*/ 942 w 942"/>
                                <a:gd name="T7" fmla="*/ 209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2" h="1426">
                                  <a:moveTo>
                                    <a:pt x="942" y="209"/>
                                  </a:moveTo>
                                  <a:lnTo>
                                    <a:pt x="127" y="20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42" y="209"/>
                                  </a:lnTo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2"/>
                          <wps:cNvSpPr>
                            <a:spLocks/>
                          </wps:cNvSpPr>
                          <wps:spPr bwMode="auto">
                            <a:xfrm>
                              <a:off x="14236" y="2606"/>
                              <a:ext cx="1524" cy="1215"/>
                            </a:xfrm>
                            <a:prstGeom prst="rect">
                              <a:avLst/>
                            </a:pr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13"/>
                        <wps:cNvSpPr>
                          <a:spLocks/>
                        </wps:cNvSpPr>
                        <wps:spPr bwMode="auto">
                          <a:xfrm>
                            <a:off x="14696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/>
                        </wps:cNvSpPr>
                        <wps:spPr bwMode="auto">
                          <a:xfrm>
                            <a:off x="15361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"/>
                        <wps:cNvSpPr>
                          <a:spLocks/>
                        </wps:cNvSpPr>
                        <wps:spPr bwMode="auto">
                          <a:xfrm>
                            <a:off x="14691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"/>
                        <wps:cNvSpPr>
                          <a:spLocks/>
                        </wps:cNvSpPr>
                        <wps:spPr bwMode="auto">
                          <a:xfrm>
                            <a:off x="15025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"/>
                        <wps:cNvSpPr>
                          <a:spLocks/>
                        </wps:cNvSpPr>
                        <wps:spPr bwMode="auto">
                          <a:xfrm>
                            <a:off x="15020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"/>
                        <wps:cNvSpPr>
                          <a:spLocks/>
                        </wps:cNvSpPr>
                        <wps:spPr bwMode="auto">
                          <a:xfrm>
                            <a:off x="14383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/>
                        </wps:cNvSpPr>
                        <wps:spPr bwMode="auto">
                          <a:xfrm>
                            <a:off x="14378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/>
                        </wps:cNvSpPr>
                        <wps:spPr bwMode="auto">
                          <a:xfrm>
                            <a:off x="15346" y="3437"/>
                            <a:ext cx="256" cy="385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4673" y="2513"/>
                            <a:ext cx="214" cy="26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265 h 265"/>
                              <a:gd name="T2" fmla="*/ 0 w 214"/>
                              <a:gd name="T3" fmla="*/ 265 h 265"/>
                              <a:gd name="T4" fmla="*/ 0 w 214"/>
                              <a:gd name="T5" fmla="*/ 62 h 265"/>
                              <a:gd name="T6" fmla="*/ 105 w 214"/>
                              <a:gd name="T7" fmla="*/ 0 h 265"/>
                              <a:gd name="T8" fmla="*/ 214 w 214"/>
                              <a:gd name="T9" fmla="*/ 62 h 265"/>
                              <a:gd name="T10" fmla="*/ 214 w 214"/>
                              <a:gd name="T11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" h="265">
                                <a:moveTo>
                                  <a:pt x="214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62"/>
                                </a:lnTo>
                                <a:lnTo>
                                  <a:pt x="105" y="0"/>
                                </a:lnTo>
                                <a:lnTo>
                                  <a:pt x="214" y="62"/>
                                </a:lnTo>
                                <a:lnTo>
                                  <a:pt x="214" y="265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11377" y="1362"/>
                            <a:ext cx="994" cy="2048"/>
                          </a:xfrm>
                          <a:custGeom>
                            <a:avLst/>
                            <a:gdLst>
                              <a:gd name="T0" fmla="*/ 507 w 994"/>
                              <a:gd name="T1" fmla="*/ 2047 h 2048"/>
                              <a:gd name="T2" fmla="*/ 486 w 994"/>
                              <a:gd name="T3" fmla="*/ 2047 h 2048"/>
                              <a:gd name="T4" fmla="*/ 353 w 994"/>
                              <a:gd name="T5" fmla="*/ 2033 h 2048"/>
                              <a:gd name="T6" fmla="*/ 243 w 994"/>
                              <a:gd name="T7" fmla="*/ 1990 h 2048"/>
                              <a:gd name="T8" fmla="*/ 156 w 994"/>
                              <a:gd name="T9" fmla="*/ 1923 h 2048"/>
                              <a:gd name="T10" fmla="*/ 90 w 994"/>
                              <a:gd name="T11" fmla="*/ 1834 h 2048"/>
                              <a:gd name="T12" fmla="*/ 43 w 994"/>
                              <a:gd name="T13" fmla="*/ 1727 h 2048"/>
                              <a:gd name="T14" fmla="*/ 13 w 994"/>
                              <a:gd name="T15" fmla="*/ 1605 h 2048"/>
                              <a:gd name="T16" fmla="*/ 0 w 994"/>
                              <a:gd name="T17" fmla="*/ 1470 h 2048"/>
                              <a:gd name="T18" fmla="*/ 0 w 994"/>
                              <a:gd name="T19" fmla="*/ 1327 h 2048"/>
                              <a:gd name="T20" fmla="*/ 12 w 994"/>
                              <a:gd name="T21" fmla="*/ 1177 h 2048"/>
                              <a:gd name="T22" fmla="*/ 36 w 994"/>
                              <a:gd name="T23" fmla="*/ 1023 h 2048"/>
                              <a:gd name="T24" fmla="*/ 68 w 994"/>
                              <a:gd name="T25" fmla="*/ 870 h 2048"/>
                              <a:gd name="T26" fmla="*/ 108 w 994"/>
                              <a:gd name="T27" fmla="*/ 720 h 2048"/>
                              <a:gd name="T28" fmla="*/ 154 w 994"/>
                              <a:gd name="T29" fmla="*/ 576 h 2048"/>
                              <a:gd name="T30" fmla="*/ 204 w 994"/>
                              <a:gd name="T31" fmla="*/ 442 h 2048"/>
                              <a:gd name="T32" fmla="*/ 256 w 994"/>
                              <a:gd name="T33" fmla="*/ 319 h 2048"/>
                              <a:gd name="T34" fmla="*/ 309 w 994"/>
                              <a:gd name="T35" fmla="*/ 212 h 2048"/>
                              <a:gd name="T36" fmla="*/ 361 w 994"/>
                              <a:gd name="T37" fmla="*/ 124 h 2048"/>
                              <a:gd name="T38" fmla="*/ 411 w 994"/>
                              <a:gd name="T39" fmla="*/ 57 h 2048"/>
                              <a:gd name="T40" fmla="*/ 457 w 994"/>
                              <a:gd name="T41" fmla="*/ 14 h 2048"/>
                              <a:gd name="T42" fmla="*/ 497 w 994"/>
                              <a:gd name="T43" fmla="*/ 0 h 2048"/>
                              <a:gd name="T44" fmla="*/ 536 w 994"/>
                              <a:gd name="T45" fmla="*/ 14 h 2048"/>
                              <a:gd name="T46" fmla="*/ 582 w 994"/>
                              <a:gd name="T47" fmla="*/ 57 h 2048"/>
                              <a:gd name="T48" fmla="*/ 632 w 994"/>
                              <a:gd name="T49" fmla="*/ 124 h 2048"/>
                              <a:gd name="T50" fmla="*/ 684 w 994"/>
                              <a:gd name="T51" fmla="*/ 212 h 2048"/>
                              <a:gd name="T52" fmla="*/ 737 w 994"/>
                              <a:gd name="T53" fmla="*/ 319 h 2048"/>
                              <a:gd name="T54" fmla="*/ 790 w 994"/>
                              <a:gd name="T55" fmla="*/ 442 h 2048"/>
                              <a:gd name="T56" fmla="*/ 839 w 994"/>
                              <a:gd name="T57" fmla="*/ 576 h 2048"/>
                              <a:gd name="T58" fmla="*/ 885 w 994"/>
                              <a:gd name="T59" fmla="*/ 720 h 2048"/>
                              <a:gd name="T60" fmla="*/ 925 w 994"/>
                              <a:gd name="T61" fmla="*/ 870 h 2048"/>
                              <a:gd name="T62" fmla="*/ 958 w 994"/>
                              <a:gd name="T63" fmla="*/ 1023 h 2048"/>
                              <a:gd name="T64" fmla="*/ 981 w 994"/>
                              <a:gd name="T65" fmla="*/ 1177 h 2048"/>
                              <a:gd name="T66" fmla="*/ 993 w 994"/>
                              <a:gd name="T67" fmla="*/ 1327 h 2048"/>
                              <a:gd name="T68" fmla="*/ 994 w 994"/>
                              <a:gd name="T69" fmla="*/ 1470 h 2048"/>
                              <a:gd name="T70" fmla="*/ 980 w 994"/>
                              <a:gd name="T71" fmla="*/ 1605 h 2048"/>
                              <a:gd name="T72" fmla="*/ 950 w 994"/>
                              <a:gd name="T73" fmla="*/ 1727 h 2048"/>
                              <a:gd name="T74" fmla="*/ 903 w 994"/>
                              <a:gd name="T75" fmla="*/ 1834 h 2048"/>
                              <a:gd name="T76" fmla="*/ 837 w 994"/>
                              <a:gd name="T77" fmla="*/ 1923 h 2048"/>
                              <a:gd name="T78" fmla="*/ 750 w 994"/>
                              <a:gd name="T79" fmla="*/ 1990 h 2048"/>
                              <a:gd name="T80" fmla="*/ 640 w 994"/>
                              <a:gd name="T81" fmla="*/ 2033 h 2048"/>
                              <a:gd name="T82" fmla="*/ 507 w 994"/>
                              <a:gd name="T83" fmla="*/ 2047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4" h="2048">
                                <a:moveTo>
                                  <a:pt x="507" y="2047"/>
                                </a:moveTo>
                                <a:lnTo>
                                  <a:pt x="486" y="2047"/>
                                </a:lnTo>
                                <a:lnTo>
                                  <a:pt x="353" y="2033"/>
                                </a:lnTo>
                                <a:lnTo>
                                  <a:pt x="243" y="1990"/>
                                </a:lnTo>
                                <a:lnTo>
                                  <a:pt x="156" y="1923"/>
                                </a:lnTo>
                                <a:lnTo>
                                  <a:pt x="90" y="1834"/>
                                </a:lnTo>
                                <a:lnTo>
                                  <a:pt x="43" y="1727"/>
                                </a:lnTo>
                                <a:lnTo>
                                  <a:pt x="13" y="1605"/>
                                </a:lnTo>
                                <a:lnTo>
                                  <a:pt x="0" y="1470"/>
                                </a:lnTo>
                                <a:lnTo>
                                  <a:pt x="0" y="1327"/>
                                </a:lnTo>
                                <a:lnTo>
                                  <a:pt x="12" y="1177"/>
                                </a:lnTo>
                                <a:lnTo>
                                  <a:pt x="36" y="1023"/>
                                </a:lnTo>
                                <a:lnTo>
                                  <a:pt x="68" y="870"/>
                                </a:lnTo>
                                <a:lnTo>
                                  <a:pt x="108" y="720"/>
                                </a:lnTo>
                                <a:lnTo>
                                  <a:pt x="154" y="576"/>
                                </a:lnTo>
                                <a:lnTo>
                                  <a:pt x="204" y="442"/>
                                </a:lnTo>
                                <a:lnTo>
                                  <a:pt x="256" y="319"/>
                                </a:lnTo>
                                <a:lnTo>
                                  <a:pt x="309" y="212"/>
                                </a:lnTo>
                                <a:lnTo>
                                  <a:pt x="361" y="124"/>
                                </a:lnTo>
                                <a:lnTo>
                                  <a:pt x="411" y="57"/>
                                </a:lnTo>
                                <a:lnTo>
                                  <a:pt x="457" y="14"/>
                                </a:lnTo>
                                <a:lnTo>
                                  <a:pt x="497" y="0"/>
                                </a:lnTo>
                                <a:lnTo>
                                  <a:pt x="536" y="14"/>
                                </a:lnTo>
                                <a:lnTo>
                                  <a:pt x="582" y="57"/>
                                </a:lnTo>
                                <a:lnTo>
                                  <a:pt x="632" y="124"/>
                                </a:lnTo>
                                <a:lnTo>
                                  <a:pt x="684" y="212"/>
                                </a:lnTo>
                                <a:lnTo>
                                  <a:pt x="737" y="319"/>
                                </a:lnTo>
                                <a:lnTo>
                                  <a:pt x="790" y="442"/>
                                </a:lnTo>
                                <a:lnTo>
                                  <a:pt x="839" y="576"/>
                                </a:lnTo>
                                <a:lnTo>
                                  <a:pt x="885" y="720"/>
                                </a:lnTo>
                                <a:lnTo>
                                  <a:pt x="925" y="870"/>
                                </a:lnTo>
                                <a:lnTo>
                                  <a:pt x="958" y="1023"/>
                                </a:lnTo>
                                <a:lnTo>
                                  <a:pt x="981" y="1177"/>
                                </a:lnTo>
                                <a:lnTo>
                                  <a:pt x="993" y="1327"/>
                                </a:lnTo>
                                <a:lnTo>
                                  <a:pt x="994" y="1470"/>
                                </a:lnTo>
                                <a:lnTo>
                                  <a:pt x="980" y="1605"/>
                                </a:lnTo>
                                <a:lnTo>
                                  <a:pt x="950" y="1727"/>
                                </a:lnTo>
                                <a:lnTo>
                                  <a:pt x="903" y="1834"/>
                                </a:lnTo>
                                <a:lnTo>
                                  <a:pt x="837" y="1923"/>
                                </a:lnTo>
                                <a:lnTo>
                                  <a:pt x="750" y="1990"/>
                                </a:lnTo>
                                <a:lnTo>
                                  <a:pt x="640" y="2033"/>
                                </a:lnTo>
                                <a:lnTo>
                                  <a:pt x="507" y="2047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3"/>
                        <wps:cNvSpPr>
                          <a:spLocks/>
                        </wps:cNvSpPr>
                        <wps:spPr bwMode="auto">
                          <a:xfrm>
                            <a:off x="0" y="5970"/>
                            <a:ext cx="16810" cy="5934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"/>
                        <wps:cNvSpPr>
                          <a:spLocks/>
                        </wps:cNvSpPr>
                        <wps:spPr bwMode="auto">
                          <a:xfrm>
                            <a:off x="7502" y="1332"/>
                            <a:ext cx="1473" cy="2559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59"/>
                              <a:gd name="T2" fmla="*/ 535 w 1473"/>
                              <a:gd name="T3" fmla="*/ 2559 h 2559"/>
                              <a:gd name="T4" fmla="*/ 371 w 1473"/>
                              <a:gd name="T5" fmla="*/ 2541 h 2559"/>
                              <a:gd name="T6" fmla="*/ 240 w 1473"/>
                              <a:gd name="T7" fmla="*/ 2488 h 2559"/>
                              <a:gd name="T8" fmla="*/ 141 w 1473"/>
                              <a:gd name="T9" fmla="*/ 2404 h 2559"/>
                              <a:gd name="T10" fmla="*/ 70 w 1473"/>
                              <a:gd name="T11" fmla="*/ 2293 h 2559"/>
                              <a:gd name="T12" fmla="*/ 24 w 1473"/>
                              <a:gd name="T13" fmla="*/ 2159 h 2559"/>
                              <a:gd name="T14" fmla="*/ 2 w 1473"/>
                              <a:gd name="T15" fmla="*/ 2006 h 2559"/>
                              <a:gd name="T16" fmla="*/ 0 w 1473"/>
                              <a:gd name="T17" fmla="*/ 1838 h 2559"/>
                              <a:gd name="T18" fmla="*/ 15 w 1473"/>
                              <a:gd name="T19" fmla="*/ 1658 h 2559"/>
                              <a:gd name="T20" fmla="*/ 44 w 1473"/>
                              <a:gd name="T21" fmla="*/ 1471 h 2559"/>
                              <a:gd name="T22" fmla="*/ 86 w 1473"/>
                              <a:gd name="T23" fmla="*/ 1279 h 2559"/>
                              <a:gd name="T24" fmla="*/ 137 w 1473"/>
                              <a:gd name="T25" fmla="*/ 1088 h 2559"/>
                              <a:gd name="T26" fmla="*/ 194 w 1473"/>
                              <a:gd name="T27" fmla="*/ 901 h 2559"/>
                              <a:gd name="T28" fmla="*/ 254 w 1473"/>
                              <a:gd name="T29" fmla="*/ 721 h 2559"/>
                              <a:gd name="T30" fmla="*/ 316 w 1473"/>
                              <a:gd name="T31" fmla="*/ 552 h 2559"/>
                              <a:gd name="T32" fmla="*/ 375 w 1473"/>
                              <a:gd name="T33" fmla="*/ 399 h 2559"/>
                              <a:gd name="T34" fmla="*/ 430 w 1473"/>
                              <a:gd name="T35" fmla="*/ 266 h 2559"/>
                              <a:gd name="T36" fmla="*/ 478 w 1473"/>
                              <a:gd name="T37" fmla="*/ 155 h 2559"/>
                              <a:gd name="T38" fmla="*/ 515 w 1473"/>
                              <a:gd name="T39" fmla="*/ 71 h 2559"/>
                              <a:gd name="T40" fmla="*/ 540 w 1473"/>
                              <a:gd name="T41" fmla="*/ 18 h 2559"/>
                              <a:gd name="T42" fmla="*/ 548 w 1473"/>
                              <a:gd name="T43" fmla="*/ 0 h 2559"/>
                              <a:gd name="T44" fmla="*/ 724 w 1473"/>
                              <a:gd name="T45" fmla="*/ 365 h 2559"/>
                              <a:gd name="T46" fmla="*/ 880 w 1473"/>
                              <a:gd name="T47" fmla="*/ 693 h 2559"/>
                              <a:gd name="T48" fmla="*/ 1019 w 1473"/>
                              <a:gd name="T49" fmla="*/ 987 h 2559"/>
                              <a:gd name="T50" fmla="*/ 1139 w 1473"/>
                              <a:gd name="T51" fmla="*/ 1249 h 2559"/>
                              <a:gd name="T52" fmla="*/ 1240 w 1473"/>
                              <a:gd name="T53" fmla="*/ 1479 h 2559"/>
                              <a:gd name="T54" fmla="*/ 1323 w 1473"/>
                              <a:gd name="T55" fmla="*/ 1681 h 2559"/>
                              <a:gd name="T56" fmla="*/ 1388 w 1473"/>
                              <a:gd name="T57" fmla="*/ 1856 h 2559"/>
                              <a:gd name="T58" fmla="*/ 1434 w 1473"/>
                              <a:gd name="T59" fmla="*/ 2006 h 2559"/>
                              <a:gd name="T60" fmla="*/ 1462 w 1473"/>
                              <a:gd name="T61" fmla="*/ 2133 h 2559"/>
                              <a:gd name="T62" fmla="*/ 1472 w 1473"/>
                              <a:gd name="T63" fmla="*/ 2239 h 2559"/>
                              <a:gd name="T64" fmla="*/ 1463 w 1473"/>
                              <a:gd name="T65" fmla="*/ 2326 h 2559"/>
                              <a:gd name="T66" fmla="*/ 1436 w 1473"/>
                              <a:gd name="T67" fmla="*/ 2396 h 2559"/>
                              <a:gd name="T68" fmla="*/ 1391 w 1473"/>
                              <a:gd name="T69" fmla="*/ 2450 h 2559"/>
                              <a:gd name="T70" fmla="*/ 1327 w 1473"/>
                              <a:gd name="T71" fmla="*/ 2490 h 2559"/>
                              <a:gd name="T72" fmla="*/ 1245 w 1473"/>
                              <a:gd name="T73" fmla="*/ 2519 h 2559"/>
                              <a:gd name="T74" fmla="*/ 1145 w 1473"/>
                              <a:gd name="T75" fmla="*/ 2539 h 2559"/>
                              <a:gd name="T76" fmla="*/ 1027 w 1473"/>
                              <a:gd name="T77" fmla="*/ 2551 h 2559"/>
                              <a:gd name="T78" fmla="*/ 890 w 1473"/>
                              <a:gd name="T79" fmla="*/ 2557 h 2559"/>
                              <a:gd name="T80" fmla="*/ 735 w 1473"/>
                              <a:gd name="T81" fmla="*/ 2559 h 2559"/>
                              <a:gd name="T82" fmla="*/ 562 w 1473"/>
                              <a:gd name="T83" fmla="*/ 2559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59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8348" y="1657"/>
                            <a:ext cx="1473" cy="2560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60"/>
                              <a:gd name="T2" fmla="*/ 535 w 1473"/>
                              <a:gd name="T3" fmla="*/ 2559 h 2560"/>
                              <a:gd name="T4" fmla="*/ 371 w 1473"/>
                              <a:gd name="T5" fmla="*/ 2541 h 2560"/>
                              <a:gd name="T6" fmla="*/ 240 w 1473"/>
                              <a:gd name="T7" fmla="*/ 2488 h 2560"/>
                              <a:gd name="T8" fmla="*/ 141 w 1473"/>
                              <a:gd name="T9" fmla="*/ 2404 h 2560"/>
                              <a:gd name="T10" fmla="*/ 70 w 1473"/>
                              <a:gd name="T11" fmla="*/ 2293 h 2560"/>
                              <a:gd name="T12" fmla="*/ 24 w 1473"/>
                              <a:gd name="T13" fmla="*/ 2159 h 2560"/>
                              <a:gd name="T14" fmla="*/ 2 w 1473"/>
                              <a:gd name="T15" fmla="*/ 2006 h 2560"/>
                              <a:gd name="T16" fmla="*/ 0 w 1473"/>
                              <a:gd name="T17" fmla="*/ 1838 h 2560"/>
                              <a:gd name="T18" fmla="*/ 15 w 1473"/>
                              <a:gd name="T19" fmla="*/ 1658 h 2560"/>
                              <a:gd name="T20" fmla="*/ 44 w 1473"/>
                              <a:gd name="T21" fmla="*/ 1471 h 2560"/>
                              <a:gd name="T22" fmla="*/ 86 w 1473"/>
                              <a:gd name="T23" fmla="*/ 1279 h 2560"/>
                              <a:gd name="T24" fmla="*/ 137 w 1473"/>
                              <a:gd name="T25" fmla="*/ 1088 h 2560"/>
                              <a:gd name="T26" fmla="*/ 194 w 1473"/>
                              <a:gd name="T27" fmla="*/ 901 h 2560"/>
                              <a:gd name="T28" fmla="*/ 254 w 1473"/>
                              <a:gd name="T29" fmla="*/ 721 h 2560"/>
                              <a:gd name="T30" fmla="*/ 316 w 1473"/>
                              <a:gd name="T31" fmla="*/ 552 h 2560"/>
                              <a:gd name="T32" fmla="*/ 375 w 1473"/>
                              <a:gd name="T33" fmla="*/ 399 h 2560"/>
                              <a:gd name="T34" fmla="*/ 430 w 1473"/>
                              <a:gd name="T35" fmla="*/ 266 h 2560"/>
                              <a:gd name="T36" fmla="*/ 478 w 1473"/>
                              <a:gd name="T37" fmla="*/ 155 h 2560"/>
                              <a:gd name="T38" fmla="*/ 515 w 1473"/>
                              <a:gd name="T39" fmla="*/ 71 h 2560"/>
                              <a:gd name="T40" fmla="*/ 540 w 1473"/>
                              <a:gd name="T41" fmla="*/ 18 h 2560"/>
                              <a:gd name="T42" fmla="*/ 548 w 1473"/>
                              <a:gd name="T43" fmla="*/ 0 h 2560"/>
                              <a:gd name="T44" fmla="*/ 724 w 1473"/>
                              <a:gd name="T45" fmla="*/ 365 h 2560"/>
                              <a:gd name="T46" fmla="*/ 880 w 1473"/>
                              <a:gd name="T47" fmla="*/ 693 h 2560"/>
                              <a:gd name="T48" fmla="*/ 1019 w 1473"/>
                              <a:gd name="T49" fmla="*/ 987 h 2560"/>
                              <a:gd name="T50" fmla="*/ 1139 w 1473"/>
                              <a:gd name="T51" fmla="*/ 1249 h 2560"/>
                              <a:gd name="T52" fmla="*/ 1240 w 1473"/>
                              <a:gd name="T53" fmla="*/ 1479 h 2560"/>
                              <a:gd name="T54" fmla="*/ 1323 w 1473"/>
                              <a:gd name="T55" fmla="*/ 1681 h 2560"/>
                              <a:gd name="T56" fmla="*/ 1388 w 1473"/>
                              <a:gd name="T57" fmla="*/ 1856 h 2560"/>
                              <a:gd name="T58" fmla="*/ 1434 w 1473"/>
                              <a:gd name="T59" fmla="*/ 2006 h 2560"/>
                              <a:gd name="T60" fmla="*/ 1462 w 1473"/>
                              <a:gd name="T61" fmla="*/ 2133 h 2560"/>
                              <a:gd name="T62" fmla="*/ 1472 w 1473"/>
                              <a:gd name="T63" fmla="*/ 2239 h 2560"/>
                              <a:gd name="T64" fmla="*/ 1463 w 1473"/>
                              <a:gd name="T65" fmla="*/ 2326 h 2560"/>
                              <a:gd name="T66" fmla="*/ 1436 w 1473"/>
                              <a:gd name="T67" fmla="*/ 2396 h 2560"/>
                              <a:gd name="T68" fmla="*/ 1391 w 1473"/>
                              <a:gd name="T69" fmla="*/ 2450 h 2560"/>
                              <a:gd name="T70" fmla="*/ 1327 w 1473"/>
                              <a:gd name="T71" fmla="*/ 2490 h 2560"/>
                              <a:gd name="T72" fmla="*/ 1245 w 1473"/>
                              <a:gd name="T73" fmla="*/ 2519 h 2560"/>
                              <a:gd name="T74" fmla="*/ 1145 w 1473"/>
                              <a:gd name="T75" fmla="*/ 2539 h 2560"/>
                              <a:gd name="T76" fmla="*/ 1027 w 1473"/>
                              <a:gd name="T77" fmla="*/ 2551 h 2560"/>
                              <a:gd name="T78" fmla="*/ 890 w 1473"/>
                              <a:gd name="T79" fmla="*/ 2557 h 2560"/>
                              <a:gd name="T80" fmla="*/ 735 w 1473"/>
                              <a:gd name="T81" fmla="*/ 2559 h 2560"/>
                              <a:gd name="T82" fmla="*/ 562 w 147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60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6"/>
                        <wps:cNvSpPr>
                          <a:spLocks/>
                        </wps:cNvSpPr>
                        <wps:spPr bwMode="auto">
                          <a:xfrm>
                            <a:off x="8812" y="4183"/>
                            <a:ext cx="149" cy="291"/>
                          </a:xfrm>
                          <a:prstGeom prst="rect">
                            <a:avLst/>
                          </a:pr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8276" y="1657"/>
                            <a:ext cx="1243" cy="2560"/>
                          </a:xfrm>
                          <a:custGeom>
                            <a:avLst/>
                            <a:gdLst>
                              <a:gd name="T0" fmla="*/ 634 w 1243"/>
                              <a:gd name="T1" fmla="*/ 2559 h 2560"/>
                              <a:gd name="T2" fmla="*/ 608 w 1243"/>
                              <a:gd name="T3" fmla="*/ 2559 h 2560"/>
                              <a:gd name="T4" fmla="*/ 441 w 1243"/>
                              <a:gd name="T5" fmla="*/ 2541 h 2560"/>
                              <a:gd name="T6" fmla="*/ 304 w 1243"/>
                              <a:gd name="T7" fmla="*/ 2488 h 2560"/>
                              <a:gd name="T8" fmla="*/ 196 w 1243"/>
                              <a:gd name="T9" fmla="*/ 2404 h 2560"/>
                              <a:gd name="T10" fmla="*/ 113 w 1243"/>
                              <a:gd name="T11" fmla="*/ 2293 h 2560"/>
                              <a:gd name="T12" fmla="*/ 54 w 1243"/>
                              <a:gd name="T13" fmla="*/ 2159 h 2560"/>
                              <a:gd name="T14" fmla="*/ 17 w 1243"/>
                              <a:gd name="T15" fmla="*/ 2006 h 2560"/>
                              <a:gd name="T16" fmla="*/ 0 w 1243"/>
                              <a:gd name="T17" fmla="*/ 1838 h 2560"/>
                              <a:gd name="T18" fmla="*/ 0 w 1243"/>
                              <a:gd name="T19" fmla="*/ 1658 h 2560"/>
                              <a:gd name="T20" fmla="*/ 15 w 1243"/>
                              <a:gd name="T21" fmla="*/ 1471 h 2560"/>
                              <a:gd name="T22" fmla="*/ 45 w 1243"/>
                              <a:gd name="T23" fmla="*/ 1279 h 2560"/>
                              <a:gd name="T24" fmla="*/ 85 w 1243"/>
                              <a:gd name="T25" fmla="*/ 1088 h 2560"/>
                              <a:gd name="T26" fmla="*/ 135 w 1243"/>
                              <a:gd name="T27" fmla="*/ 901 h 2560"/>
                              <a:gd name="T28" fmla="*/ 192 w 1243"/>
                              <a:gd name="T29" fmla="*/ 721 h 2560"/>
                              <a:gd name="T30" fmla="*/ 255 w 1243"/>
                              <a:gd name="T31" fmla="*/ 552 h 2560"/>
                              <a:gd name="T32" fmla="*/ 320 w 1243"/>
                              <a:gd name="T33" fmla="*/ 399 h 2560"/>
                              <a:gd name="T34" fmla="*/ 386 w 1243"/>
                              <a:gd name="T35" fmla="*/ 266 h 2560"/>
                              <a:gd name="T36" fmla="*/ 452 w 1243"/>
                              <a:gd name="T37" fmla="*/ 155 h 2560"/>
                              <a:gd name="T38" fmla="*/ 514 w 1243"/>
                              <a:gd name="T39" fmla="*/ 71 h 2560"/>
                              <a:gd name="T40" fmla="*/ 571 w 1243"/>
                              <a:gd name="T41" fmla="*/ 18 h 2560"/>
                              <a:gd name="T42" fmla="*/ 621 w 1243"/>
                              <a:gd name="T43" fmla="*/ 0 h 2560"/>
                              <a:gd name="T44" fmla="*/ 671 w 1243"/>
                              <a:gd name="T45" fmla="*/ 18 h 2560"/>
                              <a:gd name="T46" fmla="*/ 728 w 1243"/>
                              <a:gd name="T47" fmla="*/ 71 h 2560"/>
                              <a:gd name="T48" fmla="*/ 790 w 1243"/>
                              <a:gd name="T49" fmla="*/ 155 h 2560"/>
                              <a:gd name="T50" fmla="*/ 855 w 1243"/>
                              <a:gd name="T51" fmla="*/ 266 h 2560"/>
                              <a:gd name="T52" fmla="*/ 922 w 1243"/>
                              <a:gd name="T53" fmla="*/ 399 h 2560"/>
                              <a:gd name="T54" fmla="*/ 987 w 1243"/>
                              <a:gd name="T55" fmla="*/ 552 h 2560"/>
                              <a:gd name="T56" fmla="*/ 1049 w 1243"/>
                              <a:gd name="T57" fmla="*/ 721 h 2560"/>
                              <a:gd name="T58" fmla="*/ 1107 w 1243"/>
                              <a:gd name="T59" fmla="*/ 901 h 2560"/>
                              <a:gd name="T60" fmla="*/ 1156 w 1243"/>
                              <a:gd name="T61" fmla="*/ 1088 h 2560"/>
                              <a:gd name="T62" fmla="*/ 1197 w 1243"/>
                              <a:gd name="T63" fmla="*/ 1279 h 2560"/>
                              <a:gd name="T64" fmla="*/ 1226 w 1243"/>
                              <a:gd name="T65" fmla="*/ 1471 h 2560"/>
                              <a:gd name="T66" fmla="*/ 1242 w 1243"/>
                              <a:gd name="T67" fmla="*/ 1658 h 2560"/>
                              <a:gd name="T68" fmla="*/ 1242 w 1243"/>
                              <a:gd name="T69" fmla="*/ 1838 h 2560"/>
                              <a:gd name="T70" fmla="*/ 1225 w 1243"/>
                              <a:gd name="T71" fmla="*/ 2006 h 2560"/>
                              <a:gd name="T72" fmla="*/ 1188 w 1243"/>
                              <a:gd name="T73" fmla="*/ 2159 h 2560"/>
                              <a:gd name="T74" fmla="*/ 1129 w 1243"/>
                              <a:gd name="T75" fmla="*/ 2293 h 2560"/>
                              <a:gd name="T76" fmla="*/ 1046 w 1243"/>
                              <a:gd name="T77" fmla="*/ 2404 h 2560"/>
                              <a:gd name="T78" fmla="*/ 937 w 1243"/>
                              <a:gd name="T79" fmla="*/ 2488 h 2560"/>
                              <a:gd name="T80" fmla="*/ 801 w 1243"/>
                              <a:gd name="T81" fmla="*/ 2541 h 2560"/>
                              <a:gd name="T82" fmla="*/ 634 w 124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3" h="2560">
                                <a:moveTo>
                                  <a:pt x="634" y="2559"/>
                                </a:moveTo>
                                <a:lnTo>
                                  <a:pt x="608" y="2559"/>
                                </a:lnTo>
                                <a:lnTo>
                                  <a:pt x="441" y="2541"/>
                                </a:lnTo>
                                <a:lnTo>
                                  <a:pt x="304" y="2488"/>
                                </a:lnTo>
                                <a:lnTo>
                                  <a:pt x="196" y="2404"/>
                                </a:lnTo>
                                <a:lnTo>
                                  <a:pt x="113" y="2293"/>
                                </a:lnTo>
                                <a:lnTo>
                                  <a:pt x="54" y="2159"/>
                                </a:lnTo>
                                <a:lnTo>
                                  <a:pt x="17" y="2006"/>
                                </a:lnTo>
                                <a:lnTo>
                                  <a:pt x="0" y="1838"/>
                                </a:lnTo>
                                <a:lnTo>
                                  <a:pt x="0" y="1658"/>
                                </a:lnTo>
                                <a:lnTo>
                                  <a:pt x="15" y="1471"/>
                                </a:lnTo>
                                <a:lnTo>
                                  <a:pt x="45" y="1279"/>
                                </a:lnTo>
                                <a:lnTo>
                                  <a:pt x="85" y="1088"/>
                                </a:lnTo>
                                <a:lnTo>
                                  <a:pt x="135" y="901"/>
                                </a:lnTo>
                                <a:lnTo>
                                  <a:pt x="192" y="721"/>
                                </a:lnTo>
                                <a:lnTo>
                                  <a:pt x="255" y="552"/>
                                </a:lnTo>
                                <a:lnTo>
                                  <a:pt x="320" y="399"/>
                                </a:lnTo>
                                <a:lnTo>
                                  <a:pt x="386" y="266"/>
                                </a:lnTo>
                                <a:lnTo>
                                  <a:pt x="452" y="155"/>
                                </a:lnTo>
                                <a:lnTo>
                                  <a:pt x="514" y="71"/>
                                </a:lnTo>
                                <a:lnTo>
                                  <a:pt x="571" y="18"/>
                                </a:lnTo>
                                <a:lnTo>
                                  <a:pt x="621" y="0"/>
                                </a:lnTo>
                                <a:lnTo>
                                  <a:pt x="671" y="18"/>
                                </a:lnTo>
                                <a:lnTo>
                                  <a:pt x="728" y="71"/>
                                </a:lnTo>
                                <a:lnTo>
                                  <a:pt x="790" y="155"/>
                                </a:lnTo>
                                <a:lnTo>
                                  <a:pt x="855" y="266"/>
                                </a:lnTo>
                                <a:lnTo>
                                  <a:pt x="922" y="399"/>
                                </a:lnTo>
                                <a:lnTo>
                                  <a:pt x="987" y="552"/>
                                </a:lnTo>
                                <a:lnTo>
                                  <a:pt x="1049" y="721"/>
                                </a:lnTo>
                                <a:lnTo>
                                  <a:pt x="1107" y="901"/>
                                </a:lnTo>
                                <a:lnTo>
                                  <a:pt x="1156" y="1088"/>
                                </a:lnTo>
                                <a:lnTo>
                                  <a:pt x="1197" y="1279"/>
                                </a:lnTo>
                                <a:lnTo>
                                  <a:pt x="1226" y="1471"/>
                                </a:lnTo>
                                <a:lnTo>
                                  <a:pt x="1242" y="1658"/>
                                </a:lnTo>
                                <a:lnTo>
                                  <a:pt x="1242" y="1838"/>
                                </a:lnTo>
                                <a:lnTo>
                                  <a:pt x="1225" y="2006"/>
                                </a:lnTo>
                                <a:lnTo>
                                  <a:pt x="1188" y="2159"/>
                                </a:lnTo>
                                <a:lnTo>
                                  <a:pt x="1129" y="2293"/>
                                </a:lnTo>
                                <a:lnTo>
                                  <a:pt x="1046" y="2404"/>
                                </a:lnTo>
                                <a:lnTo>
                                  <a:pt x="937" y="2488"/>
                                </a:lnTo>
                                <a:lnTo>
                                  <a:pt x="801" y="2541"/>
                                </a:lnTo>
                                <a:lnTo>
                                  <a:pt x="634" y="255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3872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2918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0"/>
                        <wps:cNvSpPr>
                          <a:spLocks/>
                        </wps:cNvSpPr>
                        <wps:spPr bwMode="auto">
                          <a:xfrm>
                            <a:off x="4838" y="1601"/>
                            <a:ext cx="1455" cy="3663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1"/>
                        <wps:cNvSpPr>
                          <a:spLocks/>
                        </wps:cNvSpPr>
                        <wps:spPr bwMode="auto">
                          <a:xfrm>
                            <a:off x="10856" y="3134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2"/>
                        <wps:cNvSpPr>
                          <a:spLocks/>
                        </wps:cNvSpPr>
                        <wps:spPr bwMode="auto">
                          <a:xfrm>
                            <a:off x="10787" y="2761"/>
                            <a:ext cx="1562" cy="734"/>
                          </a:xfrm>
                          <a:custGeom>
                            <a:avLst/>
                            <a:gdLst>
                              <a:gd name="T0" fmla="*/ 1562 w 1562"/>
                              <a:gd name="T1" fmla="*/ 734 h 734"/>
                              <a:gd name="T2" fmla="*/ 0 w 1562"/>
                              <a:gd name="T3" fmla="*/ 734 h 734"/>
                              <a:gd name="T4" fmla="*/ 0 w 1562"/>
                              <a:gd name="T5" fmla="*/ 0 h 734"/>
                              <a:gd name="T6" fmla="*/ 226 w 1562"/>
                              <a:gd name="T7" fmla="*/ 0 h 734"/>
                              <a:gd name="T8" fmla="*/ 226 w 1562"/>
                              <a:gd name="T9" fmla="*/ 233 h 734"/>
                              <a:gd name="T10" fmla="*/ 1562 w 1562"/>
                              <a:gd name="T11" fmla="*/ 233 h 734"/>
                              <a:gd name="T12" fmla="*/ 1562 w 1562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2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33"/>
                                </a:lnTo>
                                <a:lnTo>
                                  <a:pt x="1562" y="233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1187" y="3081"/>
                            <a:ext cx="267" cy="33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1"/>
                              <a:gd name="T2" fmla="*/ 0 w 267"/>
                              <a:gd name="T3" fmla="*/ 331 h 331"/>
                              <a:gd name="T4" fmla="*/ 0 w 267"/>
                              <a:gd name="T5" fmla="*/ 78 h 331"/>
                              <a:gd name="T6" fmla="*/ 132 w 267"/>
                              <a:gd name="T7" fmla="*/ 0 h 331"/>
                              <a:gd name="T8" fmla="*/ 267 w 267"/>
                              <a:gd name="T9" fmla="*/ 78 h 331"/>
                              <a:gd name="T10" fmla="*/ 267 w 267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11812" y="3081"/>
                            <a:ext cx="268" cy="331"/>
                          </a:xfrm>
                          <a:custGeom>
                            <a:avLst/>
                            <a:gdLst>
                              <a:gd name="T0" fmla="*/ 267 w 268"/>
                              <a:gd name="T1" fmla="*/ 331 h 331"/>
                              <a:gd name="T2" fmla="*/ 0 w 268"/>
                              <a:gd name="T3" fmla="*/ 331 h 331"/>
                              <a:gd name="T4" fmla="*/ 0 w 268"/>
                              <a:gd name="T5" fmla="*/ 78 h 331"/>
                              <a:gd name="T6" fmla="*/ 132 w 268"/>
                              <a:gd name="T7" fmla="*/ 0 h 331"/>
                              <a:gd name="T8" fmla="*/ 267 w 268"/>
                              <a:gd name="T9" fmla="*/ 78 h 331"/>
                              <a:gd name="T10" fmla="*/ 267 w 268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8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/>
                        </wps:cNvSpPr>
                        <wps:spPr bwMode="auto">
                          <a:xfrm>
                            <a:off x="11103" y="371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6"/>
                        <wps:cNvSpPr>
                          <a:spLocks/>
                        </wps:cNvSpPr>
                        <wps:spPr bwMode="auto">
                          <a:xfrm>
                            <a:off x="11794" y="3829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6903" y="2072"/>
                            <a:ext cx="1455" cy="2442"/>
                          </a:xfrm>
                          <a:custGeom>
                            <a:avLst/>
                            <a:gdLst>
                              <a:gd name="T0" fmla="*/ 1455 w 1455"/>
                              <a:gd name="T1" fmla="*/ 2441 h 2442"/>
                              <a:gd name="T2" fmla="*/ 0 w 1455"/>
                              <a:gd name="T3" fmla="*/ 2441 h 2442"/>
                              <a:gd name="T4" fmla="*/ 0 w 1455"/>
                              <a:gd name="T5" fmla="*/ 553 h 2442"/>
                              <a:gd name="T6" fmla="*/ 711 w 1455"/>
                              <a:gd name="T7" fmla="*/ 0 h 2442"/>
                              <a:gd name="T8" fmla="*/ 1455 w 1455"/>
                              <a:gd name="T9" fmla="*/ 553 h 2442"/>
                              <a:gd name="T10" fmla="*/ 1455 w 1455"/>
                              <a:gd name="T11" fmla="*/ 2441 h 2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5" h="2442">
                                <a:moveTo>
                                  <a:pt x="1455" y="2441"/>
                                </a:moveTo>
                                <a:lnTo>
                                  <a:pt x="0" y="2441"/>
                                </a:lnTo>
                                <a:lnTo>
                                  <a:pt x="0" y="553"/>
                                </a:lnTo>
                                <a:lnTo>
                                  <a:pt x="711" y="0"/>
                                </a:lnTo>
                                <a:lnTo>
                                  <a:pt x="1455" y="553"/>
                                </a:lnTo>
                                <a:lnTo>
                                  <a:pt x="1455" y="2441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8"/>
                        <wps:cNvSpPr>
                          <a:spLocks/>
                        </wps:cNvSpPr>
                        <wps:spPr bwMode="auto">
                          <a:xfrm>
                            <a:off x="4938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/>
                        </wps:cNvSpPr>
                        <wps:spPr bwMode="auto">
                          <a:xfrm>
                            <a:off x="2997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0"/>
                        <wps:cNvSpPr>
                          <a:spLocks/>
                        </wps:cNvSpPr>
                        <wps:spPr bwMode="auto">
                          <a:xfrm>
                            <a:off x="320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1"/>
                        <wps:cNvSpPr>
                          <a:spLocks/>
                        </wps:cNvSpPr>
                        <wps:spPr bwMode="auto">
                          <a:xfrm>
                            <a:off x="340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2"/>
                        <wps:cNvSpPr>
                          <a:spLocks/>
                        </wps:cNvSpPr>
                        <wps:spPr bwMode="auto">
                          <a:xfrm>
                            <a:off x="3614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3"/>
                        <wps:cNvSpPr>
                          <a:spLocks/>
                        </wps:cNvSpPr>
                        <wps:spPr bwMode="auto">
                          <a:xfrm>
                            <a:off x="3968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4"/>
                        <wps:cNvSpPr>
                          <a:spLocks/>
                        </wps:cNvSpPr>
                        <wps:spPr bwMode="auto">
                          <a:xfrm>
                            <a:off x="417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5"/>
                        <wps:cNvSpPr>
                          <a:spLocks/>
                        </wps:cNvSpPr>
                        <wps:spPr bwMode="auto">
                          <a:xfrm>
                            <a:off x="437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"/>
                        <wps:cNvSpPr>
                          <a:spLocks/>
                        </wps:cNvSpPr>
                        <wps:spPr bwMode="auto">
                          <a:xfrm>
                            <a:off x="4585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47"/>
                        <wps:cNvSpPr>
                          <a:spLocks/>
                        </wps:cNvSpPr>
                        <wps:spPr bwMode="auto">
                          <a:xfrm>
                            <a:off x="2997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8"/>
                        <wps:cNvSpPr>
                          <a:spLocks/>
                        </wps:cNvSpPr>
                        <wps:spPr bwMode="auto">
                          <a:xfrm>
                            <a:off x="320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9"/>
                        <wps:cNvSpPr>
                          <a:spLocks/>
                        </wps:cNvSpPr>
                        <wps:spPr bwMode="auto">
                          <a:xfrm>
                            <a:off x="340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0"/>
                        <wps:cNvSpPr>
                          <a:spLocks/>
                        </wps:cNvSpPr>
                        <wps:spPr bwMode="auto">
                          <a:xfrm>
                            <a:off x="3614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1"/>
                        <wps:cNvSpPr>
                          <a:spLocks/>
                        </wps:cNvSpPr>
                        <wps:spPr bwMode="auto">
                          <a:xfrm>
                            <a:off x="3968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2"/>
                        <wps:cNvSpPr>
                          <a:spLocks/>
                        </wps:cNvSpPr>
                        <wps:spPr bwMode="auto">
                          <a:xfrm>
                            <a:off x="417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3"/>
                        <wps:cNvSpPr>
                          <a:spLocks/>
                        </wps:cNvSpPr>
                        <wps:spPr bwMode="auto">
                          <a:xfrm>
                            <a:off x="437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4"/>
                        <wps:cNvSpPr>
                          <a:spLocks/>
                        </wps:cNvSpPr>
                        <wps:spPr bwMode="auto">
                          <a:xfrm>
                            <a:off x="4585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"/>
                        <wps:cNvSpPr>
                          <a:spLocks/>
                        </wps:cNvSpPr>
                        <wps:spPr bwMode="auto">
                          <a:xfrm>
                            <a:off x="2997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6"/>
                        <wps:cNvSpPr>
                          <a:spLocks/>
                        </wps:cNvSpPr>
                        <wps:spPr bwMode="auto">
                          <a:xfrm>
                            <a:off x="320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7"/>
                        <wps:cNvSpPr>
                          <a:spLocks/>
                        </wps:cNvSpPr>
                        <wps:spPr bwMode="auto">
                          <a:xfrm>
                            <a:off x="340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8"/>
                        <wps:cNvSpPr>
                          <a:spLocks/>
                        </wps:cNvSpPr>
                        <wps:spPr bwMode="auto">
                          <a:xfrm>
                            <a:off x="3614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9"/>
                        <wps:cNvSpPr>
                          <a:spLocks/>
                        </wps:cNvSpPr>
                        <wps:spPr bwMode="auto">
                          <a:xfrm>
                            <a:off x="3968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0"/>
                        <wps:cNvSpPr>
                          <a:spLocks/>
                        </wps:cNvSpPr>
                        <wps:spPr bwMode="auto">
                          <a:xfrm>
                            <a:off x="417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1"/>
                        <wps:cNvSpPr>
                          <a:spLocks/>
                        </wps:cNvSpPr>
                        <wps:spPr bwMode="auto">
                          <a:xfrm>
                            <a:off x="437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62"/>
                        <wps:cNvSpPr>
                          <a:spLocks/>
                        </wps:cNvSpPr>
                        <wps:spPr bwMode="auto">
                          <a:xfrm>
                            <a:off x="4585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3"/>
                        <wps:cNvSpPr>
                          <a:spLocks/>
                        </wps:cNvSpPr>
                        <wps:spPr bwMode="auto">
                          <a:xfrm>
                            <a:off x="2997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4"/>
                        <wps:cNvSpPr>
                          <a:spLocks/>
                        </wps:cNvSpPr>
                        <wps:spPr bwMode="auto">
                          <a:xfrm>
                            <a:off x="320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65"/>
                        <wps:cNvSpPr>
                          <a:spLocks/>
                        </wps:cNvSpPr>
                        <wps:spPr bwMode="auto">
                          <a:xfrm>
                            <a:off x="340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66"/>
                        <wps:cNvSpPr>
                          <a:spLocks/>
                        </wps:cNvSpPr>
                        <wps:spPr bwMode="auto">
                          <a:xfrm>
                            <a:off x="3614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7"/>
                        <wps:cNvSpPr>
                          <a:spLocks/>
                        </wps:cNvSpPr>
                        <wps:spPr bwMode="auto">
                          <a:xfrm>
                            <a:off x="3968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68"/>
                        <wps:cNvSpPr>
                          <a:spLocks/>
                        </wps:cNvSpPr>
                        <wps:spPr bwMode="auto">
                          <a:xfrm>
                            <a:off x="417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69"/>
                        <wps:cNvSpPr>
                          <a:spLocks/>
                        </wps:cNvSpPr>
                        <wps:spPr bwMode="auto">
                          <a:xfrm>
                            <a:off x="437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0"/>
                        <wps:cNvSpPr>
                          <a:spLocks/>
                        </wps:cNvSpPr>
                        <wps:spPr bwMode="auto">
                          <a:xfrm>
                            <a:off x="4585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"/>
                        <wps:cNvSpPr>
                          <a:spLocks/>
                        </wps:cNvSpPr>
                        <wps:spPr bwMode="auto">
                          <a:xfrm>
                            <a:off x="5276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2"/>
                        <wps:cNvSpPr>
                          <a:spLocks/>
                        </wps:cNvSpPr>
                        <wps:spPr bwMode="auto">
                          <a:xfrm>
                            <a:off x="5613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3"/>
                        <wps:cNvSpPr>
                          <a:spLocks/>
                        </wps:cNvSpPr>
                        <wps:spPr bwMode="auto">
                          <a:xfrm>
                            <a:off x="5950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4"/>
                        <wps:cNvSpPr>
                          <a:spLocks/>
                        </wps:cNvSpPr>
                        <wps:spPr bwMode="auto">
                          <a:xfrm>
                            <a:off x="4938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5"/>
                        <wps:cNvSpPr>
                          <a:spLocks/>
                        </wps:cNvSpPr>
                        <wps:spPr bwMode="auto">
                          <a:xfrm>
                            <a:off x="5276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6"/>
                        <wps:cNvSpPr>
                          <a:spLocks/>
                        </wps:cNvSpPr>
                        <wps:spPr bwMode="auto">
                          <a:xfrm>
                            <a:off x="5613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7"/>
                        <wps:cNvSpPr>
                          <a:spLocks/>
                        </wps:cNvSpPr>
                        <wps:spPr bwMode="auto">
                          <a:xfrm>
                            <a:off x="5950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8"/>
                        <wps:cNvSpPr>
                          <a:spLocks/>
                        </wps:cNvSpPr>
                        <wps:spPr bwMode="auto">
                          <a:xfrm>
                            <a:off x="4938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9"/>
                        <wps:cNvSpPr>
                          <a:spLocks/>
                        </wps:cNvSpPr>
                        <wps:spPr bwMode="auto">
                          <a:xfrm>
                            <a:off x="5276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0"/>
                        <wps:cNvSpPr>
                          <a:spLocks/>
                        </wps:cNvSpPr>
                        <wps:spPr bwMode="auto">
                          <a:xfrm>
                            <a:off x="5613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81"/>
                        <wps:cNvSpPr>
                          <a:spLocks/>
                        </wps:cNvSpPr>
                        <wps:spPr bwMode="auto">
                          <a:xfrm>
                            <a:off x="5950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82"/>
                        <wps:cNvSpPr>
                          <a:spLocks/>
                        </wps:cNvSpPr>
                        <wps:spPr bwMode="auto">
                          <a:xfrm>
                            <a:off x="4938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83"/>
                        <wps:cNvSpPr>
                          <a:spLocks/>
                        </wps:cNvSpPr>
                        <wps:spPr bwMode="auto">
                          <a:xfrm>
                            <a:off x="5276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84"/>
                        <wps:cNvSpPr>
                          <a:spLocks/>
                        </wps:cNvSpPr>
                        <wps:spPr bwMode="auto">
                          <a:xfrm>
                            <a:off x="5613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85"/>
                        <wps:cNvSpPr>
                          <a:spLocks/>
                        </wps:cNvSpPr>
                        <wps:spPr bwMode="auto">
                          <a:xfrm>
                            <a:off x="5950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86"/>
                        <wps:cNvSpPr>
                          <a:spLocks/>
                        </wps:cNvSpPr>
                        <wps:spPr bwMode="auto">
                          <a:xfrm>
                            <a:off x="4938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87"/>
                        <wps:cNvSpPr>
                          <a:spLocks/>
                        </wps:cNvSpPr>
                        <wps:spPr bwMode="auto">
                          <a:xfrm>
                            <a:off x="5276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88"/>
                        <wps:cNvSpPr>
                          <a:spLocks/>
                        </wps:cNvSpPr>
                        <wps:spPr bwMode="auto">
                          <a:xfrm>
                            <a:off x="5613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89"/>
                        <wps:cNvSpPr>
                          <a:spLocks/>
                        </wps:cNvSpPr>
                        <wps:spPr bwMode="auto">
                          <a:xfrm>
                            <a:off x="5950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90"/>
                        <wps:cNvSpPr>
                          <a:spLocks/>
                        </wps:cNvSpPr>
                        <wps:spPr bwMode="auto">
                          <a:xfrm>
                            <a:off x="4929" y="4294"/>
                            <a:ext cx="1250" cy="240"/>
                          </a:xfrm>
                          <a:prstGeom prst="rect">
                            <a:avLst/>
                          </a:prstGeom>
                          <a:solidFill>
                            <a:srgbClr val="00A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91"/>
                        <wps:cNvSpPr>
                          <a:spLocks/>
                        </wps:cNvSpPr>
                        <wps:spPr bwMode="auto">
                          <a:xfrm>
                            <a:off x="4929" y="4531"/>
                            <a:ext cx="1250" cy="734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2"/>
                        <wps:cNvSpPr>
                          <a:spLocks/>
                        </wps:cNvSpPr>
                        <wps:spPr bwMode="auto">
                          <a:xfrm>
                            <a:off x="6529" y="1915"/>
                            <a:ext cx="1192" cy="1125"/>
                          </a:xfrm>
                          <a:custGeom>
                            <a:avLst/>
                            <a:gdLst>
                              <a:gd name="T0" fmla="*/ 104 w 1192"/>
                              <a:gd name="T1" fmla="*/ 1125 h 1125"/>
                              <a:gd name="T2" fmla="*/ 0 w 1192"/>
                              <a:gd name="T3" fmla="*/ 1026 h 1125"/>
                              <a:gd name="T4" fmla="*/ 1086 w 1192"/>
                              <a:gd name="T5" fmla="*/ 0 h 1125"/>
                              <a:gd name="T6" fmla="*/ 1191 w 1192"/>
                              <a:gd name="T7" fmla="*/ 98 h 1125"/>
                              <a:gd name="T8" fmla="*/ 104 w 1192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2" h="1125">
                                <a:moveTo>
                                  <a:pt x="104" y="1125"/>
                                </a:moveTo>
                                <a:lnTo>
                                  <a:pt x="0" y="1026"/>
                                </a:lnTo>
                                <a:lnTo>
                                  <a:pt x="1086" y="0"/>
                                </a:lnTo>
                                <a:lnTo>
                                  <a:pt x="1191" y="98"/>
                                </a:lnTo>
                                <a:lnTo>
                                  <a:pt x="104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7520" y="1915"/>
                            <a:ext cx="1191" cy="1125"/>
                          </a:xfrm>
                          <a:custGeom>
                            <a:avLst/>
                            <a:gdLst>
                              <a:gd name="T0" fmla="*/ 1086 w 1191"/>
                              <a:gd name="T1" fmla="*/ 1125 h 1125"/>
                              <a:gd name="T2" fmla="*/ 0 w 1191"/>
                              <a:gd name="T3" fmla="*/ 98 h 1125"/>
                              <a:gd name="T4" fmla="*/ 104 w 1191"/>
                              <a:gd name="T5" fmla="*/ 0 h 1125"/>
                              <a:gd name="T6" fmla="*/ 1191 w 1191"/>
                              <a:gd name="T7" fmla="*/ 1026 h 1125"/>
                              <a:gd name="T8" fmla="*/ 1086 w 1191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" h="1125">
                                <a:moveTo>
                                  <a:pt x="1086" y="1125"/>
                                </a:moveTo>
                                <a:lnTo>
                                  <a:pt x="0" y="98"/>
                                </a:lnTo>
                                <a:lnTo>
                                  <a:pt x="104" y="0"/>
                                </a:lnTo>
                                <a:lnTo>
                                  <a:pt x="1191" y="1026"/>
                                </a:lnTo>
                                <a:lnTo>
                                  <a:pt x="1086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94"/>
                        <wps:cNvSpPr>
                          <a:spLocks/>
                        </wps:cNvSpPr>
                        <wps:spPr bwMode="auto">
                          <a:xfrm>
                            <a:off x="7017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95"/>
                        <wps:cNvSpPr>
                          <a:spLocks/>
                        </wps:cNvSpPr>
                        <wps:spPr bwMode="auto">
                          <a:xfrm>
                            <a:off x="7438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96"/>
                        <wps:cNvSpPr>
                          <a:spLocks/>
                        </wps:cNvSpPr>
                        <wps:spPr bwMode="auto">
                          <a:xfrm>
                            <a:off x="7454" y="2475"/>
                            <a:ext cx="329" cy="311"/>
                          </a:xfrm>
                          <a:prstGeom prst="rect">
                            <a:avLst/>
                          </a:prstGeom>
                          <a:solidFill>
                            <a:srgbClr val="F59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97"/>
                        <wps:cNvSpPr>
                          <a:spLocks/>
                        </wps:cNvSpPr>
                        <wps:spPr bwMode="auto">
                          <a:xfrm>
                            <a:off x="7860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98"/>
                        <wps:cNvSpPr>
                          <a:spLocks/>
                        </wps:cNvSpPr>
                        <wps:spPr bwMode="auto">
                          <a:xfrm>
                            <a:off x="7017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99"/>
                        <wps:cNvSpPr>
                          <a:spLocks/>
                        </wps:cNvSpPr>
                        <wps:spPr bwMode="auto">
                          <a:xfrm>
                            <a:off x="7438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00"/>
                        <wps:cNvSpPr>
                          <a:spLocks/>
                        </wps:cNvSpPr>
                        <wps:spPr bwMode="auto">
                          <a:xfrm>
                            <a:off x="7860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01"/>
                        <wps:cNvSpPr>
                          <a:spLocks/>
                        </wps:cNvSpPr>
                        <wps:spPr bwMode="auto">
                          <a:xfrm>
                            <a:off x="7017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02"/>
                        <wps:cNvSpPr>
                          <a:spLocks/>
                        </wps:cNvSpPr>
                        <wps:spPr bwMode="auto">
                          <a:xfrm>
                            <a:off x="7438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03"/>
                        <wps:cNvSpPr>
                          <a:spLocks/>
                        </wps:cNvSpPr>
                        <wps:spPr bwMode="auto">
                          <a:xfrm>
                            <a:off x="7860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4" name="Group 104"/>
                        <wpg:cNvGrpSpPr>
                          <a:grpSpLocks/>
                        </wpg:cNvGrpSpPr>
                        <wpg:grpSpPr bwMode="auto">
                          <a:xfrm>
                            <a:off x="7697" y="2244"/>
                            <a:ext cx="161" cy="365"/>
                            <a:chOff x="7697" y="2244"/>
                            <a:chExt cx="161" cy="365"/>
                          </a:xfrm>
                        </wpg:grpSpPr>
                        <wps:wsp>
                          <wps:cNvPr id="605" name="Freeform 105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18 h 365"/>
                                <a:gd name="T2" fmla="*/ 57 w 161"/>
                                <a:gd name="T3" fmla="*/ 18 h 365"/>
                                <a:gd name="T4" fmla="*/ 76 w 161"/>
                                <a:gd name="T5" fmla="*/ 17 h 365"/>
                                <a:gd name="T6" fmla="*/ 96 w 161"/>
                                <a:gd name="T7" fmla="*/ 14 h 365"/>
                                <a:gd name="T8" fmla="*/ 116 w 161"/>
                                <a:gd name="T9" fmla="*/ 11 h 365"/>
                                <a:gd name="T10" fmla="*/ 136 w 161"/>
                                <a:gd name="T11" fmla="*/ 6 h 365"/>
                                <a:gd name="T12" fmla="*/ 156 w 161"/>
                                <a:gd name="T13" fmla="*/ 0 h 365"/>
                                <a:gd name="T14" fmla="*/ 161 w 161"/>
                                <a:gd name="T15" fmla="*/ 18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161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1" y="18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06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76 w 161"/>
                                <a:gd name="T1" fmla="*/ 365 h 365"/>
                                <a:gd name="T2" fmla="*/ 71 w 161"/>
                                <a:gd name="T3" fmla="*/ 346 h 365"/>
                                <a:gd name="T4" fmla="*/ 65 w 161"/>
                                <a:gd name="T5" fmla="*/ 327 h 365"/>
                                <a:gd name="T6" fmla="*/ 60 w 161"/>
                                <a:gd name="T7" fmla="*/ 308 h 365"/>
                                <a:gd name="T8" fmla="*/ 55 w 161"/>
                                <a:gd name="T9" fmla="*/ 289 h 365"/>
                                <a:gd name="T10" fmla="*/ 51 w 161"/>
                                <a:gd name="T11" fmla="*/ 270 h 365"/>
                                <a:gd name="T12" fmla="*/ 46 w 161"/>
                                <a:gd name="T13" fmla="*/ 251 h 365"/>
                                <a:gd name="T14" fmla="*/ 42 w 161"/>
                                <a:gd name="T15" fmla="*/ 231 h 365"/>
                                <a:gd name="T16" fmla="*/ 37 w 161"/>
                                <a:gd name="T17" fmla="*/ 212 h 365"/>
                                <a:gd name="T18" fmla="*/ 33 w 161"/>
                                <a:gd name="T19" fmla="*/ 193 h 365"/>
                                <a:gd name="T20" fmla="*/ 29 w 161"/>
                                <a:gd name="T21" fmla="*/ 173 h 365"/>
                                <a:gd name="T22" fmla="*/ 25 w 161"/>
                                <a:gd name="T23" fmla="*/ 154 h 365"/>
                                <a:gd name="T24" fmla="*/ 21 w 161"/>
                                <a:gd name="T25" fmla="*/ 134 h 365"/>
                                <a:gd name="T26" fmla="*/ 18 w 161"/>
                                <a:gd name="T27" fmla="*/ 114 h 365"/>
                                <a:gd name="T28" fmla="*/ 14 w 161"/>
                                <a:gd name="T29" fmla="*/ 94 h 365"/>
                                <a:gd name="T30" fmla="*/ 10 w 161"/>
                                <a:gd name="T31" fmla="*/ 74 h 365"/>
                                <a:gd name="T32" fmla="*/ 7 w 161"/>
                                <a:gd name="T33" fmla="*/ 54 h 365"/>
                                <a:gd name="T34" fmla="*/ 0 w 161"/>
                                <a:gd name="T35" fmla="*/ 14 h 365"/>
                                <a:gd name="T36" fmla="*/ 18 w 161"/>
                                <a:gd name="T37" fmla="*/ 17 h 365"/>
                                <a:gd name="T38" fmla="*/ 38 w 161"/>
                                <a:gd name="T39" fmla="*/ 18 h 365"/>
                                <a:gd name="T40" fmla="*/ 161 w 161"/>
                                <a:gd name="T41" fmla="*/ 18 h 365"/>
                                <a:gd name="T42" fmla="*/ 166 w 161"/>
                                <a:gd name="T43" fmla="*/ 39 h 365"/>
                                <a:gd name="T44" fmla="*/ 171 w 161"/>
                                <a:gd name="T45" fmla="*/ 58 h 365"/>
                                <a:gd name="T46" fmla="*/ 175 w 161"/>
                                <a:gd name="T47" fmla="*/ 78 h 365"/>
                                <a:gd name="T48" fmla="*/ 180 w 161"/>
                                <a:gd name="T49" fmla="*/ 97 h 365"/>
                                <a:gd name="T50" fmla="*/ 184 w 161"/>
                                <a:gd name="T51" fmla="*/ 117 h 365"/>
                                <a:gd name="T52" fmla="*/ 189 w 161"/>
                                <a:gd name="T53" fmla="*/ 136 h 365"/>
                                <a:gd name="T54" fmla="*/ 193 w 161"/>
                                <a:gd name="T55" fmla="*/ 156 h 365"/>
                                <a:gd name="T56" fmla="*/ 198 w 161"/>
                                <a:gd name="T57" fmla="*/ 175 h 365"/>
                                <a:gd name="T58" fmla="*/ 202 w 161"/>
                                <a:gd name="T59" fmla="*/ 195 h 365"/>
                                <a:gd name="T60" fmla="*/ 210 w 161"/>
                                <a:gd name="T61" fmla="*/ 234 h 365"/>
                                <a:gd name="T62" fmla="*/ 228 w 161"/>
                                <a:gd name="T63" fmla="*/ 319 h 365"/>
                                <a:gd name="T64" fmla="*/ 209 w 161"/>
                                <a:gd name="T65" fmla="*/ 328 h 365"/>
                                <a:gd name="T66" fmla="*/ 190 w 161"/>
                                <a:gd name="T67" fmla="*/ 337 h 365"/>
                                <a:gd name="T68" fmla="*/ 171 w 161"/>
                                <a:gd name="T69" fmla="*/ 345 h 365"/>
                                <a:gd name="T70" fmla="*/ 152 w 161"/>
                                <a:gd name="T71" fmla="*/ 351 h 365"/>
                                <a:gd name="T72" fmla="*/ 133 w 161"/>
                                <a:gd name="T73" fmla="*/ 357 h 365"/>
                                <a:gd name="T74" fmla="*/ 114 w 161"/>
                                <a:gd name="T75" fmla="*/ 361 h 365"/>
                                <a:gd name="T76" fmla="*/ 95 w 161"/>
                                <a:gd name="T77" fmla="*/ 364 h 365"/>
                                <a:gd name="T78" fmla="*/ 76 w 161"/>
                                <a:gd name="T79" fmla="*/ 365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76" y="365"/>
                                  </a:moveTo>
                                  <a:lnTo>
                                    <a:pt x="71" y="346"/>
                                  </a:lnTo>
                                  <a:lnTo>
                                    <a:pt x="65" y="327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46" y="25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202" y="195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09" y="328"/>
                                  </a:lnTo>
                                  <a:lnTo>
                                    <a:pt x="190" y="337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52" y="351"/>
                                  </a:lnTo>
                                  <a:lnTo>
                                    <a:pt x="133" y="357"/>
                                  </a:lnTo>
                                  <a:lnTo>
                                    <a:pt x="114" y="361"/>
                                  </a:lnTo>
                                  <a:lnTo>
                                    <a:pt x="95" y="364"/>
                                  </a:lnTo>
                                  <a:lnTo>
                                    <a:pt x="76" y="365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7" name="Freeform 107"/>
                        <wps:cNvSpPr>
                          <a:spLocks/>
                        </wps:cNvSpPr>
                        <wps:spPr bwMode="auto">
                          <a:xfrm>
                            <a:off x="7861" y="2164"/>
                            <a:ext cx="230" cy="398"/>
                          </a:xfrm>
                          <a:custGeom>
                            <a:avLst/>
                            <a:gdLst>
                              <a:gd name="T0" fmla="*/ 67 w 230"/>
                              <a:gd name="T1" fmla="*/ 397 h 398"/>
                              <a:gd name="T2" fmla="*/ 63 w 230"/>
                              <a:gd name="T3" fmla="*/ 378 h 398"/>
                              <a:gd name="T4" fmla="*/ 58 w 230"/>
                              <a:gd name="T5" fmla="*/ 359 h 398"/>
                              <a:gd name="T6" fmla="*/ 54 w 230"/>
                              <a:gd name="T7" fmla="*/ 339 h 398"/>
                              <a:gd name="T8" fmla="*/ 49 w 230"/>
                              <a:gd name="T9" fmla="*/ 320 h 398"/>
                              <a:gd name="T10" fmla="*/ 45 w 230"/>
                              <a:gd name="T11" fmla="*/ 301 h 398"/>
                              <a:gd name="T12" fmla="*/ 41 w 230"/>
                              <a:gd name="T13" fmla="*/ 281 h 398"/>
                              <a:gd name="T14" fmla="*/ 32 w 230"/>
                              <a:gd name="T15" fmla="*/ 242 h 398"/>
                              <a:gd name="T16" fmla="*/ 24 w 230"/>
                              <a:gd name="T17" fmla="*/ 203 h 398"/>
                              <a:gd name="T18" fmla="*/ 16 w 230"/>
                              <a:gd name="T19" fmla="*/ 164 h 398"/>
                              <a:gd name="T20" fmla="*/ 4 w 230"/>
                              <a:gd name="T21" fmla="*/ 104 h 398"/>
                              <a:gd name="T22" fmla="*/ 0 w 230"/>
                              <a:gd name="T23" fmla="*/ 84 h 398"/>
                              <a:gd name="T24" fmla="*/ 17 w 230"/>
                              <a:gd name="T25" fmla="*/ 75 h 398"/>
                              <a:gd name="T26" fmla="*/ 34 w 230"/>
                              <a:gd name="T27" fmla="*/ 66 h 398"/>
                              <a:gd name="T28" fmla="*/ 105 w 230"/>
                              <a:gd name="T29" fmla="*/ 27 h 398"/>
                              <a:gd name="T30" fmla="*/ 123 w 230"/>
                              <a:gd name="T31" fmla="*/ 18 h 398"/>
                              <a:gd name="T32" fmla="*/ 140 w 230"/>
                              <a:gd name="T33" fmla="*/ 8 h 398"/>
                              <a:gd name="T34" fmla="*/ 158 w 230"/>
                              <a:gd name="T35" fmla="*/ 0 h 398"/>
                              <a:gd name="T36" fmla="*/ 163 w 230"/>
                              <a:gd name="T37" fmla="*/ 18 h 398"/>
                              <a:gd name="T38" fmla="*/ 168 w 230"/>
                              <a:gd name="T39" fmla="*/ 38 h 398"/>
                              <a:gd name="T40" fmla="*/ 173 w 230"/>
                              <a:gd name="T41" fmla="*/ 57 h 398"/>
                              <a:gd name="T42" fmla="*/ 177 w 230"/>
                              <a:gd name="T43" fmla="*/ 76 h 398"/>
                              <a:gd name="T44" fmla="*/ 182 w 230"/>
                              <a:gd name="T45" fmla="*/ 95 h 398"/>
                              <a:gd name="T46" fmla="*/ 186 w 230"/>
                              <a:gd name="T47" fmla="*/ 114 h 398"/>
                              <a:gd name="T48" fmla="*/ 191 w 230"/>
                              <a:gd name="T49" fmla="*/ 134 h 398"/>
                              <a:gd name="T50" fmla="*/ 195 w 230"/>
                              <a:gd name="T51" fmla="*/ 153 h 398"/>
                              <a:gd name="T52" fmla="*/ 199 w 230"/>
                              <a:gd name="T53" fmla="*/ 173 h 398"/>
                              <a:gd name="T54" fmla="*/ 204 w 230"/>
                              <a:gd name="T55" fmla="*/ 193 h 398"/>
                              <a:gd name="T56" fmla="*/ 208 w 230"/>
                              <a:gd name="T57" fmla="*/ 212 h 398"/>
                              <a:gd name="T58" fmla="*/ 212 w 230"/>
                              <a:gd name="T59" fmla="*/ 232 h 398"/>
                              <a:gd name="T60" fmla="*/ 220 w 230"/>
                              <a:gd name="T61" fmla="*/ 272 h 398"/>
                              <a:gd name="T62" fmla="*/ 230 w 230"/>
                              <a:gd name="T63" fmla="*/ 321 h 398"/>
                              <a:gd name="T64" fmla="*/ 212 w 230"/>
                              <a:gd name="T65" fmla="*/ 327 h 398"/>
                              <a:gd name="T66" fmla="*/ 194 w 230"/>
                              <a:gd name="T67" fmla="*/ 334 h 398"/>
                              <a:gd name="T68" fmla="*/ 176 w 230"/>
                              <a:gd name="T69" fmla="*/ 342 h 398"/>
                              <a:gd name="T70" fmla="*/ 158 w 230"/>
                              <a:gd name="T71" fmla="*/ 351 h 398"/>
                              <a:gd name="T72" fmla="*/ 140 w 230"/>
                              <a:gd name="T73" fmla="*/ 360 h 398"/>
                              <a:gd name="T74" fmla="*/ 67 w 230"/>
                              <a:gd name="T75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0" h="398">
                                <a:moveTo>
                                  <a:pt x="67" y="397"/>
                                </a:moveTo>
                                <a:lnTo>
                                  <a:pt x="63" y="378"/>
                                </a:lnTo>
                                <a:lnTo>
                                  <a:pt x="58" y="359"/>
                                </a:lnTo>
                                <a:lnTo>
                                  <a:pt x="54" y="339"/>
                                </a:lnTo>
                                <a:lnTo>
                                  <a:pt x="49" y="320"/>
                                </a:lnTo>
                                <a:lnTo>
                                  <a:pt x="45" y="301"/>
                                </a:lnTo>
                                <a:lnTo>
                                  <a:pt x="41" y="281"/>
                                </a:lnTo>
                                <a:lnTo>
                                  <a:pt x="32" y="242"/>
                                </a:lnTo>
                                <a:lnTo>
                                  <a:pt x="24" y="203"/>
                                </a:lnTo>
                                <a:lnTo>
                                  <a:pt x="16" y="164"/>
                                </a:lnTo>
                                <a:lnTo>
                                  <a:pt x="4" y="104"/>
                                </a:lnTo>
                                <a:lnTo>
                                  <a:pt x="0" y="84"/>
                                </a:lnTo>
                                <a:lnTo>
                                  <a:pt x="17" y="75"/>
                                </a:lnTo>
                                <a:lnTo>
                                  <a:pt x="34" y="66"/>
                                </a:lnTo>
                                <a:lnTo>
                                  <a:pt x="105" y="27"/>
                                </a:lnTo>
                                <a:lnTo>
                                  <a:pt x="123" y="18"/>
                                </a:lnTo>
                                <a:lnTo>
                                  <a:pt x="140" y="8"/>
                                </a:lnTo>
                                <a:lnTo>
                                  <a:pt x="158" y="0"/>
                                </a:lnTo>
                                <a:lnTo>
                                  <a:pt x="163" y="18"/>
                                </a:lnTo>
                                <a:lnTo>
                                  <a:pt x="168" y="38"/>
                                </a:lnTo>
                                <a:lnTo>
                                  <a:pt x="173" y="57"/>
                                </a:lnTo>
                                <a:lnTo>
                                  <a:pt x="177" y="76"/>
                                </a:lnTo>
                                <a:lnTo>
                                  <a:pt x="182" y="95"/>
                                </a:lnTo>
                                <a:lnTo>
                                  <a:pt x="186" y="114"/>
                                </a:lnTo>
                                <a:lnTo>
                                  <a:pt x="191" y="134"/>
                                </a:lnTo>
                                <a:lnTo>
                                  <a:pt x="195" y="153"/>
                                </a:lnTo>
                                <a:lnTo>
                                  <a:pt x="199" y="173"/>
                                </a:lnTo>
                                <a:lnTo>
                                  <a:pt x="204" y="193"/>
                                </a:lnTo>
                                <a:lnTo>
                                  <a:pt x="208" y="212"/>
                                </a:lnTo>
                                <a:lnTo>
                                  <a:pt x="212" y="232"/>
                                </a:lnTo>
                                <a:lnTo>
                                  <a:pt x="220" y="272"/>
                                </a:lnTo>
                                <a:lnTo>
                                  <a:pt x="230" y="321"/>
                                </a:lnTo>
                                <a:lnTo>
                                  <a:pt x="212" y="327"/>
                                </a:lnTo>
                                <a:lnTo>
                                  <a:pt x="194" y="334"/>
                                </a:lnTo>
                                <a:lnTo>
                                  <a:pt x="176" y="342"/>
                                </a:lnTo>
                                <a:lnTo>
                                  <a:pt x="158" y="351"/>
                                </a:lnTo>
                                <a:lnTo>
                                  <a:pt x="140" y="360"/>
                                </a:lnTo>
                                <a:lnTo>
                                  <a:pt x="67" y="3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8"/>
                        <wps:cNvSpPr>
                          <a:spLocks/>
                        </wps:cNvSpPr>
                        <wps:spPr bwMode="auto">
                          <a:xfrm>
                            <a:off x="8011" y="2123"/>
                            <a:ext cx="227" cy="363"/>
                          </a:xfrm>
                          <a:custGeom>
                            <a:avLst/>
                            <a:gdLst>
                              <a:gd name="T0" fmla="*/ 78 w 227"/>
                              <a:gd name="T1" fmla="*/ 363 h 363"/>
                              <a:gd name="T2" fmla="*/ 72 w 227"/>
                              <a:gd name="T3" fmla="*/ 343 h 363"/>
                              <a:gd name="T4" fmla="*/ 66 w 227"/>
                              <a:gd name="T5" fmla="*/ 324 h 363"/>
                              <a:gd name="T6" fmla="*/ 60 w 227"/>
                              <a:gd name="T7" fmla="*/ 305 h 363"/>
                              <a:gd name="T8" fmla="*/ 54 w 227"/>
                              <a:gd name="T9" fmla="*/ 286 h 363"/>
                              <a:gd name="T10" fmla="*/ 49 w 227"/>
                              <a:gd name="T11" fmla="*/ 266 h 363"/>
                              <a:gd name="T12" fmla="*/ 44 w 227"/>
                              <a:gd name="T13" fmla="*/ 247 h 363"/>
                              <a:gd name="T14" fmla="*/ 39 w 227"/>
                              <a:gd name="T15" fmla="*/ 227 h 363"/>
                              <a:gd name="T16" fmla="*/ 34 w 227"/>
                              <a:gd name="T17" fmla="*/ 208 h 363"/>
                              <a:gd name="T18" fmla="*/ 29 w 227"/>
                              <a:gd name="T19" fmla="*/ 189 h 363"/>
                              <a:gd name="T20" fmla="*/ 25 w 227"/>
                              <a:gd name="T21" fmla="*/ 169 h 363"/>
                              <a:gd name="T22" fmla="*/ 20 w 227"/>
                              <a:gd name="T23" fmla="*/ 150 h 363"/>
                              <a:gd name="T24" fmla="*/ 16 w 227"/>
                              <a:gd name="T25" fmla="*/ 130 h 363"/>
                              <a:gd name="T26" fmla="*/ 12 w 227"/>
                              <a:gd name="T27" fmla="*/ 111 h 363"/>
                              <a:gd name="T28" fmla="*/ 8 w 227"/>
                              <a:gd name="T29" fmla="*/ 91 h 363"/>
                              <a:gd name="T30" fmla="*/ 0 w 227"/>
                              <a:gd name="T31" fmla="*/ 52 h 363"/>
                              <a:gd name="T32" fmla="*/ 18 w 227"/>
                              <a:gd name="T33" fmla="*/ 41 h 363"/>
                              <a:gd name="T34" fmla="*/ 37 w 227"/>
                              <a:gd name="T35" fmla="*/ 31 h 363"/>
                              <a:gd name="T36" fmla="*/ 55 w 227"/>
                              <a:gd name="T37" fmla="*/ 22 h 363"/>
                              <a:gd name="T38" fmla="*/ 74 w 227"/>
                              <a:gd name="T39" fmla="*/ 14 h 363"/>
                              <a:gd name="T40" fmla="*/ 93 w 227"/>
                              <a:gd name="T41" fmla="*/ 8 h 363"/>
                              <a:gd name="T42" fmla="*/ 112 w 227"/>
                              <a:gd name="T43" fmla="*/ 3 h 363"/>
                              <a:gd name="T44" fmla="*/ 131 w 227"/>
                              <a:gd name="T45" fmla="*/ 1 h 363"/>
                              <a:gd name="T46" fmla="*/ 150 w 227"/>
                              <a:gd name="T47" fmla="*/ 0 h 363"/>
                              <a:gd name="T48" fmla="*/ 155 w 227"/>
                              <a:gd name="T49" fmla="*/ 18 h 363"/>
                              <a:gd name="T50" fmla="*/ 161 w 227"/>
                              <a:gd name="T51" fmla="*/ 37 h 363"/>
                              <a:gd name="T52" fmla="*/ 166 w 227"/>
                              <a:gd name="T53" fmla="*/ 56 h 363"/>
                              <a:gd name="T54" fmla="*/ 171 w 227"/>
                              <a:gd name="T55" fmla="*/ 75 h 363"/>
                              <a:gd name="T56" fmla="*/ 175 w 227"/>
                              <a:gd name="T57" fmla="*/ 95 h 363"/>
                              <a:gd name="T58" fmla="*/ 180 w 227"/>
                              <a:gd name="T59" fmla="*/ 114 h 363"/>
                              <a:gd name="T60" fmla="*/ 185 w 227"/>
                              <a:gd name="T61" fmla="*/ 133 h 363"/>
                              <a:gd name="T62" fmla="*/ 189 w 227"/>
                              <a:gd name="T63" fmla="*/ 152 h 363"/>
                              <a:gd name="T64" fmla="*/ 193 w 227"/>
                              <a:gd name="T65" fmla="*/ 172 h 363"/>
                              <a:gd name="T66" fmla="*/ 197 w 227"/>
                              <a:gd name="T67" fmla="*/ 191 h 363"/>
                              <a:gd name="T68" fmla="*/ 201 w 227"/>
                              <a:gd name="T69" fmla="*/ 211 h 363"/>
                              <a:gd name="T70" fmla="*/ 205 w 227"/>
                              <a:gd name="T71" fmla="*/ 231 h 363"/>
                              <a:gd name="T72" fmla="*/ 209 w 227"/>
                              <a:gd name="T73" fmla="*/ 250 h 363"/>
                              <a:gd name="T74" fmla="*/ 212 w 227"/>
                              <a:gd name="T75" fmla="*/ 270 h 363"/>
                              <a:gd name="T76" fmla="*/ 216 w 227"/>
                              <a:gd name="T77" fmla="*/ 290 h 363"/>
                              <a:gd name="T78" fmla="*/ 220 w 227"/>
                              <a:gd name="T79" fmla="*/ 310 h 363"/>
                              <a:gd name="T80" fmla="*/ 227 w 227"/>
                              <a:gd name="T81" fmla="*/ 350 h 363"/>
                              <a:gd name="T82" fmla="*/ 154 w 227"/>
                              <a:gd name="T83" fmla="*/ 350 h 363"/>
                              <a:gd name="T84" fmla="*/ 135 w 227"/>
                              <a:gd name="T85" fmla="*/ 351 h 363"/>
                              <a:gd name="T86" fmla="*/ 116 w 227"/>
                              <a:gd name="T87" fmla="*/ 353 h 363"/>
                              <a:gd name="T88" fmla="*/ 97 w 227"/>
                              <a:gd name="T89" fmla="*/ 357 h 363"/>
                              <a:gd name="T90" fmla="*/ 78 w 227"/>
                              <a:gd name="T91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7" h="363">
                                <a:moveTo>
                                  <a:pt x="78" y="363"/>
                                </a:moveTo>
                                <a:lnTo>
                                  <a:pt x="72" y="343"/>
                                </a:lnTo>
                                <a:lnTo>
                                  <a:pt x="66" y="324"/>
                                </a:lnTo>
                                <a:lnTo>
                                  <a:pt x="60" y="305"/>
                                </a:lnTo>
                                <a:lnTo>
                                  <a:pt x="54" y="286"/>
                                </a:lnTo>
                                <a:lnTo>
                                  <a:pt x="49" y="266"/>
                                </a:lnTo>
                                <a:lnTo>
                                  <a:pt x="44" y="247"/>
                                </a:lnTo>
                                <a:lnTo>
                                  <a:pt x="39" y="227"/>
                                </a:lnTo>
                                <a:lnTo>
                                  <a:pt x="34" y="208"/>
                                </a:lnTo>
                                <a:lnTo>
                                  <a:pt x="29" y="189"/>
                                </a:lnTo>
                                <a:lnTo>
                                  <a:pt x="25" y="169"/>
                                </a:lnTo>
                                <a:lnTo>
                                  <a:pt x="20" y="150"/>
                                </a:lnTo>
                                <a:lnTo>
                                  <a:pt x="16" y="130"/>
                                </a:lnTo>
                                <a:lnTo>
                                  <a:pt x="12" y="111"/>
                                </a:lnTo>
                                <a:lnTo>
                                  <a:pt x="8" y="91"/>
                                </a:lnTo>
                                <a:lnTo>
                                  <a:pt x="0" y="52"/>
                                </a:lnTo>
                                <a:lnTo>
                                  <a:pt x="18" y="41"/>
                                </a:lnTo>
                                <a:lnTo>
                                  <a:pt x="37" y="31"/>
                                </a:lnTo>
                                <a:lnTo>
                                  <a:pt x="55" y="22"/>
                                </a:lnTo>
                                <a:lnTo>
                                  <a:pt x="74" y="14"/>
                                </a:lnTo>
                                <a:lnTo>
                                  <a:pt x="93" y="8"/>
                                </a:lnTo>
                                <a:lnTo>
                                  <a:pt x="112" y="3"/>
                                </a:lnTo>
                                <a:lnTo>
                                  <a:pt x="131" y="1"/>
                                </a:lnTo>
                                <a:lnTo>
                                  <a:pt x="150" y="0"/>
                                </a:lnTo>
                                <a:lnTo>
                                  <a:pt x="155" y="18"/>
                                </a:lnTo>
                                <a:lnTo>
                                  <a:pt x="161" y="37"/>
                                </a:lnTo>
                                <a:lnTo>
                                  <a:pt x="166" y="56"/>
                                </a:lnTo>
                                <a:lnTo>
                                  <a:pt x="171" y="75"/>
                                </a:lnTo>
                                <a:lnTo>
                                  <a:pt x="175" y="95"/>
                                </a:lnTo>
                                <a:lnTo>
                                  <a:pt x="180" y="114"/>
                                </a:lnTo>
                                <a:lnTo>
                                  <a:pt x="185" y="133"/>
                                </a:lnTo>
                                <a:lnTo>
                                  <a:pt x="189" y="152"/>
                                </a:lnTo>
                                <a:lnTo>
                                  <a:pt x="193" y="172"/>
                                </a:lnTo>
                                <a:lnTo>
                                  <a:pt x="197" y="191"/>
                                </a:lnTo>
                                <a:lnTo>
                                  <a:pt x="201" y="211"/>
                                </a:lnTo>
                                <a:lnTo>
                                  <a:pt x="205" y="231"/>
                                </a:lnTo>
                                <a:lnTo>
                                  <a:pt x="209" y="250"/>
                                </a:lnTo>
                                <a:lnTo>
                                  <a:pt x="212" y="270"/>
                                </a:lnTo>
                                <a:lnTo>
                                  <a:pt x="216" y="290"/>
                                </a:lnTo>
                                <a:lnTo>
                                  <a:pt x="220" y="310"/>
                                </a:lnTo>
                                <a:lnTo>
                                  <a:pt x="227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35" y="351"/>
                                </a:lnTo>
                                <a:lnTo>
                                  <a:pt x="116" y="353"/>
                                </a:lnTo>
                                <a:lnTo>
                                  <a:pt x="97" y="357"/>
                                </a:lnTo>
                                <a:lnTo>
                                  <a:pt x="78" y="363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09"/>
                        <wps:cNvSpPr>
                          <a:spLocks/>
                        </wps:cNvSpPr>
                        <wps:spPr bwMode="auto">
                          <a:xfrm>
                            <a:off x="8165" y="2474"/>
                            <a:ext cx="76" cy="20"/>
                          </a:xfrm>
                          <a:custGeom>
                            <a:avLst/>
                            <a:gdLst>
                              <a:gd name="T0" fmla="*/ 75 w 76"/>
                              <a:gd name="T1" fmla="*/ 19 h 20"/>
                              <a:gd name="T2" fmla="*/ 56 w 76"/>
                              <a:gd name="T3" fmla="*/ 11 h 20"/>
                              <a:gd name="T4" fmla="*/ 37 w 76"/>
                              <a:gd name="T5" fmla="*/ 5 h 20"/>
                              <a:gd name="T6" fmla="*/ 18 w 76"/>
                              <a:gd name="T7" fmla="*/ 1 h 20"/>
                              <a:gd name="T8" fmla="*/ 0 w 76"/>
                              <a:gd name="T9" fmla="*/ 0 h 20"/>
                              <a:gd name="T10" fmla="*/ 72 w 76"/>
                              <a:gd name="T11" fmla="*/ 0 h 20"/>
                              <a:gd name="T12" fmla="*/ 75 w 76"/>
                              <a:gd name="T1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" h="20">
                                <a:moveTo>
                                  <a:pt x="75" y="19"/>
                                </a:moveTo>
                                <a:lnTo>
                                  <a:pt x="56" y="11"/>
                                </a:lnTo>
                                <a:lnTo>
                                  <a:pt x="37" y="5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1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10"/>
                        <wps:cNvSpPr>
                          <a:spLocks/>
                        </wps:cNvSpPr>
                        <wps:spPr bwMode="auto">
                          <a:xfrm>
                            <a:off x="0" y="6236"/>
                            <a:ext cx="16227" cy="5028"/>
                          </a:xfrm>
                          <a:custGeom>
                            <a:avLst/>
                            <a:gdLst>
                              <a:gd name="T0" fmla="*/ 949 w 16227"/>
                              <a:gd name="T1" fmla="*/ 723 h 5028"/>
                              <a:gd name="T2" fmla="*/ 2073 w 16227"/>
                              <a:gd name="T3" fmla="*/ 397 h 5028"/>
                              <a:gd name="T4" fmla="*/ 3285 w 16227"/>
                              <a:gd name="T5" fmla="*/ 304 h 5028"/>
                              <a:gd name="T6" fmla="*/ 4367 w 16227"/>
                              <a:gd name="T7" fmla="*/ 613 h 5028"/>
                              <a:gd name="T8" fmla="*/ 5100 w 16227"/>
                              <a:gd name="T9" fmla="*/ 1473 h 5028"/>
                              <a:gd name="T10" fmla="*/ 5198 w 16227"/>
                              <a:gd name="T11" fmla="*/ 2303 h 5028"/>
                              <a:gd name="T12" fmla="*/ 4777 w 16227"/>
                              <a:gd name="T13" fmla="*/ 2786 h 5028"/>
                              <a:gd name="T14" fmla="*/ 4117 w 16227"/>
                              <a:gd name="T15" fmla="*/ 2935 h 5028"/>
                              <a:gd name="T16" fmla="*/ 3496 w 16227"/>
                              <a:gd name="T17" fmla="*/ 2763 h 5028"/>
                              <a:gd name="T18" fmla="*/ 3194 w 16227"/>
                              <a:gd name="T19" fmla="*/ 2283 h 5028"/>
                              <a:gd name="T20" fmla="*/ 3421 w 16227"/>
                              <a:gd name="T21" fmla="*/ 1522 h 5028"/>
                              <a:gd name="T22" fmla="*/ 4156 w 16227"/>
                              <a:gd name="T23" fmla="*/ 709 h 5028"/>
                              <a:gd name="T24" fmla="*/ 5332 w 16227"/>
                              <a:gd name="T25" fmla="*/ 123 h 5028"/>
                              <a:gd name="T26" fmla="*/ 6886 w 16227"/>
                              <a:gd name="T27" fmla="*/ 42 h 5028"/>
                              <a:gd name="T28" fmla="*/ 8703 w 16227"/>
                              <a:gd name="T29" fmla="*/ 703 h 5028"/>
                              <a:gd name="T30" fmla="*/ 9774 w 16227"/>
                              <a:gd name="T31" fmla="*/ 1451 h 5028"/>
                              <a:gd name="T32" fmla="*/ 9964 w 16227"/>
                              <a:gd name="T33" fmla="*/ 1948 h 5028"/>
                              <a:gd name="T34" fmla="*/ 9610 w 16227"/>
                              <a:gd name="T35" fmla="*/ 2175 h 5028"/>
                              <a:gd name="T36" fmla="*/ 9046 w 16227"/>
                              <a:gd name="T37" fmla="*/ 2117 h 5028"/>
                              <a:gd name="T38" fmla="*/ 8655 w 16227"/>
                              <a:gd name="T39" fmla="*/ 1834 h 5028"/>
                              <a:gd name="T40" fmla="*/ 8521 w 16227"/>
                              <a:gd name="T41" fmla="*/ 1541 h 5028"/>
                              <a:gd name="T42" fmla="*/ 8447 w 16227"/>
                              <a:gd name="T43" fmla="*/ 1141 h 5028"/>
                              <a:gd name="T44" fmla="*/ 8536 w 16227"/>
                              <a:gd name="T45" fmla="*/ 755 h 5028"/>
                              <a:gd name="T46" fmla="*/ 8889 w 16227"/>
                              <a:gd name="T47" fmla="*/ 504 h 5028"/>
                              <a:gd name="T48" fmla="*/ 9593 w 16227"/>
                              <a:gd name="T49" fmla="*/ 519 h 5028"/>
                              <a:gd name="T50" fmla="*/ 10348 w 16227"/>
                              <a:gd name="T51" fmla="*/ 1048 h 5028"/>
                              <a:gd name="T52" fmla="*/ 10961 w 16227"/>
                              <a:gd name="T53" fmla="*/ 1975 h 5028"/>
                              <a:gd name="T54" fmla="*/ 11364 w 16227"/>
                              <a:gd name="T55" fmla="*/ 3058 h 5028"/>
                              <a:gd name="T56" fmla="*/ 11492 w 16227"/>
                              <a:gd name="T57" fmla="*/ 4055 h 5028"/>
                              <a:gd name="T58" fmla="*/ 11287 w 16227"/>
                              <a:gd name="T59" fmla="*/ 4726 h 5028"/>
                              <a:gd name="T60" fmla="*/ 10913 w 16227"/>
                              <a:gd name="T61" fmla="*/ 4959 h 5028"/>
                              <a:gd name="T62" fmla="*/ 10507 w 16227"/>
                              <a:gd name="T63" fmla="*/ 4844 h 5028"/>
                              <a:gd name="T64" fmla="*/ 10141 w 16227"/>
                              <a:gd name="T65" fmla="*/ 4487 h 5028"/>
                              <a:gd name="T66" fmla="*/ 9885 w 16227"/>
                              <a:gd name="T67" fmla="*/ 3995 h 5028"/>
                              <a:gd name="T68" fmla="*/ 9827 w 16227"/>
                              <a:gd name="T69" fmla="*/ 3466 h 5028"/>
                              <a:gd name="T70" fmla="*/ 10335 w 16227"/>
                              <a:gd name="T71" fmla="*/ 2844 h 5028"/>
                              <a:gd name="T72" fmla="*/ 11327 w 16227"/>
                              <a:gd name="T73" fmla="*/ 2281 h 5028"/>
                              <a:gd name="T74" fmla="*/ 12532 w 16227"/>
                              <a:gd name="T75" fmla="*/ 2024 h 5028"/>
                              <a:gd name="T76" fmla="*/ 13678 w 16227"/>
                              <a:gd name="T77" fmla="*/ 2323 h 5028"/>
                              <a:gd name="T78" fmla="*/ 14417 w 16227"/>
                              <a:gd name="T79" fmla="*/ 3251 h 5028"/>
                              <a:gd name="T80" fmla="*/ 14387 w 16227"/>
                              <a:gd name="T81" fmla="*/ 4009 h 5028"/>
                              <a:gd name="T82" fmla="*/ 14008 w 16227"/>
                              <a:gd name="T83" fmla="*/ 4643 h 5028"/>
                              <a:gd name="T84" fmla="*/ 13561 w 16227"/>
                              <a:gd name="T85" fmla="*/ 5000 h 5028"/>
                              <a:gd name="T86" fmla="*/ 13322 w 16227"/>
                              <a:gd name="T87" fmla="*/ 4928 h 5028"/>
                              <a:gd name="T88" fmla="*/ 13772 w 16227"/>
                              <a:gd name="T89" fmla="*/ 3906 h 5028"/>
                              <a:gd name="T90" fmla="*/ 14975 w 16227"/>
                              <a:gd name="T91" fmla="*/ 2692 h 5028"/>
                              <a:gd name="T92" fmla="*/ 15922 w 16227"/>
                              <a:gd name="T93" fmla="*/ 2836 h 5028"/>
                              <a:gd name="T94" fmla="*/ 16478 w 16227"/>
                              <a:gd name="T95" fmla="*/ 3647 h 5028"/>
                              <a:gd name="T96" fmla="*/ 16508 w 16227"/>
                              <a:gd name="T97" fmla="*/ 4434 h 5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227" h="5028">
                                <a:moveTo>
                                  <a:pt x="340" y="997"/>
                                </a:moveTo>
                                <a:lnTo>
                                  <a:pt x="488" y="921"/>
                                </a:lnTo>
                                <a:lnTo>
                                  <a:pt x="708" y="821"/>
                                </a:lnTo>
                                <a:lnTo>
                                  <a:pt x="949" y="723"/>
                                </a:lnTo>
                                <a:lnTo>
                                  <a:pt x="1210" y="629"/>
                                </a:lnTo>
                                <a:lnTo>
                                  <a:pt x="1487" y="541"/>
                                </a:lnTo>
                                <a:lnTo>
                                  <a:pt x="1775" y="463"/>
                                </a:lnTo>
                                <a:lnTo>
                                  <a:pt x="2073" y="397"/>
                                </a:lnTo>
                                <a:lnTo>
                                  <a:pt x="2376" y="345"/>
                                </a:lnTo>
                                <a:lnTo>
                                  <a:pt x="2681" y="311"/>
                                </a:lnTo>
                                <a:lnTo>
                                  <a:pt x="2985" y="296"/>
                                </a:lnTo>
                                <a:lnTo>
                                  <a:pt x="3285" y="304"/>
                                </a:lnTo>
                                <a:lnTo>
                                  <a:pt x="3576" y="337"/>
                                </a:lnTo>
                                <a:lnTo>
                                  <a:pt x="3855" y="398"/>
                                </a:lnTo>
                                <a:lnTo>
                                  <a:pt x="4120" y="489"/>
                                </a:lnTo>
                                <a:lnTo>
                                  <a:pt x="4367" y="613"/>
                                </a:lnTo>
                                <a:lnTo>
                                  <a:pt x="4591" y="773"/>
                                </a:lnTo>
                                <a:lnTo>
                                  <a:pt x="4791" y="971"/>
                                </a:lnTo>
                                <a:lnTo>
                                  <a:pt x="4962" y="1210"/>
                                </a:lnTo>
                                <a:lnTo>
                                  <a:pt x="5100" y="1473"/>
                                </a:lnTo>
                                <a:lnTo>
                                  <a:pt x="5188" y="1714"/>
                                </a:lnTo>
                                <a:lnTo>
                                  <a:pt x="5231" y="1932"/>
                                </a:lnTo>
                                <a:lnTo>
                                  <a:pt x="5233" y="2129"/>
                                </a:lnTo>
                                <a:lnTo>
                                  <a:pt x="5198" y="2303"/>
                                </a:lnTo>
                                <a:lnTo>
                                  <a:pt x="5130" y="2456"/>
                                </a:lnTo>
                                <a:lnTo>
                                  <a:pt x="5035" y="2587"/>
                                </a:lnTo>
                                <a:lnTo>
                                  <a:pt x="4916" y="2697"/>
                                </a:lnTo>
                                <a:lnTo>
                                  <a:pt x="4777" y="2786"/>
                                </a:lnTo>
                                <a:lnTo>
                                  <a:pt x="4624" y="2854"/>
                                </a:lnTo>
                                <a:lnTo>
                                  <a:pt x="4460" y="2901"/>
                                </a:lnTo>
                                <a:lnTo>
                                  <a:pt x="4290" y="2928"/>
                                </a:lnTo>
                                <a:lnTo>
                                  <a:pt x="4117" y="2935"/>
                                </a:lnTo>
                                <a:lnTo>
                                  <a:pt x="3947" y="2921"/>
                                </a:lnTo>
                                <a:lnTo>
                                  <a:pt x="3784" y="2888"/>
                                </a:lnTo>
                                <a:lnTo>
                                  <a:pt x="3633" y="2836"/>
                                </a:lnTo>
                                <a:lnTo>
                                  <a:pt x="3496" y="2763"/>
                                </a:lnTo>
                                <a:lnTo>
                                  <a:pt x="3380" y="2672"/>
                                </a:lnTo>
                                <a:lnTo>
                                  <a:pt x="3287" y="2562"/>
                                </a:lnTo>
                                <a:lnTo>
                                  <a:pt x="3223" y="2433"/>
                                </a:lnTo>
                                <a:lnTo>
                                  <a:pt x="3194" y="2283"/>
                                </a:lnTo>
                                <a:lnTo>
                                  <a:pt x="3199" y="2113"/>
                                </a:lnTo>
                                <a:lnTo>
                                  <a:pt x="3240" y="1926"/>
                                </a:lnTo>
                                <a:lnTo>
                                  <a:pt x="3314" y="1728"/>
                                </a:lnTo>
                                <a:lnTo>
                                  <a:pt x="3421" y="1522"/>
                                </a:lnTo>
                                <a:lnTo>
                                  <a:pt x="3560" y="1313"/>
                                </a:lnTo>
                                <a:lnTo>
                                  <a:pt x="3729" y="1104"/>
                                </a:lnTo>
                                <a:lnTo>
                                  <a:pt x="3928" y="902"/>
                                </a:lnTo>
                                <a:lnTo>
                                  <a:pt x="4156" y="709"/>
                                </a:lnTo>
                                <a:lnTo>
                                  <a:pt x="4411" y="531"/>
                                </a:lnTo>
                                <a:lnTo>
                                  <a:pt x="4693" y="371"/>
                                </a:lnTo>
                                <a:lnTo>
                                  <a:pt x="5000" y="233"/>
                                </a:lnTo>
                                <a:lnTo>
                                  <a:pt x="5332" y="123"/>
                                </a:lnTo>
                                <a:lnTo>
                                  <a:pt x="5688" y="45"/>
                                </a:lnTo>
                                <a:lnTo>
                                  <a:pt x="6066" y="2"/>
                                </a:lnTo>
                                <a:lnTo>
                                  <a:pt x="6466" y="0"/>
                                </a:lnTo>
                                <a:lnTo>
                                  <a:pt x="6886" y="42"/>
                                </a:lnTo>
                                <a:lnTo>
                                  <a:pt x="7325" y="132"/>
                                </a:lnTo>
                                <a:lnTo>
                                  <a:pt x="7784" y="276"/>
                                </a:lnTo>
                                <a:lnTo>
                                  <a:pt x="8259" y="478"/>
                                </a:lnTo>
                                <a:lnTo>
                                  <a:pt x="8703" y="703"/>
                                </a:lnTo>
                                <a:lnTo>
                                  <a:pt x="9072" y="912"/>
                                </a:lnTo>
                                <a:lnTo>
                                  <a:pt x="9369" y="1107"/>
                                </a:lnTo>
                                <a:lnTo>
                                  <a:pt x="9602" y="1287"/>
                                </a:lnTo>
                                <a:lnTo>
                                  <a:pt x="9774" y="1451"/>
                                </a:lnTo>
                                <a:lnTo>
                                  <a:pt x="9891" y="1599"/>
                                </a:lnTo>
                                <a:lnTo>
                                  <a:pt x="9958" y="1732"/>
                                </a:lnTo>
                                <a:lnTo>
                                  <a:pt x="9981" y="1848"/>
                                </a:lnTo>
                                <a:lnTo>
                                  <a:pt x="9964" y="1948"/>
                                </a:lnTo>
                                <a:lnTo>
                                  <a:pt x="9914" y="2030"/>
                                </a:lnTo>
                                <a:lnTo>
                                  <a:pt x="9834" y="2096"/>
                                </a:lnTo>
                                <a:lnTo>
                                  <a:pt x="9731" y="2144"/>
                                </a:lnTo>
                                <a:lnTo>
                                  <a:pt x="9610" y="2175"/>
                                </a:lnTo>
                                <a:lnTo>
                                  <a:pt x="9476" y="2188"/>
                                </a:lnTo>
                                <a:lnTo>
                                  <a:pt x="9333" y="2183"/>
                                </a:lnTo>
                                <a:lnTo>
                                  <a:pt x="9188" y="2159"/>
                                </a:lnTo>
                                <a:lnTo>
                                  <a:pt x="9046" y="2117"/>
                                </a:lnTo>
                                <a:lnTo>
                                  <a:pt x="8911" y="2056"/>
                                </a:lnTo>
                                <a:lnTo>
                                  <a:pt x="8789" y="1976"/>
                                </a:lnTo>
                                <a:lnTo>
                                  <a:pt x="8686" y="1876"/>
                                </a:lnTo>
                                <a:lnTo>
                                  <a:pt x="8655" y="1834"/>
                                </a:lnTo>
                                <a:lnTo>
                                  <a:pt x="8621" y="1777"/>
                                </a:lnTo>
                                <a:lnTo>
                                  <a:pt x="8587" y="1708"/>
                                </a:lnTo>
                                <a:lnTo>
                                  <a:pt x="8553" y="1629"/>
                                </a:lnTo>
                                <a:lnTo>
                                  <a:pt x="8521" y="1541"/>
                                </a:lnTo>
                                <a:lnTo>
                                  <a:pt x="8493" y="1446"/>
                                </a:lnTo>
                                <a:lnTo>
                                  <a:pt x="8470" y="1347"/>
                                </a:lnTo>
                                <a:lnTo>
                                  <a:pt x="8454" y="1245"/>
                                </a:lnTo>
                                <a:lnTo>
                                  <a:pt x="8447" y="1141"/>
                                </a:lnTo>
                                <a:lnTo>
                                  <a:pt x="8450" y="1039"/>
                                </a:lnTo>
                                <a:lnTo>
                                  <a:pt x="8465" y="939"/>
                                </a:lnTo>
                                <a:lnTo>
                                  <a:pt x="8493" y="844"/>
                                </a:lnTo>
                                <a:lnTo>
                                  <a:pt x="8536" y="755"/>
                                </a:lnTo>
                                <a:lnTo>
                                  <a:pt x="8596" y="675"/>
                                </a:lnTo>
                                <a:lnTo>
                                  <a:pt x="8673" y="605"/>
                                </a:lnTo>
                                <a:lnTo>
                                  <a:pt x="8771" y="547"/>
                                </a:lnTo>
                                <a:lnTo>
                                  <a:pt x="8889" y="504"/>
                                </a:lnTo>
                                <a:lnTo>
                                  <a:pt x="9031" y="476"/>
                                </a:lnTo>
                                <a:lnTo>
                                  <a:pt x="9197" y="467"/>
                                </a:lnTo>
                                <a:lnTo>
                                  <a:pt x="9389" y="477"/>
                                </a:lnTo>
                                <a:lnTo>
                                  <a:pt x="9593" y="519"/>
                                </a:lnTo>
                                <a:lnTo>
                                  <a:pt x="9791" y="601"/>
                                </a:lnTo>
                                <a:lnTo>
                                  <a:pt x="9984" y="719"/>
                                </a:lnTo>
                                <a:lnTo>
                                  <a:pt x="10170" y="869"/>
                                </a:lnTo>
                                <a:lnTo>
                                  <a:pt x="10348" y="1048"/>
                                </a:lnTo>
                                <a:lnTo>
                                  <a:pt x="10518" y="1252"/>
                                </a:lnTo>
                                <a:lnTo>
                                  <a:pt x="10677" y="1477"/>
                                </a:lnTo>
                                <a:lnTo>
                                  <a:pt x="10825" y="1720"/>
                                </a:lnTo>
                                <a:lnTo>
                                  <a:pt x="10961" y="1975"/>
                                </a:lnTo>
                                <a:lnTo>
                                  <a:pt x="11084" y="2241"/>
                                </a:lnTo>
                                <a:lnTo>
                                  <a:pt x="11193" y="2512"/>
                                </a:lnTo>
                                <a:lnTo>
                                  <a:pt x="11287" y="2786"/>
                                </a:lnTo>
                                <a:lnTo>
                                  <a:pt x="11364" y="3058"/>
                                </a:lnTo>
                                <a:lnTo>
                                  <a:pt x="11425" y="3325"/>
                                </a:lnTo>
                                <a:lnTo>
                                  <a:pt x="11467" y="3583"/>
                                </a:lnTo>
                                <a:lnTo>
                                  <a:pt x="11490" y="3827"/>
                                </a:lnTo>
                                <a:lnTo>
                                  <a:pt x="11492" y="4055"/>
                                </a:lnTo>
                                <a:lnTo>
                                  <a:pt x="11473" y="4263"/>
                                </a:lnTo>
                                <a:lnTo>
                                  <a:pt x="11432" y="4446"/>
                                </a:lnTo>
                                <a:lnTo>
                                  <a:pt x="11368" y="4601"/>
                                </a:lnTo>
                                <a:lnTo>
                                  <a:pt x="11287" y="4726"/>
                                </a:lnTo>
                                <a:lnTo>
                                  <a:pt x="11201" y="4823"/>
                                </a:lnTo>
                                <a:lnTo>
                                  <a:pt x="11109" y="4893"/>
                                </a:lnTo>
                                <a:lnTo>
                                  <a:pt x="11013" y="4938"/>
                                </a:lnTo>
                                <a:lnTo>
                                  <a:pt x="10913" y="4959"/>
                                </a:lnTo>
                                <a:lnTo>
                                  <a:pt x="10812" y="4959"/>
                                </a:lnTo>
                                <a:lnTo>
                                  <a:pt x="10710" y="4938"/>
                                </a:lnTo>
                                <a:lnTo>
                                  <a:pt x="10608" y="4899"/>
                                </a:lnTo>
                                <a:lnTo>
                                  <a:pt x="10507" y="4844"/>
                                </a:lnTo>
                                <a:lnTo>
                                  <a:pt x="10409" y="4773"/>
                                </a:lnTo>
                                <a:lnTo>
                                  <a:pt x="10315" y="4689"/>
                                </a:lnTo>
                                <a:lnTo>
                                  <a:pt x="10225" y="4593"/>
                                </a:lnTo>
                                <a:lnTo>
                                  <a:pt x="10141" y="4487"/>
                                </a:lnTo>
                                <a:lnTo>
                                  <a:pt x="10064" y="4372"/>
                                </a:lnTo>
                                <a:lnTo>
                                  <a:pt x="9994" y="4251"/>
                                </a:lnTo>
                                <a:lnTo>
                                  <a:pt x="9934" y="4125"/>
                                </a:lnTo>
                                <a:lnTo>
                                  <a:pt x="9885" y="3995"/>
                                </a:lnTo>
                                <a:lnTo>
                                  <a:pt x="9846" y="3864"/>
                                </a:lnTo>
                                <a:lnTo>
                                  <a:pt x="9820" y="3732"/>
                                </a:lnTo>
                                <a:lnTo>
                                  <a:pt x="9808" y="3602"/>
                                </a:lnTo>
                                <a:lnTo>
                                  <a:pt x="9827" y="3466"/>
                                </a:lnTo>
                                <a:lnTo>
                                  <a:pt x="9894" y="3319"/>
                                </a:lnTo>
                                <a:lnTo>
                                  <a:pt x="10004" y="3163"/>
                                </a:lnTo>
                                <a:lnTo>
                                  <a:pt x="10152" y="3004"/>
                                </a:lnTo>
                                <a:lnTo>
                                  <a:pt x="10335" y="2844"/>
                                </a:lnTo>
                                <a:lnTo>
                                  <a:pt x="10548" y="2688"/>
                                </a:lnTo>
                                <a:lnTo>
                                  <a:pt x="10788" y="2540"/>
                                </a:lnTo>
                                <a:lnTo>
                                  <a:pt x="11049" y="2402"/>
                                </a:lnTo>
                                <a:lnTo>
                                  <a:pt x="11327" y="2281"/>
                                </a:lnTo>
                                <a:lnTo>
                                  <a:pt x="11619" y="2178"/>
                                </a:lnTo>
                                <a:lnTo>
                                  <a:pt x="11920" y="2099"/>
                                </a:lnTo>
                                <a:lnTo>
                                  <a:pt x="12225" y="2046"/>
                                </a:lnTo>
                                <a:lnTo>
                                  <a:pt x="12532" y="2024"/>
                                </a:lnTo>
                                <a:lnTo>
                                  <a:pt x="12834" y="2037"/>
                                </a:lnTo>
                                <a:lnTo>
                                  <a:pt x="13129" y="2089"/>
                                </a:lnTo>
                                <a:lnTo>
                                  <a:pt x="13412" y="2183"/>
                                </a:lnTo>
                                <a:lnTo>
                                  <a:pt x="13678" y="2323"/>
                                </a:lnTo>
                                <a:lnTo>
                                  <a:pt x="13924" y="2513"/>
                                </a:lnTo>
                                <a:lnTo>
                                  <a:pt x="14145" y="2758"/>
                                </a:lnTo>
                                <a:lnTo>
                                  <a:pt x="14337" y="3060"/>
                                </a:lnTo>
                                <a:lnTo>
                                  <a:pt x="14417" y="3251"/>
                                </a:lnTo>
                                <a:lnTo>
                                  <a:pt x="14457" y="3444"/>
                                </a:lnTo>
                                <a:lnTo>
                                  <a:pt x="14463" y="3636"/>
                                </a:lnTo>
                                <a:lnTo>
                                  <a:pt x="14438" y="3825"/>
                                </a:lnTo>
                                <a:lnTo>
                                  <a:pt x="14387" y="4009"/>
                                </a:lnTo>
                                <a:lnTo>
                                  <a:pt x="14314" y="4185"/>
                                </a:lnTo>
                                <a:lnTo>
                                  <a:pt x="14224" y="4351"/>
                                </a:lnTo>
                                <a:lnTo>
                                  <a:pt x="14120" y="4504"/>
                                </a:lnTo>
                                <a:lnTo>
                                  <a:pt x="14008" y="4643"/>
                                </a:lnTo>
                                <a:lnTo>
                                  <a:pt x="13892" y="4764"/>
                                </a:lnTo>
                                <a:lnTo>
                                  <a:pt x="13776" y="4865"/>
                                </a:lnTo>
                                <a:lnTo>
                                  <a:pt x="13664" y="4945"/>
                                </a:lnTo>
                                <a:lnTo>
                                  <a:pt x="13561" y="5000"/>
                                </a:lnTo>
                                <a:lnTo>
                                  <a:pt x="13471" y="5028"/>
                                </a:lnTo>
                                <a:lnTo>
                                  <a:pt x="13398" y="5027"/>
                                </a:lnTo>
                                <a:lnTo>
                                  <a:pt x="13347" y="4995"/>
                                </a:lnTo>
                                <a:lnTo>
                                  <a:pt x="13322" y="4928"/>
                                </a:lnTo>
                                <a:lnTo>
                                  <a:pt x="13328" y="4826"/>
                                </a:lnTo>
                                <a:lnTo>
                                  <a:pt x="13368" y="4684"/>
                                </a:lnTo>
                                <a:lnTo>
                                  <a:pt x="13447" y="4502"/>
                                </a:lnTo>
                                <a:lnTo>
                                  <a:pt x="13772" y="3906"/>
                                </a:lnTo>
                                <a:lnTo>
                                  <a:pt x="14090" y="3437"/>
                                </a:lnTo>
                                <a:lnTo>
                                  <a:pt x="14397" y="3086"/>
                                </a:lnTo>
                                <a:lnTo>
                                  <a:pt x="14693" y="2841"/>
                                </a:lnTo>
                                <a:lnTo>
                                  <a:pt x="14975" y="2692"/>
                                </a:lnTo>
                                <a:lnTo>
                                  <a:pt x="15241" y="2628"/>
                                </a:lnTo>
                                <a:lnTo>
                                  <a:pt x="15489" y="2637"/>
                                </a:lnTo>
                                <a:lnTo>
                                  <a:pt x="15716" y="2710"/>
                                </a:lnTo>
                                <a:lnTo>
                                  <a:pt x="15922" y="2836"/>
                                </a:lnTo>
                                <a:lnTo>
                                  <a:pt x="16103" y="3003"/>
                                </a:lnTo>
                                <a:lnTo>
                                  <a:pt x="16257" y="3201"/>
                                </a:lnTo>
                                <a:lnTo>
                                  <a:pt x="16383" y="3419"/>
                                </a:lnTo>
                                <a:lnTo>
                                  <a:pt x="16478" y="3647"/>
                                </a:lnTo>
                                <a:lnTo>
                                  <a:pt x="16540" y="3873"/>
                                </a:lnTo>
                                <a:lnTo>
                                  <a:pt x="16567" y="4086"/>
                                </a:lnTo>
                                <a:lnTo>
                                  <a:pt x="16557" y="4277"/>
                                </a:lnTo>
                                <a:lnTo>
                                  <a:pt x="16508" y="4434"/>
                                </a:lnTo>
                                <a:lnTo>
                                  <a:pt x="16417" y="4546"/>
                                </a:lnTo>
                                <a:lnTo>
                                  <a:pt x="16283" y="4603"/>
                                </a:lnTo>
                                <a:lnTo>
                                  <a:pt x="16104" y="4593"/>
                                </a:lnTo>
                              </a:path>
                            </a:pathLst>
                          </a:custGeom>
                          <a:noFill/>
                          <a:ln w="16094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11"/>
                        <wps:cNvSpPr>
                          <a:spLocks/>
                        </wps:cNvSpPr>
                        <wps:spPr bwMode="auto">
                          <a:xfrm>
                            <a:off x="12227" y="8203"/>
                            <a:ext cx="267" cy="92"/>
                          </a:xfrm>
                          <a:custGeom>
                            <a:avLst/>
                            <a:gdLst>
                              <a:gd name="T0" fmla="*/ 0 w 267"/>
                              <a:gd name="T1" fmla="*/ 92 h 92"/>
                              <a:gd name="T2" fmla="*/ 9 w 267"/>
                              <a:gd name="T3" fmla="*/ 0 h 92"/>
                              <a:gd name="T4" fmla="*/ 267 w 267"/>
                              <a:gd name="T5" fmla="*/ 70 h 92"/>
                              <a:gd name="T6" fmla="*/ 0 w 267"/>
                              <a:gd name="T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" h="92">
                                <a:moveTo>
                                  <a:pt x="0" y="92"/>
                                </a:moveTo>
                                <a:lnTo>
                                  <a:pt x="9" y="0"/>
                                </a:lnTo>
                                <a:lnTo>
                                  <a:pt x="267" y="70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12"/>
                        <wps:cNvSpPr>
                          <a:spLocks/>
                        </wps:cNvSpPr>
                        <wps:spPr bwMode="auto">
                          <a:xfrm>
                            <a:off x="15593" y="10798"/>
                            <a:ext cx="323" cy="117"/>
                          </a:xfrm>
                          <a:custGeom>
                            <a:avLst/>
                            <a:gdLst>
                              <a:gd name="T0" fmla="*/ 298 w 323"/>
                              <a:gd name="T1" fmla="*/ 116 h 117"/>
                              <a:gd name="T2" fmla="*/ 0 w 323"/>
                              <a:gd name="T3" fmla="*/ 0 h 117"/>
                              <a:gd name="T4" fmla="*/ 322 w 323"/>
                              <a:gd name="T5" fmla="*/ 7 h 117"/>
                              <a:gd name="T6" fmla="*/ 298 w 32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17">
                                <a:moveTo>
                                  <a:pt x="298" y="116"/>
                                </a:moveTo>
                                <a:lnTo>
                                  <a:pt x="0" y="0"/>
                                </a:lnTo>
                                <a:lnTo>
                                  <a:pt x="322" y="7"/>
                                </a:lnTo>
                                <a:lnTo>
                                  <a:pt x="298" y="116"/>
                                </a:lnTo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13"/>
                        <wps:cNvSpPr>
                          <a:spLocks/>
                        </wps:cNvSpPr>
                        <wps:spPr bwMode="auto">
                          <a:xfrm>
                            <a:off x="7905" y="6680"/>
                            <a:ext cx="257" cy="156"/>
                          </a:xfrm>
                          <a:custGeom>
                            <a:avLst/>
                            <a:gdLst>
                              <a:gd name="T0" fmla="*/ 257 w 257"/>
                              <a:gd name="T1" fmla="*/ 155 h 156"/>
                              <a:gd name="T2" fmla="*/ 0 w 257"/>
                              <a:gd name="T3" fmla="*/ 82 h 156"/>
                              <a:gd name="T4" fmla="*/ 44 w 257"/>
                              <a:gd name="T5" fmla="*/ 0 h 156"/>
                              <a:gd name="T6" fmla="*/ 257 w 257"/>
                              <a:gd name="T7" fmla="*/ 15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" h="156">
                                <a:moveTo>
                                  <a:pt x="257" y="155"/>
                                </a:moveTo>
                                <a:lnTo>
                                  <a:pt x="0" y="82"/>
                                </a:lnTo>
                                <a:lnTo>
                                  <a:pt x="44" y="0"/>
                                </a:lnTo>
                                <a:lnTo>
                                  <a:pt x="257" y="155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51" y="4920"/>
                            <a:ext cx="18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211F1" w14:textId="77777777" w:rsidR="00B87086" w:rsidRDefault="00B87086" w:rsidP="00247968">
                              <w:pPr>
                                <w:spacing w:line="90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66E486" wp14:editId="3B59C2AB">
                                    <wp:extent cx="1190625" cy="571500"/>
                                    <wp:effectExtent l="0" t="0" r="9525" b="0"/>
                                    <wp:docPr id="668" name="Image 6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B7189F" w14:textId="77777777" w:rsidR="00B87086" w:rsidRDefault="00B87086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Freeform 115"/>
                        <wps:cNvSpPr>
                          <a:spLocks/>
                        </wps:cNvSpPr>
                        <wps:spPr bwMode="auto">
                          <a:xfrm>
                            <a:off x="11217" y="5322"/>
                            <a:ext cx="126" cy="122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2"/>
                              <a:gd name="T2" fmla="*/ 46 w 126"/>
                              <a:gd name="T3" fmla="*/ 118 h 122"/>
                              <a:gd name="T4" fmla="*/ 25 w 126"/>
                              <a:gd name="T5" fmla="*/ 109 h 122"/>
                              <a:gd name="T6" fmla="*/ 9 w 126"/>
                              <a:gd name="T7" fmla="*/ 95 h 122"/>
                              <a:gd name="T8" fmla="*/ 0 w 126"/>
                              <a:gd name="T9" fmla="*/ 78 h 122"/>
                              <a:gd name="T10" fmla="*/ 1 w 126"/>
                              <a:gd name="T11" fmla="*/ 51 h 122"/>
                              <a:gd name="T12" fmla="*/ 9 w 126"/>
                              <a:gd name="T13" fmla="*/ 29 h 122"/>
                              <a:gd name="T14" fmla="*/ 22 w 126"/>
                              <a:gd name="T15" fmla="*/ 14 h 122"/>
                              <a:gd name="T16" fmla="*/ 39 w 126"/>
                              <a:gd name="T17" fmla="*/ 4 h 122"/>
                              <a:gd name="T18" fmla="*/ 58 w 126"/>
                              <a:gd name="T19" fmla="*/ 0 h 122"/>
                              <a:gd name="T20" fmla="*/ 82 w 126"/>
                              <a:gd name="T21" fmla="*/ 3 h 122"/>
                              <a:gd name="T22" fmla="*/ 102 w 126"/>
                              <a:gd name="T23" fmla="*/ 13 h 122"/>
                              <a:gd name="T24" fmla="*/ 117 w 126"/>
                              <a:gd name="T25" fmla="*/ 29 h 122"/>
                              <a:gd name="T26" fmla="*/ 125 w 126"/>
                              <a:gd name="T27" fmla="*/ 48 h 122"/>
                              <a:gd name="T28" fmla="*/ 126 w 126"/>
                              <a:gd name="T29" fmla="*/ 60 h 122"/>
                              <a:gd name="T30" fmla="*/ 122 w 126"/>
                              <a:gd name="T31" fmla="*/ 82 h 122"/>
                              <a:gd name="T32" fmla="*/ 111 w 126"/>
                              <a:gd name="T33" fmla="*/ 100 h 122"/>
                              <a:gd name="T34" fmla="*/ 93 w 126"/>
                              <a:gd name="T35" fmla="*/ 114 h 122"/>
                              <a:gd name="T36" fmla="*/ 72 w 126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16"/>
                        <wps:cNvSpPr>
                          <a:spLocks/>
                        </wps:cNvSpPr>
                        <wps:spPr bwMode="auto">
                          <a:xfrm>
                            <a:off x="11445" y="5322"/>
                            <a:ext cx="127" cy="122"/>
                          </a:xfrm>
                          <a:custGeom>
                            <a:avLst/>
                            <a:gdLst>
                              <a:gd name="T0" fmla="*/ 72 w 127"/>
                              <a:gd name="T1" fmla="*/ 121 h 122"/>
                              <a:gd name="T2" fmla="*/ 46 w 127"/>
                              <a:gd name="T3" fmla="*/ 118 h 122"/>
                              <a:gd name="T4" fmla="*/ 25 w 127"/>
                              <a:gd name="T5" fmla="*/ 109 h 122"/>
                              <a:gd name="T6" fmla="*/ 9 w 127"/>
                              <a:gd name="T7" fmla="*/ 95 h 122"/>
                              <a:gd name="T8" fmla="*/ 0 w 127"/>
                              <a:gd name="T9" fmla="*/ 78 h 122"/>
                              <a:gd name="T10" fmla="*/ 1 w 127"/>
                              <a:gd name="T11" fmla="*/ 51 h 122"/>
                              <a:gd name="T12" fmla="*/ 9 w 127"/>
                              <a:gd name="T13" fmla="*/ 29 h 122"/>
                              <a:gd name="T14" fmla="*/ 22 w 127"/>
                              <a:gd name="T15" fmla="*/ 14 h 122"/>
                              <a:gd name="T16" fmla="*/ 39 w 127"/>
                              <a:gd name="T17" fmla="*/ 4 h 122"/>
                              <a:gd name="T18" fmla="*/ 58 w 127"/>
                              <a:gd name="T19" fmla="*/ 0 h 122"/>
                              <a:gd name="T20" fmla="*/ 82 w 127"/>
                              <a:gd name="T21" fmla="*/ 3 h 122"/>
                              <a:gd name="T22" fmla="*/ 102 w 127"/>
                              <a:gd name="T23" fmla="*/ 13 h 122"/>
                              <a:gd name="T24" fmla="*/ 117 w 127"/>
                              <a:gd name="T25" fmla="*/ 29 h 122"/>
                              <a:gd name="T26" fmla="*/ 125 w 127"/>
                              <a:gd name="T27" fmla="*/ 48 h 122"/>
                              <a:gd name="T28" fmla="*/ 126 w 127"/>
                              <a:gd name="T29" fmla="*/ 60 h 122"/>
                              <a:gd name="T30" fmla="*/ 122 w 127"/>
                              <a:gd name="T31" fmla="*/ 82 h 122"/>
                              <a:gd name="T32" fmla="*/ 111 w 127"/>
                              <a:gd name="T33" fmla="*/ 100 h 122"/>
                              <a:gd name="T34" fmla="*/ 93 w 127"/>
                              <a:gd name="T35" fmla="*/ 114 h 122"/>
                              <a:gd name="T36" fmla="*/ 72 w 127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17"/>
                        <wps:cNvSpPr>
                          <a:spLocks/>
                        </wps:cNvSpPr>
                        <wps:spPr bwMode="auto">
                          <a:xfrm>
                            <a:off x="11298" y="4939"/>
                            <a:ext cx="126" cy="121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1"/>
                              <a:gd name="T2" fmla="*/ 46 w 126"/>
                              <a:gd name="T3" fmla="*/ 118 h 121"/>
                              <a:gd name="T4" fmla="*/ 25 w 126"/>
                              <a:gd name="T5" fmla="*/ 109 h 121"/>
                              <a:gd name="T6" fmla="*/ 9 w 126"/>
                              <a:gd name="T7" fmla="*/ 95 h 121"/>
                              <a:gd name="T8" fmla="*/ 0 w 126"/>
                              <a:gd name="T9" fmla="*/ 78 h 121"/>
                              <a:gd name="T10" fmla="*/ 1 w 126"/>
                              <a:gd name="T11" fmla="*/ 51 h 121"/>
                              <a:gd name="T12" fmla="*/ 9 w 126"/>
                              <a:gd name="T13" fmla="*/ 29 h 121"/>
                              <a:gd name="T14" fmla="*/ 22 w 126"/>
                              <a:gd name="T15" fmla="*/ 14 h 121"/>
                              <a:gd name="T16" fmla="*/ 39 w 126"/>
                              <a:gd name="T17" fmla="*/ 4 h 121"/>
                              <a:gd name="T18" fmla="*/ 58 w 126"/>
                              <a:gd name="T19" fmla="*/ 0 h 121"/>
                              <a:gd name="T20" fmla="*/ 82 w 126"/>
                              <a:gd name="T21" fmla="*/ 3 h 121"/>
                              <a:gd name="T22" fmla="*/ 102 w 126"/>
                              <a:gd name="T23" fmla="*/ 13 h 121"/>
                              <a:gd name="T24" fmla="*/ 117 w 126"/>
                              <a:gd name="T25" fmla="*/ 29 h 121"/>
                              <a:gd name="T26" fmla="*/ 125 w 126"/>
                              <a:gd name="T27" fmla="*/ 48 h 121"/>
                              <a:gd name="T28" fmla="*/ 126 w 126"/>
                              <a:gd name="T29" fmla="*/ 60 h 121"/>
                              <a:gd name="T30" fmla="*/ 122 w 126"/>
                              <a:gd name="T31" fmla="*/ 82 h 121"/>
                              <a:gd name="T32" fmla="*/ 111 w 126"/>
                              <a:gd name="T33" fmla="*/ 100 h 121"/>
                              <a:gd name="T34" fmla="*/ 93 w 126"/>
                              <a:gd name="T35" fmla="*/ 114 h 121"/>
                              <a:gd name="T36" fmla="*/ 72 w 126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1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18"/>
                        <wps:cNvSpPr>
                          <a:spLocks/>
                        </wps:cNvSpPr>
                        <wps:spPr bwMode="auto">
                          <a:xfrm>
                            <a:off x="11027" y="4894"/>
                            <a:ext cx="501" cy="375"/>
                          </a:xfrm>
                          <a:custGeom>
                            <a:avLst/>
                            <a:gdLst>
                              <a:gd name="T0" fmla="*/ 501 w 501"/>
                              <a:gd name="T1" fmla="*/ 375 h 375"/>
                              <a:gd name="T2" fmla="*/ 475 w 501"/>
                              <a:gd name="T3" fmla="*/ 352 h 375"/>
                              <a:gd name="T4" fmla="*/ 449 w 501"/>
                              <a:gd name="T5" fmla="*/ 328 h 375"/>
                              <a:gd name="T6" fmla="*/ 422 w 501"/>
                              <a:gd name="T7" fmla="*/ 305 h 375"/>
                              <a:gd name="T8" fmla="*/ 397 w 501"/>
                              <a:gd name="T9" fmla="*/ 282 h 375"/>
                              <a:gd name="T10" fmla="*/ 371 w 501"/>
                              <a:gd name="T11" fmla="*/ 260 h 375"/>
                              <a:gd name="T12" fmla="*/ 346 w 501"/>
                              <a:gd name="T13" fmla="*/ 238 h 375"/>
                              <a:gd name="T14" fmla="*/ 321 w 501"/>
                              <a:gd name="T15" fmla="*/ 217 h 375"/>
                              <a:gd name="T16" fmla="*/ 297 w 501"/>
                              <a:gd name="T17" fmla="*/ 196 h 375"/>
                              <a:gd name="T18" fmla="*/ 274 w 501"/>
                              <a:gd name="T19" fmla="*/ 176 h 375"/>
                              <a:gd name="T20" fmla="*/ 252 w 501"/>
                              <a:gd name="T21" fmla="*/ 157 h 375"/>
                              <a:gd name="T22" fmla="*/ 230 w 501"/>
                              <a:gd name="T23" fmla="*/ 138 h 375"/>
                              <a:gd name="T24" fmla="*/ 210 w 501"/>
                              <a:gd name="T25" fmla="*/ 121 h 375"/>
                              <a:gd name="T26" fmla="*/ 191 w 501"/>
                              <a:gd name="T27" fmla="*/ 104 h 375"/>
                              <a:gd name="T28" fmla="*/ 173 w 501"/>
                              <a:gd name="T29" fmla="*/ 89 h 375"/>
                              <a:gd name="T30" fmla="*/ 156 w 501"/>
                              <a:gd name="T31" fmla="*/ 74 h 375"/>
                              <a:gd name="T32" fmla="*/ 141 w 501"/>
                              <a:gd name="T33" fmla="*/ 61 h 375"/>
                              <a:gd name="T34" fmla="*/ 127 w 501"/>
                              <a:gd name="T35" fmla="*/ 49 h 375"/>
                              <a:gd name="T36" fmla="*/ 115 w 501"/>
                              <a:gd name="T37" fmla="*/ 39 h 375"/>
                              <a:gd name="T38" fmla="*/ 105 w 501"/>
                              <a:gd name="T39" fmla="*/ 30 h 375"/>
                              <a:gd name="T40" fmla="*/ 96 w 501"/>
                              <a:gd name="T41" fmla="*/ 22 h 375"/>
                              <a:gd name="T42" fmla="*/ 82 w 501"/>
                              <a:gd name="T43" fmla="*/ 11 h 375"/>
                              <a:gd name="T44" fmla="*/ 67 w 501"/>
                              <a:gd name="T45" fmla="*/ 4 h 375"/>
                              <a:gd name="T46" fmla="*/ 52 w 501"/>
                              <a:gd name="T47" fmla="*/ 0 h 375"/>
                              <a:gd name="T48" fmla="*/ 38 w 501"/>
                              <a:gd name="T49" fmla="*/ 0 h 375"/>
                              <a:gd name="T50" fmla="*/ 25 w 501"/>
                              <a:gd name="T51" fmla="*/ 2 h 375"/>
                              <a:gd name="T52" fmla="*/ 14 w 501"/>
                              <a:gd name="T53" fmla="*/ 8 h 375"/>
                              <a:gd name="T54" fmla="*/ 6 w 501"/>
                              <a:gd name="T55" fmla="*/ 17 h 375"/>
                              <a:gd name="T56" fmla="*/ 1 w 501"/>
                              <a:gd name="T57" fmla="*/ 28 h 375"/>
                              <a:gd name="T58" fmla="*/ 0 w 501"/>
                              <a:gd name="T59" fmla="*/ 42 h 375"/>
                              <a:gd name="T60" fmla="*/ 3 w 501"/>
                              <a:gd name="T61" fmla="*/ 58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1" h="375">
                                <a:moveTo>
                                  <a:pt x="501" y="375"/>
                                </a:moveTo>
                                <a:lnTo>
                                  <a:pt x="475" y="352"/>
                                </a:lnTo>
                                <a:lnTo>
                                  <a:pt x="449" y="328"/>
                                </a:lnTo>
                                <a:lnTo>
                                  <a:pt x="422" y="305"/>
                                </a:lnTo>
                                <a:lnTo>
                                  <a:pt x="397" y="282"/>
                                </a:lnTo>
                                <a:lnTo>
                                  <a:pt x="371" y="260"/>
                                </a:lnTo>
                                <a:lnTo>
                                  <a:pt x="346" y="238"/>
                                </a:lnTo>
                                <a:lnTo>
                                  <a:pt x="321" y="217"/>
                                </a:lnTo>
                                <a:lnTo>
                                  <a:pt x="297" y="196"/>
                                </a:lnTo>
                                <a:lnTo>
                                  <a:pt x="274" y="176"/>
                                </a:lnTo>
                                <a:lnTo>
                                  <a:pt x="252" y="157"/>
                                </a:lnTo>
                                <a:lnTo>
                                  <a:pt x="230" y="138"/>
                                </a:lnTo>
                                <a:lnTo>
                                  <a:pt x="210" y="121"/>
                                </a:lnTo>
                                <a:lnTo>
                                  <a:pt x="191" y="104"/>
                                </a:lnTo>
                                <a:lnTo>
                                  <a:pt x="173" y="89"/>
                                </a:lnTo>
                                <a:lnTo>
                                  <a:pt x="156" y="74"/>
                                </a:lnTo>
                                <a:lnTo>
                                  <a:pt x="141" y="61"/>
                                </a:lnTo>
                                <a:lnTo>
                                  <a:pt x="127" y="49"/>
                                </a:lnTo>
                                <a:lnTo>
                                  <a:pt x="115" y="39"/>
                                </a:lnTo>
                                <a:lnTo>
                                  <a:pt x="105" y="30"/>
                                </a:lnTo>
                                <a:lnTo>
                                  <a:pt x="96" y="22"/>
                                </a:lnTo>
                                <a:lnTo>
                                  <a:pt x="82" y="11"/>
                                </a:lnTo>
                                <a:lnTo>
                                  <a:pt x="67" y="4"/>
                                </a:lnTo>
                                <a:lnTo>
                                  <a:pt x="52" y="0"/>
                                </a:lnTo>
                                <a:lnTo>
                                  <a:pt x="38" y="0"/>
                                </a:lnTo>
                                <a:lnTo>
                                  <a:pt x="25" y="2"/>
                                </a:ln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1" y="28"/>
                                </a:lnTo>
                                <a:lnTo>
                                  <a:pt x="0" y="42"/>
                                </a:lnTo>
                                <a:lnTo>
                                  <a:pt x="3" y="58"/>
                                </a:lnTo>
                              </a:path>
                            </a:pathLst>
                          </a:custGeom>
                          <a:noFill/>
                          <a:ln w="239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19"/>
                        <wps:cNvSpPr>
                          <a:spLocks/>
                        </wps:cNvSpPr>
                        <wps:spPr bwMode="auto">
                          <a:xfrm>
                            <a:off x="11165" y="5012"/>
                            <a:ext cx="375" cy="309"/>
                          </a:xfrm>
                          <a:custGeom>
                            <a:avLst/>
                            <a:gdLst>
                              <a:gd name="T0" fmla="*/ 239 w 375"/>
                              <a:gd name="T1" fmla="*/ 309 h 309"/>
                              <a:gd name="T2" fmla="*/ 219 w 375"/>
                              <a:gd name="T3" fmla="*/ 308 h 309"/>
                              <a:gd name="T4" fmla="*/ 198 w 375"/>
                              <a:gd name="T5" fmla="*/ 306 h 309"/>
                              <a:gd name="T6" fmla="*/ 177 w 375"/>
                              <a:gd name="T7" fmla="*/ 301 h 309"/>
                              <a:gd name="T8" fmla="*/ 155 w 375"/>
                              <a:gd name="T9" fmla="*/ 294 h 309"/>
                              <a:gd name="T10" fmla="*/ 133 w 375"/>
                              <a:gd name="T11" fmla="*/ 284 h 309"/>
                              <a:gd name="T12" fmla="*/ 110 w 375"/>
                              <a:gd name="T13" fmla="*/ 271 h 309"/>
                              <a:gd name="T14" fmla="*/ 87 w 375"/>
                              <a:gd name="T15" fmla="*/ 255 h 309"/>
                              <a:gd name="T16" fmla="*/ 64 w 375"/>
                              <a:gd name="T17" fmla="*/ 235 h 309"/>
                              <a:gd name="T18" fmla="*/ 48 w 375"/>
                              <a:gd name="T19" fmla="*/ 219 h 309"/>
                              <a:gd name="T20" fmla="*/ 34 w 375"/>
                              <a:gd name="T21" fmla="*/ 205 h 309"/>
                              <a:gd name="T22" fmla="*/ 22 w 375"/>
                              <a:gd name="T23" fmla="*/ 192 h 309"/>
                              <a:gd name="T24" fmla="*/ 13 w 375"/>
                              <a:gd name="T25" fmla="*/ 180 h 309"/>
                              <a:gd name="T26" fmla="*/ 6 w 375"/>
                              <a:gd name="T27" fmla="*/ 168 h 309"/>
                              <a:gd name="T28" fmla="*/ 2 w 375"/>
                              <a:gd name="T29" fmla="*/ 156 h 309"/>
                              <a:gd name="T30" fmla="*/ 0 w 375"/>
                              <a:gd name="T31" fmla="*/ 143 h 309"/>
                              <a:gd name="T32" fmla="*/ 0 w 375"/>
                              <a:gd name="T33" fmla="*/ 129 h 309"/>
                              <a:gd name="T34" fmla="*/ 1 w 375"/>
                              <a:gd name="T35" fmla="*/ 114 h 309"/>
                              <a:gd name="T36" fmla="*/ 5 w 375"/>
                              <a:gd name="T37" fmla="*/ 97 h 309"/>
                              <a:gd name="T38" fmla="*/ 11 w 375"/>
                              <a:gd name="T39" fmla="*/ 78 h 309"/>
                              <a:gd name="T40" fmla="*/ 19 w 375"/>
                              <a:gd name="T41" fmla="*/ 55 h 309"/>
                              <a:gd name="T42" fmla="*/ 29 w 375"/>
                              <a:gd name="T43" fmla="*/ 29 h 309"/>
                              <a:gd name="T44" fmla="*/ 40 w 375"/>
                              <a:gd name="T45" fmla="*/ 0 h 309"/>
                              <a:gd name="T46" fmla="*/ 374 w 375"/>
                              <a:gd name="T47" fmla="*/ 268 h 309"/>
                              <a:gd name="T48" fmla="*/ 373 w 375"/>
                              <a:gd name="T49" fmla="*/ 269 h 309"/>
                              <a:gd name="T50" fmla="*/ 370 w 375"/>
                              <a:gd name="T51" fmla="*/ 271 h 309"/>
                              <a:gd name="T52" fmla="*/ 364 w 375"/>
                              <a:gd name="T53" fmla="*/ 274 h 309"/>
                              <a:gd name="T54" fmla="*/ 357 w 375"/>
                              <a:gd name="T55" fmla="*/ 278 h 309"/>
                              <a:gd name="T56" fmla="*/ 347 w 375"/>
                              <a:gd name="T57" fmla="*/ 283 h 309"/>
                              <a:gd name="T58" fmla="*/ 336 w 375"/>
                              <a:gd name="T59" fmla="*/ 288 h 309"/>
                              <a:gd name="T60" fmla="*/ 323 w 375"/>
                              <a:gd name="T61" fmla="*/ 293 h 309"/>
                              <a:gd name="T62" fmla="*/ 309 w 375"/>
                              <a:gd name="T63" fmla="*/ 298 h 309"/>
                              <a:gd name="T64" fmla="*/ 293 w 375"/>
                              <a:gd name="T65" fmla="*/ 302 h 309"/>
                              <a:gd name="T66" fmla="*/ 276 w 375"/>
                              <a:gd name="T67" fmla="*/ 305 h 309"/>
                              <a:gd name="T68" fmla="*/ 258 w 375"/>
                              <a:gd name="T69" fmla="*/ 308 h 309"/>
                              <a:gd name="T70" fmla="*/ 239 w 375"/>
                              <a:gd name="T7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5" h="309">
                                <a:moveTo>
                                  <a:pt x="239" y="309"/>
                                </a:moveTo>
                                <a:lnTo>
                                  <a:pt x="219" y="308"/>
                                </a:lnTo>
                                <a:lnTo>
                                  <a:pt x="198" y="306"/>
                                </a:lnTo>
                                <a:lnTo>
                                  <a:pt x="177" y="301"/>
                                </a:lnTo>
                                <a:lnTo>
                                  <a:pt x="155" y="294"/>
                                </a:lnTo>
                                <a:lnTo>
                                  <a:pt x="133" y="284"/>
                                </a:lnTo>
                                <a:lnTo>
                                  <a:pt x="110" y="271"/>
                                </a:lnTo>
                                <a:lnTo>
                                  <a:pt x="87" y="255"/>
                                </a:lnTo>
                                <a:lnTo>
                                  <a:pt x="64" y="235"/>
                                </a:lnTo>
                                <a:lnTo>
                                  <a:pt x="48" y="219"/>
                                </a:lnTo>
                                <a:lnTo>
                                  <a:pt x="34" y="205"/>
                                </a:lnTo>
                                <a:lnTo>
                                  <a:pt x="22" y="192"/>
                                </a:lnTo>
                                <a:lnTo>
                                  <a:pt x="13" y="180"/>
                                </a:lnTo>
                                <a:lnTo>
                                  <a:pt x="6" y="168"/>
                                </a:lnTo>
                                <a:lnTo>
                                  <a:pt x="2" y="156"/>
                                </a:lnTo>
                                <a:lnTo>
                                  <a:pt x="0" y="143"/>
                                </a:lnTo>
                                <a:lnTo>
                                  <a:pt x="0" y="129"/>
                                </a:lnTo>
                                <a:lnTo>
                                  <a:pt x="1" y="114"/>
                                </a:lnTo>
                                <a:lnTo>
                                  <a:pt x="5" y="97"/>
                                </a:lnTo>
                                <a:lnTo>
                                  <a:pt x="11" y="78"/>
                                </a:lnTo>
                                <a:lnTo>
                                  <a:pt x="19" y="55"/>
                                </a:lnTo>
                                <a:lnTo>
                                  <a:pt x="29" y="29"/>
                                </a:lnTo>
                                <a:lnTo>
                                  <a:pt x="40" y="0"/>
                                </a:lnTo>
                                <a:lnTo>
                                  <a:pt x="374" y="268"/>
                                </a:lnTo>
                                <a:lnTo>
                                  <a:pt x="373" y="269"/>
                                </a:lnTo>
                                <a:lnTo>
                                  <a:pt x="370" y="271"/>
                                </a:lnTo>
                                <a:lnTo>
                                  <a:pt x="364" y="274"/>
                                </a:lnTo>
                                <a:lnTo>
                                  <a:pt x="357" y="278"/>
                                </a:lnTo>
                                <a:lnTo>
                                  <a:pt x="347" y="283"/>
                                </a:lnTo>
                                <a:lnTo>
                                  <a:pt x="336" y="288"/>
                                </a:lnTo>
                                <a:lnTo>
                                  <a:pt x="323" y="293"/>
                                </a:lnTo>
                                <a:lnTo>
                                  <a:pt x="309" y="298"/>
                                </a:lnTo>
                                <a:lnTo>
                                  <a:pt x="293" y="302"/>
                                </a:lnTo>
                                <a:lnTo>
                                  <a:pt x="276" y="305"/>
                                </a:lnTo>
                                <a:lnTo>
                                  <a:pt x="258" y="308"/>
                                </a:lnTo>
                                <a:lnTo>
                                  <a:pt x="239" y="3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20"/>
                        <wps:cNvSpPr>
                          <a:spLocks/>
                        </wps:cNvSpPr>
                        <wps:spPr bwMode="auto">
                          <a:xfrm>
                            <a:off x="11512" y="5173"/>
                            <a:ext cx="154" cy="145"/>
                          </a:xfrm>
                          <a:custGeom>
                            <a:avLst/>
                            <a:gdLst>
                              <a:gd name="T0" fmla="*/ 153 w 154"/>
                              <a:gd name="T1" fmla="*/ 144 h 145"/>
                              <a:gd name="T2" fmla="*/ 0 w 154"/>
                              <a:gd name="T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145">
                                <a:moveTo>
                                  <a:pt x="153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2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21"/>
                        <wps:cNvSpPr>
                          <a:spLocks/>
                        </wps:cNvSpPr>
                        <wps:spPr bwMode="auto">
                          <a:xfrm>
                            <a:off x="11659" y="4589"/>
                            <a:ext cx="155" cy="147"/>
                          </a:xfrm>
                          <a:custGeom>
                            <a:avLst/>
                            <a:gdLst>
                              <a:gd name="T0" fmla="*/ 86 w 155"/>
                              <a:gd name="T1" fmla="*/ 147 h 147"/>
                              <a:gd name="T2" fmla="*/ 60 w 155"/>
                              <a:gd name="T3" fmla="*/ 145 h 147"/>
                              <a:gd name="T4" fmla="*/ 38 w 155"/>
                              <a:gd name="T5" fmla="*/ 137 h 147"/>
                              <a:gd name="T6" fmla="*/ 20 w 155"/>
                              <a:gd name="T7" fmla="*/ 125 h 147"/>
                              <a:gd name="T8" fmla="*/ 7 w 155"/>
                              <a:gd name="T9" fmla="*/ 109 h 147"/>
                              <a:gd name="T10" fmla="*/ 0 w 155"/>
                              <a:gd name="T11" fmla="*/ 90 h 147"/>
                              <a:gd name="T12" fmla="*/ 1 w 155"/>
                              <a:gd name="T13" fmla="*/ 63 h 147"/>
                              <a:gd name="T14" fmla="*/ 9 w 155"/>
                              <a:gd name="T15" fmla="*/ 41 h 147"/>
                              <a:gd name="T16" fmla="*/ 21 w 155"/>
                              <a:gd name="T17" fmla="*/ 24 h 147"/>
                              <a:gd name="T18" fmla="*/ 36 w 155"/>
                              <a:gd name="T19" fmla="*/ 11 h 147"/>
                              <a:gd name="T20" fmla="*/ 55 w 155"/>
                              <a:gd name="T21" fmla="*/ 2 h 147"/>
                              <a:gd name="T22" fmla="*/ 75 w 155"/>
                              <a:gd name="T23" fmla="*/ 0 h 147"/>
                              <a:gd name="T24" fmla="*/ 99 w 155"/>
                              <a:gd name="T25" fmla="*/ 3 h 147"/>
                              <a:gd name="T26" fmla="*/ 119 w 155"/>
                              <a:gd name="T27" fmla="*/ 12 h 147"/>
                              <a:gd name="T28" fmla="*/ 136 w 155"/>
                              <a:gd name="T29" fmla="*/ 26 h 147"/>
                              <a:gd name="T30" fmla="*/ 148 w 155"/>
                              <a:gd name="T31" fmla="*/ 43 h 147"/>
                              <a:gd name="T32" fmla="*/ 154 w 155"/>
                              <a:gd name="T33" fmla="*/ 64 h 147"/>
                              <a:gd name="T34" fmla="*/ 155 w 155"/>
                              <a:gd name="T35" fmla="*/ 74 h 147"/>
                              <a:gd name="T36" fmla="*/ 151 w 155"/>
                              <a:gd name="T37" fmla="*/ 95 h 147"/>
                              <a:gd name="T38" fmla="*/ 142 w 155"/>
                              <a:gd name="T39" fmla="*/ 115 h 147"/>
                              <a:gd name="T40" fmla="*/ 127 w 155"/>
                              <a:gd name="T41" fmla="*/ 130 h 147"/>
                              <a:gd name="T42" fmla="*/ 108 w 155"/>
                              <a:gd name="T43" fmla="*/ 142 h 147"/>
                              <a:gd name="T44" fmla="*/ 86 w 155"/>
                              <a:gd name="T4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" h="147">
                                <a:moveTo>
                                  <a:pt x="86" y="147"/>
                                </a:moveTo>
                                <a:lnTo>
                                  <a:pt x="60" y="145"/>
                                </a:lnTo>
                                <a:lnTo>
                                  <a:pt x="38" y="137"/>
                                </a:lnTo>
                                <a:lnTo>
                                  <a:pt x="20" y="125"/>
                                </a:lnTo>
                                <a:lnTo>
                                  <a:pt x="7" y="109"/>
                                </a:lnTo>
                                <a:lnTo>
                                  <a:pt x="0" y="90"/>
                                </a:lnTo>
                                <a:lnTo>
                                  <a:pt x="1" y="63"/>
                                </a:lnTo>
                                <a:lnTo>
                                  <a:pt x="9" y="41"/>
                                </a:lnTo>
                                <a:lnTo>
                                  <a:pt x="21" y="24"/>
                                </a:lnTo>
                                <a:lnTo>
                                  <a:pt x="36" y="11"/>
                                </a:lnTo>
                                <a:lnTo>
                                  <a:pt x="55" y="2"/>
                                </a:lnTo>
                                <a:lnTo>
                                  <a:pt x="75" y="0"/>
                                </a:lnTo>
                                <a:lnTo>
                                  <a:pt x="99" y="3"/>
                                </a:lnTo>
                                <a:lnTo>
                                  <a:pt x="119" y="12"/>
                                </a:lnTo>
                                <a:lnTo>
                                  <a:pt x="136" y="26"/>
                                </a:lnTo>
                                <a:lnTo>
                                  <a:pt x="148" y="43"/>
                                </a:lnTo>
                                <a:lnTo>
                                  <a:pt x="154" y="64"/>
                                </a:lnTo>
                                <a:lnTo>
                                  <a:pt x="155" y="74"/>
                                </a:lnTo>
                                <a:lnTo>
                                  <a:pt x="151" y="95"/>
                                </a:lnTo>
                                <a:lnTo>
                                  <a:pt x="142" y="115"/>
                                </a:lnTo>
                                <a:lnTo>
                                  <a:pt x="127" y="130"/>
                                </a:lnTo>
                                <a:lnTo>
                                  <a:pt x="108" y="142"/>
                                </a:lnTo>
                                <a:lnTo>
                                  <a:pt x="86" y="1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22"/>
                        <wps:cNvSpPr>
                          <a:spLocks/>
                        </wps:cNvSpPr>
                        <wps:spPr bwMode="auto">
                          <a:xfrm>
                            <a:off x="11947" y="5139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2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" name="Group 123"/>
                        <wpg:cNvGrpSpPr>
                          <a:grpSpLocks/>
                        </wpg:cNvGrpSpPr>
                        <wpg:grpSpPr bwMode="auto">
                          <a:xfrm>
                            <a:off x="11732" y="4713"/>
                            <a:ext cx="356" cy="427"/>
                            <a:chOff x="11732" y="4713"/>
                            <a:chExt cx="356" cy="427"/>
                          </a:xfrm>
                        </wpg:grpSpPr>
                        <wps:wsp>
                          <wps:cNvPr id="624" name="Freeform 124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24 w 356"/>
                                <a:gd name="T1" fmla="*/ 205 h 427"/>
                                <a:gd name="T2" fmla="*/ 0 w 356"/>
                                <a:gd name="T3" fmla="*/ 205 h 427"/>
                                <a:gd name="T4" fmla="*/ 128 w 356"/>
                                <a:gd name="T5" fmla="*/ 0 h 427"/>
                                <a:gd name="T6" fmla="*/ 193 w 356"/>
                                <a:gd name="T7" fmla="*/ 33 h 427"/>
                                <a:gd name="T8" fmla="*/ 220 w 356"/>
                                <a:gd name="T9" fmla="*/ 48 h 427"/>
                                <a:gd name="T10" fmla="*/ 244 w 356"/>
                                <a:gd name="T11" fmla="*/ 62 h 427"/>
                                <a:gd name="T12" fmla="*/ 265 w 356"/>
                                <a:gd name="T13" fmla="*/ 76 h 427"/>
                                <a:gd name="T14" fmla="*/ 283 w 356"/>
                                <a:gd name="T15" fmla="*/ 89 h 427"/>
                                <a:gd name="T16" fmla="*/ 299 w 356"/>
                                <a:gd name="T17" fmla="*/ 102 h 427"/>
                                <a:gd name="T18" fmla="*/ 313 w 356"/>
                                <a:gd name="T19" fmla="*/ 116 h 427"/>
                                <a:gd name="T20" fmla="*/ 324 w 356"/>
                                <a:gd name="T21" fmla="*/ 130 h 427"/>
                                <a:gd name="T22" fmla="*/ 332 w 356"/>
                                <a:gd name="T23" fmla="*/ 143 h 427"/>
                                <a:gd name="T24" fmla="*/ 96 w 356"/>
                                <a:gd name="T25" fmla="*/ 143 h 427"/>
                                <a:gd name="T26" fmla="*/ 24 w 356"/>
                                <a:gd name="T27" fmla="*/ 2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24" y="205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83" y="89"/>
                                  </a:lnTo>
                                  <a:lnTo>
                                    <a:pt x="299" y="102"/>
                                  </a:lnTo>
                                  <a:lnTo>
                                    <a:pt x="313" y="116"/>
                                  </a:lnTo>
                                  <a:lnTo>
                                    <a:pt x="324" y="130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24" y="20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25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349 w 356"/>
                                <a:gd name="T1" fmla="*/ 427 h 427"/>
                                <a:gd name="T2" fmla="*/ 73 w 356"/>
                                <a:gd name="T3" fmla="*/ 427 h 427"/>
                                <a:gd name="T4" fmla="*/ 93 w 356"/>
                                <a:gd name="T5" fmla="*/ 384 h 427"/>
                                <a:gd name="T6" fmla="*/ 109 w 356"/>
                                <a:gd name="T7" fmla="*/ 348 h 427"/>
                                <a:gd name="T8" fmla="*/ 122 w 356"/>
                                <a:gd name="T9" fmla="*/ 319 h 427"/>
                                <a:gd name="T10" fmla="*/ 133 w 356"/>
                                <a:gd name="T11" fmla="*/ 295 h 427"/>
                                <a:gd name="T12" fmla="*/ 141 w 356"/>
                                <a:gd name="T13" fmla="*/ 276 h 427"/>
                                <a:gd name="T14" fmla="*/ 147 w 356"/>
                                <a:gd name="T15" fmla="*/ 261 h 427"/>
                                <a:gd name="T16" fmla="*/ 151 w 356"/>
                                <a:gd name="T17" fmla="*/ 248 h 427"/>
                                <a:gd name="T18" fmla="*/ 154 w 356"/>
                                <a:gd name="T19" fmla="*/ 238 h 427"/>
                                <a:gd name="T20" fmla="*/ 155 w 356"/>
                                <a:gd name="T21" fmla="*/ 230 h 427"/>
                                <a:gd name="T22" fmla="*/ 156 w 356"/>
                                <a:gd name="T23" fmla="*/ 222 h 427"/>
                                <a:gd name="T24" fmla="*/ 155 w 356"/>
                                <a:gd name="T25" fmla="*/ 214 h 427"/>
                                <a:gd name="T26" fmla="*/ 147 w 356"/>
                                <a:gd name="T27" fmla="*/ 188 h 427"/>
                                <a:gd name="T28" fmla="*/ 130 w 356"/>
                                <a:gd name="T29" fmla="*/ 168 h 427"/>
                                <a:gd name="T30" fmla="*/ 111 w 356"/>
                                <a:gd name="T31" fmla="*/ 152 h 427"/>
                                <a:gd name="T32" fmla="*/ 96 w 356"/>
                                <a:gd name="T33" fmla="*/ 143 h 427"/>
                                <a:gd name="T34" fmla="*/ 332 w 356"/>
                                <a:gd name="T35" fmla="*/ 143 h 427"/>
                                <a:gd name="T36" fmla="*/ 333 w 356"/>
                                <a:gd name="T37" fmla="*/ 145 h 427"/>
                                <a:gd name="T38" fmla="*/ 341 w 356"/>
                                <a:gd name="T39" fmla="*/ 162 h 427"/>
                                <a:gd name="T40" fmla="*/ 346 w 356"/>
                                <a:gd name="T41" fmla="*/ 181 h 427"/>
                                <a:gd name="T42" fmla="*/ 350 w 356"/>
                                <a:gd name="T43" fmla="*/ 201 h 427"/>
                                <a:gd name="T44" fmla="*/ 353 w 356"/>
                                <a:gd name="T45" fmla="*/ 224 h 427"/>
                                <a:gd name="T46" fmla="*/ 354 w 356"/>
                                <a:gd name="T47" fmla="*/ 248 h 427"/>
                                <a:gd name="T48" fmla="*/ 355 w 356"/>
                                <a:gd name="T49" fmla="*/ 261 h 427"/>
                                <a:gd name="T50" fmla="*/ 355 w 356"/>
                                <a:gd name="T51" fmla="*/ 277 h 427"/>
                                <a:gd name="T52" fmla="*/ 354 w 356"/>
                                <a:gd name="T53" fmla="*/ 309 h 427"/>
                                <a:gd name="T54" fmla="*/ 353 w 356"/>
                                <a:gd name="T55" fmla="*/ 344 h 427"/>
                                <a:gd name="T56" fmla="*/ 351 w 356"/>
                                <a:gd name="T57" fmla="*/ 384 h 427"/>
                                <a:gd name="T58" fmla="*/ 349 w 356"/>
                                <a:gd name="T59" fmla="*/ 42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349" y="427"/>
                                  </a:moveTo>
                                  <a:lnTo>
                                    <a:pt x="73" y="427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109" y="348"/>
                                  </a:lnTo>
                                  <a:lnTo>
                                    <a:pt x="122" y="319"/>
                                  </a:lnTo>
                                  <a:lnTo>
                                    <a:pt x="133" y="295"/>
                                  </a:lnTo>
                                  <a:lnTo>
                                    <a:pt x="141" y="276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55" y="230"/>
                                  </a:lnTo>
                                  <a:lnTo>
                                    <a:pt x="156" y="222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47" y="188"/>
                                  </a:lnTo>
                                  <a:lnTo>
                                    <a:pt x="130" y="168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46" y="181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3" y="224"/>
                                  </a:lnTo>
                                  <a:lnTo>
                                    <a:pt x="354" y="248"/>
                                  </a:lnTo>
                                  <a:lnTo>
                                    <a:pt x="355" y="261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54" y="309"/>
                                  </a:lnTo>
                                  <a:lnTo>
                                    <a:pt x="353" y="344"/>
                                  </a:lnTo>
                                  <a:lnTo>
                                    <a:pt x="351" y="384"/>
                                  </a:lnTo>
                                  <a:lnTo>
                                    <a:pt x="349" y="4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6" name="Freeform 126"/>
                        <wps:cNvSpPr>
                          <a:spLocks/>
                        </wps:cNvSpPr>
                        <wps:spPr bwMode="auto">
                          <a:xfrm>
                            <a:off x="11572" y="4713"/>
                            <a:ext cx="516" cy="427"/>
                          </a:xfrm>
                          <a:custGeom>
                            <a:avLst/>
                            <a:gdLst>
                              <a:gd name="T0" fmla="*/ 509 w 516"/>
                              <a:gd name="T1" fmla="*/ 427 h 427"/>
                              <a:gd name="T2" fmla="*/ 233 w 516"/>
                              <a:gd name="T3" fmla="*/ 427 h 427"/>
                              <a:gd name="T4" fmla="*/ 253 w 516"/>
                              <a:gd name="T5" fmla="*/ 384 h 427"/>
                              <a:gd name="T6" fmla="*/ 269 w 516"/>
                              <a:gd name="T7" fmla="*/ 348 h 427"/>
                              <a:gd name="T8" fmla="*/ 282 w 516"/>
                              <a:gd name="T9" fmla="*/ 319 h 427"/>
                              <a:gd name="T10" fmla="*/ 293 w 516"/>
                              <a:gd name="T11" fmla="*/ 295 h 427"/>
                              <a:gd name="T12" fmla="*/ 301 w 516"/>
                              <a:gd name="T13" fmla="*/ 276 h 427"/>
                              <a:gd name="T14" fmla="*/ 307 w 516"/>
                              <a:gd name="T15" fmla="*/ 261 h 427"/>
                              <a:gd name="T16" fmla="*/ 311 w 516"/>
                              <a:gd name="T17" fmla="*/ 248 h 427"/>
                              <a:gd name="T18" fmla="*/ 314 w 516"/>
                              <a:gd name="T19" fmla="*/ 238 h 427"/>
                              <a:gd name="T20" fmla="*/ 315 w 516"/>
                              <a:gd name="T21" fmla="*/ 230 h 427"/>
                              <a:gd name="T22" fmla="*/ 315 w 516"/>
                              <a:gd name="T23" fmla="*/ 222 h 427"/>
                              <a:gd name="T24" fmla="*/ 315 w 516"/>
                              <a:gd name="T25" fmla="*/ 214 h 427"/>
                              <a:gd name="T26" fmla="*/ 307 w 516"/>
                              <a:gd name="T27" fmla="*/ 188 h 427"/>
                              <a:gd name="T28" fmla="*/ 290 w 516"/>
                              <a:gd name="T29" fmla="*/ 168 h 427"/>
                              <a:gd name="T30" fmla="*/ 271 w 516"/>
                              <a:gd name="T31" fmla="*/ 152 h 427"/>
                              <a:gd name="T32" fmla="*/ 256 w 516"/>
                              <a:gd name="T33" fmla="*/ 143 h 427"/>
                              <a:gd name="T34" fmla="*/ 184 w 516"/>
                              <a:gd name="T35" fmla="*/ 205 h 427"/>
                              <a:gd name="T36" fmla="*/ 0 w 516"/>
                              <a:gd name="T37" fmla="*/ 205 h 427"/>
                              <a:gd name="T38" fmla="*/ 159 w 516"/>
                              <a:gd name="T39" fmla="*/ 205 h 427"/>
                              <a:gd name="T40" fmla="*/ 288 w 516"/>
                              <a:gd name="T41" fmla="*/ 0 h 427"/>
                              <a:gd name="T42" fmla="*/ 322 w 516"/>
                              <a:gd name="T43" fmla="*/ 17 h 427"/>
                              <a:gd name="T44" fmla="*/ 352 w 516"/>
                              <a:gd name="T45" fmla="*/ 33 h 427"/>
                              <a:gd name="T46" fmla="*/ 380 w 516"/>
                              <a:gd name="T47" fmla="*/ 48 h 427"/>
                              <a:gd name="T48" fmla="*/ 404 w 516"/>
                              <a:gd name="T49" fmla="*/ 62 h 427"/>
                              <a:gd name="T50" fmla="*/ 425 w 516"/>
                              <a:gd name="T51" fmla="*/ 76 h 427"/>
                              <a:gd name="T52" fmla="*/ 443 w 516"/>
                              <a:gd name="T53" fmla="*/ 89 h 427"/>
                              <a:gd name="T54" fmla="*/ 459 w 516"/>
                              <a:gd name="T55" fmla="*/ 102 h 427"/>
                              <a:gd name="T56" fmla="*/ 473 w 516"/>
                              <a:gd name="T57" fmla="*/ 116 h 427"/>
                              <a:gd name="T58" fmla="*/ 484 w 516"/>
                              <a:gd name="T59" fmla="*/ 130 h 427"/>
                              <a:gd name="T60" fmla="*/ 493 w 516"/>
                              <a:gd name="T61" fmla="*/ 145 h 427"/>
                              <a:gd name="T62" fmla="*/ 501 w 516"/>
                              <a:gd name="T63" fmla="*/ 162 h 427"/>
                              <a:gd name="T64" fmla="*/ 506 w 516"/>
                              <a:gd name="T65" fmla="*/ 181 h 427"/>
                              <a:gd name="T66" fmla="*/ 510 w 516"/>
                              <a:gd name="T67" fmla="*/ 201 h 427"/>
                              <a:gd name="T68" fmla="*/ 513 w 516"/>
                              <a:gd name="T69" fmla="*/ 224 h 427"/>
                              <a:gd name="T70" fmla="*/ 514 w 516"/>
                              <a:gd name="T71" fmla="*/ 249 h 427"/>
                              <a:gd name="T72" fmla="*/ 515 w 516"/>
                              <a:gd name="T73" fmla="*/ 277 h 427"/>
                              <a:gd name="T74" fmla="*/ 514 w 516"/>
                              <a:gd name="T75" fmla="*/ 309 h 427"/>
                              <a:gd name="T76" fmla="*/ 513 w 516"/>
                              <a:gd name="T77" fmla="*/ 344 h 427"/>
                              <a:gd name="T78" fmla="*/ 511 w 516"/>
                              <a:gd name="T79" fmla="*/ 383 h 427"/>
                              <a:gd name="T80" fmla="*/ 509 w 516"/>
                              <a:gd name="T8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6" h="427">
                                <a:moveTo>
                                  <a:pt x="509" y="427"/>
                                </a:moveTo>
                                <a:lnTo>
                                  <a:pt x="233" y="427"/>
                                </a:lnTo>
                                <a:lnTo>
                                  <a:pt x="253" y="384"/>
                                </a:lnTo>
                                <a:lnTo>
                                  <a:pt x="269" y="348"/>
                                </a:lnTo>
                                <a:lnTo>
                                  <a:pt x="282" y="319"/>
                                </a:lnTo>
                                <a:lnTo>
                                  <a:pt x="293" y="295"/>
                                </a:lnTo>
                                <a:lnTo>
                                  <a:pt x="301" y="276"/>
                                </a:lnTo>
                                <a:lnTo>
                                  <a:pt x="307" y="261"/>
                                </a:lnTo>
                                <a:lnTo>
                                  <a:pt x="311" y="248"/>
                                </a:lnTo>
                                <a:lnTo>
                                  <a:pt x="314" y="238"/>
                                </a:lnTo>
                                <a:lnTo>
                                  <a:pt x="315" y="230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14"/>
                                </a:lnTo>
                                <a:lnTo>
                                  <a:pt x="307" y="188"/>
                                </a:lnTo>
                                <a:lnTo>
                                  <a:pt x="290" y="168"/>
                                </a:lnTo>
                                <a:lnTo>
                                  <a:pt x="271" y="152"/>
                                </a:lnTo>
                                <a:lnTo>
                                  <a:pt x="256" y="143"/>
                                </a:lnTo>
                                <a:lnTo>
                                  <a:pt x="184" y="205"/>
                                </a:lnTo>
                                <a:lnTo>
                                  <a:pt x="0" y="205"/>
                                </a:lnTo>
                                <a:lnTo>
                                  <a:pt x="159" y="205"/>
                                </a:lnTo>
                                <a:lnTo>
                                  <a:pt x="288" y="0"/>
                                </a:lnTo>
                                <a:lnTo>
                                  <a:pt x="322" y="17"/>
                                </a:lnTo>
                                <a:lnTo>
                                  <a:pt x="352" y="33"/>
                                </a:lnTo>
                                <a:lnTo>
                                  <a:pt x="380" y="48"/>
                                </a:lnTo>
                                <a:lnTo>
                                  <a:pt x="404" y="62"/>
                                </a:lnTo>
                                <a:lnTo>
                                  <a:pt x="425" y="76"/>
                                </a:lnTo>
                                <a:lnTo>
                                  <a:pt x="443" y="89"/>
                                </a:lnTo>
                                <a:lnTo>
                                  <a:pt x="459" y="102"/>
                                </a:lnTo>
                                <a:lnTo>
                                  <a:pt x="473" y="116"/>
                                </a:lnTo>
                                <a:lnTo>
                                  <a:pt x="484" y="130"/>
                                </a:lnTo>
                                <a:lnTo>
                                  <a:pt x="493" y="145"/>
                                </a:lnTo>
                                <a:lnTo>
                                  <a:pt x="501" y="162"/>
                                </a:lnTo>
                                <a:lnTo>
                                  <a:pt x="506" y="181"/>
                                </a:lnTo>
                                <a:lnTo>
                                  <a:pt x="510" y="201"/>
                                </a:lnTo>
                                <a:lnTo>
                                  <a:pt x="513" y="224"/>
                                </a:lnTo>
                                <a:lnTo>
                                  <a:pt x="514" y="249"/>
                                </a:lnTo>
                                <a:lnTo>
                                  <a:pt x="515" y="277"/>
                                </a:lnTo>
                                <a:lnTo>
                                  <a:pt x="514" y="309"/>
                                </a:lnTo>
                                <a:lnTo>
                                  <a:pt x="513" y="344"/>
                                </a:lnTo>
                                <a:lnTo>
                                  <a:pt x="511" y="383"/>
                                </a:lnTo>
                                <a:lnTo>
                                  <a:pt x="509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27"/>
                        <wps:cNvSpPr>
                          <a:spLocks/>
                        </wps:cNvSpPr>
                        <wps:spPr bwMode="auto">
                          <a:xfrm>
                            <a:off x="12869" y="3075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186 h 765"/>
                              <a:gd name="T6" fmla="*/ 1342 w 1524"/>
                              <a:gd name="T7" fmla="*/ 186 h 765"/>
                              <a:gd name="T8" fmla="*/ 1342 w 1524"/>
                              <a:gd name="T9" fmla="*/ 0 h 765"/>
                              <a:gd name="T10" fmla="*/ 1524 w 1524"/>
                              <a:gd name="T11" fmla="*/ 0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186"/>
                                </a:lnTo>
                                <a:lnTo>
                                  <a:pt x="1342" y="186"/>
                                </a:lnTo>
                                <a:lnTo>
                                  <a:pt x="134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8" name="Group 128"/>
                        <wpg:cNvGrpSpPr>
                          <a:grpSpLocks/>
                        </wpg:cNvGrpSpPr>
                        <wpg:grpSpPr bwMode="auto">
                          <a:xfrm>
                            <a:off x="12868" y="3541"/>
                            <a:ext cx="1397" cy="1543"/>
                            <a:chOff x="12868" y="3541"/>
                            <a:chExt cx="1397" cy="1543"/>
                          </a:xfrm>
                        </wpg:grpSpPr>
                        <wps:wsp>
                          <wps:cNvPr id="629" name="Freeform 129"/>
                          <wps:cNvSpPr>
                            <a:spLocks/>
                          </wps:cNvSpPr>
                          <wps:spPr bwMode="auto">
                            <a:xfrm>
                              <a:off x="12868" y="3541"/>
                              <a:ext cx="1397" cy="1543"/>
                            </a:xfrm>
                            <a:custGeom>
                              <a:avLst/>
                              <a:gdLst>
                                <a:gd name="T0" fmla="*/ 1396 w 1397"/>
                                <a:gd name="T1" fmla="*/ 209 h 1543"/>
                                <a:gd name="T2" fmla="*/ 582 w 1397"/>
                                <a:gd name="T3" fmla="*/ 209 h 1543"/>
                                <a:gd name="T4" fmla="*/ 997 w 1397"/>
                                <a:gd name="T5" fmla="*/ 0 h 1543"/>
                                <a:gd name="T6" fmla="*/ 1396 w 1397"/>
                                <a:gd name="T7" fmla="*/ 209 h 1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7" h="1543">
                                  <a:moveTo>
                                    <a:pt x="1396" y="209"/>
                                  </a:moveTo>
                                  <a:lnTo>
                                    <a:pt x="582" y="209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1396" y="209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130"/>
                          <wps:cNvSpPr>
                            <a:spLocks/>
                          </wps:cNvSpPr>
                          <wps:spPr bwMode="auto">
                            <a:xfrm>
                              <a:off x="12868" y="3750"/>
                              <a:ext cx="1524" cy="1333"/>
                            </a:xfrm>
                            <a:prstGeom prst="rect">
                              <a:avLst/>
                            </a:pr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1" name="Rectangle 131"/>
                        <wps:cNvSpPr>
                          <a:spLocks/>
                        </wps:cNvSpPr>
                        <wps:spPr bwMode="auto">
                          <a:xfrm>
                            <a:off x="1372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132"/>
                        <wps:cNvSpPr>
                          <a:spLocks/>
                        </wps:cNvSpPr>
                        <wps:spPr bwMode="auto">
                          <a:xfrm>
                            <a:off x="1299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133"/>
                        <wps:cNvSpPr>
                          <a:spLocks/>
                        </wps:cNvSpPr>
                        <wps:spPr bwMode="auto">
                          <a:xfrm>
                            <a:off x="13359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34"/>
                        <wps:cNvSpPr>
                          <a:spLocks/>
                        </wps:cNvSpPr>
                        <wps:spPr bwMode="auto">
                          <a:xfrm>
                            <a:off x="14066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135"/>
                        <wps:cNvSpPr>
                          <a:spLocks/>
                        </wps:cNvSpPr>
                        <wps:spPr bwMode="auto">
                          <a:xfrm>
                            <a:off x="1372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36"/>
                        <wps:cNvSpPr>
                          <a:spLocks/>
                        </wps:cNvSpPr>
                        <wps:spPr bwMode="auto">
                          <a:xfrm>
                            <a:off x="1299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37"/>
                        <wps:cNvSpPr>
                          <a:spLocks/>
                        </wps:cNvSpPr>
                        <wps:spPr bwMode="auto">
                          <a:xfrm>
                            <a:off x="13359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38"/>
                        <wps:cNvSpPr>
                          <a:spLocks/>
                        </wps:cNvSpPr>
                        <wps:spPr bwMode="auto">
                          <a:xfrm>
                            <a:off x="14066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139"/>
                        <wps:cNvSpPr>
                          <a:spLocks/>
                        </wps:cNvSpPr>
                        <wps:spPr bwMode="auto">
                          <a:xfrm>
                            <a:off x="14620" y="4043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40"/>
                        <wps:cNvSpPr>
                          <a:spLocks/>
                        </wps:cNvSpPr>
                        <wps:spPr bwMode="auto">
                          <a:xfrm>
                            <a:off x="14583" y="3670"/>
                            <a:ext cx="1563" cy="734"/>
                          </a:xfrm>
                          <a:custGeom>
                            <a:avLst/>
                            <a:gdLst>
                              <a:gd name="T0" fmla="*/ 1562 w 1563"/>
                              <a:gd name="T1" fmla="*/ 734 h 734"/>
                              <a:gd name="T2" fmla="*/ 0 w 1563"/>
                              <a:gd name="T3" fmla="*/ 734 h 734"/>
                              <a:gd name="T4" fmla="*/ 0 w 1563"/>
                              <a:gd name="T5" fmla="*/ 233 h 734"/>
                              <a:gd name="T6" fmla="*/ 1335 w 1563"/>
                              <a:gd name="T7" fmla="*/ 233 h 734"/>
                              <a:gd name="T8" fmla="*/ 1335 w 1563"/>
                              <a:gd name="T9" fmla="*/ 0 h 734"/>
                              <a:gd name="T10" fmla="*/ 1562 w 1563"/>
                              <a:gd name="T11" fmla="*/ 0 h 734"/>
                              <a:gd name="T12" fmla="*/ 1562 w 1563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3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233"/>
                                </a:lnTo>
                                <a:lnTo>
                                  <a:pt x="1335" y="233"/>
                                </a:lnTo>
                                <a:lnTo>
                                  <a:pt x="1335" y="0"/>
                                </a:lnTo>
                                <a:lnTo>
                                  <a:pt x="1562" y="0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41"/>
                        <wps:cNvSpPr>
                          <a:spLocks/>
                        </wps:cNvSpPr>
                        <wps:spPr bwMode="auto">
                          <a:xfrm>
                            <a:off x="15478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42"/>
                        <wps:cNvSpPr>
                          <a:spLocks/>
                        </wps:cNvSpPr>
                        <wps:spPr bwMode="auto">
                          <a:xfrm>
                            <a:off x="14853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43"/>
                        <wps:cNvSpPr>
                          <a:spLocks/>
                        </wps:cNvSpPr>
                        <wps:spPr bwMode="auto">
                          <a:xfrm>
                            <a:off x="15525" y="462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44"/>
                        <wps:cNvSpPr>
                          <a:spLocks/>
                        </wps:cNvSpPr>
                        <wps:spPr bwMode="auto">
                          <a:xfrm>
                            <a:off x="14818" y="4738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17" y="4987"/>
                            <a:ext cx="192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B02A1" w14:textId="77777777" w:rsidR="00B87086" w:rsidRDefault="00B87086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D8DF9BA" wp14:editId="4AB24C15">
                                    <wp:extent cx="1209675" cy="1685925"/>
                                    <wp:effectExtent l="0" t="0" r="9525" b="9525"/>
                                    <wp:docPr id="669" name="Image 6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1685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D0C198" w14:textId="77777777" w:rsidR="00B87086" w:rsidRDefault="00B87086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Rectangle 146"/>
                        <wps:cNvSpPr>
                          <a:spLocks/>
                        </wps:cNvSpPr>
                        <wps:spPr bwMode="auto">
                          <a:xfrm>
                            <a:off x="1929" y="355"/>
                            <a:ext cx="1943" cy="1943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960" y="386"/>
                            <a:ext cx="172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F5D7B" w14:textId="77777777" w:rsidR="00B87086" w:rsidRDefault="00B87086" w:rsidP="00247968">
                              <w:pPr>
                                <w:spacing w:line="172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1D90AE" wp14:editId="4A442EE3">
                                    <wp:extent cx="1095375" cy="1095375"/>
                                    <wp:effectExtent l="0" t="0" r="9525" b="9525"/>
                                    <wp:docPr id="670" name="Image 6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A21EC22" w14:textId="77777777" w:rsidR="00B87086" w:rsidRDefault="00B87086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48"/>
                        <wps:cNvSpPr>
                          <a:spLocks/>
                        </wps:cNvSpPr>
                        <wps:spPr bwMode="auto">
                          <a:xfrm>
                            <a:off x="6385" y="290"/>
                            <a:ext cx="1202" cy="1202"/>
                          </a:xfrm>
                          <a:prstGeom prst="rect">
                            <a:avLst/>
                          </a:pr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355" y="261"/>
                            <a:ext cx="9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DD5A4" w14:textId="77777777" w:rsidR="00B87086" w:rsidRDefault="00B87086" w:rsidP="00247968">
                              <w:pPr>
                                <w:spacing w:line="98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4C7A5D7" wp14:editId="6A31E7BE">
                                    <wp:extent cx="628650" cy="628650"/>
                                    <wp:effectExtent l="0" t="0" r="0" b="0"/>
                                    <wp:docPr id="671" name="Image 6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39EE0A" w14:textId="77777777" w:rsidR="00B87086" w:rsidRDefault="00B87086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Freeform 150"/>
                        <wps:cNvSpPr>
                          <a:spLocks/>
                        </wps:cNvSpPr>
                        <wps:spPr bwMode="auto">
                          <a:xfrm>
                            <a:off x="9747" y="1508"/>
                            <a:ext cx="741" cy="740"/>
                          </a:xfrm>
                          <a:custGeom>
                            <a:avLst/>
                            <a:gdLst>
                              <a:gd name="T0" fmla="*/ 340 w 741"/>
                              <a:gd name="T1" fmla="*/ 1 h 740"/>
                              <a:gd name="T2" fmla="*/ 281 w 741"/>
                              <a:gd name="T3" fmla="*/ 10 h 740"/>
                              <a:gd name="T4" fmla="*/ 226 w 741"/>
                              <a:gd name="T5" fmla="*/ 29 h 740"/>
                              <a:gd name="T6" fmla="*/ 175 w 741"/>
                              <a:gd name="T7" fmla="*/ 55 h 740"/>
                              <a:gd name="T8" fmla="*/ 129 w 741"/>
                              <a:gd name="T9" fmla="*/ 89 h 740"/>
                              <a:gd name="T10" fmla="*/ 89 w 741"/>
                              <a:gd name="T11" fmla="*/ 129 h 740"/>
                              <a:gd name="T12" fmla="*/ 55 w 741"/>
                              <a:gd name="T13" fmla="*/ 175 h 740"/>
                              <a:gd name="T14" fmla="*/ 29 w 741"/>
                              <a:gd name="T15" fmla="*/ 226 h 740"/>
                              <a:gd name="T16" fmla="*/ 10 w 741"/>
                              <a:gd name="T17" fmla="*/ 281 h 740"/>
                              <a:gd name="T18" fmla="*/ 1 w 741"/>
                              <a:gd name="T19" fmla="*/ 340 h 740"/>
                              <a:gd name="T20" fmla="*/ 1 w 741"/>
                              <a:gd name="T21" fmla="*/ 400 h 740"/>
                              <a:gd name="T22" fmla="*/ 10 w 741"/>
                              <a:gd name="T23" fmla="*/ 459 h 740"/>
                              <a:gd name="T24" fmla="*/ 29 w 741"/>
                              <a:gd name="T25" fmla="*/ 514 h 740"/>
                              <a:gd name="T26" fmla="*/ 55 w 741"/>
                              <a:gd name="T27" fmla="*/ 565 h 740"/>
                              <a:gd name="T28" fmla="*/ 89 w 741"/>
                              <a:gd name="T29" fmla="*/ 611 h 740"/>
                              <a:gd name="T30" fmla="*/ 129 w 741"/>
                              <a:gd name="T31" fmla="*/ 651 h 740"/>
                              <a:gd name="T32" fmla="*/ 175 w 741"/>
                              <a:gd name="T33" fmla="*/ 685 h 740"/>
                              <a:gd name="T34" fmla="*/ 226 w 741"/>
                              <a:gd name="T35" fmla="*/ 711 h 740"/>
                              <a:gd name="T36" fmla="*/ 281 w 741"/>
                              <a:gd name="T37" fmla="*/ 730 h 740"/>
                              <a:gd name="T38" fmla="*/ 340 w 741"/>
                              <a:gd name="T39" fmla="*/ 739 h 740"/>
                              <a:gd name="T40" fmla="*/ 400 w 741"/>
                              <a:gd name="T41" fmla="*/ 739 h 740"/>
                              <a:gd name="T42" fmla="*/ 459 w 741"/>
                              <a:gd name="T43" fmla="*/ 730 h 740"/>
                              <a:gd name="T44" fmla="*/ 514 w 741"/>
                              <a:gd name="T45" fmla="*/ 711 h 740"/>
                              <a:gd name="T46" fmla="*/ 565 w 741"/>
                              <a:gd name="T47" fmla="*/ 685 h 740"/>
                              <a:gd name="T48" fmla="*/ 611 w 741"/>
                              <a:gd name="T49" fmla="*/ 651 h 740"/>
                              <a:gd name="T50" fmla="*/ 651 w 741"/>
                              <a:gd name="T51" fmla="*/ 611 h 740"/>
                              <a:gd name="T52" fmla="*/ 685 w 741"/>
                              <a:gd name="T53" fmla="*/ 565 h 740"/>
                              <a:gd name="T54" fmla="*/ 711 w 741"/>
                              <a:gd name="T55" fmla="*/ 514 h 740"/>
                              <a:gd name="T56" fmla="*/ 730 w 741"/>
                              <a:gd name="T57" fmla="*/ 459 h 740"/>
                              <a:gd name="T58" fmla="*/ 739 w 741"/>
                              <a:gd name="T59" fmla="*/ 400 h 740"/>
                              <a:gd name="T60" fmla="*/ 739 w 741"/>
                              <a:gd name="T61" fmla="*/ 340 h 740"/>
                              <a:gd name="T62" fmla="*/ 730 w 741"/>
                              <a:gd name="T63" fmla="*/ 281 h 740"/>
                              <a:gd name="T64" fmla="*/ 711 w 741"/>
                              <a:gd name="T65" fmla="*/ 226 h 740"/>
                              <a:gd name="T66" fmla="*/ 685 w 741"/>
                              <a:gd name="T67" fmla="*/ 175 h 740"/>
                              <a:gd name="T68" fmla="*/ 651 w 741"/>
                              <a:gd name="T69" fmla="*/ 129 h 740"/>
                              <a:gd name="T70" fmla="*/ 611 w 741"/>
                              <a:gd name="T71" fmla="*/ 89 h 740"/>
                              <a:gd name="T72" fmla="*/ 565 w 741"/>
                              <a:gd name="T73" fmla="*/ 55 h 740"/>
                              <a:gd name="T74" fmla="*/ 514 w 741"/>
                              <a:gd name="T75" fmla="*/ 29 h 740"/>
                              <a:gd name="T76" fmla="*/ 459 w 741"/>
                              <a:gd name="T77" fmla="*/ 10 h 740"/>
                              <a:gd name="T78" fmla="*/ 400 w 741"/>
                              <a:gd name="T79" fmla="*/ 1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41" h="740">
                                <a:moveTo>
                                  <a:pt x="370" y="0"/>
                                </a:moveTo>
                                <a:lnTo>
                                  <a:pt x="340" y="1"/>
                                </a:lnTo>
                                <a:lnTo>
                                  <a:pt x="310" y="4"/>
                                </a:lnTo>
                                <a:lnTo>
                                  <a:pt x="281" y="10"/>
                                </a:lnTo>
                                <a:lnTo>
                                  <a:pt x="253" y="18"/>
                                </a:lnTo>
                                <a:lnTo>
                                  <a:pt x="226" y="29"/>
                                </a:lnTo>
                                <a:lnTo>
                                  <a:pt x="200" y="41"/>
                                </a:lnTo>
                                <a:lnTo>
                                  <a:pt x="175" y="55"/>
                                </a:lnTo>
                                <a:lnTo>
                                  <a:pt x="151" y="71"/>
                                </a:lnTo>
                                <a:lnTo>
                                  <a:pt x="129" y="89"/>
                                </a:lnTo>
                                <a:lnTo>
                                  <a:pt x="108" y="108"/>
                                </a:lnTo>
                                <a:lnTo>
                                  <a:pt x="89" y="129"/>
                                </a:lnTo>
                                <a:lnTo>
                                  <a:pt x="71" y="151"/>
                                </a:lnTo>
                                <a:lnTo>
                                  <a:pt x="55" y="175"/>
                                </a:lnTo>
                                <a:lnTo>
                                  <a:pt x="41" y="200"/>
                                </a:lnTo>
                                <a:lnTo>
                                  <a:pt x="29" y="226"/>
                                </a:lnTo>
                                <a:lnTo>
                                  <a:pt x="18" y="253"/>
                                </a:lnTo>
                                <a:lnTo>
                                  <a:pt x="10" y="281"/>
                                </a:lnTo>
                                <a:lnTo>
                                  <a:pt x="4" y="310"/>
                                </a:lnTo>
                                <a:lnTo>
                                  <a:pt x="1" y="340"/>
                                </a:lnTo>
                                <a:lnTo>
                                  <a:pt x="0" y="370"/>
                                </a:lnTo>
                                <a:lnTo>
                                  <a:pt x="1" y="400"/>
                                </a:lnTo>
                                <a:lnTo>
                                  <a:pt x="4" y="430"/>
                                </a:lnTo>
                                <a:lnTo>
                                  <a:pt x="10" y="459"/>
                                </a:lnTo>
                                <a:lnTo>
                                  <a:pt x="18" y="487"/>
                                </a:lnTo>
                                <a:lnTo>
                                  <a:pt x="29" y="514"/>
                                </a:lnTo>
                                <a:lnTo>
                                  <a:pt x="41" y="540"/>
                                </a:lnTo>
                                <a:lnTo>
                                  <a:pt x="55" y="565"/>
                                </a:lnTo>
                                <a:lnTo>
                                  <a:pt x="71" y="589"/>
                                </a:lnTo>
                                <a:lnTo>
                                  <a:pt x="89" y="611"/>
                                </a:lnTo>
                                <a:lnTo>
                                  <a:pt x="108" y="632"/>
                                </a:lnTo>
                                <a:lnTo>
                                  <a:pt x="129" y="651"/>
                                </a:lnTo>
                                <a:lnTo>
                                  <a:pt x="151" y="669"/>
                                </a:lnTo>
                                <a:lnTo>
                                  <a:pt x="175" y="685"/>
                                </a:lnTo>
                                <a:lnTo>
                                  <a:pt x="200" y="699"/>
                                </a:lnTo>
                                <a:lnTo>
                                  <a:pt x="226" y="711"/>
                                </a:lnTo>
                                <a:lnTo>
                                  <a:pt x="253" y="721"/>
                                </a:lnTo>
                                <a:lnTo>
                                  <a:pt x="281" y="730"/>
                                </a:lnTo>
                                <a:lnTo>
                                  <a:pt x="310" y="735"/>
                                </a:lnTo>
                                <a:lnTo>
                                  <a:pt x="340" y="739"/>
                                </a:lnTo>
                                <a:lnTo>
                                  <a:pt x="370" y="740"/>
                                </a:lnTo>
                                <a:lnTo>
                                  <a:pt x="400" y="739"/>
                                </a:lnTo>
                                <a:lnTo>
                                  <a:pt x="430" y="735"/>
                                </a:lnTo>
                                <a:lnTo>
                                  <a:pt x="459" y="730"/>
                                </a:lnTo>
                                <a:lnTo>
                                  <a:pt x="487" y="721"/>
                                </a:lnTo>
                                <a:lnTo>
                                  <a:pt x="514" y="711"/>
                                </a:lnTo>
                                <a:lnTo>
                                  <a:pt x="540" y="699"/>
                                </a:lnTo>
                                <a:lnTo>
                                  <a:pt x="565" y="685"/>
                                </a:lnTo>
                                <a:lnTo>
                                  <a:pt x="589" y="669"/>
                                </a:lnTo>
                                <a:lnTo>
                                  <a:pt x="611" y="651"/>
                                </a:lnTo>
                                <a:lnTo>
                                  <a:pt x="632" y="632"/>
                                </a:lnTo>
                                <a:lnTo>
                                  <a:pt x="651" y="611"/>
                                </a:lnTo>
                                <a:lnTo>
                                  <a:pt x="669" y="589"/>
                                </a:lnTo>
                                <a:lnTo>
                                  <a:pt x="685" y="565"/>
                                </a:lnTo>
                                <a:lnTo>
                                  <a:pt x="699" y="540"/>
                                </a:lnTo>
                                <a:lnTo>
                                  <a:pt x="711" y="514"/>
                                </a:lnTo>
                                <a:lnTo>
                                  <a:pt x="721" y="487"/>
                                </a:lnTo>
                                <a:lnTo>
                                  <a:pt x="730" y="459"/>
                                </a:lnTo>
                                <a:lnTo>
                                  <a:pt x="735" y="430"/>
                                </a:lnTo>
                                <a:lnTo>
                                  <a:pt x="739" y="400"/>
                                </a:lnTo>
                                <a:lnTo>
                                  <a:pt x="740" y="370"/>
                                </a:lnTo>
                                <a:lnTo>
                                  <a:pt x="739" y="340"/>
                                </a:lnTo>
                                <a:lnTo>
                                  <a:pt x="735" y="310"/>
                                </a:lnTo>
                                <a:lnTo>
                                  <a:pt x="730" y="281"/>
                                </a:lnTo>
                                <a:lnTo>
                                  <a:pt x="721" y="253"/>
                                </a:lnTo>
                                <a:lnTo>
                                  <a:pt x="711" y="226"/>
                                </a:lnTo>
                                <a:lnTo>
                                  <a:pt x="699" y="200"/>
                                </a:lnTo>
                                <a:lnTo>
                                  <a:pt x="685" y="175"/>
                                </a:lnTo>
                                <a:lnTo>
                                  <a:pt x="669" y="151"/>
                                </a:lnTo>
                                <a:lnTo>
                                  <a:pt x="651" y="129"/>
                                </a:lnTo>
                                <a:lnTo>
                                  <a:pt x="632" y="108"/>
                                </a:lnTo>
                                <a:lnTo>
                                  <a:pt x="611" y="89"/>
                                </a:lnTo>
                                <a:lnTo>
                                  <a:pt x="589" y="71"/>
                                </a:lnTo>
                                <a:lnTo>
                                  <a:pt x="565" y="55"/>
                                </a:lnTo>
                                <a:lnTo>
                                  <a:pt x="540" y="41"/>
                                </a:lnTo>
                                <a:lnTo>
                                  <a:pt x="514" y="29"/>
                                </a:lnTo>
                                <a:lnTo>
                                  <a:pt x="487" y="18"/>
                                </a:lnTo>
                                <a:lnTo>
                                  <a:pt x="459" y="10"/>
                                </a:lnTo>
                                <a:lnTo>
                                  <a:pt x="430" y="4"/>
                                </a:lnTo>
                                <a:lnTo>
                                  <a:pt x="400" y="1"/>
                                </a:ln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51"/>
                        <wps:cNvSpPr>
                          <a:spLocks/>
                        </wps:cNvSpPr>
                        <wps:spPr bwMode="auto">
                          <a:xfrm>
                            <a:off x="9835" y="1701"/>
                            <a:ext cx="258" cy="289"/>
                          </a:xfrm>
                          <a:custGeom>
                            <a:avLst/>
                            <a:gdLst>
                              <a:gd name="T0" fmla="*/ 257 w 258"/>
                              <a:gd name="T1" fmla="*/ 5 h 289"/>
                              <a:gd name="T2" fmla="*/ 234 w 258"/>
                              <a:gd name="T3" fmla="*/ 0 h 289"/>
                              <a:gd name="T4" fmla="*/ 216 w 258"/>
                              <a:gd name="T5" fmla="*/ 1 h 289"/>
                              <a:gd name="T6" fmla="*/ 201 w 258"/>
                              <a:gd name="T7" fmla="*/ 5 h 289"/>
                              <a:gd name="T8" fmla="*/ 185 w 258"/>
                              <a:gd name="T9" fmla="*/ 11 h 289"/>
                              <a:gd name="T10" fmla="*/ 164 w 258"/>
                              <a:gd name="T11" fmla="*/ 21 h 289"/>
                              <a:gd name="T12" fmla="*/ 142 w 258"/>
                              <a:gd name="T13" fmla="*/ 31 h 289"/>
                              <a:gd name="T14" fmla="*/ 125 w 258"/>
                              <a:gd name="T15" fmla="*/ 37 h 289"/>
                              <a:gd name="T16" fmla="*/ 103 w 258"/>
                              <a:gd name="T17" fmla="*/ 32 h 289"/>
                              <a:gd name="T18" fmla="*/ 83 w 258"/>
                              <a:gd name="T19" fmla="*/ 21 h 289"/>
                              <a:gd name="T20" fmla="*/ 78 w 258"/>
                              <a:gd name="T21" fmla="*/ 28 h 289"/>
                              <a:gd name="T22" fmla="*/ 70 w 258"/>
                              <a:gd name="T23" fmla="*/ 42 h 289"/>
                              <a:gd name="T24" fmla="*/ 61 w 258"/>
                              <a:gd name="T25" fmla="*/ 61 h 289"/>
                              <a:gd name="T26" fmla="*/ 51 w 258"/>
                              <a:gd name="T27" fmla="*/ 84 h 289"/>
                              <a:gd name="T28" fmla="*/ 41 w 258"/>
                              <a:gd name="T29" fmla="*/ 110 h 289"/>
                              <a:gd name="T30" fmla="*/ 31 w 258"/>
                              <a:gd name="T31" fmla="*/ 136 h 289"/>
                              <a:gd name="T32" fmla="*/ 22 w 258"/>
                              <a:gd name="T33" fmla="*/ 161 h 289"/>
                              <a:gd name="T34" fmla="*/ 14 w 258"/>
                              <a:gd name="T35" fmla="*/ 185 h 289"/>
                              <a:gd name="T36" fmla="*/ 7 w 258"/>
                              <a:gd name="T37" fmla="*/ 204 h 289"/>
                              <a:gd name="T38" fmla="*/ 2 w 258"/>
                              <a:gd name="T39" fmla="*/ 219 h 289"/>
                              <a:gd name="T40" fmla="*/ 0 w 258"/>
                              <a:gd name="T41" fmla="*/ 227 h 289"/>
                              <a:gd name="T42" fmla="*/ 11 w 258"/>
                              <a:gd name="T43" fmla="*/ 241 h 289"/>
                              <a:gd name="T44" fmla="*/ 29 w 258"/>
                              <a:gd name="T45" fmla="*/ 260 h 289"/>
                              <a:gd name="T46" fmla="*/ 46 w 258"/>
                              <a:gd name="T47" fmla="*/ 279 h 289"/>
                              <a:gd name="T48" fmla="*/ 55 w 258"/>
                              <a:gd name="T49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8" h="289">
                                <a:moveTo>
                                  <a:pt x="257" y="5"/>
                                </a:moveTo>
                                <a:lnTo>
                                  <a:pt x="234" y="0"/>
                                </a:lnTo>
                                <a:lnTo>
                                  <a:pt x="216" y="1"/>
                                </a:lnTo>
                                <a:lnTo>
                                  <a:pt x="201" y="5"/>
                                </a:lnTo>
                                <a:lnTo>
                                  <a:pt x="185" y="11"/>
                                </a:lnTo>
                                <a:lnTo>
                                  <a:pt x="164" y="21"/>
                                </a:lnTo>
                                <a:lnTo>
                                  <a:pt x="142" y="31"/>
                                </a:lnTo>
                                <a:lnTo>
                                  <a:pt x="125" y="37"/>
                                </a:lnTo>
                                <a:lnTo>
                                  <a:pt x="103" y="32"/>
                                </a:lnTo>
                                <a:lnTo>
                                  <a:pt x="83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42"/>
                                </a:lnTo>
                                <a:lnTo>
                                  <a:pt x="61" y="61"/>
                                </a:lnTo>
                                <a:lnTo>
                                  <a:pt x="51" y="84"/>
                                </a:lnTo>
                                <a:lnTo>
                                  <a:pt x="41" y="110"/>
                                </a:lnTo>
                                <a:lnTo>
                                  <a:pt x="31" y="136"/>
                                </a:lnTo>
                                <a:lnTo>
                                  <a:pt x="22" y="161"/>
                                </a:lnTo>
                                <a:lnTo>
                                  <a:pt x="14" y="185"/>
                                </a:lnTo>
                                <a:lnTo>
                                  <a:pt x="7" y="204"/>
                                </a:lnTo>
                                <a:lnTo>
                                  <a:pt x="2" y="219"/>
                                </a:lnTo>
                                <a:lnTo>
                                  <a:pt x="0" y="227"/>
                                </a:lnTo>
                                <a:lnTo>
                                  <a:pt x="11" y="241"/>
                                </a:lnTo>
                                <a:lnTo>
                                  <a:pt x="29" y="260"/>
                                </a:lnTo>
                                <a:lnTo>
                                  <a:pt x="46" y="279"/>
                                </a:lnTo>
                                <a:lnTo>
                                  <a:pt x="55" y="288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52"/>
                        <wps:cNvSpPr>
                          <a:spLocks/>
                        </wps:cNvSpPr>
                        <wps:spPr bwMode="auto">
                          <a:xfrm>
                            <a:off x="9916" y="2019"/>
                            <a:ext cx="20" cy="2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8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53"/>
                        <wps:cNvSpPr>
                          <a:spLocks/>
                        </wps:cNvSpPr>
                        <wps:spPr bwMode="auto">
                          <a:xfrm>
                            <a:off x="9980" y="2024"/>
                            <a:ext cx="51" cy="49"/>
                          </a:xfrm>
                          <a:custGeom>
                            <a:avLst/>
                            <a:gdLst>
                              <a:gd name="T0" fmla="*/ 50 w 51"/>
                              <a:gd name="T1" fmla="*/ 0 h 49"/>
                              <a:gd name="T2" fmla="*/ 0 w 51"/>
                              <a:gd name="T3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49">
                                <a:moveTo>
                                  <a:pt x="50" y="0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2149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54"/>
                        <wps:cNvSpPr>
                          <a:spLocks/>
                        </wps:cNvSpPr>
                        <wps:spPr bwMode="auto">
                          <a:xfrm>
                            <a:off x="10036" y="2061"/>
                            <a:ext cx="61" cy="63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63"/>
                              <a:gd name="T2" fmla="*/ 0 w 61"/>
                              <a:gd name="T3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6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55"/>
                        <wps:cNvSpPr>
                          <a:spLocks/>
                        </wps:cNvSpPr>
                        <wps:spPr bwMode="auto">
                          <a:xfrm>
                            <a:off x="10104" y="2127"/>
                            <a:ext cx="31" cy="3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33"/>
                              <a:gd name="T2" fmla="*/ 0 w 31"/>
                              <a:gd name="T3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56"/>
                        <wps:cNvSpPr>
                          <a:spLocks/>
                        </wps:cNvSpPr>
                        <wps:spPr bwMode="auto">
                          <a:xfrm>
                            <a:off x="10216" y="1984"/>
                            <a:ext cx="134" cy="9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53 h 90"/>
                              <a:gd name="T2" fmla="*/ 132 w 134"/>
                              <a:gd name="T3" fmla="*/ 66 h 90"/>
                              <a:gd name="T4" fmla="*/ 124 w 134"/>
                              <a:gd name="T5" fmla="*/ 79 h 90"/>
                              <a:gd name="T6" fmla="*/ 111 w 134"/>
                              <a:gd name="T7" fmla="*/ 88 h 90"/>
                              <a:gd name="T8" fmla="*/ 95 w 134"/>
                              <a:gd name="T9" fmla="*/ 90 h 90"/>
                              <a:gd name="T10" fmla="*/ 76 w 134"/>
                              <a:gd name="T11" fmla="*/ 84 h 90"/>
                              <a:gd name="T12" fmla="*/ 55 w 134"/>
                              <a:gd name="T13" fmla="*/ 62 h 90"/>
                              <a:gd name="T14" fmla="*/ 36 w 134"/>
                              <a:gd name="T15" fmla="*/ 41 h 90"/>
                              <a:gd name="T16" fmla="*/ 20 w 134"/>
                              <a:gd name="T17" fmla="*/ 23 h 90"/>
                              <a:gd name="T18" fmla="*/ 7 w 134"/>
                              <a:gd name="T19" fmla="*/ 9 h 90"/>
                              <a:gd name="T20" fmla="*/ 0 w 134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134" y="53"/>
                                </a:moveTo>
                                <a:lnTo>
                                  <a:pt x="132" y="66"/>
                                </a:lnTo>
                                <a:lnTo>
                                  <a:pt x="124" y="79"/>
                                </a:lnTo>
                                <a:lnTo>
                                  <a:pt x="111" y="88"/>
                                </a:lnTo>
                                <a:lnTo>
                                  <a:pt x="95" y="90"/>
                                </a:lnTo>
                                <a:lnTo>
                                  <a:pt x="76" y="84"/>
                                </a:lnTo>
                                <a:lnTo>
                                  <a:pt x="55" y="62"/>
                                </a:lnTo>
                                <a:lnTo>
                                  <a:pt x="36" y="41"/>
                                </a:lnTo>
                                <a:lnTo>
                                  <a:pt x="20" y="23"/>
                                </a:lnTo>
                                <a:lnTo>
                                  <a:pt x="7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8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57"/>
                        <wps:cNvSpPr>
                          <a:spLocks/>
                        </wps:cNvSpPr>
                        <wps:spPr bwMode="auto">
                          <a:xfrm>
                            <a:off x="10157" y="2032"/>
                            <a:ext cx="127" cy="87"/>
                          </a:xfrm>
                          <a:custGeom>
                            <a:avLst/>
                            <a:gdLst>
                              <a:gd name="T0" fmla="*/ 123 w 127"/>
                              <a:gd name="T1" fmla="*/ 29 h 87"/>
                              <a:gd name="T2" fmla="*/ 127 w 127"/>
                              <a:gd name="T3" fmla="*/ 40 h 87"/>
                              <a:gd name="T4" fmla="*/ 127 w 127"/>
                              <a:gd name="T5" fmla="*/ 52 h 87"/>
                              <a:gd name="T6" fmla="*/ 123 w 127"/>
                              <a:gd name="T7" fmla="*/ 65 h 87"/>
                              <a:gd name="T8" fmla="*/ 117 w 127"/>
                              <a:gd name="T9" fmla="*/ 76 h 87"/>
                              <a:gd name="T10" fmla="*/ 107 w 127"/>
                              <a:gd name="T11" fmla="*/ 84 h 87"/>
                              <a:gd name="T12" fmla="*/ 95 w 127"/>
                              <a:gd name="T13" fmla="*/ 87 h 87"/>
                              <a:gd name="T14" fmla="*/ 81 w 127"/>
                              <a:gd name="T15" fmla="*/ 83 h 87"/>
                              <a:gd name="T16" fmla="*/ 55 w 127"/>
                              <a:gd name="T17" fmla="*/ 57 h 87"/>
                              <a:gd name="T18" fmla="*/ 34 w 127"/>
                              <a:gd name="T19" fmla="*/ 36 h 87"/>
                              <a:gd name="T20" fmla="*/ 18 w 127"/>
                              <a:gd name="T21" fmla="*/ 19 h 87"/>
                              <a:gd name="T22" fmla="*/ 6 w 127"/>
                              <a:gd name="T23" fmla="*/ 7 h 87"/>
                              <a:gd name="T24" fmla="*/ 0 w 127"/>
                              <a:gd name="T2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7" h="87">
                                <a:moveTo>
                                  <a:pt x="123" y="29"/>
                                </a:moveTo>
                                <a:lnTo>
                                  <a:pt x="127" y="40"/>
                                </a:lnTo>
                                <a:lnTo>
                                  <a:pt x="127" y="52"/>
                                </a:lnTo>
                                <a:lnTo>
                                  <a:pt x="123" y="65"/>
                                </a:lnTo>
                                <a:lnTo>
                                  <a:pt x="117" y="76"/>
                                </a:lnTo>
                                <a:lnTo>
                                  <a:pt x="107" y="84"/>
                                </a:lnTo>
                                <a:lnTo>
                                  <a:pt x="95" y="87"/>
                                </a:lnTo>
                                <a:lnTo>
                                  <a:pt x="81" y="83"/>
                                </a:lnTo>
                                <a:lnTo>
                                  <a:pt x="55" y="57"/>
                                </a:lnTo>
                                <a:lnTo>
                                  <a:pt x="34" y="36"/>
                                </a:lnTo>
                                <a:lnTo>
                                  <a:pt x="18" y="19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58"/>
                        <wps:cNvSpPr>
                          <a:spLocks/>
                        </wps:cNvSpPr>
                        <wps:spPr bwMode="auto">
                          <a:xfrm>
                            <a:off x="10176" y="2101"/>
                            <a:ext cx="44" cy="62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62"/>
                              <a:gd name="T2" fmla="*/ 43 w 44"/>
                              <a:gd name="T3" fmla="*/ 16 h 62"/>
                              <a:gd name="T4" fmla="*/ 42 w 44"/>
                              <a:gd name="T5" fmla="*/ 32 h 62"/>
                              <a:gd name="T6" fmla="*/ 37 w 44"/>
                              <a:gd name="T7" fmla="*/ 46 h 62"/>
                              <a:gd name="T8" fmla="*/ 27 w 44"/>
                              <a:gd name="T9" fmla="*/ 56 h 62"/>
                              <a:gd name="T10" fmla="*/ 14 w 44"/>
                              <a:gd name="T11" fmla="*/ 61 h 62"/>
                              <a:gd name="T12" fmla="*/ 0 w 44"/>
                              <a:gd name="T13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2">
                                <a:moveTo>
                                  <a:pt x="38" y="0"/>
                                </a:moveTo>
                                <a:lnTo>
                                  <a:pt x="43" y="16"/>
                                </a:lnTo>
                                <a:lnTo>
                                  <a:pt x="42" y="32"/>
                                </a:lnTo>
                                <a:lnTo>
                                  <a:pt x="37" y="46"/>
                                </a:lnTo>
                                <a:lnTo>
                                  <a:pt x="27" y="56"/>
                                </a:lnTo>
                                <a:lnTo>
                                  <a:pt x="14" y="61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801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59"/>
                        <wps:cNvSpPr>
                          <a:spLocks/>
                        </wps:cNvSpPr>
                        <wps:spPr bwMode="auto">
                          <a:xfrm>
                            <a:off x="9810" y="1688"/>
                            <a:ext cx="20" cy="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"/>
                              <a:gd name="T2" fmla="*/ 0 w 20"/>
                              <a:gd name="T3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5543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60"/>
                        <wps:cNvSpPr>
                          <a:spLocks/>
                        </wps:cNvSpPr>
                        <wps:spPr bwMode="auto">
                          <a:xfrm>
                            <a:off x="10367" y="1709"/>
                            <a:ext cx="102" cy="20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200"/>
                              <a:gd name="T2" fmla="*/ 102 w 102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00">
                                <a:moveTo>
                                  <a:pt x="0" y="0"/>
                                </a:moveTo>
                                <a:lnTo>
                                  <a:pt x="102" y="200"/>
                                </a:lnTo>
                              </a:path>
                            </a:pathLst>
                          </a:custGeom>
                          <a:noFill/>
                          <a:ln w="2658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1" name="Group 161"/>
                        <wpg:cNvGrpSpPr>
                          <a:grpSpLocks/>
                        </wpg:cNvGrpSpPr>
                        <wpg:grpSpPr bwMode="auto">
                          <a:xfrm>
                            <a:off x="9970" y="1698"/>
                            <a:ext cx="449" cy="319"/>
                            <a:chOff x="9970" y="1698"/>
                            <a:chExt cx="449" cy="319"/>
                          </a:xfrm>
                        </wpg:grpSpPr>
                        <wps:wsp>
                          <wps:cNvPr id="662" name="Freeform 162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0 w 449"/>
                                <a:gd name="T1" fmla="*/ 170 h 319"/>
                                <a:gd name="T2" fmla="*/ 12 w 449"/>
                                <a:gd name="T3" fmla="*/ 169 h 319"/>
                                <a:gd name="T4" fmla="*/ 2 w 449"/>
                                <a:gd name="T5" fmla="*/ 158 h 319"/>
                                <a:gd name="T6" fmla="*/ 0 w 449"/>
                                <a:gd name="T7" fmla="*/ 142 h 319"/>
                                <a:gd name="T8" fmla="*/ 3 w 449"/>
                                <a:gd name="T9" fmla="*/ 126 h 319"/>
                                <a:gd name="T10" fmla="*/ 11 w 449"/>
                                <a:gd name="T11" fmla="*/ 116 h 319"/>
                                <a:gd name="T12" fmla="*/ 21 w 449"/>
                                <a:gd name="T13" fmla="*/ 109 h 319"/>
                                <a:gd name="T14" fmla="*/ 50 w 449"/>
                                <a:gd name="T15" fmla="*/ 86 h 319"/>
                                <a:gd name="T16" fmla="*/ 69 w 449"/>
                                <a:gd name="T17" fmla="*/ 72 h 319"/>
                                <a:gd name="T18" fmla="*/ 90 w 449"/>
                                <a:gd name="T19" fmla="*/ 57 h 319"/>
                                <a:gd name="T20" fmla="*/ 111 w 449"/>
                                <a:gd name="T21" fmla="*/ 43 h 319"/>
                                <a:gd name="T22" fmla="*/ 133 w 449"/>
                                <a:gd name="T23" fmla="*/ 29 h 319"/>
                                <a:gd name="T24" fmla="*/ 155 w 449"/>
                                <a:gd name="T25" fmla="*/ 17 h 319"/>
                                <a:gd name="T26" fmla="*/ 175 w 449"/>
                                <a:gd name="T27" fmla="*/ 8 h 319"/>
                                <a:gd name="T28" fmla="*/ 193 w 449"/>
                                <a:gd name="T29" fmla="*/ 1 h 319"/>
                                <a:gd name="T30" fmla="*/ 209 w 449"/>
                                <a:gd name="T31" fmla="*/ 0 h 319"/>
                                <a:gd name="T32" fmla="*/ 229 w 449"/>
                                <a:gd name="T33" fmla="*/ 4 h 319"/>
                                <a:gd name="T34" fmla="*/ 247 w 449"/>
                                <a:gd name="T35" fmla="*/ 14 h 319"/>
                                <a:gd name="T36" fmla="*/ 265 w 449"/>
                                <a:gd name="T37" fmla="*/ 26 h 319"/>
                                <a:gd name="T38" fmla="*/ 283 w 449"/>
                                <a:gd name="T39" fmla="*/ 37 h 319"/>
                                <a:gd name="T40" fmla="*/ 300 w 449"/>
                                <a:gd name="T41" fmla="*/ 47 h 319"/>
                                <a:gd name="T42" fmla="*/ 317 w 449"/>
                                <a:gd name="T43" fmla="*/ 51 h 319"/>
                                <a:gd name="T44" fmla="*/ 333 w 449"/>
                                <a:gd name="T45" fmla="*/ 52 h 319"/>
                                <a:gd name="T46" fmla="*/ 357 w 449"/>
                                <a:gd name="T47" fmla="*/ 52 h 319"/>
                                <a:gd name="T48" fmla="*/ 368 w 449"/>
                                <a:gd name="T49" fmla="*/ 73 h 319"/>
                                <a:gd name="T50" fmla="*/ 381 w 449"/>
                                <a:gd name="T51" fmla="*/ 97 h 319"/>
                                <a:gd name="T52" fmla="*/ 173 w 449"/>
                                <a:gd name="T53" fmla="*/ 97 h 319"/>
                                <a:gd name="T54" fmla="*/ 164 w 449"/>
                                <a:gd name="T55" fmla="*/ 100 h 319"/>
                                <a:gd name="T56" fmla="*/ 148 w 449"/>
                                <a:gd name="T57" fmla="*/ 107 h 319"/>
                                <a:gd name="T58" fmla="*/ 129 w 449"/>
                                <a:gd name="T59" fmla="*/ 117 h 319"/>
                                <a:gd name="T60" fmla="*/ 63 w 449"/>
                                <a:gd name="T61" fmla="*/ 154 h 319"/>
                                <a:gd name="T62" fmla="*/ 44 w 449"/>
                                <a:gd name="T63" fmla="*/ 163 h 319"/>
                                <a:gd name="T64" fmla="*/ 30 w 449"/>
                                <a:gd name="T65" fmla="*/ 170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0" y="170"/>
                                  </a:moveTo>
                                  <a:lnTo>
                                    <a:pt x="12" y="169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47" y="14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83" y="37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7" y="51"/>
                                  </a:lnTo>
                                  <a:lnTo>
                                    <a:pt x="333" y="52"/>
                                  </a:lnTo>
                                  <a:lnTo>
                                    <a:pt x="357" y="52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164" y="100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30" y="17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63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57 w 449"/>
                                <a:gd name="T1" fmla="*/ 52 h 319"/>
                                <a:gd name="T2" fmla="*/ 333 w 449"/>
                                <a:gd name="T3" fmla="*/ 52 h 319"/>
                                <a:gd name="T4" fmla="*/ 350 w 449"/>
                                <a:gd name="T5" fmla="*/ 39 h 319"/>
                                <a:gd name="T6" fmla="*/ 357 w 449"/>
                                <a:gd name="T7" fmla="*/ 52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57" y="52"/>
                                  </a:moveTo>
                                  <a:lnTo>
                                    <a:pt x="333" y="52"/>
                                  </a:lnTo>
                                  <a:lnTo>
                                    <a:pt x="350" y="39"/>
                                  </a:lnTo>
                                  <a:lnTo>
                                    <a:pt x="357" y="52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64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68 w 449"/>
                                <a:gd name="T1" fmla="*/ 319 h 319"/>
                                <a:gd name="T2" fmla="*/ 362 w 449"/>
                                <a:gd name="T3" fmla="*/ 311 h 319"/>
                                <a:gd name="T4" fmla="*/ 306 w 449"/>
                                <a:gd name="T5" fmla="*/ 244 h 319"/>
                                <a:gd name="T6" fmla="*/ 268 w 449"/>
                                <a:gd name="T7" fmla="*/ 200 h 319"/>
                                <a:gd name="T8" fmla="*/ 249 w 449"/>
                                <a:gd name="T9" fmla="*/ 178 h 319"/>
                                <a:gd name="T10" fmla="*/ 231 w 449"/>
                                <a:gd name="T11" fmla="*/ 157 h 319"/>
                                <a:gd name="T12" fmla="*/ 214 w 449"/>
                                <a:gd name="T13" fmla="*/ 138 h 319"/>
                                <a:gd name="T14" fmla="*/ 199 w 449"/>
                                <a:gd name="T15" fmla="*/ 122 h 319"/>
                                <a:gd name="T16" fmla="*/ 187 w 449"/>
                                <a:gd name="T17" fmla="*/ 109 h 319"/>
                                <a:gd name="T18" fmla="*/ 178 w 449"/>
                                <a:gd name="T19" fmla="*/ 101 h 319"/>
                                <a:gd name="T20" fmla="*/ 173 w 449"/>
                                <a:gd name="T21" fmla="*/ 97 h 319"/>
                                <a:gd name="T22" fmla="*/ 381 w 449"/>
                                <a:gd name="T23" fmla="*/ 97 h 319"/>
                                <a:gd name="T24" fmla="*/ 393 w 449"/>
                                <a:gd name="T25" fmla="*/ 120 h 319"/>
                                <a:gd name="T26" fmla="*/ 406 w 449"/>
                                <a:gd name="T27" fmla="*/ 146 h 319"/>
                                <a:gd name="T28" fmla="*/ 419 w 449"/>
                                <a:gd name="T29" fmla="*/ 171 h 319"/>
                                <a:gd name="T30" fmla="*/ 431 w 449"/>
                                <a:gd name="T31" fmla="*/ 194 h 319"/>
                                <a:gd name="T32" fmla="*/ 440 w 449"/>
                                <a:gd name="T33" fmla="*/ 214 h 319"/>
                                <a:gd name="T34" fmla="*/ 446 w 449"/>
                                <a:gd name="T35" fmla="*/ 229 h 319"/>
                                <a:gd name="T36" fmla="*/ 448 w 449"/>
                                <a:gd name="T37" fmla="*/ 237 h 319"/>
                                <a:gd name="T38" fmla="*/ 446 w 449"/>
                                <a:gd name="T39" fmla="*/ 242 h 319"/>
                                <a:gd name="T40" fmla="*/ 439 w 449"/>
                                <a:gd name="T41" fmla="*/ 250 h 319"/>
                                <a:gd name="T42" fmla="*/ 425 w 449"/>
                                <a:gd name="T43" fmla="*/ 264 h 319"/>
                                <a:gd name="T44" fmla="*/ 403 w 449"/>
                                <a:gd name="T45" fmla="*/ 286 h 319"/>
                                <a:gd name="T46" fmla="*/ 368 w 449"/>
                                <a:gd name="T47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68" y="319"/>
                                  </a:moveTo>
                                  <a:lnTo>
                                    <a:pt x="362" y="311"/>
                                  </a:lnTo>
                                  <a:lnTo>
                                    <a:pt x="306" y="244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31" y="157"/>
                                  </a:lnTo>
                                  <a:lnTo>
                                    <a:pt x="214" y="138"/>
                                  </a:lnTo>
                                  <a:lnTo>
                                    <a:pt x="199" y="122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78" y="101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19" y="171"/>
                                  </a:lnTo>
                                  <a:lnTo>
                                    <a:pt x="431" y="194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46" y="229"/>
                                  </a:lnTo>
                                  <a:lnTo>
                                    <a:pt x="448" y="237"/>
                                  </a:lnTo>
                                  <a:lnTo>
                                    <a:pt x="446" y="242"/>
                                  </a:lnTo>
                                  <a:lnTo>
                                    <a:pt x="439" y="250"/>
                                  </a:lnTo>
                                  <a:lnTo>
                                    <a:pt x="425" y="264"/>
                                  </a:lnTo>
                                  <a:lnTo>
                                    <a:pt x="403" y="286"/>
                                  </a:lnTo>
                                  <a:lnTo>
                                    <a:pt x="368" y="3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5" name="Rectangle 165"/>
                        <wps:cNvSpPr>
                          <a:spLocks/>
                        </wps:cNvSpPr>
                        <wps:spPr bwMode="auto">
                          <a:xfrm>
                            <a:off x="13271" y="278"/>
                            <a:ext cx="1569" cy="1569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3301" y="309"/>
                            <a:ext cx="13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70B9D" w14:textId="77777777" w:rsidR="00B87086" w:rsidRDefault="00B87086" w:rsidP="00247968">
                              <w:pPr>
                                <w:spacing w:line="13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945E89" wp14:editId="31FB6092">
                                    <wp:extent cx="857250" cy="866775"/>
                                    <wp:effectExtent l="0" t="0" r="0" b="9525"/>
                                    <wp:docPr id="672" name="Image 6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D57B25" w14:textId="77777777" w:rsidR="00B87086" w:rsidRDefault="00B87086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Rectangle 167"/>
                        <wps:cNvSpPr>
                          <a:spLocks/>
                        </wps:cNvSpPr>
                        <wps:spPr bwMode="auto">
                          <a:xfrm>
                            <a:off x="5845" y="9042"/>
                            <a:ext cx="7802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66D46" id="Groupe 27" o:spid="_x0000_s1028" style="width:840.95pt;height:595.25pt;mso-position-horizontal-relative:char;mso-position-vertical-relative:line" coordsize="16819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FlS4oAAO14BAAOAAAAZHJzL2Uyb0RvYy54bWzsfVlzYzeS7vuNmP/A0ONEXBfPfk5Fqyfs&#10;cpWjI3pxTOv+AJZELdGSqCZZi+fX3y+xnQQPEqCKpMe04QdTJaYSQGYiM5EL8Kf/+vr0OPu8XG8e&#10;Vs+XF8V384vZ8vl6dfPwfHd58f+uPvzf/mK22S6ebxaPq+fl5cUvy83Ff/35P/7Pn768vF2Wq/vV&#10;481yPQOS583bLy+XF/fb7cvbN2821/fLp8Xmu9XL8hlf3q7WT4st/rm+e3OzXnwB9qfHN+V83r75&#10;slrfvKxX18vNBr/9UX958WeF//Z2eb39x+3tZrmdPV5eYG5b9f+1+v9H+v+bP/9p8fZuvXi5f7g2&#10;01h8wyyeFg/PGNSh+nGxXcw+rR8mqJ4erterzep2+9316unN6vb24Xqp1oDVFPOd1fy0Xn16UWu5&#10;e/vl7sWRCaTdodM3o73+++ef17OHm8uLsruYPS+ewCM17HKGX4A6X17u3gLop/XLP19+Xusl4se/&#10;rq7/tcHXb3a/p3/faeDZxy9/W90A4eLTdqWo8/V2/UQosO7ZV8WEXxwTll+3s2v8spi3PRjbXMyu&#10;8WXXNEPbNZpP1/dg5uQPr+/f2z9t+2LQf1cUw1z91ZvFWz2qmqmZGS0L8rYZSbo5jKT/vF+8LBWn&#10;NkQtQ9IaEqdJ+mG9XJIQzypNUwVlCbrh1GTf0Bw3IPo30hHEwPhExLYZahrX0WLx9vrTZvvTcqW4&#10;sfj8181Wb4Qb/KR4fGMmfgUUt0+P2BP/+WZWEMrZF/2pWXLnAAsGOJ/dz+yg2BMOpmQwUWQVAyRE&#10;Ar6agUXxQZrcKiL4WgYmLhT7hOGqpLlB8TkwEReklQGFiUZcdEDRVRYSD8D4O8vaxb3l9vXXZ8Nu&#10;/DRbkMaeq236strQLiPeQ3quCiM7gCLZEIDBWwJWAo7x4sBgHAHbHRoHBlcIWKmjJGaQnYCHveZM&#10;pCVoEE5vDzURPYYhzRomZNd4rC9mMB4f9Q54WWyJokQZ+nH2BSpMb717s/Poq6fV5+XVSgFtibYG&#10;BIMrG4QhR4jH5zCk3VEAtiD282UHaRJUL7xtKqsYLCb7qTFqMDtF+5393B3Vh8M0iSBK7TgiEW2Z&#10;6tmsHh9uPjw8PhJlNuu7j+8e17PPCxjrH97/8O57y0UP7FFJ4fOK/kxzjX4D9a61pdbtH1c3v0Bz&#10;rlfa4sNDwQ/3q/X/XMy+wNpfXmz+/WmxXl7MHv/yDN0/FDUp6636R910Jf6x5t985N8snq+B6vJi&#10;e4FdQz++22qX4tPL+uHuHiMVah89r76H5bt9IOWq5qdnZf4B8/Nr2SHohR07pNhOJIO1OrIdahuF&#10;fPHWWfTREpX93PLU+gJcHF5hiap5s48lGuoStsMOK9qipm5rCR23RXUjofNMUY39J6HjpqiqC2F2&#10;3BIV9bwQZ8etUd1J6LgxKipse2l23CC1wyDMzjdJVduJBs4zSX0nIvQ8g2oAmSU3g7Nj6Hpphj4/&#10;KpmABWfIIC/Z50jTyeLHWTLUlTRDjyd104gsJp/WOQB9IUkg6SwHVlRl30k0LLmfUDWNMMPSY0rR&#10;Nb2IkDOlLkSEHlPmdS1uktJjSiGJTcmZAqERpYYONyNtcKSQlsyZMmCniCvmPCmLTuJyxZkylNgA&#10;glxXnCdlPXTCDCvOlCEihhXnSdmJTIEHMJJmGCpxK1ecJ9Co0tarOFOKednKa+ZcKbtakpuKc6WY&#10;N/Jmrjy21OrgEFL+ZOxHeZhHNl/t8WVekrsfxMj5Usyruahia86Yohok0ak9xvSVqHBqzpiuliSn&#10;5nwZylJkS+2xpRLnx7nSN608P84UOhqG6NdwjvTzQtQ1DWdIL02u4ezogE/adw3nRtmK+Dgzuh67&#10;SdjHDWdG3Uvi0nBmdBF713BmdHNJ+TceM+YwY9L8ODN60WFoPXbUpagVWs6OYi5a+JYzpO9BaGGC&#10;LWdIMa8lVd1yjgzFXFwxhZLcXu/nEkdazpG+70Vb0nKO1K0k0C3nSDdE5sc5UoDS4Q3ScY7AgxMl&#10;sOMcgUkU0HF+NDUES+BHx/lRifqv4+yoGzi2Ej6PHa3ksXacHZie6B11nB0FPG9pwZwf1RBB6PFj&#10;EE17zxlSY2Rpxb3PENFw9pwldSXrmJ6zpJR50ns8AVPEGXKelJUo073HlHYuepg9ZwpmKKnVnjOl&#10;7guZhpwpZQnzEBbrwWPKADdKEMPBY8oczrKAkDMFnodIw4Ezpeg7Sc8gFDuqo6aE0yPNkDOlaOFQ&#10;CDPkTGlK2UsfOFOKSqYhZwqWLKrqgTMFcXtpycXc40o1iMa9mHO2tKL5hFvJqFgVkQPonPOlrSTB&#10;gaVhGItePpvAAWWQg7hZQBAG1xWiKMJqMsCCPKkwp4u5x5kIFTljsJ/5+QkRuBwLDgS7w7FgMdxd&#10;QABV6Hi/gHcB6VLg+4W8C4iOAt8v6F1ALhS4Da7FA+oUKSBwxAFY2FtcKsUBFPh+Sy3NUnGG3wu7&#10;WapON1J8OJ5mMEst91sqnb9p7jhe7zMZOl0r8P2WSmdnBb7fUulkrMD34yodexX4fkulMy2B48S6&#10;z1Jrs1QcR/cCN0vFYXMvcLNUnCX3AjdLrfdbKh0Waak4C+6DnQ6DCny/pSJ+rcH3Wyod5RT2/ZZK&#10;JzUFvt9S6SBG4Dhn7bNUOmYp8P2WSocoBb7fUumMpMD3WyodgRT4fkulEw6B4wCzz1I7s1QcUPYC&#10;N0vVxQRJPUPnDzWZ/ZbamaV2+y2Vzg6EHUeDfeZOJwMFvt9Sye9X4Ptxlbx6Bb7fUslnV+D7LZU8&#10;cgKHw73PUgezVLjTe4GbpQ77LXUwS4UrvBd2s1Q4uvuAKz+X1kpu7H5/YFaLgOGef2DWS07ofiOY&#10;FZOTud8fmDUjosL/QG+YoyTFVfhPSIob7UjHHTO6nBfv6LAAcheV29M2M20/X0xevCEXm0ALZx0t&#10;iP20oEgsKlBkDs0MLIT9tJDzQZOqg67QpLUQ9tNANggnKZxtavSGap1oog3C93GcyFgqSKQkE5Cl&#10;MWiVqwKy87Ofdp5z2F8avQIboqPXvTHByGAmIJEK1TiTkLVRohVinvHRK8immmdvd4Fdif00K0Iu&#10;ylAJXmkcJ3Ksmp7O/Fhc9tPgrHqjo3B4j+OsEPZTOBun5y0u+2lxdub40cKLi86TkrcKJ7KzKUjK&#10;84GbnU7IYwfbUe2nHb0t9PZAnDyF07i8vXMbLS776XAac46kbwJnV+oVDa4Mx+KynxanpecA1zhO&#10;pZ6itFj74Pwmi8t+WpyIvWtISF8UZz03LvPgTJnFZT8NzrowVBqgIeI4S0phYp4wHQnSIyCoBRQ5&#10;6gTSypi5AYIaH742LtqQElBoGb3lBoTT4ziRk9QETYkIYueW8SkytVRHADL1CCwmRocnoCBTapEy&#10;7hoSR/k4zpoCrrSRIFRxyDkUEkE2KWGqWgNZp8wMJfIVTiTq46OXPcUgMXpVJIxH2RgjV6XWXhZG&#10;QCt3krPCbj+N0FN9gBodOjc+T9SzaMo3UHpReiKEprdH6477dlT7aUafI++pRk/yiMoOFOSAuoro&#10;6PPCHAIQd4sTFBtNr70ooZ1jSAer6IsahI1CopxBzbNAuUIcEgE+DdkltN1QUvYUElKg4C2OEyUN&#10;CrKcp1aEKgkNSX8SXRHWrCFRE5CANK5AWcHPiOIsTbipTNITxRd6dBRXxHFWlHoHlcomRU+SdQXZ&#10;IqYWnWdt9mbZJvwLqunQOFGzEcfZYnpq9M4FQuy2sJ96ewydcdfKLmGNh96EkUCtBI9QKqJHRylI&#10;dJ5k2wzp06Aqak6071K2E0jNBDrkAGPEV0UohlIufmUpZD+tIqmskNLxIo61png8zbVNYq2NIiub&#10;1GGByls0VpSvJCbQGN+lREolBUoJWppribNIfFmNBS0QTUqAGhtaIkGbAjUxbaTG4uqMcv5GS1Ed&#10;bnwCcMbVsoomdWShkhwNipKbBNbSgpYuKm3FxH5acZlTIhF0hdzGsQ6D9bWQu4otakCpj0JJJi0K&#10;2Bqd0iK/FgVsjEKjM2MU0JIzdayj8iE1xzJxTh1UJw/RJ+EN9j30DRESYb3YFPvOxOgTAkcFSQpf&#10;nDR9ZYZNjFrWZqsn4Apz5nKBbCsv9lPLDRU4qdklHItuMMaV8MbI0oEuCmGR8M+73nIu4fpR0ZTC&#10;iKKo+NAYWwFW2OHROXYm0lglTCCMlHYp6sT2o0IsNTQKreJD90aro9IlAWgDMAmnqxtMBrBNeChU&#10;3KXmiOKt+NB0XFM7IIGxn1OxKG0VF/W00mU/rZSZUzBplBhnUJWvNx8KwuKAhXG3hoTK6UtzYhsQ&#10;u44OXRlAqP3E2KhCU8umKrM4Tmpr0Uo5wcW+NYcBRDsTJOpMJgajxw0oFbeZ0VFyGV37YGI5ydP/&#10;MKcKZrB8SHgaw5yqjQCYCrtQxZwGxGEsNkkAmpNVQuMOc5ORQZFFFCM0vVZ+TUrQUYWn5ohIQRyj&#10;atjBqisEnWKLQdjSHFYSircvTfa1SLjBVNmn5ojKvejQ8NE1HROmAYUiBmF8OyCAoDkd185UKajm&#10;h9NkjDJtadz5RIyjGajGGqSmGFcMYdOabVAmCEPFhwojCtniGHESVoB1wpfAWUvvwCZxIq07s626&#10;xHGYChrV0H3iRFhXLmaQsK81zraakCmTXRdGclCzFfcIqU5S40QdZJSWaLHR0ohMS3y3VoMdvUuE&#10;qio4e3p0qNXE6HaeKK9MQBq/piRHMiZv9dzFIeBbxSGpBg8iXBY4lUUhUdWpIcsElerCnu9L+NpR&#10;nGWlKY+zRWJ0nNb16FXCdaBiUQOZ2EN1ZbRGWSU8oboy3hrkNK6JEMI0B/FU3qjGPjLzTGh0BOn2&#10;xdmYCGV6nvZIgENL3IGAvbGUR24iys3WHcFdxtI6YfZTO2M1+X9K6igQFcXZmZKSksJ1UUhUzBqc&#10;KZnvTQwbpbNxQ1APlptF4khdDybiq4LE0XmiEFfPE4W20RU1bhen3EGkdI2uGyAqsdGbwiTXsEfj&#10;e5Pqe9U8qX43gdOcEwq6ZSE6OmIjGmeXMFsI+Br92Sa0IpUNa5xjntxKm/3UUkf1wBqycSVwFsJ+&#10;WkhzYC5qmNn4iixklYgljaOj2jiBE8RRbgVyEwlIE0wsUKQbhyyMBiuKhPNDRc56dBQxx3HObcBp&#10;nshW1r3RYH0iogFTrVnUJQ7aNUX5iEaoi45OEg6DFqQ2Ie9Vb2KNbUKIK4qZq6ETXg2VYmvAxCGg&#10;7I0ZbBMyBHnQvKH8Ukws0YWpNxrVJsQAqbhbzRG123HAxswRCaD42DgWm02eDIiZIzka/+J6GOcA&#10;NUmqB4/O0rIGCbi4tXAn7QHBrCiBrOdO1RMxQKv/KQEVg7PBsxoOIodDSULyigh30QOVL6jbNZCW&#10;a9X9Ct61EN7tER/Uf2YsD+xlvdn+uNjc61smbvATQS3e4qql5xv10/1ycfPe/LxdPDzqn1X1RL5m&#10;Ql+zJVx3hC2wc82EktxjXzNR4Gxudlury+DGuyY6OgTQnUfF6GUddNME8nVo0CG0SjjGu4xwHnRd&#10;hTQYejbsmOI1Ez01+wRwQcFxXNQCGMIF34SBUUtmABccAwaEfqUwLpDJganumQAqKCAHg/AGtRKG&#10;pgWj5MBUW2IAFRSug0ERHjV1hlCRozbCUU9iABcFDEcg3XIaRAYhGeEEXB7p56rJKoiL016gPJ3B&#10;3HioLpDW6JFemBYnPSL2EipOenX7QYhcnPYdGBQmPXn9bvaq5yuAi7IbDqitpHlR5cIIRn1KIVyc&#10;9MhQSfPilFf9fCFcnPR1I20g8q/dvMBmYWKc+LoZMiQSVPIxIlNtd6GZcerjxC+s0rsnAqeP8My8&#10;SyIQmZSQcfKXqo80MDPvgohCtfmHlkmhdLdMJJqFmXEGdNRMGcTF6Y9UuIDLo78krxSfHeclqTDv&#10;QgiJXlTywFBRi2eAXhQBdFCShJEb6ICqVtBgdNpwUDiQC+Siw6gDwwVVwrw46StRtXrXPzSqHT20&#10;SE57xFGlmXHiN+qGjxAyLvttKe1wuOvjMlFIE14mxa0cMTpR9VA4xoGhQEZAxhmAkhdhmRStGpHh&#10;NpGgYHhXPqASTELGhV+3gwZo5t33gLyQxAFyvd3UukpaJ+cAVdMJc6PcFsNGbdiBuVFZhoMqcMWm&#10;hI3zQJwbHTIYNnX1RkhpUJ27g+vUxSChufFdgKlJXKA6HIetHQSHjA5pDgrRA0kJeZc8IOEh0M3j&#10;ArV8h9UjHZ3dqK1kz5GiHaFQcChxgU7DDhuutAvPjcLrDgrFniI2zoWmEFZKQTGGDZdkCSvlXEBU&#10;WJibzwV12VdIQqhY0I2K28gEbD4XRI/du9dBdP8pzerGpEmxleKsmFusc4s1TqG5xXpyqWxusZZu&#10;0DW5hytX4hHvhDepyStXJZgAh5IkiXTlB3FwcsoI3MUUE+AwNgrcpssS4LAmCtyGNhPgMBcK3CaP&#10;EuBmqS6PEQcn54ewu9R+Atws1UXrE+BmqS6KmwA3S3VlGAlws1QXgI2Dm+D8H7fFGqYZFDqgjZVc&#10;zxludlZ+SKiJFR6DEifrqGBEsYXV9AABNJGIMClZpBniAXnDXwrWeYH2sfVPJ/tc6UmiQs3UOCYr&#10;7uAMYQfRcSU6rN5oqcYbTT+qU+W5gt0lmO4YBLSiYCaxh1hVFMzUZlOhdGxQkwVDhCkKBoYqgiB4&#10;FIezCZREJQgCQprAiWI0xHo0XKIqG2EcBZfom0CERi8jTmKSXmJ/nMK431NBxSmCkImCSlYpmDYV&#10;xDuiFEagQ+Gj9psYYxHDUHCIUkThqM+H1ooARBzOtDBQO01s3NaUIlEDWQzOZQNTWwzHbU1Aap2L&#10;YjTlUnSOTwAajIWzeLZywH5qpYKzuR4ap+8oRhy7NSAO1nFAk4iE3ksAGm1Ax+EoRpyDzdDOYtpF&#10;2E9TDoEeSqXTSpxpY3TE6dUCxleNg6kFjM8xYEH03GBKkulSL9np5UT7H9+11QezFg8s36gvv8Ej&#10;pDohHDupTrXbjp/q7EzNa9Fokz6mOltKxuhUJ0IWWkQPSnWidgORE0ILZDyHiXGmoQ49JgfDznJg&#10;Fe5ZDeLyw00mbDLFxaNNKCAO49oJNuko7hQXjzUV6mb5wBqxN93kyc1S4ZwpLmg4B6auMQyg8uNM&#10;Jm06ReXlOhsKuQZw+blOmzgNIOPELyU+esS3idMAMk59yt6FJuYR38apA7g49QU+UqXLSFUTVg6g&#10;4sSXUHHi28TpFJWX7BSo5eU6bd40gMqjPEVZA9SiGy7cCm3eNICLEx4vV4RxccrbvGkAFye8iomG&#10;5sUpb/OmAVyc8rg8PzwvTnqbNp3i8jOdpUB8L9Np06YBZJz4KGUPz8zPdJq0aQAZpz5qRQVknPw2&#10;bRpAxsmPwk4BGae/SZsGcHHy67RpgJdeqtOk+ae4/FynKkgJ4PJynTq0HUDFiV+pl8FCqLjoSyra&#10;y3RWqogkhIqTXpwVJ3ylnnUJoeKEl4nFCY+WiTATqZrQbW6RiV6WE42NYVxellOWLi/LiXZpARkn&#10;vS0XmPLRy3JSzje4vb0sp7wjvYvtUacsIPPIr67QLXAt2K7j4SU5G/VqTYCX5CE5+stKzMtx4oKW&#10;8My8HKesXb3r7BvJE/BSnLLa9zKcrcqtBZZJRddumbI98hOcpSAaXoJTtpN+flNExhlgC5+m3KQw&#10;gVtAi3dsgnLmpzdlx8JPb6rcfIBofnpTdnkoOOHm1khaw09vyt4Y9YCN2HD7eXilfBO4+roA3bgW&#10;wo1NAjbOhJgHy7lQzwWTuZvelBQ3FWK6lYoHCOo9cVAUGGXedU6Whh9fpOMBZSVcm0E8sm8itVfu&#10;6qcEOORdYbfBjQQ4BFqB75eAMYGgKxdZimM3MbWcLM3JUuQnbaA2LjM5WSqlkfN91BJlTJLnyoV+&#10;4yJm0hp/3GSp+CKAab+4cpcoKEIenFsl/03nVuEEhXKr1P9ugvI2hC7lVhGA3AW1AX77qQP9dD2B&#10;wWmjqBbAfmpAhA4NYCpJCH8NxjKZhDUbldohTPjWDmg/zQzNopPXnuhhUxkivdxUElZDpZKwemap&#10;HKxJzqRysO6KnkQKTg+aysGaK4SSKViTqk014yO4pMmbSMHaewBwdo8z1fT6HikFayoJ7K6wAmQ/&#10;tSAhRqPWEJdzhF8UVAIXHVoh5Yn0O4ImCiyxTLroSe2ZBNXczXAJLlC6l/CluEpXOKtVJBL1iD0o&#10;uJTQ0b2vhC9VR4CIgYJLbQkEAxRcaocpzYlxU/vVwqV2P07natxkRUdj8tfJChGcqTXGlLZrzG3Q&#10;SfVp7y5OFsXgkKuHTpXZBMyL3kCHJV7nc/Tz29xwTryubrffXa+e3qxubx+uX514xUF0J/GqjqRH&#10;T7xWpXUgcHmqjkva98xVCVjuMX1cXF785xv0eYmtezwKJjVoQe+zyFDuMX0yZKW4XKDNJfeYmu1/&#10;lXtMbxwpeOjXpmb0JUO8PsPPvOYeU6d3xJ7o3GOqbS21JIxqOveY8qRH7jHl2if3mFIjCXd8co/p&#10;lZ+EzT2mePcPJ1JnfnKPaTwOr0MlVzYeFQfOaVMp+2GisFfuRss4IU1k7MqV6CfATYYYgTxdipwA&#10;N0x1TT5xcHM3cX7Gd5IhNkHznDadUMZcNXvlns2Ki1hOm0qKI6dNJcqQGUfUfecZ34PzoLnH9GpF&#10;6V8/e2W60I6T3tTpplS6xJjMVPYl95gG2JV7THcFOPeYQjPaPW0/dWbada3mHtOQ6ss9prMv68XL&#10;5cXm358W6+XF7PEvzxs0nOO6dljgrfpHjdZe/GPNv/nIv1k8X9+v1pcX24uZ/vHdFv/Cn3x6WT/c&#10;3W9RsaOKjp5X33/arm4ftnSOobzix9XNLz+vzT++bF7+/Cf6LX6YfX16fMZPL5jL/Xb78vbNm831&#10;/fJpsfnu6eF6vdocluqEjdpJdaok8vFTnfQ8NfkxuGZAXRuRe0zHa3554Jvu6WCV6zy3wiN+ucfU&#10;JjGpKkQgGF087yJgQkuDl+x0dyFOGyTotnuHS2hoyD2mJpVDcR1HrNxjakXVpk2n0kUXljmC5R7T&#10;kRZy2ySMqqNYmXtMqUxGJhYioY5Yucd0pIW8I3OPKe4XtcUfuceU+2G5x9S/uoVekHPaJfeYIqi4&#10;uMftfzja8YsAkRnAmXCSQYAZo+iufVUnnj/QBdNXtuo/Dqxroa/2a740mbX9Ems5WRrmZe4xlZIY&#10;+UJeiTK5x1SiTE6WSpTJyVKJMuFkae4x1QH/3GMq5oaUF5bKweYe02nG3L4nm2i+3Pea39xj+sz3&#10;au4xtTlc+6l1WO4xpcShpM1yj+lq/VtPvOIMvZN4VbXHR0+81niyXideB/0495h4RQ4RMQJqMu3c&#10;wxEHXe5LCNFSqPCq6McYQeTX+2I0JOzMmDywxpMglGILIeK3fImIePpJQsSTrpRxDcyHp/zwBrsw&#10;Ix79EhDx8LuMyOtx6ekZtcCcvBt9YwTnFMcj5QI2TvIYNpHsUEL5HapAXO8oPQIHV3mqHUTX3ZAk&#10;kfM2XmXjDgM6TmhEDSOOIL7N1ZHKEc5+az81Qg0Vv/0DW0CppP2gILzRW070GlVpyZ6Au2vAog+4&#10;8/6H98X78kczxd/z1Qt3b+/WL/9UpUl3b6///vnn9ezh5vKCrqbVpuwnPHD+MoPkQ/l/eVEwP9Ff&#10;UGET1AT9+NfV9b825Lvsfk//VhDA+vHL31Y3y8uLBWqklNRaq4TrHGZfUUMEo6YD1igAVSHr0agN&#10;1KygLk6ocfuNskLX9/+Q/+76/v3X7ewaWCd/CbHQA6vJmsn9SoVZdJPvjn+gL2k8hYOwNy0dRRBR&#10;+bTZ/rRcPRFnF59tusOZgtHyYyEuOQQSw4gSoSPuQYl3Y/Gio2PfiMozViXdbhxAxS2VjIp7CI2E&#10;atdFCM2J+wji8riL4M8JFHU0+31kjbAi5KUOeP2KeKpuaCMJCNksBQB9D0oarSuZLPtG0ghpjZX9&#10;1EYLErCHQZqOq7FgxQeYjx+/L94178xCfs/m41coZ6WbzbXW/O/l9RZe2eMSd8cQbU+oNtu5sTP2&#10;7h7tkOjLe1BeSNbOWhJIylrrzRn9cHmxxjyVkFsdSsJkQEj2PYHwntr5g8jNaHt/LcsLrT+RIZVx&#10;P74MteYCwXLYfXinpNpVEqHxlT3rBFnxOFiCPhTN96431hO0/FjTa+8Mo2TlRGrUHZNHl5qmMu++&#10;ZamBb3nW7Rf09sREapTFOLrU1O2gD91Vpa+WHY9MJfUWKl3jXqc9vq754Ye5e6Yw65qDmnboLZKJ&#10;1Cgf5OhSgwfhdPQ465pz1zV0t/BEak5zryWkBoPBecm65uylJnSiOk2LYF3REy7k8v7veMPZQh2t&#10;rZQuJ5vomhPlNytzHXbWNWevaxCE25UaGJJTRG8aetNbWai62kkglHSUI2+4Qi3SiWI3f5iU0a8Q&#10;86NiWC01H9bL5e1q/TTTrwsf3RmuccW6NlCNfgGLHaFcuOY4lRQI/yC7QUEgSCAvkYA5dtmUUtVR&#10;4P+7QDxPQuUPATxelkTCw5MkAh6eImlL5G0C08F+cnMu5vTAZWBCPEVCVRQBPLyKQiQQL6KQJuTV&#10;UIiYvGeRPVojRvs7S9rIFdJK4A+6FxHUOiwhRNJCCSESiVA+SH1PfqPbe1I+SJ9KRjibBbKfvIQB&#10;r29q7W+/tJ+mcGKuD8bxGgY7tQQyC7Y7M0oGLLb3KoFAP6isGtGTJV+9YIqXIfiQPdrjebQu5jJa&#10;mdMkloqK+ikhzkWlpWa0MgM9hKKTArV968NG6rhI2FwSU1NjEh17wGnjZq6S6EAbMzPzuiOFPNdj&#10;cmvEDU2NGjMk5Ke4PFMj4+LGplLP8AZwcXNTzqtKmBe3OIhuhufFLQ4eLlZGJ7BGbnWKRlgjtzrF&#10;gMdYw/TyDA9GDNLLsztFX9USMo/6wiLpbR/H7qIrJU6Sih3hJGSc/Lilgso4Q2IxuSslwEnvrpSi&#10;VpfeBHFx+ksU88hfiYukqNS4SFWKMhVXeh9uBCrUW9uhiXlvQ1SCXNA7QyOyuSgY3oUp6vXdAMko&#10;FOuQ9SLF6NEvB1bM6d6bEDIu/rjVSmBlyclfNOSVhpBxBjQdFZuGSOY9DgGAMDKUKY/zr1ExJCDj&#10;4o9Dm4CMM6AqqLIoODMu/hUKkILLpEpqR9kSj0sLyDgDkKwTkHEG4IEbCRlnQF1IyHwGCLjoIjM3&#10;f9xlFp5YzemPc0h4kVSkM+IaJFyc/JKMUQusQ4XspjAtTnx5Wpz2TS/s8ZrTHnQQlshJ31YSLk56&#10;mY9U0OcW2faC7FMBi4OSJYxeiXRgXSUQn96Tc1Cy7NMdxg6sk6wSbjgeoeRd6V2b0lfCRmp8+kv6&#10;gtKjbma9uuMnoHwoHeagZE1G+Q8HNpR0DA0go9S6g5J1LDyzEWxoBB3rXZtSyNqfnq1zgw6q0SA0&#10;Nc6BQjZM3ssQwyDY8pazoJBtJoVXxrkNgtzitdsRKmLNvatThl6w5x1nQsTPwE2C46hDI2Hj2yDi&#10;AnUeF+YC3fBQ2zhmxDvruCLqpS3qX50iO44U43Zc6MSVelyIuLR8K7S1QDcq0ndjRpxteqjXwYkn&#10;CsrtOCiYYK50czwlfJ/IUXpIxNAOufw4Zl65EsX4dTLk1Cvw/e6IKSCxCtzW6Max56tTpCsN8tUp&#10;EmXy1SkSZfLVKRJl8tUpEmV+G1enkN+rYv0UiQsF++FgKMNCLoQJ0EvRfkQkd0FtDN9+6lg+wo0G&#10;MPE0uKqUpNAsfKt4dsDsQIoFRgGBR8V6EeaLwpnnH8h9jcKZt7zJaY7CmWERd9sHDMeDKJh9yRuH&#10;kiic6dqjo1AUzuxSnL+iYAhuKerRpezRXI15pgeRqSgcZErhw/E2Dme4izN1FA6BJC1XugcFbq6V&#10;O/tp5M8UdCN6EMWH8I/Ch+NzbLmI7CgwnT0WR63ROkmyF6cd4jH7IEOoZZ+pIYqisSVWigCJgkMI&#10;JLpUxD4UXIoTCGsouBRnEbFQcClJQTBCwaUkD3EGBZeSZIQQFFxyZyA6oAFTWw0Hfw2Y2rtK45JO&#10;S+kCHNc1xpRuwUlcA6aU1TA3c0xpP5yfNcaUOsXR2AAmFDROvQqQzrVRCQvYG715sa8OyM3O5ygm&#10;sTk8L4Wbe29e23tDQaVJ3dhJOra0zDSDtktjYrZoezqrU2q2GZwlt6nZozVszef9h96anCw0BzVR&#10;UIxxt2xMWd9jl41BJRmbV8H4qTy7axStqaBMJfQbRLG1TbdS820JfZQ84d4cwqtGGtP+XjAPo1HO&#10;wwwqZfQb3CcfRoZZj7E8GRlsuAOrOnV/TmBmPKBaNnUhzIzHU0sVswwtE3bCDVnWfS8g4+HUAkOG&#10;l8nDqRhSpcICNPOy+kjLhpF5af2yRFw+zAHypdkSJGweCwqRn15eX5QNjwUwTdLUOA/EdXIWIEAu&#10;sYAChG6dhSRp8LAZVItMS5hqXmq/pixFSDr83H4NkRSwcR6oupYgNs4DXDUg7im+D1DeI02OcwFH&#10;G3GpnAuFysgEZ8f5MMzFpXI2YPtJk+N86EoJm5fhrwpK5Ybm5qX4m0Yl0gMbiw4LTkSqTpIReHAM&#10;bJDYALs8gtWVJL9+kr+V9gIdi9zc6o4ygMGVci4UjaqYCa2Uc6ERdwOdTtygovR6af5GVJV+nl+S&#10;Ni/P39TSOik+4WamEv2BVXqJ/g4lD2Ga1XwjVLo4OYSNc6BXucQQB7xcfyuqXYSbxgUUc1SKCJPj&#10;LBh6lcYKTM5L9xeFSoSHZucl/HH+l4TXy/gDTpJeL+ePAUV8fDMg/UvZzuD8OC/IzRU0ppf3Lyoo&#10;LwGftx96lO2ENbCX+i9qFMEJ+Dg7Stl0edn/ohbdJC//Xxa6wjDAX68AAISTTKtXAlDiuiphvV4J&#10;AOYn8QMlzqOYllUp0c8rAgD9JE3slQFgeiI+b3tUg+QyeYUAZY1MdZi/dGZz+kKVH4T565UCYHuI&#10;+LipwP6QbAU53G7cstEFYQH+esUARSHj8/jRiPz1ygEQ5ZGcAK8gAA66tN+8goBeFe2Etm/nbY9G&#10;lzoFlkuhHUcWXIMt7Da/JAB4BO76JQHiZvNrAnx0uSYg1wTocMuVbueCQCRKCKACEIC5crmFBDgs&#10;oAK3iZIEOLwNBW5j7wlw6EsFbo/1cXDymwlcX9GbXGquCZCymLkmQKJMrgmQKJNrAiTK/DZqApRj&#10;o4oCyHMJFgWQOw79aSOaUKBSUQCCmrugNhlrP01SllxPhRMH5Vi6FYcxDYhwYxQQgUYDiDxzDCM5&#10;xzQygoRROOoaITiE/+JwGgynoyiYHpVCdlEwejEZoxYIxkXhjCoG9+L0M1UaFECL4kPkTA+M0Fgc&#10;kGpIMEMEvaJwiHYpOISzonCIYyk4BKricFQbjHGrIb4QxJ4UXIlDWkwMEFVScAgbReEQL1JwCToj&#10;EqTRxamHGI8Ci5cFIHqjoBCeic4NcRkFh8BLFI4iLgoQIZU4IGIpCpCCJXFIuzEhgQlIxD80TgQ4&#10;4jgR2dCQCF3EIRGzUJAUlEhAWu2FcEMCkireacfjpJ6ApMADQSJEkIAcr9JOQOLUr3HiWB/HSTUH&#10;anQc2OOQOKlrSBzF45A4gxvI1NpxujaQiK7FNhjOzRYwLnT0MJRajzk6w75YY2E/tdFoLCt3AfEX&#10;B1QL9D++a6sPZi058XtY4hdbaDfxq3TYsRO/KGoxuqLVBVusXoAlfhGZ1DL6ayZ+9aBHSvxOkUHz&#10;uWjSKxO/U2Q8zC8Hvnlc2SV+p8jAETezVyZ+p8gOSfwGsEEw3dzE5IjX0E2enwrBBbBxHkjRaXIc&#10;xiFt9DyAjPNASj34Hd028RtA5vFACjWGE79TbIckfgPYOA9emfgNYOM8eG3iN4COc+GVid8ANs6G&#10;VyZ+p9gOSfwGsHE2vDLxG8DG2fDKxG8AG+fCKxO/AWycC69L/E6RHZD4DSDjPHhV4jeAi3PglYnf&#10;ADbOgVcmfgPYOAdem/idojss8RvAx9nw6sRvAB9nxasTvwF8nBmvTvwG8HnseG3id4oPvxlN3KsT&#10;vwF8Hj9em/gN4PP48drEbwCfx4/XJn4D+Dx+vDbxO8V3WOI3gM/jx2sTvwF8Hj9em/gN4PP48drE&#10;bwAf58drE79TdAclfgPoODdwGJbyyH4W3nNicVLOl+ud6kHB3AyO/DB2OCJjV2jN0QfveGqWrlNS&#10;4DZElADH/lTgNpwVB8+JXyn3RIWHREhUFu7Dppz4lQiZE78SZXLiV6LMby7xC1cjJ35xE7ROM+TE&#10;7/PViuTBz74gJqZsRk78GvKYpFRO/DpB2RGYnPilFDFeIdQulqWO/dTyg4x7TvwmSmxy4ne1frdd&#10;020Ss08v64e7ezxuWiib/bz6Hu943z5sScYoyfpxdfMLPQmu/vFlox4U/xUeiqDS/0mbuJL8o2d+&#10;e3MhSo1iKtpaPPOL6hXV8Ys9pTedzfsesU083y2wfFpsvnt6uF6vNodVC8Cj2K0WUIGAo8tMSS0i&#10;OPCirk4NwGRmfKCx0SE3xMis1HxTm3ir+6kIr5LORJv4NM7Hw3ytumIaqYkJskiUj5ce8IhrrZux&#10;A8i8VLVtE5/OjIdbK3XFdGhm31ItgN4o9CgFZub12Ng28enMvGoBtAQK2MJ94gF0nAe6bzcwt28q&#10;FyhUd1IIm8eE19QLhJBxJrhG8cBCecRbFR+EkHEmUGmqUBbhlQvoPtsAtnCf+HRq3h3wukcshI3v&#10;A9cnHsDGN4K67Tgkbd4t8K5NPICN74RCt3SFJse5YNvEA9g4E3CrmSC8eE56zLbZNvEpNq9aAEXb&#10;ArZgm3gAG98JFa6yD2/TYJt4ABvnQqVrQAJ0C7aJB7BxLtTodBfmxrlg28QD2DgXGvVGVEhEQm3i&#10;U2R+tYC+niOw0FCbeAAZ50GL+wHC6wy0iQdwcQ608sS4MiqkDU/vvLkSp65UfcmhVXIGmM76wMw4&#10;/fVV6SH6ozB5HFPmplcq0Iu7wGsRR824oNm8DvGhlCTNaxBHpbqEjfOA2tzD/PRuhbcXOUzp5neH&#10;z9HlLqDzuGBumQig42woCvWITYgPOLONfJB1GwYYwQr9xksIndcbHtG8fm94od5GCOLb0y74veEl&#10;er7D1PN6w6ntQuCt3xte4oUNAR/nRsSmUhjdbTEsVMTH2REx+H6JQKmu6g/Rz+8Nl70R75r4otB3&#10;EwR0gN8bLpdW7vSGl5I0e1fFuxt/puK80xteS/z1e8NlR9PrDR/0fTOh5XJ2xEpm+fbocZFMWFp2&#10;esPNPU7T1Xq94fJBJNwbrtHlEoHcGw6hVGl2G0WJp9nJUVfg+yWTc4mAlBg0zUJX+tVcbMQ43dFK&#10;qOjuWnbi4CZRceU6LhPghqu5RIDirhRmfFltZl9RNGE6G69c52CckLlEQJL3XCIgUeY3UiJAjo3u&#10;DYdvECoRgIuhdNAeveGIZO6C2kyY/dQZMUQpDaDTVBbAfmpARCA1YLI3HDk40pRocIr3hiNwqAFT&#10;zeFGBSSbw6lthwZOtalqg5vsDjdgqeZw20Seag43TZ/J5nBzHzedyhK5TEQNsNxUiQBCXAou1RsO&#10;qVJwyd5wCjxi3FRvOAJOCi7ZG07HfeBL94ZrAUz1htNZitDFqYfAjgKzLYtW2O2nFnqEbPZBhmCM&#10;AktMzV7dnlopAigKXYpyCI0ouBQnqBGdSJLibIFwhl5H4hoBClQowKTsIQShANPSjOCChkxenoCw&#10;gYZM7Tg6wGvI5B52kMkrI3CIVziTWoaO5xoydalFUVCwGQxKXpMBDu2pXHFY1ihT6hrHYA2IRFRU&#10;3wSsj94scJ0PaAiHss7Xxx8rxQvR3E3xKjV47BRv1dvrG+gqE68sYKCYIZUFVHj12wjUQRleIESc&#10;htBGErwYjC6ktWPynCym40J6lFAJYOLRywgmHkgWMIEBbrCqpZB0aErYww5KXB72rwOiuyJDiKBg&#10;HIyIiAfHdlb3Bw8/6UP/Xzdb8rbXy+vt7FGV/aDgBz4OSoDWF7OPlxcfteSRkjOw9OPsC3wvEvZ7&#10;I+shl10B6M1gezSk65yMVwVBNrvGuiL2U7skBgy3k+qaG/ut/dRQdty4e2OhSCo8dIep9A9l28A1&#10;0fPLd3wcVrUDXbGr0hXrj63Sy8G8c4mrgrNKR+OeIftVVul3uzE5KD3otKv9ItD61AYyan0QD99p&#10;7/ZKCaDWzqRV8TezQB+hdq+vrCZUmLNK18w5skp//778vvshq/SjFGLCs9ut3kUZEbbHsXV6TadZ&#10;FQxp9QWCrBKzpiCD8tNbXLCm96b1049Yv5ufeTpa/S78+InYqCP7scUGwRoTtoEWUTHckNwU47t9&#10;R5ebH7sfP7jLr7MHeZAHSdmNHQ9Sv951fLHpTKARBeBKMJnYqK4SUjedlijYaSs131T3jcCiKs4h&#10;vFBe/MCPeJY7FGM0HJ3NmBwIVtIBqTLLACIeFhAR7QYFaGK7M+IuJB3lA/PhIQFTFxVAtBsTCCDi&#10;IQEZEY8JlOppkAAqv8wb06F6mcCs/DpvERsneYx9ItkhM/k+jYAfTHwifxx82MfHNh09V0i/MfCD&#10;HWclGRQMIUkKxUI0gKcC4rEQI5KYmQ1u2E8eComHOGyyYD8obAVDEzuS/dQjuiXsDbi7BizmgGD5&#10;+3d4OPOdmWK2i4fZRdiJXbuouH90u4hMkE7GVHN9KfNoF0t6tUh54e69jIPMIvBBSRPWiFGsKqqn&#10;xf93gbiGJqMYwMOVs4hn1yYG8HCTiCfngtPhNhH3u4UntGsSA8vyTKJEIG4RpQl5BlEmNXdAPBpl&#10;AxYO5IQN2MEWicRORech6SGDpL6HPTIig/Hi9miEs1bBfnJ7hJplbVbtl/bTmBDz4k3CINHUyVTG&#10;kU1XoAc7zMp8UP9lK3OMYA/ViO9amZM8zgwjYxy7kJWBCjyBlVHCyU9VoubjQFMrM8HzjVZmgudb&#10;rcwE0TdamQmeb7YyE0zeoStbGdzBkKrgPpmVweaiHHC2MpRIJzZ82mx/Wq6eyOZ6h5TN+u7ju8f1&#10;7PMCefZsZa7vjxUbphajSWxYZdxOcJiZYzDymjrYG3XKWH7dzq5Rq69KhJWZcS+12MPM0TIKWWqO&#10;KDU4p02k5iTXyCBXYC40q3rUOvpSQ/XEJDW1e7EoSw3VH/1GLx+iqtZdj1aFG46tatrBaJpyjmpD&#10;T2ZwmbXJXpY1anz1ectKDTc/i8+o2FJ/6iLHY2UHaOxyAISRwtuE2MCbVV5xpxbDqV5kM2rMrQ2h&#10;4n5tBNVu/CSEiru2TVMhgmJJwSfFQyhdoZ+6nq5w17sNYeJBlAixuIMrT8sLpESweU7uDsHgaDie&#10;LqgwT7ENRSCmRk8oGrGxciM0qmhErDDBUQWK6TdZ6CLO+URurpJB8nOVcITCKRoC9CJGGfLGAyoM&#10;0AZJ7CePqECODDr7rf3UUBBsxad4SMVNL4XOAU6md1hYJdfQHNF1gZ6ZuC7qjHxsK1QPtoZmktQu&#10;6RvlubhON2uDsr/7G7w2kd5InAjNiYppTTdT2WtVOGZ8CroDJQvNxfYCJZ3X97/5uzbpwthdoUFz&#10;P5yNY2sa3PelT9ZZaLBRP/7leYMzYdPR8VBLyuX5CI2L+v83ukpQsvG4nGlFcHShqecwheR0ZU1z&#10;7kITCOLpw+3RhaYtYISy0BQ1XdNy3poGjJyYp5OUseBudbi7WWh+D0KD4NFEaE6Sla4LuoouC83v&#10;QGgaepdqIjUnSTLVVZedGnQX/y6kJqRrTpJkqhtzdU52hc/dq2nompOJrjlJlqkcTKimqiZNKzlU&#10;g/jM+Zy6mxqJrInUnCQq7GI1WWrOX9e4hDYL1pwkLFzZYE2WmvOXmkAGCtfgnyIubKM1WWrOXmro&#10;oYRdC4VXEU4hNTZck6Xm/KUmkIPCrZknkBoXr8lSc/5SE0hC6UqaY+cTXLwmS835S00gC4ULmE+h&#10;a2y8JkvN+UtNIDas60yPrWvGeE2P3jqIZS6tOdcqiYaKuCfe8Eliw2O8JkvNmWe8G7qbaiI1J4kN&#10;j/GaLDVnLzWB2HBzmtiwi9dkqTl7qQnEhvEW4wm8YVdeU2WpOXupCcSG9Xt/x/aGx3hNlppzlxpI&#10;yMSv0Snpo0uNra/JuubsT970lO+uN6xvoDy61Lh4TdY1Z69rArFhfQ30saXGxWtQa53jNWdda95A&#10;Qqa65iSxYRevyVJz/hYqEBvGA++nOEPZ+posNecvNYHYcHua2LCN12SpOX+pCcSG9WW4x/ZrXLwm&#10;S835S00gyodmtxNYKBevyVJz/lITivKdJDbs6muy1Jy91HRYwW68Br87ha6x8ZosNecvNYEon35t&#10;/Nh+TYPHe1THbpHvOzr3KB890jzRNSepG25avCZDfd5Zas5f1wSifOjiP4GFagbqh8hS83vo8+4C&#10;UT787gRS427kK0tdwDNWgOYb+ehGtTPq2O0CUT787gRS4/yaLDXnb6ECUT54raeQGuvXZKk5f6kJ&#10;VIB2J6kbdn5Nlprzl5pAbFi/ynXsk/fo13T2inb7skb2a87NrwnEhnGn1SkslI3XlFlqzj1eMz7V&#10;Pd5Egt+dQmqcX5Ol5uylJhAb1k/pHNtCjX5Nlpqzl5pAbFg31B5bapxfU5X60oocrznbjt3QQ3P4&#10;3SkslPVrstSc/RmqD8SG8btTSI31a7LUnL/UBGLDuOH1FFJj81BZas5fagKx4f4kseHRr+n0xX/Z&#10;rzlfvyYQG+5PExt2fk2WmrM/QwViw3ge9RQWyvk1WWrOXmoCseH+NLFh59dkqTl3qQk9XojfnUDX&#10;1AOe6KaqrLrEo90YYPRripIKtuj1wlK/gYcXUY/+5OV8/n1R/0ADA/tm9fhw8+Hh8ZGm8fhM/39e&#10;0b/11/SbNxSw2rz8vNZP8n1c3fzy83q2Xm0v6RXtz8s1fkBVzP9czL6sFy+XF5t/f1qslxezR/XC&#10;nHlkY8ufm1vzb867ZTf0fCF+d1KxaSo1QEhsukpJ1CnEpv/xXVt9yGLz3dPD9Xq1Wd1uv7tePb1Z&#10;3d4+XC/ffFmtb96U82KufnpZr66Xm83D890/7xcvywv3mCU2zsPN5UUzuOjwh/VyebtaP83wqxNI&#10;TdsYZVMMhTrbM6kpaBakbAroHcNYq22+7ZH3eU1vvBNeLIW/k44UyvgUPEbDc+p2UA6G+TiwuYAK&#10;1bMOppiXrYAKITEG1rcCNsRAHNhcQIUTr4PB4tQr74E14ojjwIZewAWP1gEVIrlgH0Yon1zY2n/k&#10;Z9mx/PEJ+jUe/5w9KjOkjRFKM9dwRC4vPmoBfFls6eV6kkX6cfaFZJ2kHu+sK/mjb8Y31PVz52CL&#10;Lpoed8UI4r+MDvtH2wdSaLaP/dp+WoyIkBCk8iewBPu1/TRgkC0FNqgzjgw3naBGhL+gZSrD7pZO&#10;FPu02f60XD3Raj2Dv1nffXz3uJ59XoCKQ1l2fVbwm+MoeFfkPyr4k+RxuoYe8CUpDCl4yNNxFbxV&#10;pMYDubsxDTBX367hJ6i4hhcVqa/fjd2ZoPp29T5BxdV7xO74Cl4kV9bwXy8vrkAsSO6VOpyTnvpK&#10;x40jaHgIY1zDG31sfRCMGVfxe2rkPfX7/gaDTTCr+AJ+NB1Pv/+0Xd0+bOmESkdTfSA1//iyedHO&#10;Nn6YfX16fN68BQwOqNvty9s3bzbX98unxZFUfCDrqg/0x67w6OYFtA92SjngB+Va28rVCne2KBVf&#10;4Uk/osgJAgYf1H8Gu+c/5IDB609+gazrcJKsa1dXWr9mqYGHdOZhpkDWdVAb/ui6psZrJErX1LpR&#10;bAwYVBRKIHeyKpR3dBJd0wzvf7AxrKxrDowyBbKueI0VZuLoUtPT7brZQv0eOo3h605uNdD+79Gl&#10;xvo1eKFIuc5M12S/5rw6jQfYht27MPC7U+ga69dkqTl3v6adYwW7UlPgl6cQG2uisticv9ggwDMV&#10;G+WUns5G9Tq3mm3UuVYhtrggPSA2J8m7usN3lcXmzA/f7dzlcsa20QK/PKmRymJzSrG5e3u3fvmn&#10;ChXfvb3++2dTl9FSZlUblp/Wq08vM8oFKzYrqJ/ob6gOCjl4+vGvq+t/bfA1wtD+9/RvBQG8H7/8&#10;bXWzvLxYIGqtAti2xAKVIzMkQboWR3J1dC7r3XIwenxEBVz0fe7IjNz/Q/yr6/v3X7eza6Asdv7O&#10;BWrURM3EfqUweTt3AU+XCS3wu1Nsnv0p6SjiJ8cXn1EtgJmxGosxwwmvaSzKaFUViH4+iFeweGlQ&#10;KgKpLOtGRLzKpemoMGWKh+dACwEPT4F2qsBliocnQIsuPB9e3zIIeLzsZx3G46U+CwGRn/gMIyo8&#10;UlcCJgQhR4ZQGVCA1AWnddFImDi1qQoohIlTGwwLsw01VuOcON8gcH/ksh2V050tnu+oBob218tq&#10;Q8rvilhNKWAXUVY5YBkc/FTgyvqCqAlwHcq+0qVvFlx/mrqgb6ohIv2KBDOJCS1mzB2bQh76HtMs&#10;bB3PCOBX/DRa8zs4+6391OjchbGkNDF5+6391FBIB6gxbfDcfms/bY2RAbMRfPu1/TRglQazOUX7&#10;rf00UPRULNaZSHvvUkMjwUIOKFYqf6h6XZ4NPDlPcFCeoJ2DjdrrYSb6NNmlX89ESxaRWw1s4LC2&#10;52ajE3Q9NxrIvocRcauBwYK2ntuMqtzDSLeqNnZq7LmRruaC18CtdCPMiBvpsh/CS/OsdCMQyTPS&#10;ZScZV05vkDJIJroB2TlgJQZM2+m6FFBxkpeVhArbwg1YCY4aVWY4oLIohVlxqleVMCtO9mKowqio&#10;3G8ccAijKrmUF52EipMdRdlBspec7EUj+H4lF/RSEAZUmY9TLyoJFSc7fKjwrDjZi0JCxckOoDAq&#10;TvZBwFRxqhfC/kNfxri+TsLEiS4IVcVpLpEc4chxNGlGHsWlGe1D8MojuKCkqODEyWYlsK7i9OY+&#10;Mj9Hof1pxCS62zUnuIiKE7xoBe1Sc5JXgsrDAZ3NSjIMNSd6I6hhlGtxVMLmqznV/z9737okx7Gb&#10;+SoTfACfrqq+KpYbIelIJxzh3T1h9wtQJCUqTHHoIXWxn34/XDILmAIym+wZSaRqf2zzeCAUEolE&#10;4p6HDJXl+nBMRGFr2X5KNpDaz+oGDsfkxOwc2zO3EsOILK5EU+0s3wf4eqFWp5qUmS6oxvAkY6yj&#10;gYK3F+NynEeBcYzLcn44JHYCBmTPXxw3yXWDF81nqOGU4KIKirrGMdMxZEzPUJkOxQu1BmpM1kjv&#10;TVZc05AI/d7yftwk+whXyODCF0PeU1a/fnE4JaKKF8VmqAk3b4zL8n7IDuPe8n7aJrynV2NmunbJ&#10;PuJFkBlqyiwQehVixpVd9pj4P0NNCAOFa6Sp7zOu7AajKd8VakJsIsZleQ8hDMUeA3stquTGwIDW&#10;GSoztDGPcwZyljZctjUY8icJhuShFogLh1q4YAxb1gm1QCQY3BXzp9i1aeUMQ1WCGm3sI84UYYcx&#10;ehE4jg2Dl7bGDnZd6njZUkddKsohLyGGTEciRrp2u4ycdKmwAS/CrkudLluqxnXOMOcuwq5Lhc12&#10;CThZbbRU2GUXgetSYXtdBK5LhX11EbjuKmyoi8B1qbCTLgHXl1XOsIUuAtelwty5CFyXKoOquzKj&#10;cbgz4okXYdelwi65BFxLO88ScOgSQ7YHCYG8d94H16VKnqQPrrsqr472wXWpMAMuWSrZAUS7vP3V&#10;xU5XPYNftqt0mzP4ZQKscd+zDNHvE6NLlTnYBVx+HzHYrVRqygSfy4LdZD1h9XOjSgkml18JKpMh&#10;SWBVGZc/l18Fk51CmEs3tvy5/AoYuQTAhiBWG0xoQ4CqCUZOG2Grh758rPzKR7ciFggsNbGRS03Y&#10;kKQS2SxYyq9go2AAwBAQaoKVPn95Sgr7ULCUX8FGMRjCBo+q9VEKIBFYnSdRsJRfwYbMBYMNbWz4&#10;M4FJd1RKmuaC5FWjFEqY1iFfhKNHlRJflGZZWvlV9itUW8445U4M64GJBNX7tHyr/Cpb9azI+0sp&#10;K+CWMl/lvYQcjOaeE/vbC4W7r5vZg4Nhz7LRyQ5BYBkOt1NL1AYqOCd80m+SLgPutcBJu1QOp3I0&#10;dmR3VDsOjm+TPri8/N0J8O11qEqqtlXZ1PLrNxfOaBsfBVDAFziabThVEHAi23B6CuEgNuHAXv4s&#10;/P7Wchd6X1aJbVnTer0G1bkO53erwoHaXKT4WF4evGD2SCEqyO04iATNBbMjuUJcz1T7qUsxlB1R&#10;cXEVzp7C54QUcmqDx/j+HA6RUKd80ALhcFWgPQUUA0QuRiPh1yUiaM2KCNHeEBGOVIWZdhxoWyLC&#10;1VCBEPQPEbnwjISpl4igTyuiLcXrgqW54MzIebklIpfiQ+wsxORSfNOGo08BKsvvLSWIAqJ8iu+Y&#10;obIcnyhWF6GyLB+RCERMLKDK8nxMeO5TfBtOpgWoLNe5+imiyrId5yOmyqX4EqJ8hg+ThML1Udyk&#10;igJFWwOaXIIPIf8YkeU5Iv4xJstzCZkv+YRZOTNJiF/HmKycI2UT0+Q4vknEk+ziyoKR46xLonx6&#10;b8zUgVUskm4KUFmWD9uE6S7Dx8HyAJPjeaZaEPiZ15ecY4r6VB4MqbazTE+X55i+T/Sdy/EhERju&#10;n8/xIUkdioLL8UmcfMkq8rjmBR4S+XQ5PoStY6oc14+JenE5PsnoBFQ5tvMsmOD8uRyfprIDXI7v&#10;PIQswmWFXTPsS1w+y8epgACXz/LtErXns3yn5LbxWT6pRwjosqwfeTpaRJcVeC2TCHBZ3o8ohgmF&#10;iwrwqtxo9UaAy/KeoGJclvcj7qVQvHyWDxdviMtn+Q4ZLiv14FSCy1kxqM2I6XK8z9Z4L8uXaNN7&#10;Wb5Ex9/L8iUXz97yHq+fJ2u0vJ+y2/5eli+RiSjLt5QJn+XL1LzP8qFuK+S9y/JlRq1P8lmrFi7X&#10;mk5b02lwudZ02qLAfE2nUeI2Kr2nYiaSmRqGaidJNfZ9XtNp93sYqAiIGLmm0+5z5o9Ip+E2hCBf&#10;kfAik5O7O3DpR90dZLdgu6caTs8SXlReRYCd8LyKD8JCzXirjmWaOqkDKvOjjyKG0Irekv9CYJt2&#10;LJicL4CN8t5lGnJXJYswS/OjVCRM2KR3NsU2wHQHmIYPUzBBph2aKZTE5OU1tBRIx+t1EhBUcAu6&#10;YN22OEvNjbzKTjSewi60yk5SQUsqOlAqQ+09h+N/0SfJ5AZlKOZtrpNsW4D1sg5UUQYwpAua2PA2&#10;JoF1cjtDHdzZTk6UScrd/KUmO4Zal1FyNeVXczY03gbkoZS+uQw4rQLXS9YibU34erlf+jvD4YS1&#10;2DdqPdUIt6QJR7oN351q3VVZZ/mV9Zbv9rLwA1K6jK+Ta4PjJnAdDTFUZdjWS4irCT6ZG5Ue7IWu&#10;lmUC/ook1ToP8+GmqO7pICwSU6x5HjoxddxQpkIOHZ9ik5hCsYk22pfzfVViCqkihHWkgsXmnGz8&#10;eEIYFtEAqZKyQDaog8hPiAiqt4atpm2CCEezAnHbQ0CRjaVNSICEFNlQGveeBYhsIG1CLD5EhL2u&#10;FEmGa8kjG8kZETMNEfnEFAcdl5hcYmqULMKS3a5FfMuxqgCVZfi4lWptFaK5sZ8S7HV9SM6FW+da&#10;xMHIZIGW55IlCaiyTKcYZ8wry/Uxo8qyfdCWv8UCXWKKG8YCSfCZqb10FSxRWTGXMOhygS41Neyk&#10;e3CJyrJdMm8BKivpA2KlIa9cckqCoAEqy/ZhkHL7JVWW7Yk+cLkpxPRDmlxuimO8S5Jc5xnaF2JE&#10;luXI74Ti6RJTyNPGmCzHuTMykAOXmNIeywWXXGaK21EjTJbhY7Y6y28038Wrc2KeqDuXl+Jeo4Am&#10;l5ZKTp7PSmXi5LJSmSq3DB/AzHB1LimVbJ3vO8ORijFZjidnZWsZPmR759rOtEVvIQU+IcXDNQKW&#10;u4SUdgUtUTkhT689q8+1UWyJyjGdG4wiqqxi0T6xJSqrzqmbLOS6y0Zpm9gSlWM7d/tFVDlB1/7Y&#10;BS6XjBqOCVkuGTWgoSnUCa7ljG6QcInkgtYrcsg0lWs5oxRfjMtyfpAk2fJ+v5eM4tTwUoG6ZBS9&#10;8RSv0fIer30ldFnej9n94JJRo1QvLOlyyajSqb7YR5eMkha9QCZcMgovDcZrdMkoTXYGdFnel77+&#10;JV1W7FEPFvPL9ZyNaAoMee96zuDvJrgs7yc0UYa4qCC2SiE4FeNC0GuGmjJ+UeCi4qL++FBWj1bu&#10;c1xO40zJecQj7fMXSxvigvcUKZnpyniPR5hnqEmS/MszhEd3ZyikHuMlOtZrR+OCLHpns5KV+Un0&#10;DlYFco4SPPc117nmOuHFr7nONdeJ5CUrGGiFTvISipVkZs113k/Rra2DWX5c0yDnv2zrYNq8rf1E&#10;55oVbB8+Te2cYQNJbqIDrmcVZs5F4LBz6GjDkrkIHKYMg5dsa5sYMlcIXN50LnpGfq/JMcOilgmC&#10;U5hjJmMXn9XoMD6X5Zi1AxUx4Gbeh5wgwocMbCs9pJ2+iN82wTQVjehsE0xT0Yi8tsFkvxFVbYJR&#10;STGWoH4NWFIyVuVXMleapEU0tImtdEt2+kJLt2TVAeVj5VfTZSIliFA2P1oS24jotXZBc36ILDbB&#10;RESqYBaKyq9QJoShSLf5QUFVu/YLivKrnIXIkgy1qSoNt+0vaid0p0FTGwjbO4knEoWu9hIpQgrq&#10;28TTBhJUZ390jb3UvfZB9doB9Wz2uiS1JbRTo1BaQrt5dJXYzg4gJiRsQ1i4LUFyOhHRacOVntBO&#10;nnrQmdiUx299FzEYpg9Rlg6crKPXkl16PREdaeMreflOwzhiHkJfnVVazlT5VQWi+XtELNrfpXuD&#10;DmGHPmrvvgiOgvSMr82/QdeBCEGTPt22Xivq4noTbkCpX5GW/+qb4Zvx70reOhL2ypGwOM+LtDyb&#10;TA+elh904gMMALZO5rQ8FY1QuygOhyiB65LyFE6TMiSbbrehJh6BJl+zIDbCxzPEl1hseI8jvkss&#10;OJFzTItiaEssNrBHKfQlEnCkIuEU3hKJjehRHHuJBNd9RUJx1CUOG8qjGOoSh8vAc5nCEotLwCdo&#10;LG85LxKgccylfLKQA3WxxgIfKxYI5sIzusLFwT6Sh4OtiopoqZsFJ7uOXsj8Gw1PdK53naTS9lrK&#10;rJLmBXaJ/ac+V1FK5SYvv3Kj31/gesP9uZ7v3pMCu3/DifX10DecyNR+RK0DrrH5ehv25MzyDbfb&#10;1OEiV91xJ273F8T8LVOcZJT+AR3Or27KR7OrbtxwT26IzapkVMIn2NyVN3J+OcRm772Je9kj2uzd&#10;t524Ty7EZi/A/ZCt1F6CO7w5iHswxGavwmHLrasRce4+3GGmTYbPXYroNcjo83VpB+5pDgn0QxMO&#10;XDIXUmh3YztwE3+M0G7HeEIaMpYV8gmqHTFt9emYIPHsBygcuPAxpNDuCcbyUC41ptBuCub4ZDzE&#10;5WMp1LnkAYW+Zm3HNUYRhW6ewrY8KBMhtAfkgKG5MQvd2PTdxMMswhX70en58bVbsj9yy3mMzx4S&#10;7pcNl2s35HiArCYb4grZCC5eritlOx24Siskz9WzDVsetRsRSI0nVQRPJwzUSAh0ZW2QLKrYChHa&#10;Q3LCJZEidIeESnoShHZHTht93CCQGLJh6lIQz8h0qpuxftzrEw4RQntIBrwnl1Doyt2Ou/yQuJI3&#10;RBjIuYh46MrejltUyyab4irfMPkgRWg35bjTB6GCJbsCuANYkxBo9+R45FqlUAzdaIZdejG5SrjT&#10;TseTR/TZLcElkdBHUcgqCnhpENKacNCVxKEVKhNrP6VhA8FOMVrFhTBcxkMKMM00YnB7evQoWloh&#10;kVpIabS7Amk4Ue17uC2uTm67SfeZmknqlxEnPqaS6Ca0bw8jlZ1Hou0L5jYnWBcJja5obguhyDBa&#10;DYbesU1Koyud2+JcZRjdzmzoWGU02p3ZbsGeZNV2Z07H3I5zVXTTiUsYQzbajTkdx3zN9sBgcmi2&#10;L66YDieGS6dC2fEFdTkXXUndMNC7PAkXfVkdWiUTLrrCumHc5Zc9+Y5VbjH2MNtpcrErHI4gl1PF&#10;q3aXy5TaD67IbthucyPRT3eX53iirXaldgOebk/56MrttpvUZvIFdwBMtaMrutvuuU8mpNGdmGmX&#10;a0dXerfbwGuIT4wvvoNdl+oyV4AHnZdpR1eCN0wHDrmFe42U5iwV02mTnRlXiQd1y9G3EKMrxxv3&#10;UMzxqk9Ol+1O+aopDVQlF/Z7SqPbmf02l3Bq5KwYcRtluoyeyatwCD3n0kO5jAq53Tr7aQ09xjMl&#10;yAtGWO93fc4xLVPRnNUZ7qekD9qlHhofPNeYZBucfEtaau2k7YDjbDB4SaB1wCH4DF5imh1wSDWD&#10;X7bU9QWDrOhL+4rXFwwWxaXkQpCI1QxwWyI1AX2G9X/J4VvLEDOJXMsQM8785csQ05uPDDE6q3UK&#10;Rfus6hCHcy0a6oDrZVMH4DD41QlDMT0pZ8g2epQ1nFQ9n+qns7zhluxlsOBUr+eSniu/mqbTQRzH&#10;DhwSK4wPmZNm/nDAw20MuEdIVBRf+WD5lQ8PcLcZEHG0NuBBU4lb6csBnwum8isYKV3DGOfJRAWg&#10;/CrgRI4jmNObQD/uyScjwE7+dTxpndgI87q1aszQh51OGDEopQm4KzR2yuemo1bj6XTnlD3bQS22&#10;bafmk1JLTCNyR00atztyjLCYQ2cqzPaggCdEH1qrRg5FTi6LUQuSMlb8bUpJNXHuBj0KeCKvzfMd&#10;VcfRetBx2S7jA6SIGvoD22JOmTDGSZmuDp06m2bcdkohdxutWht3tei7SHj5FUnfnkr9Hb073eLn&#10;Fgk2oRMJtDbkvoyxOsLGaeLcaj01eho7+w4I+ToCAG2cSAwoJJjQ+vp0oug1dnPs6UAMKBNvY0Qs&#10;vI1zX/YdLnsbEqKs/OyorWnSe3zcd4pCoTx0RTsck+baR52uNW47hauUZRQ6EYVo4xx0BhRyMx3I&#10;Ua+p4YR5Ek06JxoZQifu0Nl3zLTVs4nkZBvnTqUOYwI6dB5KFXxviNpEYkl0nvAGS2tBlBJlQKQ8&#10;24BIQDPgrlNPvt1ryfDU0Z0UjWOMpJtaNFKalQGHzl2+QwKVAWvXWNEu5Ve0zH6jJdxt3uwRvmZ0&#10;7cIhytrKV9voDlNpTugo60M93rhSW4w5jpQGwS4jzNYGRIaXAem3hfG00VqpE6oZmoATvdNKB2HY&#10;tBX1aV+eASJt0MSJ/LLgRP64DXnU+3nY4Yw3cZ50QBkGwXVWdFLbCc8qtblJaWuhE2npztdVXWCC&#10;YluITkj3Mk4UtLc3/XTQS39EuL/9dS6Zwh6NvZeacPOo8ifbo8nPqVwoSFC3IYsZM2KT2pBIssva&#10;6a5sfR3bLkoI4xfaXDoeKKpO8nnqHaK9Ht/h2IWsfSSd6XnHfVH+ZKU0V0QWEdN56DRAwWyWMwy3&#10;q81PKgkQnD1X5bgt7R1bbEGTzq2OhsWAxs6KthpJGmAXdnCqwUOVBB1I7fNBprCz9q0Wp5+6gLp0&#10;ZBTb30b5AnMT5QkdQLWg9vD/mrzcq9+377TtHQ/aQ7Tr8RwlEUwjSh6anz5tVHnQgW/ReCoNPVv4&#10;Vk3AST8Ng7wNiDILobHG68utXH7ldj4V52vfMcJPJzWDDx2Mw2ZQ6T12+gK5dkPODmozmutB6r8U&#10;KI+9JqrNXp0VOH9tLg0bXOpCwAHub4vzA1WFCChSgW1QoNXrZewcNTQx6j4hRdy+MblAgwkYez4Y&#10;LHC9M6mepEPrVjkAs6+3LJJO0p7TrnMbUXmKWJsTqhd6BGg4jipVeqB6lLdjx2sCAWrFbnu6lpil&#10;dmzvCMxbQDUwHVpL79322LGjIQP6hCJCL+1bHpBUzootwFXS2ViqvlHQjkUAcdV+PSrEaS9rc9AA&#10;3gUE8PBSovXYMRu5rkdo7d0PcMUKs3phJWgXGiZJBOw7Ma1hM+opQNCqswVUMSRYKUTZVhkbPYbb&#10;qeO7n07qZ+M0ti/n00lNVwTs2seFKpGYUKo0ahIKzS6X7nQEwa0loRhJz3XXwD9q6Hgij6SDU9UK&#10;eYBtyDpPuXsHbXTU9ERjvVtIcaQ0dzfRf9MGReUUs3Tsy+mOyh4hfIgS907qQR3pcYfISJMAiL+Y&#10;HoihtLnKNVlCQG88PbpXwU6mdei4triuVADgOXVUxVjOFKZ+t/eVq72EAFRztTmAOFRx3TqhbwR4&#10;NICDaQcdWiecJuVA72qjOjIBRZ1Ym1bEhZTWXSfWBJ1CxbkkLofejY2YnZ6XDUJZTXGhCjXGiru9&#10;rVbg3VLZKAiYcGP2sOJIMei+E+YEVqrHJqxkaLVpRe0bg1JtWw9UHf0tNeC3sY66BdvuO8FzBqRn&#10;12O8uio3qpprEwCDXSQLPkCHr6haEzW8Rd16B+u+3Cynjts3UL0e85UjgE1mwdksoJ14K8ZcauIC&#10;ycjOLTiRD0sysO3dQ8BKHSQM2idAY66wrzraZZoNvN5DFxB+pRXr6mwBagyZVqohbIPCZNFbE4ZA&#10;B5Syk3xgNp1Ey1BDv7iMeoebXBbCStWJbQJ25LIIaG8LcMPptbHvLWt3KJkmsh+bQkh1kUJAL4mC&#10;a0sDrbi5O8dwPxb1RnZ5k4D9hCuAt2DbszKo4lJA8a8OVrrbGeuxk5FE1aX6WduuDKC/ReV17Lm6&#10;VMvJBFCtZofWcm0guNQR7T3lhWhZSOb1toDSKAx638ZGUro72OLN7bc/vn6NjaP8/s2vCDXuN7AG&#10;6X+7YRbv7n747uvXdze/PHv99En+FMXbu3fv//7s3SuBe4F/EUuefXF3+/ObF/yvVy+fvfhG//3+&#10;2Y+v5d+cP//f/wsvlL/74t3bf97JA+Xf3b7473/e3dzdvqfhODe/vLzDP17d3v3Pk5tf7569ffrk&#10;3X/9/Ozu5ZOb1//65h3SRLgXAfae/wfuXTKp7uxfvrN/efbmOVA9ffL+CZ4po39+/R7/C//Jz2/v&#10;fvzhFb70Z2sdhgJZtA7zoXvo1uEBNqbIP/wSFr+5fRj5UmkerhrvqtZhHqgr0TnbEIyl1iJoLvyW&#10;r1kQaLMZBF0SRBhL2Nx8jCNUQahmfokEJ6dCAEGMBjq+Ah1iPDAwKkiyJLCtgpglQfI/s3ESWBFK&#10;s66Y4cAihoIsbFdUjoUjCsVYxS+rxZI7tH0r8peArDNP6d4XJdJ7iXZtqNCvvkLIRe8LB/b6DS26&#10;6uVVM754e3f7/OW7dz+++eE/Xj17+xJCoQoPd8OPL/A0GjmZC83IBtmDa8ZdSQAgY1ye53352/ub&#10;57/BGaPyD5ocNGcAr9KNqG+DQlJ32Ko+qx0RZYBm0y9aIKsfSSUFeO7rxwCLVZDSTxTgcQoypsYq&#10;yHRdVkW6da1K8v0rVahk0ZGdxsIGJUl7FmlJMJn1JM1Qw7UIDmaKUrRb0UUljVV+JZ1VHMi2Nb78&#10;5kOoyhEDS+BryyJWVXndhDVKXixUJZt4D60qDyd9knK/R6kdW2ZFUbLTyIqyFkBcpygx9h8GIHy2&#10;ewagU5TcsE2VYveA7ivKAI9VlEfqQwzQWE0pD3ot6bGKkgzJAI1TlNm6nKK061oV5UJRsrCRosTO&#10;h4pSXX28JaQ6pq0o0QgsqqhoyPKrxb+QA5gAbXXKNJGhUL/5EIry+Pev99O3St2qKK9UlNhHUZT/&#10;/vL5e8y7e/0SVhZHeGJNefPm9utXgHv55d3d7a8U5kBIQq4t9x/Q/6AQx813v/6f2xcvnz559vP7&#10;W5bMogNvv//+Bubk/kRzNiAl6M++p0BRlYZbmzToCeWnIo7lv6YQzD9e3v50Q/94+uQO1DP2Z7/A&#10;ghDQAuIcDQoAuf9D7Hm8/+2739jqrvb1B0ZpQLhEaPAPic7gHxKZwT8+vagMdPriQmVN4nYd4bS3&#10;/3b7/D/f0Q64v1wsDyiT0LQThjgw9+eozEBPCPKNWuu0izw8/1nkgfa2yICJOczREnC/Biikz18y&#10;ANapcBcqZvbgCiukzIjshSqTh5aI7I068ANtASJ7pfK7j7RMMNBSZK9UFHzEFNlLlZ4IC/DYK5Un&#10;iAT0wKKuHOIRTUtyEHWoIBgbEPKHSj0qEI9JWeJx89p4EFVAD/m9FVGyLjL4Kgze4YwpcpzmqREB&#10;SY7VNB0kIsmymh8jDXhNYlxpyhBZZmN6T7hplF+viNigCqTRchvGW4iIak0rIpojFiwNqGcYlLYk&#10;mCy/eQxghMryGx5cgsoyPNs67JOhKjslFM6t6+N5TRFVluXYtoQqy3O8yxvyyo1cw6diVFTGWakS&#10;u3q5f1RwVoHo3dNwA6mge4biCSnBCqnGoULJwKylnFMtSgXClZ+s0PI9U5dUUTCjsvry8zPU07Zg&#10;iUOcS/FBu8tXy+DWUR6LSQikfmDwnWt1TJuRWp9xrvUhHXCIM2MvEZ4OuG5qLeJvg2uP5bl2XXXA&#10;dam1paoDjlNNtNfWxA64LrUm1xkcBxK/V2Qt6J6jNnJSO2SizF6kOIZa1gAjTg32GeCeByn0wSpS&#10;wPLn8iv4tLKSilzFqi9/Lr8CJmmQTqUirkgwsFekxkCdgif5XBWLQkv5VdJlf8WbYjfjfEss81D6&#10;9E47qa6NUcUJKhjKr3xPn4LqJNJLh1cHTG3wzhKpipR42qu/J6EBWK/iTA9/J/ZAb/cQNurSbsoE&#10;LksC62zAQmKFq9iwblmBiz642gF0e38r7izwOLCL3M8PdDY/95IASM/C+WQXybmYD+J8opKRpSZy&#10;PmHmPLzz2Y7mWmPK+oPWWlTnc4HI2Yof4HwuEDlL8XLnc4HHmomXO58LNNYy/wDnc4HnY53PJSLL&#10;6cyDgRaajWR1FZaYHKsTm5yK4aq5rc7nEpNldobIekLqfC4RWXYnfhA03UyROp8LRB/tfC4xWX5/&#10;kPO5RGUZnm1d6HwuUTmOJ0ERKjute1eczyUqy/MPcj4XqD7e+Vyicmz/EOdzicqy/YOczyUqy3aY&#10;nbMfi5v3M6s5Wp3PdY5kNrDtr+F84rCvzicbqB3PTF2pju+zOp/wx8V7poAGuYur87k6n188/7+/&#10;1KpLqJyF88lWyMM7n6WyDO3RHO4KM58lsPa7ZT75gx3nc5GwdLaiOp8LRM4lohckgyyasxTV+Vwg&#10;sh5RkiG0ZqI6nws01ji/PPO5QPOxmc8lIuvmJ+uKMp9LRI7TSZ6K+t1n30R8xiUmy+oPyHwuEVlm&#10;f0Dmc4Eocj4X4hg4n0tEltsflPlcorL8/qDM5xKVZTjirfEpiTKfS1SW5cX5XLIqcD4XqD4+87lE&#10;5dj+QZnPJS7L9w/KfC5RWb5/UOaTUa3O5/qIgeSb1kcMFklena5z/kQzn9IxOSc2xYFY5JFmAJ+n&#10;03Epa+YTFw0crjXzKdn01fkkh2p1Pp3zCYtt4XxywcTDO580ioPP4xGd8Vx+WhpZdhh6wJnPqc6u&#10;u8r5BD5YsYSVPzOX1NpCOXwLoXz9Yup98rtaASbrfk476mUJMFljccuPOweYrFOEIdkxJmsrbjm5&#10;F2CyHihG68WYrIlObz+HfLIW+sgVhcHqnBeKAc8xKpcEHTnXFOGyNjqeCkxwWa6PU8IrlwidkLAJ&#10;l+icUVSEx9xyqdAxY5crxB3wlHIoDZRaqO7vyM/nBpvoanGHQ4LL+aQYORmv0TmlA7qgQrooLjnT&#10;NVFcIqCLmnIr1JDxnsrlKhRe00hwWZmXlFogEz4rekr20TmmmOGRrNHyHuOfE7qs3ONh2ZBd3jPd&#10;JaLq0qLY6xiV5TyGbMVUuZpcvG4Yo7KMH8bkXLuaXCikGJVVNsNAAYFAHlxNLuI0MSrHdqikGJVl&#10;O+QvREUjSapk8WvlAVE0HKgCQU3GmCzXuZggwuTEPWE6RpHNn+OxFxEmK+yJIJDFXunOTjPNfqpA&#10;GZcsw3FIQ37TkL4eIveKMQeFgqVRY1VFlHDbP15M7wxHiCy3E7Xu3ixOTh36AGeCMp2OBkYDlBBk&#10;eZ1dylQ0WZefqDoayl9h+Kn2QNPRmw8VKNFN7klifoZZEa2BoDUQtAaCUHSOpsc/RSAoLaLRYZPn&#10;Oo2+XWCvE9nW1ywXu/r5vWYJJX5d2wRdqlS5QpdC1DbBf0cwbL400uihDmOEV9usfodDy+48fNY2&#10;nNY9wCNtwpXRkvA323A6BRS+ZBtOw6DwE9tw5CWBM9QV3Kr2h/fHcPDv2nDl4ZrOqwr0UAB9F35Z&#10;G58WXsHnasNpz9fcGVOiwuVX61DKczm9cdI6zb43nJjMKSwDq25xr4wlrxNoClHltxTJCJMhW01s&#10;Ojq9atKCpfwqNh2dAg62sJXHztpyp90viGe0cJXZmE0g3fk2VXpbtIG0PaZNOQVEsENt8ZFd7JwB&#10;PSltTGKMbNs0weAHSfeGSUMLdlti6kS3MmlzxKzfE+s81wZzYbfMOlHz+d3tuytnfOAiWASR+QA/&#10;fBAZ42dFcjbo2sdBnCuY6GaTIHJt5bsqiAy5gm+o96WND1und+KCIfz/QsscabYxhnFIMFmvd9qw&#10;37vEZGMMeI8zpsn6vdOGg4ZLTM7vPVCIKFiddXwnxNERQlliso4vhu/EmKznO5448rHE5ILImLAd&#10;o/JB5GOGyzIdj5EkuCzXR4StwxW6IPIx4ZWPIfMAqYBZLoa8pwhIwHYXQh4nDt4H3LKMx/yBGJVj&#10;PGQvXKCLIE8JVS6AjHfWElSW75ycCBbo48c8uTXglYsfo/MmXCBdejVcMhw5FLbklQsfU7woIspK&#10;+7BPTqDrqaFQe4TJMh0zsmJOudhxIp8ucoyHghJMlucZJivpeG0iweQUTLw6FzeWdppg8+httLov&#10;iVJwYWPkU0LZJNOnIuKCrYDjVFpegbhNLyDJRY0zNeyixtkphj0zfw68DKUAzy04oHB1Lmq8TfaO&#10;ukTr6hIJd1HjiRNKAZ9c2BjPvcQsp+dg6vcmTpBEuCzPMa0/xuVixxNGPYe88sHjTA+TqTzTlWlP&#10;eg2xQlFqLWS8iyBPPBQwWKOLIeMxswSXlXU8IZGs0eoXzKJPcDneT4mucpFkPPYc4/Kh5DHRoC6Y&#10;PKKOMeQXPWdeuYrDFa+RXlupUDSTNsZltQx9MZQJMu4qrgmzgWJclvcjUqQxLst7TYcvbwl6XK1+&#10;EU+SJ7is3KeWGr0rOOPKzEcKX1Qo4mpd4xrJj4O4GthYh9ksAqEaWluH2Sw4o89wXTfMZo3kPznr&#10;O3HnGpFrJy30bd5znW/TAccVgzjQGRe4RNU64BLJOtd5rx1wXBSMvURYO+C4Cxi8BB/b4HTVEngN&#10;aXbAdan1wb8OuC61vrXVAdelyusdkk6g6Aj+qygvpm+KnusTuG3s+mLuGXeX2aarkxZkfXHSAvdy&#10;lLRACIZZrIY9vpclLRBiUch2bBIBFIVrB/EHfaMXERBdcYksl1+NMJO1CCFAfKMNR0U8BNd74kvv&#10;OsQlmvj0MbqxHoRCVvkV8vQZNsQTmtjKW5CdB6Xq04ZtbHop4S3G5keprwwcgf/eBBO5hm/ehJKz&#10;pXPAISeFDeVX2CEHFj51E5dCdfqfJRTem/0k0oHMUStnQNEtcKI3N0wkvLPjoFrksflFTS23OQ+P&#10;UnB1eA9vUeGK3ixcL7/CfXiCAteR7fI6NPy45iLgwSm+tmyUB/7oLbDWNuAhPsHXeRGVn4zgM9/B&#10;B60me9GmD94Qw8HfadIHT0fhOudPh7nBT2njW2hX2S8cn24W5mNSLetgspd/+/X27sXf8Mbfhv/V&#10;fZGHgrT3Myv4v0GKHz6zQi+8k7juUB5LX5gzKwMFTngwWX3N86rMyrAj95+w8mfmpIn1jPEIHTxj&#10;enf2HhCorO4zhZYCPDhPBqRigWD/IfN68F2YV9fMxKQNoLEk4EZkJ4GhvHXgGXEL38vsJNHAXu9f&#10;ct4XWddpPyL7QcR8jCpYs67XZ10pN7PQDWw1Prxu2FPwEbphu5NqEKsbYOKIbihGzlW64UjRPH3P&#10;I0u6Dgi30qHmD1ogqxrQaRIisroB5ylGhONWFQhXUQcUYd0VZpgSinBjV6AxocjGKan/PlyaDVNS&#10;sDkgCFtUv6Uj/JcscvnWhCCXbT1R8iHgtRuaT50LAUVudMSe58EHFFlmU4w5QmSZjT6JmCLH7Iwk&#10;y+1RrpiFHLlOHY7HRzQ5fic0uSwrJ8oDTD7LGi/ONelwU1qEyAp3sm8uw3pK+O0yrMm+ufzqwLm1&#10;iCTL74EC+oEsuQTrkDGcXJsq4BirH6JyGdaBU+QBVS7HyinWgCo/MX9HKfIIleU58lMxVVbGgSRB&#10;ZaWck1gRVVbKBzxpEVNl2S7TaJYnz6dZ0ZwQo7Jsp3agcIU+0TomKsplWgdu9QmW6FKtA+piQrpc&#10;rnXg1ooIl+V8drm4ZCuQzEv8o0zGNHCH5eAePhcPsB22E3/xXC7mNrAGP4sP3wZeUzJZZHVNyWSc&#10;+cunZB7AD8QNwX5g/FjpUQ68qsGGG6ipC/WuAVgideVXI3aiE2DdqltZ/lx+BYyMHCglmtUv3mf5&#10;c/kVMFxJBCU5+PSbguvkXdSZQEElAdOaSSnfKb8ChHuLXJZ2IL0U/xfHuaAov4JKI4Od2u+SC2hz&#10;AVsIstrrOwnt7fgibC7le/ODsKcYDPZaa3dgKwm/Oh+lUAToR2ahiU150Qnhwn5hbJ13NXC7Mxis&#10;j/ZXdcIELIs2HCKjLIudIvXFeRKpgOyuAVK8tvj9j/wQIoUbZKqKvsn367u3EqDEP25+++n1m3df&#10;AObpk1fv37/94m9/e/f81cufnr37l59+fIAgCARjEQThMPrDB0FOsKBJanaDtJ3MQRBSgBQDwRPL&#10;KndXxUDILQdKnC8b3LDBUXwINqp+zgLZCEiMxror5CLONH+asVHiPa5EWkYUGpXrZF7kowdGt6cD&#10;xGMNjMY64Ycvfrh7+x+sHn6wc4ioOlzO8T8QG36LOa18Df36lqH+Qf/NP+/4PNA/zQug/u8Ezx/A&#10;cN3eu7CYmqlj4rYHBKr4tJWBRBM1tdGJ3uJG4b88f/X/5DnZ6D97/uqb397fPP8N7ZX3/kNcFaIK&#10;8FhpJe13U464qhfKke/th1eOl/OysgQ+7se8qTpyrwL43NKP3KpQN2/OMN3Xj7Rf9/BYBSktDwEe&#10;G1UYMB8CFahLTDacQ6o2wAMxqyGtQapil3hsLAcdMiEiGDQV0ciR5oAgG8nh1ysDilyAeOQX2ANM&#10;LkTMl1GEynJ73HNHwHJ1LkjM844iVJbhVEgdMtz14/D8ngiV5fnIEdBogZbpNKs35LoPFEu/SrBC&#10;y/dhoMhlQBddZHULp0zKXaxYImgRLsv5aeKelSVdviWHw6ARLst6HrwTsMsFjKVpJULlWJ+cYzfQ&#10;yR1AaI4/xEZZg3G4Cc/V9+pEBrHHDF5iBh1w8cTOtfSsDU6HhLDjGEBtQyA64DgHDF6c2g44RJ3B&#10;i5vZAdelio1QiJHfK7L9dLzIpKUDFJm0lMEBlTgayoO2TTvDlZhG+ZXYBq4vxtdxmUuRUuFkQVJ+&#10;BRmuHkaGYILsT/lz+VUw6oHCGqq/VP5cfhVMm317kxRQ2EXYOpMKoOsZDNq8SdxUKhPRuNlaBHS0&#10;4OtEG6B/Ba5Td6hjCHrliYvtF55B7NagxJ8kKAHDb2F382H9lO3uiQeYBne/DUxAZyXWjTFupLtw&#10;aY9YyztFhDNXraTMYLaG98Td4oExYm0RKpcILUprBU6ZyWxtb3mkPeCStQEnbsoOaHLGt3bDL/nk&#10;jO+Rs7sRLmsDynDJgCxnfVMvXWibum54SpCGzHLm98iTKiO6HOM5gR3RZTk/Zpx39jcKARO6LO9l&#10;bGxAl7O/JUcf0OXs75Ez2BEux3ueERrhsgI/8rjKCJeV+JwuK/PjQHUIES7H+2wfnQU+cKdphMuJ&#10;PY+NjdZoeS8d9gEuX7UhHd9LuXdVGwMPXY5wWd5n/oqbqZr6K5SxrMomdaN8c3zmRrnm+EkGXQRL&#10;tGIv5WnREi3rJ54bG7Ceyrsr9UPmpLvCDZm8HODyhRtHqnYK6HKFG9OOAtARLif2PGIkwuV4zxXD&#10;ES4n9mMi9r5RPlMTFN6v/EpVDqXJKtTEpTwRXZb3qSr0jfIZrnuN8skF6xvlszW6RnlpPg54Tzk+&#10;s8Yk2kIpvhmKy7UjXFblTJm6p1aOGVd2ZbuBq6k94hrlQdEsq7CR1wBCMCVzrebJalbWap6MM3/5&#10;ap48KgiNR1EkKbgsYaEcHBcKg19Weff5NVg/esAMNwWzWG8nfC+LmGkn4wxY4lHlV+JSJRbWa+bV&#10;BkA4js1AUnkZFm5hG640EXfLZaSqhhoGWwEsqhMj0YN90obTKh3YRB042A2ED4XFze+WQqlO4Iza&#10;eRkftPBF+OCmNuF0vXBp2nDkjmAdvabjgRxxgoPt1fruhYG9S+OEcB7ks9IbB3Eu0ll+RUrhGOgy&#10;2uTB6Be4Y1sMYNAzHNoXm8udtBttRKSyxZZJS8l6YgUjW77bEdMKh979S747TxUofCu/yj9dx1S7&#10;6srfy2+BEz4j0tT+7kINCR5s4Bq57UVu5/qJ3616AqdiEcVlhfrwUdydvu23rETZ0fRIU4kCYbmq&#10;tmzHkU7CiiNiK8cgw9UBc06TBbKhlZFjGAEm696nmKyHObJ3H2ByDmbmFII/lXAaSYcHRparc+5l&#10;Fk20nj29ehViso79ZXFcmXYWEPURcVyayBqS9RFx3GlDcdyILsv3NHhBglkZP3HMLsJlOZ8GVVwc&#10;d0L0MqbL8v6yOO4kzxctBeIj4rg5Livxl8Vxc1yO9xfFcdN9/Ig47oh2z5D3rvnusjguzdYNcX1E&#10;HHeUd7aW+/gRgdwBmiSmy/E+KyFzgdyEW27KqathsdrU99/tEtXlwrgpLhfGpemQ4QpdGDcpSfNB&#10;XB7nG5xr331nYmx2gW7SKb2SGBNl2Z7Vt/kQLmb+xqistsnUvIvgbvFiXIzKKpsseO4CuFt5Jmsp&#10;oy6Am6XYXPx2iyxCSJWL32YVbi58u83kyoVv0wo3csGqlt/Kw3nBCi3f0wo3F77dZqfQhW/TCjc3&#10;53TLieBASt2c0zSd4uac4qGUmPVuzmmaTqGJW5VfO0xiD7fRzTkdsnTK3vJ+J48pLnlPL07UL8I3&#10;m8Pd9ii6OafoYEjoskIP/y3G5eac7rLb2s05HfmxQY2rWLrI8K3U77LbmuIyFWrE6Pow/UTzqipU&#10;TpdTNzx/NaLL8z7hF02Jq1+En5jQZQ3LXWYpHSzvJ54VHNCFaWnzF1NjHp78DOVscPgPawpkTYEg&#10;avVnrqFMg+Vaq3iuw/naFZoayDvD4pSIUAccyog4A6PyInAJd64zZhfTdzWiuKZAFpzR2XxnWDmX&#10;iNhffsZsqgk0YnaWYXW41tpHW2dZnjFx9hK+66jFcw0ld7BrDg93+CXY6RInPVMD7oxd1nBF4TgZ&#10;wK3CcZgL/F01K/C9LA+G2N49yBLyLr8S+kbkjuF6oW/E5QSuk0Git/+IM71MWBmZieJHZXihq/xq&#10;aJ5eRQS+XiYMIRSB66UYNOPTTVnok2u9TBjCQPLdTiaswnUyYRWukwkr6+1lwhAOYvp6mTAaV0x8&#10;7mXCEMYRuE4pPEI0wpfa41D2tfzK/paEVFsKBp1e1+uEQNiEv9ruhJi0JqTzVB49n8miXGyJQnn5&#10;VQlVXdA5GAhTMLZOwwRCEAzWSfwivMBgnYYJhA4YrNcwgbCAwIlzCr1S1lh+Za1w+QWuI+1w5wWu&#10;k+Asb5rCGW9qAbjhgq/q20JX+RX64GIzXC/BCfdZ4DoJTrigAldn55fvld/yXdUC9bYpfy+/BU7w&#10;9RKXhb5e4hKuKNMHZ7PDv/v3RqHr+evbdy/lxuumMBcjRLdHvNG2dsr/kdMzcOstUpycPH/wFOd4&#10;LCbARkyweXoGLg3INeU4D/Wxg6tynIQQ8S3GC+G04SYbF8HXEK/Rb1ogG5KiQHOECBqgBn5SRFhW&#10;BcoQ2WjUgAF1IUU2GDVMOqlPtI8l3EajUlw2GNXAhSNvaA+p8t0qDaZbrlPWIeC5HyfawJUyHtfO&#10;Gtl6rMjW1b6JHHJ0tdLeR12tAuCUQOadyC2tQpRaG2q5YoaTXFDlziq/cqfSCeBLEOflMsC2dViX&#10;cSHY/VVgOd2bNJ+4vdkcv61GnQP7zIbvp3NkoN3kRitzZLjU71HnyOBqE78BBW0cZzRXGz9qT1cb&#10;mtPYyEKcok6SCf7DeZIMhkxBndv/FKLxB86SwX2wMBU42vEYpsLl/KxMAWM/ZpoM2MwTx4nbDVth&#10;5DzRvInxRJkdFw3xzt3DZW+tHJe1F054HBWmR0CXtRjoNo2o8gZDukRrMHiywNfP7DbFihBmuyK8&#10;JicSVxgzPLzDIEzi8dUhl9kdBlG5B1nupfIr9xPEgOE618nyw4IGi77iOhkPX375TUmdfM7XCQYU&#10;PvqoQspFiQb995fP38NQe/0Sx5v39RFV6AElKqyLymgzMVD4XqFCcrGNirv19u7d+3+8vP3phv7x&#10;9MkdCGVj7dkvODcCWkBI/p1IvLv74buvX9/d/PLsNQVc/xKS8/tXJVPt3FKK+Iw+uBRNB6qShPGy&#10;3cmo3dmwoRfl2DiZNo8mQ9/y/1MJdaL2mRmzv4v2wXWzlBuOmz643GDQzio3T5+c8BwTdP53//oG&#10;s2+3KPHH/3j25vmr27unT96Xf379Hv8Lf/j57d2PP7yCzh1Y4b65/bLXEUHb9jvcWrBcl3LDZ/7B&#10;5WaaNOGw6ptPX27gyyzl5nGGj243VCm53lOfhb6BXbGUm8cZnlXtm+kk9WS/r32DodRz5+1q39x+&#10;//5fnt/+9Lfb77//8fkHv5RJXRlLuXmcdr1q36xy8+nfUwivLOXmcXKg1b5Z5ebTl5uaaLDRHE02&#10;vKPR9mVi/Ts7rt78hcznd5hq3x9UX+2bP0ZuVj/8AR8soW6+pb55nETKdl+m8W5K8qlGAbfU/sVR&#10;wKFWHT14FPCrb4Zvxr+vEZwHeeqGYgkiOd/evXz5/e3dT3hK83HCx3jmF24/HKppj16ve+Fj6oMj&#10;wTlgApSPHn9cAm6H5kqqsSkhxjm1ZstG8DUqHJFv2pqXZbHOEpHNvqWIbPJNinWWiGzqjeYfhBT5&#10;3Nskj30ucbncW4YLt0ytwsE82AzXolhnyad7xTo50y3XuVgnwGWZjp1LNzBl/OeXXuTsIuJ7i44P&#10;yWWfL+sM0ArUMyoz5Wy1+w6oagpH8YyCVAN+faaTDiN1EtB5CxOd2HP+sh5IfDFLdEJrOWVR0pvl&#10;V9KcAkVtB7KO8tfyW4p1KO0AdBcDsvYCdQVP+VV8ZRkXgs2rFTxAfEV29dth92XtY1v9/+v8f5ps&#10;sLgdHyctttsetD7lJM9UmrARNWPT5UizvB7gchz3VASC/5+Q2VvPKulpop5v/aIFslqabrQAj1XQ&#10;KZ77N2OAx16Mh2NMjr8X6SoLENlbkW6fYFn2TgSGGI+9ETOC3JWYYnJTehyPcPw/sxqZx7zEwK3r&#10;6m9IWuhSIpGILiX+O5+9cnm27yTsZfO20ZurNytQbqT2DVJIg+Jo3W8F7D5lV94zax794R4cpWrh&#10;xT3zOGn07bF0V673jPIc797P/lCm1td75t3Nb3AKRH+di5JrexLqSBT7uw0MgwB6FpshyqwNjO0g&#10;YDZh5A4g5Y3/5pGcpfWegd+23jOfeN0Ndegu4sQSxX3wupvdTtuGETDmq2x2aCbqO2aHpj4f/+BR&#10;4jW/8ID5BRq5t5SbR6q7OdLcTih3NICzwjFyQ5kHkhs0+eotscrNn7nOD632gdw06m5u3tx+/Qrh&#10;zpdf3t3d/vrq5bMXqHKUvXYK6uI05wEDFViYTkcNd9Rk1alI07jHQBwfVyn16BeWrLsudDJE6v8B&#10;dgPVFaOkW/KyMmf6/W/f/Xbz4wt4nfRd+tt3ty/+G1nbu1sUa0LIf3l5h3+gqPN/ntz8evfs7dMn&#10;7/7r52d3L5/cvObCT4C8L/+4K/+QmlD86ZOrB6XJTkv98jh1NlSVRRJBg93B/Fm7DCe6Hkm98L+u&#10;EggXeHU9DF8eT6e/RDPl71FHTE8vLOWmUWfz4PplOOkwrUk6fY04cWk2ixP96ypxqupEtMnl+qVe&#10;0X9x/QKLYiknbF24awXNR9fW1eyno8TuaMqR1y8jnggW/UL/ukogcv3y1Tdfff1lSQs6sLW/5YPr&#10;P+ltjaXcNOpqHly/7Ov7IzJEbNYvJ5rxROqF/nGVMH20dqmG3F9bu9C8bpGSuYZGGiQfWrmcDuWx&#10;od3mnm90oFwlicNByndgeBbf6KMqaKYtJfcIKyuxuH6GUoT6vSxFOGIOdYjHJgkxhTpEZHOEKGuP&#10;Edno7XiKEbno7YGyhMHKbJYQz2aGFNk04YCvhYhsmpDHqQc8cmlCAIWIXJaQPhfS5Kbc8HufweLc&#10;Ux4DWBCjchzPqHIcx7bEqBzPM2GyPCdRiVE5riesskwn4Q0xkcs3lz7FmNwjHttNhsnmwXmKesD0&#10;0Qo5zcyPibqE6RRMq5TTGPIYlWV6JgruBY+dzKsSpeEOsWV6JqDkS1Wq9hhCHlJFTeoVKj017gGP&#10;Pd50jXE5vmdHmSaN1i/uj4m0ow5phkr1i3uJ+ZCu0XI+V3pW3g/80HegG9wTHqkidk94HKZEuLCx&#10;8xpJmkNFQ5dH5VeOy/JenoAIhJ68aIMrOT/uFQ8Zqx/hslKf8t4940ECHa/R8j6VCfeOB0l0jMvJ&#10;fSar7iEPkugQl3vIIz1D7iUPoj7GZXmfHm33lAdxNcZleZ9qHPeUB0l0jMvyPlWE7ikPksIYl+V9&#10;qp/dUx4pLveUR3pruKc80jVSdWOV+/Quc095pLx3T3mQZgp1oXvKI5UJ95RHevO7pzxSWaVxi3WN&#10;qUHinvJIz5B7yiMzk/xLHtnRdi95ZKZb8JBHoHEwR3JeYWZx0SDvyoZUEbp3PDITl6r+ZlSZfnbP&#10;eJibEVb+WiwWlEc/SMVzWk+gE3jPmLMtjne7VoEGqMMxO9fZzh1wSASDlyhOG5xMWgKH2XoJMTpn&#10;+gzT9CJwmEiM/bKlIp8r4JcVZqwPb2QlK2S2Ed/F/5bqk0aFi46bPEsuvw+uu1pHYbdFbH14I9um&#10;9eGNjDNkA5AA45a/RM98Ag9vyKm6YtQfWRvc/4LDTWd5LiSWxpFJeVbCufPffYMJ7FTmbeFs+Wv5&#10;VWx6B5Z+uvLX8itQsFMFV/lo+XP5VTAtGkVphuxm+XP5VTDV/7UBpfy5/CrYRhZQlVv5c/kVMNiq&#10;TJskasH+8ufyq2D6kHyVtPLn8qtgmvetydfy5/KrYAiskuAOEmBNvwo0DNZZan3Cor1Z1DdLH60P&#10;yRSiyq8QRwIEsBH8a26D0Aa/oQmmdTb03EoLm8oRSUoLTK6UCdAtKFkASXALSsSDzkMLSnDBA2xC&#10;CV3bzusQ5bDUF5QK48uvSocIx1aKSVLhUFGjpxpaC9Dt3HW4ocIBd76JTUVt1xFwFVy4ZU1sJP8k&#10;a/vac1Q4UX79sYLL2Manp3QPF7LFk3Lo4c424egMMH2nNj46BAQHV7uNTzUcTSds0VcUJsIATTg6&#10;CPxdhA9b+IoyR4iiDaeXw5zeKftQflVFKF96+OhAXEIfvFuFa6+XjgTj6/CPzsQl+0GHguD2nf2l&#10;U8FwHXmhY8FwHfmjc8FwHXmmc8FwnfNB54LhOvJH54LgeseXzgXDdbQB8Y3hOsqFzgXDdXRVndrZ&#10;UX10LggfyU1L7g/adNtTzCTHjK+j5ulcEFzv0ij4eldQoa93oZX19q7Hwr/ebVv2o3d5l/3t2QJF&#10;XnqmRZG/oSf3Ks8I/jX3t5yPnh1Vzlvn1irHt2PkFW3QMRmLcukYoEVXdZZaVF/HOC6atGMhFcXc&#10;MR1Uzbcvq/sehVwVMFuuaDBfCxgfsLCeDtOidIT39MFLR46qcIcDni+EZp4riUaKYlDpyFgP4VWl&#10;I+OO26eBlT8Tl45QSla/57LOJho+YjoL2rmXeGyihdKLAR4YGTWqPg5UORLgwU1agSioHuCxgX56&#10;Bj3EY5NbybrA4flTnL0L6MFNNwMlBJFZOQPtEw7RpV6hxgyVTecO/P5TQJQrHOGhAAGbyKir3xtG&#10;bsNf7hu9S1mhJnpvPUJlWT5s6I30iCrL82lMUFmu4+3zGJPlesYqVzeCFtEQkyscGWleQbA8ir9X&#10;HhwoXRqszteNJKuj980qpn0imq5sBEAxTZblnKaOaLIcP1L9SbQ6y/FtRpPlOF7ri1GRHVmXB7kL&#10;GeVqRoaJ8qQBVWSqV1QjzRUK1udKRoaMVa5kBFU4MSor5wNXn0RUWa4nGnOyTB83CdddvUi2PMv0&#10;caBqkYAmMqIrpxLhpKhFhRnH5BhTRqJCcYlBwHNXKjJCXmKirKBzzV2EyvJ83CdC5SpFtsm1QDWW&#10;lfTxkLHKijqXWkVUOa4fjU6AEbZmbtfMLayuNXO7mG6msZVzndzVzk+SUiZG1lBbBxyKl8EvS1KT&#10;dmXw4vC2sWsc4jPK3EJVYclXJL5IMVLiiy6cKPEFh4FZXCKlWeILDgHDtSORMPcZqu0a03PMtK3l&#10;myWKWn5LvB/XCqA6wbuBqroA1ol9wsZmsM6IINjPAlbks9BUfpU2PJJDH+0EIHXoZoc0HT6Ggoxm&#10;0E5ibFhGC4qK6kBX59V7jSPh9e4WLk2R0JvOLTCyA2mbMLC9BVYeWe+QpiFqWG5NbCK0sMqaULLl&#10;sLiaUMJYWFNNKI3VwlJqgmn6CVZQE0zLOmDhNME0/UTv2FveXhJFcp1FN78+fXLcgHRSAa4zzTXI&#10;7o670+4r/ZQDu7v9+c0LkPDsC2oM/0b//f7Zj6/l36Ao6LX+wN4kfV9Huqv1fR3psP4sXt6hMuJF&#10;wImP84MHnE6qh6FpWcBMwAnSzvGmIp9XhZsGdscZlY0kWS+FvYEFhPVQ2NdZQNhAk7hMheI/xHa/&#10;/iIG4+kejutPtB6gLDG7hUVV3dNnH6UNxmGLup9VHZTxDzonAu9vyVCIx3+Ii5LeC3VQh1I85HsD&#10;mHqgd9ymPDFfJnGQJUDqAN22csFcpQ52dJSBki+KOPZM6kA+ZhXGfXWwxGHVwZZ8+Urxp6kOiPFQ&#10;B1hFZJVT9wp25TJ1gLaZq40DqIOTPOPurv3VOvj91AHcmIU6YPP2oa2DYbOhx5UgX+NGrPHZPCD/&#10;gfSBTLfHzXKVPkAo8Neb8olcHyxH6d/XB0scVh9gXP2rm0rxp6kPiPHQB1hFpA900Mll+gAtUw+h&#10;D1bzgCdHiQ/zB5gHCEQs9AE7xQ+vDwYaCkj6YBAneNYH5NyTPqjRwKv0AaeSJAJjb398o8b8yT6Q&#10;j1mI+/pgicPqA85JVoo/TX1AjIc+wCoifUB/xa5cpg/uBalWd4Eyyp/cnDZq9l3og8cZ07apYdyT&#10;hAhnfTBQGJgUgkxYutZAADpYCIS04TLs6FmeMtFptiKsThhw5EM8Vi3sKUW9xIMFVe0zjAk9NsPJ&#10;WcklHuzPjIezrsG6bHqTU5JLPDa3eaJqjgCNTW2eSGUu0bhilQOlWwM8rlaFCwsCRJbRnGyNEDlG&#10;kz0WILKcRr1ATJHlNGelA0SW1SPZmBFFltVjLEIUdal7RmUAER7H63BhpE8qmoQcV6Ay7xgO0B9y&#10;P6X9tWII/EkngadUx88m5eC6yj9xEzEE47rEH4kyWRA4Pv+fvavfieOI4a+C8gS3ex9wSK0U9SOq&#10;1KpSywsQQiBqmkNASh6/P9szs/auPUO4Iyeiyz9LhPHMeGY8/rYnQfCvwcdLAlJkcgRrZVkDBQ+0&#10;VjFkhCWPGIVEAV/DodElN8rIoTHGBlsEIZOrD1Jk71v+yphUCgBQDTdW8qGMtKIBp+BKGnHLu5Ps&#10;aPWsLXFOZYtannP+ynjWwCO/w0KbwcFTt84K9h/a4YPhhsr47kFRw3ZPBDP2JT6Dopa89f1MhHol&#10;mFFlKRLMSo7IVppahxcTz2FWBwepS+tqXKJDxouUNWDw8Wh5gSuGTfGAoZRXNcSjxYUlyR1TPFpa&#10;CNelpQUuyzXFo4WFrgvWpaUFSF3efIxk1s0CRFPRbDojU31OZEVnxzSpTyhk0EGkac1VA72t17RG&#10;SK+LSBNbhEVnRprYCFh3EWlqi5bgINLU5gjU6dKMcMb+SmdpRjpjb6ODSMvBLL1OJ2SCh/2FmdBh&#10;FhYdNJrSJCzKbA7Cot9jhi4UON92PTZfsrAYzn0nFWe2F0VxwkkUxSl2RVG6Ndi/kuoViqKEB4CN&#10;tEq63wSGeIu6xCrDNpI5wekZG4TNKraZgDWE0STYlvuchcL8FeEwFYZA+FhtyJybXo9bSnF7jeis&#10;FH8wiiwYC8kib9fH26VguzoItqU/xR4EWzzBE8GWfc3PINgmXa7vxhlyVKySPZL5Nm8l184pYAko&#10;ca+0yKqlWnpvRVnUEPrxX5BsPEWi5SykvXlYtJjFSV9TLPrpZ0fGdC5axkIqlzcXMKMiOyPXwpuL&#10;FrB6H4sWr5Y+FivMkvV0uiQjynJ2z3RNRpQlschBownMBX2LTn+woT1XOsfWjz/2kR3bfovXFODf&#10;cmRRshJedEQ11h7EHOKdOUV+VPM3WXrkoUYEbg1XliHqUClaWcITQKo8Uv5qW8+oKAOgn2DsmeEu&#10;HYw9ewzaA0ucvIls6dv1m7g+SWpNtxJj6WDrIZWWnsS++Li3ehOJ2wJl40lMg0Vvoo9Ec2wgwDs0&#10;zHkvPHtrdka0hypDy/B0GSv9RoqMQA2kEHbxJI6wXFLRigNL2B9LoNisMUuQ7I9dswRk5FNBaXoI&#10;j2ejuP4uNzgaitJszRQIZ4srSGmgiCsAA5iLg8cwBu7zMMz7ZTIG3gDiDKDI0zkDYyHWPiq59CTe&#10;0K+W6Ix24A0+b7g6vbq9+Zvje69OEW6PFpDUFnJFkZhyn98g6+nmCPUI6BY83DDUG/obcjPhyNOP&#10;v28u/rkjQXL8e/o/QwDv24c/Nu8uf3h1/vl+w/uRr+bm/Xvq7L1epwpz3WrNCvbw1i8QIc6P/Txn&#10;8lxc/xn+1cX1L1/ujy6Acvx3OEAyKE80TexbpTpAT5uySOYtu2aRX0HJQhFYTz/f3b+53PxLu3r+&#10;H7JtE9dLebeD9wusvqjV3G+ByFxhkeDTkHnK1g2ItDmhIx7pINI8EgfDR6QtCgEebVHolpQ74UxI&#10;2xRE/Z4sTNsUqGSNi0dbFcRMMsGjrQod91dw5mPtClSCxKGQMSx0bHPxUGlio8qMj8pQexZQ29Ta&#10;4WwXb1aa4CdkNvEmpQmOzfUnpUl+HFDcBDEhGMzHpInOLjdnTtZVxiFszvKMrwymMHd5ptROB8nf&#10;nZVxl7E32ZuVPuId+xS9WWmiwznrz0oTHVX5gllpqgfXharnF07QraP1aapThRVneabWTo+D51KK&#10;An7LeAFPoUCdAtNzsRaHUFBcBigqauPNSZO8X4hxcHKPqahZGY+7YnmoNMkhkATL0ySPWALZisp4&#10;PdeU8tanac6FrpxZmVo7c+784aCiBPgyIKjg0soU25lzWICHSlOdexZ5s9Jkn0eXhhp7l1lxyIOH&#10;SpN9zkXhvFlpsoeoNNnnKzGgTw4DiSllVscBVzBNmeYcZ+DMilLjCqp1QHbTk6nDgO61oRzLNipN&#10;dpSTCFBpsiOFyj8NpiVTh0RFf1qa7hQB4p4sqtxRJi+t2zxqacJTWIqLi5TUgmsVUIsk3wLULQPm&#10;QMJcgVoE1EIe0wDUYUB/VprykTxFRYbLeEagggS3F10xdLdjOdDdDsGzJEffbO5ItTk7dOCJ2nQc&#10;OvBElPn+6jiFLCNlep9Jxjs4Wr3CFT17zGJyaEgDPHOkXE2nAQ6pgbHnEI8GOB4oBmdpoDn3lMR6&#10;Vrxldez0zhD2ktjbAE9LLeE8DC6T2qJ+Fr24ZPAnGYvY2mDST95EseXjXSI7AIYbAKwTMKUoQJFP&#10;gPnX+Sv4ZNFQ06tQadBGMSi8wSAgVOwqLlKiCazhXCW1j8DE8IyF5nnnr8w/nWfYHYUc+bf5K1Cp&#10;4D5SjGtQCP+nIRHzXIPKKQWl/1YeKn9lSCihjK1EmeVf528CS1FVpWFc/nX+JrDUH6e+TVAMhWjV&#10;BUDpY6h8gvJI+SsjQqFjqEbFq9ykvAFGQhVI2zgaULIYDKVQazsABUqm1gBLkXSF1eUF5q8sFIoP&#10;Y2uE70GpeRQYNdfEStGmsrqEFHK3ri8BigZja4GlmnRQE6qjQkFgdFAB6nBp7ykWsbYKkrrpjqLJ&#10;bA2MQjIIrHDWvAH5mzZizNrk17j6zcCFp+SiUP2w89OS38IcJgW93bHFnWzFh4pixlWB/Z64Hvmg&#10;v2S7emSt0NppZKzQumloQQHVikIZIcIVKTDzyNKrNVNuAu5YYh5liNH2AD0jXILvTMPFiiCYPadA&#10;Nn4XIoHs0e+MsMFWj6jxsAdmKZFqnzav4fV8/4F8anstqEJv8oRZ8kP5kpllZI/VzBJcybe/GW6J&#10;KkqusVJzyzmcQq4lz7DLGWVHeaZKxVN7WA5dTJpf9tHqNL9EqISPSZtP+0XgWDHWU3SXcOdknJE9&#10;V7Fxlme9kZGTzQQ6o+yaTyrT+aND1Lo/L032bh0s0bT+6NCDwcelCd8hT9DdQhLhy7sIXTDApUnf&#10;cc8Oj16G9mjw4s7LOiUjQ79xSkY+A+OUDN0PxikZotKUn4f+Py0gdKhU4a9QU34RXR4KSB4ozzH9&#10;jrRh/JIL3Ht3F0mdGHAdB5Q3nslFdOqNZ7JbB7fa+CYXSPh152V8k3Q3XHpRRlOZ/YI7STiny3gn&#10;yRvq4zK0j/w1thVI5FQ0/sl4Xpr2fRRGYRyUC8iWLr2Mg7KHlOqu0XgoF9wgyKGX7QcCL5iPy9Ce&#10;OwR5uPS576MQCNMQJHYs6nNvXrLvTzgOrcRiJjjLpsO6JTTFjR/SYSe9LXaSDhtuUup2ewZOLdaX&#10;+jYd3D8v2P3z/GpsslumNx7jhXpscpRANq9a/eYzvHVk85XMOmDM5r78TYbmNPI4BHmAT3DkGSEz&#10;IvpX1KyNkJeTVTLfizxe/iZ8ufUD3tEaPsi5gg+3uQqHJGueX8NjQfMXuDr9Hmn7hVzJ6BomYsiM&#10;aRV1EzHkQYFr5KtB1hO4RpdWyHECt27ZiMXsASmsSmXIOYyP3BO13VgkU3ff8CUUfA3fFmQiGRcO&#10;p+q4qaFLD/W/Cpc6ukBaqcJBTuFxh3sppxjX6WAVbxl6htjzbxZ5DklUjD5/XV7cI0n24yUC+p+n&#10;jO68x91jDisccQji75bk8KSUPf5JzmHOAbi5leDzI/rhh1e3mCd7mnMgOp2sBEIOkti1cugOvMPu&#10;wCh35xwc5g2+ufDo0+anaxywy9e3t5sH6pJzh+1mXmL+gP5D/qxmUggc1qlP1nyS7DWnWAo+T/TT&#10;VuepONzofX+EB+7+y9svkihD49JqvtInh5lLhx/8IN198MPb3z6BXPjhxdXlpYy8KYdhUcfsO26u&#10;Tha6Iz+eZBI9+kQsTyj2F1xkPZPXceAwxycl/68rL+LOOcyv/C+dN8OIHnV0vvKg7K0dFD9TD1dI&#10;DQPvvbo9v7n+cPHz+f25/j87M04v+8315uO7y9sf/wcAAP//AwBQSwMEFAAGAAgAAAAhACsYG//e&#10;AAAABwEAAA8AAABkcnMvZG93bnJldi54bWxMj0FrwkAQhe+F/odlCr3VzbYoGrMRkbYnKVQLxduY&#10;HZNgdjZk1yT++669tJfhDW9475tsNdpG9NT52rEGNUlAEBfO1Fxq+Nq/Pc1B+IBssHFMGq7kYZXf&#10;32WYGjfwJ/W7UIoYwj5FDVUIbSqlLyqy6CeuJY7eyXUWQ1y7UpoOhxhuG/mcJDNpsebYUGFLm4qK&#10;8+5iNbwPOKxf1Gu/PZ8218N++vG9VaT148O4XoIINIa/Y7jhR3TII9PRXdh40WiIj4TfefNmc7UA&#10;cYxKLZIpyDyT//nzHwAAAP//AwBQSwECLQAUAAYACAAAACEAtoM4kv4AAADhAQAAEwAAAAAAAAAA&#10;AAAAAAAAAAAAW0NvbnRlbnRfVHlwZXNdLnhtbFBLAQItABQABgAIAAAAIQA4/SH/1gAAAJQBAAAL&#10;AAAAAAAAAAAAAAAAAC8BAABfcmVscy8ucmVsc1BLAQItABQABgAIAAAAIQCLNcFlS4oAAO14BAAO&#10;AAAAAAAAAAAAAAAAAC4CAABkcnMvZTJvRG9jLnhtbFBLAQItABQABgAIAAAAIQArGBv/3gAAAAcB&#10;AAAPAAAAAAAAAAAAAAAAAKWMAABkcnMvZG93bnJldi54bWxQSwUGAAAAAAQABADzAAAAsI0AAAAA&#10;">
                <v:shape id="Freeform 3" o:spid="_x0000_s1029" style="position:absolute;width:16810;height:6594;visibility:visible;mso-wrap-style:square;v-text-anchor:top" coordsize="16810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ZqvwAAANsAAAAPAAAAZHJzL2Rvd25yZXYueG1sRE9Ni8Iw&#10;EL0v+B/CCN7WVBGRahQRZBdBWK0Hj0MzNsVmUpvU1n+/OQgeH+97teltJZ7U+NKxgsk4AUGcO11y&#10;oeCS7b8XIHxA1lg5JgUv8rBZD75WmGrX8Yme51CIGMI+RQUmhDqV0ueGLPqxq4kjd3ONxRBhU0jd&#10;YBfDbSWnSTKXFkuODQZr2hnK7+fWKmgP0y57dNU+w8PP9fhnsPVmrtRo2G+XIAL14SN+u3+1gllc&#10;H7/EHyDX/wAAAP//AwBQSwECLQAUAAYACAAAACEA2+H2y+4AAACFAQAAEwAAAAAAAAAAAAAAAAAA&#10;AAAAW0NvbnRlbnRfVHlwZXNdLnhtbFBLAQItABQABgAIAAAAIQBa9CxbvwAAABUBAAALAAAAAAAA&#10;AAAAAAAAAB8BAABfcmVscy8ucmVsc1BLAQItABQABgAIAAAAIQCtsTZqvwAAANsAAAAPAAAAAAAA&#10;AAAAAAAAAAcCAABkcnMvZG93bnJldi54bWxQSwUGAAAAAAMAAwC3AAAA8wIAAAAA&#10;" path="m16810,r,6594l16810,6594,,6534,,,16810,e" fillcolor="#bebca9" stroked="f">
                  <v:path arrowok="t" o:connecttype="custom" o:connectlocs="16810,0;16810,6594;16810,6594;0,6534;0,0;16810,0" o:connectangles="0,0,0,0,0,0"/>
                </v:shape>
                <v:shape id="Freeform 4" o:spid="_x0000_s1030" style="position:absolute;top:654;width:16810;height:2809;visibility:visible;mso-wrap-style:square;v-text-anchor:top" coordsize="16810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0UxgAAANsAAAAPAAAAZHJzL2Rvd25yZXYueG1sRI9Pa8JA&#10;FMTvhX6H5RW8FN0otZHoKqUQ8FLwT0G8PbLPbNrs25hdNX57VxA8DjPzG2a26GwtztT6yrGC4SAB&#10;QVw4XXGp4Heb9ycgfEDWWDsmBVfysJi/vsww0+7CazpvQikihH2GCkwITSalLwxZ9APXEEfv4FqL&#10;Icq2lLrFS4TbWo6S5FNarDguGGzo21DxvzlZBelubHZlvuyOxxXnP/v0/W+/PinVe+u+piACdeEZ&#10;frSXWsHHEO5f4g+Q8xsAAAD//wMAUEsBAi0AFAAGAAgAAAAhANvh9svuAAAAhQEAABMAAAAAAAAA&#10;AAAAAAAAAAAAAFtDb250ZW50X1R5cGVzXS54bWxQSwECLQAUAAYACAAAACEAWvQsW78AAAAVAQAA&#10;CwAAAAAAAAAAAAAAAAAfAQAAX3JlbHMvLnJlbHNQSwECLQAUAAYACAAAACEAO1a9FMYAAADbAAAA&#10;DwAAAAAAAAAAAAAAAAAHAgAAZHJzL2Rvd25yZXYueG1sUEsFBgAAAAADAAMAtwAAAPoCAAAAAA==&#10;" path="m16858,1603r-157,-228l16507,1141,16305,942,16098,776,15888,641,15675,533r-211,-81l15254,394r-205,-36l14850,341r-191,l14478,357r-169,28l14154,424r-140,47l13892,524r-102,57l13710,640r-57,59l13621,754r-4,47l13634,843r36,36l13723,911r67,27l13867,961r85,17l14042,991r92,7l14226,1001r88,-2l14396,992r72,-11l14529,965r46,-22l14603,918r8,-31l14595,852r-41,-40l14483,767,14085,578,13685,442r-398,-87l12893,313r-388,-1l12126,347r-368,68l11404,510r-338,119l10747,767r-298,152l10176,1083r-248,170l9710,1426r-188,170l9369,1761r-118,153l9173,2053r-37,120l9142,2269r36,81l9224,2426r55,71l9344,2561r71,59l9493,2671r82,44l9661,2751r89,28l9840,2799r90,9l10019,2808r87,-10l10190,2777r79,-32l10342,2701r66,-56l10466,2576r48,-82l10552,2398r22,-110l10574,2162r-20,-138l10516,1876r-55,-156l10389,1558r-86,-165l10203,1227r-112,-164l9968,902,9835,747,9693,600,9544,464,9389,341,9229,233,9065,143,8899,72,8732,24,8565,,8399,2,8248,22,8121,49,8018,83r-82,38l7873,165r-44,47l7801,263r-14,53l7786,371r10,56l7815,484r27,56l7875,596r37,54l7952,702r40,48l8031,795r36,40l8099,871r25,29l8211,982r100,59l8420,1079r114,17l8649,1095r111,-17l8863,1046r90,-45l9027,945r54,-66l9109,804r-2,-80l9072,638r-74,-88l8882,460,8720,370,8506,283,8238,199,7909,120,7517,49,7179,11,6851,3,6535,22,6230,67r-291,67l5663,220,5402,324,5159,443,4933,573,4727,714,4541,861r-165,151l4235,1165r-118,152l4024,1465r-67,143l3917,1742r-11,122l3924,1973r49,92l4036,2118r58,48l4146,2208r47,36l4237,2276r40,26l4315,2324r36,16l4386,2351r34,7l4454,2360r36,-2l4526,2351r39,-12l4607,2323r45,-20l4702,2279r54,-28l4816,2218r67,-36l4920,2158r38,-32l4997,2087r39,-46l5074,1990r36,-56l5144,1874r31,-64l5202,1743r24,-70l5245,1603r13,-72l5265,1459r,-71l5258,1318r-15,-68l5219,1184r-33,-62l5143,1064r-54,-53l4890,872,4658,763,4398,684,4116,634,3814,610r-317,2l3170,638r-333,50l2503,758r-331,92l1849,960r-312,128l1242,1233,967,1392,717,1565,497,1751,311,1948,163,2154,58,2369r-10,37e" filled="f" strokecolor="white" strokeweight=".32683mm">
                  <v:stroke dashstyle="dash"/>
                  <v:path arrowok="t" o:connecttype="custom" o:connectlocs="16305,942;15464,452;14659,341;14014,471;13653,699;13670,879;13952,978;14314,999;14575,943;14554,812;13287,355;11758,415;10449,919;9522,1596;9136,2173;9279,2497;9575,2715;9930,2808;10269,2745;10514,2494;10554,2024;10303,1393;9835,747;9229,233;8565,0;8018,83;7801,263;7815,484;7952,702;8099,871;8420,1079;8863,1046;9109,804;8882,460;7909,120;6535,22;5402,324;4541,861;4024,1465;3924,1973;4146,2208;4315,2324;4454,2360;4607,2323;4816,2218;4997,2087;5144,1874;5245,1603;5258,1318;5143,1064;4398,684;3170,638;1849,960;717,1565;58,2369" o:connectangles="0,0,0,0,0,0,0,0,0,0,0,0,0,0,0,0,0,0,0,0,0,0,0,0,0,0,0,0,0,0,0,0,0,0,0,0,0,0,0,0,0,0,0,0,0,0,0,0,0,0,0,0,0,0,0"/>
                </v:shape>
                <v:shape id="Freeform 5" o:spid="_x0000_s1031" style="position:absolute;left:12382;top:160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o1xgAAANsAAAAPAAAAZHJzL2Rvd25yZXYueG1sRI9Pa8JA&#10;FMTvgt9heYKXohutlTa6in9p6UEwLaXHR/aZRLNvQ3ar8du7QsHjMDO/YabzxpTiTLUrLCsY9CMQ&#10;xKnVBWcKvr+2vVcQziNrLC2Tgis5mM/arSnG2l54T+fEZyJA2MWoIPe+iqV0aU4GXd9WxME72Nqg&#10;D7LOpK7xEuCmlMMoGkuDBYeFHCta5ZSekj+jYPn29Ln9NbtBsqn4+P6yTn42z1elup1mMQHhqfGP&#10;8H/7QysYDeH+JfwAObsBAAD//wMAUEsBAi0AFAAGAAgAAAAhANvh9svuAAAAhQEAABMAAAAAAAAA&#10;AAAAAAAAAAAAAFtDb250ZW50X1R5cGVzXS54bWxQSwECLQAUAAYACAAAACEAWvQsW78AAAAVAQAA&#10;CwAAAAAAAAAAAAAAAAAfAQAAX3JlbHMvLnJlbHNQSwECLQAUAAYACAAAACEAjV/KNc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6" o:spid="_x0000_s1032" style="position:absolute;left:12759;top:150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mPwwAAANsAAAAPAAAAZHJzL2Rvd25yZXYueG1sRI9PawIx&#10;FMTvQr9DeAVvNalKV7ZGKYWCR/+06vGxed0s3bwsSaqrn74pCB6HmfkNM1/2rhUnCrHxrOF5pEAQ&#10;V940XGv43H08zUDEhGyw9UwaLhRhuXgYzLE0/swbOm1TLTKEY4kabEpdKWWsLDmMI98RZ+/bB4cp&#10;y1BLE/Cc4a6VY6VepMOG84LFjt4tVT/bX6dB8ddBrcO+VZuuIlscr8W4uWo9fOzfXkEk6tM9fGuv&#10;jIbpBP6/5B8gF38AAAD//wMAUEsBAi0AFAAGAAgAAAAhANvh9svuAAAAhQEAABMAAAAAAAAAAAAA&#10;AAAAAAAAAFtDb250ZW50X1R5cGVzXS54bWxQSwECLQAUAAYACAAAACEAWvQsW78AAAAVAQAACwAA&#10;AAAAAAAAAAAAAAAfAQAAX3JlbHMvLnJlbHNQSwECLQAUAAYACAAAACEAELI5j8MAAADbAAAADwAA&#10;AAAAAAAAAAAAAAAHAgAAZHJzL2Rvd25yZXYueG1sUEsFBgAAAAADAAMAtwAAAPcCAAAAAA==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7" o:spid="_x0000_s1033" style="position:absolute;left:13204;top:197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w2xgAAANsAAAAPAAAAZHJzL2Rvd25yZXYueG1sRI9Ba8JA&#10;FITvgv9heUIvpW60KjW6irZKi4dCo4jHR/aZRLNvQ3ar8d93hYLHYWa+YabzxpTiQrUrLCvodSMQ&#10;xKnVBWcKdtv1yxsI55E1lpZJwY0czGft1hRjba/8Q5fEZyJA2MWoIPe+iqV0aU4GXddWxME72tqg&#10;D7LOpK7xGuCmlP0oGkmDBYeFHCt6zyk9J79GwXL8vFkfzHcvWVV8+hx+JPvV602pp06zmIDw1PhH&#10;+L/9pRUMRnD/En6AnP0BAAD//wMAUEsBAi0AFAAGAAgAAAAhANvh9svuAAAAhQEAABMAAAAAAAAA&#10;AAAAAAAAAAAAAFtDb250ZW50X1R5cGVzXS54bWxQSwECLQAUAAYACAAAACEAWvQsW78AAAAVAQAA&#10;CwAAAAAAAAAAAAAAAAAfAQAAX3JlbHMvLnJlbHNQSwECLQAUAAYACAAAACEA8mTMNs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8" o:spid="_x0000_s1034" style="position:absolute;left:13581;top:187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+MwgAAANsAAAAPAAAAZHJzL2Rvd25yZXYueG1sRI9BawIx&#10;FITvhf6H8ITeuolSurIapRQKHtWq7fGxeW6Wbl6WJNXVX28KBY/DzHzDzJeD68SJQmw9axgXCgRx&#10;7U3LjYbd58fzFERMyAY7z6ThQhGWi8eHOVbGn3lDp21qRIZwrFCDTamvpIy1JYex8D1x9o4+OExZ&#10;hkaagOcMd52cKPUqHbacFyz29G6p/tn+Og2K919qHQ6d2vQ12fL7Wk7aq9ZPo+FtBiLRkO7h//bK&#10;aHgp4e9L/gFycQMAAP//AwBQSwECLQAUAAYACAAAACEA2+H2y+4AAACFAQAAEwAAAAAAAAAAAAAA&#10;AAAAAAAAW0NvbnRlbnRfVHlwZXNdLnhtbFBLAQItABQABgAIAAAAIQBa9CxbvwAAABUBAAALAAAA&#10;AAAAAAAAAAAAAB8BAABfcmVscy8ucmVsc1BLAQItABQABgAIAAAAIQBviT+MwgAAANsAAAAPAAAA&#10;AAAAAAAAAAAAAAcCAABkcnMvZG93bnJldi54bWxQSwUGAAAAAAMAAwC3AAAA9gIAAAAA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9" o:spid="_x0000_s1035" style="position:absolute;left:14235;top:1931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MmwAAAANsAAAAPAAAAZHJzL2Rvd25yZXYueG1sRE/NasJA&#10;EL4XfIdlhN7qRqlFUleRoCgEK2ofYJodk9DsbMiOGt/ePRR6/Pj+58veNepGXag9GxiPElDEhbc1&#10;lwa+z5u3GaggyBYbz2TgQQGWi8HLHFPr73yk20lKFUM4pGigEmlTrUNRkcMw8i1x5C6+cygRdqW2&#10;Hd5juGv0JEk+tMOaY0OFLWUVFb+nqzMge27CNbvkX4ft+keyaT7NktyY12G/+gQl1Mu/+M+9swbe&#10;49j4Jf4AvXgCAAD//wMAUEsBAi0AFAAGAAgAAAAhANvh9svuAAAAhQEAABMAAAAAAAAAAAAAAAAA&#10;AAAAAFtDb250ZW50X1R5cGVzXS54bWxQSwECLQAUAAYACAAAACEAWvQsW78AAAAVAQAACwAAAAAA&#10;AAAAAAAAAAAfAQAAX3JlbHMvLnJlbHNQSwECLQAUAAYACAAAACEAq3zTJsAAAADbAAAADwAAAAAA&#10;AAAAAAAAAAAHAgAAZHJzL2Rvd25yZXYueG1sUEsFBgAAAAADAAMAtwAAAPQCAAAAAA==&#10;" path="m1524,765l,765,,,181,r,186l1524,186r,579e" fillcolor="#be1e2d" stroked="f">
                  <v:path arrowok="t" o:connecttype="custom" o:connectlocs="1524,765;0,765;0,0;181,0;181,186;1524,186;1524,765" o:connectangles="0,0,0,0,0,0,0"/>
                </v:shape>
                <v:group id="Group 10" o:spid="_x0000_s1036" style="position:absolute;left:14236;top:2397;width:942;height:1426" coordorigin="14236,2397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" o:spid="_x0000_s1037" style="position:absolute;left:14236;top:2397;width:942;height:1426;visibility:visible;mso-wrap-style:square;v-text-anchor:top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UkwgAAANsAAAAPAAAAZHJzL2Rvd25yZXYueG1sRE9La8JA&#10;EL4X+h+WKfRWNwopEl1FpJXS0ooPBG9DdswGs7MhO9XUX989FHr8+N7Tee8bdaEu1oENDAcZKOIy&#10;2JorA/vd69MYVBRki01gMvBDEeaz+7spFjZceUOXrVQqhXAs0IATaQutY+nIYxyEljhxp9B5lAS7&#10;StsOryncN3qUZc/aY82pwWFLS0flefvtDdykGb/kH5pvcnx3669D+0mr3JjHh34xASXUy7/4z/1m&#10;DeRpffqSfoCe/QIAAP//AwBQSwECLQAUAAYACAAAACEA2+H2y+4AAACFAQAAEwAAAAAAAAAAAAAA&#10;AAAAAAAAW0NvbnRlbnRfVHlwZXNdLnhtbFBLAQItABQABgAIAAAAIQBa9CxbvwAAABUBAAALAAAA&#10;AAAAAAAAAAAAAB8BAABfcmVscy8ucmVsc1BLAQItABQABgAIAAAAIQCvHQUkwgAAANsAAAAPAAAA&#10;AAAAAAAAAAAAAAcCAABkcnMvZG93bnJldi54bWxQSwUGAAAAAAMAAwC3AAAA9gIAAAAA&#10;" path="m942,209r-815,l527,,942,209e" fillcolor="#da1c5c" stroked="f">
                    <v:path arrowok="t" o:connecttype="custom" o:connectlocs="942,209;127,209;527,0;942,209" o:connectangles="0,0,0,0"/>
                  </v:shape>
                  <v:rect id="Rectangle 12" o:spid="_x0000_s1038" style="position:absolute;left:14236;top:2606;width:152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xnxAAAANsAAAAPAAAAZHJzL2Rvd25yZXYueG1sRI9BawIx&#10;FITvQv9DeIVeRLMWtGU1ioilQgXpVvD63Dx3FzcvSxJ17a83guBxmJlvmMmsNbU4k/OVZQWDfgKC&#10;OLe64kLB9u+r9wnCB2SNtWVScCUPs+lLZ4Kpthf+pXMWChEh7FNUUIbQpFL6vCSDvm8b4ugdrDMY&#10;onSF1A4vEW5q+Z4kI2mw4rhQYkOLkvJjdjIKquX8G0//hfbup7vZDZMPPqz3Sr29tvMxiEBteIYf&#10;7ZVWMBzA/Uv8AXJ6AwAA//8DAFBLAQItABQABgAIAAAAIQDb4fbL7gAAAIUBAAATAAAAAAAAAAAA&#10;AAAAAAAAAABbQ29udGVudF9UeXBlc10ueG1sUEsBAi0AFAAGAAgAAAAhAFr0LFu/AAAAFQEAAAsA&#10;AAAAAAAAAAAAAAAAHwEAAF9yZWxzLy5yZWxzUEsBAi0AFAAGAAgAAAAhAD1obGfEAAAA2wAAAA8A&#10;AAAAAAAAAAAAAAAABwIAAGRycy9kb3ducmV2LnhtbFBLBQYAAAAAAwADALcAAAD4AgAAAAA=&#10;" fillcolor="#da1c5c" stroked="f">
                    <v:path arrowok="t"/>
                  </v:rect>
                </v:group>
                <v:rect id="Rectangle 13" o:spid="_x0000_s1039" style="position:absolute;left:14696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koxAAAANsAAAAPAAAAZHJzL2Rvd25yZXYueG1sRI9Ba8JA&#10;FITvBf/D8gRvdaOQUlJXESWoUA9VL709ss8kbfZt3F1N/PduoeBxmJlvmNmiN424kfO1ZQWTcQKC&#10;uLC65lLB6Zi/voPwAVljY5kU3MnDYj54mWGmbcdfdDuEUkQI+wwVVCG0mZS+qMigH9uWOHpn6wyG&#10;KF0ptcMuwk0jp0nyJg3WHBcqbGlVUfF7uBoFuflM1vmPSy+77vuKaR/Oy81eqdGwX36ACNSHZ/i/&#10;vdUK0hT+vsQfIOcPAAAA//8DAFBLAQItABQABgAIAAAAIQDb4fbL7gAAAIUBAAATAAAAAAAAAAAA&#10;AAAAAAAAAABbQ29udGVudF9UeXBlc10ueG1sUEsBAi0AFAAGAAgAAAAhAFr0LFu/AAAAFQEAAAsA&#10;AAAAAAAAAAAAAAAAHwEAAF9yZWxzLy5yZWxzUEsBAi0AFAAGAAgAAAAhAHxcWSjEAAAA2wAAAA8A&#10;AAAAAAAAAAAAAAAABwIAAGRycy9kb3ducmV2LnhtbFBLBQYAAAAAAwADALcAAAD4AgAAAAA=&#10;" fillcolor="#f15a29" stroked="f">
                  <v:path arrowok="t"/>
                </v:rect>
                <v:rect id="Rectangle 14" o:spid="_x0000_s1040" style="position:absolute;left:15361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dfxAAAANsAAAAPAAAAZHJzL2Rvd25yZXYueG1sRI9Ba8JA&#10;FITvBf/D8gRvdWMhUlJXkUpQQQ9VL94e2WeSNvs23V1N/PduoeBxmJlvmNmiN424kfO1ZQWTcQKC&#10;uLC65lLB6Zi/voPwAVljY5kU3MnDYj54mWGmbcdfdDuEUkQI+wwVVCG0mZS+qMigH9uWOHoX6wyG&#10;KF0ptcMuwk0j35JkKg3WHBcqbOmzouLncDUKcrNLVvm3S3+33fmKaR8uy/VeqdGwX36ACNSHZ/i/&#10;vdEK0in8fYk/QM4fAAAA//8DAFBLAQItABQABgAIAAAAIQDb4fbL7gAAAIUBAAATAAAAAAAAAAAA&#10;AAAAAAAAAABbQ29udGVudF9UeXBlc10ueG1sUEsBAi0AFAAGAAgAAAAhAFr0LFu/AAAAFQEAAAsA&#10;AAAAAAAAAAAAAAAAHwEAAF9yZWxzLy5yZWxzUEsBAi0AFAAGAAgAAAAhAIyOx1/EAAAA2wAAAA8A&#10;AAAAAAAAAAAAAAAABwIAAGRycy9kb3ducmV2LnhtbFBLBQYAAAAAAwADALcAAAD4AgAAAAA=&#10;" fillcolor="#f15a29" stroked="f">
                  <v:path arrowok="t"/>
                </v:rect>
                <v:rect id="Rectangle 15" o:spid="_x0000_s1041" style="position:absolute;left:14691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7ywAAAANsAAAAPAAAAZHJzL2Rvd25yZXYueG1sRE9La8JA&#10;EL4L/odlhN50o9AiqauUoqWXthgf5zE7ZkOzsyG70fTfdw6FHj++92oz+EbdqIt1YAPzWQaKuAy2&#10;5srA8bCbLkHFhGyxCUwGfijCZj0erTC34c57uhWpUhLCMUcDLqU21zqWjjzGWWiJhbuGzmMS2FXa&#10;dniXcN/oRZY9aY81S4PDll4dld9F7w08XrbVpTjjm/vqP4bzNaPT56E35mEyvDyDSjSkf/Gf+92K&#10;T8bKF/kBev0LAAD//wMAUEsBAi0AFAAGAAgAAAAhANvh9svuAAAAhQEAABMAAAAAAAAAAAAAAAAA&#10;AAAAAFtDb250ZW50X1R5cGVzXS54bWxQSwECLQAUAAYACAAAACEAWvQsW78AAAAVAQAACwAAAAAA&#10;AAAAAAAAAAAfAQAAX3JlbHMvLnJlbHNQSwECLQAUAAYACAAAACEANehu8sAAAADbAAAADwAAAAAA&#10;AAAAAAAAAAAHAgAAZHJzL2Rvd25yZXYueG1sUEsFBgAAAAADAAMAtwAAAPQCAAAAAA==&#10;" fillcolor="#fbb040" stroked="f">
                  <v:path arrowok="t"/>
                </v:rect>
                <v:rect id="Rectangle 16" o:spid="_x0000_s1042" style="position:absolute;left:15025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MtxQAAANsAAAAPAAAAZHJzL2Rvd25yZXYueG1sRI9Ba8JA&#10;FITvgv9heUJvdWMhRVNXEUtoC/Vg9NLbI/tM0mbfprurif/eLRQ8DjPzDbNcD6YVF3K+saxgNk1A&#10;EJdWN1wpOB7yxzkIH5A1tpZJwZU8rFfj0RIzbXve06UIlYgQ9hkqqEPoMil9WZNBP7UdcfRO1hkM&#10;UbpKaod9hJtWPiXJszTYcFyosaNtTeVPcTYKcvOZvObfLv396L/OmA7htHnbKfUwGTYvIAIN4R7+&#10;b79rBekC/r7EHyBXNwAAAP//AwBQSwECLQAUAAYACAAAACEA2+H2y+4AAACFAQAAEwAAAAAAAAAA&#10;AAAAAAAAAAAAW0NvbnRlbnRfVHlwZXNdLnhtbFBLAQItABQABgAIAAAAIQBa9CxbvwAAABUBAAAL&#10;AAAAAAAAAAAAAAAAAB8BAABfcmVscy8ucmVsc1BLAQItABQABgAIAAAAIQD9EVMtxQAAANsAAAAP&#10;AAAAAAAAAAAAAAAAAAcCAABkcnMvZG93bnJldi54bWxQSwUGAAAAAAMAAwC3AAAA+QIAAAAA&#10;" fillcolor="#f15a29" stroked="f">
                  <v:path arrowok="t"/>
                </v:rect>
                <v:rect id="Rectangle 17" o:spid="_x0000_s1043" style="position:absolute;left:15020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hJwAAAANsAAAAPAAAAZHJzL2Rvd25yZXYueG1sRE/LisIw&#10;FN0L8w/hDrjTVGFEqlFEZmQ2KtbH+tpcm2JzU5pU69+bxcAsD+c9X3a2Eg9qfOlYwWiYgCDOnS65&#10;UHA6/gymIHxA1lg5JgUv8rBcfPTmmGr35AM9slCIGMI+RQUmhDqV0ueGLPqhq4kjd3ONxRBhU0jd&#10;4DOG20qOk2QiLZYcGwzWtDaU37PWKvi6fhfX7IIbs2+33eWW0Hl3bJXqf3arGYhAXfgX/7l/tYJJ&#10;XB+/xB8gF28AAAD//wMAUEsBAi0AFAAGAAgAAAAhANvh9svuAAAAhQEAABMAAAAAAAAAAAAAAAAA&#10;AAAAAFtDb250ZW50X1R5cGVzXS54bWxQSwECLQAUAAYACAAAACEAWvQsW78AAAAVAQAACwAAAAAA&#10;AAAAAAAAAAAfAQAAX3JlbHMvLnJlbHNQSwECLQAUAAYACAAAACEABfKoScAAAADbAAAADwAAAAAA&#10;AAAAAAAAAAAHAgAAZHJzL2Rvd25yZXYueG1sUEsFBgAAAAADAAMAtwAAAPQCAAAAAA==&#10;" fillcolor="#fbb040" stroked="f">
                  <v:path arrowok="t"/>
                </v:rect>
                <v:rect id="Rectangle 18" o:spid="_x0000_s1044" style="position:absolute;left:14383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3SxAAAANsAAAAPAAAAZHJzL2Rvd25yZXYueG1sRI9Pa8JA&#10;FMTvBb/D8oTe6iYFpUTXIKLFS1sa/5yf2Wc2mH0bshtNv323UPA4zMxvmEU+2EbcqPO1YwXpJAFB&#10;XDpdc6XgsN++vIHwAVlj45gU/JCHfDl6WmCm3Z2/6VaESkQI+wwVmBDaTEpfGrLoJ64ljt7FdRZD&#10;lF0ldYf3CLeNfE2SmbRYc1ww2NLaUHkteqtget5U5+KE7+ar/xhOl4SOn/teqefxsJqDCDSER/i/&#10;vdMKZin8fYk/QC5/AQAA//8DAFBLAQItABQABgAIAAAAIQDb4fbL7gAAAIUBAAATAAAAAAAAAAAA&#10;AAAAAAAAAABbQ29udGVudF9UeXBlc10ueG1sUEsBAi0AFAAGAAgAAAAhAFr0LFu/AAAAFQEAAAsA&#10;AAAAAAAAAAAAAAAAHwEAAF9yZWxzLy5yZWxzUEsBAi0AFAAGAAgAAAAhAGq+DdLEAAAA2wAAAA8A&#10;AAAAAAAAAAAAAAAABwIAAGRycy9kb3ducmV2LnhtbFBLBQYAAAAAAwADALcAAAD4AgAAAAA=&#10;" fillcolor="#fbb040" stroked="f">
                  <v:path arrowok="t"/>
                </v:rect>
                <v:rect id="Rectangle 19" o:spid="_x0000_s1045" style="position:absolute;left:14378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WmxAAAANsAAAAPAAAAZHJzL2Rvd25yZXYueG1sRI9Ba8JA&#10;FITvBf/D8gRvdWPBUFI3UkSLFy2NreeX7DMbmn0bshuN/75bKPQ4zMw3zGo92lZcqfeNYwWLeQKC&#10;uHK64VrB52n3+AzCB2SNrWNScCcP63zysMJMuxt/0LUItYgQ9hkqMCF0mZS+MmTRz11HHL2L6y2G&#10;KPta6h5vEW5b+ZQkqbTYcFww2NHGUPVdDFbBstzWZXHGN/M+HMbzJaGv42lQajYdX19ABBrDf/iv&#10;vdcK0hR+v8QfIPMfAAAA//8DAFBLAQItABQABgAIAAAAIQDb4fbL7gAAAIUBAAATAAAAAAAAAAAA&#10;AAAAAAAAAABbQ29udGVudF9UeXBlc10ueG1sUEsBAi0AFAAGAAgAAAAhAFr0LFu/AAAAFQEAAAsA&#10;AAAAAAAAAAAAAAAAHwEAAF9yZWxzLy5yZWxzUEsBAi0AFAAGAAgAAAAhAOVXlabEAAAA2wAAAA8A&#10;AAAAAAAAAAAAAAAABwIAAGRycy9kb3ducmV2LnhtbFBLBQYAAAAAAwADALcAAAD4AgAAAAA=&#10;" fillcolor="#fbb040" stroked="f">
                  <v:path arrowok="t"/>
                </v:rect>
                <v:rect id="Rectangle 20" o:spid="_x0000_s1046" style="position:absolute;left:15346;top:3437;width:25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wmxAAAANsAAAAPAAAAZHJzL2Rvd25yZXYueG1sRI9Ba8JA&#10;FITvhf6H5RW81Y1iVVJXKYLgRWg0gsdn9jUJzb4Nu2uM/npXKPQ4zMw3zGLVm0Z05HxtWcFomIAg&#10;LqyuuVSQHzbvcxA+IGtsLJOCG3lYLV9fFphqe+WMun0oRYSwT1FBFUKbSumLigz6oW2Jo/djncEQ&#10;pSuldniNcNPIcZJMpcGa40KFLa0rKn73F6Mgy76P93XrLvY0muSyC7uP82Sn1OCt//oEEagP/+G/&#10;9lYrmM7g+SX+ALl8AAAA//8DAFBLAQItABQABgAIAAAAIQDb4fbL7gAAAIUBAAATAAAAAAAAAAAA&#10;AAAAAAAAAABbQ29udGVudF9UeXBlc10ueG1sUEsBAi0AFAAGAAgAAAAhAFr0LFu/AAAAFQEAAAsA&#10;AAAAAAAAAAAAAAAAHwEAAF9yZWxzLy5yZWxzUEsBAi0AFAAGAAgAAAAhABE1nCbEAAAA2wAAAA8A&#10;AAAAAAAAAAAAAAAABwIAAGRycy9kb3ducmV2LnhtbFBLBQYAAAAAAwADALcAAAD4AgAAAAA=&#10;" fillcolor="#be1e2d" stroked="f">
                  <v:path arrowok="t"/>
                </v:rect>
                <v:shape id="Freeform 21" o:spid="_x0000_s1047" style="position:absolute;left:14673;top:2513;width:214;height:265;visibility:visible;mso-wrap-style:square;v-text-anchor:top" coordsize="2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MfvgAAANsAAAAPAAAAZHJzL2Rvd25yZXYueG1sRE9Ni8Iw&#10;EL0v+B/CCF4WTfUgazWKCuJ63CqCt6EZ02IzCU3U+u83B8Hj430vVp1txIPaUDtWMB5lIIhLp2s2&#10;Ck7H3fAHRIjIGhvHpOBFAVbL3tcCc+2e/EePIhqRQjjkqKCK0edShrIii2HkPHHirq61GBNsjdQt&#10;PlO4beQky6bSYs2poUJP24rKW3G3Cnz5bcJsu6GDOV82WMz8Ie4vSg363XoOIlIXP+K3+1crmKax&#10;6Uv6AXL5DwAA//8DAFBLAQItABQABgAIAAAAIQDb4fbL7gAAAIUBAAATAAAAAAAAAAAAAAAAAAAA&#10;AABbQ29udGVudF9UeXBlc10ueG1sUEsBAi0AFAAGAAgAAAAhAFr0LFu/AAAAFQEAAAsAAAAAAAAA&#10;AAAAAAAAHwEAAF9yZWxzLy5yZWxzUEsBAi0AFAAGAAgAAAAhAPfBgx++AAAA2wAAAA8AAAAAAAAA&#10;AAAAAAAABwIAAGRycy9kb3ducmV2LnhtbFBLBQYAAAAAAwADALcAAADyAgAAAAA=&#10;" path="m214,265l,265,,62,105,,214,62r,203e" fillcolor="#fbb040" stroked="f">
                  <v:path arrowok="t" o:connecttype="custom" o:connectlocs="214,265;0,265;0,62;105,0;214,62;214,265" o:connectangles="0,0,0,0,0,0"/>
                </v:shape>
                <v:shape id="Freeform 22" o:spid="_x0000_s1048" style="position:absolute;left:11377;top:1362;width:994;height:2048;visibility:visible;mso-wrap-style:square;v-text-anchor:top" coordsize="99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ZSwgAAANsAAAAPAAAAZHJzL2Rvd25yZXYueG1sRI/RagIx&#10;FETfC/2HcAu+lJqtVGm3RmkVwTdR+wGX5HazuLkJSaq7f28Kgo/DzJxh5svedeJMMbWeFbyOKxDE&#10;2puWGwU/x83LO4iUkQ12nknBQAmWi8eHOdbGX3hP50NuRIFwqlGBzTnUUiZtyWEa+0BcvF8fHeYi&#10;YyNNxEuBu05OqmomHbZcFiwGWlnSp8OfU7B9G0jvjuv9c7Dfca1PYTJ0U6VGT/3XJ4hMfb6Hb+2t&#10;UTD7gP8v5QfIxRUAAP//AwBQSwECLQAUAAYACAAAACEA2+H2y+4AAACFAQAAEwAAAAAAAAAAAAAA&#10;AAAAAAAAW0NvbnRlbnRfVHlwZXNdLnhtbFBLAQItABQABgAIAAAAIQBa9CxbvwAAABUBAAALAAAA&#10;AAAAAAAAAAAAAB8BAABfcmVscy8ucmVsc1BLAQItABQABgAIAAAAIQDbAvZSwgAAANsAAAAPAAAA&#10;AAAAAAAAAAAAAAcCAABkcnMvZG93bnJldi54bWxQSwUGAAAAAAMAAwC3AAAA9gIAAAAA&#10;" path="m507,2047r-21,l353,2033,243,1990r-87,-67l90,1834,43,1727,13,1605,,1470,,1327,12,1177,36,1023,68,870,108,720,154,576,204,442,256,319,309,212r52,-88l411,57,457,14,497,r39,14l582,57r50,67l684,212r53,107l790,442r49,134l885,720r40,150l958,1023r23,154l993,1327r1,143l980,1605r-30,122l903,1834r-66,89l750,1990r-110,43l507,2047e" fillcolor="#006738" stroked="f">
                  <v:path arrowok="t" o:connecttype="custom" o:connectlocs="507,2047;486,2047;353,2033;243,1990;156,1923;90,1834;43,1727;13,1605;0,1470;0,1327;12,1177;36,1023;68,870;108,720;154,576;204,442;256,319;309,212;361,124;411,57;457,14;497,0;536,14;582,57;632,124;684,212;737,319;790,442;839,576;885,720;925,870;958,1023;981,1177;993,1327;994,1470;980,1605;950,1727;903,1834;837,1923;750,1990;640,2033;507,2047" o:connectangles="0,0,0,0,0,0,0,0,0,0,0,0,0,0,0,0,0,0,0,0,0,0,0,0,0,0,0,0,0,0,0,0,0,0,0,0,0,0,0,0,0,0"/>
                </v:shape>
                <v:rect id="Rectangle 23" o:spid="_x0000_s1049" style="position:absolute;top:5970;width:16810;height: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jywgAAANsAAAAPAAAAZHJzL2Rvd25yZXYueG1sRE/LisIw&#10;FN0P+A/hCm4GTdXBRzWKCOIgCKN14+7SXNtic1ObaDt/bxYDszyc93LdmlK8qHaFZQXDQQSCOLW6&#10;4EzBJdn1ZyCcR9ZYWiYFv+Rgvep8LDHWtuETvc4+EyGEXYwKcu+rWEqX5mTQDWxFHLibrQ36AOtM&#10;6hqbEG5KOYqiiTRYcGjIsaJtTun9/DQKDlHy08rEHZvxY37ff+1Gn8erUarXbTcLEJ5a/y/+c39r&#10;BdOwPnwJP0Cu3gAAAP//AwBQSwECLQAUAAYACAAAACEA2+H2y+4AAACFAQAAEwAAAAAAAAAAAAAA&#10;AAAAAAAAW0NvbnRlbnRfVHlwZXNdLnhtbFBLAQItABQABgAIAAAAIQBa9CxbvwAAABUBAAALAAAA&#10;AAAAAAAAAAAAAB8BAABfcmVscy8ucmVsc1BLAQItABQABgAIAAAAIQBZ0fjywgAAANsAAAAPAAAA&#10;AAAAAAAAAAAAAAcCAABkcnMvZG93bnJldi54bWxQSwUGAAAAAAMAAwC3AAAA9gIAAAAA&#10;" fillcolor="#008f89" stroked="f">
                  <v:path arrowok="t"/>
                </v:rect>
                <v:shape id="Freeform 24" o:spid="_x0000_s1050" style="position:absolute;left:7502;top:1332;width:1473;height:2559;visibility:visible;mso-wrap-style:square;v-text-anchor:top" coordsize="1473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CbxQAAANsAAAAPAAAAZHJzL2Rvd25yZXYueG1sRI9La8JA&#10;FIX3Qv/DcAtuxEy01kiaUbRQKBQXPhDcXTK3k9DMnTQz1fjvOwWhy8N5fJxi1dtGXKjztWMFkyQF&#10;QVw6XbNRcDy8jRcgfEDW2DgmBTfysFo+DArMtbvyji77YEQcYZ+jgiqENpfSlxVZ9IlriaP36TqL&#10;IcrOSN3hNY7bRk7TdC4t1hwJFbb0WlH5tf+xkfs8+u5PWUuzzelp95HdzNltjVLDx379AiJQH/7D&#10;9/a7VpBN4O9L/AFy+QsAAP//AwBQSwECLQAUAAYACAAAACEA2+H2y+4AAACFAQAAEwAAAAAAAAAA&#10;AAAAAAAAAAAAW0NvbnRlbnRfVHlwZXNdLnhtbFBLAQItABQABgAIAAAAIQBa9CxbvwAAABUBAAAL&#10;AAAAAAAAAAAAAAAAAB8BAABfcmVscy8ucmVsc1BLAQItABQABgAIAAAAIQAHnUCbxQAAANsAAAAP&#10;AAAAAAAAAAAAAAAAAAcCAABkcnMvZG93bnJldi54bWxQSwUGAAAAAAMAAwC3AAAA+Q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shape id="Freeform 25" o:spid="_x0000_s1051" style="position:absolute;left:8348;top:1657;width:1473;height:2560;visibility:visible;mso-wrap-style:square;v-text-anchor:top" coordsize="147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kgwgAAANsAAAAPAAAAZHJzL2Rvd25yZXYueG1sRI/disIw&#10;FITvBd8hHME7TVdk1a5RRBCEhYVWvT80x/7mpDRRq0+/WVjwcpiZb5j1tjeNuFPnSssKPqYRCOLM&#10;6pJzBefTYbIE4TyyxsYyKXiSg+1mOFhjrO2DE7qnPhcBwi5GBYX3bSylywoy6Ka2JQ7e1XYGfZBd&#10;LnWHjwA3jZxF0ac0WHJYKLClfUFZnd6MgiT5rtPVRc9fP+3x9kK5ulaVV2o86ndfIDz1/h3+bx+1&#10;gsUM/r6EHyA3vwAAAP//AwBQSwECLQAUAAYACAAAACEA2+H2y+4AAACFAQAAEwAAAAAAAAAAAAAA&#10;AAAAAAAAW0NvbnRlbnRfVHlwZXNdLnhtbFBLAQItABQABgAIAAAAIQBa9CxbvwAAABUBAAALAAAA&#10;AAAAAAAAAAAAAB8BAABfcmVscy8ucmVsc1BLAQItABQABgAIAAAAIQCYAZkgwgAAANsAAAAPAAAA&#10;AAAAAAAAAAAAAAcCAABkcnMvZG93bnJldi54bWxQSwUGAAAAAAMAAwC3AAAA9g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rect id="Rectangle 26" o:spid="_x0000_s1052" style="position:absolute;left:8812;top:4183;width:14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jeRxQAAANsAAAAPAAAAZHJzL2Rvd25yZXYueG1sRI9PawIx&#10;FMTvQr9DeAUvolktqF2NiywWCr20KoXeXjdv/+DmZUlSd/32plDocZiZ3zDbbDCtuJLzjWUF81kC&#10;griwuuFKwfn0Ml2D8AFZY2uZFNzIQ7Z7GG0x1bbnD7oeQyUihH2KCuoQulRKX9Rk0M9sRxy90jqD&#10;IUpXSe2wj3DTykWSLKXBhuNCjR3lNRWX449RUE6+32lxkCV/NflbL/vV5PPZKTV+HPYbEIGG8B/+&#10;a79qBasn+P0Sf4Dc3QEAAP//AwBQSwECLQAUAAYACAAAACEA2+H2y+4AAACFAQAAEwAAAAAAAAAA&#10;AAAAAAAAAAAAW0NvbnRlbnRfVHlwZXNdLnhtbFBLAQItABQABgAIAAAAIQBa9CxbvwAAABUBAAAL&#10;AAAAAAAAAAAAAAAAAB8BAABfcmVscy8ucmVsc1BLAQItABQABgAIAAAAIQC3UjeRxQAAANsAAAAP&#10;AAAAAAAAAAAAAAAAAAcCAABkcnMvZG93bnJldi54bWxQSwUGAAAAAAMAAwC3AAAA+QIAAAAA&#10;" fillcolor="#006738" stroked="f">
                  <v:path arrowok="t"/>
                </v:rect>
                <v:shape id="Freeform 27" o:spid="_x0000_s1053" style="position:absolute;left:8276;top:1657;width:1243;height:2560;visibility:visible;mso-wrap-style:square;v-text-anchor:top" coordsize="124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LLxgAAANsAAAAPAAAAZHJzL2Rvd25yZXYueG1sRI9Pa8JA&#10;FMTvBb/D8gq91U1LSTW6ioi1VfTgH/D6yD6zwezbkN2atJ++KxQ8DjPzG2Y87WwlrtT40rGCl34C&#10;gjh3uuRCwfHw8TwA4QOyxsoxKfghD9NJ72GMmXYt7+i6D4WIEPYZKjAh1JmUPjdk0fddTRy9s2ss&#10;hiibQuoG2wi3lXxNklRaLDkuGKxpbii/7L+tgm27WS22n+Z4WmCarje8/B0urVJPj91sBCJQF+7h&#10;//aXVvD+Brcv8QfIyR8AAAD//wMAUEsBAi0AFAAGAAgAAAAhANvh9svuAAAAhQEAABMAAAAAAAAA&#10;AAAAAAAAAAAAAFtDb250ZW50X1R5cGVzXS54bWxQSwECLQAUAAYACAAAACEAWvQsW78AAAAVAQAA&#10;CwAAAAAAAAAAAAAAAAAfAQAAX3JlbHMvLnJlbHNQSwECLQAUAAYACAAAACEA1q4iy8YAAADbAAAA&#10;DwAAAAAAAAAAAAAAAAAHAgAAZHJzL2Rvd25yZXYueG1sUEsFBgAAAAADAAMAtwAAAPoCAAAAAA==&#10;" path="m634,2559r-26,l441,2541,304,2488,196,2404,113,2293,54,2159,17,2006,,1838,,1658,15,1471,45,1279,85,1088,135,901,192,721,255,552,320,399,386,266,452,155,514,71,571,18,621,r50,18l728,71r62,84l855,266r67,133l987,552r62,169l1107,901r49,187l1197,1279r29,192l1242,1658r,180l1225,2006r-37,153l1129,2293r-83,111l937,2488r-136,53l634,2559e" fillcolor="#006738" stroked="f">
                  <v:path arrowok="t" o:connecttype="custom" o:connectlocs="634,2559;608,2559;441,2541;304,2488;196,2404;113,2293;54,2159;17,2006;0,1838;0,1658;15,1471;45,1279;85,1088;135,901;192,721;255,552;320,399;386,266;452,155;514,71;571,18;621,0;671,18;728,71;790,155;855,266;922,399;987,552;1049,721;1107,901;1156,1088;1197,1279;1226,1471;1242,1658;1242,1838;1225,2006;1188,2159;1129,2293;1046,2404;937,2488;801,2541;634,2559" o:connectangles="0,0,0,0,0,0,0,0,0,0,0,0,0,0,0,0,0,0,0,0,0,0,0,0,0,0,0,0,0,0,0,0,0,0,0,0,0,0,0,0,0,0"/>
                </v:shape>
                <v:shape id="Freeform 28" o:spid="_x0000_s1054" style="position:absolute;left:3872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9ZSwwAAANsAAAAPAAAAZHJzL2Rvd25yZXYueG1sRI9Pi8Iw&#10;FMTvgt8hPGFvmrqgK9UoKqz25OIfxOOzebbV5qU0Wa3f3iwseBxm5jfMZNaYUtypdoVlBf1eBII4&#10;tbrgTMFh/90dgXAeWWNpmRQ8ycFs2m5NMNb2wVu673wmAoRdjApy76tYSpfmZND1bEUcvIutDfog&#10;60zqGh8Bbkr5GUVDabDgsJBjRcuc0tvu1yhw+JPwgo7r5DZ0p42k/Wpxvir10WnmYxCeGv8O/7cT&#10;reBrAH9fwg+Q0xcAAAD//wMAUEsBAi0AFAAGAAgAAAAhANvh9svuAAAAhQEAABMAAAAAAAAAAAAA&#10;AAAAAAAAAFtDb250ZW50X1R5cGVzXS54bWxQSwECLQAUAAYACAAAACEAWvQsW78AAAAVAQAACwAA&#10;AAAAAAAAAAAAAAAfAQAAX3JlbHMvLnJlbHNQSwECLQAUAAYACAAAACEAupPWUsMAAADbAAAADwAA&#10;AAAAAAAAAAAAAAAHAgAAZHJzL2Rvd25yZXYueG1sUEsFBgAAAAADAAMAtwAAAPcCAAAAAA==&#10;" path="m962,3135l,3135,,369,962,r,3135e" fillcolor="#f26522" stroked="f">
                  <v:path arrowok="t" o:connecttype="custom" o:connectlocs="962,3135;0,3135;0,369;962,0;962,3135" o:connectangles="0,0,0,0,0"/>
                </v:shape>
                <v:shape id="Freeform 29" o:spid="_x0000_s1055" style="position:absolute;left:2918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jExgAAANsAAAAPAAAAZHJzL2Rvd25yZXYueG1sRI9Ba8JA&#10;FITvBf/D8gq9iG70YNvoKtoiCS0Uknjw+My+JsHs25Ddavz33YLQ4zAz3zCrzWBacaHeNZYVzKYR&#10;COLS6oYrBYdiP3kB4TyyxtYyKbiRg8169LDCWNsrZ3TJfSUChF2MCmrvu1hKV9Zk0E1tRxy8b9sb&#10;9EH2ldQ9XgPctHIeRQtpsOGwUGNHbzWV5/zHKDhlh4J34+PH9v3Vf3L+laQ4T5R6ehy2SxCeBv8f&#10;vrdTreB5AX9fwg+Q618AAAD//wMAUEsBAi0AFAAGAAgAAAAhANvh9svuAAAAhQEAABMAAAAAAAAA&#10;AAAAAAAAAAAAAFtDb250ZW50X1R5cGVzXS54bWxQSwECLQAUAAYACAAAACEAWvQsW78AAAAVAQAA&#10;CwAAAAAAAAAAAAAAAAAfAQAAX3JlbHMvLnJlbHNQSwECLQAUAAYACAAAACEAQ2BoxMYAAADbAAAA&#10;DwAAAAAAAAAAAAAAAAAHAgAAZHJzL2Rvd25yZXYueG1sUEsFBgAAAAADAAMAtwAAAPoCAAAAAA==&#10;" path="m962,3135l,3135,,369,962,r,3135e" fillcolor="#ee2a7b" stroked="f">
                  <v:path arrowok="t" o:connecttype="custom" o:connectlocs="962,3135;0,3135;0,369;962,0;962,3135" o:connectangles="0,0,0,0,0"/>
                </v:shape>
                <v:rect id="Rectangle 30" o:spid="_x0000_s1056" style="position:absolute;left:4838;top:1601;width:145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CGxQAAANsAAAAPAAAAZHJzL2Rvd25yZXYueG1sRI9Ba8JA&#10;FITvBf/D8gQvUjda0RqzShFEKQjV9NLbI/tMQrJv0+xq0n/vFgo9DjPzDZNse1OLO7WutKxgOolA&#10;EGdWl5wr+Ez3z68gnEfWWFsmBT/kYLsZPCUYa9vxme4Xn4sAYRejgsL7JpbSZQUZdBPbEAfvaluD&#10;Psg2l7rFLsBNLWdRtJAGSw4LBTa0KyirLjej4D1KP3qZulP38r2qDvP9bHz6MkqNhv3bGoSn3v+H&#10;/9pHrWC5hN8v4QfIzQMAAP//AwBQSwECLQAUAAYACAAAACEA2+H2y+4AAACFAQAAEwAAAAAAAAAA&#10;AAAAAAAAAAAAW0NvbnRlbnRfVHlwZXNdLnhtbFBLAQItABQABgAIAAAAIQBa9CxbvwAAABUBAAAL&#10;AAAAAAAAAAAAAAAAAB8BAABfcmVscy8ucmVsc1BLAQItABQABgAIAAAAIQDWOGCGxQAAANsAAAAP&#10;AAAAAAAAAAAAAAAAAAcCAABkcnMvZG93bnJldi54bWxQSwUGAAAAAAMAAwC3AAAA+QIAAAAA&#10;" fillcolor="#008f89" stroked="f">
                  <v:path arrowok="t"/>
                </v:rect>
                <v:rect id="Rectangle 31" o:spid="_x0000_s1057" style="position:absolute;left:10856;top:3134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4VwwAAANsAAAAPAAAAZHJzL2Rvd25yZXYueG1sRI9Pi8Iw&#10;FMTvgt8hPMGbpoqsWo3iCoLixb94fTTPtti8dJuodT+9ERb2OMzMb5jpvDaFeFDlcssKet0IBHFi&#10;dc6pgtNx1RmBcB5ZY2GZFLzIwXzWbEwx1vbJe3ocfCoChF2MCjLvy1hKl2Rk0HVtSRy8q60M+iCr&#10;VOoKnwFuCtmPoi9pMOewkGFJy4yS2+FuFKTbfrT97enz7WLOevO9H+xePwOl2q16MQHhqfb/4b/2&#10;WisYjuHzJfwAOXsDAAD//wMAUEsBAi0AFAAGAAgAAAAhANvh9svuAAAAhQEAABMAAAAAAAAAAAAA&#10;AAAAAAAAAFtDb250ZW50X1R5cGVzXS54bWxQSwECLQAUAAYACAAAACEAWvQsW78AAAAVAQAACwAA&#10;AAAAAAAAAAAAAAAfAQAAX3JlbHMvLnJlbHNQSwECLQAUAAYACAAAACEAaX8OFcMAAADbAAAADwAA&#10;AAAAAAAAAAAAAAAHAgAAZHJzL2Rvd25yZXYueG1sUEsFBgAAAAADAAMAtwAAAPcCAAAAAA==&#10;" fillcolor="#d7df23" stroked="f">
                  <v:path arrowok="t"/>
                </v:rect>
                <v:shape id="Freeform 32" o:spid="_x0000_s1058" style="position:absolute;left:10787;top:2761;width:1562;height:734;visibility:visible;mso-wrap-style:square;v-text-anchor:top" coordsize="156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EvvwAAANsAAAAPAAAAZHJzL2Rvd25yZXYueG1sRE9Ni8Iw&#10;EL0L/ocwwt40VUFKNYoI4iKsoLvodWjGtthMSpJt6783B8Hj432vNr2pRUvOV5YVTCcJCOLc6ooL&#10;BX+/+3EKwgdkjbVlUvAkD5v1cLDCTNuOz9ReQiFiCPsMFZQhNJmUPi/JoJ/Yhjhyd+sMhghdIbXD&#10;LoabWs6SZCENVhwbSmxoV1L+uPwbBd3xllQ/p/TO7XPeyFYf3HV3UOpr1G+XIAL14SN+u7+1gjSu&#10;j1/iD5DrFwAAAP//AwBQSwECLQAUAAYACAAAACEA2+H2y+4AAACFAQAAEwAAAAAAAAAAAAAAAAAA&#10;AAAAW0NvbnRlbnRfVHlwZXNdLnhtbFBLAQItABQABgAIAAAAIQBa9CxbvwAAABUBAAALAAAAAAAA&#10;AAAAAAAAAB8BAABfcmVscy8ucmVsc1BLAQItABQABgAIAAAAIQBgMsEvvwAAANsAAAAPAAAAAAAA&#10;AAAAAAAAAAcCAABkcnMvZG93bnJldi54bWxQSwUGAAAAAAMAAwC3AAAA8wIAAAAA&#10;" path="m1562,734l,734,,,226,r,233l1562,233r,501e" fillcolor="#ec008c" stroked="f">
                  <v:path arrowok="t" o:connecttype="custom" o:connectlocs="1562,734;0,734;0,0;226,0;226,233;1562,233;1562,734" o:connectangles="0,0,0,0,0,0,0"/>
                </v:shape>
                <v:shape id="Freeform 33" o:spid="_x0000_s1059" style="position:absolute;left:11187;top:3081;width:267;height:331;visibility:visible;mso-wrap-style:square;v-text-anchor:top" coordsize="26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JdxQAAANsAAAAPAAAAZHJzL2Rvd25yZXYueG1sRI9Ba4NA&#10;FITvgf6H5RV6S1ZTCGKzSgg09FAL2lLI7eG+qOi+FXdrzL/vBgo9DjPzDbPPFzOImSbXWVYQbyIQ&#10;xLXVHTcKvj5f1wkI55E1DpZJwY0c5NnDao+ptlcuaa58IwKEXYoKWu/HVEpXt2TQbexIHLyLnQz6&#10;IKdG6gmvAW4GuY2inTTYcVhocaRjS3Vf/RgFl+r8/f7RD9viNs/PRdGcyuh8UurpcTm8gPC0+P/w&#10;X/tNK0hiuH8JP0BmvwAAAP//AwBQSwECLQAUAAYACAAAACEA2+H2y+4AAACFAQAAEwAAAAAAAAAA&#10;AAAAAAAAAAAAW0NvbnRlbnRfVHlwZXNdLnhtbFBLAQItABQABgAIAAAAIQBa9CxbvwAAABUBAAAL&#10;AAAAAAAAAAAAAAAAAB8BAABfcmVscy8ucmVsc1BLAQItABQABgAIAAAAIQC5clJdxQAAANsAAAAP&#10;AAAAAAAAAAAAAAAAAAcCAABkcnMvZG93bnJldi54bWxQSwUGAAAAAAMAAwC3AAAA+QIAAAAA&#10;" path="m267,331l,331,,78,132,,267,78r,253e" stroked="f">
                  <v:path arrowok="t" o:connecttype="custom" o:connectlocs="267,331;0,331;0,78;132,0;267,78;267,331" o:connectangles="0,0,0,0,0,0"/>
                </v:shape>
                <v:shape id="Freeform 34" o:spid="_x0000_s1060" style="position:absolute;left:11812;top:3081;width:268;height:331;visibility:visible;mso-wrap-style:square;v-text-anchor:top" coordsize="26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OvswwAAANsAAAAPAAAAZHJzL2Rvd25yZXYueG1sRI/dasJA&#10;FITvC77DcgTv6kYF0egqIlTaUurvA5xmj0lo9pyQXTW+vVsoeDnMzDfMfNm6Sl2p8aWwgUE/AUWc&#10;iS05N3A6vr1OQPmAbLESJgN38rBcdF7mmFq58Z6uh5CrCGGfooEihDrV2mcFOfR9qYmjd5bGYYiy&#10;ybVt8BbhrtLDJBlrhyXHhQJrWheU/R4uzsBm+jUQ2Yx2P3ly39qtXD7PH9/G9LrtagYqUBue4f/2&#10;uzUwGcLfl/gD9OIBAAD//wMAUEsBAi0AFAAGAAgAAAAhANvh9svuAAAAhQEAABMAAAAAAAAAAAAA&#10;AAAAAAAAAFtDb250ZW50X1R5cGVzXS54bWxQSwECLQAUAAYACAAAACEAWvQsW78AAAAVAQAACwAA&#10;AAAAAAAAAAAAAAAfAQAAX3JlbHMvLnJlbHNQSwECLQAUAAYACAAAACEAwdDr7MMAAADbAAAADwAA&#10;AAAAAAAAAAAAAAAHAgAAZHJzL2Rvd25yZXYueG1sUEsFBgAAAAADAAMAtwAAAPcCAAAAAA==&#10;" path="m267,331l,331,,78,132,,267,78r,253e" stroked="f">
                  <v:path arrowok="t" o:connecttype="custom" o:connectlocs="267,331;0,331;0,78;132,0;267,78;267,331" o:connectangles="0,0,0,0,0,0"/>
                </v:shape>
                <v:rect id="Rectangle 35" o:spid="_x0000_s1061" style="position:absolute;left:11103;top:371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l5xAAAANsAAAAPAAAAZHJzL2Rvd25yZXYueG1sRI9Ba8JA&#10;FITvBf/D8oTemo2K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AWxeXnEAAAA2wAAAA8A&#10;AAAAAAAAAAAAAAAABwIAAGRycy9kb3ducmV2LnhtbFBLBQYAAAAAAwADALcAAAD4AgAAAAA=&#10;" stroked="f">
                  <v:path arrowok="t"/>
                </v:rect>
                <v:rect id="Rectangle 36" o:spid="_x0000_s1062" style="position:absolute;left:11794;top:3829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ENxAAAANsAAAAPAAAAZHJzL2Rvd25yZXYueG1sRI9Ba8JA&#10;FITvBf/D8oTemo2i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IpY4Q3EAAAA2wAAAA8A&#10;AAAAAAAAAAAAAAAABwIAAGRycy9kb3ducmV2LnhtbFBLBQYAAAAAAwADALcAAAD4AgAAAAA=&#10;" stroked="f">
                  <v:path arrowok="t"/>
                </v:rect>
                <v:shape id="Freeform 37" o:spid="_x0000_s1063" style="position:absolute;left:6903;top:2072;width:1455;height:2442;visibility:visible;mso-wrap-style:square;v-text-anchor:top" coordsize="1455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LHvgAAANsAAAAPAAAAZHJzL2Rvd25yZXYueG1sRE+7CsIw&#10;FN0F/yFcwU1THVSqUUQQBAfxMThem2tbbW5KE9vq15tBcDyc92LVmkLUVLncsoLRMAJBnFidc6rg&#10;ct4OZiCcR9ZYWCYFb3KwWnY7C4y1bfhI9cmnIoSwi1FB5n0ZS+mSjAy6oS2JA3e3lUEfYJVKXWET&#10;wk0hx1E0kQZzDg0ZlrTJKHmeXkbB9LYbFcdrfrjKx7hs9rX8TDYHpfq9dj0H4an1f/HPvdMKZmFs&#10;+BJ+gFx+AQAA//8DAFBLAQItABQABgAIAAAAIQDb4fbL7gAAAIUBAAATAAAAAAAAAAAAAAAAAAAA&#10;AABbQ29udGVudF9UeXBlc10ueG1sUEsBAi0AFAAGAAgAAAAhAFr0LFu/AAAAFQEAAAsAAAAAAAAA&#10;AAAAAAAAHwEAAF9yZWxzLy5yZWxzUEsBAi0AFAAGAAgAAAAhAEgW8se+AAAA2wAAAA8AAAAAAAAA&#10;AAAAAAAABwIAAGRycy9kb3ducmV2LnhtbFBLBQYAAAAAAwADALcAAADyAgAAAAA=&#10;" path="m1455,2441l,2441,,553,711,r744,553l1455,2441e" fillcolor="#ee2a7b" stroked="f">
                  <v:path arrowok="t" o:connecttype="custom" o:connectlocs="1455,2441;0,2441;0,553;711,0;1455,553;1455,2441" o:connectangles="0,0,0,0,0,0"/>
                </v:shape>
                <v:rect id="Rectangle 38" o:spid="_x0000_s1064" style="position:absolute;left:4938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6TwwAAANsAAAAPAAAAZHJzL2Rvd25yZXYueG1sRI9Bi8Iw&#10;FITvgv8hPMGbpgoutWsUERRXvFi97O21eduWbV5KE2v335sFweMwM98wq01vatFR6yrLCmbTCARx&#10;bnXFhYLbdT+JQTiPrLG2TAr+yMFmPRysMNH2wRfqUl+IAGGXoILS+yaR0uUlGXRT2xAH78e2Bn2Q&#10;bSF1i48AN7WcR9GHNFhxWCixoV1J+W96Nwqyr/PFH063QxdnRVPb7Ht2tgulxqN++wnCU+/f4Vf7&#10;qBXES/j/En6AXD8BAAD//wMAUEsBAi0AFAAGAAgAAAAhANvh9svuAAAAhQEAABMAAAAAAAAAAAAA&#10;AAAAAAAAAFtDb250ZW50X1R5cGVzXS54bWxQSwECLQAUAAYACAAAACEAWvQsW78AAAAVAQAACwAA&#10;AAAAAAAAAAAAAAAfAQAAX3JlbHMvLnJlbHNQSwECLQAUAAYACAAAACEAZFlOk8MAAADbAAAADwAA&#10;AAAAAAAAAAAAAAAHAgAAZHJzL2Rvd25yZXYueG1sUEsFBgAAAAADAAMAtwAAAPcCAAAAAA==&#10;" stroked="f">
                  <v:path arrowok="t"/>
                </v:rect>
                <v:rect id="Rectangle 39" o:spid="_x0000_s1065" style="position:absolute;left:2997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HTwQAAANsAAAAPAAAAZHJzL2Rvd25yZXYueG1sRE/LasJA&#10;FN0X+g/DLbirEwUlTR1FCg0q2fjYdHeTuU2CmTshMybx752F4PJw3qvNaBrRU+dqywpm0wgEcWF1&#10;zaWCy/n3MwbhPLLGxjIpuJODzfr9bYWJtgMfqT/5UoQQdgkqqLxvEyldUZFBN7UtceD+bWfQB9iV&#10;Unc4hHDTyHkULaXBmkNDhS39VFRcTzejIN9nR58eLmkf52Xb2PxvltmFUpOPcfsNwtPoX+Kne6cV&#10;fIX14Uv4AXL9AAAA//8DAFBLAQItABQABgAIAAAAIQDb4fbL7gAAAIUBAAATAAAAAAAAAAAAAAAA&#10;AAAAAABbQ29udGVudF9UeXBlc10ueG1sUEsBAi0AFAAGAAgAAAAhAFr0LFu/AAAAFQEAAAsAAAAA&#10;AAAAAAAAAAAAHwEAAF9yZWxzLy5yZWxzUEsBAi0AFAAGAAgAAAAhAHC6cdPBAAAA2wAAAA8AAAAA&#10;AAAAAAAAAAAABwIAAGRycy9kb3ducmV2LnhtbFBLBQYAAAAAAwADALcAAAD1AgAAAAA=&#10;" stroked="f">
                  <v:path arrowok="t"/>
                </v:rect>
                <v:rect id="Rectangle 40" o:spid="_x0000_s1066" style="position:absolute;left:320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RIxAAAANsAAAAPAAAAZHJzL2Rvd25yZXYueG1sRI9Ba8JA&#10;FITvBf/D8oTe6iaFljS6igiVWrzEevH2kn0mwd23IbuN8d93C4LHYWa+YRar0RoxUO9bxwrSWQKC&#10;uHK65VrB8efzJQPhA7JG45gU3MjDajl5WmCu3ZULGg6hFhHCPkcFTQhdLqWvGrLoZ64jjt7Z9RZD&#10;lH0tdY/XCLdGvibJu7TYclxosKNNQ9Xl8GsVlLt9Ebbfx+2QlXVnXHlK9+5NqefpuJ6DCDSGR/je&#10;/tIKPlL4/xJ/gFz+AQAA//8DAFBLAQItABQABgAIAAAAIQDb4fbL7gAAAIUBAAATAAAAAAAAAAAA&#10;AAAAAAAAAABbQ29udGVudF9UeXBlc10ueG1sUEsBAi0AFAAGAAgAAAAhAFr0LFu/AAAAFQEAAAsA&#10;AAAAAAAAAAAAAAAAHwEAAF9yZWxzLy5yZWxzUEsBAi0AFAAGAAgAAAAhAB/21EjEAAAA2wAAAA8A&#10;AAAAAAAAAAAAAAAABwIAAGRycy9kb3ducmV2LnhtbFBLBQYAAAAAAwADALcAAAD4AgAAAAA=&#10;" stroked="f">
                  <v:path arrowok="t"/>
                </v:rect>
                <v:rect id="Rectangle 41" o:spid="_x0000_s1067" style="position:absolute;left:340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o/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rxm8v4QfIJMXAAAA//8DAFBLAQItABQABgAIAAAAIQDb4fbL7gAAAIUBAAATAAAAAAAAAAAA&#10;AAAAAAAAAABbQ29udGVudF9UeXBlc10ueG1sUEsBAi0AFAAGAAgAAAAhAFr0LFu/AAAAFQEAAAsA&#10;AAAAAAAAAAAAAAAAHwEAAF9yZWxzLy5yZWxzUEsBAi0AFAAGAAgAAAAhAO8kSj/EAAAA2wAAAA8A&#10;AAAAAAAAAAAAAAAABwIAAGRycy9kb3ducmV2LnhtbFBLBQYAAAAAAwADALcAAAD4AgAAAAA=&#10;" stroked="f">
                  <v:path arrowok="t"/>
                </v:rect>
                <v:rect id="Rectangle 42" o:spid="_x0000_s1068" style="position:absolute;left:3614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+k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CAaO+kxQAAANsAAAAP&#10;AAAAAAAAAAAAAAAAAAcCAABkcnMvZG93bnJldi54bWxQSwUGAAAAAAMAAwC3AAAA+QIAAAAA&#10;" stroked="f">
                  <v:path arrowok="t"/>
                </v:rect>
                <v:rect id="Rectangle 43" o:spid="_x0000_s1069" style="position:absolute;left:3968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fQ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APgXfQxQAAANsAAAAP&#10;AAAAAAAAAAAAAAAAAAcCAABkcnMvZG93bnJldi54bWxQSwUGAAAAAAMAAwC3AAAA+QIAAAAA&#10;" stroked="f">
                  <v:path arrowok="t"/>
                </v:rect>
                <v:rect id="Rectangle 44" o:spid="_x0000_s1070" style="position:absolute;left:417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JLxAAAANsAAAAPAAAAZHJzL2Rvd25yZXYueG1sRI9Pi8Iw&#10;FMTvgt8hPGFvmiq4uNW0iKDsihf/XPb22jzbYvNSmli7394sCB6HmfkNs0p7U4uOWldZVjCdRCCI&#10;c6srLhRcztvxAoTzyBpry6TgjxykyXCwwljbBx+pO/lCBAi7GBWU3jexlC4vyaCb2IY4eFfbGvRB&#10;toXULT4C3NRyFkWf0mDFYaHEhjYl5bfT3SjIfg5Hv9tfdt0iK5raZr/Tg50r9THq10sQnnr/Dr/a&#10;31rB1xz+v4QfIJMnAAAA//8DAFBLAQItABQABgAIAAAAIQDb4fbL7gAAAIUBAAATAAAAAAAAAAAA&#10;AAAAAAAAAABbQ29udGVudF9UeXBlc10ueG1sUEsBAi0AFAAGAAgAAAAhAFr0LFu/AAAAFQEAAAsA&#10;AAAAAAAAAAAAAAAAHwEAAF9yZWxzLy5yZWxzUEsBAi0AFAAGAAgAAAAhAGDN0kvEAAAA2wAAAA8A&#10;AAAAAAAAAAAAAAAABwIAAGRycy9kb3ducmV2LnhtbFBLBQYAAAAAAwADALcAAAD4AgAAAAA=&#10;" stroked="f">
                  <v:path arrowok="t"/>
                </v:rect>
                <v:rect id="Rectangle 45" o:spid="_x0000_s1071" style="position:absolute;left:437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c7xQAAANwAAAAPAAAAZHJzL2Rvd25yZXYueG1sRI9Ba8JA&#10;FITvBf/D8oTe6kZJiqSuUgRDFS9aL729ZF+T0OzbkF2T+O9dQehxmJlvmNVmNI3oqXO1ZQXzWQSC&#10;uLC65lLB5Xv3tgThPLLGxjIpuJGDzXryssJU24FP1J99KQKEXYoKKu/bVEpXVGTQzWxLHLxf2xn0&#10;QXal1B0OAW4auYiid2mw5rBQYUvbioq/89UoyPfHk88Ol6xf5mXb2PxnfrSJUq/T8fMDhKfR/4ef&#10;7S+tIIljeJwJR0Cu7wAAAP//AwBQSwECLQAUAAYACAAAACEA2+H2y+4AAACFAQAAEwAAAAAAAAAA&#10;AAAAAAAAAAAAW0NvbnRlbnRfVHlwZXNdLnhtbFBLAQItABQABgAIAAAAIQBa9CxbvwAAABUBAAAL&#10;AAAAAAAAAAAAAAAAAB8BAABfcmVscy8ucmVsc1BLAQItABQABgAIAAAAIQDxWKc7xQAAANwAAAAP&#10;AAAAAAAAAAAAAAAAAAcCAABkcnMvZG93bnJldi54bWxQSwUGAAAAAAMAAwC3AAAA+QIAAAAA&#10;" stroked="f">
                  <v:path arrowok="t"/>
                </v:rect>
                <v:rect id="Rectangle 46" o:spid="_x0000_s1072" style="position:absolute;left:4585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Kg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v2N4nglHQC4eAAAA//8DAFBLAQItABQABgAIAAAAIQDb4fbL7gAAAIUBAAATAAAAAAAAAAAA&#10;AAAAAAAAAABbQ29udGVudF9UeXBlc10ueG1sUEsBAi0AFAAGAAgAAAAhAFr0LFu/AAAAFQEAAAsA&#10;AAAAAAAAAAAAAAAAHwEAAF9yZWxzLy5yZWxzUEsBAi0AFAAGAAgAAAAhAJ4UAqDEAAAA3AAAAA8A&#10;AAAAAAAAAAAAAAAABwIAAGRycy9kb3ducmV2LnhtbFBLBQYAAAAAAwADALcAAAD4AgAAAAA=&#10;" stroked="f">
                  <v:path arrowok="t"/>
                </v:rect>
                <v:rect id="Rectangle 47" o:spid="_x0000_s1073" style="position:absolute;left:2997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zX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H5fwv1MOAJy8w8AAP//AwBQSwECLQAUAAYACAAAACEA2+H2y+4AAACFAQAAEwAAAAAAAAAA&#10;AAAAAAAAAAAAW0NvbnRlbnRfVHlwZXNdLnhtbFBLAQItABQABgAIAAAAIQBa9CxbvwAAABUBAAAL&#10;AAAAAAAAAAAAAAAAAB8BAABfcmVscy8ucmVsc1BLAQItABQABgAIAAAAIQBuxpzXxQAAANwAAAAP&#10;AAAAAAAAAAAAAAAAAAcCAABkcnMvZG93bnJldi54bWxQSwUGAAAAAAMAAwC3AAAA+QIAAAAA&#10;" stroked="f">
                  <v:path arrowok="t"/>
                </v:rect>
                <v:rect id="Rectangle 48" o:spid="_x0000_s1074" style="position:absolute;left:320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lM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4xm8zoQjIJdPAAAA//8DAFBLAQItABQABgAIAAAAIQDb4fbL7gAAAIUBAAATAAAAAAAAAAAA&#10;AAAAAAAAAABbQ29udGVudF9UeXBlc10ueG1sUEsBAi0AFAAGAAgAAAAhAFr0LFu/AAAAFQEAAAsA&#10;AAAAAAAAAAAAAAAAHwEAAF9yZWxzLy5yZWxzUEsBAi0AFAAGAAgAAAAhAAGKOUzEAAAA3AAAAA8A&#10;AAAAAAAAAAAAAAAABwIAAGRycy9kb3ducmV2LnhtbFBLBQYAAAAAAwADALcAAAD4AgAAAAA=&#10;" stroked="f">
                  <v:path arrowok="t"/>
                </v:rect>
                <v:rect id="Rectangle 49" o:spid="_x0000_s1075" style="position:absolute;left:340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0+wQAAANwAAAAPAAAAZHJzL2Rvd25yZXYueG1sRE9Ni8Iw&#10;EL0L/ocwwt40VXSRalpEUNzFi9WLt2kztsVmUppYu/9+c1jY4+N9b9PBNKKnztWWFcxnEQjiwuqa&#10;SwW362G6BuE8ssbGMin4IQdpMh5tMdb2zRfqM1+KEMIuRgWV920spSsqMuhmtiUO3MN2Bn2AXSl1&#10;h+8Qbhq5iKJPabDm0FBhS/uKimf2Mgryr/PFH79vx36dl21j8/v8bFdKfUyG3QaEp8H/i//cJ61g&#10;tQxrw5lwBGTyCwAA//8DAFBLAQItABQABgAIAAAAIQDb4fbL7gAAAIUBAAATAAAAAAAAAAAAAAAA&#10;AAAAAABbQ29udGVudF9UeXBlc10ueG1sUEsBAi0AFAAGAAgAAAAhAFr0LFu/AAAAFQEAAAsAAAAA&#10;AAAAAAAAAAAAHwEAAF9yZWxzLy5yZWxzUEsBAi0AFAAGAAgAAAAhAHAVrT7BAAAA3AAAAA8AAAAA&#10;AAAAAAAAAAAABwIAAGRycy9kb3ducmV2LnhtbFBLBQYAAAAAAwADALcAAAD1AgAAAAA=&#10;" stroked="f">
                  <v:path arrowok="t"/>
                </v:rect>
                <v:rect id="Rectangle 50" o:spid="_x0000_s1076" style="position:absolute;left:3614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il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QGrzPhCMjlHwAAAP//AwBQSwECLQAUAAYACAAAACEA2+H2y+4AAACFAQAAEwAAAAAAAAAA&#10;AAAAAAAAAAAAW0NvbnRlbnRfVHlwZXNdLnhtbFBLAQItABQABgAIAAAAIQBa9CxbvwAAABUBAAAL&#10;AAAAAAAAAAAAAAAAAB8BAABfcmVscy8ucmVsc1BLAQItABQABgAIAAAAIQAfWQilxQAAANwAAAAP&#10;AAAAAAAAAAAAAAAAAAcCAABkcnMvZG93bnJldi54bWxQSwUGAAAAAAMAAwC3AAAA+QIAAAAA&#10;" stroked="f">
                  <v:path arrowok="t"/>
                </v:rect>
                <v:rect id="Rectangle 51" o:spid="_x0000_s1077" style="position:absolute;left:3968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fl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ZgfzoQjINN/AAAA//8DAFBLAQItABQABgAIAAAAIQDb4fbL7gAAAIUBAAATAAAAAAAAAAAAAAAA&#10;AAAAAABbQ29udGVudF9UeXBlc10ueG1sUEsBAi0AFAAGAAgAAAAhAFr0LFu/AAAAFQEAAAsAAAAA&#10;AAAAAAAAAAAAHwEAAF9yZWxzLy5yZWxzUEsBAi0AFAAGAAgAAAAhAAu6N+XBAAAA3AAAAA8AAAAA&#10;AAAAAAAAAAAABwIAAGRycy9kb3ducmV2LnhtbFBLBQYAAAAAAwADALcAAAD1AgAAAAA=&#10;" stroked="f">
                  <v:path arrowok="t"/>
                </v:rect>
                <v:rect id="Rectangle 52" o:spid="_x0000_s1078" style="position:absolute;left:417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J+xQAAANwAAAAPAAAAZHJzL2Rvd25yZXYueG1sRI9Ba4NA&#10;FITvhfyH5QV6a1YLhmCzCSEQSYoX01x6e7qvKnHfirtV+++7gUKPw8x8w2z3s+nESINrLSuIVxEI&#10;4srqlmsFt4/TywaE88gaO8uk4Icc7HeLpy2m2k5c0Hj1tQgQdikqaLzvUyld1ZBBt7I9cfC+7GDQ&#10;BznUUg84Bbjp5GsUraXBlsNCgz0dG6ru12+joLzkhc/eb9m4Keu+s+VnnNtEqeflfHgD4Wn2/+G/&#10;9lkrSJIYHmfCEZC7XwAAAP//AwBQSwECLQAUAAYACAAAACEA2+H2y+4AAACFAQAAEwAAAAAAAAAA&#10;AAAAAAAAAAAAW0NvbnRlbnRfVHlwZXNdLnhtbFBLAQItABQABgAIAAAAIQBa9CxbvwAAABUBAAAL&#10;AAAAAAAAAAAAAAAAAB8BAABfcmVscy8ucmVsc1BLAQItABQABgAIAAAAIQBk9pJ+xQAAANwAAAAP&#10;AAAAAAAAAAAAAAAAAAcCAABkcnMvZG93bnJldi54bWxQSwUGAAAAAAMAAwC3AAAA+QIAAAAA&#10;" stroked="f">
                  <v:path arrowok="t"/>
                </v:rect>
                <v:rect id="Rectangle 53" o:spid="_x0000_s1079" style="position:absolute;left:437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wJxQAAANwAAAAPAAAAZHJzL2Rvd25yZXYueG1sRI9Ba4NA&#10;FITvhf6H5RVya9YELMG6hlJoSIIXTS69Pd1Xlbpvxd2q+ffZQqHHYWa+YdL9Ynox0eg6ywo26wgE&#10;cW11x42C6+XjeQfCeWSNvWVScCMH++zxIcVE25kLmkrfiABhl6CC1vshkdLVLRl0azsQB+/LjgZ9&#10;kGMj9YhzgJtebqPoRRrsOCy0ONB7S/V3+WMUVKe88Ifz9TDtqmbobfW5yW2s1OppeXsF4Wnx/+G/&#10;9lEriOMt/J4JR0BmdwAAAP//AwBQSwECLQAUAAYACAAAACEA2+H2y+4AAACFAQAAEwAAAAAAAAAA&#10;AAAAAAAAAAAAW0NvbnRlbnRfVHlwZXNdLnhtbFBLAQItABQABgAIAAAAIQBa9CxbvwAAABUBAAAL&#10;AAAAAAAAAAAAAAAAAB8BAABfcmVscy8ucmVsc1BLAQItABQABgAIAAAAIQCUJAwJxQAAANwAAAAP&#10;AAAAAAAAAAAAAAAAAAcCAABkcnMvZG93bnJldi54bWxQSwUGAAAAAAMAAwC3AAAA+QIAAAAA&#10;" stroked="f">
                  <v:path arrowok="t"/>
                </v:rect>
                <v:rect id="Rectangle 54" o:spid="_x0000_s1080" style="position:absolute;left:4585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mSxAAAANwAAAAPAAAAZHJzL2Rvd25yZXYueG1sRI9Bi8Iw&#10;FITvwv6H8Bb2pqku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PtoqZLEAAAA3AAAAA8A&#10;AAAAAAAAAAAAAAAABwIAAGRycy9kb3ducmV2LnhtbFBLBQYAAAAAAwADALcAAAD4AgAAAAA=&#10;" stroked="f">
                  <v:path arrowok="t"/>
                </v:rect>
                <v:rect id="Rectangle 55" o:spid="_x0000_s1081" style="position:absolute;left:2997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Hm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HSBMebEAAAA3AAAAA8A&#10;AAAAAAAAAAAAAAAABwIAAGRycy9kb3ducmV2LnhtbFBLBQYAAAAAAwADALcAAAD4AgAAAAA=&#10;" stroked="f">
                  <v:path arrowok="t"/>
                </v:rect>
                <v:rect id="Rectangle 56" o:spid="_x0000_s1082" style="position:absolute;left:320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R9wwAAANwAAAAPAAAAZHJzL2Rvd25yZXYueG1sRI/NqsIw&#10;FIT3F3yHcAR319QLFalGEUFRcePPxt1pc2yLzUlpcmt9eyMILoeZ+YaZLTpTiZYaV1pWMBpGIIgz&#10;q0vOFVzO698JCOeRNVaWScGTHCzmvZ8ZJto++EjtyeciQNglqKDwvk6kdFlBBt3Q1sTBu9nGoA+y&#10;yaVu8BHgppJ/UTSWBksOCwXWtCoou5/+jYJ0dzj6zf6yaSdpXlc2vY4ONlZq0O+WUxCeOv8Nf9pb&#10;rSCOY3ifCUdAzl8AAAD//wMAUEsBAi0AFAAGAAgAAAAhANvh9svuAAAAhQEAABMAAAAAAAAAAAAA&#10;AAAAAAAAAFtDb250ZW50X1R5cGVzXS54bWxQSwECLQAUAAYACAAAACEAWvQsW78AAAAVAQAACwAA&#10;AAAAAAAAAAAAAAAfAQAAX3JlbHMvLnJlbHNQSwECLQAUAAYACAAAACEAG82UfcMAAADcAAAADwAA&#10;AAAAAAAAAAAAAAAHAgAAZHJzL2Rvd25yZXYueG1sUEsFBgAAAAADAAMAtwAAAPcCAAAAAA==&#10;" stroked="f">
                  <v:path arrowok="t"/>
                </v:rect>
                <v:rect id="Rectangle 57" o:spid="_x0000_s1083" style="position:absolute;left:340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oK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JJnB80w4AnL5AAAA//8DAFBLAQItABQABgAIAAAAIQDb4fbL7gAAAIUBAAATAAAAAAAAAAAA&#10;AAAAAAAAAABbQ29udGVudF9UeXBlc10ueG1sUEsBAi0AFAAGAAgAAAAhAFr0LFu/AAAAFQEAAAsA&#10;AAAAAAAAAAAAAAAAHwEAAF9yZWxzLy5yZWxzUEsBAi0AFAAGAAgAAAAhAOsfCgrEAAAA3AAAAA8A&#10;AAAAAAAAAAAAAAAABwIAAGRycy9kb3ducmV2LnhtbFBLBQYAAAAAAwADALcAAAD4AgAAAAA=&#10;" stroked="f">
                  <v:path arrowok="t"/>
                </v:rect>
                <v:rect id="Rectangle 58" o:spid="_x0000_s1084" style="position:absolute;left:3614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+R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xzN4nglHQC4fAAAA//8DAFBLAQItABQABgAIAAAAIQDb4fbL7gAAAIUBAAATAAAAAAAAAAAA&#10;AAAAAAAAAABbQ29udGVudF9UeXBlc10ueG1sUEsBAi0AFAAGAAgAAAAhAFr0LFu/AAAAFQEAAAsA&#10;AAAAAAAAAAAAAAAAHwEAAF9yZWxzLy5yZWxzUEsBAi0AFAAGAAgAAAAhAIRTr5HEAAAA3AAAAA8A&#10;AAAAAAAAAAAAAAAABwIAAGRycy9kb3ducmV2LnhtbFBLBQYAAAAAAwADALcAAAD4AgAAAAA=&#10;" stroked="f">
                  <v:path arrowok="t"/>
                </v:rect>
                <v:rect id="Rectangle 59" o:spid="_x0000_s1085" style="position:absolute;left:3968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vj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VgbzoQjINN/AAAA//8DAFBLAQItABQABgAIAAAAIQDb4fbL7gAAAIUBAAATAAAAAAAAAAAAAAAA&#10;AAAAAABbQ29udGVudF9UeXBlc10ueG1sUEsBAi0AFAAGAAgAAAAhAFr0LFu/AAAAFQEAAAsAAAAA&#10;AAAAAAAAAAAAHwEAAF9yZWxzLy5yZWxzUEsBAi0AFAAGAAgAAAAhAPXMO+PBAAAA3AAAAA8AAAAA&#10;AAAAAAAAAAAABwIAAGRycy9kb3ducmV2LnhtbFBLBQYAAAAAAwADALcAAAD1AgAAAAA=&#10;" stroked="f">
                  <v:path arrowok="t"/>
                </v:rect>
                <v:rect id="Rectangle 60" o:spid="_x0000_s1086" style="position:absolute;left:417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54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I7f4PdMOAJycwcAAP//AwBQSwECLQAUAAYACAAAACEA2+H2y+4AAACFAQAAEwAAAAAAAAAA&#10;AAAAAAAAAAAAW0NvbnRlbnRfVHlwZXNdLnhtbFBLAQItABQABgAIAAAAIQBa9CxbvwAAABUBAAAL&#10;AAAAAAAAAAAAAAAAAB8BAABfcmVscy8ucmVsc1BLAQItABQABgAIAAAAIQCagJ54xQAAANwAAAAP&#10;AAAAAAAAAAAAAAAAAAcCAABkcnMvZG93bnJldi54bWxQSwUGAAAAAAMAAwC3AAAA+QIAAAAA&#10;" stroked="f">
                  <v:path arrowok="t"/>
                </v:rect>
                <v:rect id="Rectangle 61" o:spid="_x0000_s1087" style="position:absolute;left:437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1Y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8&#10;cCYcAbn8AgAA//8DAFBLAQItABQABgAIAAAAIQDb4fbL7gAAAIUBAAATAAAAAAAAAAAAAAAAAAAA&#10;AABbQ29udGVudF9UeXBlc10ueG1sUEsBAi0AFAAGAAgAAAAhAFr0LFu/AAAAFQEAAAsAAAAAAAAA&#10;AAAAAAAAHwEAAF9yZWxzLy5yZWxzUEsBAi0AFAAGAAgAAAAhAMXW/Vi+AAAA3AAAAA8AAAAAAAAA&#10;AAAAAAAABwIAAGRycy9kb3ducmV2LnhtbFBLBQYAAAAAAwADALcAAADyAgAAAAA=&#10;" stroked="f">
                  <v:path arrowok="t"/>
                </v:rect>
                <v:rect id="Rectangle 62" o:spid="_x0000_s1088" style="position:absolute;left:4585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jDxAAAANwAAAAPAAAAZHJzL2Rvd25yZXYueG1sRI9Ba8JA&#10;FITvhf6H5RW8NZsUFImuIkKlFi9qLt5ess9NMPs2ZLcx/ffdguBxmJlvmOV6tK0YqPeNYwVZkoIg&#10;rpxu2Cgozp/vcxA+IGtsHZOCX/KwXr2+LDHX7s5HGk7BiAhhn6OCOoQul9JXNVn0ieuIo3d1vcUQ&#10;ZW+k7vEe4baVH2k6kxYbjgs1drStqbqdfqyCcn84ht13sRvmpelaV16yg5sqNXkbNwsQgcbwDD/a&#10;X1rBdJbB/5l4BOTqDwAA//8DAFBLAQItABQABgAIAAAAIQDb4fbL7gAAAIUBAAATAAAAAAAAAAAA&#10;AAAAAAAAAABbQ29udGVudF9UeXBlc10ueG1sUEsBAi0AFAAGAAgAAAAhAFr0LFu/AAAAFQEAAAsA&#10;AAAAAAAAAAAAAAAAHwEAAF9yZWxzLy5yZWxzUEsBAi0AFAAGAAgAAAAhAKqaWMPEAAAA3AAAAA8A&#10;AAAAAAAAAAAAAAAABwIAAGRycy9kb3ducmV2LnhtbFBLBQYAAAAAAwADALcAAAD4AgAAAAA=&#10;" stroked="f">
                  <v:path arrowok="t"/>
                </v:rect>
                <v:rect id="Rectangle 63" o:spid="_x0000_s1089" style="position:absolute;left:2997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a0xQAAANwAAAAPAAAAZHJzL2Rvd25yZXYueG1sRI9Ba4NA&#10;FITvhfyH5QV6a9YEImKzSgkkpMVLrJfenu6rSt234m6M/ffdQqHHYWa+YQ75YgYx0+R6ywq2mwgE&#10;cWN1z62C6v30lIBwHlnjYJkUfJODPFs9HDDV9s5XmkvfigBhl6KCzvsxldI1HRl0GzsSB+/TTgZ9&#10;kFMr9YT3ADeD3EVRLA32HBY6HOnYUfNV3oyC+rW4+vNbdZ6Tuh0HW39sC7tX6nG9vDyD8LT4//Bf&#10;+6IV7OMd/J4JR0BmPwAAAP//AwBQSwECLQAUAAYACAAAACEA2+H2y+4AAACFAQAAEwAAAAAAAAAA&#10;AAAAAAAAAAAAW0NvbnRlbnRfVHlwZXNdLnhtbFBLAQItABQABgAIAAAAIQBa9CxbvwAAABUBAAAL&#10;AAAAAAAAAAAAAAAAAB8BAABfcmVscy8ucmVsc1BLAQItABQABgAIAAAAIQBaSMa0xQAAANwAAAAP&#10;AAAAAAAAAAAAAAAAAAcCAABkcnMvZG93bnJldi54bWxQSwUGAAAAAAMAAwC3AAAA+QIAAAAA&#10;" stroked="f">
                  <v:path arrowok="t"/>
                </v:rect>
                <v:rect id="Rectangle 64" o:spid="_x0000_s1090" style="position:absolute;left:320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MvxQAAANwAAAAPAAAAZHJzL2Rvd25yZXYueG1sRI9Pa8JA&#10;FMTvBb/D8oTe6kZL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A1BGMvxQAAANwAAAAP&#10;AAAAAAAAAAAAAAAAAAcCAABkcnMvZG93bnJldi54bWxQSwUGAAAAAAMAAwC3AAAA+QIAAAAA&#10;" stroked="f">
                  <v:path arrowok="t"/>
                </v:rect>
                <v:rect id="Rectangle 65" o:spid="_x0000_s1091" style="position:absolute;left:340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tb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C67ftbxQAAANwAAAAP&#10;AAAAAAAAAAAAAAAAAAcCAABkcnMvZG93bnJldi54bWxQSwUGAAAAAAMAAwC3AAAA+QIAAAAA&#10;" stroked="f">
                  <v:path arrowok="t"/>
                </v:rect>
                <v:rect id="Rectangle 66" o:spid="_x0000_s1092" style="position:absolute;left:3614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7A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ZJbA80w4AnL5AAAA//8DAFBLAQItABQABgAIAAAAIQDb4fbL7gAAAIUBAAATAAAAAAAAAAAA&#10;AAAAAAAAAABbQ29udGVudF9UeXBlc10ueG1sUEsBAi0AFAAGAAgAAAAhAFr0LFu/AAAAFQEAAAsA&#10;AAAAAAAAAAAAAAAAHwEAAF9yZWxzLy5yZWxzUEsBAi0AFAAGAAgAAAAhANWhXsDEAAAA3AAAAA8A&#10;AAAAAAAAAAAAAAAABwIAAGRycy9kb3ducmV2LnhtbFBLBQYAAAAAAwADALcAAAD4AgAAAAA=&#10;" stroked="f">
                  <v:path arrowok="t"/>
                </v:rect>
                <v:rect id="Rectangle 67" o:spid="_x0000_s1093" style="position:absolute;left:3968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8C3xAAAANwAAAAPAAAAZHJzL2Rvd25yZXYueG1sRI9Pi8Iw&#10;FMTvwn6H8Ba8adoFi3SNZVlYUfHin8veXptnW2xeShNr/fZGEDwOM/MbZpENphE9da62rCCeRiCI&#10;C6trLhWcjn+TOQjnkTU2lknBnRxky4/RAlNtb7yn/uBLESDsUlRQed+mUrqiIoNualvi4J1tZ9AH&#10;2ZVSd3gLcNPIryhKpMGaw0KFLf1WVFwOV6Mg3+z2frU9rfp5XraNzf/jnZ0pNf4cfr5BeBr8O/xq&#10;r7WCWZLA80w4AnL5AAAA//8DAFBLAQItABQABgAIAAAAIQDb4fbL7gAAAIUBAAATAAAAAAAAAAAA&#10;AAAAAAAAAABbQ29udGVudF9UeXBlc10ueG1sUEsBAi0AFAAGAAgAAAAhAFr0LFu/AAAAFQEAAAsA&#10;AAAAAAAAAAAAAAAAHwEAAF9yZWxzLy5yZWxzUEsBAi0AFAAGAAgAAAAhACVzwLfEAAAA3AAAAA8A&#10;AAAAAAAAAAAAAAAABwIAAGRycy9kb3ducmV2LnhtbFBLBQYAAAAAAwADALcAAAD4AgAAAAA=&#10;" stroked="f">
                  <v:path arrowok="t"/>
                </v:rect>
                <v:rect id="Rectangle 68" o:spid="_x0000_s1094" style="position:absolute;left:417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F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a&#10;cCYcAbn8AgAA//8DAFBLAQItABQABgAIAAAAIQDb4fbL7gAAAIUBAAATAAAAAAAAAAAAAAAAAAAA&#10;AABbQ29udGVudF9UeXBlc10ueG1sUEsBAi0AFAAGAAgAAAAhAFr0LFu/AAAAFQEAAAsAAAAAAAAA&#10;AAAAAAAAHwEAAF9yZWxzLy5yZWxzUEsBAi0AFAAGAAgAAAAhADug8V6+AAAA3AAAAA8AAAAAAAAA&#10;AAAAAAAABwIAAGRycy9kb3ducmV2LnhtbFBLBQYAAAAAAwADALcAAADyAgAAAAA=&#10;" stroked="f">
                  <v:path arrowok="t"/>
                </v:rect>
                <v:rect id="Rectangle 69" o:spid="_x0000_s1095" style="position:absolute;left:437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TFxAAAANwAAAAPAAAAZHJzL2Rvd25yZXYueG1sRI9Pi8Iw&#10;FMTvgt8hPGFvmiooWk2LCMru4sU/F2+vzbMtNi+lydb67c3Cwh6HmfkNs0l7U4uOWldZVjCdRCCI&#10;c6srLhRcL/vxEoTzyBpry6TgRQ7SZDjYYKztk0/UnX0hAoRdjApK75tYSpeXZNBNbEMcvLttDfog&#10;20LqFp8Bbmo5i6KFNFhxWCixoV1J+eP8YxRkX8eTP3xfD90yK5raZrfp0c6V+hj12zUIT73/D/+1&#10;P7WC+WIFv2fCEZDJGwAA//8DAFBLAQItABQABgAIAAAAIQDb4fbL7gAAAIUBAAATAAAAAAAAAAAA&#10;AAAAAAAAAABbQ29udGVudF9UeXBlc10ueG1sUEsBAi0AFAAGAAgAAAAhAFr0LFu/AAAAFQEAAAsA&#10;AAAAAAAAAAAAAAAAHwEAAF9yZWxzLy5yZWxzUEsBAi0AFAAGAAgAAAAhAFTsVMXEAAAA3AAAAA8A&#10;AAAAAAAAAAAAAAAABwIAAGRycy9kb3ducmV2LnhtbFBLBQYAAAAAAwADALcAAAD4AgAAAAA=&#10;" stroked="f">
                  <v:path arrowok="t"/>
                </v:rect>
                <v:rect id="Rectangle 70" o:spid="_x0000_s1096" style="position:absolute;left:4585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uF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/PDmXAE5PoNAAD//wMAUEsBAi0AFAAGAAgAAAAhANvh9svuAAAAhQEAABMAAAAAAAAAAAAAAAAA&#10;AAAAAFtDb250ZW50X1R5cGVzXS54bWxQSwECLQAUAAYACAAAACEAWvQsW78AAAAVAQAACwAAAAAA&#10;AAAAAAAAAAAfAQAAX3JlbHMvLnJlbHNQSwECLQAUAAYACAAAACEAQA9rhcAAAADcAAAADwAAAAAA&#10;AAAAAAAAAAAHAgAAZHJzL2Rvd25yZXYueG1sUEsFBgAAAAADAAMAtwAAAPQCAAAAAA==&#10;" stroked="f">
                  <v:path arrowok="t"/>
                </v:rect>
                <v:rect id="Rectangle 71" o:spid="_x0000_s1097" style="position:absolute;left:5276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4exAAAANwAAAAPAAAAZHJzL2Rvd25yZXYueG1sRI9Bi8Iw&#10;FITvC/6H8ARva1rBVbpGEUHRxYvVy95em2dbbF5KE2v3328EweMwM98wi1VvatFR6yrLCuJxBII4&#10;t7riQsHlvP2cg3AeWWNtmRT8kYPVcvCxwETbB5+oS30hAoRdggpK75tESpeXZNCNbUMcvKttDfog&#10;20LqFh8Bbmo5iaIvabDisFBiQ5uS8lt6Nwqyw/Hkdz+XXTfPiqa22W98tFOlRsN+/Q3CU+/f4Vd7&#10;rxVMZzE8z4QjIJf/AAAA//8DAFBLAQItABQABgAIAAAAIQDb4fbL7gAAAIUBAAATAAAAAAAAAAAA&#10;AAAAAAAAAABbQ29udGVudF9UeXBlc10ueG1sUEsBAi0AFAAGAAgAAAAhAFr0LFu/AAAAFQEAAAsA&#10;AAAAAAAAAAAAAAAAHwEAAF9yZWxzLy5yZWxzUEsBAi0AFAAGAAgAAAAhAC9Dzh7EAAAA3AAAAA8A&#10;AAAAAAAAAAAAAAAABwIAAGRycy9kb3ducmV2LnhtbFBLBQYAAAAAAwADALcAAAD4AgAAAAA=&#10;" stroked="f">
                  <v:path arrowok="t"/>
                </v:rect>
                <v:rect id="Rectangle 72" o:spid="_x0000_s1098" style="position:absolute;left:5613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BpxQAAANwAAAAPAAAAZHJzL2Rvd25yZXYueG1sRI9Ba8JA&#10;FITvBf/D8oTe6kYhVqKriKC0kkusl95ess8kmH0bstsk/fddQehxmJlvmM1uNI3oqXO1ZQXzWQSC&#10;uLC65lLB9ev4tgLhPLLGxjIp+CUHu+3kZYOJtgNn1F98KQKEXYIKKu/bREpXVGTQzWxLHLyb7Qz6&#10;ILtS6g6HADeNXETRUhqsOSxU2NKhouJ++TEK8s8086fz9dSv8rJtbP49T22s1Ot03K9BeBr9f/jZ&#10;/tAK4vcFPM6EIyC3fwAAAP//AwBQSwECLQAUAAYACAAAACEA2+H2y+4AAACFAQAAEwAAAAAAAAAA&#10;AAAAAAAAAAAAW0NvbnRlbnRfVHlwZXNdLnhtbFBLAQItABQABgAIAAAAIQBa9CxbvwAAABUBAAAL&#10;AAAAAAAAAAAAAAAAAB8BAABfcmVscy8ucmVsc1BLAQItABQABgAIAAAAIQDfkVBpxQAAANwAAAAP&#10;AAAAAAAAAAAAAAAAAAcCAABkcnMvZG93bnJldi54bWxQSwUGAAAAAAMAAwC3AAAA+QIAAAAA&#10;" stroked="f">
                  <v:path arrowok="t"/>
                </v:rect>
                <v:rect id="Rectangle 73" o:spid="_x0000_s1099" style="position:absolute;left:5950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XyxAAAANwAAAAPAAAAZHJzL2Rvd25yZXYueG1sRI9Pi8Iw&#10;FMTvgt8hPMGbpq74h65RZEFR8aLrZW+vzdu22LyUJtb67Y0geBxm5jfMYtWaUjRUu8KygtEwAkGc&#10;Wl1wpuDyuxnMQTiPrLG0TAoe5GC17HYWGGt75xM1Z5+JAGEXo4Lc+yqW0qU5GXRDWxEH79/WBn2Q&#10;dSZ1jfcAN6X8iqKpNFhwWMixop+c0uv5ZhQk++PJbw+XbTNPsqq0yd/oaCdK9Xvt+huEp9Z/wu/2&#10;TiuYzMbwOhOOgFw+AQAA//8DAFBLAQItABQABgAIAAAAIQDb4fbL7gAAAIUBAAATAAAAAAAAAAAA&#10;AAAAAAAAAABbQ29udGVudF9UeXBlc10ueG1sUEsBAi0AFAAGAAgAAAAhAFr0LFu/AAAAFQEAAAsA&#10;AAAAAAAAAAAAAAAAHwEAAF9yZWxzLy5yZWxzUEsBAi0AFAAGAAgAAAAhALDd9fLEAAAA3AAAAA8A&#10;AAAAAAAAAAAAAAAABwIAAGRycy9kb3ducmV2LnhtbFBLBQYAAAAAAwADALcAAAD4AgAAAAA=&#10;" stroked="f">
                  <v:path arrowok="t"/>
                </v:rect>
                <v:rect id="Rectangle 74" o:spid="_x0000_s1100" style="position:absolute;left:4938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2G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szG8zoQjIJdPAAAA//8DAFBLAQItABQABgAIAAAAIQDb4fbL7gAAAIUBAAATAAAAAAAAAAAA&#10;AAAAAAAAAABbQ29udGVudF9UeXBlc10ueG1sUEsBAi0AFAAGAAgAAAAhAFr0LFu/AAAAFQEAAAsA&#10;AAAAAAAAAAAAAAAAHwEAAF9yZWxzLy5yZWxzUEsBAi0AFAAGAAgAAAAhAD80bYbEAAAA3AAAAA8A&#10;AAAAAAAAAAAAAAAABwIAAGRycy9kb3ducmV2LnhtbFBLBQYAAAAAAwADALcAAAD4AgAAAAA=&#10;" stroked="f">
                  <v:path arrowok="t"/>
                </v:rect>
                <v:rect id="Rectangle 75" o:spid="_x0000_s1101" style="position:absolute;left:5276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gd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z2J4nglHQC4fAAAA//8DAFBLAQItABQABgAIAAAAIQDb4fbL7gAAAIUBAAATAAAAAAAAAAAA&#10;AAAAAAAAAABbQ29udGVudF9UeXBlc10ueG1sUEsBAi0AFAAGAAgAAAAhAFr0LFu/AAAAFQEAAAsA&#10;AAAAAAAAAAAAAAAAHwEAAF9yZWxzLy5yZWxzUEsBAi0AFAAGAAgAAAAhAFB4yB3EAAAA3AAAAA8A&#10;AAAAAAAAAAAAAAAABwIAAGRycy9kb3ducmV2LnhtbFBLBQYAAAAAAwADALcAAAD4AgAAAAA=&#10;" stroked="f">
                  <v:path arrowok="t"/>
                </v:rect>
                <v:rect id="Rectangle 76" o:spid="_x0000_s1102" style="position:absolute;left:5613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qxQAAANwAAAAPAAAAZHJzL2Rvd25yZXYueG1sRI9Ba8JA&#10;FITvBf/D8oTe6kYhqaSuUgRDFS9aL729ZF+T0OzbkF2T+O9dQehxmJlvmNVmNI3oqXO1ZQXzWQSC&#10;uLC65lLB5Xv3tgThPLLGxjIpuJGDzXryssJU24FP1J99KQKEXYoKKu/bVEpXVGTQzWxLHLxf2xn0&#10;QXal1B0OAW4auYiiRBqsOSxU2NK2ouLvfDUK8v3x5LPDJeuXedk2Nv+ZH22s1Ot0/PwA4Wn0/+Fn&#10;+0sriN8TeJwJR0Cu7wAAAP//AwBQSwECLQAUAAYACAAAACEA2+H2y+4AAACFAQAAEwAAAAAAAAAA&#10;AAAAAAAAAAAAW0NvbnRlbnRfVHlwZXNdLnhtbFBLAQItABQABgAIAAAAIQBa9CxbvwAAABUBAAAL&#10;AAAAAAAAAAAAAAAAAB8BAABfcmVscy8ucmVsc1BLAQItABQABgAIAAAAIQCgqlZqxQAAANwAAAAP&#10;AAAAAAAAAAAAAAAAAAcCAABkcnMvZG93bnJldi54bWxQSwUGAAAAAAMAAwC3AAAA+QIAAAAA&#10;" stroked="f">
                  <v:path arrowok="t"/>
                </v:rect>
                <v:rect id="Rectangle 77" o:spid="_x0000_s1103" style="position:absolute;left:5950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PxxAAAANwAAAAPAAAAZHJzL2Rvd25yZXYueG1sRI9Pi8Iw&#10;FMTvgt8hPMGbpi74h9pURFDcxYuul729Ns+22LyUJlu7334jCB6HmfkNk2x6U4uOWldZVjCbRiCI&#10;c6srLhRcv/eTFQjnkTXWlknBHznYpMNBgrG2Dz5Td/GFCBB2MSoovW9iKV1ekkE3tQ1x8G62NeiD&#10;bAupW3wEuKnlRxQtpMGKw0KJDe1Kyu+XX6Mg+zyd/eHreuhWWdHUNvuZnexcqfGo365BeOr9O/xq&#10;H7WC+XIJzzPhCMj0HwAA//8DAFBLAQItABQABgAIAAAAIQDb4fbL7gAAAIUBAAATAAAAAAAAAAAA&#10;AAAAAAAAAABbQ29udGVudF9UeXBlc10ueG1sUEsBAi0AFAAGAAgAAAAhAFr0LFu/AAAAFQEAAAsA&#10;AAAAAAAAAAAAAAAAHwEAAF9yZWxzLy5yZWxzUEsBAi0AFAAGAAgAAAAhAM/m8/HEAAAA3AAAAA8A&#10;AAAAAAAAAAAAAAAABwIAAGRycy9kb3ducmV2LnhtbFBLBQYAAAAAAwADALcAAAD4AgAAAAA=&#10;" stroked="f">
                  <v:path arrowok="t"/>
                </v:rect>
                <v:rect id="Rectangle 78" o:spid="_x0000_s1104" style="position:absolute;left:4938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eD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2vDmXAE5PoNAAD//wMAUEsBAi0AFAAGAAgAAAAhANvh9svuAAAAhQEAABMAAAAAAAAAAAAAAAAA&#10;AAAAAFtDb250ZW50X1R5cGVzXS54bWxQSwECLQAUAAYACAAAACEAWvQsW78AAAAVAQAACwAAAAAA&#10;AAAAAAAAAAAfAQAAX3JlbHMvLnJlbHNQSwECLQAUAAYACAAAACEAvnlng8AAAADcAAAADwAAAAAA&#10;AAAAAAAAAAAHAgAAZHJzL2Rvd25yZXYueG1sUEsFBgAAAAADAAMAtwAAAPQCAAAAAA==&#10;" stroked="f">
                  <v:path arrowok="t"/>
                </v:rect>
                <v:rect id="Rectangle 79" o:spid="_x0000_s1105" style="position:absolute;left:5276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IY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5HsKrzPhCMjFHwAAAP//AwBQSwECLQAUAAYACAAAACEA2+H2y+4AAACFAQAAEwAAAAAAAAAA&#10;AAAAAAAAAAAAW0NvbnRlbnRfVHlwZXNdLnhtbFBLAQItABQABgAIAAAAIQBa9CxbvwAAABUBAAAL&#10;AAAAAAAAAAAAAAAAAB8BAABfcmVscy8ucmVsc1BLAQItABQABgAIAAAAIQDRNcIYxQAAANwAAAAP&#10;AAAAAAAAAAAAAAAAAAcCAABkcnMvZG93bnJldi54bWxQSwUGAAAAAAMAAwC3AAAA+QIAAAAA&#10;" stroked="f">
                  <v:path arrowok="t"/>
                </v:rect>
                <v:rect id="Rectangle 80" o:spid="_x0000_s1106" style="position:absolute;left:5613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ui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ZgfzoQjINN/AAAA//8DAFBLAQItABQABgAIAAAAIQDb4fbL7gAAAIUBAAATAAAAAAAAAAAAAAAA&#10;AAAAAABbQ29udGVudF9UeXBlc10ueG1sUEsBAi0AFAAGAAgAAAAhAFr0LFu/AAAAFQEAAAsAAAAA&#10;AAAAAAAAAAAAHwEAAF9yZWxzLy5yZWxzUEsBAi0AFAAGAAgAAAAhAHXaG6LBAAAA3AAAAA8AAAAA&#10;AAAAAAAAAAAABwIAAGRycy9kb3ducmV2LnhtbFBLBQYAAAAAAwADALcAAAD1AgAAAAA=&#10;" stroked="f">
                  <v:path arrowok="t"/>
                </v:rect>
                <v:rect id="Rectangle 81" o:spid="_x0000_s1107" style="position:absolute;left:5950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45xAAAANwAAAAPAAAAZHJzL2Rvd25yZXYueG1sRI9Bi8Iw&#10;FITvwv6H8Ba8aVpBKV2jyMLKrnhRe/H22rxti81LaWKt/94IgsdhZr5hluvBNKKnztWWFcTTCARx&#10;YXXNpYLs9DNJQDiPrLGxTAru5GC9+hgtMdX2xgfqj74UAcIuRQWV920qpSsqMuimtiUO3r/tDPog&#10;u1LqDm8Bbho5i6KFNFhzWKiwpe+KisvxahTkf/uD3+6ybZ/kZdvY/Bzv7Vyp8eew+QLhafDv8Kv9&#10;qxXMkxieZ8IRkKsHAAAA//8DAFBLAQItABQABgAIAAAAIQDb4fbL7gAAAIUBAAATAAAAAAAAAAAA&#10;AAAAAAAAAABbQ29udGVudF9UeXBlc10ueG1sUEsBAi0AFAAGAAgAAAAhAFr0LFu/AAAAFQEAAAsA&#10;AAAAAAAAAAAAAAAAHwEAAF9yZWxzLy5yZWxzUEsBAi0AFAAGAAgAAAAhABqWvjnEAAAA3AAAAA8A&#10;AAAAAAAAAAAAAAAABwIAAGRycy9kb3ducmV2LnhtbFBLBQYAAAAAAwADALcAAAD4AgAAAAA=&#10;" stroked="f">
                  <v:path arrowok="t"/>
                </v:rect>
                <v:rect id="Rectangle 82" o:spid="_x0000_s1108" style="position:absolute;left:4938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BOwwAAANwAAAAPAAAAZHJzL2Rvd25yZXYueG1sRI/NqsIw&#10;FIT3gu8QjuBOUwWlVKOIoNwrbvzZuDttjm2xOSlNrPXtjXDhLoeZ+YZZrjtTiZYaV1pWMBlHIIgz&#10;q0vOFVwvu1EMwnlkjZVlUvAmB+tVv7fERNsXn6g9+1wECLsEFRTe14mULivIoBvbmjh4d9sY9EE2&#10;udQNvgLcVHIaRXNpsOSwUGBN24Kyx/lpFKS/x5PfH677Nk7zurLpbXK0M6WGg26zAOGp8//hv/aP&#10;VjCLp/A9E46AXH0AAAD//wMAUEsBAi0AFAAGAAgAAAAhANvh9svuAAAAhQEAABMAAAAAAAAAAAAA&#10;AAAAAAAAAFtDb250ZW50X1R5cGVzXS54bWxQSwECLQAUAAYACAAAACEAWvQsW78AAAAVAQAACwAA&#10;AAAAAAAAAAAAAAAfAQAAX3JlbHMvLnJlbHNQSwECLQAUAAYACAAAACEA6kQgTsMAAADcAAAADwAA&#10;AAAAAAAAAAAAAAAHAgAAZHJzL2Rvd25yZXYueG1sUEsFBgAAAAADAAMAtwAAAPcCAAAAAA==&#10;" stroked="f">
                  <v:path arrowok="t"/>
                </v:rect>
                <v:rect id="Rectangle 83" o:spid="_x0000_s1109" style="position:absolute;left:5276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XVxAAAANwAAAAPAAAAZHJzL2Rvd25yZXYueG1sRI9Bi8Iw&#10;FITvwv6H8Bb2pqku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IUIhdXEAAAA3AAAAA8A&#10;AAAAAAAAAAAAAAAABwIAAGRycy9kb3ducmV2LnhtbFBLBQYAAAAAAwADALcAAAD4AgAAAAA=&#10;" stroked="f">
                  <v:path arrowok="t"/>
                </v:rect>
                <v:rect id="Rectangle 84" o:spid="_x0000_s1110" style="position:absolute;left:5613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2hxAAAANwAAAAPAAAAZHJzL2Rvd25yZXYueG1sRI9Bi8Iw&#10;FITvwv6H8Bb2pqmy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ArhHaHEAAAA3AAAAA8A&#10;AAAAAAAAAAAAAAAABwIAAGRycy9kb3ducmV2LnhtbFBLBQYAAAAAAwADALcAAAD4AgAAAAA=&#10;" stroked="f">
                  <v:path arrowok="t"/>
                </v:rect>
                <v:rect id="Rectangle 85" o:spid="_x0000_s1111" style="position:absolute;left:5950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g6xAAAANwAAAAPAAAAZHJzL2Rvd25yZXYueG1sRI9Bi8Iw&#10;FITvwv6H8Ba8aapQKV2jyMLKrnhRe/H22rxti81LaWKt/94IgsdhZr5hluvBNKKnztWWFcymEQji&#10;wuqaSwXZ6WeSgHAeWWNjmRTcycF69TFaYqrtjQ/UH30pAoRdigoq79tUSldUZNBNbUscvH/bGfRB&#10;dqXUHd4C3DRyHkULabDmsFBhS98VFZfj1SjI//YHv91l2z7Jy7ax+Xm2t7FS489h8wXC0+Df4Vf7&#10;VyuIkxieZ8IRkKsHAAAA//8DAFBLAQItABQABgAIAAAAIQDb4fbL7gAAAIUBAAATAAAAAAAAAAAA&#10;AAAAAAAAAABbQ29udGVudF9UeXBlc10ueG1sUEsBAi0AFAAGAAgAAAAhAFr0LFu/AAAAFQEAAAsA&#10;AAAAAAAAAAAAAAAAHwEAAF9yZWxzLy5yZWxzUEsBAi0AFAAGAAgAAAAhAGWtuDrEAAAA3AAAAA8A&#10;AAAAAAAAAAAAAAAABwIAAGRycy9kb3ducmV2LnhtbFBLBQYAAAAAAwADALcAAAD4AgAAAAA=&#10;" stroked="f">
                  <v:path arrowok="t"/>
                </v:rect>
                <v:rect id="Rectangle 86" o:spid="_x0000_s1112" style="position:absolute;left:4938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ZNwwAAANwAAAAPAAAAZHJzL2Rvd25yZXYueG1sRI/NqsIw&#10;FIT3F3yHcAR311RBKdUoIigqbvzZuDttjm2xOSlNrPXtby4ILoeZ+YaZLztTiZYaV1pWMBpGIIgz&#10;q0vOFVwvm98YhPPIGivLpOBNDpaL3s8cE21ffKL27HMRIOwSVFB4XydSuqwgg25oa+Lg3W1j0AfZ&#10;5FI3+ApwU8lxFE2lwZLDQoE1rQvKHuenUZDujye/PVy3bZzmdWXT2+hoJ0oN+t1qBsJT57/hT3un&#10;FUziKfyfCUdALv4AAAD//wMAUEsBAi0AFAAGAAgAAAAhANvh9svuAAAAhQEAABMAAAAAAAAAAAAA&#10;AAAAAAAAAFtDb250ZW50X1R5cGVzXS54bWxQSwECLQAUAAYACAAAACEAWvQsW78AAAAVAQAACwAA&#10;AAAAAAAAAAAAAAAfAQAAX3JlbHMvLnJlbHNQSwECLQAUAAYACAAAACEAlX8mTcMAAADcAAAADwAA&#10;AAAAAAAAAAAAAAAHAgAAZHJzL2Rvd25yZXYueG1sUEsFBgAAAAADAAMAtwAAAPcCAAAAAA==&#10;" stroked="f">
                  <v:path arrowok="t"/>
                </v:rect>
                <v:rect id="Rectangle 87" o:spid="_x0000_s1113" style="position:absolute;left:5276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PWxAAAANwAAAAPAAAAZHJzL2Rvd25yZXYueG1sRI9Pi8Iw&#10;FMTvgt8hPMGbpi7olmoUEVZUvPjn4u21ebbF5qU0sdZvbxYW9jjMzG+YxaozlWipcaVlBZNxBII4&#10;s7rkXMH18jOKQTiPrLGyTAre5GC17PcWmGj74hO1Z5+LAGGXoILC+zqR0mUFGXRjWxMH724bgz7I&#10;Jpe6wVeAm0p+RdFMGiw5LBRY06ag7HF+GgXp/njy28N128ZpXlc2vU2OdqrUcNCt5yA8df4//Nfe&#10;aQXT+Bt+z4QjIJcfAAAA//8DAFBLAQItABQABgAIAAAAIQDb4fbL7gAAAIUBAAATAAAAAAAAAAAA&#10;AAAAAAAAAABbQ29udGVudF9UeXBlc10ueG1sUEsBAi0AFAAGAAgAAAAhAFr0LFu/AAAAFQEAAAsA&#10;AAAAAAAAAAAAAAAAHwEAAF9yZWxzLy5yZWxzUEsBAi0AFAAGAAgAAAAhAPozg9bEAAAA3AAAAA8A&#10;AAAAAAAAAAAAAAAABwIAAGRycy9kb3ducmV2LnhtbFBLBQYAAAAAAwADALcAAAD4AgAAAAA=&#10;" stroked="f">
                  <v:path arrowok="t"/>
                </v:rect>
                <v:rect id="Rectangle 88" o:spid="_x0000_s1114" style="position:absolute;left:5613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ek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VgbzoQjINN/AAAA//8DAFBLAQItABQABgAIAAAAIQDb4fbL7gAAAIUBAAATAAAAAAAAAAAAAAAA&#10;AAAAAABbQ29udGVudF9UeXBlc10ueG1sUEsBAi0AFAAGAAgAAAAhAFr0LFu/AAAAFQEAAAsAAAAA&#10;AAAAAAAAAAAAHwEAAF9yZWxzLy5yZWxzUEsBAi0AFAAGAAgAAAAhAIusF6TBAAAA3AAAAA8AAAAA&#10;AAAAAAAAAAAABwIAAGRycy9kb3ducmV2LnhtbFBLBQYAAAAAAwADALcAAAD1AgAAAAA=&#10;" stroked="f">
                  <v:path arrowok="t"/>
                </v:rect>
                <v:rect id="Rectangle 89" o:spid="_x0000_s1115" style="position:absolute;left:5950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I/xQAAANwAAAAPAAAAZHJzL2Rvd25yZXYueG1sRI/NasMw&#10;EITvhbyD2EBujZxAiutECaHQkBZf8nPpbW1tbBNpZSzFdt++KhR6HGbmG2azG60RPXW+caxgMU9A&#10;EJdON1wpuF7en1MQPiBrNI5JwTd52G0nTxvMtBv4RP05VCJC2GeooA6hzaT0ZU0W/dy1xNG7uc5i&#10;iLKrpO5wiHBr5DJJXqTFhuNCjS291VTezw+roPjIT+HweT30aVG1xhVfi9ytlJpNx/0aRKAx/If/&#10;2ketYJW+wu+ZeATk9gcAAP//AwBQSwECLQAUAAYACAAAACEA2+H2y+4AAACFAQAAEwAAAAAAAAAA&#10;AAAAAAAAAAAAW0NvbnRlbnRfVHlwZXNdLnhtbFBLAQItABQABgAIAAAAIQBa9CxbvwAAABUBAAAL&#10;AAAAAAAAAAAAAAAAAB8BAABfcmVscy8ucmVsc1BLAQItABQABgAIAAAAIQDk4LI/xQAAANwAAAAP&#10;AAAAAAAAAAAAAAAAAAcCAABkcnMvZG93bnJldi54bWxQSwUGAAAAAAMAAwC3AAAA+QIAAAAA&#10;" stroked="f">
                  <v:path arrowok="t"/>
                </v:rect>
                <v:rect id="Rectangle 90" o:spid="_x0000_s1116" style="position:absolute;left:4929;top:4294;width:12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/EwQAAANwAAAAPAAAAZHJzL2Rvd25yZXYueG1sRE/LagIx&#10;FN0X/Idwhe5qRmuLjhNFKgWhq04Ft9fJnYdOboYkNdO/bxaFLg/nXexG04s7Od9ZVjCfZSCIK6s7&#10;bhScvt6fViB8QNbYWyYFP+Rht508FJhrG/mT7mVoRAphn6OCNoQhl9JXLRn0MzsQJ662zmBI0DVS&#10;O4wp3PRykWWv0mDHqaHFgd5aqm7lt1FQPh+Md5e4XJ5jOHarePhw9VWpx+m434AINIZ/8Z/7qBW8&#10;rNP8dCYdAbn9BQAA//8DAFBLAQItABQABgAIAAAAIQDb4fbL7gAAAIUBAAATAAAAAAAAAAAAAAAA&#10;AAAAAABbQ29udGVudF9UeXBlc10ueG1sUEsBAi0AFAAGAAgAAAAhAFr0LFu/AAAAFQEAAAsAAAAA&#10;AAAAAAAAAAAAHwEAAF9yZWxzLy5yZWxzUEsBAi0AFAAGAAgAAAAhAGuez8TBAAAA3AAAAA8AAAAA&#10;AAAAAAAAAAAABwIAAGRycy9kb3ducmV2LnhtbFBLBQYAAAAAAwADALcAAAD1AgAAAAA=&#10;" fillcolor="#00a14b" stroked="f">
                  <v:path arrowok="t"/>
                </v:rect>
                <v:rect id="Rectangle 91" o:spid="_x0000_s1117" style="position:absolute;left:4929;top:4531;width:125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pNxgAAANwAAAAPAAAAZHJzL2Rvd25yZXYueG1sRI9BawIx&#10;FITvhf6H8AreNLvVbnVrlCqIBU+1pfT42LzuLm5eQhLX9d83BaHHYWa+YZbrwXSiJx9aywrySQaC&#10;uLK65VrB58duPAcRIrLGzjIpuFKA9er+bomlthd+p/4Ya5EgHEpU0MToSilD1ZDBMLGOOHk/1huM&#10;Sfpaao+XBDedfMyyQhpsOS006GjbUHU6no0C8+2K/WZx8MVuOj/lz262779mSo0ehtcXEJGG+B++&#10;td+0gqdFDn9n0hGQq18AAAD//wMAUEsBAi0AFAAGAAgAAAAhANvh9svuAAAAhQEAABMAAAAAAAAA&#10;AAAAAAAAAAAAAFtDb250ZW50X1R5cGVzXS54bWxQSwECLQAUAAYACAAAACEAWvQsW78AAAAVAQAA&#10;CwAAAAAAAAAAAAAAAAAfAQAAX3JlbHMvLnJlbHNQSwECLQAUAAYACAAAACEA/C2KTcYAAADcAAAA&#10;DwAAAAAAAAAAAAAAAAAHAgAAZHJzL2Rvd25yZXYueG1sUEsFBgAAAAADAAMAtwAAAPoCAAAAAA==&#10;" fillcolor="#8dc63f" stroked="f">
                  <v:path arrowok="t"/>
                </v:rect>
                <v:shape id="Freeform 92" o:spid="_x0000_s1118" style="position:absolute;left:6529;top:1915;width:1192;height:1125;visibility:visible;mso-wrap-style:square;v-text-anchor:top" coordsize="119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IqxQAAANwAAAAPAAAAZHJzL2Rvd25yZXYueG1sRI9PS8NA&#10;FMTvQr/D8gre7KYBtcZuSylUeinaqPfH7jN/mn2bZtck+uldodDjMDO/YZbr0Taip85XjhXMZwkI&#10;Yu1MxYWCj/fd3QKED8gGG8ek4Ic8rFeTmyVmxg18pD4PhYgQ9hkqKENoMym9Lsmin7mWOHpfrrMY&#10;ouwKaTocItw2Mk2SB2mx4rhQYkvbkvQp/7YK3urxXIdPN+j+9fcxL/TL4VinSt1Ox80ziEBjuIYv&#10;7b1RcP+Uwv+ZeATk6g8AAP//AwBQSwECLQAUAAYACAAAACEA2+H2y+4AAACFAQAAEwAAAAAAAAAA&#10;AAAAAAAAAAAAW0NvbnRlbnRfVHlwZXNdLnhtbFBLAQItABQABgAIAAAAIQBa9CxbvwAAABUBAAAL&#10;AAAAAAAAAAAAAAAAAB8BAABfcmVscy8ucmVsc1BLAQItABQABgAIAAAAIQAITNIqxQAAANwAAAAP&#10;AAAAAAAAAAAAAAAAAAcCAABkcnMvZG93bnJldi54bWxQSwUGAAAAAAMAAwC3AAAA+QIAAAAA&#10;" path="m104,1125l,1026,1086,r105,98l104,1125e" fillcolor="#92278f" stroked="f">
                  <v:path arrowok="t" o:connecttype="custom" o:connectlocs="104,1125;0,1026;1086,0;1191,98;104,1125" o:connectangles="0,0,0,0,0"/>
                </v:shape>
                <v:shape id="Freeform 93" o:spid="_x0000_s1119" style="position:absolute;left:7520;top:1915;width:1191;height:1125;visibility:visible;mso-wrap-style:square;v-text-anchor:top" coordsize="119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vzxwAAANwAAAAPAAAAZHJzL2Rvd25yZXYueG1sRI9BawIx&#10;FITvhf6H8Aq9lJrVqtTVKFItqGUPtfbQ22Pz3F1MXpZN1PXfG0HocZiZb5jJrLVGnKjxlWMF3U4C&#10;gjh3uuJCwe7n8/UdhA/IGo1jUnAhD7Pp48MEU+3O/E2nbShEhLBPUUEZQp1K6fOSLPqOq4mjt3eN&#10;xRBlU0jd4DnCrZG9JBlKixXHhRJr+igpP2yPVsHX8MUulotjNuibbLPGPzPv2V+lnp/a+RhEoDb8&#10;h+/tlVYwGL3B7Uw8AnJ6BQAA//8DAFBLAQItABQABgAIAAAAIQDb4fbL7gAAAIUBAAATAAAAAAAA&#10;AAAAAAAAAAAAAABbQ29udGVudF9UeXBlc10ueG1sUEsBAi0AFAAGAAgAAAAhAFr0LFu/AAAAFQEA&#10;AAsAAAAAAAAAAAAAAAAAHwEAAF9yZWxzLy5yZWxzUEsBAi0AFAAGAAgAAAAhALeEe/PHAAAA3AAA&#10;AA8AAAAAAAAAAAAAAAAABwIAAGRycy9kb3ducmV2LnhtbFBLBQYAAAAAAwADALcAAAD7AgAAAAA=&#10;" path="m1086,1125l,98,104,,1191,1026r-105,99e" fillcolor="#92278f" stroked="f">
                  <v:path arrowok="t" o:connecttype="custom" o:connectlocs="1086,1125;0,98;104,0;1191,1026;1086,1125" o:connectangles="0,0,0,0,0"/>
                </v:shape>
                <v:rect id="Rectangle 94" o:spid="_x0000_s1120" style="position:absolute;left:7017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t8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wCrzPhCMjlHwAAAP//AwBQSwECLQAUAAYACAAAACEA2+H2y+4AAACFAQAAEwAAAAAAAAAA&#10;AAAAAAAAAAAAW0NvbnRlbnRfVHlwZXNdLnhtbFBLAQItABQABgAIAAAAIQBa9CxbvwAAABUBAAAL&#10;AAAAAAAAAAAAAAAAAB8BAABfcmVscy8ucmVsc1BLAQItABQABgAIAAAAIQCPOIt8xQAAANwAAAAP&#10;AAAAAAAAAAAAAAAAAAcCAABkcnMvZG93bnJldi54bWxQSwUGAAAAAAMAAwC3AAAA+QIAAAAA&#10;" stroked="f">
                  <v:path arrowok="t"/>
                </v:rect>
                <v:rect id="Rectangle 95" o:spid="_x0000_s1121" style="position:absolute;left:7438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7n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H6L4fdMOAJycwcAAP//AwBQSwECLQAUAAYACAAAACEA2+H2y+4AAACFAQAAEwAAAAAAAAAA&#10;AAAAAAAAAAAAW0NvbnRlbnRfVHlwZXNdLnhtbFBLAQItABQABgAIAAAAIQBa9CxbvwAAABUBAAAL&#10;AAAAAAAAAAAAAAAAAB8BAABfcmVscy8ucmVsc1BLAQItABQABgAIAAAAIQDgdC7nxQAAANwAAAAP&#10;AAAAAAAAAAAAAAAAAAcCAABkcnMvZG93bnJldi54bWxQSwUGAAAAAAMAAwC3AAAA+QIAAAAA&#10;" stroked="f">
                  <v:path arrowok="t"/>
                </v:rect>
                <v:rect id="Rectangle 96" o:spid="_x0000_s1122" style="position:absolute;left:7454;top:2475;width:3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jsxAAAANwAAAAPAAAAZHJzL2Rvd25yZXYueG1sRI9BawIx&#10;FITvhf6H8ITeatZaRVejWKHQSylaDz0+Ns/dZZOXJXnV9d83hUKPw8x8w6y3g3fqQjG1gQ1MxgUo&#10;4irYlmsDp8/XxwWoJMgWXWAycKME28393RpLG658oMtRapUhnEo00Ij0pdapashjGoeeOHvnED1K&#10;lrHWNuI1w73TT0Ux1x5bzgsN9rRvqOqO397Ah7jnpXa70/vthaYL+epiMeuMeRgNuxUooUH+w3/t&#10;N2tgtpzD75l8BPTmBwAA//8DAFBLAQItABQABgAIAAAAIQDb4fbL7gAAAIUBAAATAAAAAAAAAAAA&#10;AAAAAAAAAABbQ29udGVudF9UeXBlc10ueG1sUEsBAi0AFAAGAAgAAAAhAFr0LFu/AAAAFQEAAAsA&#10;AAAAAAAAAAAAAAAAHwEAAF9yZWxzLy5yZWxzUEsBAi0AFAAGAAgAAAAhAPyiiOzEAAAA3AAAAA8A&#10;AAAAAAAAAAAAAAAABwIAAGRycy9kb3ducmV2LnhtbFBLBQYAAAAAAwADALcAAAD4AgAAAAA=&#10;" fillcolor="#f59eb4" stroked="f">
                  <v:path arrowok="t"/>
                </v:rect>
                <v:rect id="Rectangle 97" o:spid="_x0000_s1123" style="position:absolute;left:7860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hUL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ZPoNrzPhCMjFHwAAAP//AwBQSwECLQAUAAYACAAAACEA2+H2y+4AAACFAQAAEwAAAAAAAAAA&#10;AAAAAAAAAAAAW0NvbnRlbnRfVHlwZXNdLnhtbFBLAQItABQABgAIAAAAIQBa9CxbvwAAABUBAAAL&#10;AAAAAAAAAAAAAAAAAB8BAABfcmVscy8ucmVsc1BLAQItABQABgAIAAAAIQB/6hULxQAAANwAAAAP&#10;AAAAAAAAAAAAAAAAAAcCAABkcnMvZG93bnJldi54bWxQSwUGAAAAAAMAAwC3AAAA+QIAAAAA&#10;" stroked="f">
                  <v:path arrowok="t"/>
                </v:rect>
                <v:rect id="Rectangle 98" o:spid="_x0000_s1124" style="position:absolute;left:7017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F5wgAAANwAAAAPAAAAZHJzL2Rvd25yZXYueG1sRE9Na8JA&#10;EL0X/A/LFLzVjQVLTF2lCBUtuSR66W2SHZNgdjZk1yT+e/dQ6PHxvje7ybRioN41lhUsFxEI4tLq&#10;hisFl/P3WwzCeWSNrWVS8CAHu+3sZYOJtiNnNOS+EiGEXYIKau+7REpX1mTQLWxHHLir7Q36APtK&#10;6h7HEG5a+R5FH9Jgw6Ghxo72NZW3/G4UFKc084efy2GIi6prbfG7TO1Kqfnr9PUJwtPk/8V/7qNW&#10;sFqHteFMOAJy+wQAAP//AwBQSwECLQAUAAYACAAAACEA2+H2y+4AAACFAQAAEwAAAAAAAAAAAAAA&#10;AAAAAAAAW0NvbnRlbnRfVHlwZXNdLnhtbFBLAQItABQABgAIAAAAIQBa9CxbvwAAABUBAAALAAAA&#10;AAAAAAAAAAAAAB8BAABfcmVscy8ucmVsc1BLAQItABQABgAIAAAAIQAOdYF5wgAAANwAAAAPAAAA&#10;AAAAAAAAAAAAAAcCAABkcnMvZG93bnJldi54bWxQSwUGAAAAAAMAAwC3AAAA9gIAAAAA&#10;" stroked="f">
                  <v:path arrowok="t"/>
                </v:rect>
                <v:rect id="Rectangle 99" o:spid="_x0000_s1125" style="position:absolute;left:7438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TixAAAANwAAAAPAAAAZHJzL2Rvd25yZXYueG1sRI9Bi8Iw&#10;FITvgv8hPMGbpi4oWpuKCIq7eNH1srfX5tkWm5fSZGv3328EweMwM98wyaY3teiodZVlBbNpBII4&#10;t7riQsH1ez9ZgnAeWWNtmRT8kYNNOhwkGGv74DN1F1+IAGEXo4LS+yaW0uUlGXRT2xAH72Zbgz7I&#10;tpC6xUeAm1p+RNFCGqw4LJTY0K6k/H75NQqyz9PZH76uh26ZFU1ts5/Zyc6VGo/67RqEp96/w6/2&#10;USuYr1bwPBOOgEz/AQAA//8DAFBLAQItABQABgAIAAAAIQDb4fbL7gAAAIUBAAATAAAAAAAAAAAA&#10;AAAAAAAAAABbQ29udGVudF9UeXBlc10ueG1sUEsBAi0AFAAGAAgAAAAhAFr0LFu/AAAAFQEAAAsA&#10;AAAAAAAAAAAAAAAAHwEAAF9yZWxzLy5yZWxzUEsBAi0AFAAGAAgAAAAhAGE5JOLEAAAA3AAAAA8A&#10;AAAAAAAAAAAAAAAABwIAAGRycy9kb3ducmV2LnhtbFBLBQYAAAAAAwADALcAAAD4AgAAAAA=&#10;" stroked="f">
                  <v:path arrowok="t"/>
                </v:rect>
                <v:rect id="Rectangle 100" o:spid="_x0000_s1126" style="position:absolute;left:7860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m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RmF+&#10;OBOOgFx+AQAA//8DAFBLAQItABQABgAIAAAAIQDb4fbL7gAAAIUBAAATAAAAAAAAAAAAAAAAAAAA&#10;AABbQ29udGVudF9UeXBlc10ueG1sUEsBAi0AFAAGAAgAAAAhAFr0LFu/AAAAFQEAAAsAAAAAAAAA&#10;AAAAAAAAHwEAAF9yZWxzLy5yZWxzUEsBAi0AFAAGAAgAAAAhAMMseYS+AAAA3AAAAA8AAAAAAAAA&#10;AAAAAAAABwIAAGRycy9kb3ducmV2LnhtbFBLBQYAAAAAAwADALcAAADyAgAAAAA=&#10;" stroked="f">
                  <v:path arrowok="t"/>
                </v:rect>
                <v:rect id="Rectangle 101" o:spid="_x0000_s1127" style="position:absolute;left:7017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wfxAAAANwAAAAPAAAAZHJzL2Rvd25yZXYueG1sRI9Pi8Iw&#10;FMTvgt8hPGFvmlZYka6xLIJFFy/+uXh7bd62ZZuX0sTa/fZGEDwOM/MbZpUOphE9da62rCCeRSCI&#10;C6trLhVcztvpEoTzyBoby6Tgnxyk6/FohYm2dz5Sf/KlCBB2CSqovG8TKV1RkUE3sy1x8H5tZ9AH&#10;2ZVSd3gPcNPIeRQtpMGaw0KFLW0qKv5ON6Mg3x+OPvu5ZP0yL9vG5tf4YD+V+pgM318gPA3+HX61&#10;d1rBIorheSYcAbl+AAAA//8DAFBLAQItABQABgAIAAAAIQDb4fbL7gAAAIUBAAATAAAAAAAAAAAA&#10;AAAAAAAAAABbQ29udGVudF9UeXBlc10ueG1sUEsBAi0AFAAGAAgAAAAhAFr0LFu/AAAAFQEAAAsA&#10;AAAAAAAAAAAAAAAAHwEAAF9yZWxzLy5yZWxzUEsBAi0AFAAGAAgAAAAhAKxg3B/EAAAA3AAAAA8A&#10;AAAAAAAAAAAAAAAABwIAAGRycy9kb3ducmV2LnhtbFBLBQYAAAAAAwADALcAAAD4AgAAAAA=&#10;" stroked="f">
                  <v:path arrowok="t"/>
                </v:rect>
                <v:rect id="Rectangle 102" o:spid="_x0000_s1128" style="position:absolute;left:7438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JoxAAAANwAAAAPAAAAZHJzL2Rvd25yZXYueG1sRI9Pi8Iw&#10;FMTvC36H8ARva6qgSNe0iKCoePHPZW+vzdu2bPNSmljrtzeC4HGYmd8wy7Q3teiodZVlBZNxBII4&#10;t7riQsH1svlegHAeWWNtmRQ8yEGaDL6WGGt75xN1Z1+IAGEXo4LS+yaW0uUlGXRj2xAH78+2Bn2Q&#10;bSF1i/cAN7WcRtFcGqw4LJTY0Lqk/P98Mwqy/fHkt4frtltkRVPb7HdytDOlRsN+9QPCU+8/4Xd7&#10;pxXMoym8zoQjIJMnAAAA//8DAFBLAQItABQABgAIAAAAIQDb4fbL7gAAAIUBAAATAAAAAAAAAAAA&#10;AAAAAAAAAABbQ29udGVudF9UeXBlc10ueG1sUEsBAi0AFAAGAAgAAAAhAFr0LFu/AAAAFQEAAAsA&#10;AAAAAAAAAAAAAAAAHwEAAF9yZWxzLy5yZWxzUEsBAi0AFAAGAAgAAAAhAFyyQmjEAAAA3AAAAA8A&#10;AAAAAAAAAAAAAAAABwIAAGRycy9kb3ducmV2LnhtbFBLBQYAAAAAAwADALcAAAD4AgAAAAA=&#10;" stroked="f">
                  <v:path arrowok="t"/>
                </v:rect>
                <v:rect id="Rectangle 103" o:spid="_x0000_s1129" style="position:absolute;left:7860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fzxAAAANwAAAAPAAAAZHJzL2Rvd25yZXYueG1sRI9Pi8Iw&#10;FMTvgt8hvAVvmqooUpvKIiiuePHPxdtr87Yt27yUJtbutzfCwh6HmfkNk2x6U4uOWldZVjCdRCCI&#10;c6srLhTcrrvxCoTzyBpry6Tglxxs0uEgwVjbJ5+pu/hCBAi7GBWU3jexlC4vyaCb2IY4eN+2NeiD&#10;bAupW3wGuKnlLIqW0mDFYaHEhrYl5T+Xh1GQfZ3Ofn+87btVVjS1ze7Tk10oNfroP9cgPPX+P/zX&#10;PmgFy2gO7zPhCMj0BQAA//8DAFBLAQItABQABgAIAAAAIQDb4fbL7gAAAIUBAAATAAAAAAAAAAAA&#10;AAAAAAAAAABbQ29udGVudF9UeXBlc10ueG1sUEsBAi0AFAAGAAgAAAAhAFr0LFu/AAAAFQEAAAsA&#10;AAAAAAAAAAAAAAAAHwEAAF9yZWxzLy5yZWxzUEsBAi0AFAAGAAgAAAAhADP+5/PEAAAA3AAAAA8A&#10;AAAAAAAAAAAAAAAABwIAAGRycy9kb3ducmV2LnhtbFBLBQYAAAAAAwADALcAAAD4AgAAAAA=&#10;" stroked="f">
                  <v:path arrowok="t"/>
                </v:rect>
                <v:group id="Group 104" o:spid="_x0000_s1130" style="position:absolute;left:7697;top:2244;width:161;height:365" coordorigin="7697,2244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105" o:spid="_x0000_s1131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9dwwAAANwAAAAPAAAAZHJzL2Rvd25yZXYueG1sRI9RSwMx&#10;EITfBf9DWMEXsbkKlno2LaVQKIiCbfF5uayXw8vmSPau8d8bQfBxmJlvmNUm+15NFFMX2MB8VoEi&#10;boLtuDVwPu3vl6CSIFvsA5OBb0qwWV9frbC24cLvNB2lVQXCqUYDTmSotU6NI49pFgbi4n2G6FGK&#10;jK22ES8F7nv9UFUL7bHjsuBwoJ2j5us4egO76PgjO3l6zW+HF9oKTeN4Z8ztTd4+gxLK8h/+ax+s&#10;gUX1CL9nyhHQ6x8AAAD//wMAUEsBAi0AFAAGAAgAAAAhANvh9svuAAAAhQEAABMAAAAAAAAAAAAA&#10;AAAAAAAAAFtDb250ZW50X1R5cGVzXS54bWxQSwECLQAUAAYACAAAACEAWvQsW78AAAAVAQAACwAA&#10;AAAAAAAAAAAAAAAfAQAAX3JlbHMvLnJlbHNQSwECLQAUAAYACAAAACEAXuZfXcMAAADcAAAADwAA&#10;AAAAAAAAAAAAAAAHAgAAZHJzL2Rvd25yZXYueG1sUEsFBgAAAAADAAMAtwAAAPcCAAAAAA==&#10;" path="m161,18l57,18,76,17,96,14r20,-3l136,6,156,r5,18e" fillcolor="#2b3890" stroked="f">
                    <v:path arrowok="t" o:connecttype="custom" o:connectlocs="161,18;57,18;76,17;96,14;116,11;136,6;156,0;161,18" o:connectangles="0,0,0,0,0,0,0,0"/>
                  </v:shape>
                  <v:shape id="Freeform 106" o:spid="_x0000_s1132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EqwwAAANwAAAAPAAAAZHJzL2Rvd25yZXYueG1sRI9BSwMx&#10;FITvgv8hPKEXsdl6WHRtWkqhUBAFq3h+bJ6bxc3Lkrzdpv/eCILHYWa+Ydbb7Ac1U0x9YAOrZQWK&#10;uA22587Ax/vh7gFUEmSLQ2AycKEE28311RobG878RvNJOlUgnBo04ETGRuvUOvKYlmEkLt5XiB6l&#10;yNhpG/Fc4H7Q91VVa489lwWHI+0dtd+nyRvYR8ef2cnjS349PtNOaJ6mW2MWN3n3BEooy3/4r320&#10;Buqqht8z5QjozQ8AAAD//wMAUEsBAi0AFAAGAAgAAAAhANvh9svuAAAAhQEAABMAAAAAAAAAAAAA&#10;AAAAAAAAAFtDb250ZW50X1R5cGVzXS54bWxQSwECLQAUAAYACAAAACEAWvQsW78AAAAVAQAACwAA&#10;AAAAAAAAAAAAAAAfAQAAX3JlbHMvLnJlbHNQSwECLQAUAAYACAAAACEArjTBKsMAAADcAAAADwAA&#10;AAAAAAAAAAAAAAAHAgAAZHJzL2Rvd25yZXYueG1sUEsFBgAAAAADAAMAtwAAAPcCAAAAAA==&#10;" path="m76,365l71,346,65,327,60,308,55,289,51,270,46,251,42,231,37,212,33,193,29,173,25,154,21,134,18,114,14,94,10,74,7,54,,14r18,3l38,18r123,l166,39r5,19l175,78r5,19l184,117r5,19l193,156r5,19l202,195r8,39l228,319r-19,9l190,337r-19,8l152,351r-19,6l114,361r-19,3l76,365e" fillcolor="#2b3890" stroked="f">
                    <v:path arrowok="t" o:connecttype="custom" o:connectlocs="76,365;71,346;65,327;60,308;55,289;51,270;46,251;42,231;37,212;33,193;29,173;25,154;21,134;18,114;14,94;10,74;7,54;0,14;18,17;38,18;161,18;166,39;171,58;175,78;180,97;184,117;189,136;193,156;198,175;202,195;210,234;228,319;209,328;190,337;171,345;152,351;133,357;114,361;95,364;76,365" o:connectangles="0,0,0,0,0,0,0,0,0,0,0,0,0,0,0,0,0,0,0,0,0,0,0,0,0,0,0,0,0,0,0,0,0,0,0,0,0,0,0,0"/>
                  </v:shape>
                </v:group>
                <v:shape id="Freeform 107" o:spid="_x0000_s1133" style="position:absolute;left:7861;top:2164;width:230;height:398;visibility:visible;mso-wrap-style:square;v-text-anchor:top" coordsize="2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eAxAAAANwAAAAPAAAAZHJzL2Rvd25yZXYueG1sRI9BSwMx&#10;FITvQv9DeEJvNtFDV7dNS1sUerOuBa/Pzevu0s17YRPb9d8bQfA4zMw3zHI9+l5daIidsIX7mQFF&#10;XIvruLFwfH+5ewQVE7LDXpgsfFOE9Wpys8TSyZXf6FKlRmUIxxIttCmFUutYt+QxziQQZ+8kg8eU&#10;5dBoN+A1w32vH4yZa48d54UWA+1aqs/Vl7dQPG37z+fgi6NI8yrBHKqP7cHa6e24WYBKNKb/8F97&#10;7yzMTQG/Z/IR0KsfAAAA//8DAFBLAQItABQABgAIAAAAIQDb4fbL7gAAAIUBAAATAAAAAAAAAAAA&#10;AAAAAAAAAABbQ29udGVudF9UeXBlc10ueG1sUEsBAi0AFAAGAAgAAAAhAFr0LFu/AAAAFQEAAAsA&#10;AAAAAAAAAAAAAAAAHwEAAF9yZWxzLy5yZWxzUEsBAi0AFAAGAAgAAAAhAEVfd4DEAAAA3AAAAA8A&#10;AAAAAAAAAAAAAAAABwIAAGRycy9kb3ducmV2LnhtbFBLBQYAAAAAAwADALcAAAD4AgAAAAA=&#10;" path="m67,397l63,378,58,359,54,339,49,320,45,301,41,281,32,242,24,203,16,164,4,104,,84,17,75,34,66,105,27r18,-9l140,8,158,r5,18l168,38r5,19l177,76r5,19l186,114r5,20l195,153r4,20l204,193r4,19l212,232r8,40l230,321r-18,6l194,334r-18,8l158,351r-18,9l67,397e" stroked="f">
                  <v:path arrowok="t" o:connecttype="custom" o:connectlocs="67,397;63,378;58,359;54,339;49,320;45,301;41,281;32,242;24,203;16,164;4,104;0,84;17,75;34,66;105,27;123,18;140,8;158,0;163,18;168,38;173,57;177,76;182,95;186,114;191,134;195,153;199,173;204,193;208,212;212,232;220,272;230,321;212,327;194,334;176,342;158,351;140,360;67,397" o:connectangles="0,0,0,0,0,0,0,0,0,0,0,0,0,0,0,0,0,0,0,0,0,0,0,0,0,0,0,0,0,0,0,0,0,0,0,0,0,0"/>
                </v:shape>
                <v:shape id="Freeform 108" o:spid="_x0000_s1134" style="position:absolute;left:8011;top:2123;width:227;height:363;visibility:visible;mso-wrap-style:square;v-text-anchor:top" coordsize="22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RjwQAAANwAAAAPAAAAZHJzL2Rvd25yZXYueG1sRE/LisIw&#10;FN0L8w/hDrjTdBREOkbpDIwI4nPE9aW5tqXNTWliW//eLASXh/NerHpTiZYaV1hW8DWOQBCnVhec&#10;Kbj8/43mIJxH1lhZJgUPcrBafgwWGGvb8Ynas89ECGEXo4Lc+zqW0qU5GXRjWxMH7mYbgz7AJpO6&#10;wS6Em0pOomgmDRYcGnKs6TentDzfjYLS7X/ayzbbbdYJlrtjd0iu04NSw88++Qbhqfdv8cu90Qpm&#10;UVgbzoQjIJdPAAAA//8DAFBLAQItABQABgAIAAAAIQDb4fbL7gAAAIUBAAATAAAAAAAAAAAAAAAA&#10;AAAAAABbQ29udGVudF9UeXBlc10ueG1sUEsBAi0AFAAGAAgAAAAhAFr0LFu/AAAAFQEAAAsAAAAA&#10;AAAAAAAAAAAAHwEAAF9yZWxzLy5yZWxzUEsBAi0AFAAGAAgAAAAhALBahGPBAAAA3AAAAA8AAAAA&#10;AAAAAAAAAAAABwIAAGRycy9kb3ducmV2LnhtbFBLBQYAAAAAAwADALcAAAD1AgAAAAA=&#10;" path="m78,363l72,343,66,324,60,305,54,286,49,266,44,247,39,227,34,208,29,189,25,169,20,150,16,130,12,111,8,91,,52,18,41,37,31,55,22,74,14,93,8,112,3,131,1,150,r5,18l161,37r5,19l171,75r4,20l180,114r5,19l189,152r4,20l197,191r4,20l205,231r4,19l212,270r4,20l220,310r7,40l154,350r-19,1l116,353r-19,4l78,363e" fillcolor="#be1e2d" stroked="f">
                  <v:path arrowok="t" o:connecttype="custom" o:connectlocs="78,363;72,343;66,324;60,305;54,286;49,266;44,247;39,227;34,208;29,189;25,169;20,150;16,130;12,111;8,91;0,52;18,41;37,31;55,22;74,14;93,8;112,3;131,1;150,0;155,18;161,37;166,56;171,75;175,95;180,114;185,133;189,152;193,172;197,191;201,211;205,231;209,250;212,270;216,290;220,310;227,350;154,350;135,351;116,353;97,357;78,363" o:connectangles="0,0,0,0,0,0,0,0,0,0,0,0,0,0,0,0,0,0,0,0,0,0,0,0,0,0,0,0,0,0,0,0,0,0,0,0,0,0,0,0,0,0,0,0,0,0"/>
                </v:shape>
                <v:shape id="Freeform 109" o:spid="_x0000_s1135" style="position:absolute;left:8165;top:2474;width:76;height:20;visibility:visible;mso-wrap-style:square;v-text-anchor:top" coordsize="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EZwQAAANwAAAAPAAAAZHJzL2Rvd25yZXYueG1sRI9Li8Iw&#10;FIX3wvyHcAfcaeosRDtG0YFh3Lioj1lfmmtTbW5KErX+eyMILg/n8XFmi8424ko+1I4VjIYZCOLS&#10;6ZorBfvd72ACIkRkjY1jUnCnAIv5R2+GuXY3Lui6jZVIIxxyVGBibHMpQ2nIYhi6ljh5R+ctxiR9&#10;JbXHWxq3jfzKsrG0WHMiGGzpx1B53l5sgjSXYkX+71Awb9DstfvfnJxS/c9u+Q0iUhff4Vd7rRWM&#10;syk8z6QjIOcPAAAA//8DAFBLAQItABQABgAIAAAAIQDb4fbL7gAAAIUBAAATAAAAAAAAAAAAAAAA&#10;AAAAAABbQ29udGVudF9UeXBlc10ueG1sUEsBAi0AFAAGAAgAAAAhAFr0LFu/AAAAFQEAAAsAAAAA&#10;AAAAAAAAAAAAHwEAAF9yZWxzLy5yZWxzUEsBAi0AFAAGAAgAAAAhALwsQRnBAAAA3AAAAA8AAAAA&#10;AAAAAAAAAAAABwIAAGRycy9kb3ducmV2LnhtbFBLBQYAAAAAAwADALcAAAD1AgAAAAA=&#10;" path="m75,19l56,11,37,5,18,1,,,72,r3,19e" fillcolor="#be1e2d" stroked="f">
                  <v:path arrowok="t" o:connecttype="custom" o:connectlocs="75,19;56,11;37,5;18,1;0,0;72,0;75,19" o:connectangles="0,0,0,0,0,0,0"/>
                </v:shape>
                <v:shape id="Freeform 110" o:spid="_x0000_s1136" style="position:absolute;top:6236;width:16227;height:5028;visibility:visible;mso-wrap-style:square;v-text-anchor:top" coordsize="16227,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92wAAAANwAAAAPAAAAZHJzL2Rvd25yZXYueG1sRE/LisIw&#10;FN0L8w/hDrjTVJmpUo2iAwOOuPG1vzTXptjclCaj8e/NQnB5OO/5MtpG3KjztWMFo2EGgrh0uuZK&#10;wen4O5iC8AFZY+OYFDzIw3Lx0Ztjod2d93Q7hEqkEPYFKjAhtIWUvjRk0Q9dS5y4i+sshgS7SuoO&#10;7yncNnKcZbm0WHNqMNjSj6Hyevi3CuLferJefcnyOv72tNvm+7M5RaX6n3E1AxEohrf45d5oBfko&#10;zU9n0hGQiycAAAD//wMAUEsBAi0AFAAGAAgAAAAhANvh9svuAAAAhQEAABMAAAAAAAAAAAAAAAAA&#10;AAAAAFtDb250ZW50X1R5cGVzXS54bWxQSwECLQAUAAYACAAAACEAWvQsW78AAAAVAQAACwAAAAAA&#10;AAAAAAAAAAAfAQAAX3JlbHMvLnJlbHNQSwECLQAUAAYACAAAACEAI73PdsAAAADcAAAADwAAAAAA&#10;AAAAAAAAAAAHAgAAZHJzL2Rvd25yZXYueG1sUEsFBgAAAAADAAMAtwAAAPQCAAAAAA==&#10;" path="m340,997l488,921,708,821,949,723r261,-94l1487,541r288,-78l2073,397r303,-52l2681,311r304,-15l3285,304r291,33l3855,398r265,91l4367,613r224,160l4791,971r171,239l5100,1473r88,241l5231,1932r2,197l5198,2303r-68,153l5035,2587r-119,110l4777,2786r-153,68l4460,2901r-170,27l4117,2935r-170,-14l3784,2888r-151,-52l3496,2763r-116,-91l3287,2562r-64,-129l3194,2283r5,-170l3240,1926r74,-198l3421,1522r139,-209l3729,1104,3928,902,4156,709,4411,531,4693,371,5000,233,5332,123,5688,45,6066,2,6466,r420,42l7325,132r459,144l8259,478r444,225l9072,912r297,195l9602,1287r172,164l9891,1599r67,133l9981,1848r-17,100l9914,2030r-80,66l9731,2144r-121,31l9476,2188r-143,-5l9188,2159r-142,-42l8911,2056r-122,-80l8686,1876r-31,-42l8621,1777r-34,-69l8553,1629r-32,-88l8493,1446r-23,-99l8454,1245r-7,-104l8450,1039r15,-100l8493,844r43,-89l8596,675r77,-70l8771,547r118,-43l9031,476r166,-9l9389,477r204,42l9791,601r193,118l10170,869r178,179l10518,1252r159,225l10825,1720r136,255l11084,2241r109,271l11287,2786r77,272l11425,3325r42,258l11490,3827r2,228l11473,4263r-41,183l11368,4601r-81,125l11201,4823r-92,70l11013,4938r-100,21l10812,4959r-102,-21l10608,4899r-101,-55l10409,4773r-94,-84l10225,4593r-84,-106l10064,4372r-70,-121l9934,4125r-49,-130l9846,3864r-26,-132l9808,3602r19,-136l9894,3319r110,-156l10152,3004r183,-160l10548,2688r240,-148l11049,2402r278,-121l11619,2178r301,-79l12225,2046r307,-22l12834,2037r295,52l13412,2183r266,140l13924,2513r221,245l14337,3060r80,191l14457,3444r6,192l14438,3825r-51,184l14314,4185r-90,166l14120,4504r-112,139l13892,4764r-116,101l13664,4945r-103,55l13471,5028r-73,-1l13347,4995r-25,-67l13328,4826r40,-142l13447,4502r325,-596l14090,3437r307,-351l14693,2841r282,-149l15241,2628r248,9l15716,2710r206,126l16103,3003r154,198l16383,3419r95,228l16540,3873r27,213l16557,4277r-49,157l16417,4546r-134,57l16104,4593e" filled="f" strokecolor="white" strokeweight=".44706mm">
                  <v:stroke dashstyle="dash"/>
                  <v:path arrowok="t" o:connecttype="custom" o:connectlocs="949,723;2073,397;3285,304;4367,613;5100,1473;5198,2303;4777,2786;4117,2935;3496,2763;3194,2283;3421,1522;4156,709;5332,123;6886,42;8703,703;9774,1451;9964,1948;9610,2175;9046,2117;8655,1834;8521,1541;8447,1141;8536,755;8889,504;9593,519;10348,1048;10961,1975;11364,3058;11492,4055;11287,4726;10913,4959;10507,4844;10141,4487;9885,3995;9827,3466;10335,2844;11327,2281;12532,2024;13678,2323;14417,3251;14387,4009;14008,4643;13561,5000;13322,4928;13772,3906;14975,2692;15922,2836;16478,3647;16508,4434" o:connectangles="0,0,0,0,0,0,0,0,0,0,0,0,0,0,0,0,0,0,0,0,0,0,0,0,0,0,0,0,0,0,0,0,0,0,0,0,0,0,0,0,0,0,0,0,0,0,0,0,0"/>
                </v:shape>
                <v:shape id="Freeform 111" o:spid="_x0000_s1137" style="position:absolute;left:12227;top:8203;width:267;height:92;visibility:visible;mso-wrap-style:square;v-text-anchor:top" coordsize="2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8UxgAAANwAAAAPAAAAZHJzL2Rvd25yZXYueG1sRI/RasJA&#10;FETfhf7Dcgt9kbrZKiLRjUhpQbAItfmAa/aaBLN30+w2pn59VxD6OMzMGWa1Hmwjeup87ViDmiQg&#10;iAtnai415F/vzwsQPiAbbByThl/ysM4eRitMjbvwJ/WHUIoIYZ+ihiqENpXSFxVZ9BPXEkfv5DqL&#10;IcqulKbDS4TbRr4kyVxarDkuVNjSa0XF+fBjNQxXNT1uZ4v9dz7O1c7v8s0HvWn99DhsliACDeE/&#10;fG9vjYa5UnA7E4+AzP4AAAD//wMAUEsBAi0AFAAGAAgAAAAhANvh9svuAAAAhQEAABMAAAAAAAAA&#10;AAAAAAAAAAAAAFtDb250ZW50X1R5cGVzXS54bWxQSwECLQAUAAYACAAAACEAWvQsW78AAAAVAQAA&#10;CwAAAAAAAAAAAAAAAAAfAQAAX3JlbHMvLnJlbHNQSwECLQAUAAYACAAAACEARS5vFMYAAADcAAAA&#10;DwAAAAAAAAAAAAAAAAAHAgAAZHJzL2Rvd25yZXYueG1sUEsFBgAAAAADAAMAtwAAAPoCAAAAAA==&#10;" path="m,92l9,,267,70,,92e" fillcolor="#fbb040" stroked="f">
                  <v:path arrowok="t" o:connecttype="custom" o:connectlocs="0,92;9,0;267,70;0,92" o:connectangles="0,0,0,0"/>
                </v:shape>
                <v:shape id="Freeform 112" o:spid="_x0000_s1138" style="position:absolute;left:15593;top:10798;width:323;height:117;visibility:visible;mso-wrap-style:square;v-text-anchor:top" coordsize="32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yVxQAAANwAAAAPAAAAZHJzL2Rvd25yZXYueG1sRI9Ba8JA&#10;FITvBf/D8gRvzUYP0sasIooggtDGFjw+ss9kMfs2ZNck7a/vFgo9DjPzDZNvRtuInjpvHCuYJykI&#10;4tJpw5WCj8vh+QWED8gaG8ek4Is8bNaTpxwz7QZ+p74IlYgQ9hkqqENoMyl9WZNFn7iWOHo311kM&#10;UXaV1B0OEW4buUjTpbRoOC7U2NKupvJePKyCw7Xgx/6WmmbnzOfpHC7n17dvpWbTcbsCEWgM/+G/&#10;9lErWM4X8HsmHgG5/gEAAP//AwBQSwECLQAUAAYACAAAACEA2+H2y+4AAACFAQAAEwAAAAAAAAAA&#10;AAAAAAAAAAAAW0NvbnRlbnRfVHlwZXNdLnhtbFBLAQItABQABgAIAAAAIQBa9CxbvwAAABUBAAAL&#10;AAAAAAAAAAAAAAAAAB8BAABfcmVscy8ucmVsc1BLAQItABQABgAIAAAAIQAIO4yVxQAAANwAAAAP&#10;AAAAAAAAAAAAAAAAAAcCAABkcnMvZG93bnJldi54bWxQSwUGAAAAAAMAAwC3AAAA+QIAAAAA&#10;" path="m298,116l,,322,7,298,116e" fillcolor="#262261" stroked="f">
                  <v:path arrowok="t" o:connecttype="custom" o:connectlocs="298,116;0,0;322,7;298,116" o:connectangles="0,0,0,0"/>
                </v:shape>
                <v:shape id="Freeform 113" o:spid="_x0000_s1139" style="position:absolute;left:7905;top:6680;width:257;height:156;visibility:visible;mso-wrap-style:square;v-text-anchor:top" coordsize="2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TTwwAAANwAAAAPAAAAZHJzL2Rvd25yZXYueG1sRI9Bi8Iw&#10;FITvgv8hPMGbplWwUo0iiiAsLKx68fZonm21ealNrN1/v1kQPA4z8w2zXHemEi01rrSsIB5HIIgz&#10;q0vOFZxP+9EchPPIGivLpOCXHKxX/d4SU21f/EPt0eciQNilqKDwvk6ldFlBBt3Y1sTBu9rGoA+y&#10;yaVu8BXgppKTKJpJgyWHhQJr2haU3Y9Po2C6TW6YnOTlyycPGV931XfU7pUaDrrNAoSnzn/C7/ZB&#10;K5jFU/g/E46AXP0BAAD//wMAUEsBAi0AFAAGAAgAAAAhANvh9svuAAAAhQEAABMAAAAAAAAAAAAA&#10;AAAAAAAAAFtDb250ZW50X1R5cGVzXS54bWxQSwECLQAUAAYACAAAACEAWvQsW78AAAAVAQAACwAA&#10;AAAAAAAAAAAAAAAfAQAAX3JlbHMvLnJlbHNQSwECLQAUAAYACAAAACEAnIXk08MAAADcAAAADwAA&#10;AAAAAAAAAAAAAAAHAgAAZHJzL2Rvd25yZXYueG1sUEsFBgAAAAADAAMAtwAAAPcCAAAAAA==&#10;" path="m257,155l,82,44,,257,155e" fillcolor="#8dc63f" stroked="f">
                  <v:path arrowok="t" o:connecttype="custom" o:connectlocs="257,155;0,82;44,0;257,155" o:connectangles="0,0,0,0"/>
                </v:shape>
                <v:rect id="Rectangle 114" o:spid="_x0000_s1140" style="position:absolute;left:6951;top:4920;width:1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14:paraId="374211F1" w14:textId="77777777" w:rsidR="00B87086" w:rsidRDefault="00B87086" w:rsidP="00247968">
                        <w:pPr>
                          <w:spacing w:line="90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66E486" wp14:editId="3B59C2AB">
                              <wp:extent cx="1190625" cy="571500"/>
                              <wp:effectExtent l="0" t="0" r="9525" b="0"/>
                              <wp:docPr id="668" name="Imag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B7189F" w14:textId="77777777" w:rsidR="00B87086" w:rsidRDefault="00B87086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15" o:spid="_x0000_s1141" style="position:absolute;left:11217;top:5322;width:126;height:122;visibility:visible;mso-wrap-style:square;v-text-anchor:top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5ZwwAAANwAAAAPAAAAZHJzL2Rvd25yZXYueG1sRI9Bi8Iw&#10;FITvgv8hPMGLaFpB0WoUcRX24GVVBG+P5tkWm5duE2v99xthweMwM98wy3VrStFQ7QrLCuJRBII4&#10;tbrgTMH5tB/OQDiPrLG0TApe5GC96naWmGj75B9qjj4TAcIuQQW591UipUtzMuhGtiIO3s3WBn2Q&#10;dSZ1jc8AN6UcR9FUGiw4LORY0Tan9H58GAXbYm7N9Vea6EtWh8skHrhdQ0r1e+1mAcJT6z/h//a3&#10;VjCNJ/A+E46AXP0BAAD//wMAUEsBAi0AFAAGAAgAAAAhANvh9svuAAAAhQEAABMAAAAAAAAAAAAA&#10;AAAAAAAAAFtDb250ZW50X1R5cGVzXS54bWxQSwECLQAUAAYACAAAACEAWvQsW78AAAAVAQAACwAA&#10;AAAAAAAAAAAAAAAfAQAAX3JlbHMvLnJlbHNQSwECLQAUAAYACAAAACEAq6VeWc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6" o:spid="_x0000_s1142" style="position:absolute;left:11445;top:5322;width:127;height:122;visibility:visible;mso-wrap-style:square;v-text-anchor:top" coordsize="12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SOxAAAANwAAAAPAAAAZHJzL2Rvd25yZXYueG1sRI9Bi8Iw&#10;FITvC/6H8IS9iKZ6KFKNooIgeFp3Ebw9mmdTbF5KE9O6v36zsLDHYWa+YdbbwTYiUudrxwrmswwE&#10;cel0zZWCr8/jdAnCB2SNjWNS8CIP283obY2Fdj1/ULyESiQI+wIVmBDaQkpfGrLoZ64lTt7ddRZD&#10;kl0ldYd9gttGLrIslxZrTgsGWzoYKh+Xp1Vw6ytTTx5xaON+Eq9Hm5+/l6jU+3jYrUAEGsJ/+K99&#10;0gryeQ6/Z9IRkJsfAAAA//8DAFBLAQItABQABgAIAAAAIQDb4fbL7gAAAIUBAAATAAAAAAAAAAAA&#10;AAAAAAAAAABbQ29udGVudF9UeXBlc10ueG1sUEsBAi0AFAAGAAgAAAAhAFr0LFu/AAAAFQEAAAsA&#10;AAAAAAAAAAAAAAAAHwEAAF9yZWxzLy5yZWxzUEsBAi0AFAAGAAgAAAAhAK7FFI7EAAAA3AAAAA8A&#10;AAAAAAAAAAAAAAAABwIAAGRycy9kb3ducmV2LnhtbFBLBQYAAAAAAwADALcAAAD4AgAAAAA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7" o:spid="_x0000_s1143" style="position:absolute;left:11298;top:4939;width:126;height:121;visibility:visible;mso-wrap-style:square;v-text-anchor:top" coordsize="12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lmwwAAANwAAAAPAAAAZHJzL2Rvd25yZXYueG1sRI9bawIx&#10;EIXfC/6HMELfatZCraxGEaHQ4oN0FcG3YTN7wc0kbEZd/31TKPTxcC4fZ7keXKdu1MfWs4HpJANF&#10;XHrbcm3gePh4mYOKgmyx80wGHhRhvRo9LTG3/s7fdCukVmmEY44GGpGQax3LhhzGiQ/Eyat871CS&#10;7Gtte7yncdfp1yybaYctJ0KDgbYNlZfi6hJk387D/vRW7ESkup5Zf4VTZczzeNgsQAkN8h/+a39a&#10;A7PpO/yeSUdAr34AAAD//wMAUEsBAi0AFAAGAAgAAAAhANvh9svuAAAAhQEAABMAAAAAAAAAAAAA&#10;AAAAAAAAAFtDb250ZW50X1R5cGVzXS54bWxQSwECLQAUAAYACAAAACEAWvQsW78AAAAVAQAACwAA&#10;AAAAAAAAAAAAAAAfAQAAX3JlbHMvLnJlbHNQSwECLQAUAAYACAAAACEAljsJZs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8" o:spid="_x0000_s1144" style="position:absolute;left:11027;top:4894;width:501;height:375;visibility:visible;mso-wrap-style:square;v-text-anchor:top" coordsize="50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XAwQAAANwAAAAPAAAAZHJzL2Rvd25yZXYueG1sRE/LisIw&#10;FN0P+A/hCu7GVBHRahQRFBcy4mNRd5fm2habm9LEtv79ZCG4PJz3ct2ZUjRUu8KygtEwAkGcWl1w&#10;puB23f3OQDiPrLG0TAre5GC96v0sMda25TM1F5+JEMIuRgW591UspUtzMuiGtiIO3MPWBn2AdSZ1&#10;jW0IN6UcR9FUGiw4NORY0Tan9Hl5GQXn7vonk0buD+1pMrfP5J7sjnelBv1uswDhqfNf8cd90Aqm&#10;o7A2nAlHQK7+AQAA//8DAFBLAQItABQABgAIAAAAIQDb4fbL7gAAAIUBAAATAAAAAAAAAAAAAAAA&#10;AAAAAABbQ29udGVudF9UeXBlc10ueG1sUEsBAi0AFAAGAAgAAAAhAFr0LFu/AAAAFQEAAAsAAAAA&#10;AAAAAAAAAAAAHwEAAF9yZWxzLy5yZWxzUEsBAi0AFAAGAAgAAAAhAAIwZcDBAAAA3AAAAA8AAAAA&#10;AAAAAAAAAAAABwIAAGRycy9kb3ducmV2LnhtbFBLBQYAAAAAAwADALcAAAD1AgAAAAA=&#10;" path="m501,375l475,352,449,328,422,305,397,282,371,260,346,238,321,217,297,196,274,176,252,157,230,138,210,121,191,104,173,89,156,74,141,61,127,49,115,39,105,30,96,22,82,11,67,4,52,,38,,25,2,14,8,6,17,1,28,,42,3,58e" filled="f" strokecolor="#231f20" strokeweight=".66636mm">
                  <v:path arrowok="t" o:connecttype="custom" o:connectlocs="501,375;475,352;449,328;422,305;397,282;371,260;346,238;321,217;297,196;274,176;252,157;230,138;210,121;191,104;173,89;156,74;141,61;127,49;115,39;105,30;96,22;82,11;67,4;52,0;38,0;25,2;14,8;6,17;1,28;0,42;3,58" o:connectangles="0,0,0,0,0,0,0,0,0,0,0,0,0,0,0,0,0,0,0,0,0,0,0,0,0,0,0,0,0,0,0"/>
                </v:shape>
                <v:shape id="Freeform 119" o:spid="_x0000_s1145" style="position:absolute;left:11165;top:5012;width:375;height:309;visibility:visible;mso-wrap-style:square;v-text-anchor:top" coordsize="37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uwwAAANwAAAAPAAAAZHJzL2Rvd25yZXYueG1sRI9fa8Iw&#10;FMXfB36HcIW9zbSCslVjEUEYzj2sU/Dx0lybYnNTkqx2334ZDPZ4OH9+nHU52k4M5EPrWEE+y0AQ&#10;10633Cg4fe6fnkGEiKyxc0wKvilAuZk8rLHQ7s4fNFSxEWmEQ4EKTIx9IWWoDVkMM9cTJ+/qvMWY&#10;pG+k9nhP47aT8yxbSostJ4LBnnaG6lv1ZRME3xantu6q83Dgnfbu+G4uR6Uep+N2BSLSGP/Df+1X&#10;rWCZv8DvmXQE5OYHAAD//wMAUEsBAi0AFAAGAAgAAAAhANvh9svuAAAAhQEAABMAAAAAAAAAAAAA&#10;AAAAAAAAAFtDb250ZW50X1R5cGVzXS54bWxQSwECLQAUAAYACAAAACEAWvQsW78AAAAVAQAACwAA&#10;AAAAAAAAAAAAAAAfAQAAX3JlbHMvLnJlbHNQSwECLQAUAAYACAAAACEAvRUb7sMAAADcAAAADwAA&#10;AAAAAAAAAAAAAAAHAgAAZHJzL2Rvd25yZXYueG1sUEsFBgAAAAADAAMAtwAAAPcCAAAAAA==&#10;" path="m239,309r-20,-1l198,306r-21,-5l155,294,133,284,110,271,87,255,64,235,48,219,34,205,22,192,13,180,6,168,2,156,,143,,129,1,114,5,97,11,78,19,55,29,29,40,,374,268r-1,1l370,271r-6,3l357,278r-10,5l336,288r-13,5l309,298r-16,4l276,305r-18,3l239,309e" fillcolor="#231f20" stroked="f">
                  <v:path arrowok="t" o:connecttype="custom" o:connectlocs="239,309;219,308;198,306;177,301;155,294;133,284;110,271;87,255;64,235;48,219;34,205;22,192;13,180;6,168;2,156;0,143;0,129;1,114;5,97;11,78;19,55;29,29;40,0;374,268;373,269;370,271;364,274;357,278;347,283;336,288;323,293;309,298;293,302;276,305;258,308;239,309" o:connectangles="0,0,0,0,0,0,0,0,0,0,0,0,0,0,0,0,0,0,0,0,0,0,0,0,0,0,0,0,0,0,0,0,0,0,0,0"/>
                </v:shape>
                <v:shape id="Freeform 120" o:spid="_x0000_s1146" style="position:absolute;left:11512;top:5173;width:154;height:145;visibility:visible;mso-wrap-style:square;v-text-anchor:top" coordsize="15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7ZwAAAANwAAAAPAAAAZHJzL2Rvd25yZXYueG1sRE/LisIw&#10;FN0P+A/hCu7GVBcitVHKDIriYvDxAdfmTlunuQlNtNWvnywEl4fzzla9acSdWl9bVjAZJyCIC6tr&#10;LhWcT+vPOQgfkDU2lknBgzysloOPDFNtOz7Q/RhKEUPYp6igCsGlUvqiIoN+bB1x5H5tazBE2JZS&#10;t9jFcNPIaZLMpMGaY0OFjr4qKv6ON6PgstnnPy4Q0ffVPXY8eXZ5clVqNOzzBYhAfXiLX+6tVjCb&#10;xvnxTDwCcvkPAAD//wMAUEsBAi0AFAAGAAgAAAAhANvh9svuAAAAhQEAABMAAAAAAAAAAAAAAAAA&#10;AAAAAFtDb250ZW50X1R5cGVzXS54bWxQSwECLQAUAAYACAAAACEAWvQsW78AAAAVAQAACwAAAAAA&#10;AAAAAAAAAAAfAQAAX3JlbHMvLnJlbHNQSwECLQAUAAYACAAAACEAVMC+2cAAAADcAAAADwAAAAAA&#10;AAAAAAAAAAAHAgAAZHJzL2Rvd25yZXYueG1sUEsFBgAAAAADAAMAtwAAAPQCAAAAAA==&#10;" path="m153,144l,e" filled="f" strokecolor="#231f20" strokeweight="1.006mm">
                  <v:path arrowok="t" o:connecttype="custom" o:connectlocs="153,144;0,0" o:connectangles="0,0"/>
                </v:shape>
                <v:shape id="Freeform 121" o:spid="_x0000_s1147" style="position:absolute;left:11659;top:4589;width:155;height:147;visibility:visible;mso-wrap-style:square;v-text-anchor:top" coordsize="1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k/xgAAANwAAAAPAAAAZHJzL2Rvd25yZXYueG1sRI9Pa8JA&#10;FMTvQr/D8gRvulFESuomFGmhiB5qtH9uj+xrNjT7NmTXGL+9Wyh4HGbmN8w6H2wjeup87VjBfJaA&#10;IC6drrlScCxep48gfEDW2DgmBVfykGcPozWm2l34nfpDqESEsE9RgQmhTaX0pSGLfuZa4uj9uM5i&#10;iLKrpO7wEuG2kYskWUmLNccFgy1tDJW/h7NV8LE0L6E/ffau2BX2vP3W7uu6V2oyHp6fQAQawj38&#10;337TClaLOfydiUdAZjcAAAD//wMAUEsBAi0AFAAGAAgAAAAhANvh9svuAAAAhQEAABMAAAAAAAAA&#10;AAAAAAAAAAAAAFtDb250ZW50X1R5cGVzXS54bWxQSwECLQAUAAYACAAAACEAWvQsW78AAAAVAQAA&#10;CwAAAAAAAAAAAAAAAAAfAQAAX3JlbHMvLnJlbHNQSwECLQAUAAYACAAAACEAB4YZP8YAAADcAAAA&#10;DwAAAAAAAAAAAAAAAAAHAgAAZHJzL2Rvd25yZXYueG1sUEsFBgAAAAADAAMAtwAAAPoCAAAAAA==&#10;" path="m86,147l60,145,38,137,20,125,7,109,,90,1,63,9,41,21,24,36,11,55,2,75,,99,3r20,9l136,26r12,17l154,64r1,10l151,95r-9,20l127,130r-19,12l86,147e" fillcolor="#231f20" stroked="f">
                  <v:path arrowok="t" o:connecttype="custom" o:connectlocs="86,147;60,145;38,137;20,125;7,109;0,90;1,63;9,41;21,24;36,11;55,2;75,0;99,3;119,12;136,26;148,43;154,64;155,74;151,95;142,115;127,130;108,142;86,147" o:connectangles="0,0,0,0,0,0,0,0,0,0,0,0,0,0,0,0,0,0,0,0,0,0,0"/>
                </v:shape>
                <v:shape id="Freeform 122" o:spid="_x0000_s1148" style="position:absolute;left:11947;top:5139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sbxQAAANwAAAAPAAAAZHJzL2Rvd25yZXYueG1sRI/LasMw&#10;EEX3hfyDmEJ3jVwvnOBGCXm0kNBFyOMDptbUMpVGxlITO19fFQpZXu7jcGeL3llxoS40nhW8jDMQ&#10;xJXXDdcKzqf35ymIEJE1Ws+kYKAAi/noYYal9lc+0OUYa5FGOJSowMTYllKGypDDMPYtcfK+fOcw&#10;JtnVUnd4TePOyjzLCumw4UQw2NLaUPV9/HGJi8VhMuzs6mQ/a7P5GG57/bZR6umxX76CiNTHe/i/&#10;vdUKijyHvzPpCMj5LwAAAP//AwBQSwECLQAUAAYACAAAACEA2+H2y+4AAACFAQAAEwAAAAAAAAAA&#10;AAAAAAAAAAAAW0NvbnRlbnRfVHlwZXNdLnhtbFBLAQItABQABgAIAAAAIQBa9CxbvwAAABUBAAAL&#10;AAAAAAAAAAAAAAAAAB8BAABfcmVscy8ucmVsc1BLAQItABQABgAIAAAAIQB2oqsbxQAAANwAAAAP&#10;AAAAAAAAAAAAAAAAAAcCAABkcnMvZG93bnJldi54bWxQSwUGAAAAAAMAAwC3AAAA+QIAAAAA&#10;" path="m,262l,e" filled="f" strokecolor="#231f20" strokeweight="1.3816mm">
                  <v:path arrowok="t" o:connecttype="custom" o:connectlocs="0,262;0,0" o:connectangles="0,0"/>
                </v:shape>
                <v:group id="Group 123" o:spid="_x0000_s1149" style="position:absolute;left:11732;top:4713;width:356;height:427" coordorigin="11732,4713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24" o:spid="_x0000_s1150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xkxQAAANwAAAAPAAAAZHJzL2Rvd25yZXYueG1sRI9Ba8JA&#10;FITvBf/D8gq9FN2oxU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BYN0xkxQAAANwAAAAP&#10;AAAAAAAAAAAAAAAAAAcCAABkcnMvZG93bnJldi54bWxQSwUGAAAAAAMAAwC3AAAA+QIAAAAA&#10;" path="m24,205l,205,128,r65,33l220,48r24,14l265,76r18,13l299,102r14,14l324,130r8,13l96,143,24,205e" fillcolor="#231f20" stroked="f">
                    <v:path arrowok="t" o:connecttype="custom" o:connectlocs="24,205;0,205;128,0;193,33;220,48;244,62;265,76;283,89;299,102;313,116;324,130;332,143;96,143;24,205" o:connectangles="0,0,0,0,0,0,0,0,0,0,0,0,0,0"/>
                  </v:shape>
                  <v:shape id="Freeform 125" o:spid="_x0000_s1151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n/xQAAANwAAAAPAAAAZHJzL2Rvd25yZXYueG1sRI9Ba8JA&#10;FITvBf/D8gq9FN2o1E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A3e+n/xQAAANwAAAAP&#10;AAAAAAAAAAAAAAAAAAcCAABkcnMvZG93bnJldi54bWxQSwUGAAAAAAMAAwC3AAAA+QIAAAAA&#10;" path="m349,427r-276,l93,384r16,-36l122,319r11,-24l141,276r6,-15l151,248r3,-10l155,230r1,-8l155,214r-8,-26l130,168,111,152,96,143r236,l333,145r8,17l346,181r4,20l353,224r1,24l355,261r,16l354,309r-1,35l351,384r-2,43e" fillcolor="#231f20" stroked="f">
                    <v:path arrowok="t" o:connecttype="custom" o:connectlocs="349,427;73,427;93,384;109,348;122,319;133,295;141,276;147,261;151,248;154,238;155,230;156,222;155,214;147,188;130,168;111,152;96,143;332,143;333,145;341,162;346,181;350,201;353,224;354,248;355,261;355,277;354,309;353,344;351,384;349,427" o:connectangles="0,0,0,0,0,0,0,0,0,0,0,0,0,0,0,0,0,0,0,0,0,0,0,0,0,0,0,0,0,0"/>
                  </v:shape>
                </v:group>
                <v:shape id="Freeform 126" o:spid="_x0000_s1152" style="position:absolute;left:11572;top:4713;width:516;height:427;visibility:visible;mso-wrap-style:square;v-text-anchor:top" coordsize="5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9XxAAAANwAAAAPAAAAZHJzL2Rvd25yZXYueG1sRI9Pi8Iw&#10;FMTvgt8hPGFvmlqlLF2jiCB48LK6f66P5tmWbV5qE9u4n34jCHscZuY3zGoTTCN66lxtWcF8loAg&#10;LqyuuVTwcd5PX0E4j6yxsUwK7uRgsx6PVphrO/A79Sdfighhl6OCyvs2l9IVFRl0M9sSR+9iO4M+&#10;yq6UusMhwk0j0yTJpMGa40KFLe0qKn5ON6Pgchx4//2Z+mV//b2G+2FRhi9W6mUStm8gPAX/H362&#10;D1pBlmbwOBOPgFz/AQAA//8DAFBLAQItABQABgAIAAAAIQDb4fbL7gAAAIUBAAATAAAAAAAAAAAA&#10;AAAAAAAAAABbQ29udGVudF9UeXBlc10ueG1sUEsBAi0AFAAGAAgAAAAhAFr0LFu/AAAAFQEAAAsA&#10;AAAAAAAAAAAAAAAAHwEAAF9yZWxzLy5yZWxzUEsBAi0AFAAGAAgAAAAhAC+0D1fEAAAA3AAAAA8A&#10;AAAAAAAAAAAAAAAABwIAAGRycy9kb3ducmV2LnhtbFBLBQYAAAAAAwADALcAAAD4AgAAAAA=&#10;" path="m509,427r-276,l253,384r16,-36l282,319r11,-24l301,276r6,-15l311,248r3,-10l315,230r,-8l315,214r-8,-26l290,168,271,152r-15,-9l184,205,,205r159,l288,r34,17l352,33r28,15l404,62r21,14l443,89r16,13l473,116r11,14l493,145r8,17l506,181r4,20l513,224r1,25l515,277r-1,32l513,344r-2,39l509,427xe" filled="f" strokecolor="#231f20" strokeweight="1.3364mm">
                  <v:path arrowok="t" o:connecttype="custom" o:connectlocs="509,427;233,427;253,384;269,348;282,319;293,295;301,276;307,261;311,248;314,238;315,230;315,222;315,214;307,188;290,168;271,152;256,143;184,205;0,205;159,205;288,0;322,17;352,33;380,48;404,62;425,76;443,89;459,102;473,116;484,130;493,145;501,162;506,181;510,201;513,224;514,249;515,277;514,309;513,344;511,383;509,427" o:connectangles="0,0,0,0,0,0,0,0,0,0,0,0,0,0,0,0,0,0,0,0,0,0,0,0,0,0,0,0,0,0,0,0,0,0,0,0,0,0,0,0,0"/>
                </v:shape>
                <v:shape id="Freeform 127" o:spid="_x0000_s1153" style="position:absolute;left:12869;top:3075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PfwgAAANwAAAAPAAAAZHJzL2Rvd25yZXYueG1sRI9Bi8Iw&#10;FITvgv8hPMGbpnqo0jWWpSgU3IvVH/Bo3rZlm5eSRO3ur98IgsdhZr5hdvloenEn5zvLClbLBARx&#10;bXXHjYLr5bjYgvABWWNvmRT8kod8P53sMNP2wWe6V6EREcI+QwVtCEMmpa9bMuiXdiCO3rd1BkOU&#10;rpHa4SPCTS/XSZJKgx3HhRYHKlqqf6qbUfBVHkp9/tO+Ss1pcLqQ9lpLpeaz8fMDRKAxvMOvdqkV&#10;pOsNPM/EIyD3/wAAAP//AwBQSwECLQAUAAYACAAAACEA2+H2y+4AAACFAQAAEwAAAAAAAAAAAAAA&#10;AAAAAAAAW0NvbnRlbnRfVHlwZXNdLnhtbFBLAQItABQABgAIAAAAIQBa9CxbvwAAABUBAAALAAAA&#10;AAAAAAAAAAAAAB8BAABfcmVscy8ucmVsc1BLAQItABQABgAIAAAAIQBVKjPfwgAAANwAAAAPAAAA&#10;AAAAAAAAAAAAAAcCAABkcnMvZG93bnJldi54bWxQSwUGAAAAAAMAAwC3AAAA9gIAAAAA&#10;" path="m1524,765l,765,,186r1342,l1342,r182,l1524,765e" fillcolor="#008f89" stroked="f">
                  <v:path arrowok="t" o:connecttype="custom" o:connectlocs="1524,765;0,765;0,186;1342,186;1342,0;1524,0;1524,765" o:connectangles="0,0,0,0,0,0,0"/>
                </v:shape>
                <v:group id="Group 128" o:spid="_x0000_s1154" style="position:absolute;left:12868;top:3541;width:1397;height:1543" coordorigin="12868,3541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129" o:spid="_x0000_s1155" style="position:absolute;left:12868;top:3541;width:1397;height:1543;visibility:visible;mso-wrap-style:square;v-text-anchor:top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BlwwAAANwAAAAPAAAAZHJzL2Rvd25yZXYueG1sRI9Ba8JA&#10;FITvQv/D8gredFMFMamrtIJQqRejvT+yr0na3bdLdpvEf98VCj0OM/MNs9mN1oieutA6VvA0z0AQ&#10;V063XCu4Xg6zNYgQkTUax6TgRgF224fJBgvtBj5TX8ZaJAiHAhU0MfpCylA1ZDHMnSdO3qfrLMYk&#10;u1rqDocEt0YusmwlLbacFhr0tG+o+i5/rIKleZX+VH+9lx/D0eve5qORUanp4/jyDCLSGP/Df+03&#10;rWC1yOF+Jh0Buf0FAAD//wMAUEsBAi0AFAAGAAgAAAAhANvh9svuAAAAhQEAABMAAAAAAAAAAAAA&#10;AAAAAAAAAFtDb250ZW50X1R5cGVzXS54bWxQSwECLQAUAAYACAAAACEAWvQsW78AAAAVAQAACwAA&#10;AAAAAAAAAAAAAAAfAQAAX3JlbHMvLnJlbHNQSwECLQAUAAYACAAAACEAS3FQZcMAAADcAAAADwAA&#10;AAAAAAAAAAAAAAAHAgAAZHJzL2Rvd25yZXYueG1sUEsFBgAAAAADAAMAtwAAAPcCAAAAAA==&#10;" path="m1396,209r-814,l997,r399,209e" fillcolor="#27aae1" stroked="f">
                    <v:path arrowok="t" o:connecttype="custom" o:connectlocs="1396,209;582,209;997,0;1396,209" o:connectangles="0,0,0,0"/>
                  </v:shape>
                  <v:rect id="Rectangle 130" o:spid="_x0000_s1156" style="position:absolute;left:12868;top:3750;width:152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X1wgAAANwAAAAPAAAAZHJzL2Rvd25yZXYueG1sRE9Na8JA&#10;EL0L/Q/LFLzpprUEja6hlMT0JrFFPA7ZaRKanQ3ZjcZ/3z0UPD7e9y6dTCeuNLjWsoKXZQSCuLK6&#10;5VrB91e+WINwHlljZ5kU3MlBun+a7TDR9sYlXU++FiGEXYIKGu/7REpXNWTQLW1PHLgfOxj0AQ61&#10;1APeQrjp5GsUxdJgy6GhwZ4+Gqp+T6NRYA+bs+yOZZEbfCvXdZZdijFSav48vW9BeJr8Q/zv/tQK&#10;4lWYH86EIyD3fwAAAP//AwBQSwECLQAUAAYACAAAACEA2+H2y+4AAACFAQAAEwAAAAAAAAAAAAAA&#10;AAAAAAAAW0NvbnRlbnRfVHlwZXNdLnhtbFBLAQItABQABgAIAAAAIQBa9CxbvwAAABUBAAALAAAA&#10;AAAAAAAAAAAAAB8BAABfcmVscy8ucmVsc1BLAQItABQABgAIAAAAIQDhaDX1wgAAANwAAAAPAAAA&#10;AAAAAAAAAAAAAAcCAABkcnMvZG93bnJldi54bWxQSwUGAAAAAAMAAwC3AAAA9gIAAAAA&#10;" fillcolor="#27aae1" stroked="f">
                    <v:path arrowok="t"/>
                  </v:rect>
                </v:group>
                <v:rect id="Rectangle 131" o:spid="_x0000_s1157" style="position:absolute;left:1372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aixAAAANwAAAAPAAAAZHJzL2Rvd25yZXYueG1sRI9Bi8Iw&#10;FITvwv6H8Bb2pmldFOkaZVlQVLxYvezttXm2xealNLHWf28EweMwM98w82VvatFR6yrLCuJRBII4&#10;t7riQsHpuBrOQDiPrLG2TAru5GC5+BjMMdH2xgfqUl+IAGGXoILS+yaR0uUlGXQj2xAH72xbgz7I&#10;tpC6xVuAm1qOo2gqDVYcFkps6K+k/JJejYJsuz/49e607mZZ0dQ2+4/3dqLU12f/+wPCU+/f4Vd7&#10;oxVMv2N4nglHQC4eAAAA//8DAFBLAQItABQABgAIAAAAIQDb4fbL7gAAAIUBAAATAAAAAAAAAAAA&#10;AAAAAAAAAABbQ29udGVudF9UeXBlc10ueG1sUEsBAi0AFAAGAAgAAAAhAFr0LFu/AAAAFQEAAAsA&#10;AAAAAAAAAAAAAAAAHwEAAF9yZWxzLy5yZWxzUEsBAi0AFAAGAAgAAAAhAGIMFqLEAAAA3AAAAA8A&#10;AAAAAAAAAAAAAAAABwIAAGRycy9kb3ducmV2LnhtbFBLBQYAAAAAAwADALcAAAD4AgAAAAA=&#10;" stroked="f">
                  <v:path arrowok="t"/>
                </v:rect>
                <v:rect id="Rectangle 132" o:spid="_x0000_s1158" style="position:absolute;left:1299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jVxAAAANwAAAAPAAAAZHJzL2Rvd25yZXYueG1sRI9Bi8Iw&#10;FITvC/6H8ARva6qyIrWpiKDo4kXXy95em2dbbF5KE2v995sFweMwM98wyao3teiodZVlBZNxBII4&#10;t7riQsHlZ/u5AOE8ssbaMil4koNVOvhIMNb2wSfqzr4QAcIuRgWl900spctLMujGtiEO3tW2Bn2Q&#10;bSF1i48AN7WcRtFcGqw4LJTY0Kak/Ha+GwXZ4Xjyu+/LrltkRVPb7HdytF9KjYb9egnCU+/f4Vd7&#10;rxXMZ1P4PxOOgEz/AAAA//8DAFBLAQItABQABgAIAAAAIQDb4fbL7gAAAIUBAAATAAAAAAAAAAAA&#10;AAAAAAAAAABbQ29udGVudF9UeXBlc10ueG1sUEsBAi0AFAAGAAgAAAAhAFr0LFu/AAAAFQEAAAsA&#10;AAAAAAAAAAAAAAAAHwEAAF9yZWxzLy5yZWxzUEsBAi0AFAAGAAgAAAAhAJLeiNXEAAAA3AAAAA8A&#10;AAAAAAAAAAAAAAAABwIAAGRycy9kb3ducmV2LnhtbFBLBQYAAAAAAwADALcAAAD4AgAAAAA=&#10;" stroked="f">
                  <v:path arrowok="t"/>
                </v:rect>
                <v:rect id="Rectangle 133" o:spid="_x0000_s1159" style="position:absolute;left:13359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1OxAAAANwAAAAPAAAAZHJzL2Rvd25yZXYueG1sRI9Bi8Iw&#10;FITvgv8hPMGbpq4o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P2SLU7EAAAA3AAAAA8A&#10;AAAAAAAAAAAAAAAABwIAAGRycy9kb3ducmV2LnhtbFBLBQYAAAAAAwADALcAAAD4AgAAAAA=&#10;" stroked="f">
                  <v:path arrowok="t"/>
                </v:rect>
                <v:rect id="Rectangle 134" o:spid="_x0000_s1160" style="position:absolute;left:14066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U6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2Dn9nwhGQ618AAAD//wMAUEsBAi0AFAAGAAgAAAAhANvh9svuAAAAhQEAABMAAAAAAAAA&#10;AAAAAAAAAAAAAFtDb250ZW50X1R5cGVzXS54bWxQSwECLQAUAAYACAAAACEAWvQsW78AAAAVAQAA&#10;CwAAAAAAAAAAAAAAAAAfAQAAX3JlbHMvLnJlbHNQSwECLQAUAAYACAAAACEAcnu1OsYAAADcAAAA&#10;DwAAAAAAAAAAAAAAAAAHAgAAZHJzL2Rvd25yZXYueG1sUEsFBgAAAAADAAMAtwAAAPoCAAAAAA==&#10;" stroked="f">
                  <v:path arrowok="t"/>
                </v:rect>
                <v:rect id="Rectangle 135" o:spid="_x0000_s1161" style="position:absolute;left:1372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46xQAAANwAAAAPAAAAZHJzL2Rvd25yZXYueG1sRI/NasMw&#10;EITvgb6D2EJvidy4CcGxEkqhPzS91Cn4ulgbS9RaGUlN3LevCoUeh5n5hqn3kxvEmUK0nhXcLgoQ&#10;xJ3XlnsFH8fH+QZETMgaB8+k4Jsi7HdXsxor7S/8Tucm9SJDOFaowKQ0VlLGzpDDuPAjcfZOPjhM&#10;WYZe6oCXDHeDXBbFWjq0nBcMjvRgqPtsvpyCdvP6VpZPLR+Xz9E2kz24OxOUurme7rcgEk3pP/zX&#10;ftEK1uUKfs/kIyB3PwAAAP//AwBQSwECLQAUAAYACAAAACEA2+H2y+4AAACFAQAAEwAAAAAAAAAA&#10;AAAAAAAAAAAAW0NvbnRlbnRfVHlwZXNdLnhtbFBLAQItABQABgAIAAAAIQBa9CxbvwAAABUBAAAL&#10;AAAAAAAAAAAAAAAAAB8BAABfcmVscy8ucmVsc1BLAQItABQABgAIAAAAIQCtsK46xQAAANwAAAAP&#10;AAAAAAAAAAAAAAAAAAcCAABkcnMvZG93bnJldi54bWxQSwUGAAAAAAMAAwC3AAAA+QIAAAAA&#10;" fillcolor="#262261" stroked="f">
                  <v:path arrowok="t"/>
                </v:rect>
                <v:rect id="Rectangle 136" o:spid="_x0000_s1162" style="position:absolute;left:1299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BNxAAAANwAAAAPAAAAZHJzL2Rvd25yZXYueG1sRI9BSwMx&#10;FITvgv8hPMGbzdqVZVmbFhGsRXvpVuj1sXlugpuXJUnb7b83gtDjMDPfMIvV5AZxohCtZwWPswIE&#10;cee15V7B1/7toQYRE7LGwTMpuFCE1fL2ZoGN9mfe0alNvcgQjg0qMCmNjZSxM+QwzvxInL1vHxym&#10;LEMvdcBzhrtBzouikg4t5wWDI70a6n7ao1NwqD+2Zbk+8H7+Hm072U/3ZIJS93fTyzOIRFO6hv/b&#10;G62gKiv4O5OPgFz+AgAA//8DAFBLAQItABQABgAIAAAAIQDb4fbL7gAAAIUBAAATAAAAAAAAAAAA&#10;AAAAAAAAAABbQ29udGVudF9UeXBlc10ueG1sUEsBAi0AFAAGAAgAAAAhAFr0LFu/AAAAFQEAAAsA&#10;AAAAAAAAAAAAAAAAHwEAAF9yZWxzLy5yZWxzUEsBAi0AFAAGAAgAAAAhAF1iME3EAAAA3AAAAA8A&#10;AAAAAAAAAAAAAAAABwIAAGRycy9kb3ducmV2LnhtbFBLBQYAAAAAAwADALcAAAD4AgAAAAA=&#10;" fillcolor="#262261" stroked="f">
                  <v:path arrowok="t"/>
                </v:rect>
                <v:rect id="Rectangle 137" o:spid="_x0000_s1163" style="position:absolute;left:13359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XWxQAAANwAAAAPAAAAZHJzL2Rvd25yZXYueG1sRI/NasMw&#10;EITvhb6D2EJvidy4pMGxEkqhPzS5xCn4ulgbS9RaGUlN3LevCoUeh5n5hqm3kxvEmUK0nhXczQsQ&#10;xJ3XlnsFH8fn2QpETMgaB8+k4JsibDfXVzVW2l/4QOcm9SJDOFaowKQ0VlLGzpDDOPcjcfZOPjhM&#10;WYZe6oCXDHeDXBTFUjq0nBcMjvRkqPtsvpyCdvW+L8uXlo+L12ibye7cvQlK3d5Mj2sQiab0H/5r&#10;v2kFy/IBfs/kIyA3PwAAAP//AwBQSwECLQAUAAYACAAAACEA2+H2y+4AAACFAQAAEwAAAAAAAAAA&#10;AAAAAAAAAAAAW0NvbnRlbnRfVHlwZXNdLnhtbFBLAQItABQABgAIAAAAIQBa9CxbvwAAABUBAAAL&#10;AAAAAAAAAAAAAAAAAB8BAABfcmVscy8ucmVsc1BLAQItABQABgAIAAAAIQAyLpXWxQAAANwAAAAP&#10;AAAAAAAAAAAAAAAAAAcCAABkcnMvZG93bnJldi54bWxQSwUGAAAAAAMAAwC3AAAA+QIAAAAA&#10;" fillcolor="#262261" stroked="f">
                  <v:path arrowok="t"/>
                </v:rect>
                <v:rect id="Rectangle 138" o:spid="_x0000_s1164" style="position:absolute;left:14066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8/wQAAANwAAAAPAAAAZHJzL2Rvd25yZXYueG1sRE9Ni8Iw&#10;EL0v+B/CCHtbUxVFqmkRQXHFi9WLt2kztsVmUppYu/9+c1jY4+N9b9LBNKKnztWWFUwnEQjiwuqa&#10;SwW36/5rBcJ5ZI2NZVLwQw7SZPSxwVjbN1+oz3wpQgi7GBVU3rexlK6oyKCb2JY4cA/bGfQBdqXU&#10;Hb5DuGnkLIqW0mDNoaHClnYVFc/sZRTk3+eLP5xuh36Vl21j8/v0bBdKfY6H7RqEp8H/i//cR61g&#10;OQ9rw5lwBGTyCwAA//8DAFBLAQItABQABgAIAAAAIQDb4fbL7gAAAIUBAAATAAAAAAAAAAAAAAAA&#10;AAAAAABbQ29udGVudF9UeXBlc10ueG1sUEsBAi0AFAAGAAgAAAAhAFr0LFu/AAAAFQEAAAsAAAAA&#10;AAAAAAAAAAAAHwEAAF9yZWxzLy5yZWxzUEsBAi0AFAAGAAgAAAAhAPM2vz/BAAAA3AAAAA8AAAAA&#10;AAAAAAAAAAAABwIAAGRycy9kb3ducmV2LnhtbFBLBQYAAAAAAwADALcAAAD1AgAAAAA=&#10;" stroked="f">
                  <v:path arrowok="t"/>
                </v:rect>
                <v:rect id="Rectangle 139" o:spid="_x0000_s1165" style="position:absolute;left:14620;top:4043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21xQAAANwAAAAPAAAAZHJzL2Rvd25yZXYueG1sRI9Ba8JA&#10;FITvgv9heQVvurFa0egqIhR6EYy14PGZfSah2bdhd41pf31XKHgcZuYbZrXpTC1acr6yrGA8SkAQ&#10;51ZXXCg4fb4P5yB8QNZYWyYFP+Rhs+73Vphqe+eM2mMoRISwT1FBGUKTSunzkgz6kW2Io3e1zmCI&#10;0hVSO7xHuKnla5LMpMGK40KJDe1Kyr+PN6Mgyw5fv7vG3ex5PD3JNuzfLtO9UoOXbrsEEagLz/B/&#10;+0MrmE0W8DgTj4Bc/wEAAP//AwBQSwECLQAUAAYACAAAACEA2+H2y+4AAACFAQAAEwAAAAAAAAAA&#10;AAAAAAAAAAAAW0NvbnRlbnRfVHlwZXNdLnhtbFBLAQItABQABgAIAAAAIQBa9CxbvwAAABUBAAAL&#10;AAAAAAAAAAAAAAAAAB8BAABfcmVscy8ucmVsc1BLAQItABQABgAIAAAAIQBzdL21xQAAANwAAAAP&#10;AAAAAAAAAAAAAAAAAAcCAABkcnMvZG93bnJldi54bWxQSwUGAAAAAAMAAwC3AAAA+QIAAAAA&#10;" fillcolor="#be1e2d" stroked="f">
                  <v:path arrowok="t"/>
                </v:rect>
                <v:shape id="Freeform 140" o:spid="_x0000_s1166" style="position:absolute;left:14583;top:3670;width:1563;height:734;visibility:visible;mso-wrap-style:square;v-text-anchor:top" coordsize="156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/xvwAAANwAAAAPAAAAZHJzL2Rvd25yZXYueG1sRE9Ni8Iw&#10;EL0v+B/CCF5EU6VUqUaRguBt0V3Y69CMSbGZlCZq/ffmsODx8b63+8G14kF9aDwrWMwzEMS11w0b&#10;Bb8/x9kaRIjIGlvPpOBFAfa70dcWS+2ffKbHJRqRQjiUqMDG2JVShtqSwzD3HXHirr53GBPsjdQ9&#10;PlO4a+UyywrpsOHUYLGjylJ9u9ydgmm1YLM6/lXfxdRm4ZabZe4OSk3Gw2EDItIQP+J/90krKPI0&#10;P51JR0Du3gAAAP//AwBQSwECLQAUAAYACAAAACEA2+H2y+4AAACFAQAAEwAAAAAAAAAAAAAAAAAA&#10;AAAAW0NvbnRlbnRfVHlwZXNdLnhtbFBLAQItABQABgAIAAAAIQBa9CxbvwAAABUBAAALAAAAAAAA&#10;AAAAAAAAAB8BAABfcmVscy8ucmVsc1BLAQItABQABgAIAAAAIQCWbA/xvwAAANwAAAAPAAAAAAAA&#10;AAAAAAAAAAcCAABkcnMvZG93bnJldi54bWxQSwUGAAAAAAMAAwC3AAAA8wIAAAAA&#10;" path="m1562,734l,734,,233r1335,l1335,r227,l1562,734e" fillcolor="#f15a29" stroked="f">
                  <v:path arrowok="t" o:connecttype="custom" o:connectlocs="1562,734;0,734;0,233;1335,233;1335,0;1562,0;1562,734" o:connectangles="0,0,0,0,0,0,0"/>
                </v:shape>
                <v:shape id="Freeform 141" o:spid="_x0000_s1167" style="position:absolute;left:15478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S8xgAAANwAAAAPAAAAZHJzL2Rvd25yZXYueG1sRI9Pa8JA&#10;FMTvQr/D8gredKOUIKmrSKHEQxWqpdXbS/Y1Cc2+Ddk1f759t1DwOMzMb5j1djC16Kh1lWUFi3kE&#10;gji3uuJCwcf5dbYC4TyyxtoyKRjJwXbzMFljom3P79SdfCEChF2CCkrvm0RKl5dk0M1tQxy8b9sa&#10;9EG2hdQt9gFuarmMolgarDgslNjQS0n5z+lmFLzxzjXHrzRdXbvRnj+z7JBfMqWmj8PuGYSnwd/D&#10;/+29VhA/LeDvTDgCcvMLAAD//wMAUEsBAi0AFAAGAAgAAAAhANvh9svuAAAAhQEAABMAAAAAAAAA&#10;AAAAAAAAAAAAAFtDb250ZW50X1R5cGVzXS54bWxQSwECLQAUAAYACAAAACEAWvQsW78AAAAVAQAA&#10;CwAAAAAAAAAAAAAAAAAfAQAAX3JlbHMvLnJlbHNQSwECLQAUAAYACAAAACEAu2k0vM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shape id="Freeform 142" o:spid="_x0000_s1168" style="position:absolute;left:14853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rLxgAAANwAAAAPAAAAZHJzL2Rvd25yZXYueG1sRI9Ba8JA&#10;FITvQv/D8grezKZSgsSsIoViD22hWqreXrLPJJh9G7JrEv99t1DwOMzMN0y2Hk0jeupcbVnBUxSD&#10;IC6srrlU8L1/nS1AOI+ssbFMCm7kYL16mGSYajvwF/U7X4oAYZeigsr7NpXSFRUZdJFtiYN3tp1B&#10;H2RXSt3hEOCmkfM4TqTBmsNChS29VFRcdlej4J03rv08bLeLU3+z+588/yiOuVLTx3GzBOFp9Pfw&#10;f/tNK0ie5/B3JhwBufoFAAD//wMAUEsBAi0AFAAGAAgAAAAhANvh9svuAAAAhQEAABMAAAAAAAAA&#10;AAAAAAAAAAAAAFtDb250ZW50X1R5cGVzXS54bWxQSwECLQAUAAYACAAAACEAWvQsW78AAAAVAQAA&#10;CwAAAAAAAAAAAAAAAAAfAQAAX3JlbHMvLnJlbHNQSwECLQAUAAYACAAAACEAS7uqy8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rect id="Rectangle 143" o:spid="_x0000_s1169" style="position:absolute;left:15525;top:462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4z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+Bn9nwhGQ618AAAD//wMAUEsBAi0AFAAGAAgAAAAhANvh9svuAAAAhQEAABMAAAAAAAAA&#10;AAAAAAAAAAAAAFtDb250ZW50X1R5cGVzXS54bWxQSwECLQAUAAYACAAAACEAWvQsW78AAAAVAQAA&#10;CwAAAAAAAAAAAAAAAAAfAQAAX3JlbHMvLnJlbHNQSwECLQAUAAYACAAAACEApZReM8YAAADcAAAA&#10;DwAAAAAAAAAAAAAAAAAHAgAAZHJzL2Rvd25yZXYueG1sUEsFBgAAAAADAAMAtwAAAPoCAAAAAA==&#10;" stroked="f">
                  <v:path arrowok="t"/>
                </v:rect>
                <v:rect id="Rectangle 144" o:spid="_x0000_s1170" style="position:absolute;left:14818;top:4738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ZHxAAAANwAAAAPAAAAZHJzL2Rvd25yZXYueG1sRI9Bi8Iw&#10;FITvgv8hPMGbpi4q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Cp9xkfEAAAA3AAAAA8A&#10;AAAAAAAAAAAAAAAABwIAAGRycy9kb3ducmV2LnhtbFBLBQYAAAAAAwADALcAAAD4AgAAAAA=&#10;" stroked="f">
                  <v:path arrowok="t"/>
                </v:rect>
                <v:rect id="Rectangle 145" o:spid="_x0000_s1171" style="position:absolute;left:717;top:4987;width:192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70EB02A1" w14:textId="77777777" w:rsidR="00B87086" w:rsidRDefault="00B87086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8DF9BA" wp14:editId="4AB24C15">
                              <wp:extent cx="1209675" cy="1685925"/>
                              <wp:effectExtent l="0" t="0" r="9525" b="9525"/>
                              <wp:docPr id="669" name="Image 6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D0C198" w14:textId="77777777" w:rsidR="00B87086" w:rsidRDefault="00B87086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6" o:spid="_x0000_s1172" style="position:absolute;left:1929;top:355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iTxAAAANwAAAAPAAAAZHJzL2Rvd25yZXYueG1sRI9Ba8JA&#10;FITvhf6H5RW81U2rhBJdpaSKXqRoRfD2yD6TxezbkF1N/PeuIPQ4zMw3zHTe21pcqfXGsYKPYQKC&#10;uHDacKlg/7d8/wLhA7LG2jEpuJGH+ez1ZYqZdh1v6boLpYgQ9hkqqEJoMil9UZFFP3QNcfROrrUY&#10;omxLqVvsItzW8jNJUmnRcFyosKG8ouK8u1gF+cqs9oufETlZbs5N/2sO3TFXavDWf09ABOrDf/jZ&#10;XmsF6TiFx5l4BOTsDgAA//8DAFBLAQItABQABgAIAAAAIQDb4fbL7gAAAIUBAAATAAAAAAAAAAAA&#10;AAAAAAAAAABbQ29udGVudF9UeXBlc10ueG1sUEsBAi0AFAAGAAgAAAAhAFr0LFu/AAAAFQEAAAsA&#10;AAAAAAAAAAAAAAAAHwEAAF9yZWxzLy5yZWxzUEsBAi0AFAAGAAgAAAAhAC9diJPEAAAA3AAAAA8A&#10;AAAAAAAAAAAAAAAABwIAAGRycy9kb3ducmV2LnhtbFBLBQYAAAAAAwADALcAAAD4AgAAAAA=&#10;" fillcolor="#a89989" stroked="f">
                  <v:path arrowok="t"/>
                </v:rect>
                <v:rect id="Rectangle 147" o:spid="_x0000_s1173" style="position:absolute;left:1960;top:386;width:17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0E2F5D7B" w14:textId="77777777" w:rsidR="00B87086" w:rsidRDefault="00B87086" w:rsidP="00247968">
                        <w:pPr>
                          <w:spacing w:line="172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1D90AE" wp14:editId="4A442EE3">
                              <wp:extent cx="1095375" cy="1095375"/>
                              <wp:effectExtent l="0" t="0" r="9525" b="9525"/>
                              <wp:docPr id="670" name="Image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21EC22" w14:textId="77777777" w:rsidR="00B87086" w:rsidRDefault="00B87086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8" o:spid="_x0000_s1174" style="position:absolute;left:6385;top:290;width:1202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yIxAAAANwAAAAPAAAAZHJzL2Rvd25yZXYueG1sRE9Na8JA&#10;EL0X+h+WKfRWN0qIJbqKbREFQTANgrchOybR7GzMrhr/vXso9Ph439N5bxpxo87VlhUMBxEI4sLq&#10;mksF+e/y4xOE88gaG8uk4EEO5rPXlymm2t55R7fMlyKEsEtRQeV9m0rpiooMuoFtiQN3tJ1BH2BX&#10;St3hPYSbRo6iKJEGaw4NFbb0XVFxzq5GweY0/tqv9km/XWY/5+MlL+P4sFDq/a1fTEB46v2/+M+9&#10;1gqSOKwNZ8IRkLMnAAAA//8DAFBLAQItABQABgAIAAAAIQDb4fbL7gAAAIUBAAATAAAAAAAAAAAA&#10;AAAAAAAAAABbQ29udGVudF9UeXBlc10ueG1sUEsBAi0AFAAGAAgAAAAhAFr0LFu/AAAAFQEAAAsA&#10;AAAAAAAAAAAAAAAAHwEAAF9yZWxzLy5yZWxzUEsBAi0AFAAGAAgAAAAhAG1JDIjEAAAA3AAAAA8A&#10;AAAAAAAAAAAAAAAABwIAAGRycy9kb3ducmV2LnhtbFBLBQYAAAAAAwADALcAAAD4AgAAAAA=&#10;" fillcolor="#bebca9" stroked="f">
                  <v:path arrowok="t"/>
                </v:rect>
                <v:rect id="Rectangle 149" o:spid="_x0000_s1175" style="position:absolute;left:6355;top:261;width:98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6F3DD5A4" w14:textId="77777777" w:rsidR="00B87086" w:rsidRDefault="00B87086" w:rsidP="00247968">
                        <w:pPr>
                          <w:spacing w:line="98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C7A5D7" wp14:editId="6A31E7BE">
                              <wp:extent cx="628650" cy="628650"/>
                              <wp:effectExtent l="0" t="0" r="0" b="0"/>
                              <wp:docPr id="671" name="Imag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39EE0A" w14:textId="77777777" w:rsidR="00B87086" w:rsidRDefault="00B87086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50" o:spid="_x0000_s1176" style="position:absolute;left:9747;top:1508;width:741;height:740;visibility:visible;mso-wrap-style:square;v-text-anchor:top" coordsize="74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ol+wQAAANwAAAAPAAAAZHJzL2Rvd25yZXYueG1sRE/LisIw&#10;FN0L/kO4A+40HXGkVFNRUZiFGx8g7i7JnbZMc1OaVOt8vVkMuDyc93LV21rcqfWVYwWfkwQEsXam&#10;4kLB5bwfpyB8QDZYOyYFT/KwyoeDJWbGPfhI91MoRAxhn6GCMoQmk9Lrkiz6iWuII/fjWoshwraQ&#10;psVHDLe1nCbJXFqsODaU2NC2JP176qwCra/r6+xS0G2z+0vd7hCoS41So49+vQARqA9v8b/72yiY&#10;f8X58Uw8AjJ/AQAA//8DAFBLAQItABQABgAIAAAAIQDb4fbL7gAAAIUBAAATAAAAAAAAAAAAAAAA&#10;AAAAAABbQ29udGVudF9UeXBlc10ueG1sUEsBAi0AFAAGAAgAAAAhAFr0LFu/AAAAFQEAAAsAAAAA&#10;AAAAAAAAAAAAHwEAAF9yZWxzLy5yZWxzUEsBAi0AFAAGAAgAAAAhAJHqiX7BAAAA3AAAAA8AAAAA&#10;AAAAAAAAAAAABwIAAGRycy9kb3ducmV2LnhtbFBLBQYAAAAAAwADALcAAAD1AgAAAAA=&#10;" path="m370,l340,1,310,4r-29,6l253,18,226,29,200,41,175,55,151,71,129,89r-21,19l89,129,71,151,55,175,41,200,29,226,18,253r-8,28l4,310,1,340,,370r1,30l4,430r6,29l18,487r11,27l41,540r14,25l71,589r18,22l108,632r21,19l151,669r24,16l200,699r26,12l253,721r28,9l310,735r30,4l370,740r30,-1l430,735r29,-5l487,721r27,-10l540,699r25,-14l589,669r22,-18l632,632r19,-21l669,589r16,-24l699,540r12,-26l721,487r9,-28l735,430r4,-30l740,370r-1,-30l735,310r-5,-29l721,253,711,226,699,200,685,175,669,151,651,129,632,108,611,89,589,71,565,55,540,41,514,29,487,18,459,10,430,4,400,1,370,e" fillcolor="#a89989" stroked="f">
                  <v:path arrowok="t" o:connecttype="custom" o:connectlocs="340,1;281,10;226,29;175,55;129,89;89,129;55,175;29,226;10,281;1,340;1,400;10,459;29,514;55,565;89,611;129,651;175,685;226,711;281,730;340,739;400,739;459,730;514,711;565,685;611,651;651,611;685,565;711,514;730,459;739,400;739,340;730,281;711,226;685,175;651,129;611,89;565,55;514,29;459,10;400,1" o:connectangles="0,0,0,0,0,0,0,0,0,0,0,0,0,0,0,0,0,0,0,0,0,0,0,0,0,0,0,0,0,0,0,0,0,0,0,0,0,0,0,0"/>
                </v:shape>
                <v:shape id="Freeform 151" o:spid="_x0000_s1177" style="position:absolute;left:9835;top:1701;width:258;height:289;visibility:visible;mso-wrap-style:square;v-text-anchor:top" coordsize="25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PVxQAAANwAAAAPAAAAZHJzL2Rvd25yZXYueG1sRI9BawIx&#10;FITvBf9DeIKXolkLiqxGsbUt1ltUxONj89xd3bwsm6jrv28KBY/DzHzDzBatrcSNGl86VjAcJCCI&#10;M2dKzhXsd1/9CQgfkA1WjknBgzws5p2XGabG3VnTbRtyESHsU1RQhFCnUvqsIIt+4Gri6J1cYzFE&#10;2eTSNHiPcFvJtyQZS4slx4UCa/ooKLtsr1ZBvjrK7FO//pR6tf4+vFu9OXutVK/bLqcgArXhGf5v&#10;r42C8WgIf2fiEZDzXwAAAP//AwBQSwECLQAUAAYACAAAACEA2+H2y+4AAACFAQAAEwAAAAAAAAAA&#10;AAAAAAAAAAAAW0NvbnRlbnRfVHlwZXNdLnhtbFBLAQItABQABgAIAAAAIQBa9CxbvwAAABUBAAAL&#10;AAAAAAAAAAAAAAAAAB8BAABfcmVscy8ucmVsc1BLAQItABQABgAIAAAAIQBAEMPVxQAAANwAAAAP&#10;AAAAAAAAAAAAAAAAAAcCAABkcnMvZG93bnJldi54bWxQSwUGAAAAAAMAAwC3AAAA+QIAAAAA&#10;" path="m257,5l234,,216,1,201,5r-16,6l164,21,142,31r-17,6l103,32,83,21r-5,7l70,42,61,61,51,84,41,110,31,136r-9,25l14,185,7,204,2,219,,227r11,14l29,260r17,19l55,288e" filled="f" strokecolor="#58595b" strokeweight=".22336mm">
                  <v:path arrowok="t" o:connecttype="custom" o:connectlocs="257,5;234,0;216,1;201,5;185,11;164,21;142,31;125,37;103,32;83,21;78,28;70,42;61,61;51,84;41,110;31,136;22,161;14,185;7,204;2,219;0,227;11,241;29,260;46,279;55,288" o:connectangles="0,0,0,0,0,0,0,0,0,0,0,0,0,0,0,0,0,0,0,0,0,0,0,0,0"/>
                </v:shape>
                <v:shape id="Freeform 152" o:spid="_x0000_s1178" style="position:absolute;left:9916;top:2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5nxAAAANwAAAAPAAAAZHJzL2Rvd25yZXYueG1sRI9bi8Iw&#10;FITfhf0P4Szsm6YWvFCNUhYEwYfFC+LjoTmm1eakNLHWf78RFvZxmJlvmOW6t7XoqPWVYwXjUQKC&#10;uHC6YqPgdNwM5yB8QNZYOyYFL/KwXn0Mlphp9+Q9dYdgRISwz1BBGUKTSemLkiz6kWuIo3d1rcUQ&#10;ZWukbvEZ4baWaZJMpcWK40KJDX2XVNwPD6vgsZtc8mSru53Z/DS32etsUJ6V+vrs8wWIQH34D/+1&#10;t1rBdJLC+0w8AnL1CwAA//8DAFBLAQItABQABgAIAAAAIQDb4fbL7gAAAIUBAAATAAAAAAAAAAAA&#10;AAAAAAAAAABbQ29udGVudF9UeXBlc10ueG1sUEsBAi0AFAAGAAgAAAAhAFr0LFu/AAAAFQEAAAsA&#10;AAAAAAAAAAAAAAAAHwEAAF9yZWxzLy5yZWxzUEsBAi0AFAAGAAgAAAAhAI+enmfEAAAA3AAAAA8A&#10;AAAAAAAAAAAAAAAABwIAAGRycy9kb3ducmV2LnhtbFBLBQYAAAAAAwADALcAAAD4AgAAAAA=&#10;" path="m18,l,19e" filled="f" strokecolor="#58595b" strokeweight=".59644mm">
                  <v:path arrowok="t" o:connecttype="custom" o:connectlocs="18,0;0,19" o:connectangles="0,0"/>
                </v:shape>
                <v:shape id="Freeform 153" o:spid="_x0000_s1179" style="position:absolute;left:9980;top:2024;width:51;height:49;visibility:visible;mso-wrap-style:square;v-text-anchor:top" coordsize="5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R/xQAAANwAAAAPAAAAZHJzL2Rvd25yZXYueG1sRI9ba8JA&#10;FITfBf/DcgTfdNMWNYmuYguC9MVLL8+H7DFJzZ4N2VW3/75bEHwcZuYbZrEKphFX6lxtWcHTOAFB&#10;XFhdc6ng82MzSkE4j6yxsUwKfsnBatnvLTDX9sYHuh59KSKEXY4KKu/bXEpXVGTQjW1LHL2T7Qz6&#10;KLtS6g5vEW4a+ZwkU2mw5rhQYUtvFRXn48UowFebpen+PWuTn1n2vbNfIew2Sg0HYT0H4Sn4R/je&#10;3moF08kL/J+JR0Au/wAAAP//AwBQSwECLQAUAAYACAAAACEA2+H2y+4AAACFAQAAEwAAAAAAAAAA&#10;AAAAAAAAAAAAW0NvbnRlbnRfVHlwZXNdLnhtbFBLAQItABQABgAIAAAAIQBa9CxbvwAAABUBAAAL&#10;AAAAAAAAAAAAAAAAAB8BAABfcmVscy8ucmVsc1BLAQItABQABgAIAAAAIQAnoVR/xQAAANwAAAAP&#10;AAAAAAAAAAAAAAAAAAcCAABkcnMvZG93bnJldi54bWxQSwUGAAAAAAMAAwC3AAAA+QIAAAAA&#10;" path="m50,l,48e" filled="f" strokecolor="#58595b" strokeweight=".59708mm">
                  <v:path arrowok="t" o:connecttype="custom" o:connectlocs="50,0;0,48" o:connectangles="0,0"/>
                </v:shape>
                <v:shape id="Freeform 154" o:spid="_x0000_s1180" style="position:absolute;left:10036;top:2061;width:61;height:63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66xgAAANwAAAAPAAAAZHJzL2Rvd25yZXYueG1sRI9Pa8JA&#10;FMTvBb/D8gq96SZFRaKrBKUgDUXUXnp7ZJ9JaPZtyK7500/fLQg9DjPzG2azG0wtOmpdZVlBPItA&#10;EOdWV1wo+Ly+TVcgnEfWWFsmBSM52G0nTxtMtO35TN3FFyJA2CWooPS+SaR0eUkG3cw2xMG72dag&#10;D7ItpG6xD3BTy9coWkqDFYeFEhval5R/X+5GAWbx4f04fv3s08X4IS2eTnnWKfXyPKRrEJ4G/x9+&#10;tI9awXIxh78z4QjI7S8AAAD//wMAUEsBAi0AFAAGAAgAAAAhANvh9svuAAAAhQEAABMAAAAAAAAA&#10;AAAAAAAAAAAAAFtDb250ZW50X1R5cGVzXS54bWxQSwECLQAUAAYACAAAACEAWvQsW78AAAAVAQAA&#10;CwAAAAAAAAAAAAAAAAAfAQAAX3JlbHMvLnJlbHNQSwECLQAUAAYACAAAACEAtK2uusYAAADcAAAA&#10;DwAAAAAAAAAAAAAAAAAHAgAAZHJzL2Rvd25yZXYueG1sUEsFBgAAAAADAAMAtwAAAPoCAAAAAA==&#10;" path="m60,l,62e" filled="f" strokecolor="#58595b" strokeweight=".59644mm">
                  <v:path arrowok="t" o:connecttype="custom" o:connectlocs="60,0;0,62" o:connectangles="0,0"/>
                </v:shape>
                <v:shape id="Freeform 155" o:spid="_x0000_s1181" style="position:absolute;left:10104;top:2127;width:31;height:33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JcxAAAANwAAAAPAAAAZHJzL2Rvd25yZXYueG1sRI9BawIx&#10;FITvBf9DeIK3mrSwsmyNYkVBvEhtL3t7bF43i5uXdZPq+u+NIPQ4zMw3zHw5uFZcqA+NZw1vUwWC&#10;uPKm4VrDz/f2NQcRIrLB1jNpuFGA5WL0MsfC+Ct/0eUYa5EgHArUYGPsCilDZclhmPqOOHm/vncY&#10;k+xraXq8Jrhr5btSM+mw4bRgsaO1pep0/HMa1Of+XIYyb1pbVlblw2GTrQ9aT8bD6gNEpCH+h5/t&#10;ndEwyzJ4nElHQC7uAAAA//8DAFBLAQItABQABgAIAAAAIQDb4fbL7gAAAIUBAAATAAAAAAAAAAAA&#10;AAAAAAAAAABbQ29udGVudF9UeXBlc10ueG1sUEsBAi0AFAAGAAgAAAAhAFr0LFu/AAAAFQEAAAsA&#10;AAAAAAAAAAAAAAAAHwEAAF9yZWxzLy5yZWxzUEsBAi0AFAAGAAgAAAAhABYZElzEAAAA3AAAAA8A&#10;AAAAAAAAAAAAAAAABwIAAGRycy9kb3ducmV2LnhtbFBLBQYAAAAAAwADALcAAAD4AgAAAAA=&#10;" path="m31,l,32e" filled="f" strokecolor="#58595b" strokeweight=".59644mm">
                  <v:path arrowok="t" o:connecttype="custom" o:connectlocs="31,0;0,32" o:connectangles="0,0"/>
                </v:shape>
                <v:shape id="Freeform 156" o:spid="_x0000_s1182" style="position:absolute;left:10216;top:1984;width:134;height:90;visibility:visible;mso-wrap-style:square;v-text-anchor:top" coordsize="1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utwwAAANwAAAAPAAAAZHJzL2Rvd25yZXYueG1sRI9Pi8Iw&#10;FMTvwn6H8Ba82VRZy9I1iiwI3hb/gB4fzbOtNi/dJNr67Y0geBxm5jfMbNGbRtzI+dqygnGSgiAu&#10;rK65VLDfrUbfIHxA1thYJgV38rCYfwxmmGvb8YZu21CKCGGfo4IqhDaX0hcVGfSJbYmjd7LOYIjS&#10;lVI77CLcNHKSppk0WHNcqLCl34qKy/ZqFMhrU7huszssTXfeT/+zo13/fSk1/OyXPyAC9eEdfrXX&#10;WkE2zeB5Jh4BOX8AAAD//wMAUEsBAi0AFAAGAAgAAAAhANvh9svuAAAAhQEAABMAAAAAAAAAAAAA&#10;AAAAAAAAAFtDb250ZW50X1R5cGVzXS54bWxQSwECLQAUAAYACAAAACEAWvQsW78AAAAVAQAACwAA&#10;AAAAAAAAAAAAAAAfAQAAX3JlbHMvLnJlbHNQSwECLQAUAAYACAAAACEAPtTrrcMAAADcAAAADwAA&#10;AAAAAAAAAAAAAAAHAgAAZHJzL2Rvd25yZXYueG1sUEsFBgAAAAADAAMAtwAAAPcCAAAAAA==&#10;" path="m134,53r-2,13l124,79r-13,9l95,90,76,84,55,62,36,41,20,23,7,9,,e" filled="f" strokecolor="#58595b" strokeweight=".24022mm">
                  <v:path arrowok="t" o:connecttype="custom" o:connectlocs="134,53;132,66;124,79;111,88;95,90;76,84;55,62;36,41;20,23;7,9;0,0" o:connectangles="0,0,0,0,0,0,0,0,0,0,0"/>
                </v:shape>
                <v:shape id="Freeform 157" o:spid="_x0000_s1183" style="position:absolute;left:10157;top:2032;width:127;height:87;visibility:visible;mso-wrap-style:square;v-text-anchor:top" coordsize="1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5HwgAAANwAAAAPAAAAZHJzL2Rvd25yZXYueG1sRI9Bi8Iw&#10;FITvgv8hPGFvmirqLt1GWRZcAp6swl4fzbMtbV5KE7X+eyMIHoeZ+YbJtoNtxZV6XztWMJ8lIIgL&#10;Z2ouFZyOu+kXCB+QDbaOScGdPGw341GGqXE3PtA1D6WIEPYpKqhC6FIpfVGRRT9zHXH0zq63GKLs&#10;S2l6vEW4beUiSdbSYs1xocKOfisqmvxiFVzyk/bNfv7v6lzTX6GXy/OglfqYDD/fIAIN4R1+tbVR&#10;sF59wvNMPAJy8wAAAP//AwBQSwECLQAUAAYACAAAACEA2+H2y+4AAACFAQAAEwAAAAAAAAAAAAAA&#10;AAAAAAAAW0NvbnRlbnRfVHlwZXNdLnhtbFBLAQItABQABgAIAAAAIQBa9CxbvwAAABUBAAALAAAA&#10;AAAAAAAAAAAAAB8BAABfcmVscy8ucmVsc1BLAQItABQABgAIAAAAIQB7KU5HwgAAANwAAAAPAAAA&#10;AAAAAAAAAAAAAAcCAABkcnMvZG93bnJldi54bWxQSwUGAAAAAAMAAwC3AAAA9gIAAAAA&#10;" path="m123,29r4,11l127,52r-4,13l117,76r-10,8l95,87,81,83,55,57,34,36,18,19,6,7,,e" filled="f" strokecolor="#58595b" strokeweight=".24017mm">
                  <v:path arrowok="t" o:connecttype="custom" o:connectlocs="123,29;127,40;127,52;123,65;117,76;107,84;95,87;81,83;55,57;34,36;18,19;6,7;0,0" o:connectangles="0,0,0,0,0,0,0,0,0,0,0,0,0"/>
                </v:shape>
                <v:shape id="Freeform 158" o:spid="_x0000_s1184" style="position:absolute;left:10176;top:2101;width:44;height:62;visibility:visible;mso-wrap-style:square;v-text-anchor:top" coordsize="4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QzxAAAANwAAAAPAAAAZHJzL2Rvd25yZXYueG1sRE/LagIx&#10;FN0L/kO4QjeiGUtr7ThRtKCtuKp24fIyuc7Dyc0wiRr/vlkUujycd7YMphE36lxlWcFknIAgzq2u&#10;uFDwc9yMZiCcR9bYWCYFD3KwXPR7Gaba3vmbbgdfiBjCLkUFpfdtKqXLSzLoxrYljtzZdgZ9hF0h&#10;dYf3GG4a+ZwkU2mw4thQYksfJeWXw9UoqOq37bXehdNx/TkMm1VxmuzfX5R6GoTVHISn4P/Ff+4v&#10;rWD6GtfGM/EIyMUvAAAA//8DAFBLAQItABQABgAIAAAAIQDb4fbL7gAAAIUBAAATAAAAAAAAAAAA&#10;AAAAAAAAAABbQ29udGVudF9UeXBlc10ueG1sUEsBAi0AFAAGAAgAAAAhAFr0LFu/AAAAFQEAAAsA&#10;AAAAAAAAAAAAAAAAHwEAAF9yZWxzLy5yZWxzUEsBAi0AFAAGAAgAAAAhAP8HZDPEAAAA3AAAAA8A&#10;AAAAAAAAAAAAAAAABwIAAGRycy9kb3ducmV2LnhtbFBLBQYAAAAAAwADALcAAAD4AgAAAAA=&#10;" path="m38,r5,16l42,32,37,46,27,56,14,61,,59e" filled="f" strokecolor="#58595b" strokeweight=".22253mm">
                  <v:path arrowok="t" o:connecttype="custom" o:connectlocs="38,0;43,16;42,32;37,46;27,56;14,61;0,59" o:connectangles="0,0,0,0,0,0,0"/>
                </v:shape>
                <v:shape id="Freeform 159" o:spid="_x0000_s1185" style="position:absolute;left:9810;top:1688;width:20;height:233;visibility:visible;mso-wrap-style:square;v-text-anchor:top" coordsize="2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e2wwAAANwAAAAPAAAAZHJzL2Rvd25yZXYueG1sRI/dSgMx&#10;FITvBd8hHME7m2jp37ZpEVEQKoJtH+B0c8wubk5CErfr2zeFgpfDzHzDrDaD60RPMbWeNTyOFAji&#10;2puWrYbD/u1hDiJlZIOdZ9LwRwk269ubFVbGn/iL+l22okA4VaihyTlUUqa6IYdp5ANx8b59dJiL&#10;jFaaiKcCd518UmoqHbZcFhoM9NJQ/bP7dRrGVmFv42xsP2cf21e1DceOg9b3d8PzEkSmIf+Hr+13&#10;o2E6WcDlTDkCcn0GAAD//wMAUEsBAi0AFAAGAAgAAAAhANvh9svuAAAAhQEAABMAAAAAAAAAAAAA&#10;AAAAAAAAAFtDb250ZW50X1R5cGVzXS54bWxQSwECLQAUAAYACAAAACEAWvQsW78AAAAVAQAACwAA&#10;AAAAAAAAAAAAAAAfAQAAX3JlbHMvLnJlbHNQSwECLQAUAAYACAAAACEAEYVntsMAAADcAAAADwAA&#10;AAAAAAAAAAAAAAAHAgAAZHJzL2Rvd25yZXYueG1sUEsFBgAAAAADAAMAtwAAAPcCAAAAAA==&#10;" path="m,l,233e" filled="f" strokecolor="#58595b" strokeweight="1.53972mm">
                  <v:path arrowok="t" o:connecttype="custom" o:connectlocs="0,0;0,233" o:connectangles="0,0"/>
                </v:shape>
                <v:shape id="Freeform 160" o:spid="_x0000_s1186" style="position:absolute;left:10367;top:1709;width:102;height:200;visibility:visible;mso-wrap-style:square;v-text-anchor:top" coordsize="1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7fvwAAANwAAAAPAAAAZHJzL2Rvd25yZXYueG1sRE89b8Iw&#10;EN2R+A/WIXUDB4aUBhyEEAhWaCXWIz7ikPgcxSak/x4PlTo+ve/1ZrCN6KnzlWMF81kCgrhwuuJS&#10;wc/3YboE4QOyxsYxKfglD5t8PFpjpt2Lz9RfQiliCPsMFZgQ2kxKXxiy6GeuJY7c3XUWQ4RdKXWH&#10;rxhuG7lIklRarDg2GGxpZ6ioL0+r4HjdfVmzfJhePs52f63pln6SUh+TYbsCEWgI/+I/90krSNM4&#10;P56JR0DmbwAAAP//AwBQSwECLQAUAAYACAAAACEA2+H2y+4AAACFAQAAEwAAAAAAAAAAAAAAAAAA&#10;AAAAW0NvbnRlbnRfVHlwZXNdLnhtbFBLAQItABQABgAIAAAAIQBa9CxbvwAAABUBAAALAAAAAAAA&#10;AAAAAAAAAB8BAABfcmVscy8ucmVsc1BLAQItABQABgAIAAAAIQC1037fvwAAANwAAAAPAAAAAAAA&#10;AAAAAAAAAAcCAABkcnMvZG93bnJldi54bWxQSwUGAAAAAAMAAwC3AAAA8wIAAAAA&#10;" path="m,l102,200e" filled="f" strokecolor="#58595b" strokeweight=".7385mm">
                  <v:path arrowok="t" o:connecttype="custom" o:connectlocs="0,0;102,200" o:connectangles="0,0"/>
                </v:shape>
                <v:group id="Group 161" o:spid="_x0000_s1187" style="position:absolute;left:9970;top:1698;width:449;height:319" coordorigin="9970,1698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162" o:spid="_x0000_s1188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3wgAAANwAAAAPAAAAZHJzL2Rvd25yZXYueG1sRI9bi8Iw&#10;FITfBf9DOIJvmiprkWpaRBCERVivz4fm9ILNSWmi1n9vFhb2cZiZb5h11ptGPKlztWUFs2kEgji3&#10;uuZSweW8myxBOI+ssbFMCt7kIEuHgzUm2r74SM+TL0WAsEtQQeV9m0jp8ooMuqltiYNX2M6gD7Ir&#10;pe7wFeCmkfMoiqXBmsNChS1tK8rvp4dRsFjI4nt3ON500T+W9fZrxj98VWo86jcrEJ56/x/+a++1&#10;gjiew++ZcARk+gEAAP//AwBQSwECLQAUAAYACAAAACEA2+H2y+4AAACFAQAAEwAAAAAAAAAAAAAA&#10;AAAAAAAAW0NvbnRlbnRfVHlwZXNdLnhtbFBLAQItABQABgAIAAAAIQBa9CxbvwAAABUBAAALAAAA&#10;AAAAAAAAAAAAAB8BAABfcmVscy8ucmVsc1BLAQItABQABgAIAAAAIQDk11z3wgAAANwAAAAPAAAA&#10;AAAAAAAAAAAAAAcCAABkcnMvZG93bnJldi54bWxQSwUGAAAAAAMAAwC3AAAA9gIAAAAA&#10;" path="m30,170l12,169,2,158,,142,3,126r8,-10l21,109,50,86,69,72,90,57,111,43,133,29,155,17,175,8,193,1,209,r20,4l247,14r18,12l283,37r17,10l317,51r16,1l357,52r11,21l381,97r-208,l164,100r-16,7l129,117,63,154r-19,9l30,170e" fillcolor="#58595b" stroked="f">
                    <v:path arrowok="t" o:connecttype="custom" o:connectlocs="30,170;12,169;2,158;0,142;3,126;11,116;21,109;50,86;69,72;90,57;111,43;133,29;155,17;175,8;193,1;209,0;229,4;247,14;265,26;283,37;300,47;317,51;333,52;357,52;368,73;381,97;173,97;164,100;148,107;129,117;63,154;44,163;30,170" o:connectangles="0,0,0,0,0,0,0,0,0,0,0,0,0,0,0,0,0,0,0,0,0,0,0,0,0,0,0,0,0,0,0,0,0"/>
                  </v:shape>
                  <v:shape id="Freeform 163" o:spid="_x0000_s1189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lsxAAAANwAAAAPAAAAZHJzL2Rvd25yZXYueG1sRI9bi8Iw&#10;FITfhf0P4Sz4pqm3UrqNIoIgiLC6l+dDc3phm5PSxLb77zcLgo/DzHzDZLvRNKKnztWWFSzmEQji&#10;3OqaSwWfH8dZAsJ5ZI2NZVLwSw5225dJhqm2A1+pv/lSBAi7FBVU3replC6vyKCb25Y4eIXtDPog&#10;u1LqDocAN41cRlEsDdYcFips6VBR/nO7GwWbjSzOx8v1WxfjPakP6wW/85dS09dx/wbC0+if4Uf7&#10;pBXE8Qr+z4QjILd/AAAA//8DAFBLAQItABQABgAIAAAAIQDb4fbL7gAAAIUBAAATAAAAAAAAAAAA&#10;AAAAAAAAAABbQ29udGVudF9UeXBlc10ueG1sUEsBAi0AFAAGAAgAAAAhAFr0LFu/AAAAFQEAAAsA&#10;AAAAAAAAAAAAAAAAHwEAAF9yZWxzLy5yZWxzUEsBAi0AFAAGAAgAAAAhAIub+WzEAAAA3AAAAA8A&#10;AAAAAAAAAAAAAAAABwIAAGRycy9kb3ducmV2LnhtbFBLBQYAAAAAAwADALcAAAD4AgAAAAA=&#10;" path="m357,52r-24,l350,39r7,13e" fillcolor="#58595b" stroked="f">
                    <v:path arrowok="t" o:connecttype="custom" o:connectlocs="357,52;333,52;350,39;357,52" o:connectangles="0,0,0,0"/>
                  </v:shape>
                  <v:shape id="Freeform 164" o:spid="_x0000_s1190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EYwgAAANwAAAAPAAAAZHJzL2Rvd25yZXYueG1sRI9bi8Iw&#10;FITfBf9DOIJvmipapJoWEYSFRVivz4fm9ILNSWmi1n9vFhb2cZiZb5hN1ptGPKlztWUFs2kEgji3&#10;uuZSweW8n6xAOI+ssbFMCt7kIEuHgw0m2r74SM+TL0WAsEtQQeV9m0jp8ooMuqltiYNX2M6gD7Ir&#10;pe7wFeCmkfMoiqXBmsNChS3tKsrvp4dRsFzK4nt/ON500T9W9W4x4x++KjUe9ds1CE+9/w//tb+0&#10;gjhewO+ZcARk+gEAAP//AwBQSwECLQAUAAYACAAAACEA2+H2y+4AAACFAQAAEwAAAAAAAAAAAAAA&#10;AAAAAAAAW0NvbnRlbnRfVHlwZXNdLnhtbFBLAQItABQABgAIAAAAIQBa9CxbvwAAABUBAAALAAAA&#10;AAAAAAAAAAAAAB8BAABfcmVscy8ucmVsc1BLAQItABQABgAIAAAAIQAEcmEYwgAAANwAAAAPAAAA&#10;AAAAAAAAAAAAAAcCAABkcnMvZG93bnJldi54bWxQSwUGAAAAAAMAAwC3AAAA9gIAAAAA&#10;" path="m368,319r-6,-8l306,244,268,200,249,178,231,157,214,138,199,122,187,109r-9,-8l173,97r208,l393,120r13,26l419,171r12,23l440,214r6,15l448,237r-2,5l439,250r-14,14l403,286r-35,33e" fillcolor="#58595b" stroked="f">
                    <v:path arrowok="t" o:connecttype="custom" o:connectlocs="368,319;362,311;306,244;268,200;249,178;231,157;214,138;199,122;187,109;178,101;173,97;381,97;393,120;406,146;419,171;431,194;440,214;446,229;448,237;446,242;439,250;425,264;403,286;368,319" o:connectangles="0,0,0,0,0,0,0,0,0,0,0,0,0,0,0,0,0,0,0,0,0,0,0,0"/>
                  </v:shape>
                </v:group>
                <v:rect id="Rectangle 165" o:spid="_x0000_s1191" style="position:absolute;left:13271;top:278;width:156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qExAAAANwAAAAPAAAAZHJzL2Rvd25yZXYueG1sRI9Ba8JA&#10;FITvhf6H5RW81U0rhhJdpaSKXqRoRfD2yD6TxezbkF1N/PeuIPQ4zMw3zHTe21pcqfXGsYKPYQKC&#10;uHDacKlg/7d8/wLhA7LG2jEpuJGH+ez1ZYqZdh1v6boLpYgQ9hkqqEJoMil9UZFFP3QNcfROrrUY&#10;omxLqVvsItzW8jNJUmnRcFyosKG8ouK8u1gF+cqs9oufETlZbs5N/2sO3TFXavDWf09ABOrDf/jZ&#10;XmsFaTqGx5l4BOTsDgAA//8DAFBLAQItABQABgAIAAAAIQDb4fbL7gAAAIUBAAATAAAAAAAAAAAA&#10;AAAAAAAAAABbQ29udGVudF9UeXBlc10ueG1sUEsBAi0AFAAGAAgAAAAhAFr0LFu/AAAAFQEAAAsA&#10;AAAAAAAAAAAAAAAAHwEAAF9yZWxzLy5yZWxzUEsBAi0AFAAGAAgAAAAhAJQ6SoTEAAAA3AAAAA8A&#10;AAAAAAAAAAAAAAAABwIAAGRycy9kb3ducmV2LnhtbFBLBQYAAAAAAwADALcAAAD4AgAAAAA=&#10;" fillcolor="#a89989" stroked="f">
                  <v:path arrowok="t"/>
                </v:rect>
                <v:rect id="Rectangle 166" o:spid="_x0000_s1192" style="position:absolute;left:13301;top:309;width:13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53870B9D" w14:textId="77777777" w:rsidR="00B87086" w:rsidRDefault="00B87086" w:rsidP="00247968">
                        <w:pPr>
                          <w:spacing w:line="13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945E89" wp14:editId="31FB6092">
                              <wp:extent cx="857250" cy="866775"/>
                              <wp:effectExtent l="0" t="0" r="0" b="9525"/>
                              <wp:docPr id="672" name="Image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D57B25" w14:textId="77777777" w:rsidR="00B87086" w:rsidRDefault="00B87086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67" o:spid="_x0000_s1193" style="position:absolute;left:5845;top:9042;width:7802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RQxAAAANwAAAAPAAAAZHJzL2Rvd25yZXYueG1sRI9Bi8Iw&#10;FITvwv6H8Bb2pqnCVukaZVlQVLxYvezttXm2xealNLHWf28EweMwM98w82VvatFR6yrLCsajCARx&#10;bnXFhYLTcTWcgXAeWWNtmRTcycFy8TGYY6LtjQ/Upb4QAcIuQQWl900ipctLMuhGtiEO3tm2Bn2Q&#10;bSF1i7cAN7WcRFEsDVYcFkps6K+k/JJejYJsuz/49e607mZZ0dQ2+x/v7bdSX5/97w8IT71/h1/t&#10;jVYQx1N4nglHQC4eAAAA//8DAFBLAQItABQABgAIAAAAIQDb4fbL7gAAAIUBAAATAAAAAAAAAAAA&#10;AAAAAAAAAABbQ29udGVudF9UeXBlc10ueG1sUEsBAi0AFAAGAAgAAAAhAFr0LFu/AAAAFQEAAAsA&#10;AAAAAAAAAAAAAAAAHwEAAF9yZWxzLy5yZWxzUEsBAi0AFAAGAAgAAAAhAJEaBFDEAAAA3AAAAA8A&#10;AAAAAAAAAAAAAAAABwIAAGRycy9kb3ducmV2LnhtbFBLBQYAAAAAAwADALcAAAD4AgAAAAA=&#10;" stroked="f">
                  <v:path arrowok="t"/>
                </v:rect>
                <w10:anchorlock/>
              </v:group>
            </w:pict>
          </mc:Fallback>
        </mc:AlternateContent>
      </w:r>
    </w:p>
    <w:p w14:paraId="5F11994F" w14:textId="77777777" w:rsidR="00247968" w:rsidRDefault="00247968" w:rsidP="00247968">
      <w:pPr>
        <w:autoSpaceDE w:val="0"/>
        <w:autoSpaceDN w:val="0"/>
        <w:adjustRightInd w:val="0"/>
        <w:rPr>
          <w:rFonts w:ascii="Arial" w:eastAsia="Lucida Sans Unicode" w:hAnsi="Arial"/>
          <w:color w:val="008784"/>
          <w:sz w:val="4"/>
          <w:szCs w:val="4"/>
          <w:lang w:eastAsia="ar-SA"/>
        </w:rPr>
        <w:sectPr w:rsidR="00247968" w:rsidSect="00950946">
          <w:footerReference w:type="default" r:id="rId13"/>
          <w:pgSz w:w="16838" w:h="11906" w:orient="landscape"/>
          <w:pgMar w:top="0" w:right="720" w:bottom="0" w:left="0" w:header="708" w:footer="708" w:gutter="0"/>
          <w:cols w:space="708"/>
          <w:titlePg/>
          <w:docGrid w:linePitch="360"/>
        </w:sectPr>
      </w:pPr>
    </w:p>
    <w:p w14:paraId="413359D8" w14:textId="77777777" w:rsidR="00681A7C" w:rsidRDefault="00681A7C" w:rsidP="00950946">
      <w:pPr>
        <w:pStyle w:val="Sous-titre"/>
        <w:keepNext/>
        <w:suppressAutoHyphens/>
        <w:spacing w:before="240" w:after="120"/>
        <w:rPr>
          <w:rFonts w:ascii="Arial" w:eastAsia="Lucida Sans Unicode" w:hAnsi="Arial"/>
          <w:color w:val="008784"/>
          <w:sz w:val="40"/>
          <w:szCs w:val="40"/>
          <w:lang w:eastAsia="ar-SA"/>
        </w:rPr>
      </w:pPr>
    </w:p>
    <w:p w14:paraId="6A0A8DC1" w14:textId="77777777" w:rsidR="00681A7C" w:rsidRDefault="00681A7C" w:rsidP="00681A7C">
      <w:pPr>
        <w:pStyle w:val="Sous-titre"/>
        <w:keepNext/>
        <w:suppressAutoHyphens/>
        <w:spacing w:before="240" w:after="120"/>
        <w:rPr>
          <w:rFonts w:ascii="Arial" w:eastAsia="Lucida Sans Unicode" w:hAnsi="Arial"/>
          <w:color w:val="008784"/>
          <w:sz w:val="40"/>
          <w:szCs w:val="40"/>
          <w:lang w:eastAsia="ar-SA"/>
        </w:rPr>
      </w:pPr>
    </w:p>
    <w:p w14:paraId="31ED2099" w14:textId="77777777" w:rsidR="00681A7C" w:rsidRDefault="00681A7C" w:rsidP="00681A7C">
      <w:pPr>
        <w:pStyle w:val="Sous-titre"/>
        <w:keepNext/>
        <w:suppressAutoHyphens/>
        <w:spacing w:before="240" w:after="120"/>
        <w:rPr>
          <w:rFonts w:ascii="Arial" w:eastAsia="Lucida Sans Unicode" w:hAnsi="Arial"/>
          <w:color w:val="008784"/>
          <w:sz w:val="40"/>
          <w:szCs w:val="40"/>
          <w:lang w:eastAsia="ar-SA"/>
        </w:rPr>
      </w:pPr>
    </w:p>
    <w:p w14:paraId="71084E3E" w14:textId="77777777" w:rsidR="00681A7C" w:rsidRPr="00494778" w:rsidRDefault="00681A7C" w:rsidP="00681A7C">
      <w:pPr>
        <w:pStyle w:val="Sous-titre"/>
        <w:keepNext/>
        <w:suppressAutoHyphens/>
        <w:spacing w:before="240" w:after="120"/>
        <w:rPr>
          <w:rFonts w:ascii="Arial" w:eastAsia="Lucida Sans Unicode" w:hAnsi="Arial"/>
          <w:color w:val="008784"/>
          <w:sz w:val="40"/>
          <w:szCs w:val="40"/>
          <w:lang w:eastAsia="ar-SA"/>
        </w:rPr>
      </w:pPr>
      <w:r w:rsidRPr="00E70D30">
        <w:rPr>
          <w:rFonts w:ascii="Arial" w:eastAsia="Lucida Sans Unicode" w:hAnsi="Arial"/>
          <w:color w:val="008784"/>
          <w:sz w:val="40"/>
          <w:szCs w:val="40"/>
          <w:lang w:eastAsia="ar-SA"/>
        </w:rPr>
        <w:t>Evaluation</w:t>
      </w:r>
      <w:r w:rsidRPr="00494778">
        <w:rPr>
          <w:rFonts w:ascii="Arial" w:eastAsia="Lucida Sans Unicode" w:hAnsi="Arial"/>
          <w:color w:val="008784"/>
          <w:sz w:val="40"/>
          <w:szCs w:val="40"/>
          <w:lang w:eastAsia="ar-SA"/>
        </w:rPr>
        <w:t xml:space="preserve"> </w:t>
      </w:r>
    </w:p>
    <w:p w14:paraId="66AE975C" w14:textId="77777777" w:rsidR="00681A7C" w:rsidRPr="00E70D30" w:rsidRDefault="00681A7C" w:rsidP="00681A7C">
      <w:pPr>
        <w:pStyle w:val="Sous-titre"/>
        <w:keepNext/>
        <w:suppressAutoHyphens/>
        <w:spacing w:before="240" w:after="120"/>
        <w:rPr>
          <w:rFonts w:ascii="Arial" w:eastAsia="Lucida Sans Unicode" w:hAnsi="Arial"/>
          <w:color w:val="008784"/>
          <w:sz w:val="32"/>
          <w:lang w:eastAsia="ar-SA"/>
        </w:rPr>
      </w:pPr>
      <w:r w:rsidRPr="00E70D30">
        <w:rPr>
          <w:rFonts w:ascii="Arial" w:eastAsia="Lucida Sans Unicode" w:hAnsi="Arial"/>
          <w:color w:val="008784"/>
          <w:sz w:val="32"/>
          <w:lang w:eastAsia="ar-SA"/>
        </w:rPr>
        <w:br/>
      </w:r>
      <w:proofErr w:type="gramStart"/>
      <w:r w:rsidRPr="00E70D30">
        <w:rPr>
          <w:rFonts w:ascii="Arial" w:eastAsia="Lucida Sans Unicode" w:hAnsi="Arial"/>
          <w:color w:val="008784"/>
          <w:sz w:val="32"/>
          <w:lang w:eastAsia="ar-SA"/>
        </w:rPr>
        <w:t>du</w:t>
      </w:r>
      <w:proofErr w:type="gramEnd"/>
      <w:r w:rsidRPr="00E70D30">
        <w:rPr>
          <w:rFonts w:ascii="Arial" w:eastAsia="Lucida Sans Unicode" w:hAnsi="Arial"/>
          <w:color w:val="008784"/>
          <w:sz w:val="32"/>
          <w:lang w:eastAsia="ar-SA"/>
        </w:rPr>
        <w:t xml:space="preserve"> </w:t>
      </w:r>
    </w:p>
    <w:p w14:paraId="52F1818F" w14:textId="77777777" w:rsidR="00681A7C" w:rsidRPr="00E70D30" w:rsidRDefault="00681A7C" w:rsidP="00681A7C">
      <w:pPr>
        <w:pStyle w:val="Sous-titre"/>
        <w:keepNext/>
        <w:suppressAutoHyphens/>
        <w:spacing w:before="240" w:after="120"/>
        <w:rPr>
          <w:rFonts w:ascii="Arial" w:eastAsia="Lucida Sans Unicode" w:hAnsi="Arial"/>
          <w:color w:val="008784"/>
          <w:sz w:val="32"/>
          <w:lang w:eastAsia="ar-SA"/>
        </w:rPr>
      </w:pPr>
      <w:proofErr w:type="gramStart"/>
      <w:r w:rsidRPr="00E70D30">
        <w:rPr>
          <w:rFonts w:ascii="Arial" w:eastAsia="Lucida Sans Unicode" w:hAnsi="Arial"/>
          <w:color w:val="008784"/>
          <w:sz w:val="32"/>
          <w:lang w:eastAsia="ar-SA"/>
        </w:rPr>
        <w:t>relais</w:t>
      </w:r>
      <w:proofErr w:type="gramEnd"/>
      <w:r w:rsidRPr="00E70D30">
        <w:rPr>
          <w:rFonts w:ascii="Arial" w:eastAsia="Lucida Sans Unicode" w:hAnsi="Arial"/>
          <w:color w:val="008784"/>
          <w:sz w:val="32"/>
          <w:lang w:eastAsia="ar-SA"/>
        </w:rPr>
        <w:t xml:space="preserve"> assistants maternels</w:t>
      </w:r>
    </w:p>
    <w:p w14:paraId="16041C53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48"/>
        </w:rPr>
      </w:pPr>
    </w:p>
    <w:p w14:paraId="36BF59AB" w14:textId="77777777" w:rsidR="00681A7C" w:rsidRPr="00E70D30" w:rsidRDefault="00681A7C" w:rsidP="00681A7C">
      <w:pPr>
        <w:jc w:val="center"/>
        <w:rPr>
          <w:rFonts w:ascii="Arial" w:hAnsi="Arial"/>
          <w:color w:val="008784"/>
          <w:sz w:val="28"/>
        </w:rPr>
      </w:pPr>
      <w:r w:rsidRPr="00E70D30">
        <w:rPr>
          <w:rFonts w:ascii="Arial" w:hAnsi="Arial"/>
          <w:color w:val="008784"/>
          <w:sz w:val="28"/>
        </w:rPr>
        <w:t>……………………………………………………………….</w:t>
      </w:r>
    </w:p>
    <w:p w14:paraId="65DFD3D4" w14:textId="77777777" w:rsidR="00681A7C" w:rsidRPr="00E70D30" w:rsidRDefault="00681A7C" w:rsidP="00681A7C">
      <w:pPr>
        <w:jc w:val="center"/>
        <w:rPr>
          <w:rFonts w:ascii="Arial" w:hAnsi="Arial"/>
          <w:color w:val="008784"/>
          <w:sz w:val="28"/>
        </w:rPr>
      </w:pPr>
    </w:p>
    <w:p w14:paraId="56CE5CA2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28"/>
        </w:rPr>
      </w:pPr>
    </w:p>
    <w:p w14:paraId="45C48CEA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28"/>
        </w:rPr>
      </w:pPr>
    </w:p>
    <w:p w14:paraId="205ED396" w14:textId="77777777" w:rsidR="00681A7C" w:rsidRPr="00E70D30" w:rsidRDefault="00681A7C" w:rsidP="00681A7C">
      <w:pPr>
        <w:ind w:left="2127"/>
        <w:rPr>
          <w:rFonts w:ascii="Arial" w:hAnsi="Arial"/>
          <w:b/>
          <w:color w:val="008784"/>
          <w:sz w:val="28"/>
        </w:rPr>
      </w:pPr>
      <w:r w:rsidRPr="00E70D30">
        <w:rPr>
          <w:rFonts w:ascii="Arial" w:hAnsi="Arial"/>
          <w:b/>
          <w:color w:val="008784"/>
          <w:sz w:val="28"/>
          <w:lang w:eastAsia="ar-SA"/>
        </w:rPr>
        <w:t>Gestionnaire </w:t>
      </w:r>
      <w:r w:rsidRPr="00E70D30">
        <w:rPr>
          <w:rFonts w:ascii="Arial" w:hAnsi="Arial"/>
          <w:b/>
          <w:color w:val="008784"/>
          <w:sz w:val="28"/>
        </w:rPr>
        <w:t xml:space="preserve">: </w:t>
      </w:r>
      <w:r w:rsidRPr="00E70D30">
        <w:rPr>
          <w:rFonts w:ascii="Arial" w:hAnsi="Arial"/>
          <w:color w:val="008784"/>
          <w:sz w:val="28"/>
        </w:rPr>
        <w:t>……………………………….</w:t>
      </w:r>
      <w:r w:rsidRPr="00E70D30">
        <w:rPr>
          <w:rFonts w:ascii="Arial" w:hAnsi="Arial"/>
          <w:b/>
          <w:color w:val="008784"/>
          <w:sz w:val="28"/>
        </w:rPr>
        <w:t xml:space="preserve"> </w:t>
      </w:r>
    </w:p>
    <w:p w14:paraId="70E7EE84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28"/>
        </w:rPr>
      </w:pPr>
    </w:p>
    <w:p w14:paraId="0CB633AB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28"/>
        </w:rPr>
      </w:pPr>
    </w:p>
    <w:p w14:paraId="44E8E862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28"/>
        </w:rPr>
      </w:pPr>
    </w:p>
    <w:p w14:paraId="3627D975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28"/>
        </w:rPr>
      </w:pPr>
    </w:p>
    <w:p w14:paraId="31CE3FE3" w14:textId="77777777" w:rsidR="00681A7C" w:rsidRPr="00E70D30" w:rsidRDefault="00681A7C" w:rsidP="00681A7C">
      <w:pPr>
        <w:jc w:val="center"/>
        <w:rPr>
          <w:rFonts w:ascii="Arial" w:hAnsi="Arial"/>
          <w:b/>
          <w:color w:val="008784"/>
          <w:sz w:val="28"/>
        </w:rPr>
      </w:pPr>
      <w:r w:rsidRPr="00E70D30">
        <w:rPr>
          <w:rFonts w:ascii="Arial" w:hAnsi="Arial"/>
          <w:b/>
          <w:color w:val="008784"/>
          <w:sz w:val="28"/>
        </w:rPr>
        <w:t xml:space="preserve">Période contractuelle du :                    au :    </w:t>
      </w:r>
    </w:p>
    <w:p w14:paraId="5075ADE6" w14:textId="77777777" w:rsidR="00AA316B" w:rsidRDefault="00AA316B">
      <w:p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22"/>
          <w:szCs w:val="24"/>
        </w:rPr>
      </w:pPr>
      <w:r>
        <w:rPr>
          <w:rFonts w:ascii="Arial" w:hAnsi="Arial" w:cs="Arial"/>
          <w:b/>
          <w:bCs/>
          <w:caps/>
          <w:smallCaps/>
          <w:noProof/>
          <w:color w:val="008D8A"/>
          <w:sz w:val="22"/>
          <w:szCs w:val="24"/>
        </w:rPr>
        <w:br w:type="page"/>
      </w:r>
    </w:p>
    <w:p w14:paraId="4D9D2081" w14:textId="77777777" w:rsidR="000318DC" w:rsidRPr="00D17679" w:rsidRDefault="000318DC" w:rsidP="000318DC">
      <w:pPr>
        <w:spacing w:after="200" w:line="276" w:lineRule="auto"/>
        <w:jc w:val="both"/>
        <w:rPr>
          <w:rFonts w:ascii="Arial" w:hAnsi="Arial" w:cs="Arial"/>
          <w:b/>
          <w:bCs/>
          <w:caps/>
          <w:noProof/>
          <w:color w:val="009999"/>
          <w:sz w:val="24"/>
          <w:szCs w:val="24"/>
        </w:rPr>
      </w:pPr>
      <w:r w:rsidRPr="00D17679">
        <w:rPr>
          <w:rFonts w:ascii="Arial" w:hAnsi="Arial" w:cs="Arial"/>
          <w:b/>
          <w:bCs/>
          <w:caps/>
          <w:noProof/>
          <w:color w:val="009999"/>
          <w:sz w:val="24"/>
          <w:szCs w:val="24"/>
        </w:rPr>
        <w:lastRenderedPageBreak/>
        <w:t xml:space="preserve">SOMMAIRE </w:t>
      </w:r>
    </w:p>
    <w:p w14:paraId="1FF4C770" w14:textId="77777777" w:rsidR="000318DC" w:rsidRPr="00D17679" w:rsidRDefault="000318DC" w:rsidP="000318DC">
      <w:pPr>
        <w:tabs>
          <w:tab w:val="right" w:leader="dot" w:pos="14023"/>
        </w:tabs>
        <w:spacing w:after="200" w:line="276" w:lineRule="auto"/>
        <w:rPr>
          <w:rFonts w:ascii="Calibri" w:hAnsi="Calibri"/>
          <w:noProof/>
          <w:color w:val="009999"/>
          <w:sz w:val="22"/>
          <w:szCs w:val="22"/>
        </w:rPr>
      </w:pPr>
      <w:r w:rsidRPr="00D17679">
        <w:rPr>
          <w:rFonts w:ascii="Calibri" w:eastAsia="Calibri" w:hAnsi="Calibri"/>
          <w:color w:val="009999"/>
          <w:sz w:val="22"/>
          <w:szCs w:val="22"/>
          <w:lang w:eastAsia="en-US"/>
        </w:rPr>
        <w:fldChar w:fldCharType="begin"/>
      </w:r>
      <w:r w:rsidRPr="00D17679">
        <w:rPr>
          <w:rFonts w:ascii="Calibri" w:eastAsia="Calibri" w:hAnsi="Calibri"/>
          <w:color w:val="009999"/>
          <w:sz w:val="22"/>
          <w:szCs w:val="22"/>
          <w:lang w:eastAsia="en-US"/>
        </w:rPr>
        <w:instrText xml:space="preserve"> TOC \o "1-3" \h \z \u </w:instrText>
      </w:r>
      <w:r w:rsidRPr="00D17679">
        <w:rPr>
          <w:rFonts w:ascii="Calibri" w:eastAsia="Calibri" w:hAnsi="Calibri"/>
          <w:color w:val="009999"/>
          <w:sz w:val="22"/>
          <w:szCs w:val="22"/>
          <w:lang w:eastAsia="en-US"/>
        </w:rPr>
        <w:fldChar w:fldCharType="separate"/>
      </w:r>
      <w:hyperlink w:anchor="_Toc496110790" w:history="1">
        <w:r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1. Le fonctionnement et les moyens du Ram</w:t>
        </w:r>
        <w:r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4</w:t>
      </w:r>
    </w:p>
    <w:p w14:paraId="0C93CD9C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791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1.1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Les ressources humaines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="00437522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4</w:t>
      </w:r>
    </w:p>
    <w:p w14:paraId="1D439CCF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792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1.2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Les locaux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="000318DC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5</w:t>
      </w:r>
    </w:p>
    <w:p w14:paraId="45E38173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793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1.3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Planning hebdomadaire et temps annuel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="000318DC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5</w:t>
      </w:r>
    </w:p>
    <w:p w14:paraId="43E9E0DC" w14:textId="77777777" w:rsidR="000318DC" w:rsidRPr="00D17679" w:rsidRDefault="00A37CD1" w:rsidP="000318DC">
      <w:pPr>
        <w:tabs>
          <w:tab w:val="left" w:pos="993"/>
          <w:tab w:val="right" w:leader="dot" w:pos="14023"/>
        </w:tabs>
        <w:spacing w:after="200" w:line="276" w:lineRule="auto"/>
        <w:rPr>
          <w:rFonts w:ascii="Calibri" w:hAnsi="Calibri"/>
          <w:noProof/>
          <w:color w:val="009999"/>
          <w:sz w:val="22"/>
          <w:szCs w:val="22"/>
        </w:rPr>
      </w:pPr>
      <w:hyperlink w:anchor="_Toc496110794" w:history="1"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2.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Le Ram dans la politique petite enfance et son implantation sur le territoire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="00437522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6</w:t>
      </w:r>
    </w:p>
    <w:p w14:paraId="7E6427B8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795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2.1       L’inscription du Ram dans la politique petite enfance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="000318DC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9</w:t>
      </w:r>
    </w:p>
    <w:p w14:paraId="6354A8D7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796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2.2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Les lieux d’implantation et d’intervention du Ram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="000318DC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9</w:t>
      </w:r>
    </w:p>
    <w:p w14:paraId="41DE28A1" w14:textId="77777777" w:rsidR="000318DC" w:rsidRPr="00D17679" w:rsidRDefault="00A37CD1" w:rsidP="000318DC">
      <w:pPr>
        <w:tabs>
          <w:tab w:val="left" w:pos="993"/>
          <w:tab w:val="right" w:leader="dot" w:pos="14023"/>
        </w:tabs>
        <w:spacing w:after="200" w:line="276" w:lineRule="auto"/>
        <w:rPr>
          <w:rFonts w:ascii="Calibri" w:hAnsi="Calibri"/>
          <w:noProof/>
          <w:color w:val="009999"/>
          <w:sz w:val="22"/>
          <w:szCs w:val="22"/>
        </w:rPr>
      </w:pPr>
      <w:hyperlink w:anchor="_Toc496110797" w:history="1"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3.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La mise en œuvre des missions du Ram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</w:r>
      </w:hyperlink>
      <w:r w:rsidR="000318DC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9</w:t>
      </w:r>
    </w:p>
    <w:p w14:paraId="02C9913E" w14:textId="77777777" w:rsidR="000318DC" w:rsidRPr="00D17679" w:rsidRDefault="00A37CD1" w:rsidP="00792F6E">
      <w:pPr>
        <w:tabs>
          <w:tab w:val="left" w:pos="993"/>
          <w:tab w:val="right" w:leader="dot" w:pos="13992"/>
        </w:tabs>
        <w:spacing w:after="200" w:line="276" w:lineRule="auto"/>
        <w:ind w:left="993" w:hanging="709"/>
        <w:rPr>
          <w:rFonts w:ascii="Calibri" w:eastAsia="Calibri" w:hAnsi="Calibri"/>
          <w:noProof/>
          <w:color w:val="009999"/>
          <w:sz w:val="22"/>
          <w:szCs w:val="22"/>
          <w:lang w:eastAsia="en-US"/>
        </w:rPr>
      </w:pPr>
      <w:hyperlink w:anchor="_Toc496110798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 xml:space="preserve">3.1 </w:t>
        </w:r>
        <w:r w:rsidR="00792F6E" w:rsidRPr="00D17679">
          <w:rPr>
            <w:rFonts w:ascii="Arial" w:hAnsi="Arial"/>
            <w:noProof/>
            <w:color w:val="009999"/>
            <w:sz w:val="22"/>
            <w:szCs w:val="22"/>
          </w:rPr>
          <w:t xml:space="preserve">     </w:t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Mission 1 : les Ram ont une mission d’information en direction des familles et des professionnels de la petite enfance</w:t>
        </w:r>
      </w:hyperlink>
      <w:r w:rsidR="00792F6E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..........................</w:t>
      </w:r>
      <w:r w:rsidR="00707DE5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.</w:t>
      </w:r>
      <w:r w:rsidR="00F230A1" w:rsidRPr="00D17679">
        <w:rPr>
          <w:rFonts w:ascii="Calibri" w:eastAsia="Calibri" w:hAnsi="Calibri"/>
          <w:noProof/>
          <w:color w:val="009999"/>
          <w:sz w:val="22"/>
          <w:szCs w:val="22"/>
          <w:lang w:eastAsia="en-US"/>
        </w:rPr>
        <w:t>17</w:t>
      </w:r>
    </w:p>
    <w:p w14:paraId="09D5A875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20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800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 xml:space="preserve">3.2    </w:t>
        </w:r>
        <w:r w:rsidR="00792F6E" w:rsidRPr="00D17679">
          <w:rPr>
            <w:rFonts w:ascii="Arial" w:hAnsi="Arial"/>
            <w:noProof/>
            <w:color w:val="009999"/>
            <w:sz w:val="22"/>
            <w:szCs w:val="22"/>
          </w:rPr>
          <w:t xml:space="preserve">  </w:t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Mission 2 : les  Ram offrent un cadre de rencontres et d’échanges des pratiques professionnelles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20</w:t>
        </w:r>
      </w:hyperlink>
    </w:p>
    <w:p w14:paraId="64AC3512" w14:textId="77777777" w:rsidR="000318DC" w:rsidRPr="00D17679" w:rsidRDefault="00A37CD1" w:rsidP="000318DC">
      <w:pPr>
        <w:tabs>
          <w:tab w:val="left" w:pos="993"/>
          <w:tab w:val="right" w:leader="dot" w:pos="14023"/>
        </w:tabs>
        <w:spacing w:after="200" w:line="276" w:lineRule="auto"/>
        <w:rPr>
          <w:rFonts w:ascii="Calibri" w:hAnsi="Calibri"/>
          <w:noProof/>
          <w:color w:val="009999"/>
          <w:sz w:val="22"/>
          <w:szCs w:val="22"/>
        </w:rPr>
      </w:pPr>
      <w:hyperlink w:anchor="_Toc496110802" w:history="1"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4.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La Fréquentation du Ram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24</w:t>
        </w:r>
      </w:hyperlink>
    </w:p>
    <w:p w14:paraId="3D7CD696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803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4.1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La fréquentation des assistants maternels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24</w:t>
        </w:r>
      </w:hyperlink>
    </w:p>
    <w:p w14:paraId="794107FD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804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4.2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La fréquentation des gardes d’enfants à domicile Voir méthodologie page 12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27</w:t>
        </w:r>
      </w:hyperlink>
    </w:p>
    <w:p w14:paraId="4EDC6A66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12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805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4.3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La fréquentation des familles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29</w:t>
        </w:r>
      </w:hyperlink>
    </w:p>
    <w:p w14:paraId="78EA9DB3" w14:textId="77777777" w:rsidR="000318DC" w:rsidRPr="00D17679" w:rsidRDefault="00A37CD1" w:rsidP="000318DC">
      <w:pPr>
        <w:tabs>
          <w:tab w:val="left" w:pos="993"/>
          <w:tab w:val="right" w:leader="dot" w:pos="14023"/>
        </w:tabs>
        <w:spacing w:after="200" w:line="276" w:lineRule="auto"/>
        <w:rPr>
          <w:rFonts w:ascii="Calibri" w:hAnsi="Calibri"/>
          <w:noProof/>
          <w:color w:val="009999"/>
          <w:sz w:val="22"/>
          <w:szCs w:val="22"/>
        </w:rPr>
      </w:pPr>
      <w:hyperlink w:anchor="_Toc496110806" w:history="1"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5.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b/>
            <w:bCs/>
            <w:noProof/>
            <w:color w:val="009999"/>
            <w:sz w:val="22"/>
            <w:szCs w:val="22"/>
          </w:rPr>
          <w:t>Les actions  transversales : les partenariats et la communication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31</w:t>
        </w:r>
      </w:hyperlink>
    </w:p>
    <w:p w14:paraId="5BB0C347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20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807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5.1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Le partenariat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31</w:t>
        </w:r>
      </w:hyperlink>
    </w:p>
    <w:p w14:paraId="27406053" w14:textId="77777777" w:rsidR="000318DC" w:rsidRPr="00D17679" w:rsidRDefault="00A37CD1" w:rsidP="000318DC">
      <w:pPr>
        <w:tabs>
          <w:tab w:val="left" w:pos="993"/>
          <w:tab w:val="right" w:leader="dot" w:pos="13992"/>
        </w:tabs>
        <w:spacing w:after="200" w:line="276" w:lineRule="auto"/>
        <w:ind w:left="993" w:hanging="709"/>
        <w:rPr>
          <w:rFonts w:ascii="Calibri" w:hAnsi="Calibri"/>
          <w:noProof/>
          <w:color w:val="009999"/>
          <w:sz w:val="22"/>
          <w:szCs w:val="22"/>
        </w:rPr>
      </w:pPr>
      <w:hyperlink w:anchor="_Toc496110808" w:history="1"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5.2</w:t>
        </w:r>
        <w:r w:rsidR="000318DC" w:rsidRPr="00D17679">
          <w:rPr>
            <w:rFonts w:ascii="Calibri" w:hAnsi="Calibri"/>
            <w:noProof/>
            <w:color w:val="009999"/>
            <w:sz w:val="22"/>
            <w:szCs w:val="22"/>
          </w:rPr>
          <w:tab/>
        </w:r>
        <w:r w:rsidR="000318DC" w:rsidRPr="00D17679">
          <w:rPr>
            <w:rFonts w:ascii="Arial" w:hAnsi="Arial"/>
            <w:noProof/>
            <w:color w:val="009999"/>
            <w:sz w:val="22"/>
            <w:szCs w:val="22"/>
          </w:rPr>
          <w:t>La communication</w:t>
        </w:r>
        <w:r w:rsidR="000318DC" w:rsidRPr="00D17679">
          <w:rPr>
            <w:rFonts w:ascii="Calibri" w:eastAsia="Calibri" w:hAnsi="Calibri"/>
            <w:noProof/>
            <w:webHidden/>
            <w:color w:val="009999"/>
            <w:sz w:val="22"/>
            <w:szCs w:val="22"/>
            <w:lang w:eastAsia="en-US"/>
          </w:rPr>
          <w:tab/>
          <w:t>31</w:t>
        </w:r>
      </w:hyperlink>
    </w:p>
    <w:p w14:paraId="6BBC0859" w14:textId="77777777" w:rsidR="000318DC" w:rsidRDefault="000318DC" w:rsidP="000318DC">
      <w:pPr>
        <w:spacing w:after="200" w:line="276" w:lineRule="auto"/>
        <w:rPr>
          <w:rFonts w:ascii="Arial" w:hAnsi="Arial"/>
          <w:b/>
          <w:color w:val="008784"/>
          <w:sz w:val="28"/>
        </w:rPr>
      </w:pPr>
      <w:r w:rsidRPr="00D17679">
        <w:rPr>
          <w:rFonts w:ascii="Calibri" w:eastAsia="Calibri" w:hAnsi="Calibri"/>
          <w:b/>
          <w:bCs/>
          <w:color w:val="009999"/>
          <w:sz w:val="22"/>
          <w:szCs w:val="22"/>
          <w:lang w:eastAsia="en-US"/>
        </w:rPr>
        <w:fldChar w:fldCharType="end"/>
      </w:r>
      <w:r>
        <w:rPr>
          <w:rFonts w:ascii="Arial" w:hAnsi="Arial"/>
          <w:b/>
          <w:color w:val="008784"/>
          <w:sz w:val="28"/>
        </w:rPr>
        <w:br w:type="page"/>
      </w:r>
    </w:p>
    <w:p w14:paraId="27992104" w14:textId="77777777" w:rsidR="000318DC" w:rsidRDefault="000318DC" w:rsidP="000318DC">
      <w:pPr>
        <w:pStyle w:val="Paragraphedeliste"/>
        <w:spacing w:after="200" w:line="276" w:lineRule="auto"/>
        <w:rPr>
          <w:rFonts w:ascii="Arial" w:hAnsi="Arial"/>
          <w:b/>
          <w:color w:val="008784"/>
          <w:sz w:val="28"/>
        </w:rPr>
      </w:pPr>
    </w:p>
    <w:p w14:paraId="38945279" w14:textId="77777777" w:rsidR="00681A7C" w:rsidRPr="00C0290E" w:rsidRDefault="00681A7C" w:rsidP="00C0290E">
      <w:pPr>
        <w:pStyle w:val="Paragraphedeliste"/>
        <w:numPr>
          <w:ilvl w:val="0"/>
          <w:numId w:val="9"/>
        </w:numPr>
        <w:spacing w:after="200" w:line="276" w:lineRule="auto"/>
        <w:ind w:hanging="720"/>
        <w:rPr>
          <w:rFonts w:ascii="Arial" w:hAnsi="Arial"/>
          <w:b/>
          <w:color w:val="008784"/>
          <w:sz w:val="28"/>
        </w:rPr>
      </w:pPr>
      <w:r w:rsidRPr="00C0290E">
        <w:rPr>
          <w:rFonts w:ascii="Arial" w:hAnsi="Arial"/>
          <w:b/>
          <w:color w:val="008784"/>
          <w:sz w:val="28"/>
        </w:rPr>
        <w:t xml:space="preserve">Le fonctionnement et les moyens du Ram </w:t>
      </w:r>
    </w:p>
    <w:p w14:paraId="2D2CB264" w14:textId="77777777" w:rsidR="00681A7C" w:rsidRPr="00686761" w:rsidRDefault="00681A7C" w:rsidP="00681A7C">
      <w:pPr>
        <w:rPr>
          <w:rFonts w:ascii="Arial" w:hAnsi="Arial"/>
          <w:i/>
          <w:sz w:val="22"/>
          <w:szCs w:val="22"/>
        </w:rPr>
      </w:pPr>
      <w:r w:rsidRPr="002B6600">
        <w:rPr>
          <w:rFonts w:ascii="Arial" w:hAnsi="Arial"/>
          <w:i/>
          <w:sz w:val="22"/>
          <w:szCs w:val="22"/>
        </w:rPr>
        <w:t>Voir méthodologie page 4</w:t>
      </w:r>
    </w:p>
    <w:p w14:paraId="26C47647" w14:textId="77777777" w:rsidR="00681A7C" w:rsidRPr="004A5C8A" w:rsidRDefault="00681A7C" w:rsidP="00681A7C">
      <w:pPr>
        <w:tabs>
          <w:tab w:val="left" w:pos="8222"/>
          <w:tab w:val="left" w:pos="8789"/>
        </w:tabs>
        <w:rPr>
          <w:rFonts w:ascii="Arial" w:hAnsi="Arial"/>
          <w:color w:val="000000"/>
          <w:sz w:val="22"/>
        </w:rPr>
      </w:pPr>
    </w:p>
    <w:p w14:paraId="59FA545D" w14:textId="77777777" w:rsidR="00681A7C" w:rsidRPr="00E70D30" w:rsidRDefault="00681A7C" w:rsidP="00681A7C">
      <w:pPr>
        <w:pStyle w:val="Titre2"/>
        <w:pBdr>
          <w:bottom w:val="single" w:sz="4" w:space="1" w:color="auto"/>
        </w:pBdr>
        <w:shd w:val="pct12" w:color="auto" w:fill="FFFFFF"/>
        <w:rPr>
          <w:rFonts w:ascii="Arial" w:hAnsi="Arial"/>
          <w:b/>
          <w:color w:val="008784"/>
        </w:rPr>
      </w:pPr>
      <w:r>
        <w:rPr>
          <w:rFonts w:ascii="Arial" w:hAnsi="Arial"/>
          <w:b/>
          <w:color w:val="008784"/>
        </w:rPr>
        <w:t>1</w:t>
      </w:r>
      <w:r w:rsidRPr="00E70D30">
        <w:rPr>
          <w:rFonts w:ascii="Arial" w:hAnsi="Arial"/>
          <w:b/>
          <w:color w:val="008784"/>
        </w:rPr>
        <w:t>.1</w:t>
      </w:r>
      <w:r w:rsidRPr="00E70D30">
        <w:rPr>
          <w:rFonts w:ascii="Arial" w:hAnsi="Arial"/>
          <w:b/>
          <w:color w:val="008784"/>
        </w:rPr>
        <w:tab/>
        <w:t>Les ressources humaines</w:t>
      </w:r>
    </w:p>
    <w:p w14:paraId="73835411" w14:textId="77777777" w:rsidR="00681A7C" w:rsidRDefault="00681A7C" w:rsidP="00681A7C">
      <w:pPr>
        <w:rPr>
          <w:rFonts w:ascii="Arial" w:hAnsi="Arial"/>
          <w:sz w:val="22"/>
        </w:rPr>
      </w:pPr>
    </w:p>
    <w:p w14:paraId="103CF9AE" w14:textId="77777777" w:rsidR="00681A7C" w:rsidRPr="00001477" w:rsidRDefault="00681A7C" w:rsidP="00681A7C">
      <w:pPr>
        <w:rPr>
          <w:rFonts w:ascii="Arial" w:hAnsi="Arial"/>
          <w:b/>
          <w:color w:val="E36C0A" w:themeColor="accent6" w:themeShade="BF"/>
          <w:sz w:val="22"/>
        </w:rPr>
      </w:pPr>
      <w:r w:rsidRPr="00001477">
        <w:rPr>
          <w:rFonts w:ascii="Arial" w:hAnsi="Arial"/>
          <w:b/>
          <w:color w:val="E36C0A" w:themeColor="accent6" w:themeShade="BF"/>
          <w:sz w:val="22"/>
        </w:rPr>
        <w:t>DONNEES OBLIGATOIRES POUR LE VERSEMENT DE LA PS</w:t>
      </w:r>
    </w:p>
    <w:p w14:paraId="0E433219" w14:textId="77777777" w:rsidR="00681A7C" w:rsidRDefault="00681A7C" w:rsidP="00681A7C">
      <w:pPr>
        <w:rPr>
          <w:rFonts w:ascii="Arial" w:hAnsi="Arial"/>
          <w:color w:val="E36C0A" w:themeColor="accent6" w:themeShade="B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510"/>
        <w:gridCol w:w="2922"/>
        <w:gridCol w:w="3011"/>
        <w:gridCol w:w="2742"/>
      </w:tblGrid>
      <w:tr w:rsidR="00F47AC4" w:rsidRPr="00AD0647" w14:paraId="01A1776C" w14:textId="77777777" w:rsidTr="00121AE0">
        <w:tc>
          <w:tcPr>
            <w:tcW w:w="3035" w:type="dxa"/>
            <w:shd w:val="clear" w:color="auto" w:fill="auto"/>
          </w:tcPr>
          <w:p w14:paraId="42E5B12A" w14:textId="77777777" w:rsidR="00F47AC4" w:rsidRPr="00AD0647" w:rsidRDefault="00F47AC4" w:rsidP="00121AE0">
            <w:pPr>
              <w:spacing w:before="120"/>
              <w:jc w:val="center"/>
              <w:rPr>
                <w:rFonts w:ascii="Arial" w:hAnsi="Arial"/>
                <w:b/>
                <w:i/>
                <w:color w:val="E36C0A"/>
              </w:rPr>
            </w:pPr>
            <w:r w:rsidRPr="00AD0647">
              <w:rPr>
                <w:rFonts w:ascii="Arial" w:hAnsi="Arial"/>
                <w:b/>
                <w:i/>
                <w:color w:val="E36C0A"/>
              </w:rPr>
              <w:t>Animateur</w:t>
            </w:r>
          </w:p>
        </w:tc>
        <w:tc>
          <w:tcPr>
            <w:tcW w:w="2510" w:type="dxa"/>
            <w:shd w:val="clear" w:color="auto" w:fill="auto"/>
          </w:tcPr>
          <w:p w14:paraId="00CA6810" w14:textId="77777777" w:rsidR="00F47AC4" w:rsidRPr="00AD0647" w:rsidRDefault="00F47AC4" w:rsidP="00121AE0">
            <w:pPr>
              <w:spacing w:before="120"/>
              <w:jc w:val="center"/>
              <w:rPr>
                <w:rFonts w:ascii="Arial" w:hAnsi="Arial"/>
                <w:b/>
                <w:i/>
                <w:color w:val="E36C0A"/>
              </w:rPr>
            </w:pPr>
            <w:r w:rsidRPr="00AD0647">
              <w:rPr>
                <w:rFonts w:ascii="Arial" w:hAnsi="Arial"/>
                <w:b/>
                <w:i/>
                <w:color w:val="E36C0A"/>
              </w:rPr>
              <w:t>Nom et prénom</w:t>
            </w:r>
          </w:p>
        </w:tc>
        <w:tc>
          <w:tcPr>
            <w:tcW w:w="2922" w:type="dxa"/>
            <w:shd w:val="clear" w:color="auto" w:fill="auto"/>
          </w:tcPr>
          <w:p w14:paraId="7006CC15" w14:textId="77777777" w:rsidR="00F47AC4" w:rsidRPr="00AD0647" w:rsidRDefault="00F47AC4" w:rsidP="00121AE0">
            <w:pPr>
              <w:spacing w:before="120"/>
              <w:jc w:val="center"/>
              <w:rPr>
                <w:rFonts w:ascii="Arial" w:hAnsi="Arial"/>
                <w:b/>
                <w:i/>
                <w:color w:val="E36C0A"/>
              </w:rPr>
            </w:pPr>
            <w:r w:rsidRPr="00AD0647">
              <w:rPr>
                <w:rFonts w:ascii="Arial" w:hAnsi="Arial"/>
                <w:b/>
                <w:i/>
                <w:color w:val="E36C0A"/>
              </w:rPr>
              <w:t>Nombre d’heures</w:t>
            </w:r>
          </w:p>
          <w:p w14:paraId="4FD02A28" w14:textId="77777777" w:rsidR="00F47AC4" w:rsidRPr="00AD0647" w:rsidRDefault="00F47AC4" w:rsidP="00121AE0">
            <w:pPr>
              <w:spacing w:before="120"/>
              <w:jc w:val="center"/>
              <w:rPr>
                <w:rFonts w:ascii="Arial" w:hAnsi="Arial"/>
                <w:i/>
                <w:color w:val="E36C0A"/>
              </w:rPr>
            </w:pPr>
            <w:r w:rsidRPr="00AD0647">
              <w:rPr>
                <w:rFonts w:ascii="Arial" w:hAnsi="Arial"/>
                <w:i/>
                <w:color w:val="E36C0A"/>
              </w:rPr>
              <w:t>préciser la base de calcul (35h, 39h)</w:t>
            </w:r>
          </w:p>
        </w:tc>
        <w:tc>
          <w:tcPr>
            <w:tcW w:w="3011" w:type="dxa"/>
            <w:shd w:val="clear" w:color="auto" w:fill="auto"/>
          </w:tcPr>
          <w:p w14:paraId="7FEE0E87" w14:textId="77777777" w:rsidR="00F47AC4" w:rsidRPr="00AD0647" w:rsidRDefault="00F47AC4" w:rsidP="00121AE0">
            <w:pPr>
              <w:spacing w:before="120"/>
              <w:jc w:val="center"/>
              <w:rPr>
                <w:rFonts w:ascii="Arial" w:hAnsi="Arial"/>
                <w:b/>
                <w:i/>
                <w:color w:val="E36C0A"/>
              </w:rPr>
            </w:pPr>
            <w:r w:rsidRPr="00AD0647">
              <w:rPr>
                <w:rFonts w:ascii="Arial" w:hAnsi="Arial"/>
                <w:b/>
                <w:i/>
                <w:color w:val="E36C0A"/>
              </w:rPr>
              <w:t>Equivalent temps plein</w:t>
            </w:r>
          </w:p>
          <w:p w14:paraId="6AB0549D" w14:textId="77777777" w:rsidR="00F47AC4" w:rsidRPr="00AD0647" w:rsidRDefault="00F47AC4" w:rsidP="00121AE0">
            <w:pPr>
              <w:spacing w:before="120"/>
              <w:jc w:val="center"/>
              <w:rPr>
                <w:rFonts w:ascii="Arial" w:hAnsi="Arial"/>
                <w:b/>
                <w:i/>
                <w:color w:val="E36C0A"/>
              </w:rPr>
            </w:pPr>
            <w:r w:rsidRPr="00AD0647">
              <w:rPr>
                <w:rFonts w:ascii="Arial" w:hAnsi="Arial"/>
                <w:i/>
                <w:color w:val="E36C0A"/>
              </w:rPr>
              <w:t>Ex : 0,6 pour 21h/35h</w:t>
            </w:r>
          </w:p>
        </w:tc>
        <w:tc>
          <w:tcPr>
            <w:tcW w:w="2742" w:type="dxa"/>
            <w:shd w:val="clear" w:color="auto" w:fill="auto"/>
          </w:tcPr>
          <w:p w14:paraId="09AB09BE" w14:textId="77777777" w:rsidR="00F47AC4" w:rsidRPr="00AD0647" w:rsidRDefault="00F47AC4" w:rsidP="00121AE0">
            <w:pPr>
              <w:spacing w:before="120"/>
              <w:jc w:val="center"/>
              <w:rPr>
                <w:rFonts w:ascii="Arial" w:hAnsi="Arial"/>
                <w:b/>
                <w:i/>
                <w:color w:val="E36C0A"/>
              </w:rPr>
            </w:pPr>
            <w:r w:rsidRPr="00AD0647">
              <w:rPr>
                <w:rFonts w:ascii="Arial" w:hAnsi="Arial"/>
                <w:b/>
                <w:i/>
                <w:color w:val="E36C0A"/>
              </w:rPr>
              <w:t>Diplôme</w:t>
            </w:r>
          </w:p>
        </w:tc>
      </w:tr>
      <w:tr w:rsidR="00F47AC4" w:rsidRPr="00AD0647" w14:paraId="2DF8811C" w14:textId="77777777" w:rsidTr="00121AE0">
        <w:tc>
          <w:tcPr>
            <w:tcW w:w="3035" w:type="dxa"/>
            <w:shd w:val="clear" w:color="auto" w:fill="auto"/>
          </w:tcPr>
          <w:p w14:paraId="2A6F22F5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  <w:r w:rsidRPr="00AD0647">
              <w:rPr>
                <w:rFonts w:ascii="Arial" w:hAnsi="Arial"/>
                <w:i/>
                <w:color w:val="E36C0A"/>
              </w:rPr>
              <w:t>Animateur 1</w:t>
            </w:r>
          </w:p>
        </w:tc>
        <w:tc>
          <w:tcPr>
            <w:tcW w:w="2510" w:type="dxa"/>
            <w:shd w:val="clear" w:color="auto" w:fill="auto"/>
          </w:tcPr>
          <w:p w14:paraId="049CD7BE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922" w:type="dxa"/>
            <w:shd w:val="clear" w:color="auto" w:fill="auto"/>
          </w:tcPr>
          <w:p w14:paraId="100D3EA0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3011" w:type="dxa"/>
            <w:shd w:val="clear" w:color="auto" w:fill="auto"/>
          </w:tcPr>
          <w:p w14:paraId="67282A7F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742" w:type="dxa"/>
            <w:shd w:val="clear" w:color="auto" w:fill="auto"/>
          </w:tcPr>
          <w:p w14:paraId="0AF32C55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</w:tr>
      <w:tr w:rsidR="00F47AC4" w:rsidRPr="00AD0647" w14:paraId="7DDA77EA" w14:textId="77777777" w:rsidTr="00121AE0">
        <w:tc>
          <w:tcPr>
            <w:tcW w:w="3035" w:type="dxa"/>
            <w:shd w:val="clear" w:color="auto" w:fill="auto"/>
          </w:tcPr>
          <w:p w14:paraId="317DECE9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  <w:r w:rsidRPr="00AD0647">
              <w:rPr>
                <w:rFonts w:ascii="Arial" w:hAnsi="Arial"/>
                <w:i/>
                <w:color w:val="E36C0A"/>
              </w:rPr>
              <w:t>Animateur 2</w:t>
            </w:r>
          </w:p>
        </w:tc>
        <w:tc>
          <w:tcPr>
            <w:tcW w:w="2510" w:type="dxa"/>
            <w:shd w:val="clear" w:color="auto" w:fill="auto"/>
          </w:tcPr>
          <w:p w14:paraId="46F66309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922" w:type="dxa"/>
            <w:shd w:val="clear" w:color="auto" w:fill="auto"/>
          </w:tcPr>
          <w:p w14:paraId="7542398A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3011" w:type="dxa"/>
            <w:shd w:val="clear" w:color="auto" w:fill="auto"/>
          </w:tcPr>
          <w:p w14:paraId="08A66B35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742" w:type="dxa"/>
            <w:shd w:val="clear" w:color="auto" w:fill="auto"/>
          </w:tcPr>
          <w:p w14:paraId="736B7E55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</w:tr>
      <w:tr w:rsidR="00F47AC4" w:rsidRPr="00AD0647" w14:paraId="277D1F1E" w14:textId="77777777" w:rsidTr="00121AE0">
        <w:tc>
          <w:tcPr>
            <w:tcW w:w="3035" w:type="dxa"/>
            <w:shd w:val="clear" w:color="auto" w:fill="auto"/>
          </w:tcPr>
          <w:p w14:paraId="413741B8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  <w:r w:rsidRPr="00AD0647">
              <w:rPr>
                <w:rFonts w:ascii="Arial" w:hAnsi="Arial"/>
                <w:i/>
                <w:color w:val="E36C0A"/>
              </w:rPr>
              <w:t>Animateur 3</w:t>
            </w:r>
          </w:p>
        </w:tc>
        <w:tc>
          <w:tcPr>
            <w:tcW w:w="2510" w:type="dxa"/>
            <w:shd w:val="clear" w:color="auto" w:fill="auto"/>
          </w:tcPr>
          <w:p w14:paraId="7FE11777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922" w:type="dxa"/>
            <w:shd w:val="clear" w:color="auto" w:fill="auto"/>
          </w:tcPr>
          <w:p w14:paraId="794E3872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3011" w:type="dxa"/>
            <w:shd w:val="clear" w:color="auto" w:fill="auto"/>
          </w:tcPr>
          <w:p w14:paraId="48D8764F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742" w:type="dxa"/>
            <w:shd w:val="clear" w:color="auto" w:fill="auto"/>
          </w:tcPr>
          <w:p w14:paraId="333F8925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</w:tr>
      <w:tr w:rsidR="00F47AC4" w:rsidRPr="00AD0647" w14:paraId="6DBAD243" w14:textId="77777777" w:rsidTr="00121AE0">
        <w:tc>
          <w:tcPr>
            <w:tcW w:w="3035" w:type="dxa"/>
            <w:shd w:val="clear" w:color="auto" w:fill="auto"/>
          </w:tcPr>
          <w:p w14:paraId="061F911A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  <w:r w:rsidRPr="00AD0647">
              <w:rPr>
                <w:rFonts w:ascii="Arial" w:hAnsi="Arial"/>
                <w:i/>
                <w:color w:val="E36C0A"/>
              </w:rPr>
              <w:t xml:space="preserve">Animateur 4 </w:t>
            </w:r>
          </w:p>
        </w:tc>
        <w:tc>
          <w:tcPr>
            <w:tcW w:w="2510" w:type="dxa"/>
            <w:shd w:val="clear" w:color="auto" w:fill="auto"/>
          </w:tcPr>
          <w:p w14:paraId="040E45B3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922" w:type="dxa"/>
            <w:shd w:val="clear" w:color="auto" w:fill="auto"/>
          </w:tcPr>
          <w:p w14:paraId="3294A0CC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3011" w:type="dxa"/>
            <w:shd w:val="clear" w:color="auto" w:fill="auto"/>
          </w:tcPr>
          <w:p w14:paraId="0AE97181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742" w:type="dxa"/>
            <w:shd w:val="clear" w:color="auto" w:fill="auto"/>
          </w:tcPr>
          <w:p w14:paraId="38B4089A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</w:tr>
      <w:tr w:rsidR="00F47AC4" w:rsidRPr="00AD0647" w14:paraId="5C06A8DA" w14:textId="77777777" w:rsidTr="00121AE0">
        <w:tc>
          <w:tcPr>
            <w:tcW w:w="3035" w:type="dxa"/>
            <w:shd w:val="clear" w:color="auto" w:fill="auto"/>
          </w:tcPr>
          <w:p w14:paraId="332137C5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  <w:r w:rsidRPr="00AD0647">
              <w:rPr>
                <w:rFonts w:ascii="Arial" w:hAnsi="Arial"/>
                <w:i/>
                <w:color w:val="E36C0A"/>
              </w:rPr>
              <w:t xml:space="preserve">Animateur 5 </w:t>
            </w:r>
          </w:p>
        </w:tc>
        <w:tc>
          <w:tcPr>
            <w:tcW w:w="2510" w:type="dxa"/>
            <w:shd w:val="clear" w:color="auto" w:fill="auto"/>
          </w:tcPr>
          <w:p w14:paraId="1C655BE8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922" w:type="dxa"/>
            <w:shd w:val="clear" w:color="auto" w:fill="auto"/>
          </w:tcPr>
          <w:p w14:paraId="778396DD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3011" w:type="dxa"/>
            <w:shd w:val="clear" w:color="auto" w:fill="auto"/>
          </w:tcPr>
          <w:p w14:paraId="0E3F9659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742" w:type="dxa"/>
            <w:shd w:val="clear" w:color="auto" w:fill="auto"/>
          </w:tcPr>
          <w:p w14:paraId="387783C3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</w:tr>
      <w:tr w:rsidR="00F47AC4" w:rsidRPr="00AD0647" w14:paraId="17D8B88B" w14:textId="77777777" w:rsidTr="00121AE0">
        <w:tc>
          <w:tcPr>
            <w:tcW w:w="3035" w:type="dxa"/>
            <w:shd w:val="clear" w:color="auto" w:fill="auto"/>
          </w:tcPr>
          <w:p w14:paraId="0688AB4F" w14:textId="77777777" w:rsidR="00F47AC4" w:rsidRPr="00AD0647" w:rsidRDefault="00F47AC4" w:rsidP="00121AE0">
            <w:pPr>
              <w:rPr>
                <w:rFonts w:ascii="Arial" w:hAnsi="Arial"/>
                <w:b/>
                <w:i/>
                <w:color w:val="E36C0A"/>
              </w:rPr>
            </w:pPr>
            <w:r w:rsidRPr="00AD0647">
              <w:rPr>
                <w:rFonts w:ascii="Arial" w:hAnsi="Arial"/>
                <w:b/>
                <w:i/>
                <w:color w:val="E36C0A"/>
              </w:rPr>
              <w:t xml:space="preserve">Nombre total </w:t>
            </w:r>
            <w:proofErr w:type="spellStart"/>
            <w:r w:rsidRPr="00AD0647">
              <w:rPr>
                <w:rFonts w:ascii="Arial" w:hAnsi="Arial"/>
                <w:b/>
                <w:i/>
                <w:color w:val="E36C0A"/>
              </w:rPr>
              <w:t>d’Etp</w:t>
            </w:r>
            <w:proofErr w:type="spellEnd"/>
            <w:r w:rsidRPr="00AD0647">
              <w:rPr>
                <w:rFonts w:ascii="Arial" w:hAnsi="Arial"/>
                <w:b/>
                <w:i/>
                <w:color w:val="E36C0A"/>
              </w:rPr>
              <w:t xml:space="preserve"> pour le Ram </w:t>
            </w:r>
          </w:p>
        </w:tc>
        <w:tc>
          <w:tcPr>
            <w:tcW w:w="2510" w:type="dxa"/>
            <w:shd w:val="clear" w:color="auto" w:fill="BFBFBF"/>
          </w:tcPr>
          <w:p w14:paraId="4420AFB2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922" w:type="dxa"/>
            <w:shd w:val="clear" w:color="auto" w:fill="BFBFBF"/>
          </w:tcPr>
          <w:p w14:paraId="350109C5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3011" w:type="dxa"/>
            <w:shd w:val="clear" w:color="auto" w:fill="auto"/>
          </w:tcPr>
          <w:p w14:paraId="03E096B3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  <w:tc>
          <w:tcPr>
            <w:tcW w:w="2742" w:type="dxa"/>
            <w:shd w:val="clear" w:color="auto" w:fill="BFBFBF"/>
          </w:tcPr>
          <w:p w14:paraId="5A01F31E" w14:textId="77777777" w:rsidR="00F47AC4" w:rsidRPr="00AD0647" w:rsidRDefault="00F47AC4" w:rsidP="00121AE0">
            <w:pPr>
              <w:rPr>
                <w:rFonts w:ascii="Arial" w:hAnsi="Arial"/>
                <w:i/>
                <w:color w:val="E36C0A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81A7C" w:rsidRPr="00B44789" w14:paraId="07298EC5" w14:textId="77777777" w:rsidTr="00ED25D7">
        <w:tc>
          <w:tcPr>
            <w:tcW w:w="9211" w:type="dxa"/>
          </w:tcPr>
          <w:p w14:paraId="702C5C86" w14:textId="77777777" w:rsidR="00F47AC4" w:rsidRDefault="00F47AC4" w:rsidP="00ED25D7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</w:p>
          <w:p w14:paraId="70E66B13" w14:textId="77777777" w:rsidR="00681A7C" w:rsidRPr="00B44789" w:rsidRDefault="00681A7C" w:rsidP="00ED25D7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B44789">
              <w:rPr>
                <w:rFonts w:ascii="Arial" w:hAnsi="Arial"/>
                <w:b/>
                <w:i/>
                <w:color w:val="7030A0"/>
                <w:sz w:val="22"/>
              </w:rPr>
              <w:t xml:space="preserve">DONNES OBLIGATOIRES </w:t>
            </w:r>
            <w:r w:rsidR="00B44789" w:rsidRPr="00B44789">
              <w:rPr>
                <w:rFonts w:ascii="Arial" w:hAnsi="Arial"/>
                <w:b/>
                <w:i/>
                <w:color w:val="7030A0"/>
                <w:sz w:val="22"/>
              </w:rPr>
              <w:t xml:space="preserve">(elles seront transmises à la Cnaf) </w:t>
            </w:r>
            <w:r w:rsidRPr="00B44789">
              <w:rPr>
                <w:rFonts w:ascii="Arial" w:hAnsi="Arial"/>
                <w:b/>
                <w:i/>
                <w:color w:val="7030A0"/>
                <w:sz w:val="22"/>
              </w:rPr>
              <w:t xml:space="preserve"> </w:t>
            </w:r>
          </w:p>
          <w:p w14:paraId="52A6B568" w14:textId="77777777" w:rsidR="00681A7C" w:rsidRPr="00B44789" w:rsidRDefault="00681A7C" w:rsidP="00ED25D7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</w:p>
          <w:p w14:paraId="608A3A36" w14:textId="77777777" w:rsidR="00681A7C" w:rsidRPr="00021453" w:rsidRDefault="00681A7C" w:rsidP="00021453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021453">
              <w:rPr>
                <w:rFonts w:ascii="Arial" w:hAnsi="Arial"/>
                <w:b/>
                <w:i/>
                <w:color w:val="7030A0"/>
                <w:sz w:val="22"/>
              </w:rPr>
              <w:t xml:space="preserve">Le ou les animateur(s) a (ont)-t-il(s) suivi une formation au cours de l’année ? </w:t>
            </w:r>
          </w:p>
          <w:p w14:paraId="31E804E2" w14:textId="77777777" w:rsidR="00681A7C" w:rsidRPr="00B44789" w:rsidRDefault="00681A7C" w:rsidP="00ED25D7">
            <w:pPr>
              <w:tabs>
                <w:tab w:val="left" w:pos="1695"/>
              </w:tabs>
              <w:rPr>
                <w:rFonts w:ascii="Arial" w:hAnsi="Arial"/>
                <w:i/>
                <w:color w:val="7030A0"/>
                <w:sz w:val="22"/>
              </w:rPr>
            </w:pPr>
            <w:r w:rsidRPr="00B44789">
              <w:rPr>
                <w:rFonts w:ascii="Arial" w:hAnsi="Arial"/>
                <w:bCs/>
                <w:i/>
                <w:noProof/>
                <w:color w:val="7030A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B1560" wp14:editId="4CAFE535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23.35pt;margin-top:3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M8aw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IqX&#10;MqTxRj/BGpm1kgx7IKh3YY68W3fjRy/ATGh3jdfpHzjYLpO6fyJV7iIT2CzL2fEE1AuERhtViufD&#10;zof4XVrNklFxj+6ZStpehjikPqakXsGqrl51SmVnH86VZ1vC80IVte05UxQiNiu+yr+EAN1eHFOG&#10;9RU/Lr+c4F4E2TWKIkztQEQwa85IraFnEX2+yovD4U3PO2A96DvJv/f6JhwXFNrhwrnqmKZMgiOz&#10;YkfYifaB6GQ92HqPl/J2kHBwYtWh2iXA3pCHZkEx5jBeY2mUBTw7Wpy11v95bz/lQ0qIctZjBoD9&#10;94a8BJYfBiL7Vs5maWiyMzv5MoXjDyMPhxGz0ecW71Bi4p3IZsqP6tFsvNX3GNdl6ooQGYHeA8uj&#10;cx6H2cTAC7lc5jQMiqN4aW6dSMUTT4nHu909eTeKJuIFruzjvND8lXaG3HTS2OUm2qbLwnrmFRJJ&#10;DoYsi2X8IKQpPvRz1vNna/EXAAD//wMAUEsDBBQABgAIAAAAIQBLoP8r3AAAAAgBAAAPAAAAZHJz&#10;L2Rvd25yZXYueG1sTI9BT4NAEIXvJv6HzZh4s4vYoEWWxpj00vRi1cTjwE4BZWeR3VL8905Penz5&#10;Xt58U6xn16uJxtB5NnC7SEAR19523Bh4e93cPIAKEdli75kM/FCAdXl5UWBu/YlfaNrHRskIhxwN&#10;tDEOudahbslhWPiBWNjBjw6jxLHRdsSTjLtep0mSaYcdy4UWB3puqf7aH52B7fv0SW5XfWx3dx73&#10;nXXfm4Mz5vpqfnoEFWmOf2U464s6lOJU+SPboHoD6TK7l6qBbAVKeJotJVdnsAJdFvr/A+UvAAAA&#10;//8DAFBLAQItABQABgAIAAAAIQC2gziS/gAAAOEBAAATAAAAAAAAAAAAAAAAAAAAAABbQ29udGVu&#10;dF9UeXBlc10ueG1sUEsBAi0AFAAGAAgAAAAhADj9If/WAAAAlAEAAAsAAAAAAAAAAAAAAAAALwEA&#10;AF9yZWxzLy5yZWxzUEsBAi0AFAAGAAgAAAAhAGXKszxrAgAA/gQAAA4AAAAAAAAAAAAAAAAALgIA&#10;AGRycy9lMm9Eb2MueG1sUEsBAi0AFAAGAAgAAAAhAEug/yvcAAAACAEAAA8AAAAAAAAAAAAAAAAA&#10;xQQAAGRycy9kb3ducmV2LnhtbFBLBQYAAAAABAAEAPMAAADOBQAAAAA=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bCs/>
                <w:i/>
                <w:noProof/>
                <w:color w:val="7030A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8FA39" wp14:editId="74A4199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0.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IebQIAAP4EAAAOAAAAZHJzL2Uyb0RvYy54bWysVE1v2zAMvQ/YfxB0Xx2n6boGdYqgRYYB&#10;RRusHXpmZDk2IEuapMTJfv2eZKdNP07DclBIkSL1nh59ebVrFdtK5xujC56fjDiTWpiy0euC/3pc&#10;fPnGmQ+kS1JGy4LvpedXs8+fLjs7lWNTG1VKx1BE+2lnC16HYKdZ5kUtW/InxkqNYGVcSwGuW2el&#10;ow7VW5WNR6OvWWdcaZ0R0nvs3vRBPkv1q0qKcF9VXgamCo67hbS6tK7ims0uabp2ZOtGDNegf7hF&#10;S41G0+dSNxSIbVzzrlTbCGe8qcKJMG1mqqoRMmEAmnz0Bs1DTVYmLCDH22ea/P8rK+62S8easuDj&#10;C840tXijn2CN9FpJhj0Q1Fk/Rd6DXbrB8zAj2l3l2vgPHGyXSN0/kyp3gQls5vnkdATqBUKDjSrZ&#10;y2HrfPguTcuiUXCH7olK2t760KceUmIvb1RTLhqlkrP318qxLeF5oYrSdJwp8gGbBV+kX0SAbq+O&#10;Kc26gp/m52e4F0F2laIAs7Ugwus1Z6TW0LMILl3l1WH/rucjsB71HaXfR30jjhvydX/hVHVIUzrC&#10;kUmxA+xIe090tFam3OOlnOkl7K1YNKh2C7BLctAsKMYchnsslTKAZwaLs9q4Px/tx3xICVHOOswA&#10;sP/ekJPA8kNDZBf5ZBKHJjmTs/MxHHccWR1H9Ka9NniHHBNvRTJjflAHs3KmfcK4zmNXhEgL9O5Z&#10;Hpzr0M8mBl7I+TylYVAshVv9YEUsHnmKPD7unsjZQTQBL3BnDvNC0zfa6XPjSW3mm2CqJgnrhVdI&#10;JDoYsiSW4YMQp/jYT1kvn63ZXwAAAP//AwBQSwMEFAAGAAgAAAAhAOZ2BLDbAAAABgEAAA8AAABk&#10;cnMvZG93bnJldi54bWxMj8FOwzAQRO9I/IO1SNyoQxFNFeJUCKmXqhcCSBw38TZJG69D7Kbh71lO&#10;cBzNaOZNvpldryYaQ+fZwP0iAUVce9txY+D9bXu3BhUissXeMxn4pgCb4voqx8z6C7/SVMZGSQmH&#10;DA20MQ6Z1qFuyWFY+IFYvIMfHUaRY6PtiBcpd71eJslKO+xYFloc6KWl+lSenYHdx3Qkt68+d/sH&#10;j2Vn3df24Iy5vZmfn0BFmuNfGH7xBR0KYar8mW1QvYFVkkrSQCqPxE7XIisDy8cEdJHr//jFDwAA&#10;AP//AwBQSwECLQAUAAYACAAAACEAtoM4kv4AAADhAQAAEwAAAAAAAAAAAAAAAAAAAAAAW0NvbnRl&#10;bnRfVHlwZXNdLnhtbFBLAQItABQABgAIAAAAIQA4/SH/1gAAAJQBAAALAAAAAAAAAAAAAAAAAC8B&#10;AABfcmVscy8ucmVsc1BLAQItABQABgAIAAAAIQDG0pIebQIAAP4EAAAOAAAAAAAAAAAAAAAAAC4C&#10;AABkcnMvZTJvRG9jLnhtbFBLAQItABQABgAIAAAAIQDmdgSw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i/>
                <w:color w:val="7030A0"/>
                <w:sz w:val="22"/>
              </w:rPr>
              <w:t xml:space="preserve">Oui                         Non </w:t>
            </w:r>
          </w:p>
          <w:p w14:paraId="2D100EB8" w14:textId="77777777" w:rsidR="00681A7C" w:rsidRPr="00B44789" w:rsidRDefault="00681A7C" w:rsidP="00ED25D7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</w:p>
          <w:p w14:paraId="5C1180A9" w14:textId="77777777" w:rsidR="00681A7C" w:rsidRPr="00B44789" w:rsidRDefault="00681A7C" w:rsidP="00ED25D7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B44789">
              <w:rPr>
                <w:rFonts w:ascii="Arial" w:hAnsi="Arial"/>
                <w:b/>
                <w:i/>
                <w:color w:val="7030A0"/>
                <w:sz w:val="22"/>
              </w:rPr>
              <w:t xml:space="preserve">Si oui, laquelle ? </w:t>
            </w:r>
          </w:p>
          <w:p w14:paraId="2681A8BD" w14:textId="77777777" w:rsidR="00D1481A" w:rsidRPr="00B44789" w:rsidRDefault="00D1481A" w:rsidP="00D1481A">
            <w:pPr>
              <w:rPr>
                <w:rFonts w:ascii="Arial" w:hAnsi="Arial"/>
                <w:i/>
                <w:sz w:val="22"/>
              </w:rPr>
            </w:pPr>
          </w:p>
          <w:p w14:paraId="5733303A" w14:textId="77777777" w:rsidR="00D1481A" w:rsidRPr="00B44789" w:rsidRDefault="00D1481A" w:rsidP="00D1481A">
            <w:pPr>
              <w:spacing w:before="120"/>
              <w:rPr>
                <w:rFonts w:ascii="Arial" w:hAnsi="Arial"/>
                <w:i/>
                <w:color w:val="5F497A" w:themeColor="accent4" w:themeShade="BF"/>
                <w:sz w:val="22"/>
              </w:rPr>
            </w:pPr>
            <w:r w:rsidRPr="00B44789">
              <w:rPr>
                <w:rFonts w:ascii="Arial" w:hAnsi="Arial"/>
                <w:bCs/>
                <w:i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77DC73" wp14:editId="4F511300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4.35pt;margin-top:6.6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ZfawIAAPw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85&#10;M9ThiW5BGpmVluw40dO7MEPWnbvxoxdgJqxb5bv0DxRsmyndPVMqt5EJbJbl9GgC4gVCo40qxcth&#10;50P8IW3HklFxj+aZSNpchjikPqWkXsHqtl62WmdnF861ZxvC40ITte050xQiNiu+zL+EAN1eHdOG&#10;9RU/Kk8AWRBEpzRFmJ0DDcGsOCO9gppF9Pkqrw6Hdz3vgXWv7yT/PuqbcFxQaIYL56pjmjYJjsx6&#10;HWEn2geik/Vo6x3eydtBwMGJZYtqlwB7Qx6KBcWYwniNRWkLeHa0OGus//PRfsqHkBDlrMcEAPvv&#10;NXkJLD8NJPa9nE7TyGRnenxyCMfvRx73I2bdnVu8Q4l5dyKbKT/qJ1N52z1gWBepK0JkBHoPLI/O&#10;eRwmE+Mu5GKR0zAmjuKluXMiFU88JR7vtw/k3SiaiBe4sk/TQrM32hly00ljF+toVZuF9cIrJJIc&#10;jFgWy/g5SDO87+esl4/W/C8AAAD//wMAUEsDBBQABgAIAAAAIQD6ZBjS3gAAAAkBAAAPAAAAZHJz&#10;L2Rvd25yZXYueG1sTI/BTsMwDIbvSLxDZCRuLN3CxtQ1nRDSLtMudCBxTBuv7Wic0mRdeXvMCY72&#10;/+n352w7uU6MOITWk4b5LAGBVHnbUq3h7bh7WIMI0ZA1nSfU8I0BtvntTWZS66/0imMRa8ElFFKj&#10;oYmxT6UMVYPOhJnvkTg7+cGZyONQSzuYK5e7Ti6SZCWdaYkvNKbHlwarz+LiNOzfxzO6Q/mxPyhv&#10;ita6r93JaX1/Nz1vQESc4h8Mv/qsDjk7lf5CNohOw3KxfmKUA6VAMLB8XPGi1KDmCmSeyf8f5D8A&#10;AAD//wMAUEsBAi0AFAAGAAgAAAAhALaDOJL+AAAA4QEAABMAAAAAAAAAAAAAAAAAAAAAAFtDb250&#10;ZW50X1R5cGVzXS54bWxQSwECLQAUAAYACAAAACEAOP0h/9YAAACUAQAACwAAAAAAAAAAAAAAAAAv&#10;AQAAX3JlbHMvLnJlbHNQSwECLQAUAAYACAAAACEAHD3WX2sCAAD8BAAADgAAAAAAAAAAAAAAAAAu&#10;AgAAZHJzL2Uyb0RvYy54bWxQSwECLQAUAAYACAAAACEA+mQY0t4AAAAJAQAADwAAAAAAAAAAAAAA&#10;AADFBAAAZHJzL2Rvd25yZXYueG1sUEsFBgAAAAAEAAQA8wAAANAFAAAAAA==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i/>
                <w:color w:val="5F497A" w:themeColor="accent4" w:themeShade="BF"/>
                <w:sz w:val="22"/>
              </w:rPr>
              <w:t xml:space="preserve">Connaissance de l’enfant et de son développement   </w:t>
            </w:r>
          </w:p>
          <w:p w14:paraId="61CE0B8B" w14:textId="77777777" w:rsidR="00D1481A" w:rsidRPr="00B44789" w:rsidRDefault="00D1481A" w:rsidP="00D1481A">
            <w:pPr>
              <w:spacing w:before="120"/>
              <w:rPr>
                <w:rFonts w:ascii="Arial" w:hAnsi="Arial"/>
                <w:i/>
                <w:color w:val="5F497A" w:themeColor="accent4" w:themeShade="BF"/>
                <w:sz w:val="22"/>
              </w:rPr>
            </w:pPr>
            <w:r w:rsidRPr="00B44789">
              <w:rPr>
                <w:rFonts w:ascii="Arial" w:hAnsi="Arial"/>
                <w:bCs/>
                <w:i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52BE10" wp14:editId="25526E90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2.1pt;margin-top:6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5iaw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fj7aac&#10;GdJ4o59gjcxaSYY9ENS7MEferbvxoxdgJrS7xuv0Dxxsl0ndP5Eqd5EJbJbl7HgC6gVCo40qxfNh&#10;50P8Lq1myai4R/dMJW0vQxxSH1NSr2BVV686pbKzD+fKsy3heaGK2vacKQoRmxVf5V9CgG4vjinD&#10;+oofl19OcC+C7BpFEaZ2ICKYNWek1tCziD5f5cXh8KbnHbAe9J3k33t9E44LCu1w4Vx1TFMmwZFZ&#10;sSPsRPtAdLIebL3HS3k7SDg4sepQ7RJgb8hDs6AYcxivsTTKAp4dLc5a6/+8t5/yISVEOesxA8D+&#10;e0NeAssPA5F9K2ezNDTZmZ18mcLxh5GHw4jZ6HOLdygx8U5kM+VH9Wg23up7jOsydUWIjEDvgeXR&#10;OY/DbGLghVwucxoGxVG8NLdOpOKJp8Tj3e6evBtFE/ECV/ZxXmj+SjtDbjpp7HITbdNlYT3zCokk&#10;B0OWxTJ+ENIUH/o56/mztfgLAAD//wMAUEsDBBQABgAIAAAAIQDPsnQg3QAAAAkBAAAPAAAAZHJz&#10;L2Rvd25yZXYueG1sTI/BTsMwEETvSPyDtUjcqE0KVRXiVAipl6oXAkgcN/E2CcTrErtp+HuWExx3&#10;5ml2ptjMflATjbEPbOF2YUARN8H13Fp4fdnerEHFhOxwCEwWvinCpry8KDB34czPNFWpVRLCMUcL&#10;XUrHXOvYdOQxLsKRWLxDGD0mOcdWuxHPEu4HnRmz0h57lg8dHumpo+azOnkLu7fpg/y+ft/tlwGr&#10;3vmv7cFbe301Pz6ASjSnPxh+60t1KKVTHU7sohos3K/vMkHFyGSTACuTiVBbWBoDuiz0/wXlDwAA&#10;AP//AwBQSwECLQAUAAYACAAAACEAtoM4kv4AAADhAQAAEwAAAAAAAAAAAAAAAAAAAAAAW0NvbnRl&#10;bnRfVHlwZXNdLnhtbFBLAQItABQABgAIAAAAIQA4/SH/1gAAAJQBAAALAAAAAAAAAAAAAAAAAC8B&#10;AABfcmVscy8ucmVsc1BLAQItABQABgAIAAAAIQCkTY5iawIAAP4EAAAOAAAAAAAAAAAAAAAAAC4C&#10;AABkcnMvZTJvRG9jLnhtbFBLAQItABQABgAIAAAAIQDPsnQg3QAAAAk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i/>
                <w:color w:val="5F497A" w:themeColor="accent4" w:themeShade="BF"/>
                <w:sz w:val="22"/>
              </w:rPr>
              <w:t>Cadre réglementaire relatif à la fonction employeur salarié</w:t>
            </w:r>
          </w:p>
          <w:p w14:paraId="389DB19B" w14:textId="77777777" w:rsidR="00D1481A" w:rsidRPr="00B44789" w:rsidRDefault="00D1481A" w:rsidP="00D1481A">
            <w:pPr>
              <w:spacing w:before="120"/>
              <w:rPr>
                <w:rFonts w:ascii="Arial" w:hAnsi="Arial"/>
                <w:i/>
                <w:color w:val="5F497A" w:themeColor="accent4" w:themeShade="BF"/>
                <w:sz w:val="22"/>
              </w:rPr>
            </w:pPr>
            <w:r w:rsidRPr="00B44789">
              <w:rPr>
                <w:rFonts w:ascii="Arial" w:hAnsi="Arial"/>
                <w:bCs/>
                <w:i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6862CD" wp14:editId="4DA3402B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64.35pt;margin-top:8.3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9A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u6I&#10;M0Md3ugWrJFZacmwB4J6F2bIu3M3fvQCzIR2q3yX/oGDbTOpu2dS5TYygc2ynB5NQL1AaLRRpXg5&#10;7HyIP6TtWDIq7tE9U0mbyxCH1KeU1CtY3dbLVuvs7MK59mxDeF6oorY9Z5pCxGbFl/mXEKDbq2Pa&#10;sL7iR+XJMe5FkJ3SFGF2DkQEs+KM9Ap6FtHnq7w6HN71vAfWvb6T/Puob8JxQaEZLpyrjmnaJDgy&#10;K3aEnWgfiE7Wo613eClvBwkHJ5Ytql0C7A15aBYUYw7jNRalLeDZ0eKssf7PR/spH1JClLMeMwDs&#10;v9fkJbD8NBDZ93I6TUOTnenxySEcvx953I+YdXdu8Q4lJt6JbKb8qJ9M5W33gHFdpK4IkRHoPbA8&#10;OudxmE0MvJCLRU7DoDiKl+bOiVQ88ZR4vN8+kHejaCJe4Mo+zQvN3mhnyE0njV2so1VtFtYLr5BI&#10;cjBkWSzjByFN8b6fs14+W/O/AAAA//8DAFBLAwQUAAYACAAAACEAMKAJxt0AAAAJAQAADwAAAGRy&#10;cy9kb3ducmV2LnhtbEyPzU7DQAyE70i8w8pI3OiG/itkUyGkXqpeaEHi6GTdJJD1huw2DW+Pe4KT&#10;bc1o/E22GV2rBupD49nA4yQBRVx623Bl4O24fViDChHZYuuZDPxQgE1+e5Nhav2FX2k4xEpJCIcU&#10;DdQxdqnWoazJYZj4jli0k+8dRjn7StseLxLuWj1NkqV22LB8qLGjl5rKr8PZGdi9D5/k9sXHbj/z&#10;eGis+96enDH3d+PzE6hIY/wzwxVf0CEXpsKf2QbVGlhM1yuxirCUKYbF/LoUBmbzFeg80/8b5L8A&#10;AAD//wMAUEsBAi0AFAAGAAgAAAAhALaDOJL+AAAA4QEAABMAAAAAAAAAAAAAAAAAAAAAAFtDb250&#10;ZW50X1R5cGVzXS54bWxQSwECLQAUAAYACAAAACEAOP0h/9YAAACUAQAACwAAAAAAAAAAAAAAAAAv&#10;AQAAX3JlbHMvLnJlbHNQSwECLQAUAAYACAAAACEAB1WvQGwCAAD+BAAADgAAAAAAAAAAAAAAAAAu&#10;AgAAZHJzL2Uyb0RvYy54bWxQSwECLQAUAAYACAAAACEAMKAJxt0AAAAJ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i/>
                <w:color w:val="5F497A" w:themeColor="accent4" w:themeShade="BF"/>
                <w:sz w:val="22"/>
              </w:rPr>
              <w:t>Cadre réglementaire de la petite enfance et du Ram</w:t>
            </w:r>
          </w:p>
          <w:p w14:paraId="14B3668C" w14:textId="77777777" w:rsidR="00D1481A" w:rsidRPr="00B44789" w:rsidRDefault="00D1481A" w:rsidP="00D1481A">
            <w:pPr>
              <w:spacing w:before="120"/>
              <w:rPr>
                <w:rFonts w:ascii="Arial" w:hAnsi="Arial"/>
                <w:i/>
                <w:color w:val="5F497A" w:themeColor="accent4" w:themeShade="BF"/>
                <w:sz w:val="22"/>
              </w:rPr>
            </w:pPr>
            <w:r w:rsidRPr="00B44789">
              <w:rPr>
                <w:rFonts w:ascii="Arial" w:hAnsi="Arial"/>
                <w:bCs/>
                <w:i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E18877" wp14:editId="093D04B7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107315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33.1pt;margin-top:8.4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iuawIAAP4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7G2005&#10;M6TxRrdgjcxKSYY9ENS7MEPenbvxoxdgJrTbxuv0Dxxsm0ndPZMqt5EJbJbl9GgC6gVCo40qxcth&#10;50P8Ia1myai4R/dMJW0uQxxSn1JSr2BVVy87pbKzC+fKsw3heaGK2vacKQoRmxVf5l9CgG6vjinD&#10;+ooflSfHuBdBdo2iCFM7EBHMijNSK+hZRJ+v8upweNfzHlj3+k7y76O+CccFhXa4cK46pimT4Mis&#10;2BF2on0gOlmPtt7hpbwdJBycWHaodgmwN+ShWVCMOYzXWBplAc+OFmet9X8+2k/5kBKinPWYAWD/&#10;vSYvgeWngci+l9NpGprsTI9PDuH4/cjjfsSs9bnFO5SYeCeymfKjejIbb/UDxnWRuiJERqD3wPLo&#10;nMdhNjHwQi4WOQ2D4ihemjsnUvHEU+LxfvtA3o2iiXiBK/s0LzR7o50hN500drGOtumysF54hUSS&#10;gyHLYhk/CGmK9/2c9fLZmv8FAAD//wMAUEsDBBQABgAIAAAAIQBgxvzE3QAAAAkBAAAPAAAAZHJz&#10;L2Rvd25yZXYueG1sTI/BTsMwDIbvSLxDZCRuLGWbqq40nRDSLtMuDJA4uo3XFhqnNFlX3h5zgqP9&#10;f/r9udjOrlcTjaHzbOB+kYAirr3tuDHw+rK7y0CFiGyx90wGvinAtry+KjC3/sLPNB1jo6SEQ44G&#10;2hiHXOtQt+QwLPxALNnJjw6jjGOj7YgXKXe9XiZJqh12LBdaHOippfrzeHYG9m/TB7lD9b4/rDwe&#10;O+u+didnzO3N/PgAKtIc/2D41Rd1KMWp8me2QfUGsjRdCipBugElQJatZVEZWK03oMtC//+g/AEA&#10;AP//AwBQSwECLQAUAAYACAAAACEAtoM4kv4AAADhAQAAEwAAAAAAAAAAAAAAAAAAAAAAW0NvbnRl&#10;bnRfVHlwZXNdLnhtbFBLAQItABQABgAIAAAAIQA4/SH/1gAAAJQBAAALAAAAAAAAAAAAAAAAAC8B&#10;AABfcmVscy8ucmVsc1BLAQItABQABgAIAAAAIQBuHkiuawIAAP4EAAAOAAAAAAAAAAAAAAAAAC4C&#10;AABkcnMvZTJvRG9jLnhtbFBLAQItABQABgAIAAAAIQBgxvzE3QAAAAk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bCs/>
                <w:i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EA9EE6" wp14:editId="37DE9CCC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278765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3.35pt;margin-top:21.9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mM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u6Y&#10;M0Md3ugWrJFZacmwB4J6F2bIu3M3fvQCzIR2q3yX/oGDbTOpu2dS5TYygc2ynB5NQL1AaLRRpXg5&#10;7HyIP6TtWDIq7tE9U0mbyxCH1KeU1CtY3dbLVuvs7MK59mxDeF6oorY9Z5pCxGbFl/mXEKDbq2Pa&#10;sL7iR+UJMAuC7JSmCLNzICKYFWekV9CziD5f5dXh8K7nPbDu9Z3k30d9E44LCs1w4Vx1TNMmwZFZ&#10;sSPsRPtAdLIebb3DS3k7SDg4sWxR7RJgb8hDs6AYcxivsShtAc+OFmeN9X8+2k/5kBKinPWYAWD/&#10;vSYvgeWngci+l9NpGprsTI9PDuH4/cjjfsSsu3OLdygx8U5kM+VH/WQqb7sHjOsidUWIjEDvgeXR&#10;OY/DbGLghVwschoGxVG8NHdOpOKJp8Tj/faBvBtFE/ECV/ZpXmj2RjtDbjpp7GIdrWqzsF54hUSS&#10;gyHLYhk/CGmK9/2c9fLZmv8FAAD//wMAUEsDBBQABgAIAAAAIQDRwsp43gAAAAkBAAAPAAAAZHJz&#10;L2Rvd25yZXYueG1sTI/BToNAEIbvJr7DZky82aWUYEsZGmPSS9OLVBOPCzsFlN1Fdkvx7R1PepyZ&#10;L/98f76bTS8mGn3nLMJyEYEgWzvd2Qbh9bR/WIPwQVmtemcJ4Zs87Irbm1xl2l3tC01laASHWJ8p&#10;hDaEIZPS1y0Z5RduIMu3sxuNCjyOjdSjunK46WUcRak0qrP8oVUDPbdUf5YXg3B4mz7IHKv3w3Hl&#10;VNlp87U/G8T7u/lpCyLQHP5g+NVndSjYqXIXq73oEeIkfWQUIVltQDAQpwkvKoR0uQFZ5PJ/g+IH&#10;AAD//wMAUEsBAi0AFAAGAAgAAAAhALaDOJL+AAAA4QEAABMAAAAAAAAAAAAAAAAAAAAAAFtDb250&#10;ZW50X1R5cGVzXS54bWxQSwECLQAUAAYACAAAACEAOP0h/9YAAACUAQAACwAAAAAAAAAAAAAAAAAv&#10;AQAAX3JlbHMvLnJlbHNQSwECLQAUAAYACAAAACEAzQZpjGsCAAD+BAAADgAAAAAAAAAAAAAAAAAu&#10;AgAAZHJzL2Uyb0RvYy54bWxQSwECLQAUAAYACAAAACEA0cLKeN4AAAAJAQAADwAAAAAAAAAAAAAA&#10;AADFBAAAZHJzL2Rvd25yZXYueG1sUEsFBgAAAAAEAAQA8wAAANAFAAAAAA==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i/>
                <w:color w:val="5F497A" w:themeColor="accent4" w:themeShade="BF"/>
                <w:sz w:val="22"/>
              </w:rPr>
              <w:t xml:space="preserve">Développement des compétences : conduite de réunion, techniques de communication, outils bureautiques </w:t>
            </w:r>
            <w:proofErr w:type="gramStart"/>
            <w:r w:rsidRPr="00B44789">
              <w:rPr>
                <w:rFonts w:ascii="Arial" w:hAnsi="Arial"/>
                <w:i/>
                <w:color w:val="5F497A" w:themeColor="accent4" w:themeShade="BF"/>
                <w:sz w:val="22"/>
              </w:rPr>
              <w:t>etc..</w:t>
            </w:r>
            <w:proofErr w:type="gramEnd"/>
            <w:r w:rsidRPr="00B44789">
              <w:rPr>
                <w:rFonts w:ascii="Arial" w:hAnsi="Arial"/>
                <w:bCs/>
                <w:i/>
                <w:noProof/>
                <w:color w:val="5F497A" w:themeColor="accent4" w:themeShade="BF"/>
                <w:sz w:val="22"/>
              </w:rPr>
              <w:t xml:space="preserve"> </w:t>
            </w:r>
          </w:p>
          <w:p w14:paraId="4171B72A" w14:textId="77777777" w:rsidR="00D1481A" w:rsidRPr="00B44789" w:rsidRDefault="00D1481A" w:rsidP="00D1481A">
            <w:pPr>
              <w:spacing w:before="120"/>
              <w:rPr>
                <w:rFonts w:ascii="Arial" w:hAnsi="Arial"/>
                <w:i/>
                <w:color w:val="5F497A" w:themeColor="accent4" w:themeShade="BF"/>
                <w:sz w:val="22"/>
              </w:rPr>
            </w:pPr>
            <w:r w:rsidRPr="00B44789">
              <w:rPr>
                <w:rFonts w:ascii="Arial" w:hAnsi="Arial"/>
                <w:bCs/>
                <w:i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31FD45" wp14:editId="02CE44F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81280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9.35pt;margin-top:6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rqawIAAP4EAAAOAAAAZHJzL2Uyb0RvYy54bWysVE1PGzEQvVfqf7B8L5uFAG3EBkWgVJUQ&#10;oELFefB6syv5q7aTTfrr++xdIHycqubgzHjGM37Pb/bsfKsV20gfOmsqXh5MOJNG2Lozq4r/ul9+&#10;+cpZiGRqUtbIiu9k4Ofzz5/OejeTh7a1qpaeoYgJs95VvI3RzYoiiFZqCgfWSYNgY72mCNevitpT&#10;j+paFYeTyUnRW187b4UMAbuXQ5DPc/2mkSLeNE2QkamK424xrz6vj2kt5mc0W3lybSfGa9A/3EJT&#10;Z9D0udQlRWJr370rpTvhbbBNPBBWF7ZpOiEzBqApJ2/Q3LXkZMYCcoJ7pin8v7LienPrWVfj7U44&#10;M6TxRj/BGpmVkgx7IKh3YYa8O3frRy/ATGi3jdfpHzjYNpO6eyZVbiMT2CzL6dEE1AuERhtVipfD&#10;zof4XVrNklFxj+6ZStpchTikPqWkXsGqrl52SmVnFy6UZxvC80IVte05UxQiNiu+zL+EAN1eHVOG&#10;9RU/Kk+PcS+C7BpFEaZ2ICKYFWekVtCziD5f5dXh8K7nPbDu9Z3k30d9E45LCu1w4Vx1TFMmwZFZ&#10;sSPsRPtAdLIebb3DS3k7SDg4sexQ7Qpgb8lDs6AYcxhvsDTKAp4dLc5a6/98tJ/yISVEOesxA8D+&#10;e01eAssPA5F9K6fTNDTZmR6fHsLx+5HH/YhZ6wuLdygx8U5kM+VH9WQ23uoHjOsidUWIjEDvgeXR&#10;uYjDbGLghVwschoGxVG8MndOpOKJp8Tj/faBvBtFE/EC1/ZpXmj2RjtDbjpp7GIdbdNlYb3wCokk&#10;B0OWxTJ+ENIU7/s56+WzNf8LAAD//wMAUEsDBBQABgAIAAAAIQAm1Mhk2wAAAAcBAAAPAAAAZHJz&#10;L2Rvd25yZXYueG1sTI/BTsMwEETvSPyDtUjcqEMrtSHEqRBSL1UvhCJx3MTbJBCvQ+ym4e9ZTnCc&#10;ndHsm3w7u15NNIbOs4H7RQKKuPa248bA8XV3l4IKEdli75kMfFOAbXF9lWNm/YVfaCpjo6SEQ4YG&#10;2hiHTOtQt+QwLPxALN7Jjw6jyLHRdsSLlLteL5NkrR12LB9aHOi5pfqzPDsD+7fpg9yhet8fVh7L&#10;zrqv3ckZc3szPz2CijTHvzD84gs6FMJU+TPboHoDm3QjSbkvZYH4D2vRlYFVkoIucv2fv/gBAAD/&#10;/wMAUEsBAi0AFAAGAAgAAAAhALaDOJL+AAAA4QEAABMAAAAAAAAAAAAAAAAAAAAAAFtDb250ZW50&#10;X1R5cGVzXS54bWxQSwECLQAUAAYACAAAACEAOP0h/9YAAACUAQAACwAAAAAAAAAAAAAAAAAvAQAA&#10;X3JlbHMvLnJlbHNQSwECLQAUAAYACAAAACEAKC8K6msCAAD+BAAADgAAAAAAAAAAAAAAAAAuAgAA&#10;ZHJzL2Uyb0RvYy54bWxQSwECLQAUAAYACAAAACEAJtTIZNsAAAAHAQAADwAAAAAAAAAAAAAAAADF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i/>
                <w:color w:val="5F497A" w:themeColor="accent4" w:themeShade="BF"/>
                <w:sz w:val="22"/>
              </w:rPr>
              <w:t>Autres</w:t>
            </w:r>
          </w:p>
          <w:p w14:paraId="428CA9D6" w14:textId="77777777" w:rsidR="00D1481A" w:rsidRPr="00B44789" w:rsidRDefault="00D1481A" w:rsidP="00ED25D7">
            <w:pPr>
              <w:spacing w:before="120"/>
              <w:rPr>
                <w:rFonts w:ascii="Arial" w:hAnsi="Arial"/>
                <w:b/>
                <w:i/>
                <w:color w:val="E36C0A" w:themeColor="accent6" w:themeShade="BF"/>
                <w:sz w:val="22"/>
              </w:rPr>
            </w:pPr>
          </w:p>
          <w:p w14:paraId="295C5FF1" w14:textId="77777777" w:rsidR="00681A7C" w:rsidRPr="00B44789" w:rsidRDefault="00681A7C" w:rsidP="00ED25D7">
            <w:pPr>
              <w:spacing w:before="120"/>
              <w:rPr>
                <w:rFonts w:ascii="Arial" w:hAnsi="Arial"/>
                <w:b/>
                <w:i/>
                <w:color w:val="E36C0A" w:themeColor="accent6" w:themeShade="BF"/>
                <w:sz w:val="22"/>
              </w:rPr>
            </w:pPr>
            <w:r w:rsidRPr="00B44789">
              <w:rPr>
                <w:rFonts w:ascii="Arial" w:hAnsi="Arial"/>
                <w:b/>
                <w:i/>
                <w:color w:val="E36C0A" w:themeColor="accent6" w:themeShade="BF"/>
                <w:sz w:val="22"/>
              </w:rPr>
              <w:t>DONNEES OBLIGATOIRES POUR LE VERSEMENT DE LA PS</w:t>
            </w:r>
          </w:p>
          <w:p w14:paraId="57D97B4A" w14:textId="77777777" w:rsidR="00121AE0" w:rsidRDefault="00121AE0" w:rsidP="00121AE0">
            <w:pPr>
              <w:pStyle w:val="CarCarCarCarCarCar1CarCarCarCarCarCar"/>
              <w:spacing w:before="0" w:after="0" w:line="240" w:lineRule="auto"/>
              <w:rPr>
                <w:rFonts w:ascii="Arial" w:hAnsi="Arial"/>
                <w:i/>
                <w:color w:val="E36C0A" w:themeColor="accent6" w:themeShade="BF"/>
                <w:lang w:val="fr-FR"/>
              </w:rPr>
            </w:pPr>
          </w:p>
          <w:p w14:paraId="4D5B9E73" w14:textId="77777777" w:rsidR="00681A7C" w:rsidRPr="00B44789" w:rsidRDefault="00681A7C" w:rsidP="00121AE0">
            <w:pPr>
              <w:pStyle w:val="CarCarCarCarCarCar1CarCarCarCarCarCar"/>
              <w:spacing w:before="0" w:after="0" w:line="240" w:lineRule="auto"/>
              <w:rPr>
                <w:rFonts w:ascii="Arial" w:hAnsi="Arial"/>
                <w:i/>
                <w:color w:val="E36C0A" w:themeColor="accent6" w:themeShade="BF"/>
                <w:lang w:val="fr-FR"/>
              </w:rPr>
            </w:pPr>
            <w:r w:rsidRPr="00B44789">
              <w:rPr>
                <w:rFonts w:ascii="Arial" w:hAnsi="Arial"/>
                <w:i/>
                <w:color w:val="E36C0A" w:themeColor="accent6" w:themeShade="BF"/>
                <w:lang w:val="fr-FR"/>
              </w:rPr>
              <w:t xml:space="preserve"> Des modifications relatives au personnel sont-elles intervenues ? </w:t>
            </w:r>
          </w:p>
          <w:p w14:paraId="4EDA7014" w14:textId="77777777" w:rsidR="00681A7C" w:rsidRPr="00B44789" w:rsidRDefault="00681A7C" w:rsidP="00ED25D7">
            <w:pPr>
              <w:tabs>
                <w:tab w:val="left" w:pos="1695"/>
              </w:tabs>
              <w:rPr>
                <w:rFonts w:ascii="Arial" w:hAnsi="Arial"/>
                <w:i/>
                <w:color w:val="E36C0A" w:themeColor="accent6" w:themeShade="BF"/>
                <w:sz w:val="22"/>
              </w:rPr>
            </w:pPr>
            <w:r w:rsidRPr="00B44789">
              <w:rPr>
                <w:rFonts w:ascii="Arial" w:hAnsi="Arial"/>
                <w:bCs/>
                <w:i/>
                <w:noProof/>
                <w:color w:val="E36C0A" w:themeColor="accent6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3980BE" wp14:editId="3F0CC2E8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23.35pt;margin-top:3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MFbAIAAP4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6u+HTK&#10;mSGNN7oFa2RWSjLsgaDehRny7tyNH70AM6HdNl6nf+Bg20zq7plUuY1MYLMsp0cTUC8QGm1UKV4O&#10;Ox/iD2k1S0bFPbpnKmlzGeKQ+pSSegWrunrZKZWdXThXnm0IzwtV1LbnTFGI2Kz4Mv8SAnR7dUwZ&#10;1lf8qDw5xr0IsmsURZjagYhgVpyRWkHPIvp8lVeHw7ue98C613eSfx/1TTguKLTDhXPVMU2ZBEdm&#10;xY6wE+0D0cl6tPUOL+XtIOHgxLJDtUuAvSEPzYJizGG8xtIoC3h2tDhrrf/z0X7Kh5QQ5azHDAD7&#10;7zV5CSw/DUT2vZxO09BkZ3p8cgjH70ce9yNmrc8t3qHExDuRzZQf1ZPZeKsfMK6L1BUhMgK9B5ZH&#10;5zwOs4mBF3KxyGkYFEfx0tw5kYonnhKP99sH8m4UTcQLXNmneaHZG+0MuemksYt1tE2XhfXCKySS&#10;HAxZFsv4QUhTvO/nrJfP1vwvAAAA//8DAFBLAwQUAAYACAAAACEAS6D/K9wAAAAIAQAADwAAAGRy&#10;cy9kb3ducmV2LnhtbEyPQU+DQBCF7yb+h82YeLOL2KBFlsaY9NL0YtXE48BOAWVnkd1S/PdOT3p8&#10;+V7efFOsZ9ericbQeTZwu0hAEdfedtwYeHvd3DyAChHZYu+ZDPxQgHV5eVFgbv2JX2jax0bJCIcc&#10;DbQxDrnWoW7JYVj4gVjYwY8Oo8Sx0XbEk4y7XqdJkmmHHcuFFgd6bqn+2h+dge379EluV31sd3ce&#10;951135uDM+b6an56BBVpjn9lOOuLOpTiVPkj26B6A+kyu5eqgWwFSniaLSVXZ7ACXRb6/wPlLwAA&#10;AP//AwBQSwECLQAUAAYACAAAACEAtoM4kv4AAADhAQAAEwAAAAAAAAAAAAAAAAAAAAAAW0NvbnRl&#10;bnRfVHlwZXNdLnhtbFBLAQItABQABgAIAAAAIQA4/SH/1gAAAJQBAAALAAAAAAAAAAAAAAAAAC8B&#10;AABfcmVscy8ucmVsc1BLAQItABQABgAIAAAAIQBNhjMFbAIAAP4EAAAOAAAAAAAAAAAAAAAAAC4C&#10;AABkcnMvZTJvRG9jLnhtbFBLAQItABQABgAIAAAAIQBLoP8r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bCs/>
                <w:i/>
                <w:noProof/>
                <w:color w:val="E36C0A" w:themeColor="accent6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E0C81" wp14:editId="3552A2F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0.35pt;margin-top:3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InawIAAP4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6u+PSY&#10;M0Mab3QL1sislGTYA0G9CzPk3bkbP3oBZkK7bbxO/8DBtpnU3TOpchuZwGZZTo8moF4gNNqoUrwc&#10;dj7EH9JqloyKe3TPVNLmMsQh9Skl9QpWdfWyUyo7u3CuPNsQnheqqG3PmaIQsVnxZf4lBOj26pgy&#10;rK/4UXkCzIIgu0ZRhKkdiAhmxRmpFfQsos9XeXU4vOt5D6x7fSf591HfhOOCQjtcOFcd05RJcGRW&#10;7Ag70T4QnaxHW+/wUt4OEg5OLDtUuwTYG/LQLCjGHMZrLI2ygGdHi7PW+j8f7ad8SAlRznrMALD/&#10;XpOXwPLTQGTfy+k0DU12pscnh3D8fuRxP2LW+tziHUpMvBPZTPlRPZmNt/oB47pIXREiI9B7YHl0&#10;zuMwmxh4IReLnIZBcRQvzZ0TqXjiKfF4v30g70bRRLzAlX2aF5q90c6Qm04au1hH23RZWC+8QiLJ&#10;wZBlsYwfhDTF+37Oevlszf8CAAD//wMAUEsDBBQABgAIAAAAIQDmdgSw2wAAAAYBAAAPAAAAZHJz&#10;L2Rvd25yZXYueG1sTI/BTsMwEETvSPyDtUjcqEMRTRXiVAipl6oXAkgcN/E2SRuvQ+ym4e9ZTnAc&#10;zWjmTb6ZXa8mGkPn2cD9IgFFXHvbcWPg/W17twYVIrLF3jMZ+KYAm+L6KsfM+gu/0lTGRkkJhwwN&#10;tDEOmdahbslhWPiBWLyDHx1GkWOj7YgXKXe9XibJSjvsWBZaHOilpfpUnp2B3cd0JLevPnf7B49l&#10;Z93X9uCMub2Zn59ARZrjXxh+8QUdCmGq/JltUL2BVZJK0kAqj8RO1yIrA8vHBHSR6//4xQ8AAAD/&#10;/wMAUEsBAi0AFAAGAAgAAAAhALaDOJL+AAAA4QEAABMAAAAAAAAAAAAAAAAAAAAAAFtDb250ZW50&#10;X1R5cGVzXS54bWxQSwECLQAUAAYACAAAACEAOP0h/9YAAACUAQAACwAAAAAAAAAAAAAAAAAvAQAA&#10;X3JlbHMvLnJlbHNQSwECLQAUAAYACAAAACEA7p4SJ2sCAAD+BAAADgAAAAAAAAAAAAAAAAAuAgAA&#10;ZHJzL2Uyb0RvYy54bWxQSwECLQAUAAYACAAAACEA5nYEsNsAAAAGAQAADwAAAAAAAAAAAAAAAADF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B44789">
              <w:rPr>
                <w:rFonts w:ascii="Arial" w:hAnsi="Arial"/>
                <w:i/>
                <w:color w:val="E36C0A" w:themeColor="accent6" w:themeShade="BF"/>
                <w:sz w:val="22"/>
              </w:rPr>
              <w:t xml:space="preserve">Oui                         Non </w:t>
            </w:r>
          </w:p>
          <w:p w14:paraId="2D0A81FD" w14:textId="77777777" w:rsidR="00681A7C" w:rsidRPr="00B44789" w:rsidRDefault="00681A7C" w:rsidP="00ED25D7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</w:p>
        </w:tc>
      </w:tr>
    </w:tbl>
    <w:p w14:paraId="6056D675" w14:textId="77777777" w:rsidR="00B44789" w:rsidRPr="00B44789" w:rsidRDefault="00B44789" w:rsidP="00B44789">
      <w:pPr>
        <w:rPr>
          <w:rFonts w:ascii="Arial" w:hAnsi="Arial"/>
          <w:color w:val="E36C0A" w:themeColor="accent6" w:themeShade="BF"/>
          <w:sz w:val="22"/>
        </w:rPr>
      </w:pPr>
      <w:r w:rsidRPr="00B44789">
        <w:rPr>
          <w:rFonts w:ascii="Arial" w:hAnsi="Arial"/>
          <w:color w:val="E36C0A" w:themeColor="accent6" w:themeShade="BF"/>
          <w:sz w:val="22"/>
        </w:rPr>
        <w:lastRenderedPageBreak/>
        <w:t xml:space="preserve">Si oui, lesquelles : </w:t>
      </w:r>
    </w:p>
    <w:p w14:paraId="7E6E3DDC" w14:textId="77777777" w:rsidR="00B44789" w:rsidRDefault="00B44789" w:rsidP="00681A7C">
      <w:pPr>
        <w:keepNext/>
        <w:pBdr>
          <w:bottom w:val="single" w:sz="4" w:space="1" w:color="auto"/>
        </w:pBdr>
        <w:shd w:val="pct12" w:color="auto" w:fill="FFFFFF"/>
        <w:outlineLvl w:val="1"/>
        <w:rPr>
          <w:rFonts w:ascii="Arial" w:hAnsi="Arial"/>
          <w:b/>
          <w:color w:val="008784"/>
          <w:sz w:val="24"/>
          <w:szCs w:val="24"/>
        </w:rPr>
      </w:pPr>
    </w:p>
    <w:p w14:paraId="66482EAF" w14:textId="77777777" w:rsidR="00681A7C" w:rsidRPr="00681A7C" w:rsidRDefault="00681A7C" w:rsidP="00681A7C">
      <w:pPr>
        <w:keepNext/>
        <w:pBdr>
          <w:bottom w:val="single" w:sz="4" w:space="1" w:color="auto"/>
        </w:pBdr>
        <w:shd w:val="pct12" w:color="auto" w:fill="FFFFFF"/>
        <w:outlineLvl w:val="1"/>
        <w:rPr>
          <w:rFonts w:ascii="Arial" w:hAnsi="Arial"/>
          <w:b/>
          <w:color w:val="008784"/>
          <w:sz w:val="24"/>
          <w:szCs w:val="24"/>
        </w:rPr>
      </w:pPr>
      <w:r w:rsidRPr="00681A7C">
        <w:rPr>
          <w:rFonts w:ascii="Arial" w:hAnsi="Arial"/>
          <w:b/>
          <w:color w:val="008784"/>
          <w:sz w:val="24"/>
          <w:szCs w:val="24"/>
        </w:rPr>
        <w:t>1.2</w:t>
      </w:r>
      <w:r w:rsidRPr="00681A7C">
        <w:rPr>
          <w:rFonts w:ascii="Arial" w:hAnsi="Arial"/>
          <w:b/>
          <w:color w:val="008784"/>
          <w:sz w:val="24"/>
          <w:szCs w:val="24"/>
        </w:rPr>
        <w:tab/>
        <w:t>Les locaux</w:t>
      </w:r>
    </w:p>
    <w:p w14:paraId="7A33E2E3" w14:textId="77777777" w:rsidR="00681A7C" w:rsidRPr="00681A7C" w:rsidRDefault="00681A7C" w:rsidP="00681A7C">
      <w:pPr>
        <w:rPr>
          <w:rFonts w:ascii="Arial" w:hAnsi="Arial"/>
          <w:color w:val="800080"/>
          <w:sz w:val="22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81A7C" w:rsidRPr="00681A7C" w14:paraId="4BF598C5" w14:textId="77777777" w:rsidTr="00ED25D7">
        <w:tc>
          <w:tcPr>
            <w:tcW w:w="9211" w:type="dxa"/>
          </w:tcPr>
          <w:p w14:paraId="33940D36" w14:textId="77777777" w:rsidR="00681A7C" w:rsidRPr="00681A7C" w:rsidRDefault="00681A7C" w:rsidP="00681A7C">
            <w:pPr>
              <w:spacing w:before="120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  <w:r w:rsidRPr="00681A7C">
              <w:rPr>
                <w:rFonts w:ascii="Arial" w:hAnsi="Arial"/>
                <w:b/>
                <w:color w:val="E36C0A" w:themeColor="accent6" w:themeShade="BF"/>
                <w:sz w:val="22"/>
              </w:rPr>
              <w:t>DONNEES OBLIGATOIRES POUR LE VERSEMENT DE LA PS</w:t>
            </w:r>
          </w:p>
          <w:p w14:paraId="51CB9613" w14:textId="77777777" w:rsidR="00121AE0" w:rsidRDefault="00121AE0" w:rsidP="00121AE0">
            <w:pPr>
              <w:contextualSpacing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  <w:p w14:paraId="0A493F5B" w14:textId="77777777" w:rsidR="00681A7C" w:rsidRPr="00681A7C" w:rsidRDefault="00681A7C" w:rsidP="00121AE0">
            <w:pPr>
              <w:contextualSpacing/>
              <w:rPr>
                <w:rFonts w:ascii="Arial" w:hAnsi="Arial"/>
                <w:color w:val="E36C0A" w:themeColor="accent6" w:themeShade="BF"/>
                <w:sz w:val="22"/>
              </w:rPr>
            </w:pPr>
            <w:r w:rsidRPr="00681A7C">
              <w:rPr>
                <w:rFonts w:ascii="Arial" w:hAnsi="Arial"/>
                <w:color w:val="E36C0A" w:themeColor="accent6" w:themeShade="BF"/>
                <w:sz w:val="22"/>
              </w:rPr>
              <w:t xml:space="preserve">Des modifications sont-elles intervenues concernant les locaux ? </w:t>
            </w:r>
          </w:p>
          <w:p w14:paraId="3710417A" w14:textId="77777777" w:rsidR="00681A7C" w:rsidRPr="00681A7C" w:rsidRDefault="00681A7C" w:rsidP="00681A7C">
            <w:pPr>
              <w:rPr>
                <w:rFonts w:ascii="Arial" w:hAnsi="Arial"/>
                <w:color w:val="E36C0A" w:themeColor="accent6" w:themeShade="BF"/>
                <w:sz w:val="22"/>
              </w:rPr>
            </w:pPr>
          </w:p>
          <w:p w14:paraId="05ACC0BD" w14:textId="77777777" w:rsidR="00681A7C" w:rsidRPr="00681A7C" w:rsidRDefault="00681A7C" w:rsidP="00681A7C">
            <w:pPr>
              <w:tabs>
                <w:tab w:val="left" w:pos="1695"/>
              </w:tabs>
              <w:rPr>
                <w:rFonts w:ascii="Arial" w:hAnsi="Arial"/>
                <w:color w:val="E36C0A" w:themeColor="accent6" w:themeShade="BF"/>
                <w:sz w:val="22"/>
              </w:rPr>
            </w:pPr>
            <w:r w:rsidRPr="00681A7C">
              <w:rPr>
                <w:rFonts w:ascii="Arial" w:hAnsi="Arial"/>
                <w:bCs/>
                <w:noProof/>
                <w:color w:val="E36C0A" w:themeColor="accent6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34329" wp14:editId="35745CC7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23.35pt;margin-top:3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k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+P&#10;ODPU4Y1uwRqZlZYMeyCod2GGvDt340cvwExot8p36R842DaTunsmVW4jE9gsy+nRBNQLhEYbVYqX&#10;w86H+EPajiWj4h7dM5W0uQxxSH1KSb2C1W29bLXOzi6ca882hOeFKmrbc6YpRGxWfJl/CQG6vTqm&#10;DesrflSeHONeBNkpTRFm50BEMCvOSK+gZxF9vsqrw+Fdz3tg3es7yb+P+iYcFxSa4cK56pimTYIj&#10;s2JH2In2gehkPdp6h5fydpBwcGLZotolwN6Qh2ZBMeYwXmNR2gKeHS3OGuv/fLSf8iElRDnrMQPA&#10;/ntNXgLLTwORfS+n0zQ02ZkenxzC8fuRx/2IWXfnFu9QYuKdyGbKj/rJVN52DxjXReqKEBmB3gPL&#10;o3Meh9nEwAu5WOQ0DIqjeGnunEjFE0+Jx/vtA3k3iibiBa7s07zQ7I12htx00tjFOlrVZmG98AqJ&#10;JAdDlsUyfhDSFO/7OevlszX/CwAA//8DAFBLAwQUAAYACAAAACEAS6D/K9wAAAAIAQAADwAAAGRy&#10;cy9kb3ducmV2LnhtbEyPQU+DQBCF7yb+h82YeLOL2KBFlsaY9NL0YtXE48BOAWVnkd1S/PdOT3p8&#10;+V7efFOsZ9ericbQeTZwu0hAEdfedtwYeHvd3DyAChHZYu+ZDPxQgHV5eVFgbv2JX2jax0bJCIcc&#10;DbQxDrnWoW7JYVj4gVjYwY8Oo8Sx0XbEk4y7XqdJkmmHHcuFFgd6bqn+2h+dge379EluV31sd3ce&#10;951135uDM+b6an56BBVpjn9lOOuLOpTiVPkj26B6A+kyu5eqgWwFSniaLSVXZ7ACXRb6/wPlLwAA&#10;AP//AwBQSwECLQAUAAYACAAAACEAtoM4kv4AAADhAQAAEwAAAAAAAAAAAAAAAAAAAAAAW0NvbnRl&#10;bnRfVHlwZXNdLnhtbFBLAQItABQABgAIAAAAIQA4/SH/1gAAAJQBAAALAAAAAAAAAAAAAAAAAC8B&#10;AABfcmVscy8ucmVsc1BLAQItABQABgAIAAAAIQBuHimkbAIAAP4EAAAOAAAAAAAAAAAAAAAAAC4C&#10;AABkcnMvZTJvRG9jLnhtbFBLAQItABQABgAIAAAAIQBLoP8r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/>
                <w:bCs/>
                <w:noProof/>
                <w:color w:val="E36C0A" w:themeColor="accent6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1812D0" wp14:editId="52968B3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30.35pt;margin-top:3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5K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+n&#10;nBnq8Ea3YI3MSkuGPRDUuzBD3p278aMXYCa0W+W79A8cbJtJ3T2TKreRCWyW5fRoAuoFQqONKsXL&#10;YedD/CFtx5JRcY/umUraXIY4pD6lpF7B6rZetlpnZxfOtWcbwvNCFbXtOdMUIjYrvsy/hADdXh3T&#10;hvUVPypPjnEvguyUpgizcyAimBVnpFfQs4g+X+XV4fCu5z2w7vWd5N9HfROOCwrNcOFcdUzTJsGR&#10;WbEj7ET7QHSyHm29w0t5O0g4OLFsUe0SYG/IQ7OgGHMYr7EobQHPjhZnjfV/PtpP+ZASopz1mAFg&#10;/70mL4Hlp4HIvpfTaRqa7EyPTw7h+P3I437ErLtzi3coMfFOZDPlR/1kKm+7B4zrInVFiIxA74Hl&#10;0TmPw2xi4IVcLHIaBsVRvDR3TqTiiafE4/32gbwbRRPxAlf2aV5o9kY7Q246aexiHa1qs7BeeIVE&#10;koMhy2IZPwhpivf9nPXy2Zr/BQAA//8DAFBLAwQUAAYACAAAACEA5nYEsNsAAAAGAQAADwAAAGRy&#10;cy9kb3ducmV2LnhtbEyPwU7DMBBE70j8g7VI3KhDEU0V4lQIqZeqFwJIHDfxNkkbr0PspuHvWU5w&#10;HM1o5k2+mV2vJhpD59nA/SIBRVx723Fj4P1te7cGFSKyxd4zGfimAJvi+irHzPoLv9JUxkZJCYcM&#10;DbQxDpnWoW7JYVj4gVi8gx8dRpFjo+2IFyl3vV4myUo77FgWWhzopaX6VJ6dgd3HdCS3rz53+weP&#10;ZWfd1/bgjLm9mZ+fQEWa418YfvEFHQphqvyZbVC9gVWSStJAKo/ETtciKwPLxwR0kev/+MUPAAAA&#10;//8DAFBLAQItABQABgAIAAAAIQC2gziS/gAAAOEBAAATAAAAAAAAAAAAAAAAAAAAAABbQ29udGVu&#10;dF9UeXBlc10ueG1sUEsBAi0AFAAGAAgAAAAhADj9If/WAAAAlAEAAAsAAAAAAAAAAAAAAAAALwEA&#10;AF9yZWxzLy5yZWxzUEsBAi0AFAAGAAgAAAAhAAdVzkpsAgAA/gQAAA4AAAAAAAAAAAAAAAAALgIA&#10;AGRycy9lMm9Eb2MueG1sUEsBAi0AFAAGAAgAAAAhAOZ2BLDbAAAABg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/>
                <w:color w:val="E36C0A" w:themeColor="accent6" w:themeShade="BF"/>
                <w:sz w:val="22"/>
              </w:rPr>
              <w:t xml:space="preserve">Oui                         Non </w:t>
            </w:r>
          </w:p>
          <w:p w14:paraId="4F6AB6DA" w14:textId="77777777" w:rsidR="00681A7C" w:rsidRPr="00681A7C" w:rsidRDefault="00681A7C" w:rsidP="00681A7C">
            <w:pPr>
              <w:rPr>
                <w:rFonts w:ascii="Arial" w:hAnsi="Arial"/>
                <w:color w:val="E36C0A" w:themeColor="accent6" w:themeShade="BF"/>
                <w:sz w:val="22"/>
              </w:rPr>
            </w:pPr>
          </w:p>
        </w:tc>
      </w:tr>
    </w:tbl>
    <w:p w14:paraId="27F293A9" w14:textId="77777777" w:rsidR="00B44789" w:rsidRDefault="00B44789" w:rsidP="00681A7C">
      <w:pPr>
        <w:rPr>
          <w:rFonts w:ascii="Arial" w:hAnsi="Arial"/>
          <w:color w:val="E36C0A" w:themeColor="accent6" w:themeShade="BF"/>
          <w:sz w:val="22"/>
        </w:rPr>
      </w:pPr>
      <w:r>
        <w:rPr>
          <w:rFonts w:ascii="Arial" w:hAnsi="Arial"/>
          <w:color w:val="E36C0A" w:themeColor="accent6" w:themeShade="BF"/>
          <w:sz w:val="22"/>
        </w:rPr>
        <w:t>Si oui, lesquels :</w:t>
      </w:r>
    </w:p>
    <w:p w14:paraId="201788EC" w14:textId="77777777" w:rsidR="00681A7C" w:rsidRPr="00681A7C" w:rsidRDefault="00B44789" w:rsidP="00681A7C">
      <w:pPr>
        <w:rPr>
          <w:rFonts w:ascii="Arial" w:hAnsi="Arial"/>
          <w:color w:val="E36C0A" w:themeColor="accent6" w:themeShade="BF"/>
          <w:sz w:val="22"/>
        </w:rPr>
      </w:pPr>
      <w:r>
        <w:rPr>
          <w:rFonts w:ascii="Arial" w:hAnsi="Arial"/>
          <w:color w:val="E36C0A" w:themeColor="accent6" w:themeShade="BF"/>
          <w:sz w:val="22"/>
        </w:rPr>
        <w:t xml:space="preserve"> </w:t>
      </w:r>
    </w:p>
    <w:p w14:paraId="41EC86FF" w14:textId="77777777" w:rsidR="00681A7C" w:rsidRPr="00681A7C" w:rsidRDefault="00681A7C" w:rsidP="00681A7C">
      <w:pPr>
        <w:keepNext/>
        <w:pBdr>
          <w:bottom w:val="single" w:sz="4" w:space="1" w:color="auto"/>
        </w:pBdr>
        <w:shd w:val="pct12" w:color="auto" w:fill="FFFFFF"/>
        <w:outlineLvl w:val="1"/>
        <w:rPr>
          <w:rFonts w:ascii="Arial" w:hAnsi="Arial"/>
          <w:b/>
          <w:color w:val="008784"/>
          <w:sz w:val="24"/>
          <w:szCs w:val="24"/>
        </w:rPr>
      </w:pPr>
      <w:r w:rsidRPr="00681A7C">
        <w:rPr>
          <w:rFonts w:ascii="Arial" w:hAnsi="Arial"/>
          <w:b/>
          <w:color w:val="008784"/>
          <w:sz w:val="24"/>
          <w:szCs w:val="24"/>
        </w:rPr>
        <w:t>1.3</w:t>
      </w:r>
      <w:r w:rsidRPr="00681A7C">
        <w:rPr>
          <w:rFonts w:ascii="Arial" w:hAnsi="Arial"/>
          <w:b/>
          <w:color w:val="008784"/>
          <w:sz w:val="24"/>
          <w:szCs w:val="24"/>
        </w:rPr>
        <w:tab/>
        <w:t>Planning hebdomadaire et temps annuel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4147"/>
      </w:tblGrid>
      <w:tr w:rsidR="00681A7C" w:rsidRPr="00681A7C" w14:paraId="4EE4BD92" w14:textId="77777777" w:rsidTr="00D17679">
        <w:tc>
          <w:tcPr>
            <w:tcW w:w="14147" w:type="dxa"/>
            <w:tcBorders>
              <w:top w:val="nil"/>
              <w:left w:val="nil"/>
              <w:bottom w:val="nil"/>
              <w:right w:val="nil"/>
            </w:tcBorders>
          </w:tcPr>
          <w:p w14:paraId="2A03C67F" w14:textId="77777777" w:rsidR="00681A7C" w:rsidRPr="00681A7C" w:rsidRDefault="00681A7C" w:rsidP="00681A7C">
            <w:pPr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  <w:p w14:paraId="6DE2B227" w14:textId="77777777" w:rsidR="00681A7C" w:rsidRPr="00681A7C" w:rsidRDefault="00681A7C" w:rsidP="00681A7C">
            <w:pPr>
              <w:rPr>
                <w:rFonts w:ascii="Arial" w:hAnsi="Arial"/>
                <w:b/>
                <w:color w:val="E36C0A" w:themeColor="accent6" w:themeShade="BF"/>
                <w:sz w:val="22"/>
              </w:rPr>
            </w:pPr>
            <w:r w:rsidRPr="00681A7C">
              <w:rPr>
                <w:rFonts w:ascii="Arial" w:hAnsi="Arial"/>
                <w:b/>
                <w:color w:val="E36C0A" w:themeColor="accent6" w:themeShade="BF"/>
                <w:sz w:val="22"/>
              </w:rPr>
              <w:t>DONNEES OBLIGATOIRES POUR LE VERSEMENT DE LA PS</w:t>
            </w:r>
          </w:p>
          <w:p w14:paraId="2CD96EF7" w14:textId="77777777" w:rsidR="00681A7C" w:rsidRPr="00681A7C" w:rsidRDefault="00681A7C" w:rsidP="00681A7C">
            <w:pPr>
              <w:rPr>
                <w:rFonts w:ascii="Arial" w:hAnsi="Arial"/>
                <w:b/>
                <w:sz w:val="22"/>
              </w:rPr>
            </w:pPr>
            <w:r w:rsidRPr="00681A7C">
              <w:rPr>
                <w:rFonts w:ascii="Arial" w:hAnsi="Arial"/>
                <w:i/>
                <w:sz w:val="22"/>
              </w:rPr>
              <w:t>Voir méthodologie p</w:t>
            </w:r>
            <w:r w:rsidRPr="00681A7C">
              <w:rPr>
                <w:rFonts w:ascii="Arial" w:hAnsi="Arial"/>
                <w:b/>
                <w:sz w:val="22"/>
              </w:rPr>
              <w:t>.</w:t>
            </w:r>
            <w:r w:rsidRPr="00681A7C">
              <w:rPr>
                <w:rFonts w:ascii="Arial" w:hAnsi="Arial"/>
                <w:i/>
                <w:sz w:val="22"/>
              </w:rPr>
              <w:t xml:space="preserve"> 4</w:t>
            </w:r>
          </w:p>
          <w:p w14:paraId="2C82C9AE" w14:textId="77777777" w:rsidR="00B44789" w:rsidRPr="00B44789" w:rsidRDefault="00B44789" w:rsidP="00B44789">
            <w:pPr>
              <w:ind w:left="284"/>
              <w:contextualSpacing/>
              <w:rPr>
                <w:rFonts w:ascii="Arial" w:hAnsi="Arial"/>
              </w:rPr>
            </w:pPr>
          </w:p>
          <w:p w14:paraId="307FEAC8" w14:textId="77777777" w:rsidR="00681A7C" w:rsidRPr="00681A7C" w:rsidRDefault="00681A7C" w:rsidP="00681A7C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hAnsi="Arial"/>
              </w:rPr>
            </w:pPr>
            <w:r w:rsidRPr="00681A7C">
              <w:rPr>
                <w:rFonts w:ascii="Arial" w:hAnsi="Arial"/>
                <w:b/>
                <w:sz w:val="22"/>
                <w:szCs w:val="22"/>
              </w:rPr>
              <w:t xml:space="preserve">Positionner sur le tableau la répartition des </w:t>
            </w:r>
            <w:r w:rsidRPr="00681A7C">
              <w:rPr>
                <w:rFonts w:ascii="Arial" w:hAnsi="Arial"/>
                <w:b/>
                <w:sz w:val="22"/>
              </w:rPr>
              <w:t>activités professionnelles</w:t>
            </w:r>
            <w:r w:rsidRPr="00681A7C">
              <w:rPr>
                <w:rFonts w:ascii="Arial" w:hAnsi="Arial" w:cs="Arial"/>
                <w:sz w:val="22"/>
                <w:szCs w:val="22"/>
              </w:rPr>
              <w:t xml:space="preserve"> (par catégorie) : </w:t>
            </w:r>
            <w:r w:rsidRPr="00681A7C">
              <w:rPr>
                <w:rFonts w:ascii="Arial" w:hAnsi="Arial"/>
                <w:sz w:val="22"/>
                <w:szCs w:val="22"/>
              </w:rPr>
              <w:t xml:space="preserve">animation collective / accueil </w:t>
            </w:r>
            <w:proofErr w:type="gramStart"/>
            <w:r w:rsidRPr="00681A7C">
              <w:rPr>
                <w:rFonts w:ascii="Arial" w:hAnsi="Arial"/>
                <w:sz w:val="22"/>
                <w:szCs w:val="22"/>
              </w:rPr>
              <w:t>physique./</w:t>
            </w:r>
            <w:proofErr w:type="gramEnd"/>
            <w:r w:rsidRPr="00681A7C">
              <w:rPr>
                <w:rFonts w:ascii="Arial" w:hAnsi="Arial"/>
                <w:sz w:val="22"/>
                <w:szCs w:val="22"/>
              </w:rPr>
              <w:t>accueil téléphonique/temps administratif ou partenarial)</w:t>
            </w:r>
          </w:p>
          <w:p w14:paraId="365EDAF1" w14:textId="77777777" w:rsidR="00681A7C" w:rsidRPr="00681A7C" w:rsidRDefault="00681A7C" w:rsidP="00681A7C">
            <w:pPr>
              <w:jc w:val="both"/>
              <w:rPr>
                <w:rFonts w:ascii="Arial" w:hAnsi="Arial"/>
                <w:sz w:val="22"/>
              </w:rPr>
            </w:pPr>
          </w:p>
          <w:tbl>
            <w:tblPr>
              <w:tblW w:w="1386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984"/>
              <w:gridCol w:w="1701"/>
              <w:gridCol w:w="1843"/>
              <w:gridCol w:w="1843"/>
              <w:gridCol w:w="2126"/>
              <w:gridCol w:w="2410"/>
            </w:tblGrid>
            <w:tr w:rsidR="00681A7C" w:rsidRPr="00681A7C" w14:paraId="5BBC05E3" w14:textId="77777777" w:rsidTr="00ED25D7">
              <w:trPr>
                <w:trHeight w:val="397"/>
              </w:trPr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212AF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3BA30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LUNDI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A8B98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MARDI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A1CFD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MERCREDI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6D66C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JEUDI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CD621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VENDREDI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FBB94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SAMEDI</w:t>
                  </w:r>
                </w:p>
              </w:tc>
            </w:tr>
            <w:tr w:rsidR="00681A7C" w:rsidRPr="00681A7C" w14:paraId="24A8213C" w14:textId="77777777" w:rsidTr="00ED25D7">
              <w:trPr>
                <w:trHeight w:val="52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ACF99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Matin</w:t>
                  </w:r>
                </w:p>
                <w:p w14:paraId="063AFD46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 w:rsidRPr="00681A7C">
                    <w:rPr>
                      <w:rFonts w:ascii="Arial" w:hAnsi="Arial"/>
                      <w:i/>
                      <w:sz w:val="22"/>
                    </w:rPr>
                    <w:t>horaires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30DFE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C9F85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06769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C2CE5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30982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0A289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681A7C" w:rsidRPr="00681A7C" w14:paraId="6896C4CE" w14:textId="77777777" w:rsidTr="00ED25D7">
              <w:trPr>
                <w:trHeight w:val="693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FCEDD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Après-midi</w:t>
                  </w:r>
                </w:p>
                <w:p w14:paraId="367FECD8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 w:rsidRPr="00681A7C">
                    <w:rPr>
                      <w:rFonts w:ascii="Arial" w:hAnsi="Arial"/>
                      <w:i/>
                      <w:sz w:val="22"/>
                    </w:rPr>
                    <w:t>horaires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DFE45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09B2D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DB55B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3641C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48746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66113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681A7C" w:rsidRPr="00681A7C" w14:paraId="68F8213D" w14:textId="77777777" w:rsidTr="00ED25D7">
              <w:trPr>
                <w:trHeight w:val="68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907CC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Total heures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D0BB5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6D620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16C62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AEAA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47909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440D6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22016A7" w14:textId="77777777" w:rsidR="00681A7C" w:rsidRPr="00681A7C" w:rsidRDefault="00681A7C" w:rsidP="00681A7C">
            <w:pPr>
              <w:jc w:val="both"/>
              <w:rPr>
                <w:rFonts w:ascii="Arial" w:hAnsi="Arial"/>
                <w:sz w:val="22"/>
              </w:rPr>
            </w:pPr>
          </w:p>
          <w:p w14:paraId="7411B0F3" w14:textId="77777777" w:rsidR="00681A7C" w:rsidRPr="00681A7C" w:rsidRDefault="00681A7C" w:rsidP="003D3B68">
            <w:pPr>
              <w:keepNext/>
              <w:tabs>
                <w:tab w:val="left" w:pos="8222"/>
                <w:tab w:val="left" w:pos="8789"/>
              </w:tabs>
              <w:spacing w:after="120"/>
              <w:outlineLvl w:val="3"/>
              <w:rPr>
                <w:rFonts w:ascii="Arial" w:hAnsi="Arial"/>
                <w:b/>
                <w:color w:val="E36C0A" w:themeColor="accent6" w:themeShade="BF"/>
                <w:sz w:val="22"/>
                <w:u w:val="single"/>
              </w:rPr>
            </w:pPr>
            <w:r w:rsidRPr="00681A7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u w:val="single"/>
              </w:rPr>
              <w:t>Précisions sur l’activité annuelle de l’animateur</w:t>
            </w:r>
          </w:p>
          <w:p w14:paraId="65BE4187" w14:textId="77777777" w:rsidR="00681A7C" w:rsidRPr="00681A7C" w:rsidRDefault="00681A7C" w:rsidP="00121AE0">
            <w:pPr>
              <w:tabs>
                <w:tab w:val="left" w:pos="8222"/>
                <w:tab w:val="left" w:pos="8789"/>
              </w:tabs>
              <w:contextualSpacing/>
              <w:rPr>
                <w:rFonts w:ascii="Arial" w:hAnsi="Arial"/>
                <w:sz w:val="22"/>
              </w:rPr>
            </w:pPr>
            <w:r w:rsidRPr="00681A7C">
              <w:rPr>
                <w:rFonts w:ascii="Arial" w:hAnsi="Arial"/>
                <w:sz w:val="22"/>
              </w:rPr>
              <w:t xml:space="preserve">Nombre total de jours travaillés sur l’année :        </w:t>
            </w:r>
            <w:proofErr w:type="gramStart"/>
            <w:r w:rsidRPr="00681A7C">
              <w:rPr>
                <w:rFonts w:ascii="Arial" w:hAnsi="Arial"/>
                <w:sz w:val="22"/>
              </w:rPr>
              <w:t xml:space="preserve">  .</w:t>
            </w:r>
            <w:proofErr w:type="gramEnd"/>
          </w:p>
        </w:tc>
      </w:tr>
    </w:tbl>
    <w:p w14:paraId="38496899" w14:textId="77777777" w:rsidR="00681A7C" w:rsidRDefault="00681A7C"/>
    <w:p w14:paraId="733E9843" w14:textId="77777777" w:rsidR="00681A7C" w:rsidRPr="00681A7C" w:rsidRDefault="00681A7C" w:rsidP="00681A7C">
      <w:pPr>
        <w:rPr>
          <w:rFonts w:ascii="Arial" w:hAnsi="Arial" w:cs="Arial"/>
          <w:b/>
          <w:color w:val="00B050"/>
          <w:sz w:val="22"/>
          <w:szCs w:val="22"/>
        </w:rPr>
      </w:pPr>
    </w:p>
    <w:p w14:paraId="436424A5" w14:textId="77777777" w:rsidR="00681A7C" w:rsidRPr="00681A7C" w:rsidRDefault="003D3B68" w:rsidP="003D3B68">
      <w:pPr>
        <w:keepNext/>
        <w:tabs>
          <w:tab w:val="num" w:pos="426"/>
        </w:tabs>
        <w:outlineLvl w:val="0"/>
        <w:rPr>
          <w:rFonts w:ascii="Arial" w:hAnsi="Arial"/>
          <w:b/>
          <w:bCs/>
          <w:color w:val="008784"/>
          <w:sz w:val="28"/>
          <w:szCs w:val="24"/>
        </w:rPr>
      </w:pPr>
      <w:bookmarkStart w:id="0" w:name="_Toc359939410"/>
      <w:bookmarkStart w:id="1" w:name="_Toc372192767"/>
      <w:r>
        <w:rPr>
          <w:rFonts w:ascii="Arial" w:hAnsi="Arial"/>
          <w:b/>
          <w:bCs/>
          <w:color w:val="008784"/>
          <w:sz w:val="28"/>
          <w:szCs w:val="24"/>
        </w:rPr>
        <w:t>2.</w:t>
      </w:r>
      <w:r w:rsidR="00681A7C" w:rsidRPr="00681A7C">
        <w:rPr>
          <w:rFonts w:ascii="Arial" w:hAnsi="Arial"/>
          <w:b/>
          <w:bCs/>
          <w:color w:val="008784"/>
          <w:sz w:val="28"/>
          <w:szCs w:val="24"/>
        </w:rPr>
        <w:t>Le Ram dans la politique petite enfance et son implantation sur le territoire</w:t>
      </w:r>
      <w:bookmarkEnd w:id="0"/>
      <w:bookmarkEnd w:id="1"/>
      <w:r w:rsidR="00681A7C" w:rsidRPr="00681A7C">
        <w:rPr>
          <w:rFonts w:ascii="Arial" w:hAnsi="Arial"/>
          <w:b/>
          <w:bCs/>
          <w:color w:val="008784"/>
          <w:sz w:val="28"/>
          <w:szCs w:val="24"/>
        </w:rPr>
        <w:t xml:space="preserve"> </w:t>
      </w:r>
    </w:p>
    <w:p w14:paraId="73DEB3C4" w14:textId="77777777" w:rsidR="00681A7C" w:rsidRPr="00681A7C" w:rsidRDefault="00681A7C" w:rsidP="00681A7C">
      <w:pPr>
        <w:rPr>
          <w:rFonts w:ascii="Arial" w:hAnsi="Arial"/>
          <w:i/>
          <w:color w:val="000000"/>
          <w:sz w:val="22"/>
        </w:rPr>
      </w:pPr>
      <w:r w:rsidRPr="00681A7C">
        <w:rPr>
          <w:rFonts w:ascii="Arial" w:hAnsi="Arial"/>
          <w:i/>
          <w:color w:val="000000"/>
          <w:sz w:val="22"/>
        </w:rPr>
        <w:t>Voir méthodologie page 4</w:t>
      </w:r>
    </w:p>
    <w:p w14:paraId="41A360A3" w14:textId="77777777" w:rsidR="00681A7C" w:rsidRPr="00681A7C" w:rsidRDefault="00681A7C" w:rsidP="00681A7C">
      <w:pPr>
        <w:rPr>
          <w:rFonts w:ascii="Arial" w:hAnsi="Arial"/>
          <w:b/>
          <w:color w:val="008784"/>
        </w:rPr>
      </w:pPr>
      <w:bookmarkStart w:id="2" w:name="_Toc372192768"/>
    </w:p>
    <w:p w14:paraId="33BF1F90" w14:textId="77777777" w:rsidR="00681A7C" w:rsidRPr="00681A7C" w:rsidRDefault="00681A7C" w:rsidP="00681A7C">
      <w:pPr>
        <w:keepNext/>
        <w:pBdr>
          <w:bottom w:val="single" w:sz="4" w:space="1" w:color="auto"/>
        </w:pBdr>
        <w:shd w:val="pct12" w:color="auto" w:fill="FFFFFF"/>
        <w:jc w:val="both"/>
        <w:outlineLvl w:val="1"/>
        <w:rPr>
          <w:rFonts w:ascii="Arial" w:hAnsi="Arial"/>
          <w:b/>
          <w:color w:val="008784"/>
          <w:sz w:val="24"/>
          <w:szCs w:val="24"/>
        </w:rPr>
      </w:pPr>
      <w:r w:rsidRPr="00681A7C">
        <w:rPr>
          <w:rFonts w:ascii="Arial" w:hAnsi="Arial"/>
          <w:b/>
          <w:color w:val="008784"/>
          <w:sz w:val="24"/>
          <w:szCs w:val="24"/>
        </w:rPr>
        <w:t>2.1</w:t>
      </w:r>
      <w:r w:rsidRPr="00681A7C">
        <w:rPr>
          <w:rFonts w:ascii="Arial" w:hAnsi="Arial"/>
          <w:b/>
          <w:color w:val="008784"/>
          <w:sz w:val="24"/>
          <w:szCs w:val="24"/>
        </w:rPr>
        <w:tab/>
        <w:t>L’inscription du Ram dans la politique petite enfance</w:t>
      </w:r>
      <w:bookmarkEnd w:id="2"/>
    </w:p>
    <w:tbl>
      <w:tblPr>
        <w:tblStyle w:val="Grilledutableau2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8"/>
      </w:tblGrid>
      <w:tr w:rsidR="00681A7C" w:rsidRPr="00681A7C" w14:paraId="42347F13" w14:textId="77777777" w:rsidTr="00ED25D7">
        <w:tc>
          <w:tcPr>
            <w:tcW w:w="10096" w:type="dxa"/>
          </w:tcPr>
          <w:p w14:paraId="462AA2B1" w14:textId="77777777" w:rsidR="00681A7C" w:rsidRPr="00681A7C" w:rsidRDefault="00681A7C" w:rsidP="00681A7C">
            <w:pPr>
              <w:rPr>
                <w:rFonts w:ascii="Arial" w:hAnsi="Arial"/>
                <w:b/>
                <w:color w:val="7030A0"/>
                <w:sz w:val="22"/>
              </w:rPr>
            </w:pPr>
          </w:p>
          <w:p w14:paraId="6CB02FCC" w14:textId="77777777" w:rsidR="00B44789" w:rsidRDefault="00681A7C" w:rsidP="00681A7C">
            <w:pPr>
              <w:rPr>
                <w:rFonts w:ascii="Arial" w:hAnsi="Arial"/>
                <w:b/>
                <w:color w:val="7030A0"/>
                <w:sz w:val="22"/>
              </w:rPr>
            </w:pPr>
            <w:r w:rsidRPr="00681A7C">
              <w:rPr>
                <w:rFonts w:ascii="Arial" w:hAnsi="Arial"/>
                <w:b/>
                <w:color w:val="7030A0"/>
                <w:sz w:val="22"/>
              </w:rPr>
              <w:t xml:space="preserve">SAISIE OBLIGATOIRE. </w:t>
            </w:r>
            <w:r w:rsidR="00B44789">
              <w:rPr>
                <w:rFonts w:ascii="Arial" w:hAnsi="Arial"/>
                <w:b/>
                <w:color w:val="7030A0"/>
                <w:sz w:val="22"/>
              </w:rPr>
              <w:t>(ces données seront transmises à la Cnaf)</w:t>
            </w:r>
          </w:p>
          <w:p w14:paraId="3E269A99" w14:textId="77777777" w:rsidR="00121AE0" w:rsidRDefault="00121AE0" w:rsidP="00121AE0">
            <w:pPr>
              <w:contextualSpacing/>
              <w:rPr>
                <w:rFonts w:ascii="Arial" w:hAnsi="Arial"/>
                <w:b/>
                <w:color w:val="7030A0"/>
                <w:sz w:val="22"/>
              </w:rPr>
            </w:pPr>
          </w:p>
          <w:p w14:paraId="6A05B23A" w14:textId="77777777" w:rsidR="00681A7C" w:rsidRDefault="00121AE0" w:rsidP="00121AE0">
            <w:pPr>
              <w:contextualSpacing/>
              <w:rPr>
                <w:rFonts w:ascii="Arial" w:hAnsi="Arial"/>
                <w:b/>
                <w:color w:val="7030A0"/>
                <w:sz w:val="22"/>
              </w:rPr>
            </w:pPr>
            <w:r>
              <w:rPr>
                <w:rFonts w:ascii="Arial" w:hAnsi="Arial"/>
                <w:b/>
                <w:color w:val="7030A0"/>
                <w:sz w:val="22"/>
              </w:rPr>
              <w:t>L</w:t>
            </w:r>
            <w:r w:rsidR="00681A7C" w:rsidRPr="00681A7C">
              <w:rPr>
                <w:rFonts w:ascii="Arial" w:hAnsi="Arial"/>
                <w:b/>
                <w:color w:val="7030A0"/>
                <w:sz w:val="22"/>
              </w:rPr>
              <w:t xml:space="preserve">e Ram participe–t-il aux instances locales suivantes : </w:t>
            </w:r>
          </w:p>
          <w:tbl>
            <w:tblPr>
              <w:tblpPr w:leftFromText="141" w:rightFromText="141" w:vertAnchor="text" w:horzAnchor="margin" w:tblpY="151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799"/>
              <w:gridCol w:w="3969"/>
              <w:gridCol w:w="3544"/>
            </w:tblGrid>
            <w:tr w:rsidR="00681A7C" w:rsidRPr="00681A7C" w14:paraId="2039577B" w14:textId="77777777" w:rsidTr="00D17679">
              <w:trPr>
                <w:trHeight w:val="420"/>
              </w:trPr>
              <w:tc>
                <w:tcPr>
                  <w:tcW w:w="6799" w:type="dxa"/>
                  <w:vAlign w:val="center"/>
                </w:tcPr>
                <w:p w14:paraId="77934252" w14:textId="77777777" w:rsidR="00681A7C" w:rsidRPr="00681A7C" w:rsidRDefault="00F47AC4" w:rsidP="00681A7C">
                  <w:pPr>
                    <w:jc w:val="center"/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2"/>
                      <w:lang w:eastAsia="ar-SA"/>
                    </w:rPr>
                    <w:t>I</w:t>
                  </w:r>
                  <w:r w:rsidR="00681A7C" w:rsidRPr="00681A7C">
                    <w:rPr>
                      <w:rFonts w:ascii="Arial" w:hAnsi="Arial"/>
                      <w:b/>
                      <w:color w:val="000000"/>
                      <w:sz w:val="22"/>
                      <w:lang w:eastAsia="ar-SA"/>
                    </w:rPr>
                    <w:t>nstances locales et départementales</w:t>
                  </w:r>
                </w:p>
              </w:tc>
              <w:tc>
                <w:tcPr>
                  <w:tcW w:w="3969" w:type="dxa"/>
                  <w:vAlign w:val="center"/>
                </w:tcPr>
                <w:p w14:paraId="6764292A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  <w:t>Instance existante</w:t>
                  </w:r>
                </w:p>
                <w:p w14:paraId="088C2753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  <w:t>sur le territoire</w:t>
                  </w:r>
                </w:p>
                <w:p w14:paraId="03CD4052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color w:val="5F497A" w:themeColor="accent4" w:themeShade="BF"/>
                      <w:sz w:val="22"/>
                    </w:rPr>
                    <w:t>Oui / non</w:t>
                  </w:r>
                </w:p>
              </w:tc>
              <w:tc>
                <w:tcPr>
                  <w:tcW w:w="3544" w:type="dxa"/>
                  <w:vAlign w:val="center"/>
                </w:tcPr>
                <w:p w14:paraId="742940DC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  <w:t>Participation</w:t>
                  </w:r>
                </w:p>
                <w:p w14:paraId="6DAA252A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  <w:t>du Ram</w:t>
                  </w:r>
                </w:p>
                <w:p w14:paraId="3360B62B" w14:textId="77777777" w:rsidR="00681A7C" w:rsidRPr="00681A7C" w:rsidRDefault="00681A7C" w:rsidP="00681A7C">
                  <w:pPr>
                    <w:jc w:val="center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color w:val="5F497A" w:themeColor="accent4" w:themeShade="BF"/>
                      <w:sz w:val="22"/>
                    </w:rPr>
                    <w:t>Oui / non</w:t>
                  </w:r>
                </w:p>
              </w:tc>
            </w:tr>
            <w:tr w:rsidR="00681A7C" w:rsidRPr="00681A7C" w14:paraId="4B97F979" w14:textId="77777777" w:rsidTr="00D17679">
              <w:trPr>
                <w:trHeight w:val="565"/>
              </w:trPr>
              <w:tc>
                <w:tcPr>
                  <w:tcW w:w="6799" w:type="dxa"/>
                  <w:vAlign w:val="center"/>
                </w:tcPr>
                <w:p w14:paraId="52DDC494" w14:textId="77777777" w:rsidR="00681A7C" w:rsidRPr="00681A7C" w:rsidRDefault="00681A7C" w:rsidP="00681A7C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color w:val="000000"/>
                      <w:sz w:val="22"/>
                    </w:rPr>
                    <w:t xml:space="preserve">Schéma départemental de services aux familles </w:t>
                  </w:r>
                </w:p>
              </w:tc>
              <w:tc>
                <w:tcPr>
                  <w:tcW w:w="3969" w:type="dxa"/>
                </w:tcPr>
                <w:p w14:paraId="20CB32C4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2E674A3E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</w:tr>
            <w:tr w:rsidR="00D17679" w:rsidRPr="00681A7C" w14:paraId="40103828" w14:textId="77777777" w:rsidTr="00D17679">
              <w:trPr>
                <w:trHeight w:val="565"/>
              </w:trPr>
              <w:tc>
                <w:tcPr>
                  <w:tcW w:w="6799" w:type="dxa"/>
                  <w:vAlign w:val="center"/>
                </w:tcPr>
                <w:p w14:paraId="204A85B4" w14:textId="77777777" w:rsidR="00D17679" w:rsidRPr="00681A7C" w:rsidRDefault="00D17679" w:rsidP="00D17679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Convention territoriale globale (</w:t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22"/>
                    </w:rPr>
                    <w:t>Ctg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) </w:t>
                  </w:r>
                </w:p>
              </w:tc>
              <w:tc>
                <w:tcPr>
                  <w:tcW w:w="3969" w:type="dxa"/>
                </w:tcPr>
                <w:p w14:paraId="65F80FB3" w14:textId="77777777" w:rsidR="00D17679" w:rsidRPr="00681A7C" w:rsidRDefault="00D17679" w:rsidP="00681A7C">
                  <w:pPr>
                    <w:jc w:val="both"/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787F208A" w14:textId="77777777" w:rsidR="00D17679" w:rsidRPr="00681A7C" w:rsidRDefault="00D17679" w:rsidP="00681A7C">
                  <w:pPr>
                    <w:jc w:val="both"/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</w:tr>
            <w:tr w:rsidR="00681A7C" w:rsidRPr="00681A7C" w14:paraId="5C3C27E3" w14:textId="77777777" w:rsidTr="00D17679">
              <w:trPr>
                <w:trHeight w:val="565"/>
              </w:trPr>
              <w:tc>
                <w:tcPr>
                  <w:tcW w:w="6799" w:type="dxa"/>
                  <w:vAlign w:val="center"/>
                </w:tcPr>
                <w:p w14:paraId="49473145" w14:textId="77777777" w:rsidR="00681A7C" w:rsidRPr="00681A7C" w:rsidRDefault="00681A7C" w:rsidP="00D17679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color w:val="000000"/>
                      <w:sz w:val="22"/>
                    </w:rPr>
                    <w:t>Comité de pilotage du Ram</w:t>
                  </w:r>
                </w:p>
              </w:tc>
              <w:tc>
                <w:tcPr>
                  <w:tcW w:w="3969" w:type="dxa"/>
                </w:tcPr>
                <w:p w14:paraId="4B39FCA2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0A9DA128" w14:textId="77777777" w:rsidR="00681A7C" w:rsidRPr="00681A7C" w:rsidRDefault="00681A7C" w:rsidP="00681A7C">
                  <w:pPr>
                    <w:jc w:val="both"/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</w:tr>
            <w:tr w:rsidR="00681A7C" w:rsidRPr="00681A7C" w14:paraId="3FF09147" w14:textId="77777777" w:rsidTr="00D17679">
              <w:trPr>
                <w:trHeight w:val="559"/>
              </w:trPr>
              <w:tc>
                <w:tcPr>
                  <w:tcW w:w="6799" w:type="dxa"/>
                  <w:vAlign w:val="center"/>
                </w:tcPr>
                <w:p w14:paraId="0AD31DB0" w14:textId="77777777" w:rsidR="00681A7C" w:rsidRPr="00681A7C" w:rsidRDefault="00681A7C" w:rsidP="00681A7C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color w:val="000000"/>
                      <w:sz w:val="22"/>
                    </w:rPr>
                    <w:t>Instances du contrat enfance jeunesse</w:t>
                  </w:r>
                </w:p>
              </w:tc>
              <w:tc>
                <w:tcPr>
                  <w:tcW w:w="3969" w:type="dxa"/>
                </w:tcPr>
                <w:p w14:paraId="6026A3D4" w14:textId="77777777" w:rsidR="00681A7C" w:rsidRPr="00681A7C" w:rsidRDefault="00681A7C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4567F360" w14:textId="77777777" w:rsidR="00681A7C" w:rsidRPr="00681A7C" w:rsidRDefault="00681A7C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</w:tr>
            <w:tr w:rsidR="00681A7C" w:rsidRPr="00681A7C" w14:paraId="42C6BDF7" w14:textId="77777777" w:rsidTr="00D17679">
              <w:trPr>
                <w:trHeight w:val="698"/>
              </w:trPr>
              <w:tc>
                <w:tcPr>
                  <w:tcW w:w="6799" w:type="dxa"/>
                  <w:vAlign w:val="center"/>
                </w:tcPr>
                <w:p w14:paraId="0B021DBF" w14:textId="77777777" w:rsidR="00681A7C" w:rsidRPr="00681A7C" w:rsidRDefault="00681A7C" w:rsidP="00681A7C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color w:val="000000"/>
                      <w:sz w:val="22"/>
                    </w:rPr>
                    <w:t>Commission d’attribution des places</w:t>
                  </w:r>
                </w:p>
              </w:tc>
              <w:tc>
                <w:tcPr>
                  <w:tcW w:w="3969" w:type="dxa"/>
                </w:tcPr>
                <w:p w14:paraId="6B3BF0C4" w14:textId="77777777" w:rsidR="00681A7C" w:rsidRPr="00681A7C" w:rsidRDefault="00681A7C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75907ADF" w14:textId="77777777" w:rsidR="00681A7C" w:rsidRPr="00681A7C" w:rsidRDefault="00681A7C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</w:tr>
            <w:tr w:rsidR="00681A7C" w:rsidRPr="00681A7C" w14:paraId="4AAAA37E" w14:textId="77777777" w:rsidTr="00D17679">
              <w:trPr>
                <w:trHeight w:val="689"/>
              </w:trPr>
              <w:tc>
                <w:tcPr>
                  <w:tcW w:w="6799" w:type="dxa"/>
                  <w:vAlign w:val="center"/>
                </w:tcPr>
                <w:p w14:paraId="5D72776F" w14:textId="77777777" w:rsidR="00681A7C" w:rsidRPr="00681A7C" w:rsidRDefault="00681A7C" w:rsidP="00681A7C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color w:val="000000"/>
                      <w:sz w:val="22"/>
                    </w:rPr>
                    <w:t>Réunions avec les services de Pmi</w:t>
                  </w:r>
                </w:p>
              </w:tc>
              <w:tc>
                <w:tcPr>
                  <w:tcW w:w="3969" w:type="dxa"/>
                </w:tcPr>
                <w:p w14:paraId="0B5CBAD7" w14:textId="77777777" w:rsidR="00681A7C" w:rsidRPr="00681A7C" w:rsidRDefault="00681A7C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7F787197" w14:textId="77777777" w:rsidR="00681A7C" w:rsidRPr="00681A7C" w:rsidRDefault="00681A7C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</w:tr>
            <w:tr w:rsidR="00B274A1" w:rsidRPr="00681A7C" w14:paraId="53167352" w14:textId="77777777" w:rsidTr="00D17679">
              <w:trPr>
                <w:trHeight w:val="689"/>
              </w:trPr>
              <w:tc>
                <w:tcPr>
                  <w:tcW w:w="6799" w:type="dxa"/>
                  <w:vAlign w:val="center"/>
                </w:tcPr>
                <w:p w14:paraId="0F4EF982" w14:textId="77777777" w:rsidR="00B274A1" w:rsidRPr="00681A7C" w:rsidRDefault="00B274A1" w:rsidP="00681A7C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B274A1">
                    <w:rPr>
                      <w:rFonts w:ascii="Arial" w:hAnsi="Arial"/>
                      <w:color w:val="000000"/>
                      <w:sz w:val="22"/>
                    </w:rPr>
                    <w:t>Participation aux actions du réseau de Ram</w:t>
                  </w:r>
                </w:p>
              </w:tc>
              <w:tc>
                <w:tcPr>
                  <w:tcW w:w="3969" w:type="dxa"/>
                </w:tcPr>
                <w:p w14:paraId="63C6B6CF" w14:textId="77777777" w:rsidR="00B274A1" w:rsidRPr="00681A7C" w:rsidRDefault="00B274A1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59600115" w14:textId="77777777" w:rsidR="00B274A1" w:rsidRPr="00681A7C" w:rsidRDefault="00B274A1" w:rsidP="00681A7C">
                  <w:pPr>
                    <w:rPr>
                      <w:rFonts w:ascii="Arial" w:hAnsi="Arial"/>
                      <w:color w:val="5F497A" w:themeColor="accent4" w:themeShade="BF"/>
                      <w:sz w:val="22"/>
                    </w:rPr>
                  </w:pPr>
                </w:p>
              </w:tc>
            </w:tr>
            <w:tr w:rsidR="00681A7C" w:rsidRPr="00681A7C" w14:paraId="656AAC35" w14:textId="77777777" w:rsidTr="00D17679">
              <w:trPr>
                <w:trHeight w:val="689"/>
              </w:trPr>
              <w:tc>
                <w:tcPr>
                  <w:tcW w:w="6799" w:type="dxa"/>
                  <w:vAlign w:val="center"/>
                </w:tcPr>
                <w:p w14:paraId="1F52F1D3" w14:textId="77777777" w:rsidR="00681A7C" w:rsidRPr="00681A7C" w:rsidRDefault="00681A7C" w:rsidP="00D17679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color w:val="000000"/>
                      <w:sz w:val="22"/>
                    </w:rPr>
                    <w:t>Autres (précisez)</w:t>
                  </w:r>
                  <w:r w:rsidR="00D17679">
                    <w:rPr>
                      <w:rFonts w:ascii="Arial" w:hAnsi="Arial"/>
                      <w:color w:val="000000"/>
                      <w:sz w:val="22"/>
                    </w:rPr>
                    <w:t xml:space="preserve"> e</w:t>
                  </w:r>
                  <w:r w:rsidRPr="00B44789">
                    <w:rPr>
                      <w:rFonts w:ascii="Arial" w:hAnsi="Arial"/>
                      <w:sz w:val="22"/>
                    </w:rPr>
                    <w:t xml:space="preserve">xemples : participation à un conseil communal </w:t>
                  </w:r>
                  <w:r w:rsidR="00D17679">
                    <w:rPr>
                      <w:rFonts w:ascii="Arial" w:hAnsi="Arial"/>
                      <w:sz w:val="22"/>
                    </w:rPr>
                    <w:t>/</w:t>
                  </w:r>
                  <w:r w:rsidRPr="00B44789">
                    <w:rPr>
                      <w:rFonts w:ascii="Arial" w:hAnsi="Arial"/>
                      <w:sz w:val="22"/>
                    </w:rPr>
                    <w:t xml:space="preserve">communautaire  </w:t>
                  </w:r>
                </w:p>
              </w:tc>
              <w:tc>
                <w:tcPr>
                  <w:tcW w:w="3969" w:type="dxa"/>
                </w:tcPr>
                <w:p w14:paraId="4C13E7BF" w14:textId="77777777" w:rsidR="00681A7C" w:rsidRPr="00681A7C" w:rsidRDefault="00681A7C" w:rsidP="00681A7C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32AE57CA" w14:textId="77777777" w:rsidR="00681A7C" w:rsidRPr="00681A7C" w:rsidRDefault="00681A7C" w:rsidP="00681A7C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</w:tr>
          </w:tbl>
          <w:p w14:paraId="485D6690" w14:textId="77777777" w:rsidR="00681A7C" w:rsidRPr="00681A7C" w:rsidRDefault="00681A7C" w:rsidP="00681A7C">
            <w:pPr>
              <w:rPr>
                <w:rFonts w:ascii="Arial" w:hAnsi="Arial"/>
                <w:b/>
                <w:color w:val="7030A0"/>
                <w:sz w:val="22"/>
              </w:rPr>
            </w:pPr>
          </w:p>
        </w:tc>
      </w:tr>
    </w:tbl>
    <w:p w14:paraId="72FBD0CB" w14:textId="77777777" w:rsidR="00B44789" w:rsidRDefault="00B44789" w:rsidP="00681A7C">
      <w:pPr>
        <w:rPr>
          <w:rFonts w:ascii="Arial" w:hAnsi="Arial"/>
          <w:b/>
          <w:color w:val="7030A0"/>
          <w:sz w:val="22"/>
        </w:rPr>
      </w:pPr>
    </w:p>
    <w:p w14:paraId="4185F43B" w14:textId="77777777" w:rsidR="00F91347" w:rsidRPr="00B44789" w:rsidRDefault="00F91347" w:rsidP="00F91347">
      <w:pPr>
        <w:suppressAutoHyphens/>
        <w:jc w:val="both"/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</w:pPr>
      <w:r w:rsidRPr="00B44789"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  <w:t>Le Ram renseigne-t-il les familles sur l</w:t>
      </w:r>
      <w:r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  <w:t>’ensemble d</w:t>
      </w:r>
      <w:r w:rsidRPr="00B44789"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  <w:t xml:space="preserve">es modes d’accueil </w:t>
      </w:r>
      <w:r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  <w:t>s</w:t>
      </w:r>
      <w:r w:rsidRPr="00B44789"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  <w:t>ur le territoire ?</w:t>
      </w:r>
    </w:p>
    <w:p w14:paraId="4AF75845" w14:textId="77777777" w:rsidR="00F91347" w:rsidRPr="00681A7C" w:rsidRDefault="00F91347" w:rsidP="00F91347">
      <w:pPr>
        <w:jc w:val="both"/>
        <w:rPr>
          <w:rFonts w:ascii="Arial" w:hAnsi="Arial"/>
          <w:bCs/>
          <w:color w:val="5F497A" w:themeColor="accent4" w:themeShade="BF"/>
          <w:sz w:val="22"/>
        </w:rPr>
      </w:pPr>
    </w:p>
    <w:p w14:paraId="0E022AEF" w14:textId="77777777" w:rsidR="00F91347" w:rsidRPr="00681A7C" w:rsidRDefault="00F91347" w:rsidP="00F91347">
      <w:pPr>
        <w:ind w:firstLine="708"/>
        <w:jc w:val="both"/>
        <w:rPr>
          <w:rFonts w:ascii="Arial" w:hAnsi="Arial"/>
          <w:bCs/>
          <w:color w:val="5F497A" w:themeColor="accent4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673B54" wp14:editId="375C05DE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.1pt;margin-top: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YOagIAAPw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6u+JQz&#10;QxpPdAvSyKyUZNNET+/CDFl37saPXoCZsG4br9M/ULBtpnT3TKncRiawWZbTowmIFwiNNqoUL4ed&#10;D/GHtJolo+IezTORtLkMcUh9Skm9glVdveyUys4unCvPNoTHhSZq23OmKERsVnyZfwkBur06pgzr&#10;K35UnhzjXgTRNYoiTO1AQzArzkitoGYRfb7Kq8PhXc97YN3rO8m/j/omHBcU2uHCueqYpkyCI7Ne&#10;R9iJ9oHoZD3aeod38nYQcHBi2aHaJcDekIdiQTGmMF5jaZQFPDtanLXW//loP+VDSIhy1mMCgP33&#10;mrwElp8GEvteTqdpZLIzPT45hOP3I4/7EbPW5xbvUGLenchmyo/qyWy81Q8Y1kXqihAZgd4Dy6Nz&#10;HofJxLgLuVjkNIyJo3hp7pxIxRNPicf77QN5N4om4gWu7NO00OyNdobcdNLYxTrapsvCeuEVEkkO&#10;RiyLZfwcpBne93PWy0dr/hcAAP//AwBQSwMEFAAGAAgAAAAhAMmO7cTaAAAACAEAAA8AAABkcnMv&#10;ZG93bnJldi54bWxMj8FOwzAQRO9I/IO1lbhRp4EiFOJUCKmXqpcGkDhu4m0SiNchdtP071lOcJvR&#10;jGbf5pvZ9WqiMXSeDayWCSji2tuOGwNvr9vbR1AhIlvsPZOBCwXYFNdXOWbWn/lAUxkbJSMcMjTQ&#10;xjhkWoe6JYdh6QdiyY5+dBjFjo22I55l3PU6TZIH7bBjudDiQC8t1V/lyRnYvU+f5PbVx25/57Hs&#10;rPveHp0xN4v5+QlUpDn+leEXX9ChEKbKn9gG1RtI0/tUqiLWoCQXK74SkaxBF7n+/0DxAwAA//8D&#10;AFBLAQItABQABgAIAAAAIQC2gziS/gAAAOEBAAATAAAAAAAAAAAAAAAAAAAAAABbQ29udGVudF9U&#10;eXBlc10ueG1sUEsBAi0AFAAGAAgAAAAhADj9If/WAAAAlAEAAAsAAAAAAAAAAAAAAAAALwEAAF9y&#10;ZWxzLy5yZWxzUEsBAi0AFAAGAAgAAAAhAGS3Fg5qAgAA/AQAAA4AAAAAAAAAAAAAAAAALgIAAGRy&#10;cy9lMm9Eb2MueG1sUEsBAi0AFAAGAAgAAAAhAMmO7cTaAAAACAEAAA8AAAAAAAAAAAAAAAAAxA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9F555" wp14:editId="762595FE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1pt;margin-top:1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etawIAAPwEAAAOAAAAZHJzL2Uyb0RvYy54bWysVE1PGzEQvVfqf7B8L5uFAG3EBkWgVJUQ&#10;oELFefDa2ZW8tms72aS/vs/eBcLHqWoOzoxnPOP3/GbPzredZhvpQ2tNxcuDCWfSCFu3ZlXxX/fL&#10;L185C5FMTdoaWfGdDPx8/vnTWe9m8tA2VtfSMxQxYda7ijcxullRBNHIjsKBddIgqKzvKML1q6L2&#10;1KN6p4vDyeSk6K2vnbdChoDdyyHI57m+UlLEG6WCjExXHHeLefV5fUxrMT+j2cqTa1oxXoP+4RYd&#10;tQZNn0tdUiS29u27Ul0rvA1WxQNhu8Iq1QqZMQBNOXmD5q4hJzMWkBPcM03h/5UV15tbz9q64iec&#10;GerwRD9BGpmVluwk0dO7MEPWnbv1oxdgJqxb5bv0DxRsmyndPVMqt5EJbJbl9GgC4gVCo40qxcth&#10;50P8Lm3HklFxj+aZSNpchTikPqWkXsHqtl62WmdnFy60ZxvC40ITte050xQiNiu+zL+EAN1eHdOG&#10;9RU/Kk+PcS+C6JSmCLNzoCGYFWekV1CziD5f5dXh8K7nPbDu9Z3k30d9E45LCs1w4Vx1TNMmwZFZ&#10;ryPsRPtAdLIebb3DO3k7CDg4sWxR7Qpgb8lDsaAYUxhvsChtAc+OFmeN9X8+2k/5EBKinPWYAGD/&#10;vSYvgeWHgcS+ldNpGpnsTI9PD+H4/cjjfsSsuwuLdygx705kM+VH/WQqb7sHDOsidUWIjEDvgeXR&#10;uYjDZGLchVwschrGxFG8MndOpOKJp8Tj/faBvBtFE/EC1/ZpWmj2RjtDbjpp7GIdrWqzsF54hUSS&#10;gxHLYhk/B2mG9/2c9fLRmv8FAAD//wMAUEsDBBQABgAIAAAAIQC7x5PX2QAAAAYBAAAPAAAAZHJz&#10;L2Rvd25yZXYueG1sTI5BS8NAEIXvgv9hGcGb3RhpKTGbIkIvpRejBY+T7DRJm52N2W0a/73jSY8f&#10;7/Hel29m16uJxtB5NvC4SEAR19523Bj4eN8+rEGFiGyx90wGvinApri9yTGz/spvNJWxUTLCIUMD&#10;bYxDpnWoW3IYFn4gluzoR4dRcGy0HfEq467XaZKstMOO5aHFgV5bqs/lxRnYHaYTuX31uds/eSw7&#10;6762R2fM/d388gwq0hz/yvCrL+pQiFPlL2yD6g2s0lSaBtIlKInXiWAlmCxBF7n+r1/8AAAA//8D&#10;AFBLAQItABQABgAIAAAAIQC2gziS/gAAAOEBAAATAAAAAAAAAAAAAAAAAAAAAABbQ29udGVudF9U&#10;eXBlc10ueG1sUEsBAi0AFAAGAAgAAAAhADj9If/WAAAAlAEAAAsAAAAAAAAAAAAAAAAALwEAAF9y&#10;ZWxzLy5yZWxzUEsBAi0AFAAGAAgAAAAhAJSjl61rAgAA/AQAAA4AAAAAAAAAAAAAAAAALgIAAGRy&#10;cy9lMm9Eb2MueG1sUEsBAi0AFAAGAAgAAAAhALvHk9fZAAAABgEAAA8AAAAAAAAAAAAAAAAAxQ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5F497A" w:themeColor="accent4" w:themeShade="BF"/>
          <w:sz w:val="22"/>
        </w:rPr>
        <w:t xml:space="preserve">       Oui                     Non </w:t>
      </w:r>
    </w:p>
    <w:p w14:paraId="0435BA77" w14:textId="77777777" w:rsidR="00F91347" w:rsidRDefault="00F91347" w:rsidP="00121AE0">
      <w:pPr>
        <w:contextualSpacing/>
        <w:jc w:val="both"/>
        <w:rPr>
          <w:rFonts w:ascii="Arial" w:hAnsi="Arial"/>
          <w:b/>
          <w:bCs/>
          <w:color w:val="5F497A" w:themeColor="accent4" w:themeShade="BF"/>
          <w:sz w:val="22"/>
        </w:rPr>
      </w:pPr>
    </w:p>
    <w:p w14:paraId="1C3F1E15" w14:textId="77777777" w:rsidR="00681A7C" w:rsidRPr="00B44789" w:rsidRDefault="00681A7C" w:rsidP="00121AE0">
      <w:pPr>
        <w:contextualSpacing/>
        <w:jc w:val="both"/>
        <w:rPr>
          <w:rFonts w:ascii="Arial" w:hAnsi="Arial"/>
          <w:b/>
          <w:bCs/>
          <w:color w:val="5F497A" w:themeColor="accent4" w:themeShade="BF"/>
          <w:sz w:val="22"/>
        </w:rPr>
      </w:pPr>
      <w:r w:rsidRPr="00B44789">
        <w:rPr>
          <w:rFonts w:ascii="Arial" w:hAnsi="Arial"/>
          <w:b/>
          <w:bCs/>
          <w:color w:val="5F497A" w:themeColor="accent4" w:themeShade="BF"/>
          <w:sz w:val="22"/>
        </w:rPr>
        <w:t xml:space="preserve">Le Ram remet il la liste des assistants maternels agréés du territoire aux familles ? </w:t>
      </w:r>
    </w:p>
    <w:p w14:paraId="3C71BD9B" w14:textId="77777777" w:rsidR="00681A7C" w:rsidRDefault="00681A7C" w:rsidP="00681A7C">
      <w:pPr>
        <w:ind w:firstLine="708"/>
        <w:jc w:val="both"/>
        <w:rPr>
          <w:rFonts w:ascii="Arial" w:hAnsi="Arial"/>
          <w:bCs/>
          <w:color w:val="5F497A" w:themeColor="accent4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8227E" wp14:editId="3C5000EF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1pt;margin-top:1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RgagIAAPw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84&#10;M9ThiW5BGpmVluwo0dO7MEPWnbvxoxdgJqxb5bv0DxRsmyndPVMqt5EJbJbl9GgC4gVCo40qxcth&#10;50P8IW3HklFxj+aZSNpchjikPqWkXsHqtl62WmdnF861ZxvC40ITte050xQiNiu+zL+EAN1eHdOG&#10;9cBbnhzjXgTRKU0RZudAQzArzkivoGYRfb7Kq8PhXc97YN3rO8m/j/omHBcUmuHCueqYpk2CI7Ne&#10;R9iJ9oHoZD3aeod38nYQcHBi2aLaJcDekIdiQTGmMF5jUdoCnh0tzhrr/3y0n/IhJEQ56zEBwP57&#10;TV4Cy08DiX0vp9M0MtmZHp8cwvH7kcf9iFl35xbvUGLenchmyo/6yVTedg8Y1kXqihAZgd4Dy6Nz&#10;HofJxLgLuVjkNIyJo3hp7pxIxRNPicf77QN5N4om4gWu7NO00OyNdobcdNLYxTpa1WZhvfAKiSQH&#10;I5bFMn4O0gzv+znr5aM1/wsAAP//AwBQSwMEFAAGAAgAAAAhAMmO7cTaAAAACAEAAA8AAABkcnMv&#10;ZG93bnJldi54bWxMj8FOwzAQRO9I/IO1lbhRp4EiFOJUCKmXqpcGkDhu4m0SiNchdtP071lOcJvR&#10;jGbf5pvZ9WqiMXSeDayWCSji2tuOGwNvr9vbR1AhIlvsPZOBCwXYFNdXOWbWn/lAUxkbJSMcMjTQ&#10;xjhkWoe6JYdh6QdiyY5+dBjFjo22I55l3PU6TZIH7bBjudDiQC8t1V/lyRnYvU+f5PbVx25/57Hs&#10;rPveHp0xN4v5+QlUpDn+leEXX9ChEKbKn9gG1RtI0/tUqiLWoCQXK74SkaxBF7n+/0DxAwAA//8D&#10;AFBLAQItABQABgAIAAAAIQC2gziS/gAAAOEBAAATAAAAAAAAAAAAAAAAAAAAAABbQ29udGVudF9U&#10;eXBlc10ueG1sUEsBAi0AFAAGAAgAAAAhADj9If/WAAAAlAEAAAsAAAAAAAAAAAAAAAAALwEAAF9y&#10;ZWxzLy5yZWxzUEsBAi0AFAAGAAgAAAAhAE0GJGBqAgAA/AQAAA4AAAAAAAAAAAAAAAAALgIAAGRy&#10;cy9lMm9Eb2MueG1sUEsBAi0AFAAGAAgAAAAhAMmO7cTaAAAACAEAAA8AAAAAAAAAAAAAAAAAxA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09D66" wp14:editId="1DE34453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1pt;margin-top: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QxawIAAPw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MqZ&#10;IY0n+gnSyKyVZNNET+/CHFm37saPXoCZsO4ar9M/ULBdpnT/RKncRSawWZaz4wmIFwiNNqoUz4ed&#10;D/G7tJolo+IezTORtL0McUh9TEm9glVdveqUys4+nCvPtoTHhSZq23OmKERsVnyVfwkBur04pgzr&#10;K35cfjnBvQiiaxRFmNqBhmDWnJFaQ80i+nyVF4fDm553wHrQd5J/7/VNOC4otMOFc9UxTZkER2a9&#10;jrAT7QPRyXqw9R7v5O0g4ODEqkO1S4C9IQ/FgmJMYbzG0igLeHa0OGut//PefsqHkBDlrMcEAPvv&#10;DXkJLD8MJPatnM3SyGRndvJlCscfRh4OI2ajzy3eocS8O5HNlB/Vo9l4q+8xrMvUFSEyAr0Hlkfn&#10;PA6TiXEXcrnMaRgTR/HS3DqRiieeEo93u3vybhRNxAtc2cdpofkr7Qy56aSxy020TZeF9cwrJJIc&#10;jFgWy/g5SDN86Oes54/W4i8AAAD//wMAUEsDBBQABgAIAAAAIQC7x5PX2QAAAAYBAAAPAAAAZHJz&#10;L2Rvd25yZXYueG1sTI5BS8NAEIXvgv9hGcGb3RhpKTGbIkIvpRejBY+T7DRJm52N2W0a/73jSY8f&#10;7/Hel29m16uJxtB5NvC4SEAR19523Bj4eN8+rEGFiGyx90wGvinApri9yTGz/spvNJWxUTLCIUMD&#10;bYxDpnWoW3IYFn4gluzoR4dRcGy0HfEq467XaZKstMOO5aHFgV5bqs/lxRnYHaYTuX31uds/eSw7&#10;6762R2fM/d388gwq0hz/yvCrL+pQiFPlL2yD6g2s0lSaBtIlKInXiWAlmCxBF7n+r1/8AAAA//8D&#10;AFBLAQItABQABgAIAAAAIQC2gziS/gAAAOEBAAATAAAAAAAAAAAAAAAAAAAAAABbQ29udGVudF9U&#10;eXBlc10ueG1sUEsBAi0AFAAGAAgAAAAhADj9If/WAAAAlAEAAAsAAAAAAAAAAAAAAAAALwEAAF9y&#10;ZWxzLy5yZWxzUEsBAi0AFAAGAAgAAAAhADWM5DFrAgAA/AQAAA4AAAAAAAAAAAAAAAAALgIAAGRy&#10;cy9lMm9Eb2MueG1sUEsBAi0AFAAGAAgAAAAhALvHk9fZAAAABgEAAA8AAAAAAAAAAAAAAAAAxQ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5F497A" w:themeColor="accent4" w:themeShade="BF"/>
          <w:sz w:val="22"/>
        </w:rPr>
        <w:t xml:space="preserve">       Oui                     Non </w:t>
      </w:r>
    </w:p>
    <w:p w14:paraId="7283C310" w14:textId="77777777" w:rsidR="00D1481A" w:rsidRDefault="00D1481A" w:rsidP="00681A7C">
      <w:pPr>
        <w:ind w:firstLine="708"/>
        <w:jc w:val="both"/>
        <w:rPr>
          <w:rFonts w:ascii="Arial" w:hAnsi="Arial"/>
          <w:bCs/>
          <w:color w:val="5F497A" w:themeColor="accent4" w:themeShade="BF"/>
          <w:sz w:val="22"/>
        </w:rPr>
      </w:pPr>
    </w:p>
    <w:p w14:paraId="43DF4243" w14:textId="77777777" w:rsidR="00D1481A" w:rsidRPr="00D1481A" w:rsidRDefault="00D1481A" w:rsidP="00B44789">
      <w:pPr>
        <w:tabs>
          <w:tab w:val="left" w:pos="142"/>
        </w:tabs>
        <w:suppressAutoHyphens/>
        <w:ind w:left="567" w:hanging="567"/>
        <w:jc w:val="both"/>
        <w:rPr>
          <w:rFonts w:ascii="Arial" w:hAnsi="Arial" w:cs="Arial"/>
          <w:b/>
          <w:bCs/>
          <w:snapToGrid w:val="0"/>
          <w:color w:val="5F497A"/>
          <w:sz w:val="22"/>
          <w:szCs w:val="22"/>
        </w:rPr>
      </w:pPr>
      <w:r w:rsidRPr="00D1481A">
        <w:rPr>
          <w:rFonts w:ascii="Arial" w:hAnsi="Arial" w:cs="Arial"/>
          <w:b/>
          <w:bCs/>
          <w:snapToGrid w:val="0"/>
          <w:color w:val="5F497A"/>
          <w:sz w:val="22"/>
          <w:szCs w:val="22"/>
        </w:rPr>
        <w:t>Le Ram recense-t-il les assistants maternels susceptibles de répondre à des besoins spécifiques (accueil en horaires atypiques, accueil en urgence, accueil d'enfants en situation de handicap) ?</w:t>
      </w:r>
    </w:p>
    <w:p w14:paraId="66FDCB25" w14:textId="77777777" w:rsidR="00D1481A" w:rsidRPr="00D1481A" w:rsidRDefault="00D1481A" w:rsidP="00D1481A">
      <w:pPr>
        <w:ind w:firstLine="708"/>
        <w:jc w:val="both"/>
        <w:rPr>
          <w:rFonts w:ascii="Arial" w:hAnsi="Arial" w:cs="Arial"/>
          <w:bCs/>
          <w:snapToGrid w:val="0"/>
          <w:color w:val="5F497A"/>
          <w:sz w:val="22"/>
          <w:szCs w:val="22"/>
        </w:rPr>
      </w:pPr>
    </w:p>
    <w:p w14:paraId="31673D3C" w14:textId="77777777" w:rsidR="00D1481A" w:rsidRPr="00D1481A" w:rsidRDefault="00D1481A" w:rsidP="00D1481A">
      <w:pPr>
        <w:ind w:firstLine="708"/>
        <w:jc w:val="both"/>
        <w:rPr>
          <w:rFonts w:ascii="Arial" w:hAnsi="Arial"/>
          <w:bCs/>
          <w:color w:val="5F497A"/>
          <w:sz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C0D7B4" wp14:editId="2B1FED08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2.1pt;margin-top:1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pCdQIAABcFAAAOAAAAZHJzL2Uyb0RvYy54bWysVE1v2zAMvQ/YfxB0Xx2n6boZdYqgRYYB&#10;QRusHXpmZTkxJkuapMTJfv2eZKdNP07DdBBIkSL5nkhdXO5axbbS+cbokucnI86kFqZq9KrkP+/n&#10;n75w5gPpipTRsuR76fnl9OOHi84WcmzWRlXSMQTRvuhsydch2CLLvFjLlvyJsVLDWBvXUoDqVlnl&#10;qEP0VmXj0ehz1hlXWWeE9B6n172RT1P8upYi3Na1l4GpkqO2kHaX9se4Z9MLKlaO7LoRQxn0D1W0&#10;1GgkfQp1TYHYxjVvQrWNcMabOpwI02amrhshEwagyUev0NytycqEBeR4+0ST/39hxc126VhTlXw8&#10;5kxTizf6AdZIr5RkOANBnfUF/O7s0kWI3i6M+OVhyF5YouIHn13t2ugLgGyX2N4/sS13gQkc5vnk&#10;dIQ3ETANcoxJxeGydT58k6ZlUSi5Q1mJY9oufOhdDy6pLqOaat4olZS9v1KObQnvjnapTMeZIh9w&#10;WPJ5WhEasvnja0qzruSn+fkZ6iL0Y60oQGwtGPJ6xRmpFRpdBJdKeXHZv8l5D6xHeUdpvZc34rgm&#10;v+4LTlEHN6UjHJlaeYD9THSUHk21xxM60/e2t2LeINoCYJfk0MygGAMabrHVygCeGSTO1sb9ee88&#10;+qPHYOWsw3AA++8NOQks3zW672s+mcRpSsrk7HwMxR1bHo8tetNeGbxDjq/AiiRG/6AOYu1M+4A5&#10;nsWsMJEWyN2zPChXoR9a/ARCzmbJDRNkKSz0nRUxeOQp8ni/eyBnh6YJeIEbcxgkKl71Tu8bb2oz&#10;2wRTN6mxnnkdmhzTl5pl+CnieB/ryev5P5v+BQAA//8DAFBLAwQUAAYACAAAACEAucTK/NsAAAAI&#10;AQAADwAAAGRycy9kb3ducmV2LnhtbEyPQUvDQBCF74L/YRnBm90YWpU0myJCwVtoFdHbJDtNQrOz&#10;IbtNU3+940lv7/Eeb77JN7Pr1URj6DwbuF8koIhrbztuDLy/be+eQIWIbLH3TAYuFGBTXF/lmFl/&#10;5h1N+9goGeGQoYE2xiHTOtQtOQwLPxBLdvCjwyh2bLQd8Szjrtdpkjxohx3LhRYHemmpPu5PzoD/&#10;3JXfF9t9bCtth2P59VpOj0tjbm/m5zWoSHP8K8MvvqBDIUyVP7ENqjeQpstUqiJWoCQXK74SkaxA&#10;F7n+/0DxAwAA//8DAFBLAQItABQABgAIAAAAIQC2gziS/gAAAOEBAAATAAAAAAAAAAAAAAAAAAAA&#10;AABbQ29udGVudF9UeXBlc10ueG1sUEsBAi0AFAAGAAgAAAAhADj9If/WAAAAlAEAAAsAAAAAAAAA&#10;AAAAAAAALwEAAF9yZWxzLy5yZWxzUEsBAi0AFAAGAAgAAAAhAISU+kJ1AgAAFwUAAA4AAAAAAAAA&#10;AAAAAAAALgIAAGRycy9lMm9Eb2MueG1sUEsBAi0AFAAGAAgAAAAhALnEyvzbAAAACAEAAA8AAAAA&#10;AAAAAAAAAAAAzwQAAGRycy9kb3ducmV2LnhtbFBLBQYAAAAABAAEAPMAAADX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D5212E" wp14:editId="456689F3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.1pt;margin-top:1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FWdAIAABcFAAAOAAAAZHJzL2Uyb0RvYy54bWysVE1v2zAMvQ/YfxB0Xx2n6boZdYqgRYYB&#10;QRusHXpmZTkxJkuapMTJfv2eZKdNP07DfBBEkSL5nh59cblrFdtK5xujS56fjDiTWpiq0auS/7yf&#10;f/rCmQ+kK1JGy5LvpeeX048fLjpbyLFZG1VJx5BE+6KzJV+HYIss82ItW/InxkoNZ21cSwGmW2WV&#10;ow7ZW5WNR6PPWWdcZZ0R0nucXvdOPk3561qKcFvXXgamSo7eQlpdWh/jmk0vqFg5sutGDG3QP3TR&#10;UqNR9CnVNQViG9e8SdU2whlv6nAiTJuZum6ETBiAJh+9QnO3JisTFpDj7RNN/v+lFTfbpWNNVfJx&#10;zpmmFm/0A6yRXinJcAaCOusLxN3ZpYsQvV0Y8cvDkb3wRMMPMbvatTEWANkusb1/YlvuAhM4zPPJ&#10;6QhvIuAa9jEnFYfL1vnwTZqWxU3JHdpKHNN24UMfeghJfRnVVPNGqWTs/ZVybEt4d8ilMh1ninzA&#10;Ycnn6YvQUM0fX1OadSU/zc/P0BdBj7WigG1rwZDXK85IrSB0EVxq5cVl/6bmPbAe1R2l7726Ecc1&#10;+XXfcMo6hCkd4cgk5QH2M9Fx92iqPZ7QmV7b3op5g2wLgF2Sg5hBMQY03GKplQE8M+w4Wxv3573z&#10;GA+NwctZh+EA9t8bchJYvmuo72s+mcRpSsbk7HwMwx17Ho89etNeGbwDBIbu0jbGB3XY1s60D5jj&#10;WawKF2mB2j3Lg3EV+qHFn0DI2SyFYYIshYW+syImjzxFHu93D+TsIJqAF7gxh0Gi4pV2+th4U5vZ&#10;Jpi6ScJ65nUQOaYviWX4U8TxPrZT1PP/bPoXAAD//wMAUEsDBBQABgAIAAAAIQBiFU1Q2wAAAAYB&#10;AAAPAAAAZHJzL2Rvd25yZXYueG1sTI5Na8MwEETvgf4HsYXeGqmm+cC1HEoh0JtJGkJ7k62tbWKt&#10;jKU4Tn99t6fm+Jhh5mWbyXVixCG0njQ8zRUIpMrblmoNh4/t4xpEiIas6TyhhisG2OR3s8yk1l9o&#10;h+M+1oJHKKRGQxNjn0oZqgadCXPfI3H27QdnIuNQSzuYC4+7TiZKLaUzLfFDY3p8a7A67c9Og//c&#10;FT9X2x63pbT9qfh6L8bVs9YP99PrC4iIU/wvw58+q0POTqU/kw2i07BMEm5qSBYgOF4rxpJRLUDm&#10;mbzVz38BAAD//wMAUEsBAi0AFAAGAAgAAAAhALaDOJL+AAAA4QEAABMAAAAAAAAAAAAAAAAAAAAA&#10;AFtDb250ZW50X1R5cGVzXS54bWxQSwECLQAUAAYACAAAACEAOP0h/9YAAACUAQAACwAAAAAAAAAA&#10;AAAAAAAvAQAAX3JlbHMvLnJlbHNQSwECLQAUAAYACAAAACEAFcrxVnQCAAAXBQAADgAAAAAAAAAA&#10;AAAAAAAuAgAAZHJzL2Uyb0RvYy54bWxQSwECLQAUAAYACAAAACEAYhVNUNsAAAAGAQAADwAAAAAA&#10;AAAAAAAAAADOBAAAZHJzL2Rvd25yZXYueG1sUEsFBgAAAAAEAAQA8wAAANYFAAAAAA==&#10;" fillcolor="window" strokecolor="windowText" strokeweight=".25pt">
                <v:path arrowok="t"/>
              </v:rect>
            </w:pict>
          </mc:Fallback>
        </mc:AlternateContent>
      </w:r>
      <w:r w:rsidRPr="00D1481A">
        <w:rPr>
          <w:rFonts w:ascii="Arial" w:hAnsi="Arial"/>
          <w:bCs/>
          <w:color w:val="5F497A"/>
          <w:sz w:val="22"/>
        </w:rPr>
        <w:t xml:space="preserve">       Oui                     Non </w:t>
      </w:r>
    </w:p>
    <w:p w14:paraId="60A4E4C3" w14:textId="77777777" w:rsidR="00D1481A" w:rsidRPr="00D1481A" w:rsidRDefault="00D1481A" w:rsidP="00D1481A">
      <w:pPr>
        <w:suppressAutoHyphens/>
        <w:jc w:val="both"/>
        <w:rPr>
          <w:rFonts w:ascii="Arial" w:hAnsi="Arial" w:cs="Arial"/>
          <w:bCs/>
          <w:snapToGrid w:val="0"/>
          <w:color w:val="5F497A"/>
          <w:sz w:val="22"/>
          <w:szCs w:val="22"/>
        </w:rPr>
      </w:pPr>
    </w:p>
    <w:p w14:paraId="30E8EEFF" w14:textId="77777777" w:rsidR="00D1481A" w:rsidRPr="00D1481A" w:rsidRDefault="00D1481A" w:rsidP="00B44789">
      <w:pPr>
        <w:suppressAutoHyphens/>
        <w:ind w:left="567" w:hanging="567"/>
        <w:jc w:val="both"/>
        <w:rPr>
          <w:rFonts w:ascii="Arial" w:hAnsi="Arial" w:cs="Arial"/>
          <w:b/>
          <w:bCs/>
          <w:snapToGrid w:val="0"/>
          <w:color w:val="5F497A"/>
          <w:sz w:val="22"/>
          <w:szCs w:val="22"/>
        </w:rPr>
      </w:pPr>
      <w:r w:rsidRPr="00D1481A">
        <w:rPr>
          <w:rFonts w:ascii="Arial" w:hAnsi="Arial" w:cs="Arial"/>
          <w:b/>
          <w:bCs/>
          <w:snapToGrid w:val="0"/>
          <w:color w:val="5F497A"/>
          <w:sz w:val="22"/>
          <w:szCs w:val="22"/>
        </w:rPr>
        <w:t>Le Ram recense-t-il les familles ayant des besoins spécifiques (</w:t>
      </w:r>
      <w:r w:rsidR="00B44789">
        <w:rPr>
          <w:rFonts w:ascii="Arial" w:hAnsi="Arial" w:cs="Arial"/>
          <w:b/>
          <w:bCs/>
          <w:snapToGrid w:val="0"/>
          <w:color w:val="5F497A"/>
          <w:sz w:val="22"/>
          <w:szCs w:val="22"/>
        </w:rPr>
        <w:t xml:space="preserve">nombre de demandes en </w:t>
      </w:r>
      <w:r w:rsidRPr="00D1481A">
        <w:rPr>
          <w:rFonts w:ascii="Arial" w:hAnsi="Arial" w:cs="Arial"/>
          <w:b/>
          <w:bCs/>
          <w:snapToGrid w:val="0"/>
          <w:color w:val="5F497A"/>
          <w:sz w:val="22"/>
          <w:szCs w:val="22"/>
        </w:rPr>
        <w:t>horaires atypiques, accueil en urgence, accueil d'enfants en situation de handicap) ?</w:t>
      </w:r>
    </w:p>
    <w:p w14:paraId="73258486" w14:textId="77777777" w:rsidR="00D1481A" w:rsidRPr="00D1481A" w:rsidRDefault="00D1481A" w:rsidP="00D1481A">
      <w:pPr>
        <w:ind w:firstLine="708"/>
        <w:jc w:val="both"/>
        <w:rPr>
          <w:rFonts w:ascii="Arial" w:hAnsi="Arial"/>
          <w:bCs/>
          <w:color w:val="5F497A"/>
          <w:sz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6F784" wp14:editId="31122AF7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2.1pt;margin-top:1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fsdAIAABcFAAAOAAAAZHJzL2Uyb0RvYy54bWysVE1v2zAMvQ/YfxB0Xx236boZdYqgRYYB&#10;QVusHXpmZTk2JkuapMTJfv2eZKdNP07DfDAokSL5nh51frHtFNtI51ujS54fTTiTWpiq1auS/7xf&#10;fPrCmQ+kK1JGy5LvpOcXs48fzntbyGPTGFVJx5BE+6K3JW9CsEWWedHIjvyRsVLDWRvXUcDSrbLK&#10;UY/sncqOJ5PPWW9cZZ0R0nvsXg1OPkv561qKcFPXXgamSo7eQvq79H+M/2x2TsXKkW1aMbZB/9BF&#10;R61G0adUVxSIrV37JlXXCme8qcORMF1m6roVMmEAmnzyCs1dQ1YmLCDH2yea/P9LK643t461VcmP&#10;QY+mDnf0A6yRXinJsAeCeusLxN3ZWxchers04peHI3vhiQs/xmxr18VYAGTbxPbuiW25DUxgM8+n&#10;JxMUFXCNdsxJxf6wdT58k6Zj0Si5Q1uJY9osfRhC9yGpL6PaatEqlRY7f6kc2xDuHXKpTM+ZIh+w&#10;WfJF+iI0VPOHx5RmfclP8rNT9EXQY60owOwsGPJ6xRmpFYQugkutvDjs39S8B9aDupP0vVc34rgi&#10;3wwNp6xjmNIRjkxSHmE/Ex2tR1PtcIXODNr2VixaZFsC7C05iBkUY0DDDX61MoBnRouzxrg/7+3H&#10;eGgMXs56DAew/16Tk8DyXUN9X/PpNE5TWkxPz6J23KHn8dCj192lwT3keAqsSGaMD2pv1s50D5jj&#10;eawKF2mB2gPL4+IyDEOLl0DI+TyFYYIshaW+syImjzxFHu+3D+TsKJqAG7g2+0Gi4pV2hth4Upv5&#10;Opi6TcJ65nUUOaYviWV8KeJ4H65T1PN7NvsLAAD//wMAUEsDBBQABgAIAAAAIQC5xMr82wAAAAgB&#10;AAAPAAAAZHJzL2Rvd25yZXYueG1sTI9BS8NAEIXvgv9hGcGb3RhalTSbIkLBW2gV0dskO01Cs7Mh&#10;u01Tf73jSW/v8R5vvsk3s+vVRGPoPBu4XySgiGtvO24MvL9t755AhYhssfdMBi4UYFNcX+WYWX/m&#10;HU372CgZ4ZChgTbGIdM61C05DAs/EEt28KPDKHZstB3xLOOu12mSPGiHHcuFFgd6aak+7k/OgP/c&#10;ld8X231sK22HY/n1Wk6PS2Nub+bnNahIc/wrwy++oEMhTJU/sQ2qN5Cmy1SqIlagJBcrvhKRrEAX&#10;uf7/QPEDAAD//wMAUEsBAi0AFAAGAAgAAAAhALaDOJL+AAAA4QEAABMAAAAAAAAAAAAAAAAAAAAA&#10;AFtDb250ZW50X1R5cGVzXS54bWxQSwECLQAUAAYACAAAACEAOP0h/9YAAACUAQAACwAAAAAAAAAA&#10;AAAAAAAvAQAAX3JlbHMvLnJlbHNQSwECLQAUAAYACAAAACEApf0n7HQCAAAXBQAADgAAAAAAAAAA&#10;AAAAAAAuAgAAZHJzL2Uyb0RvYy54bWxQSwECLQAUAAYACAAAACEAucTK/NsAAAAIAQAADwAAAAAA&#10;AAAAAAAAAADOBAAAZHJzL2Rvd25yZXYueG1sUEsFBgAAAAAEAAQA8wAAANY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071F6C" wp14:editId="294D35F9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.1pt;margin-top: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sHdQIAABcFAAAOAAAAZHJzL2Uyb0RvYy54bWysVE1v2zAMvQ/YfxB0Xx236boadYqgRYYB&#10;QVesHXpmZTk2JkuapMTJfv2eZKdNP07DfDBIkSL5HkldXG47xTbS+dbokudHE86kFqZq9arkP+8X&#10;n75w5gPpipTRsuQ76fnl7OOHi94W8tg0RlXSMQTRvuhtyZsQbJFlXjSyI39krNQw1sZ1FKC6VVY5&#10;6hG9U9nxZPI5642rrDNCeo/T68HIZyl+XUsRvte1l4GpkqO2kP4u/R/jP5tdULFyZJtWjGXQP1TR&#10;UauR9CnUNQVia9e+CdW1whlv6nAkTJeZum6FTBiAJp+8QnPXkJUJC8jx9okm///CipvNrWNthd6d&#10;c6apQ49+gDXSKyUZzkBQb30Bvzt76yJEb5dG/PIwZC8sUfGjz7Z2XfQFQLZNbO+e2JbbwAQO83x6&#10;MkFPBEyjHGNSsb9snQ9fpelYFEruUFbimDZLHwbXvUuqy6i2WrRKJWXnr5RjG0LfMS6V6TlT5AMO&#10;S75IX4SGbP7wmtKsL/lJfnaKugjzWCsKEDsLhrxecUZqhUEXwaVSXlz2b3LeA+tB3kn63ssbcVyT&#10;b4aCU9TRTekIR6ZRHmE/Ex2lR1Pt0EJnhtn2VixaRFsC7C05DDMoxoKG7/jVygCeGSXOGuP+vHce&#10;/TFjsHLWYzmA/feanASWbxrTd55Pp3GbkjI9PTuG4g4tj4cWve6uDPqQ4ymwIonRP6i9WDvTPWCP&#10;5zErTKQFcg8sj8pVGJYWL4GQ83lywwZZCkt9Z0UMHnmKPN5vH8jZcWgCOnBj9otExavZGXzjTW3m&#10;62DqNg3WM6/jkGP70rCML0Vc70M9eT2/Z7O/AAAA//8DAFBLAwQUAAYACAAAACEAYhVNUNsAAAAG&#10;AQAADwAAAGRycy9kb3ducmV2LnhtbEyOTWvDMBBE74H+B7GF3hqppvnAtRxKIdCbSRpCe5OtrW1i&#10;rYylOE5/fben5viYYeZlm8l1YsQhtJ40PM0VCKTK25ZqDYeP7eMaRIiGrOk8oYYrBtjkd7PMpNZf&#10;aIfjPtaCRyikRkMTY59KGaoGnQlz3yNx9u0HZyLjUEs7mAuPu04mSi2lMy3xQ2N6fGuwOu3PToP/&#10;3BU/V9set6W0/an4ei/G1bPWD/fT6wuIiFP8L8OfPqtDzk6lP5MNotOwTBJuakgWIDheK8aSUS1A&#10;5pm81c9/AQAA//8DAFBLAQItABQABgAIAAAAIQC2gziS/gAAAOEBAAATAAAAAAAAAAAAAAAAAAAA&#10;AABbQ29udGVudF9UeXBlc10ueG1sUEsBAi0AFAAGAAgAAAAhADj9If/WAAAAlAEAAAsAAAAAAAAA&#10;AAAAAAAALwEAAF9yZWxzLy5yZWxzUEsBAi0AFAAGAAgAAAAhAN7MCwd1AgAAFwUAAA4AAAAAAAAA&#10;AAAAAAAALgIAAGRycy9lMm9Eb2MueG1sUEsBAi0AFAAGAAgAAAAhAGIVTVDbAAAABgEAAA8AAAAA&#10;AAAAAAAAAAAAzwQAAGRycy9kb3ducmV2LnhtbFBLBQYAAAAABAAEAPMAAADXBQAAAAA=&#10;" fillcolor="window" strokecolor="windowText" strokeweight=".25pt">
                <v:path arrowok="t"/>
              </v:rect>
            </w:pict>
          </mc:Fallback>
        </mc:AlternateContent>
      </w:r>
      <w:r w:rsidRPr="00D1481A">
        <w:rPr>
          <w:rFonts w:ascii="Arial" w:hAnsi="Arial"/>
          <w:bCs/>
          <w:color w:val="5F497A"/>
          <w:sz w:val="22"/>
        </w:rPr>
        <w:t xml:space="preserve">       Oui                     Non </w:t>
      </w:r>
    </w:p>
    <w:p w14:paraId="015A0B5C" w14:textId="77777777" w:rsidR="00D1481A" w:rsidRPr="00D1481A" w:rsidRDefault="00D1481A" w:rsidP="00D1481A">
      <w:pPr>
        <w:suppressAutoHyphens/>
        <w:jc w:val="both"/>
        <w:rPr>
          <w:rFonts w:ascii="Arial" w:hAnsi="Arial" w:cs="Arial"/>
          <w:bCs/>
          <w:snapToGrid w:val="0"/>
          <w:color w:val="5F497A"/>
          <w:sz w:val="22"/>
          <w:szCs w:val="22"/>
        </w:rPr>
      </w:pPr>
    </w:p>
    <w:p w14:paraId="76727381" w14:textId="77777777" w:rsidR="00D1481A" w:rsidRPr="00D1481A" w:rsidRDefault="00D1481A" w:rsidP="00D1481A">
      <w:pPr>
        <w:suppressAutoHyphens/>
        <w:jc w:val="both"/>
        <w:rPr>
          <w:rFonts w:ascii="Arial" w:hAnsi="Arial" w:cs="Arial"/>
          <w:b/>
          <w:bCs/>
          <w:snapToGrid w:val="0"/>
          <w:color w:val="5F497A"/>
          <w:sz w:val="22"/>
          <w:szCs w:val="22"/>
        </w:rPr>
      </w:pPr>
    </w:p>
    <w:p w14:paraId="1FC606B7" w14:textId="77777777" w:rsidR="00D1481A" w:rsidRPr="00D1481A" w:rsidRDefault="00D1481A" w:rsidP="00D1481A">
      <w:pPr>
        <w:suppressAutoHyphens/>
        <w:jc w:val="both"/>
        <w:rPr>
          <w:rFonts w:ascii="Arial" w:hAnsi="Arial" w:cs="Arial"/>
          <w:bCs/>
          <w:snapToGrid w:val="0"/>
          <w:color w:val="5F497A"/>
          <w:sz w:val="22"/>
          <w:szCs w:val="22"/>
        </w:rPr>
      </w:pPr>
      <w:r w:rsidRPr="00D1481A">
        <w:rPr>
          <w:rFonts w:ascii="Arial" w:hAnsi="Arial" w:cs="Arial"/>
          <w:b/>
          <w:bCs/>
          <w:snapToGrid w:val="0"/>
          <w:color w:val="5F497A"/>
          <w:sz w:val="22"/>
          <w:szCs w:val="22"/>
        </w:rPr>
        <w:t xml:space="preserve">Pour les besoins spécifiques, le Ram met-il en lien les familles et les assistants maternels susceptibles d’y répondre ? </w:t>
      </w:r>
    </w:p>
    <w:p w14:paraId="0AFC5A3F" w14:textId="77777777" w:rsidR="00D1481A" w:rsidRPr="00D1481A" w:rsidRDefault="00D1481A" w:rsidP="00D1481A">
      <w:pPr>
        <w:suppressAutoHyphens/>
        <w:jc w:val="both"/>
        <w:rPr>
          <w:rFonts w:ascii="Arial" w:hAnsi="Arial" w:cs="Arial"/>
          <w:bCs/>
          <w:snapToGrid w:val="0"/>
          <w:color w:val="5F497A"/>
          <w:sz w:val="22"/>
          <w:szCs w:val="22"/>
        </w:rPr>
      </w:pPr>
    </w:p>
    <w:p w14:paraId="0E1EEC78" w14:textId="77777777" w:rsidR="00D1481A" w:rsidRPr="00D1481A" w:rsidRDefault="00D1481A" w:rsidP="00D1481A">
      <w:pPr>
        <w:suppressAutoHyphens/>
        <w:jc w:val="both"/>
        <w:rPr>
          <w:rFonts w:ascii="Arial" w:hAnsi="Arial" w:cs="Arial"/>
          <w:bCs/>
          <w:snapToGrid w:val="0"/>
          <w:color w:val="5F497A"/>
          <w:sz w:val="22"/>
          <w:szCs w:val="22"/>
        </w:rPr>
      </w:pPr>
      <w:r>
        <w:rPr>
          <w:rFonts w:ascii="Arial" w:hAnsi="Arial"/>
          <w:bCs/>
          <w:noProof/>
          <w:color w:val="5F497A"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1C4CBA" wp14:editId="62B8490B">
                <wp:simplePos x="0" y="0"/>
                <wp:positionH relativeFrom="column">
                  <wp:posOffset>1423670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2.1pt;margin-top:2.2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29dAIAABcFAAAOAAAAZHJzL2Uyb0RvYy54bWysVE1v2zAMvQ/YfxB0Xx236boZdYqgRYYB&#10;QVusHXpmZTk2JkuapMTJfv2eZKdNP07DfDBIkSL5HkmdX2w7xTbS+dbokudHE86kFqZq9arkP+8X&#10;n75w5gPpipTRsuQ76fnF7OOH894W8tg0RlXSMQTRvuhtyZsQbJFlXjSyI39krNQw1sZ1FKC6VVY5&#10;6hG9U9nxZPI5642rrDNCeo/Tq8HIZyl+XUsRburay8BUyVFbSH+X/o/xn83OqVg5sk0rxjLoH6ro&#10;qNVI+hTqigKxtWvfhOpa4Yw3dTgSpstMXbdCJgxAk09eoblryMqEBeR4+0ST/39hxfXm1rG2Qu/Q&#10;KU0devQDrJFeKclwBoJ66wv43dlbFyF6uzTil4che2GJih99trXroi8Asm1ie/fEttwGJnCY59OT&#10;CXoiYBrlGJOK/WXrfPgmTceiUHKHshLHtFn6MLjuXVJdRrXVolUqKTt/qRzbEPqOcalMz5kiH3BY&#10;8kX6IjRk84fXlGZ9yU/ys1PURZjHWlGA2Fkw5PWKM1IrDLoILpXy4rJ/k/MeWA/yTtL3Xt6I44p8&#10;MxScoo5uSkc4Mo3yCPuZ6Cg9mmqHFjozzLa3YtEi2hJgb8lhmEExFjTc4FcrA3hmlDhrjPvz3nn0&#10;x4zBylmP5QD232tyEli+a0zf13w6jduUlOnp2TEUd2h5PLTodXdp0IccT4EVSYz+Qe3F2pnuAXs8&#10;j1lhIi2Qe2B5VC7DsLR4CYScz5MbNshSWOo7K2LwyFPk8X77QM6OQxPQgWuzXyQqXs3O4BtvajNf&#10;B1O3abCeeR2HHNuXhmV8KeJ6H+rJ6/k9m/0FAAD//wMAUEsDBBQABgAIAAAAIQA4mFTA2gAAAAgB&#10;AAAPAAAAZHJzL2Rvd25yZXYueG1sTI9BS8NAEIXvgv9hGcGb3RiCSsymiFDwFlql6G2SHZPQ7GzI&#10;btPUX+/oRY8f7/Hmm2K9uEHNNIXes4HbVQKKuPG259bA2+vm5gFUiMgWB89k4EwB1uXlRYG59Sfe&#10;0ryLrZIRDjka6GIcc61D05HDsPIjsWSffnIYBadW2wlPMu4GnSbJnXbYs1zocKTnjprD7ugM+Pdt&#10;9XW2/X5Tazseqo+Xar7PjLm+Wp4eQUVa4l8ZfvRFHUpxqv2RbVCDgTTNUqkayDJQkgsK178B6LLQ&#10;/x8ovwEAAP//AwBQSwECLQAUAAYACAAAACEAtoM4kv4AAADhAQAAEwAAAAAAAAAAAAAAAAAAAAAA&#10;W0NvbnRlbnRfVHlwZXNdLnhtbFBLAQItABQABgAIAAAAIQA4/SH/1gAAAJQBAAALAAAAAAAAAAAA&#10;AAAAAC8BAABfcmVscy8ucmVsc1BLAQItABQABgAIAAAAIQBu+929dAIAABcFAAAOAAAAAAAAAAAA&#10;AAAAAC4CAABkcnMvZTJvRG9jLnhtbFBLAQItABQABgAIAAAAIQA4mFTA2gAAAAgBAAAPAAAAAAAA&#10;AAAAAAAAAM4EAABkcnMvZG93bnJldi54bWxQSwUGAAAAAAQABADzAAAA1Q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hAnsi="Arial"/>
          <w:bCs/>
          <w:noProof/>
          <w:color w:val="5F497A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72428" wp14:editId="2292E15C">
                <wp:simplePos x="0" y="0"/>
                <wp:positionH relativeFrom="column">
                  <wp:posOffset>280670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.1pt;margin-top:2.2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v5dQIAABcFAAAOAAAAZHJzL2Uyb0RvYy54bWysVE1v2zAMvQ/YfxB0Xx236boZdYqgRYYB&#10;QVusHXpmZTk2JkuapMTJfv2eZKdNP07DfDBIkSL5HkmdX2w7xTbS+dbokudHE86kFqZq9arkP+8X&#10;n75w5gPpipTRsuQ76fnF7OOH894W8tg0RlXSMQTRvuhtyZsQbJFlXjSyI39krNQw1sZ1FKC6VVY5&#10;6hG9U9nxZPI5642rrDNCeo/Tq8HIZyl+XUsRburay8BUyVFbSH+X/o/xn83OqVg5sk0rxjLoH6ro&#10;qNVI+hTqigKxtWvfhOpa4Yw3dTgSpstMXbdCJgxAk09eoblryMqEBeR4+0ST/39hxfXm1rG2Qu/O&#10;ONPUoUc/wBrplZIMZyCot76A3529dRGit0sjfnkYsheWqPjRZ1u7LvoCINsmtndPbMttYAKHeT49&#10;maAnAqZRjjGp2F+2zodv0nQsCiV3KCtxTJulD4Pr3iXVZVRbLVqlkrLzl8qxDaHvGJfK9Jwp8gGH&#10;JV+kL0JDNn94TWnWl/wkPztFXYR5rBUFiJ0FQ16vOCO1wqCL4FIpLy77NznvgfUg7yR97+WNOK7I&#10;N0PBKeropnSEI9Moj7CfiY7So6l2aKEzw2x7KxYtoi0B9pYchhkUY0HDDX61MoBnRomzxrg/751H&#10;f8wYrJz1WA5g/70mJ4Hlu8b0fc2n07hNSZmenh1DcYeWx0OLXneXBn3I8RRYkcToH9RerJ3pHrDH&#10;85gVJtICuQeWR+UyDEuLl0DI+Ty5YYMshaW+syIGjzxFHu+3D+TsODQBHbg2+0Wi4tXsDL7xpjbz&#10;dTB1mwbrmddxyLF9aVjGlyKu96GevJ7fs9lfAAAA//8DAFBLAwQUAAYACAAAACEAHKygatsAAAAG&#10;AQAADwAAAGRycy9kb3ducmV2LnhtbEyOQUvDQBSE74L/YXlCb3bjEqrEbIoUCr2FVhG9bbLPJDT7&#10;NmS3adpf7+tJT8Mww8yXr2fXiwnH0HnS8LRMQCDV3nbUaPh43z6+gAjRkDW9J9RwwQDr4v4uN5n1&#10;Z9rjdIiN4BEKmdHQxjhkUoa6RWfC0g9InP340ZnIdmykHc2Zx10vVZKspDMd8UNrBty0WB8PJ6fB&#10;f+3L68V2n9tK2uFYfu/K6TnVevEwv72CiDjHvzLc8BkdCmaq/IlsEL2GNFXcvCkIjleKbaVBqRRk&#10;kcv/+MUvAAAA//8DAFBLAQItABQABgAIAAAAIQC2gziS/gAAAOEBAAATAAAAAAAAAAAAAAAAAAAA&#10;AABbQ29udGVudF9UeXBlc10ueG1sUEsBAi0AFAAGAAgAAAAhADj9If/WAAAAlAEAAAsAAAAAAAAA&#10;AAAAAAAALwEAAF9yZWxzLy5yZWxzUEsBAi0AFAAGAAgAAAAhALvf+/l1AgAAFwUAAA4AAAAAAAAA&#10;AAAAAAAALgIAAGRycy9lMm9Eb2MueG1sUEsBAi0AFAAGAAgAAAAhABysoGrbAAAABgEAAA8AAAAA&#10;AAAAAAAAAAAAzwQAAGRycy9kb3ducmV2LnhtbFBLBQYAAAAABAAEAPMAAADXBQAAAAA=&#10;" fillcolor="window" strokecolor="windowText" strokeweight=".25pt">
                <v:path arrowok="t"/>
              </v:rect>
            </w:pict>
          </mc:Fallback>
        </mc:AlternateContent>
      </w:r>
      <w:r w:rsidRPr="00D1481A">
        <w:rPr>
          <w:rFonts w:ascii="Arial" w:hAnsi="Arial"/>
          <w:bCs/>
          <w:color w:val="5F497A"/>
          <w:sz w:val="22"/>
        </w:rPr>
        <w:t xml:space="preserve">Oui                     Non  </w:t>
      </w:r>
    </w:p>
    <w:p w14:paraId="5362794E" w14:textId="77777777" w:rsidR="00D1481A" w:rsidRPr="00681A7C" w:rsidRDefault="00D1481A" w:rsidP="00681A7C">
      <w:pPr>
        <w:ind w:firstLine="708"/>
        <w:jc w:val="both"/>
        <w:rPr>
          <w:rFonts w:ascii="Arial" w:hAnsi="Arial"/>
          <w:bCs/>
          <w:color w:val="5F497A" w:themeColor="accent4" w:themeShade="BF"/>
          <w:sz w:val="22"/>
        </w:rPr>
      </w:pPr>
    </w:p>
    <w:p w14:paraId="03D48AA5" w14:textId="77777777" w:rsidR="00681A7C" w:rsidRPr="00B44789" w:rsidRDefault="00681A7C" w:rsidP="00121AE0">
      <w:pPr>
        <w:suppressAutoHyphens/>
        <w:jc w:val="both"/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</w:pPr>
      <w:r w:rsidRPr="00B44789"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  <w:t xml:space="preserve">Existe-t-il une offre de gardes d’enfants à domicile sur le territoire ? </w:t>
      </w:r>
    </w:p>
    <w:p w14:paraId="0BD77F3C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5F497A" w:themeColor="accent4" w:themeShade="BF"/>
          <w:sz w:val="22"/>
          <w:szCs w:val="22"/>
        </w:rPr>
      </w:pPr>
    </w:p>
    <w:p w14:paraId="6538E97A" w14:textId="77777777" w:rsidR="00681A7C" w:rsidRPr="00681A7C" w:rsidRDefault="00681A7C" w:rsidP="00681A7C">
      <w:pPr>
        <w:ind w:firstLine="708"/>
        <w:jc w:val="both"/>
        <w:rPr>
          <w:rFonts w:ascii="Arial" w:hAnsi="Arial"/>
          <w:bCs/>
          <w:color w:val="5F497A" w:themeColor="accent4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C3D31" wp14:editId="57247889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2.1pt;margin-top: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XDagIAAPwEAAAOAAAAZHJzL2Uyb0RvYy54bWysVE1PGzEQvVfqf7B8L5uFUNqIDYpAqSoh&#10;QEDFefDa2ZW8tms72aS/vs/eBcLHqWoOzow9npn3/GZPz7adZhvpQ2tNxcuDCWfSCFu3ZlXxX/fL&#10;L984C5FMTdoaWfGdDPxs/vnTae9m8tA2VtfSMyQxYda7ijcxullRBNHIjsKBddLgUFnfUYTrV0Xt&#10;qUf2TheHk8nXore+dt4KGQJ2L4ZDPs/5lZIiXisVZGS64ugt5tXn9TGtxfyUZitPrmnF2Ab9Qxcd&#10;tQZFn1NdUCS29u27VF0rvA1WxQNhu8Iq1QqZMQBNOXmD5q4hJzMWkBPcM03h/6UVV5sbz9oab8eZ&#10;oQ5PdAvSyKy0ZGWip3dhhqg7d+NHL8BMWLfKd+kfKNg2U7p7plRuIxPYLMvp0QTECxyNNrIUL5ed&#10;D/GHtB1LRsU9imciaXMZ4hD6FJJqBavbetlqnZ1dONeebQiPC03UtudMU4jYrPgy/xICVHt1TRvW&#10;V/yoPDlGXwTRKU0RZudAQzArzkivoGYRfW7l1eXwruY9sO7VneTfR3UTjgsKzdBwzjqGaZPgyKzX&#10;EXaifSA6WY+23uGdvB0EHJxYtsh2CbA35KFYUIwpjNdYlLaAZ0eLs8b6Px/tp3gICaec9ZgAYP+9&#10;Ji+B5aeBxL6X02kamexMj08O4fj9k8f9E7Puzi3eATJCd9lM8VE/mcrb7gHDukhVcURGoPbA8uic&#10;x2EyMe5CLhY5DGPiKF6aOydS8sRT4vF++0DejaKJeIEr+zQtNHujnSE23TR2sY5WtVlYL7xCIsnB&#10;iGWxjJ+DNMP7fo56+WjN/wIAAP//AwBQSwMEFAAGAAgAAAAhAMmO7cTaAAAACAEAAA8AAABkcnMv&#10;ZG93bnJldi54bWxMj8FOwzAQRO9I/IO1lbhRp4EiFOJUCKmXqpcGkDhu4m0SiNchdtP071lOcJvR&#10;jGbf5pvZ9WqiMXSeDayWCSji2tuOGwNvr9vbR1AhIlvsPZOBCwXYFNdXOWbWn/lAUxkbJSMcMjTQ&#10;xjhkWoe6JYdh6QdiyY5+dBjFjo22I55l3PU6TZIH7bBjudDiQC8t1V/lyRnYvU+f5PbVx25/57Hs&#10;rPveHp0xN4v5+QlUpDn+leEXX9ChEKbKn9gG1RtI0/tUqiLWoCQXK74SkaxBF7n+/0DxAwAA//8D&#10;AFBLAQItABQABgAIAAAAIQC2gziS/gAAAOEBAAATAAAAAAAAAAAAAAAAAAAAAABbQ29udGVudF9U&#10;eXBlc10ueG1sUEsBAi0AFAAGAAgAAAAhADj9If/WAAAAlAEAAAsAAAAAAAAAAAAAAAAALwEAAF9y&#10;ZWxzLy5yZWxzUEsBAi0AFAAGAAgAAAAhAL0SpcNqAgAA/AQAAA4AAAAAAAAAAAAAAAAALgIAAGRy&#10;cy9lMm9Eb2MueG1sUEsBAi0AFAAGAAgAAAAhAMmO7cTaAAAACAEAAA8AAAAAAAAAAAAAAAAAxA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103CD" wp14:editId="4C6B95C1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.1pt;margin-top: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IgawIAAPwEAAAOAAAAZHJzL2Uyb0RvYy54bWysVE1PGzEQvVfqf7B8L5uFUErEBkWgVJUQ&#10;oELFefDa2ZW8tms72aS/vs/eBcLHqWoOzoxnPOP3/GbPzredZhvpQ2tNxcuDCWfSCFu3ZlXxX/fL&#10;L984C5FMTdoaWfGdDPx8/vnTWe9m8tA2VtfSMxQxYda7ijcxullRBNHIjsKBddIgqKzvKML1q6L2&#10;1KN6p4vDyeRr0VtfO2+FDAG7l0OQz3N9paSIN0oFGZmuOO4W8+rz+pjWYn5Gs5Un17RivAb9wy06&#10;ag2aPpe6pEhs7dt3pbpWeBusigfCdoVVqhUyYwCacvIGzV1DTmYsICe4Z5rC/ysrrje3nrV1xU85&#10;M9ThiX6CNDIrLdlpoqd3YYasO3frRy/ATFi3ynfpHyjYNlO6e6ZUbiMT2CzL6dEExAuERhtVipfD&#10;zof4XdqOJaPiHs0zkbS5CnFIfUpJvYLVbb1stc7OLlxozzaEx4UmattzpilEbFZ8mX8JAbq9OqYN&#10;6yt+VJ4c414E0SlNEWbnQEMwK85Ir6BmEX2+yqvD4V3Pe2Dd6zvJv4/6JhyXFJrhwrnqmKZNgiOz&#10;XkfYifaB6GQ92nqHd/J2EHBwYtmi2hXA3pKHYkExpjDeYFHaAp4dLc4a6/98tJ/yISREOesxAcD+&#10;e01eAssPA4mdltNpGpnsTI9PDuH4/cjjfsSsuwuLdygx705kM+VH/WQqb7sHDOsidUWIjEDvgeXR&#10;uYjDZGLchVwschrGxFG8MndOpOKJp8Tj/faBvBtFE/EC1/ZpWmj2RjtDbjpp7GIdrWqzsF54hUSS&#10;gxHLYhk/B2mG9/2c9fLRmv8FAAD//wMAUEsDBBQABgAIAAAAIQC7x5PX2QAAAAYBAAAPAAAAZHJz&#10;L2Rvd25yZXYueG1sTI5BS8NAEIXvgv9hGcGb3RhpKTGbIkIvpRejBY+T7DRJm52N2W0a/73jSY8f&#10;7/Hel29m16uJxtB5NvC4SEAR19523Bj4eN8+rEGFiGyx90wGvinApri9yTGz/spvNJWxUTLCIUMD&#10;bYxDpnWoW3IYFn4gluzoR4dRcGy0HfEq467XaZKstMOO5aHFgV5bqs/lxRnYHaYTuX31uds/eSw7&#10;6762R2fM/d388gwq0hz/yvCrL+pQiFPlL2yD6g2s0lSaBtIlKInXiWAlmCxBF7n+r1/8AAAA//8D&#10;AFBLAQItABQABgAIAAAAIQC2gziS/gAAAOEBAAATAAAAAAAAAAAAAAAAAAAAAABbQ29udGVudF9U&#10;eXBlc10ueG1sUEsBAi0AFAAGAAgAAAAhADj9If/WAAAAlAEAAAsAAAAAAAAAAAAAAAAALwEAAF9y&#10;ZWxzLy5yZWxzUEsBAi0AFAAGAAgAAAAhAL5LMiBrAgAA/AQAAA4AAAAAAAAAAAAAAAAALgIAAGRy&#10;cy9lMm9Eb2MueG1sUEsBAi0AFAAGAAgAAAAhALvHk9fZAAAABgEAAA8AAAAAAAAAAAAAAAAAxQ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5F497A" w:themeColor="accent4" w:themeShade="BF"/>
          <w:sz w:val="22"/>
        </w:rPr>
        <w:t xml:space="preserve">       Oui                     Non </w:t>
      </w:r>
    </w:p>
    <w:p w14:paraId="5361CE80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5F497A" w:themeColor="accent4" w:themeShade="BF"/>
          <w:sz w:val="22"/>
          <w:szCs w:val="22"/>
        </w:rPr>
      </w:pPr>
    </w:p>
    <w:p w14:paraId="6A3BF4E4" w14:textId="77777777" w:rsidR="00681A7C" w:rsidRPr="00681A7C" w:rsidRDefault="00681A7C" w:rsidP="00681A7C">
      <w:pPr>
        <w:suppressAutoHyphens/>
        <w:ind w:left="426"/>
        <w:jc w:val="both"/>
        <w:rPr>
          <w:rFonts w:ascii="Arial" w:hAnsi="Arial" w:cs="Arial"/>
          <w:bCs/>
          <w:snapToGrid w:val="0"/>
          <w:color w:val="5F497A" w:themeColor="accent4" w:themeShade="BF"/>
          <w:sz w:val="22"/>
          <w:szCs w:val="22"/>
        </w:rPr>
      </w:pPr>
      <w:r w:rsidRPr="00681A7C">
        <w:rPr>
          <w:rFonts w:ascii="Arial" w:hAnsi="Arial" w:cs="Arial"/>
          <w:bCs/>
          <w:snapToGrid w:val="0"/>
          <w:color w:val="5F497A" w:themeColor="accent4" w:themeShade="BF"/>
          <w:sz w:val="22"/>
          <w:szCs w:val="22"/>
        </w:rPr>
        <w:t xml:space="preserve">Si oui, le Ram informe-t-il les familles sur la garde d’enfants à domicile ? </w:t>
      </w:r>
    </w:p>
    <w:p w14:paraId="192EBA5A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5F497A" w:themeColor="accent4" w:themeShade="BF"/>
          <w:sz w:val="22"/>
          <w:szCs w:val="22"/>
        </w:rPr>
      </w:pPr>
    </w:p>
    <w:p w14:paraId="30AFDB46" w14:textId="77777777" w:rsidR="00681A7C" w:rsidRPr="00681A7C" w:rsidRDefault="00681A7C" w:rsidP="00681A7C">
      <w:pPr>
        <w:ind w:firstLine="708"/>
        <w:jc w:val="both"/>
        <w:rPr>
          <w:rFonts w:ascii="Arial" w:hAnsi="Arial"/>
          <w:bCs/>
          <w:color w:val="5F497A" w:themeColor="accent4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CF57D" wp14:editId="47429739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2.1pt;margin-top: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5+bA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Drj&#10;zJDGG/0Ea2TWSjLsgaDehTnybt2NH70AM6HdNV6nf+Bgu0zq/olUuYtMYLMsZ8cTUC8QGm1UKZ4P&#10;Ox/id2k1S0bFPbpnKml7GeKQ+piSegWrunrVKZWdfThXnm0JzwtV1LbnTFGI2Kz4Kv8SAnR7cUwZ&#10;1lf8uPxygnsRZNcoijC1AxHBrDkjtYaeRfT5Ki8Ohzc974D1oO8k/97rm3BcUGiHC+eqY5oyCY7M&#10;ih1hJ9oHopP1YOs9XsrbQcLBiVWHapcAe0MemgXFmMN4jaVRFvDsaHHWWv/nvf2UDykhylmPGQD2&#10;3xvyElh+GIjsWzmbpaHJzuzkyxSOP4w8HEbMRp9bvEOJiXcimyk/qkez8VbfY1yXqStCZAR6DyyP&#10;znkcZhMDL+RymdMwKI7ipbl1IhVPPCUe73b35N0omogXuLKP80LzV9oZctNJY5ebaJsuC+uZV0gk&#10;ORiyLJbxg5Cm+NDPWc+frcVfAAAA//8DAFBLAwQUAAYACAAAACEAyY7txNoAAAAIAQAADwAAAGRy&#10;cy9kb3ducmV2LnhtbEyPwU7DMBBE70j8g7WVuFGngSIU4lQIqZeqlwaQOG7ibRKI1yF20/TvWU5w&#10;m9GMZt/mm9n1aqIxdJ4NrJYJKOLa244bA2+v29tHUCEiW+w9k4ELBdgU11c5Ztaf+UBTGRslIxwy&#10;NNDGOGRah7olh2HpB2LJjn50GMWOjbYjnmXc9TpNkgftsGO50OJALy3VX+XJGdi9T5/k9tXHbn/n&#10;seys+94enTE3i/n5CVSkOf6V4Rdf0KEQpsqf2AbVG0jT+1SqItagJBcrvhKRrEEXuf7/QPEDAAD/&#10;/wMAUEsBAi0AFAAGAAgAAAAhALaDOJL+AAAA4QEAABMAAAAAAAAAAAAAAAAAAAAAAFtDb250ZW50&#10;X1R5cGVzXS54bWxQSwECLQAUAAYACAAAACEAOP0h/9YAAACUAQAACwAAAAAAAAAAAAAAAAAvAQAA&#10;X3JlbHMvLnJlbHNQSwECLQAUAAYACAAAACEAsGtOfmwCAAD+BAAADgAAAAAAAAAAAAAAAAAuAgAA&#10;ZHJzL2Uyb0RvYy54bWxQSwECLQAUAAYACAAAACEAyY7txNoAAAAIAQAADwAAAAAAAAAAAAAAAADG&#10;BAAAZHJzL2Rvd25yZXYueG1sUEsFBgAAAAAEAAQA8wAAAM0FAAAAAA=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453D" wp14:editId="655D25B3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.1pt;margin-top: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9caw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HrC&#10;mSGNN/oJ1sislWTYA0G9C3Pk3bobP3oBZkK7a7xO/8DBdpnU/ROpcheZwGZZzo4noF4gNNqoUjwf&#10;dj7E79JqloyKe3TPVNL2MsQh9TEl9QpWdfWqUyo7+3CuPNsSnheqqG3PmaIQsVnxVf4lBOj24pgy&#10;rK/4cfkFmAVBdo2iCFM7EBHMmjNSa+hZRJ+v8uJweNPzDlgP+k7y772+CccFhXa4cK46pimT4Mis&#10;2BF2on0gOlkPtt7jpbwdJBycWHWodgmwN+ShWVCMOYzXWBplAc+OFmet9X/e20/5kBKinPWYAWD/&#10;vSEvgeWHgci+lbNZGprszE6+TOH4w8jDYcRs9LnFO5SYeCeymfKjejQbb/U9xnWZuiJERqD3wPLo&#10;nMdhNjHwQi6XOQ2D4ihemlsnUvHEU+LxbndP3o2iiXiBK/s4LzR/pZ0hN500drmJtumysJ55hUSS&#10;gyHLYhk/CGmKD/2c9fzZWvwFAAD//wMAUEsDBBQABgAIAAAAIQC7x5PX2QAAAAYBAAAPAAAAZHJz&#10;L2Rvd25yZXYueG1sTI5BS8NAEIXvgv9hGcGb3RhpKTGbIkIvpRejBY+T7DRJm52N2W0a/73jSY8f&#10;7/Hel29m16uJxtB5NvC4SEAR19523Bj4eN8+rEGFiGyx90wGvinApri9yTGz/spvNJWxUTLCIUMD&#10;bYxDpnWoW3IYFn4gluzoR4dRcGy0HfEq467XaZKstMOO5aHFgV5bqs/lxRnYHaYTuX31uds/eSw7&#10;6762R2fM/d388gwq0hz/yvCrL+pQiFPlL2yD6g2s0lSaBtIlKInXiWAlmCxBF7n+r1/8AAAA//8D&#10;AFBLAQItABQABgAIAAAAIQC2gziS/gAAAOEBAAATAAAAAAAAAAAAAAAAAAAAAABbQ29udGVudF9U&#10;eXBlc10ueG1sUEsBAi0AFAAGAAgAAAAhADj9If/WAAAAlAEAAAsAAAAAAAAAAAAAAAAALwEAAF9y&#10;ZWxzLy5yZWxzUEsBAi0AFAAGAAgAAAAhABNzb1xrAgAA/gQAAA4AAAAAAAAAAAAAAAAALgIAAGRy&#10;cy9lMm9Eb2MueG1sUEsBAi0AFAAGAAgAAAAhALvHk9fZAAAABgEAAA8AAAAAAAAAAAAAAAAAxQ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5F497A" w:themeColor="accent4" w:themeShade="BF"/>
          <w:sz w:val="22"/>
        </w:rPr>
        <w:t xml:space="preserve">       Oui                     Non </w:t>
      </w:r>
    </w:p>
    <w:p w14:paraId="657BD855" w14:textId="77777777" w:rsidR="00121AE0" w:rsidRDefault="00121AE0" w:rsidP="00121AE0">
      <w:pPr>
        <w:suppressAutoHyphens/>
        <w:jc w:val="both"/>
        <w:rPr>
          <w:rFonts w:ascii="Arial" w:hAnsi="Arial" w:cs="Arial"/>
          <w:bCs/>
          <w:snapToGrid w:val="0"/>
          <w:color w:val="5F497A" w:themeColor="accent4" w:themeShade="BF"/>
          <w:sz w:val="22"/>
          <w:szCs w:val="22"/>
        </w:rPr>
      </w:pPr>
    </w:p>
    <w:p w14:paraId="5B270ECB" w14:textId="77777777" w:rsidR="00681A7C" w:rsidRPr="00B44789" w:rsidRDefault="00681A7C" w:rsidP="00121AE0">
      <w:pPr>
        <w:suppressAutoHyphens/>
        <w:jc w:val="both"/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</w:pPr>
      <w:r w:rsidRPr="00B44789"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  <w:t xml:space="preserve">D’autres partenaires présents sur le territoire renseignent-ils également les familles sur les modes d’accueil collectifs et individuels ? </w:t>
      </w:r>
    </w:p>
    <w:p w14:paraId="046F5A64" w14:textId="77777777" w:rsidR="00681A7C" w:rsidRPr="00B44789" w:rsidRDefault="00681A7C" w:rsidP="00121AE0">
      <w:pPr>
        <w:suppressAutoHyphens/>
        <w:ind w:left="426"/>
        <w:jc w:val="both"/>
        <w:rPr>
          <w:rFonts w:ascii="Arial" w:hAnsi="Arial" w:cs="Arial"/>
          <w:b/>
          <w:bCs/>
          <w:snapToGrid w:val="0"/>
          <w:color w:val="5F497A" w:themeColor="accent4" w:themeShade="BF"/>
          <w:sz w:val="22"/>
          <w:szCs w:val="22"/>
        </w:rPr>
      </w:pPr>
    </w:p>
    <w:p w14:paraId="3EEB5D3C" w14:textId="77777777" w:rsidR="00681A7C" w:rsidRPr="00681A7C" w:rsidRDefault="00681A7C" w:rsidP="00681A7C">
      <w:pPr>
        <w:ind w:firstLine="708"/>
        <w:jc w:val="both"/>
        <w:rPr>
          <w:rFonts w:ascii="Arial" w:hAnsi="Arial"/>
          <w:bCs/>
          <w:color w:val="5F497A" w:themeColor="accent4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C3D7D" wp14:editId="564FA8BE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1pt;margin-top:1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f8awIAAPwEAAAOAAAAZHJzL2Uyb0RvYy54bWysVE1v2zAMvQ/YfxB0Xx236bIFdYqgRYYB&#10;RVesHXpmZSk2IEuapMTJfv2eZLdNP07DclBIkSL1nh59dr7rNNtKH1prKl4eTTiTRti6NeuK/7pb&#10;ffrCWYhkatLWyIrvZeDni48fzno3l8e2sbqWnqGICfPeVbyJ0c2LIohGdhSOrJMGQWV9RxGuXxe1&#10;px7VO10cTyafi9762nkrZAjYvRyCfJHrKyVF/KFUkJHpiuNuMa8+rw9pLRZnNF97ck0rxmvQP9yi&#10;o9ag6VOpS4rENr59U6prhbfBqngkbFdYpVohMwagKSev0Nw25GTGAnKCe6Ip/L+y4np741lbV3zG&#10;maEOT/QTpJFZa8lmiZ7ehTmybt2NH70AM2HdKd+lf6Bgu0zp/olSuYtMYLMspycTEC8QGm1UKZ4P&#10;Ox/iN2k7loyKezTPRNL2KsQh9TEl9QpWt/Wq1To7+3ChPdsSHheaqG3PmaYQsVnxVf4lBOj24pg2&#10;rK/4STk7xb0IolOaIszOgYZg1pyRXkPNIvp8lReHw5ued8B60HeSf+/1TTguKTTDhXPVMU2bBEdm&#10;vY6wE+0D0cl6sPUe7+TtIODgxKpFtSuAvSEPxYJiTGH8gUVpC3h2tDhrrP/z3n7Kh5AQ5azHBAD7&#10;7w15CSzfDST2tZxO08hkZ3o6O4bjDyMPhxGz6S4s3qHEvDuRzZQf9aOpvO3uMazL1BUhMgK9B5ZH&#10;5yIOk4lxF3K5zGkYE0fxytw6kYonnhKPd7t78m4UTcQLXNvHaaH5K+0MuemksctNtKrNwnrmFRJJ&#10;DkYsi2X8HKQZPvRz1vNHa/EXAAD//wMAUEsDBBQABgAIAAAAIQDJju3E2gAAAAgBAAAPAAAAZHJz&#10;L2Rvd25yZXYueG1sTI/BTsMwEETvSPyDtZW4UaeBIhTiVAipl6qXBpA4buJtEojXIXbT9O9ZTnCb&#10;0Yxm3+ab2fVqojF0ng2slgko4trbjhsDb6/b20dQISJb7D2TgQsF2BTXVzlm1p/5QFMZGyUjHDI0&#10;0MY4ZFqHuiWHYekHYsmOfnQYxY6NtiOeZdz1Ok2SB+2wY7nQ4kAvLdVf5ckZ2L1Pn+T21cduf+ex&#10;7Kz73h6dMTeL+fkJVKQ5/pXhF1/QoRCmyp/YBtUbSNP7VKoi1qAkFyu+EpGsQRe5/v9A8QMAAP//&#10;AwBQSwECLQAUAAYACAAAACEAtoM4kv4AAADhAQAAEwAAAAAAAAAAAAAAAAAAAAAAW0NvbnRlbnRf&#10;VHlwZXNdLnhtbFBLAQItABQABgAIAAAAIQA4/SH/1gAAAJQBAAALAAAAAAAAAAAAAAAAAC8BAABf&#10;cmVscy8ucmVsc1BLAQItABQABgAIAAAAIQDsKVf8awIAAPwEAAAOAAAAAAAAAAAAAAAAAC4CAABk&#10;cnMvZTJvRG9jLnhtbFBLAQItABQABgAIAAAAIQDJju3E2gAAAAgBAAAPAAAAAAAAAAAAAAAAAMUE&#10;AABkcnMvZG93bnJldi54bWxQSwUGAAAAAAQABADzAAAAzAUAAAAA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9740A" wp14:editId="0AB57682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.1pt;margin-top:1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JxawIAAPwEAAAOAAAAZHJzL2Uyb0RvYy54bWysVE1PGzEQvVfqf7B8L5uFUGjEBkWgVJUQ&#10;oELFefDa2ZW8tms72aS/vs/eBcLHqWoOzoxnPOP3/GbPzredZhvpQ2tNxcuDCWfSCFu3ZlXxX/fL&#10;L6echUimJm2NrPhOBn4+//zprHczeWgbq2vpGYqYMOtdxZsY3awogmhkR+HAOmkQVNZ3FOH6VVF7&#10;6lG908XhZPK16K2vnbdChoDdyyHI57m+UlLEG6WCjExXHHeLefV5fUxrMT+j2cqTa1oxXoP+4RYd&#10;tQZNn0tdUiS29u27Ul0rvA1WxQNhu8Iq1QqZMQBNOXmD5q4hJzMWkBPcM03h/5UV15tbz9q64ngo&#10;Qx2e6CdII7PSkp0menoXZsi6c7d+9ALMhHWrfJf+gYJtM6W7Z0rlNjKBzbKcHk1AvEBotFGleDns&#10;fIjfpe1YMiru0TwTSZurEIfUp5TUK1jd1stW6+zswoX2bEN4XGiitj1nmkLEZsWX+ZcQoNurY9qw&#10;vuJH5ckx7kUQndIUYXYONASz4oz0CmoW0eervDoc3vW8B9a9vpP8+6hvwnFJoRkunKuOadokODLr&#10;dYSdaB+ITtajrXd4J28HAQcnli2qXQHsLXkoFhRjCuMNFqUt4NnR4qyx/s9H+ykfQkKUsx4TAOy/&#10;1+QlsPwwkNi3cjpNI5Od6fHJIRy/H3ncj5h1d2HxDiXm3Ylspvyon0zlbfeAYV2krgiREeg9sDw6&#10;F3GYTIy7kItFTsOYOIpX5s6JVDzxlHi83z6Qd6NoIl7g2j5NC83eaGfITSeNXayjVW0W1guvkEhy&#10;MGJZLOPnIM3wvp+zXj5a878AAAD//wMAUEsDBBQABgAIAAAAIQC7x5PX2QAAAAYBAAAPAAAAZHJz&#10;L2Rvd25yZXYueG1sTI5BS8NAEIXvgv9hGcGb3RhpKTGbIkIvpRejBY+T7DRJm52N2W0a/73jSY8f&#10;7/Hel29m16uJxtB5NvC4SEAR19523Bj4eN8+rEGFiGyx90wGvinApri9yTGz/spvNJWxUTLCIUMD&#10;bYxDpnWoW3IYFn4gluzoR4dRcGy0HfEq467XaZKstMOO5aHFgV5bqs/lxRnYHaYTuX31uds/eSw7&#10;6762R2fM/d388gwq0hz/yvCrL+pQiFPlL2yD6g2s0lSaBtIlKInXiWAlmCxBF7n+r1/8AAAA//8D&#10;AFBLAQItABQABgAIAAAAIQC2gziS/gAAAOEBAAATAAAAAAAAAAAAAAAAAAAAAABbQ29udGVudF9U&#10;eXBlc10ueG1sUEsBAi0AFAAGAAgAAAAhADj9If/WAAAAlAEAAAsAAAAAAAAAAAAAAAAALwEAAF9y&#10;ZWxzLy5yZWxzUEsBAi0AFAAGAAgAAAAhAMbB8nFrAgAA/AQAAA4AAAAAAAAAAAAAAAAALgIAAGRy&#10;cy9lMm9Eb2MueG1sUEsBAi0AFAAGAAgAAAAhALvHk9fZAAAABgEAAA8AAAAAAAAAAAAAAAAAxQ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5F497A" w:themeColor="accent4" w:themeShade="BF"/>
          <w:sz w:val="22"/>
        </w:rPr>
        <w:t xml:space="preserve">       Oui                     Non </w:t>
      </w:r>
    </w:p>
    <w:p w14:paraId="66649565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i/>
          <w:color w:val="5F497A" w:themeColor="accent4" w:themeShade="BF"/>
          <w:sz w:val="22"/>
          <w:szCs w:val="22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81A7C" w:rsidRPr="00681A7C" w14:paraId="067170E5" w14:textId="77777777" w:rsidTr="00B274A1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14:paraId="3BC43249" w14:textId="77777777" w:rsidR="00681A7C" w:rsidRPr="00681A7C" w:rsidRDefault="00681A7C" w:rsidP="00681A7C">
            <w:pPr>
              <w:ind w:left="709" w:hanging="142"/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Cs/>
                <w:color w:val="5F497A" w:themeColor="accent4" w:themeShade="BF"/>
                <w:sz w:val="22"/>
              </w:rPr>
              <w:t xml:space="preserve">Si oui, qui sont-ils ? </w:t>
            </w:r>
          </w:p>
          <w:p w14:paraId="70C9F841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bCs/>
                <w:snapToGrid w:val="0"/>
                <w:color w:val="5F497A" w:themeColor="accent4" w:themeShade="BF"/>
                <w:sz w:val="22"/>
                <w:szCs w:val="22"/>
              </w:rPr>
            </w:pPr>
          </w:p>
          <w:p w14:paraId="0F45B85F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Pmi     </w:t>
            </w:r>
            <w:r w:rsidRPr="00681A7C">
              <w:rPr>
                <w:rFonts w:ascii="Arial" w:hAnsi="Arial" w:cs="Arial"/>
                <w:color w:val="5F497A" w:themeColor="accent4" w:themeShade="BF"/>
                <w:szCs w:val="22"/>
              </w:rPr>
              <w:sym w:font="Wingdings" w:char="F0A6"/>
            </w:r>
            <w:r w:rsidRPr="00681A7C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        Caf     </w:t>
            </w:r>
            <w:r w:rsidRPr="00681A7C">
              <w:rPr>
                <w:rFonts w:ascii="Arial" w:hAnsi="Arial" w:cs="Arial"/>
                <w:color w:val="5F497A" w:themeColor="accent4" w:themeShade="BF"/>
                <w:szCs w:val="22"/>
              </w:rPr>
              <w:sym w:font="Wingdings" w:char="F0A6"/>
            </w:r>
            <w:r w:rsidRPr="00681A7C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   Mairie      </w:t>
            </w:r>
            <w:r w:rsidRPr="00681A7C">
              <w:rPr>
                <w:rFonts w:ascii="Arial" w:hAnsi="Arial" w:cs="Arial"/>
                <w:color w:val="5F497A" w:themeColor="accent4" w:themeShade="BF"/>
                <w:szCs w:val="22"/>
              </w:rPr>
              <w:sym w:font="Wingdings" w:char="F0A6"/>
            </w:r>
            <w:r w:rsidRPr="00681A7C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        Coordonnateur  petite enfance    </w:t>
            </w:r>
            <w:r w:rsidRPr="00681A7C">
              <w:rPr>
                <w:rFonts w:ascii="Arial" w:hAnsi="Arial" w:cs="Arial"/>
                <w:color w:val="5F497A" w:themeColor="accent4" w:themeShade="BF"/>
                <w:szCs w:val="22"/>
              </w:rPr>
              <w:sym w:font="Wingdings" w:char="F0A6"/>
            </w:r>
            <w:r w:rsidRPr="00681A7C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    </w:t>
            </w:r>
            <w:r w:rsidR="00B274A1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    </w:t>
            </w:r>
            <w:proofErr w:type="spellStart"/>
            <w:r w:rsidR="00B274A1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>Eaje</w:t>
            </w:r>
            <w:proofErr w:type="spellEnd"/>
            <w:r w:rsidR="00B274A1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     </w:t>
            </w:r>
            <w:r w:rsidR="00B274A1" w:rsidRPr="00681A7C">
              <w:rPr>
                <w:rFonts w:ascii="Arial" w:hAnsi="Arial" w:cs="Arial"/>
                <w:color w:val="5F497A" w:themeColor="accent4" w:themeShade="BF"/>
                <w:szCs w:val="22"/>
              </w:rPr>
              <w:sym w:font="Wingdings" w:char="F0A6"/>
            </w:r>
            <w:r w:rsidR="00B274A1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                </w:t>
            </w:r>
            <w:r w:rsidRPr="00681A7C"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  <w:t xml:space="preserve">Autres </w:t>
            </w:r>
            <w:r w:rsidRPr="00681A7C">
              <w:rPr>
                <w:rFonts w:ascii="Arial" w:hAnsi="Arial" w:cs="Arial"/>
                <w:color w:val="5F497A" w:themeColor="accent4" w:themeShade="BF"/>
                <w:szCs w:val="22"/>
              </w:rPr>
              <w:sym w:font="Wingdings" w:char="F0A6"/>
            </w:r>
          </w:p>
          <w:p w14:paraId="00BED794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</w:pPr>
          </w:p>
          <w:p w14:paraId="3460EBAF" w14:textId="77777777" w:rsidR="00681A7C" w:rsidRPr="00681A7C" w:rsidRDefault="00681A7C" w:rsidP="00681A7C">
            <w:pPr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Cs/>
                <w:color w:val="5F497A" w:themeColor="accent4" w:themeShade="BF"/>
                <w:sz w:val="22"/>
              </w:rPr>
              <w:t xml:space="preserve">Si autres, précisez : </w:t>
            </w:r>
          </w:p>
          <w:p w14:paraId="053E64C8" w14:textId="77777777" w:rsidR="00681A7C" w:rsidRDefault="00681A7C" w:rsidP="00681A7C">
            <w:pPr>
              <w:suppressAutoHyphens/>
              <w:jc w:val="both"/>
              <w:rPr>
                <w:rFonts w:ascii="Arial" w:hAnsi="Arial" w:cs="Arial"/>
                <w:snapToGrid w:val="0"/>
                <w:color w:val="5F497A" w:themeColor="accent4" w:themeShade="BF"/>
                <w:sz w:val="22"/>
                <w:szCs w:val="22"/>
              </w:rPr>
            </w:pPr>
          </w:p>
          <w:p w14:paraId="45AD0138" w14:textId="77777777" w:rsidR="00681A7C" w:rsidRPr="00681A7C" w:rsidRDefault="00681A7C" w:rsidP="00121AE0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  <w:t xml:space="preserve">Les analyses du Ram et celles de ces autres lieux d’information sont-elles partagées ? </w:t>
            </w:r>
          </w:p>
          <w:p w14:paraId="19149827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</w:pPr>
          </w:p>
          <w:p w14:paraId="461DC105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b/>
                <w:bCs/>
                <w:noProof/>
                <w:snapToGrid w:val="0"/>
                <w:color w:val="5F497A" w:themeColor="accent4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008A7" wp14:editId="26A8EE0C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83.6pt;margin-top:3.6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iGbAIAAP4E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U+m&#10;nBnq8EY/wRqZtZYMeyCod2GOvFt340cvwExod8p36R842C6Tun8iVe4iE9gsy9nxBNQLhEYbVYrn&#10;w86H+F3ajiWj4h7dM5W0vQxxSH1MSb2C1W29arXOzj6ca8+2hOeFKmrbc6YpRGxWfJV/CQG6vTim&#10;Desrflx+OcG9CLJTmiLMzoGIYNackV5DzyL6fJUXh8ObnnfAetB3kn/v9U04Lig0w4Vz1TFNmwRH&#10;ZsWOsBPtA9HJerD1Hi/l7SDh4MSqRbVLgL0hD82CYsxhvMaitAU8O1qcNdb/eW8/5UNKiHLWYwaA&#10;/feGvASWHwYi+1bOZmlosjM7+TKF4w8jD4cRs+nOLd6hxMQ7kc2UH/Wjqbzt7jGuy9QVITICvQeW&#10;R+c8DrOJgRdyucxpGBRH8dLcOpGKJ54Sj3e7e/JuFE3EC1zZx3mh+SvtDLnppLHLTbSqzcJ65hUS&#10;SQ6GLItl/CCkKT70c9bzZ2vxFwAA//8DAFBLAwQUAAYACAAAACEAQd0r8dwAAAAIAQAADwAAAGRy&#10;cy9kb3ducmV2LnhtbEyPy26DMBBF95XyD9ZE6q4xBeUhiomiStlE2ZSmUpcDngAttgl2CP37Tlbt&#10;8uhe3TmTbSfTiZEG3zqr4HkRgSBbOd3aWsHpff+0AeEDWo2ds6Tghzxs89lDhql2N/tGYxFqwSPW&#10;p6igCaFPpfRVQwb9wvVkOTu7wWBgHGqpB7zxuOlkHEUrabC1fKHBnl4bqr6Lq1Fw+Bi/yBzLz8Mx&#10;cVi02lz2Z6PU43zavYAINIW/Mtz1WR1ydird1WovOubVOuaqgnUC4p5vlsylgniZgMwz+f+B/BcA&#10;AP//AwBQSwECLQAUAAYACAAAACEAtoM4kv4AAADhAQAAEwAAAAAAAAAAAAAAAAAAAAAAW0NvbnRl&#10;bnRfVHlwZXNdLnhtbFBLAQItABQABgAIAAAAIQA4/SH/1gAAAJQBAAALAAAAAAAAAAAAAAAAAC8B&#10;AABfcmVscy8ucmVsc1BLAQItABQABgAIAAAAIQDNBgiGbAIAAP4EAAAOAAAAAAAAAAAAAAAAAC4C&#10;AABkcnMvZTJvRG9jLnhtbFBLAQItABQABgAIAAAAIQBB3Svx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681A7C">
              <w:rPr>
                <w:b/>
                <w:bCs/>
                <w:noProof/>
                <w:snapToGrid w:val="0"/>
                <w:color w:val="5F497A" w:themeColor="accent4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C1141B" wp14:editId="3F2D302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4.35pt;margin-top:3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0s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9P&#10;ODPU4Y1uwRqZlZYMeyCod2GGvDt340cvwExot8p36R842DaTunsmVW4jE9gsy+nRBNQLhEYbVYqX&#10;w86H+EPajiWj4h7dM5W0uQxxSH1KSb2C1W29bLXOzi6ca882hOeFKmrbc6YpRGxWfJl/CQG6vTqm&#10;DesrflSeHONeBNkpTRFm50BEMCvOSK+gZxF9vsqrw+Fdz3tg3es7yb+P+iYcFxSa4cK56pimTYIj&#10;s2JH2In2gehkPdp6h5fydpBwcGLZotolwN6Qh2ZBMeYwXmNR2gKeHS3OGuv/fLSf8iElRDnrMQPA&#10;/ntNXgLLTwORfS+n0zQ02ZkenxzC8fuRx/2IWXfnFu9QYuKdyGbKj/rJVN52DxjXReqKEBmB3gPL&#10;o3Meh9nEwAu5WOQ0DIqjeGnunEjFE0+Jx/vtA3k3iibiBa7s07zQ7I12htx00tjFOlrVZmG98AqJ&#10;JAdDlsUyfhDSFO/7OevlszX/CwAA//8DAFBLAwQUAAYACAAAACEACzzJ8tsAAAAGAQAADwAAAGRy&#10;cy9kb3ducmV2LnhtbEyOwU7DMBBE70j8g7VI3KhDA2kVsqkQUi9VLxSQOG7ibRKI1yF20/D3mBMc&#10;RzN684rNbHs18eg7Jwi3iwQUS+1MJw3C68v2Zg3KBxJDvRNG+GYPm/LyoqDcuLM883QIjYoQ8Tkh&#10;tCEMuda+btmSX7iBJXZHN1oKMY6NNiOdI9z2epkkmbbUSXxoaeCnluvPw8ki7N6mD7b76n23Tx0d&#10;OmO/tkeLeH01Pz6ACjyHvzH86kd1KKNT5U5ivOoR7taruERYpaBinWUxVgjL+xR0Wej/+uUPAAAA&#10;//8DAFBLAQItABQABgAIAAAAIQC2gziS/gAAAOEBAAATAAAAAAAAAAAAAAAAAAAAAABbQ29udGVu&#10;dF9UeXBlc10ueG1sUEsBAi0AFAAGAAgAAAAhADj9If/WAAAAlAEAAAsAAAAAAAAAAAAAAAAALwEA&#10;AF9yZWxzLy5yZWxzUEsBAi0AFAAGAAgAAAAhAOJ8rSxsAgAA/gQAAA4AAAAAAAAAAAAAAAAALgIA&#10;AGRycy9lMm9Eb2MueG1sUEsBAi0AFAAGAAgAAAAhAAs8yfLbAAAABg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  <w:t xml:space="preserve">Oui             Non   </w:t>
            </w:r>
          </w:p>
          <w:p w14:paraId="7E82C723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</w:pPr>
          </w:p>
          <w:p w14:paraId="7A1E8040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  <w:szCs w:val="22"/>
              </w:rPr>
              <w:t xml:space="preserve">Si oui, dans quelle instance et/ou par quels moyens ? </w:t>
            </w:r>
          </w:p>
          <w:p w14:paraId="7F2AFEDF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bCs/>
                <w:snapToGrid w:val="0"/>
                <w:color w:val="5F497A" w:themeColor="accent4" w:themeShade="BF"/>
                <w:sz w:val="22"/>
                <w:szCs w:val="22"/>
              </w:rPr>
            </w:pPr>
          </w:p>
          <w:p w14:paraId="2F80B94F" w14:textId="77777777" w:rsidR="00681A7C" w:rsidRPr="00B44789" w:rsidRDefault="00121AE0" w:rsidP="00121AE0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color w:val="5F497A" w:themeColor="accent4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5F497A" w:themeColor="accent4" w:themeShade="BF"/>
                <w:sz w:val="22"/>
                <w:szCs w:val="22"/>
              </w:rPr>
              <w:t>E</w:t>
            </w:r>
            <w:r w:rsidR="00681A7C" w:rsidRPr="00B44789">
              <w:rPr>
                <w:rFonts w:ascii="Arial" w:hAnsi="Arial" w:cs="Arial"/>
                <w:b/>
                <w:bCs/>
                <w:snapToGrid w:val="0"/>
                <w:color w:val="5F497A" w:themeColor="accent4" w:themeShade="BF"/>
                <w:sz w:val="22"/>
                <w:szCs w:val="22"/>
              </w:rPr>
              <w:t xml:space="preserve">xiste-t-il une centralisation unique des demandes d’accueil des familles sur le territoire ? </w:t>
            </w:r>
          </w:p>
          <w:p w14:paraId="7851CEC2" w14:textId="77777777" w:rsidR="00681A7C" w:rsidRPr="00681A7C" w:rsidRDefault="00681A7C" w:rsidP="00681A7C">
            <w:pPr>
              <w:ind w:firstLine="708"/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</w:p>
          <w:p w14:paraId="7575D81E" w14:textId="77777777" w:rsidR="00681A7C" w:rsidRPr="00681A7C" w:rsidRDefault="00681A7C" w:rsidP="00681A7C">
            <w:pPr>
              <w:ind w:firstLine="708"/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Cs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9DABBA" wp14:editId="12D1CAB3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12.1pt;margin-top: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iX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U/w&#10;UoY6vNEtWCOz0pJhDwT1LsyQd+du/OgFmAntVvku/QMH22ZSd8+kym1kAptlOT2agHqB0GijSvFy&#10;2PkQf0jbsWRU3KN7ppI2lyEOqU8pqVewuq2XrdbZ2YVz7dmG8LxQRW17zjSFiM2KL/MvIUC3V8e0&#10;YX3Fj8qTY9yLIDulKcLsHIgIZsUZ6RX0LKLPV3l1OLzreQ+se30n+fdR34TjgkIzXDhXHdO0SXBk&#10;VuwIO9E+EJ2sR1vv8FLeDhIOTixbVLsE2Bvy0CwoxhzGayxKW8Czo8VZY/2fj/ZTPqSEKGc9ZgDY&#10;f6/JS2D5aSCy7+V0moYmO9Pjk0M4fj/yuB8x6+7c4h1KTLwT2Uz5UT+ZytvuAeO6SF0RIiPQe2B5&#10;dM7jMJsYeCEXi5yGQXEUL82dE6l44inxeL99IO9G0US8wJV9mheavdHOkJtOGrtYR6vaLKwXXiGR&#10;5GDIsljGD0Ka4n0/Z718tuZ/AQAA//8DAFBLAwQUAAYACAAAACEAyY7txNoAAAAIAQAADwAAAGRy&#10;cy9kb3ducmV2LnhtbEyPwU7DMBBE70j8g7WVuFGngSIU4lQIqZeqlwaQOG7ibRKI1yF20/TvWU5w&#10;m9GMZt/mm9n1aqIxdJ4NrJYJKOLa244bA2+v29tHUCEiW+w9k4ELBdgU11c5Ztaf+UBTGRslIxwy&#10;NNDGOGRah7olh2HpB2LJjn50GMWOjbYjnmXc9TpNkgftsGO50OJALy3VX+XJGdi9T5/k9tXHbn/n&#10;seys+94enTE3i/n5CVSkOf6V4Rdf0KEQpsqf2AbVG0jT+1SqItagJBcrvhKRrEEXuf7/QPEDAAD/&#10;/wMAUEsBAi0AFAAGAAgAAAAhALaDOJL+AAAA4QEAABMAAAAAAAAAAAAAAAAAAAAAAFtDb250ZW50&#10;X1R5cGVzXS54bWxQSwECLQAUAAYACAAAACEAOP0h/9YAAACUAQAACwAAAAAAAAAAAAAAAAAvAQAA&#10;X3JlbHMvLnJlbHNQSwECLQAUAAYACAAAACEARlLIl2wCAAD+BAAADgAAAAAAAAAAAAAAAAAuAgAA&#10;ZHJzL2Uyb0RvYy54bWxQSwECLQAUAAYACAAAACEAyY7txNoAAAAI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/>
                <w:bCs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59FD7C" wp14:editId="385E4A53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31.1pt;margin-top:1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nRbAIAAP4EAAAOAAAAZHJzL2Uyb0RvYy54bWysVE1PGzEQvVfqf7B8L5uFUGjEBkWgVJUQ&#10;oELFefDa2ZW8tms72aS/vs/eBcLHqWoOzoxnPOP3/GbPzredZhvpQ2tNxcuDCWfSCFu3ZlXxX/fL&#10;L6echUimJm2NrPhOBn4+//zprHczeWgbq2vpGYqYMOtdxZsY3awogmhkR+HAOmkQVNZ3FOH6VVF7&#10;6lG908XhZPK16K2vnbdChoDdyyHI57m+UlLEG6WCjExXHHeLefV5fUxrMT+j2cqTa1oxXoP+4RYd&#10;tQZNn0tdUiS29u27Ul0rvA1WxQNhu8Iq1QqZMQBNOXmD5q4hJzMWkBPcM03h/5UV15tbz9q64qfH&#10;nBnq8EY/wRqZlZYMeyCod2GGvDt360cvwExot8p36R842DaTunsmVW4jE9gsy+nRBNQLhEYbVYqX&#10;w86H+F3ajiWj4h7dM5W0uQpxSH1KSb2C1W29bLXOzi5caM82hOeFKmrbc6YpRGxWfJl/CQG6vTqm&#10;DesrflSeALMgyE5pijA7ByKCWXFGegU9i+jzVV4dDu963gPrXt9J/n3UN+G4pNAMF85VxzRtEhyZ&#10;FTvCTrQPRCfr0dY7vJS3g4SDE8sW1a4A9pY8NAuKMYfxBovSFvDsaHHWWP/no/2UDykhylmPGQD2&#10;32vyElh+GIjsWzmdpqHJzvT45BCO34887kfMuruweIcSE+9ENlN+1E+m8rZ7wLguUleEyAj0Hlge&#10;nYs4zCYGXsjFIqdhUBzFK3PnRCqeeEo83m8fyLtRNBEvcG2f5oVmb7Qz5KaTxi7W0ao2C+uFV0gk&#10;ORiyLJbxg5CmeN/PWS+frflfAAAA//8DAFBLAwQUAAYACAAAACEAu8eT19kAAAAGAQAADwAAAGRy&#10;cy9kb3ducmV2LnhtbEyOQUvDQBCF74L/YRnBm90YaSkxmyJCL6UXowWPk+w0SZudjdltGv+940mP&#10;H+/x3pdvZtericbQeTbwuEhAEdfedtwY+HjfPqxBhYhssfdMBr4pwKa4vckxs/7KbzSVsVEywiFD&#10;A22MQ6Z1qFtyGBZ+IJbs6EeHUXBstB3xKuOu12mSrLTDjuWhxYFeW6rP5cUZ2B2mE7l99bnbP3ks&#10;O+u+tkdnzP3d/PIMKtIc/8rwqy/qUIhT5S9sg+oNrNJUmgbSJSiJ14lgJZgsQRe5/q9f/AAAAP//&#10;AwBQSwECLQAUAAYACAAAACEAtoM4kv4AAADhAQAAEwAAAAAAAAAAAAAAAAAAAAAAW0NvbnRlbnRf&#10;VHlwZXNdLnhtbFBLAQItABQABgAIAAAAIQA4/SH/1gAAAJQBAAALAAAAAAAAAAAAAAAAAC8BAABf&#10;cmVscy8ucmVsc1BLAQItABQABgAIAAAAIQAURenRbAIAAP4EAAAOAAAAAAAAAAAAAAAAAC4CAABk&#10;cnMvZTJvRG9jLnhtbFBLAQItABQABgAIAAAAIQC7x5PX2QAAAAY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/>
                <w:bCs/>
                <w:color w:val="5F497A" w:themeColor="accent4" w:themeShade="BF"/>
                <w:sz w:val="22"/>
              </w:rPr>
              <w:t xml:space="preserve">       Oui                     Non </w:t>
            </w:r>
          </w:p>
          <w:p w14:paraId="44F0E99D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bCs/>
                <w:snapToGrid w:val="0"/>
                <w:color w:val="5F497A" w:themeColor="accent4" w:themeShade="BF"/>
                <w:sz w:val="22"/>
                <w:szCs w:val="22"/>
              </w:rPr>
            </w:pPr>
          </w:p>
          <w:p w14:paraId="693F0978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bCs/>
                <w:snapToGrid w:val="0"/>
                <w:color w:val="5F497A" w:themeColor="accent4" w:themeShade="BF"/>
                <w:sz w:val="22"/>
                <w:szCs w:val="22"/>
              </w:rPr>
            </w:pPr>
          </w:p>
          <w:p w14:paraId="325B2DD7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bCs/>
                <w:snapToGrid w:val="0"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rFonts w:ascii="Arial" w:hAnsi="Arial" w:cs="Arial"/>
                <w:bCs/>
                <w:snapToGrid w:val="0"/>
                <w:color w:val="5F497A" w:themeColor="accent4" w:themeShade="BF"/>
                <w:sz w:val="22"/>
                <w:szCs w:val="22"/>
              </w:rPr>
              <w:t xml:space="preserve">Si oui, cette centralisation est-elle effectuée par le Ram ? </w:t>
            </w:r>
          </w:p>
          <w:p w14:paraId="6EFA6480" w14:textId="77777777" w:rsidR="00681A7C" w:rsidRPr="00681A7C" w:rsidRDefault="00681A7C" w:rsidP="00681A7C">
            <w:pPr>
              <w:ind w:firstLine="708"/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</w:p>
          <w:p w14:paraId="16EE62B6" w14:textId="77777777" w:rsidR="00681A7C" w:rsidRPr="00681A7C" w:rsidRDefault="00681A7C" w:rsidP="00681A7C">
            <w:pPr>
              <w:ind w:firstLine="708"/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Cs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56288C" wp14:editId="485E46E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12.1pt;margin-top:1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q3bAIAAP4EAAAOAAAAZHJzL2Uyb0RvYy54bWysVE1PGzEQvVfqf7B8L5uF8NGIDYpAqSoh&#10;QIWK8+C1syt5bdd2skl/fZ+9CwToqWoOzoxnPOP3/GbPL7adZhvpQ2tNxcuDCWfSCFu3ZlXxnw/L&#10;L2echUimJm2NrPhOBn4x//zpvHczeWgbq2vpGYqYMOtdxZsY3awogmhkR+HAOmkQVNZ3FOH6VVF7&#10;6lG908XhZHJS9NbXzlshQ8Du1RDk81xfKSnirVJBRqYrjrvFvPq8PqW1mJ/TbOXJNa0Yr0H/cIuO&#10;WoOmL6WuKBJb+/ZDqa4V3gar4oGwXWGVaoXMGICmnLxDc9+QkxkLyAnuhabw/8qKm82dZ21d8bMT&#10;zgx1eKMfYI3MSkuGPRDUuzBD3r2786MXYCa0W+W79A8cbJtJ3b2QKreRCWyW5fRoAuoFQqONKsXr&#10;YedD/CZtx5JRcY/umUraXIc4pD6npF7B6rZetlpnZxcutWcbwvNCFbXtOdMUIjYrvsy/hADd3hzT&#10;hvUVPypPj3EvguyUpgizcyAimBVnpFfQs4g+X+XN4fCh5wOw7vWd5N/f+iYcVxSa4cK56pimTYIj&#10;s2JH2In2gehkPdl6h5fydpBwcGLZoto1wN6Rh2ZBMeYw3mJR2gKeHS3OGut//20/5UNKiHLWYwaA&#10;/deavASW7wYi+1pOp2losjM9Pj2E4/cjT/sRs+4uLd6hxMQ7kc2UH/WzqbztHjGui9QVITICvQeW&#10;R+cyDrOJgRdyschpGBRH8drcO5GKJ54Sjw/bR/JuFE3EC9zY53mh2TvtDLnppLGLdbSqzcJ65RUS&#10;SQ6GLItl/CCkKd73c9brZ2v+BwAA//8DAFBLAwQUAAYACAAAACEAyY7txNoAAAAIAQAADwAAAGRy&#10;cy9kb3ducmV2LnhtbEyPwU7DMBBE70j8g7WVuFGngSIU4lQIqZeqlwaQOG7ibRKI1yF20/TvWU5w&#10;m9GMZt/mm9n1aqIxdJ4NrJYJKOLa244bA2+v29tHUCEiW+w9k4ELBdgU11c5Ztaf+UBTGRslIxwy&#10;NNDGOGRah7olh2HpB2LJjn50GMWOjbYjnmXc9TpNkgftsGO50OJALy3VX+XJGdi9T5/k9tXHbn/n&#10;seys+94enTE3i/n5CVSkOf6V4Rdf0KEQpsqf2AbVG0jT+1SqItagJBcrvhKRrEEXuf7/QPEDAAD/&#10;/wMAUEsBAi0AFAAGAAgAAAAhALaDOJL+AAAA4QEAABMAAAAAAAAAAAAAAAAAAAAAAFtDb250ZW50&#10;X1R5cGVzXS54bWxQSwECLQAUAAYACAAAACEAOP0h/9YAAACUAQAACwAAAAAAAAAAAAAAAAAvAQAA&#10;X3JlbHMvLnJlbHNQSwECLQAUAAYACAAAACEA8WyKt2wCAAD+BAAADgAAAAAAAAAAAAAAAAAuAgAA&#10;ZHJzL2Uyb0RvYy54bWxQSwECLQAUAAYACAAAACEAyY7txNoAAAAI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/>
                <w:bCs/>
                <w:noProof/>
                <w:color w:val="5F497A" w:themeColor="accent4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D29655" wp14:editId="20DE1E3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31.1pt;margin-top:1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uVbAIAAP4EAAAOAAAAZHJzL2Uyb0RvYy54bWysVE1PGzEQvVfqf7B8L5uFUGjEBkWgVJUQ&#10;oELFefDa2ZW8tms72aS/vs/eBcLHqWoOzoxnPOP3/GbPzredZhvpQ2tNxcuDCWfSCFu3ZlXxX/fL&#10;L6echUimJm2NrPhOBn4+//zprHczeWgbq2vpGYqYMOtdxZsY3awogmhkR+HAOmkQVNZ3FOH6VVF7&#10;6lG908XhZPK16K2vnbdChoDdyyHI57m+UlLEG6WCjExXHHeLefV5fUxrMT+j2cqTa1oxXoP+4RYd&#10;tQZNn0tdUiS29u27Ul0rvA1WxQNhu8Iq1QqZMQBNOXmD5q4hJzMWkBPcM03h/5UV15tbz9q64qcn&#10;nBnq8EY/wRqZlZYMeyCod2GGvDt360cvwExot8p36R842DaTunsmVW4jE9gsy+nRBNQLhEYbVYqX&#10;w86H+F3ajiWj4h7dM5W0uQpxSH1KSb2C1W29bLXOzi5caM82hOeFKmrbc6YpRGxWfJl/CQG6vTqm&#10;DesrflSeHONeBNkpTRFm50BEMCvOSK+gZxF9vsqrw+Fdz3tg3es7yb+P+iYclxSa4cK56pimTYIj&#10;s2JH2In2gehkPdp6h5fydpBwcGLZotoVwN6Sh2ZBMeYw3mBR2gKeHS3OGuv/fLSf8iElRDnrMQPA&#10;/ntNXgLLDwORfSun0zQ02ZkenxzC8fuRx/2IWXcXFu9QYuKdyGbKj/rJVN52DxjXReqKEBmB3gPL&#10;o3MRh9nEwAu5WOQ0DIqjeGXunEjFE0+Jx/vtA3k3iibiBa7t07zQ7I12htx00tjFOlrVZmG98AqJ&#10;JAdDlsUyfhDSFO/7OevlszX/CwAA//8DAFBLAwQUAAYACAAAACEAu8eT19kAAAAGAQAADwAAAGRy&#10;cy9kb3ducmV2LnhtbEyOQUvDQBCF74L/YRnBm90YaSkxmyJCL6UXowWPk+w0SZudjdltGv+940mP&#10;H+/x3pdvZtericbQeTbwuEhAEdfedtwY+HjfPqxBhYhssfdMBr4pwKa4vckxs/7KbzSVsVEywiFD&#10;A22MQ6Z1qFtyGBZ+IJbs6EeHUXBstB3xKuOu12mSrLTDjuWhxYFeW6rP5cUZ2B2mE7l99bnbP3ks&#10;O+u+tkdnzP3d/PIMKtIc/8rwqy/qUIhT5S9sg+oNrNJUmgbSJSiJ14lgJZgsQRe5/q9f/AAAAP//&#10;AwBQSwECLQAUAAYACAAAACEAtoM4kv4AAADhAQAAEwAAAAAAAAAAAAAAAAAAAAAAW0NvbnRlbnRf&#10;VHlwZXNdLnhtbFBLAQItABQABgAIAAAAIQA4/SH/1gAAAJQBAAALAAAAAAAAAAAAAAAAAC8BAABf&#10;cmVscy8ucmVsc1BLAQItABQABgAIAAAAIQBSdKuVbAIAAP4EAAAOAAAAAAAAAAAAAAAAAC4CAABk&#10;cnMvZTJvRG9jLnhtbFBLAQItABQABgAIAAAAIQC7x5PX2QAAAAY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/>
                <w:bCs/>
                <w:color w:val="5F497A" w:themeColor="accent4" w:themeShade="BF"/>
                <w:sz w:val="22"/>
              </w:rPr>
              <w:t xml:space="preserve">       Oui                     Non </w:t>
            </w:r>
          </w:p>
          <w:p w14:paraId="524D9C49" w14:textId="77777777" w:rsidR="00681A7C" w:rsidRPr="00681A7C" w:rsidRDefault="00681A7C" w:rsidP="00681A7C">
            <w:pPr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</w:p>
        </w:tc>
      </w:tr>
      <w:tr w:rsidR="00681A7C" w:rsidRPr="00681A7C" w14:paraId="0AD1978E" w14:textId="77777777" w:rsidTr="00B274A1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14:paraId="4904A289" w14:textId="77777777" w:rsidR="00681A7C" w:rsidRPr="00681A7C" w:rsidRDefault="00681A7C" w:rsidP="00681A7C">
            <w:pPr>
              <w:suppressAutoHyphens/>
              <w:spacing w:before="120"/>
              <w:jc w:val="both"/>
              <w:rPr>
                <w:rFonts w:ascii="Arial" w:hAnsi="Arial" w:cs="Arial"/>
                <w:b/>
                <w:bCs/>
                <w:snapToGrid w:val="0"/>
                <w:color w:val="7030A0"/>
                <w:sz w:val="22"/>
                <w:szCs w:val="22"/>
              </w:rPr>
            </w:pPr>
            <w:r w:rsidRPr="00681A7C">
              <w:rPr>
                <w:rFonts w:ascii="Arial" w:hAnsi="Arial" w:cs="Arial"/>
                <w:b/>
                <w:bCs/>
                <w:snapToGrid w:val="0"/>
                <w:color w:val="7030A0"/>
                <w:sz w:val="22"/>
                <w:szCs w:val="22"/>
              </w:rPr>
              <w:lastRenderedPageBreak/>
              <w:t>NOUVELLE MISSION : traitement des demandes d’accueil des familles formulées via mon-enfant.fr : ouvre droit à un financement supplémentaire forfaitaire de  3 000 €</w:t>
            </w:r>
          </w:p>
          <w:p w14:paraId="51DC3517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rFonts w:ascii="Arial" w:hAnsi="Arial" w:cs="Arial"/>
                <w:b/>
                <w:bCs/>
                <w:snapToGrid w:val="0"/>
                <w:color w:val="5F497A" w:themeColor="accent4" w:themeShade="BF"/>
                <w:sz w:val="22"/>
                <w:szCs w:val="22"/>
              </w:rPr>
              <w:t xml:space="preserve">Données obligatoires  </w:t>
            </w:r>
          </w:p>
          <w:p w14:paraId="07ED8C99" w14:textId="77777777" w:rsidR="00681A7C" w:rsidRPr="00B44789" w:rsidRDefault="00681A7C" w:rsidP="00681A7C">
            <w:pPr>
              <w:suppressAutoHyphens/>
              <w:jc w:val="both"/>
              <w:rPr>
                <w:rFonts w:ascii="Arial" w:hAnsi="Arial" w:cs="Arial"/>
                <w:bCs/>
                <w:i/>
                <w:snapToGrid w:val="0"/>
                <w:color w:val="5F497A" w:themeColor="accent4" w:themeShade="BF"/>
                <w:sz w:val="22"/>
                <w:szCs w:val="22"/>
              </w:rPr>
            </w:pPr>
          </w:p>
          <w:p w14:paraId="3F3789DF" w14:textId="77777777" w:rsidR="00681A7C" w:rsidRPr="00B44789" w:rsidRDefault="00681A7C" w:rsidP="00681A7C">
            <w:pPr>
              <w:suppressAutoHyphens/>
              <w:jc w:val="both"/>
              <w:rPr>
                <w:rFonts w:ascii="Arial" w:hAnsi="Arial" w:cs="Arial"/>
                <w:bCs/>
                <w:i/>
                <w:snapToGrid w:val="0"/>
                <w:color w:val="5F497A" w:themeColor="accent4" w:themeShade="BF"/>
                <w:sz w:val="22"/>
                <w:szCs w:val="22"/>
              </w:rPr>
            </w:pPr>
            <w:r w:rsidRPr="00B44789">
              <w:rPr>
                <w:rFonts w:ascii="Arial" w:hAnsi="Arial" w:cs="Arial"/>
                <w:bCs/>
                <w:i/>
                <w:snapToGrid w:val="0"/>
                <w:color w:val="5F497A" w:themeColor="accent4" w:themeShade="BF"/>
                <w:sz w:val="22"/>
                <w:szCs w:val="22"/>
              </w:rPr>
              <w:t>Voir méthodologie p 4 et 5</w:t>
            </w:r>
          </w:p>
          <w:p w14:paraId="50B10401" w14:textId="77777777" w:rsidR="00681A7C" w:rsidRPr="00681A7C" w:rsidRDefault="00681A7C" w:rsidP="00681A7C">
            <w:pPr>
              <w:suppressAutoHyphens/>
              <w:jc w:val="both"/>
              <w:rPr>
                <w:rFonts w:ascii="Arial" w:hAnsi="Arial" w:cs="Arial"/>
                <w:b/>
                <w:bCs/>
                <w:strike/>
                <w:snapToGrid w:val="0"/>
                <w:color w:val="7030A0"/>
                <w:sz w:val="22"/>
                <w:szCs w:val="22"/>
                <w:highlight w:val="yellow"/>
              </w:rPr>
            </w:pPr>
          </w:p>
          <w:p w14:paraId="31F38BF5" w14:textId="77777777" w:rsidR="00681A7C" w:rsidRPr="00681A7C" w:rsidRDefault="00681A7C" w:rsidP="00681A7C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5F497A" w:themeColor="accent4" w:themeShade="BF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  <w:u w:val="single"/>
              </w:rPr>
              <w:t xml:space="preserve">Vérification de l’atteinte des indicateurs de résultats : </w:t>
            </w:r>
          </w:p>
          <w:p w14:paraId="674CF790" w14:textId="77777777" w:rsidR="00681A7C" w:rsidRPr="00681A7C" w:rsidRDefault="00681A7C" w:rsidP="00681A7C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  <w:u w:val="single"/>
              </w:rPr>
            </w:pPr>
          </w:p>
          <w:p w14:paraId="0EC24D0C" w14:textId="77777777" w:rsidR="00D1481A" w:rsidRPr="00121AE0" w:rsidRDefault="00D1481A" w:rsidP="00121AE0">
            <w:pPr>
              <w:spacing w:before="100" w:beforeAutospacing="1"/>
              <w:jc w:val="both"/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</w:pPr>
            <w:r w:rsidRPr="00121AE0"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  <w:t>Ram a-t-il mis en œuvre la fonctionnalité de demande d’accueil en ligne dans mon-enfant.fr ?</w:t>
            </w:r>
          </w:p>
          <w:p w14:paraId="4F1270E4" w14:textId="77777777" w:rsidR="00121AE0" w:rsidRDefault="00D1481A" w:rsidP="00121AE0">
            <w:pPr>
              <w:ind w:firstLine="708"/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  <w:r w:rsidRPr="00D1481A">
              <w:rPr>
                <w:rFonts w:ascii="Calibri" w:eastAsia="Calibri" w:hAnsi="Calibri"/>
                <w:noProof/>
                <w:color w:val="5F497A" w:themeColor="accent4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3AB818" wp14:editId="5BB5317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2.1pt;margin-top:1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HEdQIAABcFAAAOAAAAZHJzL2Uyb0RvYy54bWysVE1v2zAMvQ/YfxB0Xx2nabsZdYqgRYYB&#10;QVu0HXpmZTkxJkuapMTJfv2eZKdNP07DdBBIkSL5nkidX2xbxTbS+cbokudHI86kFqZq9LLkPx/m&#10;X75y5gPpipTRsuQ76fnF9POn884WcmxWRlXSMQTRvuhsyVch2CLLvFjJlvyRsVLDWBvXUoDqllnl&#10;qEP0VmXj0eg064yrrDNCeo/Tq97Ipyl+XUsRburay8BUyVFbSLtL+1Pcs+k5FUtHdtWIoQz6hypa&#10;ajSSPoe6okBs7Zp3odpGOONNHY6EaTNT142QCQPQ5KM3aO5XZGXCAnK8fabJ/7+w4npz61hTlXx8&#10;ypmmFm90B9ZIL5VkOANBnfUF/O7trYsQvV0Y8cvDkL2yRMUPPtvatdEXANk2sb17ZltuAxM4zPPJ&#10;8QhvImAa5BiTiv1l63z4Lk3LolByh7ISx7RZ+NC77l1SXUY11bxRKik7f6kc2xDeHe1SmY4zRT7g&#10;sOTztCI0ZPOH15RmXcmP87MT1EXox1pRgNhaMOT1kjNSSzS6CC6V8uqyf5fzAVgP8o7S+ihvxHFF&#10;ftUXnKIObkpHODK18gD7hegoPZlqhyd0pu9tb8W8QbQFwN6SQzODYgxouMFWKwN4ZpA4Wxn356Pz&#10;6I8eg5WzDsMB7L/X5CSw/NDovm/5ZBKnKSmTk7MxFHdoeTq06HV7afAOOb4CK5IY/YPai7Uz7SPm&#10;eBazwkRaIHfP8qBchn5o8RMIOZslN0yQpbDQ91bE4JGnyOPD9pGcHZom4AWuzX6QqHjTO71vvKnN&#10;bB1M3aTGeuF1aHJMX2qW4aeI432oJ6+X/2z6FwAA//8DAFBLAwQUAAYACAAAACEAucTK/NsAAAAI&#10;AQAADwAAAGRycy9kb3ducmV2LnhtbEyPQUvDQBCF74L/YRnBm90YWpU0myJCwVtoFdHbJDtNQrOz&#10;IbtNU3+940lv7/Eeb77JN7Pr1URj6DwbuF8koIhrbztuDLy/be+eQIWIbLH3TAYuFGBTXF/lmFl/&#10;5h1N+9goGeGQoYE2xiHTOtQtOQwLPxBLdvCjwyh2bLQd8Szjrtdpkjxohx3LhRYHemmpPu5PzoD/&#10;3JXfF9t9bCtth2P59VpOj0tjbm/m5zWoSHP8K8MvvqBDIUyVP7ENqjeQpstUqiJWoCQXK74SkaxA&#10;F7n+/0DxAwAA//8DAFBLAQItABQABgAIAAAAIQC2gziS/gAAAOEBAAATAAAAAAAAAAAAAAAAAAAA&#10;AABbQ29udGVudF9UeXBlc10ueG1sUEsBAi0AFAAGAAgAAAAhADj9If/WAAAAlAEAAAsAAAAAAAAA&#10;AAAAAAAALwEAAF9yZWxzLy5yZWxzUEsBAi0AFAAGAAgAAAAhAIdAMcR1AgAAFwUAAA4AAAAAAAAA&#10;AAAAAAAALgIAAGRycy9lMm9Eb2MueG1sUEsBAi0AFAAGAAgAAAAhALnEyvzbAAAACAEAAA8AAAAA&#10;AAAAAAAAAAAAzwQAAGRycy9kb3ducmV2LnhtbFBLBQYAAAAABAAEAPMAAADX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D1481A">
              <w:rPr>
                <w:rFonts w:ascii="Calibri" w:eastAsia="Calibri" w:hAnsi="Calibri"/>
                <w:noProof/>
                <w:color w:val="5F497A" w:themeColor="accent4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372CF2" wp14:editId="4CC418C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1.1pt;margin-top:1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z4dQIAABcFAAAOAAAAZHJzL2Uyb0RvYy54bWysVE1v2zAMvQ/YfxB0Xx2n6boZdYqgRYYB&#10;QRusHXpmZTkxJkuapMTJfv2eZKdNP07DdBBIkSL5nkhdXO5axbbS+cbokucnI86kFqZq9KrkP+/n&#10;n75w5gPpipTRsuR76fnl9OOHi84WcmzWRlXSMQTRvuhsydch2CLLvFjLlvyJsVLDWBvXUoDqVlnl&#10;qEP0VmXj0ehz1hlXWWeE9B6n172RT1P8upYi3Na1l4GpkqO2kHaX9se4Z9MLKlaO7LoRQxn0D1W0&#10;1GgkfQp1TYHYxjVvQrWNcMabOpwI02amrhshEwagyUev0NytycqEBeR4+0ST/39hxc126VhTlXx8&#10;ypmmFm/0A6yRXinJcAaCOusL+N3ZpYsQvV0Y8cvDkL2wRMUPPrvatdEXANkusb1/YlvuAhM4zPPJ&#10;6QhvImAa5BiTisNl63z4Jk3LolByh7ISx7Rd+NC7HlxSXUY11bxRKil7f6Uc2xLeHe1SmY4zRT7g&#10;sOTztCI0ZPPH15RmXclP8/Mz1EXox1pRgNhaMOT1ijNSKzS6CC6V8uKyf5PzHliP8o7Sei9vxHFN&#10;ft0XnKIObkpHODK18gD7megoPZpqjyd0pu9tb8W8QbQFwC7JoZlBMQY03GKrlQE8M0icrY378955&#10;9EePwcpZh+EA9t8bchJYvmt039d8MonTlJTJ2fkYiju2PB5b9Ka9MniHHF+BFUmM/kEdxNqZ9gFz&#10;PItZYSItkLtneVCuQj+0+AmEnM2SGybIUljoOyti8MhT5PF+90DODk0T8AI35jBIVLzqnd433tRm&#10;tgmmblJjPfM6NDmmLzXL8FPE8T7Wk9fzfzb9CwAA//8DAFBLAwQUAAYACAAAACEAYhVNUNsAAAAG&#10;AQAADwAAAGRycy9kb3ducmV2LnhtbEyOTWvDMBBE74H+B7GF3hqppvnAtRxKIdCbSRpCe5OtrW1i&#10;rYylOE5/fben5viYYeZlm8l1YsQhtJ40PM0VCKTK25ZqDYeP7eMaRIiGrOk8oYYrBtjkd7PMpNZf&#10;aIfjPtaCRyikRkMTY59KGaoGnQlz3yNx9u0HZyLjUEs7mAuPu04mSi2lMy3xQ2N6fGuwOu3PToP/&#10;3BU/V9set6W0/an4ei/G1bPWD/fT6wuIiFP8L8OfPqtDzk6lP5MNotOwTBJuakgWIDheK8aSUS1A&#10;5pm81c9/AQAA//8DAFBLAQItABQABgAIAAAAIQC2gziS/gAAAOEBAAATAAAAAAAAAAAAAAAAAAAA&#10;AABbQ29udGVudF9UeXBlc10ueG1sUEsBAi0AFAAGAAgAAAAhADj9If/WAAAAlAEAAAsAAAAAAAAA&#10;AAAAAAAALwEAAF9yZWxzLy5yZWxzUEsBAi0AFAAGAAgAAAAhADSjLPh1AgAAFwUAAA4AAAAAAAAA&#10;AAAAAAAALgIAAGRycy9lMm9Eb2MueG1sUEsBAi0AFAAGAAgAAAAhAGIVTVDbAAAABgEAAA8AAAAA&#10;AAAAAAAAAAAAzwQAAGRycy9kb3ducmV2LnhtbFBLBQYAAAAABAAEAPMAAADX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D1481A">
              <w:rPr>
                <w:rFonts w:ascii="Arial" w:hAnsi="Arial"/>
                <w:bCs/>
                <w:color w:val="5F497A" w:themeColor="accent4" w:themeShade="BF"/>
                <w:sz w:val="22"/>
              </w:rPr>
              <w:t xml:space="preserve">       Oui                     Non </w:t>
            </w:r>
          </w:p>
          <w:p w14:paraId="1181C920" w14:textId="77777777" w:rsidR="00121AE0" w:rsidRDefault="00121AE0" w:rsidP="00121AE0">
            <w:pPr>
              <w:ind w:firstLine="708"/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</w:p>
          <w:p w14:paraId="3B0D927D" w14:textId="77777777" w:rsidR="00D1481A" w:rsidRPr="00121AE0" w:rsidRDefault="00D1481A" w:rsidP="00121AE0">
            <w:pPr>
              <w:jc w:val="both"/>
              <w:rPr>
                <w:rFonts w:ascii="Arial" w:hAnsi="Arial"/>
                <w:bCs/>
                <w:color w:val="5F497A" w:themeColor="accent4" w:themeShade="BF"/>
                <w:sz w:val="22"/>
              </w:rPr>
            </w:pPr>
            <w:r w:rsidRPr="00121AE0">
              <w:rPr>
                <w:rFonts w:ascii="Arial" w:hAnsi="Arial" w:cs="Arial"/>
                <w:color w:val="5F497A" w:themeColor="accent4" w:themeShade="BF"/>
                <w:sz w:val="22"/>
                <w:szCs w:val="22"/>
              </w:rPr>
              <w:t>Si oui, compléter le tableau ci-joint 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4"/>
              <w:gridCol w:w="2652"/>
              <w:gridCol w:w="2552"/>
            </w:tblGrid>
            <w:tr w:rsidR="00D1481A" w:rsidRPr="00D1481A" w14:paraId="3F6524C6" w14:textId="77777777" w:rsidTr="00021453">
              <w:tc>
                <w:tcPr>
                  <w:tcW w:w="4714" w:type="dxa"/>
                  <w:shd w:val="clear" w:color="auto" w:fill="auto"/>
                </w:tcPr>
                <w:p w14:paraId="12B9924A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52" w:type="dxa"/>
                  <w:shd w:val="clear" w:color="auto" w:fill="auto"/>
                </w:tcPr>
                <w:p w14:paraId="742DE24B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148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 N-1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F4F470B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148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 N</w:t>
                  </w:r>
                </w:p>
              </w:tc>
            </w:tr>
            <w:tr w:rsidR="00D1481A" w:rsidRPr="00D1481A" w14:paraId="51B721F5" w14:textId="77777777" w:rsidTr="00021453">
              <w:tc>
                <w:tcPr>
                  <w:tcW w:w="4714" w:type="dxa"/>
                  <w:shd w:val="clear" w:color="auto" w:fill="auto"/>
                </w:tcPr>
                <w:p w14:paraId="2640871D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148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nombre de demandes d’accueil en ligne traitées par le Ram </w:t>
                  </w:r>
                </w:p>
              </w:tc>
              <w:tc>
                <w:tcPr>
                  <w:tcW w:w="2652" w:type="dxa"/>
                  <w:shd w:val="clear" w:color="auto" w:fill="auto"/>
                </w:tcPr>
                <w:p w14:paraId="148C2C72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148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091BAC6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148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(b)</w:t>
                  </w:r>
                </w:p>
              </w:tc>
            </w:tr>
            <w:tr w:rsidR="00D1481A" w:rsidRPr="00D1481A" w14:paraId="0D3C361A" w14:textId="77777777" w:rsidTr="00021453">
              <w:tc>
                <w:tcPr>
                  <w:tcW w:w="4714" w:type="dxa"/>
                  <w:shd w:val="clear" w:color="auto" w:fill="auto"/>
                </w:tcPr>
                <w:p w14:paraId="799EA0A6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148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Taux de progression</w:t>
                  </w:r>
                </w:p>
              </w:tc>
              <w:tc>
                <w:tcPr>
                  <w:tcW w:w="5204" w:type="dxa"/>
                  <w:gridSpan w:val="2"/>
                  <w:shd w:val="clear" w:color="auto" w:fill="auto"/>
                </w:tcPr>
                <w:p w14:paraId="5585E8AE" w14:textId="77777777" w:rsidR="00D1481A" w:rsidRPr="00D1481A" w:rsidRDefault="00D1481A" w:rsidP="00D1481A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148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(b-a) /(a)</w:t>
                  </w:r>
                </w:p>
              </w:tc>
            </w:tr>
          </w:tbl>
          <w:p w14:paraId="59F44395" w14:textId="77777777" w:rsidR="00681A7C" w:rsidRPr="00681A7C" w:rsidRDefault="00681A7C" w:rsidP="00D1481A">
            <w:pPr>
              <w:suppressAutoHyphens/>
              <w:ind w:left="720"/>
              <w:jc w:val="both"/>
              <w:rPr>
                <w:rFonts w:ascii="Arial" w:hAnsi="Arial" w:cs="Arial"/>
                <w:b/>
                <w:bCs/>
                <w:snapToGrid w:val="0"/>
                <w:color w:val="7030A0"/>
                <w:sz w:val="22"/>
                <w:szCs w:val="22"/>
              </w:rPr>
            </w:pPr>
          </w:p>
        </w:tc>
      </w:tr>
    </w:tbl>
    <w:p w14:paraId="25AFCFB2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64BFA07A" w14:textId="77777777" w:rsidR="00681A7C" w:rsidRPr="00681A7C" w:rsidRDefault="00681A7C" w:rsidP="00681A7C">
      <w:pPr>
        <w:keepNext/>
        <w:pBdr>
          <w:bottom w:val="single" w:sz="4" w:space="1" w:color="auto"/>
        </w:pBdr>
        <w:shd w:val="pct12" w:color="auto" w:fill="FFFFFF"/>
        <w:jc w:val="both"/>
        <w:outlineLvl w:val="1"/>
        <w:rPr>
          <w:rFonts w:ascii="Arial" w:hAnsi="Arial"/>
          <w:b/>
          <w:color w:val="008784"/>
          <w:sz w:val="24"/>
          <w:szCs w:val="24"/>
        </w:rPr>
      </w:pPr>
      <w:bookmarkStart w:id="3" w:name="_Toc353875480"/>
      <w:bookmarkStart w:id="4" w:name="_Toc359939412"/>
      <w:bookmarkStart w:id="5" w:name="_Toc372192769"/>
      <w:r w:rsidRPr="00681A7C">
        <w:rPr>
          <w:rFonts w:ascii="Arial" w:hAnsi="Arial"/>
          <w:b/>
          <w:color w:val="008784"/>
          <w:sz w:val="24"/>
          <w:szCs w:val="24"/>
        </w:rPr>
        <w:t>2.2</w:t>
      </w:r>
      <w:r w:rsidRPr="00681A7C">
        <w:rPr>
          <w:rFonts w:ascii="Arial" w:hAnsi="Arial"/>
          <w:b/>
          <w:color w:val="008784"/>
          <w:sz w:val="24"/>
          <w:szCs w:val="24"/>
        </w:rPr>
        <w:tab/>
        <w:t>Les lieux d’implantation et d’intervention du Ram</w:t>
      </w:r>
      <w:bookmarkEnd w:id="3"/>
      <w:bookmarkEnd w:id="4"/>
      <w:bookmarkEnd w:id="5"/>
    </w:p>
    <w:p w14:paraId="267C46BB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08B248AE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681A7C">
        <w:rPr>
          <w:rFonts w:ascii="Arial" w:hAnsi="Arial" w:cs="Arial"/>
          <w:i/>
          <w:snapToGrid w:val="0"/>
          <w:color w:val="000000"/>
          <w:sz w:val="22"/>
          <w:szCs w:val="22"/>
        </w:rPr>
        <w:t>Voir méthodologie page 5</w:t>
      </w:r>
    </w:p>
    <w:p w14:paraId="3A9AFF65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6744AAC5" w14:textId="77777777" w:rsidR="00681A7C" w:rsidRPr="00B274A1" w:rsidRDefault="00681A7C" w:rsidP="00B274A1">
      <w:pPr>
        <w:suppressAutoHyphens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B274A1"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Tableau récapitulant la liste des communes couvertes par la Ram </w:t>
      </w:r>
    </w:p>
    <w:p w14:paraId="505822AE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3685"/>
      </w:tblGrid>
      <w:tr w:rsidR="00B274A1" w:rsidRPr="00681A7C" w14:paraId="3F66B9E1" w14:textId="77777777" w:rsidTr="00B274A1">
        <w:tc>
          <w:tcPr>
            <w:tcW w:w="3936" w:type="dxa"/>
          </w:tcPr>
          <w:p w14:paraId="60374241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2F597AC" w14:textId="77777777" w:rsidR="00B274A1" w:rsidRPr="00681A7C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Nom  </w:t>
            </w:r>
          </w:p>
        </w:tc>
        <w:tc>
          <w:tcPr>
            <w:tcW w:w="3685" w:type="dxa"/>
          </w:tcPr>
          <w:p w14:paraId="62C87614" w14:textId="77777777" w:rsid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Nombre total de communes couvertes par le Ram </w:t>
            </w:r>
          </w:p>
        </w:tc>
      </w:tr>
      <w:tr w:rsidR="00B274A1" w:rsidRPr="00681A7C" w14:paraId="042B5274" w14:textId="77777777" w:rsidTr="00B274A1">
        <w:tc>
          <w:tcPr>
            <w:tcW w:w="3936" w:type="dxa"/>
            <w:vMerge w:val="restart"/>
          </w:tcPr>
          <w:p w14:paraId="62F5B3B2" w14:textId="77777777" w:rsidR="00B274A1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06FB8E08" w14:textId="77777777" w:rsidR="00B274A1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7B847EA0" w14:textId="77777777" w:rsidR="00B274A1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24FAC965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681A7C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Communes couvertes par le Ram</w:t>
            </w:r>
          </w:p>
        </w:tc>
        <w:tc>
          <w:tcPr>
            <w:tcW w:w="3685" w:type="dxa"/>
          </w:tcPr>
          <w:p w14:paraId="440CF88A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40A79F99" w14:textId="77777777" w:rsidR="00B274A1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79A285C6" w14:textId="77777777" w:rsidR="00B274A1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6AF2EAEC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B274A1" w:rsidRPr="00681A7C" w14:paraId="4B8C136B" w14:textId="77777777" w:rsidTr="00B274A1">
        <w:tc>
          <w:tcPr>
            <w:tcW w:w="3936" w:type="dxa"/>
            <w:vMerge/>
          </w:tcPr>
          <w:p w14:paraId="0D06E337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C477BDC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D67A0AE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B274A1" w:rsidRPr="00681A7C" w14:paraId="3A72B3AD" w14:textId="77777777" w:rsidTr="00B274A1">
        <w:tc>
          <w:tcPr>
            <w:tcW w:w="3936" w:type="dxa"/>
            <w:vMerge/>
          </w:tcPr>
          <w:p w14:paraId="57D1D267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7818DCA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0294617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B274A1" w:rsidRPr="00681A7C" w14:paraId="4F7F3E6A" w14:textId="77777777" w:rsidTr="00B274A1">
        <w:tc>
          <w:tcPr>
            <w:tcW w:w="3936" w:type="dxa"/>
            <w:vMerge/>
          </w:tcPr>
          <w:p w14:paraId="5D63CD16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8BFABA5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C28ACF0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B274A1" w:rsidRPr="00681A7C" w14:paraId="7F1BF574" w14:textId="77777777" w:rsidTr="00B274A1">
        <w:tc>
          <w:tcPr>
            <w:tcW w:w="3936" w:type="dxa"/>
            <w:vMerge/>
          </w:tcPr>
          <w:p w14:paraId="5F8A506F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83C89B1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57B1D33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B274A1" w:rsidRPr="00681A7C" w14:paraId="560D5D03" w14:textId="77777777" w:rsidTr="00B274A1">
        <w:tc>
          <w:tcPr>
            <w:tcW w:w="3936" w:type="dxa"/>
            <w:vMerge/>
          </w:tcPr>
          <w:p w14:paraId="6EA471BA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5ABDFE3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DB8CFEC" w14:textId="77777777" w:rsidR="00B274A1" w:rsidRPr="00681A7C" w:rsidRDefault="00B274A1" w:rsidP="00681A7C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9B6127B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38EFE315" w14:textId="77777777" w:rsidR="00681A7C" w:rsidRPr="00B274A1" w:rsidRDefault="00B274A1" w:rsidP="00681A7C">
      <w:pPr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B274A1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Le Ram est-il itinérant ? </w:t>
      </w:r>
    </w:p>
    <w:p w14:paraId="65E773C5" w14:textId="77777777" w:rsidR="00B274A1" w:rsidRDefault="00B274A1" w:rsidP="00681A7C">
      <w:pPr>
        <w:rPr>
          <w:bCs/>
          <w:snapToGrid w:val="0"/>
          <w:color w:val="000000"/>
        </w:rPr>
      </w:pPr>
    </w:p>
    <w:p w14:paraId="7B512FEB" w14:textId="77777777" w:rsidR="00B274A1" w:rsidRPr="00681A7C" w:rsidRDefault="00B274A1" w:rsidP="00B274A1">
      <w:pPr>
        <w:jc w:val="both"/>
        <w:rPr>
          <w:rFonts w:ascii="Arial" w:hAnsi="Arial"/>
          <w:bCs/>
          <w:color w:val="E36C0A" w:themeColor="accent6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F77478" wp14:editId="453BE1D5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12.1pt;margin-top:1.2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e5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9A&#10;j6EOb3QL1sistGTYA0G9CzPk3bkbP3oBZkK7Vb5L/8DBtpnU3TOpchuZwGZZTo8mqC0QGm1UKV4O&#10;Ox/iD2k7loyKe3TPVNLmMsQh9Skl9QpWt/Wy1To7u3CuPdsQnheqqG3PmaYQsVnxZf4lBOj26pg2&#10;rAfi8uQY9yLITmmKMDsHIoJZcUZ6BT2L6PNVXh0O73reA+te30n+fdQ34big0AwXzlXHNG0SHJkV&#10;O8JOtA9EJ+vR1ju8lLeDhIMTyxbVLgH2hjw0C4oxh/Eai9IW8OxocdZY/+ej/ZQPKSHKWY8ZAPbf&#10;a/ISWH4aiOx7OZ2mocnO9PjkEI7fjzzuR8y6O7d4hxIT70Q2U37UT6bytnvAuC5SV4TICPQeWB6d&#10;8zjMJgZeyMUip2FQHMVLc+dEKp54Sjzebx/Iu1E0ES9wZZ/mhWZvtDPkppPGLtbRqjYL64VXSCQ5&#10;GLIslvGDkKZ4389ZL5+t+V8AAAD//wMAUEsDBBQABgAIAAAAIQDJju3E2gAAAAgBAAAPAAAAZHJz&#10;L2Rvd25yZXYueG1sTI/BTsMwEETvSPyDtZW4UaeBIhTiVAipl6qXBpA4buJtEojXIXbT9O9ZTnCb&#10;0Yxm3+ab2fVqojF0ng2slgko4trbjhsDb6/b20dQISJb7D2TgQsF2BTXVzlm1p/5QFMZGyUjHDI0&#10;0MY4ZFqHuiWHYekHYsmOfnQYxY6NtiOeZdz1Ok2SB+2wY7nQ4kAvLdVf5ckZ2L1Pn+T21cduf+ex&#10;7Kz73h6dMTeL+fkJVKQ5/pXhF1/QoRCmyp/YBtUbSNP7VKoi1qAkFyu+EpGsQRe5/v9A8QMAAP//&#10;AwBQSwECLQAUAAYACAAAACEAtoM4kv4AAADhAQAAEwAAAAAAAAAAAAAAAAAAAAAAW0NvbnRlbnRf&#10;VHlwZXNdLnhtbFBLAQItABQABgAIAAAAIQA4/SH/1gAAAJQBAAALAAAAAAAAAAAAAAAAAC8BAABf&#10;cmVscy8ucmVsc1BLAQItABQABgAIAAAAIQB22je5awIAAP4EAAAOAAAAAAAAAAAAAAAAAC4CAABk&#10;cnMvZTJvRG9jLnhtbFBLAQItABQABgAIAAAAIQDJju3E2gAAAAgBAAAPAAAAAAAAAAAAAAAAAMUE&#10;AABkcnMvZG93bnJldi54bWxQSwUGAAAAAAQABADzAAAAzAUAAAAA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5371BC" wp14:editId="0D3F0C79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.1pt;margin-top:1.2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Tf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+O&#10;ODPU4Y1uwRqZlZYMeyCod2GGvDt340cvwExot8p36R842DaTunsmVW4jE9gsy+nRBNQLhEYbVYqX&#10;w86H+EPajiWj4h7dM5W0uQxxSH1KSb2C1W29bLXOzi6ca882hOeFKmrbc6YpRGxWfJl/CQG6vTqm&#10;DeuBuDw5xr0IslOaIszOgYhgVpyRXkHPIvp8lVeHw7ue98C613eSfx/1TTguKDTDhXPVMU2bBEdm&#10;xY6wE+0D0cl6tPUOL+XtIOHgxLJFtUuAvSEPzYJizGG8xqK0BTw7Wpw11v/5aD/lQ0qIctZjBoD9&#10;95q8BJafBiL7Xk6naWiyMz0+OYTj9yOP+xGz7s4t3qHExDuRzZQf9ZOpvO0eMK6L1BUhMgK9B5ZH&#10;5zwOs4mBF3KxyGkYFEfx0tw5kYonnhKP99sH8m4UTcQLXNmneaHZG+0MuemksYt1tKrNwnrhFRJJ&#10;DoYsi2X8IKQp3vdz1stna/4XAAD//wMAUEsDBBQABgAIAAAAIQC7x5PX2QAAAAYBAAAPAAAAZHJz&#10;L2Rvd25yZXYueG1sTI5BS8NAEIXvgv9hGcGb3RhpKTGbIkIvpRejBY+T7DRJm52N2W0a/73jSY8f&#10;7/Hel29m16uJxtB5NvC4SEAR19523Bj4eN8+rEGFiGyx90wGvinApri9yTGz/spvNJWxUTLCIUMD&#10;bYxDpnWoW3IYFn4gluzoR4dRcGy0HfEq467XaZKstMOO5aHFgV5bqs/lxRnYHaYTuX31uds/eSw7&#10;6762R2fM/d388gwq0hz/yvCrL+pQiFPlL2yD6g2s0lSaBtIlKInXiWAlmCxBF7n+r1/8AAAA//8D&#10;AFBLAQItABQABgAIAAAAIQC2gziS/gAAAOEBAAATAAAAAAAAAAAAAAAAAAAAAABbQ29udGVudF9U&#10;eXBlc10ueG1sUEsBAi0AFAAGAAgAAAAhADj9If/WAAAAlAEAAAsAAAAAAAAAAAAAAAAALwEAAF9y&#10;ZWxzLy5yZWxzUEsBAi0AFAAGAAgAAAAhAJPzVN9rAgAA/gQAAA4AAAAAAAAAAAAAAAAALgIAAGRy&#10;cy9lMm9Eb2MueG1sUEsBAi0AFAAGAAgAAAAhALvHk9fZAAAABgEAAA8AAAAAAAAAAAAAAAAAxQQA&#10;AGRycy9kb3ducmV2LnhtbFBLBQYAAAAABAAEAPMAAADL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5F497A" w:themeColor="accent4" w:themeShade="BF"/>
          <w:sz w:val="22"/>
        </w:rPr>
        <w:t xml:space="preserve">   </w:t>
      </w:r>
      <w:r w:rsidRPr="00681A7C">
        <w:rPr>
          <w:rFonts w:ascii="Arial" w:hAnsi="Arial"/>
          <w:bCs/>
          <w:color w:val="E36C0A" w:themeColor="accent6" w:themeShade="BF"/>
          <w:sz w:val="22"/>
        </w:rPr>
        <w:t xml:space="preserve">Oui                     Non </w:t>
      </w:r>
    </w:p>
    <w:p w14:paraId="74A84507" w14:textId="77777777" w:rsidR="00B274A1" w:rsidRDefault="00B274A1" w:rsidP="00681A7C">
      <w:pPr>
        <w:rPr>
          <w:bCs/>
          <w:snapToGrid w:val="0"/>
          <w:color w:val="000000"/>
        </w:rPr>
      </w:pPr>
    </w:p>
    <w:p w14:paraId="766D04B7" w14:textId="77777777" w:rsidR="00B274A1" w:rsidRPr="00B274A1" w:rsidRDefault="00B274A1" w:rsidP="00681A7C">
      <w:pPr>
        <w:rPr>
          <w:rFonts w:ascii="Arial" w:hAnsi="Arial" w:cs="Arial"/>
          <w:bCs/>
          <w:snapToGrid w:val="0"/>
          <w:color w:val="000000"/>
        </w:rPr>
      </w:pPr>
      <w:r w:rsidRPr="00B274A1">
        <w:rPr>
          <w:rFonts w:ascii="Arial" w:hAnsi="Arial" w:cs="Arial"/>
          <w:bCs/>
          <w:snapToGrid w:val="0"/>
          <w:color w:val="000000"/>
        </w:rPr>
        <w:t xml:space="preserve">Les différents lieux d’implantation du Ram (indiquer le nom de toutes les communes dans lesquelles une action Ram se </w:t>
      </w:r>
      <w:proofErr w:type="gramStart"/>
      <w:r w:rsidRPr="00B274A1">
        <w:rPr>
          <w:rFonts w:ascii="Arial" w:hAnsi="Arial" w:cs="Arial"/>
          <w:bCs/>
          <w:snapToGrid w:val="0"/>
          <w:color w:val="000000"/>
        </w:rPr>
        <w:t>déroule  :</w:t>
      </w:r>
      <w:proofErr w:type="gramEnd"/>
      <w:r w:rsidRPr="00B274A1">
        <w:rPr>
          <w:rFonts w:ascii="Arial" w:hAnsi="Arial" w:cs="Arial"/>
          <w:bCs/>
          <w:snapToGrid w:val="0"/>
          <w:color w:val="000000"/>
        </w:rPr>
        <w:t xml:space="preserve"> permanences, ateliers d’éveil, groupes de paroles) </w:t>
      </w:r>
    </w:p>
    <w:p w14:paraId="4F5AE554" w14:textId="77777777" w:rsidR="00B274A1" w:rsidRDefault="00B274A1" w:rsidP="00681A7C">
      <w:pPr>
        <w:rPr>
          <w:bCs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371"/>
      </w:tblGrid>
      <w:tr w:rsidR="00B274A1" w:rsidRPr="00B274A1" w14:paraId="017B2D7C" w14:textId="77777777" w:rsidTr="00B274A1">
        <w:tc>
          <w:tcPr>
            <w:tcW w:w="3936" w:type="dxa"/>
            <w:shd w:val="clear" w:color="auto" w:fill="auto"/>
          </w:tcPr>
          <w:p w14:paraId="6D1CA34D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B274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Lieux d’implantation 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du Ram </w:t>
            </w:r>
          </w:p>
        </w:tc>
        <w:tc>
          <w:tcPr>
            <w:tcW w:w="7371" w:type="dxa"/>
            <w:shd w:val="clear" w:color="auto" w:fill="auto"/>
          </w:tcPr>
          <w:p w14:paraId="7EB1AE5D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B274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Fréquence et 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nature des interventions dans ces</w:t>
            </w:r>
            <w:r w:rsidRPr="00B274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 lieu</w:t>
            </w: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x</w:t>
            </w:r>
            <w:r w:rsidRPr="00B274A1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 d’implantation </w:t>
            </w:r>
          </w:p>
        </w:tc>
      </w:tr>
      <w:tr w:rsidR="00B274A1" w:rsidRPr="00B274A1" w14:paraId="76DF6B3F" w14:textId="77777777" w:rsidTr="00B274A1">
        <w:tc>
          <w:tcPr>
            <w:tcW w:w="3936" w:type="dxa"/>
            <w:shd w:val="clear" w:color="auto" w:fill="auto"/>
          </w:tcPr>
          <w:p w14:paraId="6D8C9FB9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46D86675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B274A1" w:rsidRPr="00B274A1" w14:paraId="10979F5A" w14:textId="77777777" w:rsidTr="00B274A1">
        <w:tc>
          <w:tcPr>
            <w:tcW w:w="3936" w:type="dxa"/>
            <w:shd w:val="clear" w:color="auto" w:fill="auto"/>
          </w:tcPr>
          <w:p w14:paraId="74223A6F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6028998D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B274A1" w:rsidRPr="00B274A1" w14:paraId="2FAF7547" w14:textId="77777777" w:rsidTr="00B274A1">
        <w:tc>
          <w:tcPr>
            <w:tcW w:w="3936" w:type="dxa"/>
            <w:shd w:val="clear" w:color="auto" w:fill="auto"/>
          </w:tcPr>
          <w:p w14:paraId="23C8ED1B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6E3CDB21" w14:textId="77777777" w:rsidR="00B274A1" w:rsidRPr="00B274A1" w:rsidRDefault="00B274A1" w:rsidP="00B274A1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932FB08" w14:textId="77777777" w:rsidR="00B274A1" w:rsidRDefault="00B274A1" w:rsidP="00681A7C">
      <w:pPr>
        <w:rPr>
          <w:bCs/>
          <w:snapToGrid w:val="0"/>
          <w:color w:val="000000"/>
        </w:rPr>
      </w:pPr>
    </w:p>
    <w:p w14:paraId="33D564BB" w14:textId="77777777" w:rsidR="00B274A1" w:rsidRPr="00681A7C" w:rsidRDefault="00B274A1" w:rsidP="00681A7C">
      <w:pPr>
        <w:rPr>
          <w:bCs/>
          <w:snapToGrid w:val="0"/>
          <w:color w:val="000000"/>
        </w:rPr>
      </w:pPr>
    </w:p>
    <w:p w14:paraId="1C863978" w14:textId="77777777" w:rsidR="00681A7C" w:rsidRPr="00681A7C" w:rsidRDefault="00681A7C" w:rsidP="00681A7C">
      <w:pPr>
        <w:rPr>
          <w:rFonts w:ascii="Arial" w:hAnsi="Arial"/>
          <w:b/>
          <w:color w:val="E36C0A" w:themeColor="accent6" w:themeShade="BF"/>
          <w:sz w:val="22"/>
        </w:rPr>
      </w:pPr>
      <w:r w:rsidRPr="00681A7C">
        <w:rPr>
          <w:rFonts w:ascii="Arial" w:hAnsi="Arial"/>
          <w:b/>
          <w:color w:val="E36C0A" w:themeColor="accent6" w:themeShade="BF"/>
          <w:sz w:val="22"/>
        </w:rPr>
        <w:t>DONNEES OBLIGATOIRES POUR LE VERSEMENT DE LA PS</w:t>
      </w:r>
    </w:p>
    <w:p w14:paraId="64577AC5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snapToGrid w:val="0"/>
          <w:color w:val="E36C0A" w:themeColor="accent6" w:themeShade="BF"/>
          <w:sz w:val="22"/>
          <w:szCs w:val="22"/>
          <w:u w:val="single"/>
        </w:rPr>
      </w:pPr>
    </w:p>
    <w:p w14:paraId="0B0DD107" w14:textId="77777777" w:rsidR="00681A7C" w:rsidRPr="00681A7C" w:rsidRDefault="00681A7C" w:rsidP="00121AE0">
      <w:pPr>
        <w:suppressAutoHyphens/>
        <w:jc w:val="both"/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</w:pPr>
      <w:r w:rsidRPr="00681A7C"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  <w:t>Des changements relatifs aux lieux d’implantation et d’intervention du Ram sont-ils</w:t>
      </w:r>
      <w:r w:rsidRPr="00681A7C">
        <w:rPr>
          <w:rFonts w:ascii="Arial" w:hAnsi="Arial" w:cs="Arial"/>
          <w:b/>
          <w:snapToGrid w:val="0"/>
          <w:color w:val="E36C0A" w:themeColor="accent6" w:themeShade="BF"/>
          <w:sz w:val="22"/>
          <w:szCs w:val="22"/>
        </w:rPr>
        <w:t xml:space="preserve"> </w:t>
      </w:r>
      <w:r w:rsidRPr="00681A7C"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  <w:t xml:space="preserve">intervenus ? </w:t>
      </w:r>
    </w:p>
    <w:p w14:paraId="2C18BDE1" w14:textId="77777777" w:rsidR="00021453" w:rsidRDefault="00021453" w:rsidP="00681A7C">
      <w:pPr>
        <w:jc w:val="both"/>
        <w:rPr>
          <w:rFonts w:ascii="Arial" w:hAnsi="Arial"/>
          <w:bCs/>
          <w:color w:val="5F497A" w:themeColor="accent4" w:themeShade="BF"/>
          <w:sz w:val="22"/>
        </w:rPr>
      </w:pPr>
    </w:p>
    <w:p w14:paraId="4C392D64" w14:textId="77777777" w:rsidR="00681A7C" w:rsidRPr="00681A7C" w:rsidRDefault="00681A7C" w:rsidP="00681A7C">
      <w:pPr>
        <w:jc w:val="both"/>
        <w:rPr>
          <w:rFonts w:ascii="Arial" w:hAnsi="Arial"/>
          <w:bCs/>
          <w:color w:val="E36C0A" w:themeColor="accent6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CE22E6" wp14:editId="6D1D9A15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12.1pt;margin-top:1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5WbQIAAP4EAAAOAAAAZHJzL2Uyb0RvYy54bWysVE1v2zAMvQ/YfxB0Xx2nabsFdYogRYYB&#10;RRusHXpmZDk2IEuapMTJfv2eZLdNP07DclBIkSL1nh59ebVvFdtJ5xujC56fjDiTWpiy0ZuC/3pY&#10;fvnKmQ+kS1JGy4IfpOdXs8+fLjs7lWNTG1VKx1BE+2lnC16HYKdZ5kUtW/InxkqNYGVcSwGu22Sl&#10;ow7VW5WNR6PzrDOutM4I6T12r/sgn6X6VSVFuKsqLwNTBcfdQlpdWtdxzWaXNN04snUjhmvQP9yi&#10;pUaj6XOpawrEtq55V6pthDPeVOFEmDYzVdUImTAATT56g+a+JisTFpDj7TNN/v+VFbe7lWNNWfDz&#10;MWeaWrzRT7BGeqMkwx4I6qyfIu/ertzgeZgR7b5ybfwHDrZPpB6eSZX7wAQ283xyOgL1AqHBRpXs&#10;5bB1PnyXpmXRKLhD90Ql7W586FOfUmIvb1RTLhulknPwC+XYjvC8UEVpOs4U+YDNgi/TLyJAt1fH&#10;lGZdwU/zizPciyC7SlGA2VoQ4fWGM1Ib6FkEl67y6rB/1/MBWI/6jtLvo74RxzX5ur9wqjqkKR3h&#10;yKTYAXakvSc6WmtTHvBSzvQS9lYsG1S7AdgVOWgWFGMOwx2WShnAM4PFWW3cn4/2Yz6khChnHWYA&#10;2H9vyUlg+aEhsm/5ZBKHJjmTs4sxHHccWR9H9LZdGLxDjom3IpkxP6gns3KmfcS4zmNXhEgL9O5Z&#10;HpxF6GcTAy/kfJ7SMCiWwo2+tyIWjzxFHh/2j+TsIJqAF7g1T/NC0zfa6XPjSW3m22CqJgnrhVdI&#10;JDoYsiSW4YMQp/jYT1kvn63ZXwAAAP//AwBQSwMEFAAGAAgAAAAhAMmO7cTaAAAACAEAAA8AAABk&#10;cnMvZG93bnJldi54bWxMj8FOwzAQRO9I/IO1lbhRp4EiFOJUCKmXqpcGkDhu4m0SiNchdtP071lO&#10;cJvRjGbf5pvZ9WqiMXSeDayWCSji2tuOGwNvr9vbR1AhIlvsPZOBCwXYFNdXOWbWn/lAUxkbJSMc&#10;MjTQxjhkWoe6JYdh6QdiyY5+dBjFjo22I55l3PU6TZIH7bBjudDiQC8t1V/lyRnYvU+f5PbVx25/&#10;57HsrPveHp0xN4v5+QlUpDn+leEXX9ChEKbKn9gG1RtI0/tUqiLWoCQXK74SkaxBF7n+/0DxAwAA&#10;//8DAFBLAQItABQABgAIAAAAIQC2gziS/gAAAOEBAAATAAAAAAAAAAAAAAAAAAAAAABbQ29udGVu&#10;dF9UeXBlc10ueG1sUEsBAi0AFAAGAAgAAAAhADj9If/WAAAAlAEAAAsAAAAAAAAAAAAAAAAALwEA&#10;AF9yZWxzLy5yZWxzUEsBAi0AFAAGAAgAAAAhABNzDlZtAgAA/gQAAA4AAAAAAAAAAAAAAAAALgIA&#10;AGRycy9lMm9Eb2MueG1sUEsBAi0AFAAGAAgAAAAhAMmO7cTaAAAACAEAAA8AAAAAAAAAAAAAAAAA&#10;xwQAAGRycy9kb3ducmV2LnhtbFBLBQYAAAAABAAEAPMAAADOBQAAAAA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D113D" wp14:editId="417B2382">
                <wp:simplePos x="0" y="0"/>
                <wp:positionH relativeFrom="column">
                  <wp:posOffset>394970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1.1pt;margin-top: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90bAIAAP4EAAAOAAAAZHJzL2Uyb0RvYy54bWysVE1PGzEQvVfqf7B8L5uFAG3EBkWgVJUQ&#10;oELFefDa2ZW8tms72aS/vs/eBcLHqWoOzoxnPOP3/GbPzredZhvpQ2tNxcuDCWfSCFu3ZlXxX/fL&#10;L185C5FMTdoaWfGdDPx8/vnTWe9m8tA2VtfSMxQxYda7ijcxullRBNHIjsKBddIgqKzvKML1q6L2&#10;1KN6p4vDyeSk6K2vnbdChoDdyyHI57m+UlLEG6WCjExXHHeLefV5fUxrMT+j2cqTa1oxXoP+4RYd&#10;tQZNn0tdUiS29u27Ul0rvA1WxQNhu8Iq1QqZMQBNOXmD5q4hJzMWkBPcM03h/5UV15tbz9q64idH&#10;nBnq8EY/wRqZlZYMeyCod2GGvDt360cvwExot8p36R842DaTunsmVW4jE9gsy+nRBNQLhEYbVYqX&#10;w86H+F3ajiWj4h7dM5W0uQpxSH1KSb2C1W29bLXOzi5caM82hOeFKmrbc6YpRGxWfJl/CQG6vTqm&#10;DesrflSeHuNeBNkpTRFm50BEMCvOSK+gZxF9vsqrw+Fdz3tg3es7yb+P+iYclxSa4cK56pimTYIj&#10;s2JH2In2gehkPdp6h5fydpBwcGLZotoVwN6Sh2ZBMeYw3mBR2gKeHS3OGuv/fLSf8iElRDnrMQPA&#10;/ntNXgLLDwORfSun0zQ02Zkenx7C8fuRx/2IWXcXFu9QYuKdyGbKj/rJVN52DxjXReqKEBmB3gPL&#10;o3MRh9nEwAu5WOQ0DIqjeGXunEjFE0+Jx/vtA3k3iibiBa7t07zQ7I12htx00tjFOlrVZmG98AqJ&#10;JAdDlsUyfhDSFO/7OevlszX/CwAA//8DAFBLAwQUAAYACAAAACEAu8eT19kAAAAGAQAADwAAAGRy&#10;cy9kb3ducmV2LnhtbEyOQUvDQBCF74L/YRnBm90YaSkxmyJCL6UXowWPk+w0SZudjdltGv+940mP&#10;H+/x3pdvZtericbQeTbwuEhAEdfedtwY+HjfPqxBhYhssfdMBr4pwKa4vckxs/7KbzSVsVEywiFD&#10;A22MQ6Z1qFtyGBZ+IJbs6EeHUXBstB3xKuOu12mSrLTDjuWhxYFeW6rP5cUZ2B2mE7l99bnbP3ks&#10;O+u+tkdnzP3d/PIMKtIc/8rwqy/qUIhT5S9sg+oNrNJUmgbSJSiJ14lgJZgsQRe5/q9f/AAAAP//&#10;AwBQSwECLQAUAAYACAAAACEAtoM4kv4AAADhAQAAEwAAAAAAAAAAAAAAAAAAAAAAW0NvbnRlbnRf&#10;VHlwZXNdLnhtbFBLAQItABQABgAIAAAAIQA4/SH/1gAAAJQBAAALAAAAAAAAAAAAAAAAAC8BAABf&#10;cmVscy8ucmVsc1BLAQItABQABgAIAAAAIQCway90bAIAAP4EAAAOAAAAAAAAAAAAAAAAAC4CAABk&#10;cnMvZTJvRG9jLnhtbFBLAQItABQABgAIAAAAIQC7x5PX2QAAAAYBAAAPAAAAAAAAAAAAAAAAAMYE&#10;AABkcnMvZG93bnJldi54bWxQSwUGAAAAAAQABADzAAAAzAUAAAAA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5F497A" w:themeColor="accent4" w:themeShade="BF"/>
          <w:sz w:val="22"/>
        </w:rPr>
        <w:t xml:space="preserve">   </w:t>
      </w:r>
      <w:r w:rsidRPr="00681A7C">
        <w:rPr>
          <w:rFonts w:ascii="Arial" w:hAnsi="Arial"/>
          <w:bCs/>
          <w:color w:val="E36C0A" w:themeColor="accent6" w:themeShade="BF"/>
          <w:sz w:val="22"/>
        </w:rPr>
        <w:t xml:space="preserve">Oui                     Non </w:t>
      </w:r>
    </w:p>
    <w:p w14:paraId="488F2833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</w:pPr>
    </w:p>
    <w:p w14:paraId="37060252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color w:val="E36C0A" w:themeColor="accent6" w:themeShade="BF"/>
          <w:sz w:val="22"/>
          <w:szCs w:val="22"/>
        </w:rPr>
      </w:pPr>
      <w:r w:rsidRPr="00681A7C">
        <w:rPr>
          <w:rFonts w:ascii="Arial" w:hAnsi="Arial" w:cs="Arial"/>
          <w:bCs/>
          <w:color w:val="E36C0A" w:themeColor="accent6" w:themeShade="BF"/>
          <w:sz w:val="22"/>
          <w:szCs w:val="22"/>
        </w:rPr>
        <w:t>Si oui lesquels ?</w:t>
      </w:r>
    </w:p>
    <w:p w14:paraId="7C93DCCD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i/>
          <w:color w:val="E36C0A" w:themeColor="accent6" w:themeShade="BF"/>
          <w:sz w:val="22"/>
          <w:szCs w:val="22"/>
        </w:rPr>
      </w:pPr>
    </w:p>
    <w:p w14:paraId="4F8A9C95" w14:textId="77777777" w:rsidR="00681A7C" w:rsidRPr="00681A7C" w:rsidRDefault="00681A7C" w:rsidP="00681A7C">
      <w:pPr>
        <w:jc w:val="both"/>
        <w:rPr>
          <w:rFonts w:ascii="Arial" w:hAnsi="Arial"/>
          <w:bCs/>
          <w:i/>
          <w:color w:val="E36C0A" w:themeColor="accent6" w:themeShade="BF"/>
          <w:sz w:val="22"/>
        </w:rPr>
      </w:pPr>
    </w:p>
    <w:p w14:paraId="13A5E091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</w:pPr>
      <w:r w:rsidRPr="00681A7C"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  <w:t>Au regard du diagnostic du territoire, l’implantation est-elle toujours pertinente ?</w:t>
      </w:r>
    </w:p>
    <w:p w14:paraId="5DA4C562" w14:textId="77777777" w:rsidR="00681A7C" w:rsidRPr="00681A7C" w:rsidRDefault="00681A7C" w:rsidP="00681A7C">
      <w:pPr>
        <w:jc w:val="both"/>
        <w:rPr>
          <w:rFonts w:ascii="Arial" w:hAnsi="Arial"/>
          <w:bCs/>
          <w:color w:val="E36C0A" w:themeColor="accent6" w:themeShade="BF"/>
          <w:sz w:val="22"/>
        </w:rPr>
      </w:pP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DFD9B" wp14:editId="2FC6F2CF">
                <wp:simplePos x="0" y="0"/>
                <wp:positionH relativeFrom="column">
                  <wp:posOffset>1423670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12.1pt;margin-top:2.8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m4awIAAP4EAAAOAAAAZHJzL2Uyb0RvYy54bWysVE1PGzEQvVfqf7B8L5uFAG3EBkWgVJUQ&#10;oELFefB6syv5q7aTTfrr++xdIHycqubgzHjGM37Pb/bsfKsV20gfOmsqXh5MOJNG2Lozq4r/ul9+&#10;+cpZiGRqUtbIiu9k4Ofzz5/OejeTh7a1qpaeoYgJs95VvI3RzYoiiFZqCgfWSYNgY72mCNevitpT&#10;j+paFYeTyUnRW187b4UMAbuXQ5DPc/2mkSLeNE2QkamK424xrz6vj2kt5mc0W3lybSfGa9A/3EJT&#10;Z9D0udQlRWJr370rpTvhbbBNPBBWF7ZpOiEzBqApJ2/Q3LXkZMYCcoJ7pin8v7LienPrWVdX/OSY&#10;M0Mab/QTrJFZKcmwB4J6F2bIu3O3fvQCzIR223id/oGDbTOpu2dS5TYygc2ynB5NQL1AaLRRpXg5&#10;7HyI36XVLBkV9+ieqaTNVYhD6lNK6hWs6uplp1R2duFCebYhPC9UUdueM0UhYrPiy/xLCNDt1TFl&#10;WF/xo/IUmAVBdo2iCFM7EBHMijNSK+hZRJ+v8upweNfzHlj3+k7y76O+CcclhXa4cK46pimT4Mis&#10;2BF2on0gOlmPtt7hpbwdJBycWHaodgWwt+ShWVCMOYw3WBplAc+OFmet9X8+2k/5kBKinPWYAWD/&#10;vSYvgeWHgci+ldNpGprsTI9PD+H4/cjjfsSs9YXFO5SYeCeymfKjejIbb/UDxnWRuiJERqD3wPLo&#10;XMRhNjHwQi4WOQ2D4ihemTsnUvHEU+LxfvtA3o2iiXiBa/s0LzR7o50hN500drGOtumysF54hUSS&#10;gyHLYhk/CGmK9/2c9fLZmv8FAAD//wMAUEsDBBQABgAIAAAAIQCLV8CY2wAAAAgBAAAPAAAAZHJz&#10;L2Rvd25yZXYueG1sTI9BT4NAEIXvJv6HzZh4s4tUiUGWxpj00vQi1sTjwE4BZWeR3VL8944nvc2X&#10;9/LmvWKzuEHNNIXes4HbVQKKuPG259bA4XV78wAqRGSLg2cy8E0BNuXlRYG59Wd+obmKrZIQDjka&#10;6GIcc61D05HDsPIjsWhHPzmMglOr7YRnCXeDTpMk0w57lg8djvTcUfNZnZyB3dv8QW5fv+/2a49V&#10;b93X9uiMub5anh5BRVrinxl+60t1KKVT7U9sgxoMpOldKlYD9xko0QWFaznWGeiy0P8HlD8AAAD/&#10;/wMAUEsBAi0AFAAGAAgAAAAhALaDOJL+AAAA4QEAABMAAAAAAAAAAAAAAAAAAAAAAFtDb250ZW50&#10;X1R5cGVzXS54bWxQSwECLQAUAAYACAAAACEAOP0h/9YAAACUAQAACwAAAAAAAAAAAAAAAAAvAQAA&#10;X3JlbHMvLnJlbHNQSwECLQAUAAYACAAAACEAejjpuGsCAAD+BAAADgAAAAAAAAAAAAAAAAAuAgAA&#10;ZHJzL2Uyb0RvYy54bWxQSwECLQAUAAYACAAAACEAi1fAmNsAAAAIAQAADwAAAAAAAAAAAAAAAADF&#10;BAAAZHJzL2Rvd25yZXYueG1sUEsFBgAAAAAEAAQA8wAAAM0FAAAAAA=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noProof/>
          <w:color w:val="5F497A" w:themeColor="accent4" w:themeShade="BF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DBE52" wp14:editId="6D5B48CC">
                <wp:simplePos x="0" y="0"/>
                <wp:positionH relativeFrom="column">
                  <wp:posOffset>280670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2.1pt;margin-top:2.8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iabAIAAP4EAAAOAAAAZHJzL2Uyb0RvYy54bWysVE1PGzEQvVfqf7B8L5uFAG3EBkWgVJUQ&#10;oELFefDa2ZW8tms72aS/vs/eBcLHqWoOzoxnPOP3/GbPzredZhvpQ2tNxcuDCWfSCFu3ZlXxX/fL&#10;L185C5FMTdoaWfGdDPx8/vnTWe9m8tA2VtfSMxQxYda7ijcxullRBNHIjsKBddIgqKzvKML1q6L2&#10;1KN6p4vDyeSk6K2vnbdChoDdyyHI57m+UlLEG6WCjExXHHeLefV5fUxrMT+j2cqTa1oxXoP+4RYd&#10;tQZNn0tdUiS29u27Ul0rvA1WxQNhu8Iq1QqZMQBNOXmD5q4hJzMWkBPcM03h/5UV15tbz9q64idT&#10;zgx1eKOfYI3MSkuGPRDUuzBD3p279aMXYCa0W+W79A8cbJtJ3T2TKreRCWyW5fRoAuoFQqONKsXL&#10;YedD/C5tx5JRcY/umUraXIU4pD6lpF7B6rZetlpnZxcutGcbwvNCFbXtOdMUIjYrvsy/hADdXh3T&#10;hvUVPypPj3EvguyUpgizcyAimBVnpFfQs4g+X+XV4fCu5z2w7vWd5N9HfROOSwrNcOFcdUzTJsGR&#10;WbEj7ET7QHSyHm29w0t5O0g4OLFsUe0KYG/JQ7OgGHMYb7AobQHPjhZnjfV/PtpP+ZASopz1mAFg&#10;/70mL4Hlh4HIvpXTaRqa7EyPTw/h+P3I437ErLsLi3coMfFOZDPlR/1kKm+7B4zrInVFiIxA74Hl&#10;0bmIw2xi4IVcLHIaBsVRvDJ3TqTiiafE4/32gbwbRRPxAtf2aV5o9kY7Q246aexiHa1qs7BeeIVE&#10;koMhy2IZPwhpivf9nPXy2Zr/BQAA//8DAFBLAwQUAAYACAAAACEANr6QLdoAAAAGAQAADwAAAGRy&#10;cy9kb3ducmV2LnhtbEyOQU+DQBCF7yb+h82YeLOLtBKDDI0x6aXpRdTE48BOAWV3kd1S/PeOJz2+&#10;vJfvfcV2sYOaeQq9dwi3qwQUu8ab3rUIry+7m3tQIZIzNHjHCN8cYFteXhSUG392zzxXsVUCcSEn&#10;hC7GMdc6NB1bCis/spPu6CdLUeLUajPRWeB20GmSZNpS7+Sho5GfOm4+q5NF2L/NH2wP9fv+sPZU&#10;9cZ+7Y4W8fpqeXwAFXmJf2P41Rd1KMWp9idnghoQNptUlgh3GSips1RijZCuM9Blof/rlz8AAAD/&#10;/wMAUEsBAi0AFAAGAAgAAAAhALaDOJL+AAAA4QEAABMAAAAAAAAAAAAAAAAAAAAAAFtDb250ZW50&#10;X1R5cGVzXS54bWxQSwECLQAUAAYACAAAACEAOP0h/9YAAACUAQAACwAAAAAAAAAAAAAAAAAvAQAA&#10;X3JlbHMvLnJlbHNQSwECLQAUAAYACAAAACEA2SDImmwCAAD+BAAADgAAAAAAAAAAAAAAAAAuAgAA&#10;ZHJzL2Uyb0RvYy54bWxQSwECLQAUAAYACAAAACEANr6QLdoAAAAGAQAADwAAAAAAAAAAAAAAAADG&#10;BAAAZHJzL2Rvd25yZXYueG1sUEsFBgAAAAAEAAQA8wAAAM0FAAAAAA==&#10;" fillcolor="window" strokecolor="windowText" strokeweight=".25pt"/>
            </w:pict>
          </mc:Fallback>
        </mc:AlternateContent>
      </w:r>
      <w:r w:rsidRPr="00681A7C">
        <w:rPr>
          <w:rFonts w:ascii="Arial" w:hAnsi="Arial"/>
          <w:bCs/>
          <w:color w:val="E36C0A" w:themeColor="accent6" w:themeShade="BF"/>
          <w:sz w:val="22"/>
        </w:rPr>
        <w:t xml:space="preserve">Oui                     Non </w:t>
      </w:r>
    </w:p>
    <w:p w14:paraId="15352EF9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</w:pPr>
    </w:p>
    <w:p w14:paraId="3457CF4A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</w:pPr>
    </w:p>
    <w:p w14:paraId="27B812A4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  <w:u w:val="single"/>
        </w:rPr>
      </w:pPr>
      <w:r w:rsidRPr="00681A7C">
        <w:rPr>
          <w:rFonts w:ascii="Arial" w:hAnsi="Arial" w:cs="Arial"/>
          <w:bCs/>
          <w:snapToGrid w:val="0"/>
          <w:color w:val="E36C0A" w:themeColor="accent6" w:themeShade="BF"/>
          <w:sz w:val="22"/>
          <w:szCs w:val="22"/>
        </w:rPr>
        <w:t xml:space="preserve"> </w:t>
      </w:r>
      <w:r w:rsidRPr="00681A7C">
        <w:rPr>
          <w:rFonts w:ascii="Arial" w:hAnsi="Arial" w:cs="Arial"/>
          <w:bCs/>
          <w:color w:val="E36C0A" w:themeColor="accent6" w:themeShade="BF"/>
          <w:sz w:val="22"/>
          <w:szCs w:val="22"/>
        </w:rPr>
        <w:t>Si non, pourquoi ?</w:t>
      </w:r>
    </w:p>
    <w:p w14:paraId="5BAFDF5D" w14:textId="77777777" w:rsidR="00681A7C" w:rsidRPr="00681A7C" w:rsidRDefault="00681A7C" w:rsidP="00681A7C">
      <w:pPr>
        <w:rPr>
          <w:rFonts w:ascii="Arial" w:hAnsi="Arial"/>
          <w:b/>
          <w:color w:val="E36C0A" w:themeColor="accent6" w:themeShade="BF"/>
          <w:sz w:val="22"/>
        </w:rPr>
      </w:pPr>
    </w:p>
    <w:p w14:paraId="0518DF0F" w14:textId="77777777" w:rsidR="00681A7C" w:rsidRPr="00681A7C" w:rsidRDefault="00681A7C" w:rsidP="00681A7C">
      <w:pPr>
        <w:rPr>
          <w:rFonts w:ascii="Arial" w:hAnsi="Arial"/>
          <w:b/>
          <w:color w:val="E36C0A" w:themeColor="accent6" w:themeShade="BF"/>
          <w:sz w:val="22"/>
        </w:rPr>
      </w:pPr>
    </w:p>
    <w:p w14:paraId="263207FC" w14:textId="77777777" w:rsidR="00681A7C" w:rsidRPr="00681A7C" w:rsidRDefault="00681A7C" w:rsidP="00681A7C">
      <w:pPr>
        <w:rPr>
          <w:rFonts w:ascii="Arial" w:hAnsi="Arial"/>
          <w:b/>
          <w:color w:val="E36C0A" w:themeColor="accent6" w:themeShade="BF"/>
          <w:sz w:val="22"/>
        </w:rPr>
      </w:pPr>
      <w:r w:rsidRPr="00681A7C">
        <w:rPr>
          <w:rFonts w:ascii="Arial" w:hAnsi="Arial"/>
          <w:b/>
          <w:color w:val="E36C0A" w:themeColor="accent6" w:themeShade="BF"/>
          <w:sz w:val="22"/>
        </w:rPr>
        <w:t xml:space="preserve">Evolutions envisagées : </w:t>
      </w:r>
    </w:p>
    <w:p w14:paraId="6869179A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22BB4C9C" w14:textId="77777777" w:rsidR="00681A7C" w:rsidRPr="00121AE0" w:rsidRDefault="00681A7C" w:rsidP="00121AE0">
      <w:pPr>
        <w:pStyle w:val="Paragraphedeliste"/>
        <w:keepNext/>
        <w:numPr>
          <w:ilvl w:val="0"/>
          <w:numId w:val="2"/>
        </w:numPr>
        <w:pBdr>
          <w:bottom w:val="single" w:sz="4" w:space="1" w:color="auto"/>
        </w:pBdr>
        <w:ind w:hanging="720"/>
        <w:outlineLvl w:val="0"/>
        <w:rPr>
          <w:rFonts w:ascii="Arial" w:hAnsi="Arial"/>
          <w:b/>
          <w:bCs/>
          <w:color w:val="008784"/>
          <w:sz w:val="28"/>
          <w:szCs w:val="24"/>
        </w:rPr>
      </w:pPr>
      <w:bookmarkStart w:id="6" w:name="_Toc372192770"/>
      <w:r w:rsidRPr="00121AE0">
        <w:rPr>
          <w:rFonts w:ascii="Arial" w:hAnsi="Arial"/>
          <w:b/>
          <w:bCs/>
          <w:color w:val="008784"/>
          <w:sz w:val="28"/>
          <w:szCs w:val="24"/>
        </w:rPr>
        <w:t>La mise en œuvre des missions du Ram</w:t>
      </w:r>
      <w:bookmarkEnd w:id="6"/>
      <w:r w:rsidRPr="00121AE0">
        <w:rPr>
          <w:rFonts w:ascii="Arial" w:hAnsi="Arial"/>
          <w:b/>
          <w:bCs/>
          <w:color w:val="008784"/>
          <w:sz w:val="28"/>
          <w:szCs w:val="24"/>
        </w:rPr>
        <w:t xml:space="preserve"> </w:t>
      </w:r>
    </w:p>
    <w:p w14:paraId="0676B219" w14:textId="77777777" w:rsidR="00681A7C" w:rsidRPr="00681A7C" w:rsidRDefault="00681A7C" w:rsidP="00681A7C">
      <w:pPr>
        <w:jc w:val="both"/>
        <w:rPr>
          <w:rFonts w:ascii="Arial" w:hAnsi="Arial"/>
          <w:i/>
          <w:color w:val="000000"/>
          <w:sz w:val="22"/>
        </w:rPr>
      </w:pPr>
    </w:p>
    <w:p w14:paraId="129B301E" w14:textId="77777777" w:rsidR="00681A7C" w:rsidRPr="00681A7C" w:rsidRDefault="00681A7C" w:rsidP="00681A7C">
      <w:pPr>
        <w:suppressAutoHyphens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681A7C">
        <w:rPr>
          <w:rFonts w:ascii="Arial" w:hAnsi="Arial" w:cs="Arial"/>
          <w:i/>
          <w:snapToGrid w:val="0"/>
          <w:color w:val="000000"/>
          <w:sz w:val="22"/>
          <w:szCs w:val="22"/>
        </w:rPr>
        <w:t>Voir méthodologie page 5</w:t>
      </w:r>
    </w:p>
    <w:p w14:paraId="6691A9DD" w14:textId="77777777" w:rsidR="00681A7C" w:rsidRPr="00681A7C" w:rsidRDefault="00681A7C" w:rsidP="00681A7C">
      <w:pPr>
        <w:jc w:val="both"/>
        <w:rPr>
          <w:rFonts w:ascii="Arial" w:hAnsi="Arial"/>
          <w:i/>
          <w:color w:val="000000"/>
          <w:sz w:val="22"/>
        </w:rPr>
      </w:pPr>
    </w:p>
    <w:p w14:paraId="7D2E819C" w14:textId="77777777" w:rsidR="00681A7C" w:rsidRPr="00681A7C" w:rsidRDefault="00681A7C" w:rsidP="00681A7C">
      <w:pPr>
        <w:keepNext/>
        <w:pBdr>
          <w:bottom w:val="single" w:sz="4" w:space="1" w:color="auto"/>
        </w:pBdr>
        <w:shd w:val="pct12" w:color="auto" w:fill="FFFFFF"/>
        <w:ind w:left="705" w:hanging="705"/>
        <w:outlineLvl w:val="1"/>
        <w:rPr>
          <w:rFonts w:ascii="Arial" w:hAnsi="Arial"/>
          <w:b/>
          <w:color w:val="800080"/>
          <w:sz w:val="24"/>
          <w:szCs w:val="24"/>
        </w:rPr>
      </w:pPr>
      <w:bookmarkStart w:id="7" w:name="_Toc353875482"/>
      <w:bookmarkStart w:id="8" w:name="_Toc359939414"/>
      <w:bookmarkStart w:id="9" w:name="_Toc372192771"/>
      <w:r>
        <w:rPr>
          <w:rFonts w:ascii="Arial" w:hAnsi="Arial"/>
          <w:b/>
          <w:color w:val="008784"/>
          <w:sz w:val="24"/>
          <w:szCs w:val="24"/>
        </w:rPr>
        <w:t>3</w:t>
      </w:r>
      <w:r w:rsidRPr="00681A7C">
        <w:rPr>
          <w:rFonts w:ascii="Arial" w:hAnsi="Arial"/>
          <w:b/>
          <w:color w:val="008784"/>
          <w:sz w:val="24"/>
          <w:szCs w:val="24"/>
        </w:rPr>
        <w:t>.1</w:t>
      </w:r>
      <w:r w:rsidRPr="00681A7C">
        <w:rPr>
          <w:rFonts w:ascii="Arial" w:hAnsi="Arial"/>
          <w:b/>
          <w:color w:val="008784"/>
          <w:sz w:val="24"/>
          <w:szCs w:val="24"/>
        </w:rPr>
        <w:tab/>
      </w:r>
      <w:r w:rsidRPr="00681A7C">
        <w:rPr>
          <w:rFonts w:ascii="Arial" w:hAnsi="Arial"/>
          <w:b/>
          <w:color w:val="800080"/>
          <w:sz w:val="24"/>
          <w:szCs w:val="24"/>
        </w:rPr>
        <w:tab/>
      </w:r>
      <w:r w:rsidRPr="00681A7C">
        <w:rPr>
          <w:rFonts w:ascii="Arial" w:hAnsi="Arial"/>
          <w:b/>
          <w:color w:val="008784"/>
          <w:sz w:val="24"/>
          <w:szCs w:val="24"/>
        </w:rPr>
        <w:t>Mission 1 : les Ram ont une mission d’information tant en direction des familles que des professionnels de la petite enfance</w:t>
      </w:r>
      <w:bookmarkEnd w:id="7"/>
      <w:bookmarkEnd w:id="8"/>
      <w:bookmarkEnd w:id="9"/>
    </w:p>
    <w:p w14:paraId="7C2F4750" w14:textId="77777777" w:rsidR="00681A7C" w:rsidRPr="00681A7C" w:rsidRDefault="00681A7C" w:rsidP="00681A7C">
      <w:pPr>
        <w:numPr>
          <w:ilvl w:val="0"/>
          <w:numId w:val="3"/>
        </w:numPr>
        <w:spacing w:before="100" w:beforeAutospacing="1"/>
        <w:rPr>
          <w:rFonts w:ascii="Arial" w:eastAsia="MS Mincho" w:hAnsi="Arial" w:cs="Arial"/>
          <w:b/>
          <w:bCs/>
          <w:color w:val="008784"/>
          <w:sz w:val="24"/>
          <w:szCs w:val="24"/>
          <w:u w:val="single"/>
          <w:lang w:eastAsia="ja-JP"/>
        </w:rPr>
      </w:pPr>
      <w:r w:rsidRPr="00681A7C">
        <w:rPr>
          <w:rFonts w:ascii="Arial" w:eastAsia="MS Mincho" w:hAnsi="Arial" w:cs="Arial"/>
          <w:b/>
          <w:bCs/>
          <w:color w:val="008784"/>
          <w:sz w:val="24"/>
          <w:szCs w:val="24"/>
          <w:u w:val="single"/>
          <w:lang w:eastAsia="ja-JP"/>
        </w:rPr>
        <w:t>Les données relatives à l'observation de la demande des familles</w:t>
      </w:r>
    </w:p>
    <w:p w14:paraId="3CCFBBD4" w14:textId="77777777" w:rsidR="00681A7C" w:rsidRPr="00681A7C" w:rsidRDefault="00681A7C" w:rsidP="00681A7C">
      <w:pPr>
        <w:spacing w:before="120"/>
        <w:jc w:val="both"/>
        <w:rPr>
          <w:rFonts w:ascii="Arial" w:hAnsi="Arial"/>
          <w:b/>
          <w:snapToGrid w:val="0"/>
          <w:color w:val="00B050"/>
          <w:sz w:val="22"/>
        </w:rPr>
      </w:pPr>
      <w:r w:rsidRPr="00681A7C">
        <w:rPr>
          <w:rFonts w:ascii="Arial" w:hAnsi="Arial"/>
          <w:b/>
          <w:snapToGrid w:val="0"/>
          <w:color w:val="00B050"/>
          <w:sz w:val="22"/>
        </w:rPr>
        <w:t xml:space="preserve">FACULTATIF </w:t>
      </w:r>
    </w:p>
    <w:p w14:paraId="08657FEC" w14:textId="77777777" w:rsidR="00681A7C" w:rsidRPr="00681A7C" w:rsidRDefault="00681A7C" w:rsidP="00681A7C">
      <w:pPr>
        <w:spacing w:before="100" w:beforeAutospacing="1"/>
        <w:ind w:left="720"/>
        <w:rPr>
          <w:rFonts w:ascii="Arial" w:eastAsia="MS Mincho" w:hAnsi="Arial" w:cs="Arial"/>
          <w:b/>
          <w:bCs/>
          <w:color w:val="008784"/>
          <w:sz w:val="24"/>
          <w:szCs w:val="24"/>
          <w:u w:val="single"/>
          <w:lang w:eastAsia="ja-JP"/>
        </w:rPr>
      </w:pPr>
      <w:r w:rsidRPr="00681A7C">
        <w:rPr>
          <w:rFonts w:ascii="Arial" w:eastAsia="MS Mincho" w:hAnsi="Arial" w:cs="Arial"/>
          <w:b/>
          <w:color w:val="00B050"/>
          <w:sz w:val="22"/>
          <w:szCs w:val="22"/>
          <w:lang w:eastAsia="ja-JP"/>
        </w:rPr>
        <w:t>Sert au Ram (animateur et gestionnaire) pour la gestion du travail au quotidien</w:t>
      </w:r>
    </w:p>
    <w:p w14:paraId="38E93449" w14:textId="77777777" w:rsidR="00681A7C" w:rsidRPr="00681A7C" w:rsidRDefault="00681A7C" w:rsidP="00681A7C"/>
    <w:p w14:paraId="6587AD28" w14:textId="77777777" w:rsidR="00681A7C" w:rsidRPr="00681A7C" w:rsidRDefault="00681A7C" w:rsidP="00681A7C"/>
    <w:tbl>
      <w:tblPr>
        <w:tblW w:w="9084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56"/>
        <w:gridCol w:w="2551"/>
        <w:gridCol w:w="2977"/>
      </w:tblGrid>
      <w:tr w:rsidR="00681A7C" w:rsidRPr="00681A7C" w14:paraId="4AB335E7" w14:textId="77777777" w:rsidTr="00ED25D7">
        <w:tc>
          <w:tcPr>
            <w:tcW w:w="3556" w:type="dxa"/>
          </w:tcPr>
          <w:p w14:paraId="210AD32A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 xml:space="preserve">Données </w:t>
            </w:r>
          </w:p>
        </w:tc>
        <w:tc>
          <w:tcPr>
            <w:tcW w:w="2551" w:type="dxa"/>
          </w:tcPr>
          <w:p w14:paraId="3753C0DC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Année n-3</w:t>
            </w:r>
          </w:p>
        </w:tc>
        <w:tc>
          <w:tcPr>
            <w:tcW w:w="2977" w:type="dxa"/>
          </w:tcPr>
          <w:p w14:paraId="231A8028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Année n</w:t>
            </w:r>
          </w:p>
        </w:tc>
      </w:tr>
      <w:tr w:rsidR="00681A7C" w:rsidRPr="00681A7C" w14:paraId="7FAAAF84" w14:textId="77777777" w:rsidTr="00ED25D7">
        <w:trPr>
          <w:cantSplit/>
          <w:trHeight w:val="625"/>
        </w:trPr>
        <w:tc>
          <w:tcPr>
            <w:tcW w:w="3556" w:type="dxa"/>
            <w:shd w:val="clear" w:color="auto" w:fill="FFFF00"/>
          </w:tcPr>
          <w:p w14:paraId="5827C1AC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 xml:space="preserve">Nombre d’enfants de moins de 3 ans </w:t>
            </w:r>
          </w:p>
        </w:tc>
        <w:tc>
          <w:tcPr>
            <w:tcW w:w="2551" w:type="dxa"/>
          </w:tcPr>
          <w:p w14:paraId="083DCCC3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14:paraId="45E5102F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0B0C68F4" w14:textId="77777777" w:rsidTr="00ED25D7">
        <w:trPr>
          <w:cantSplit/>
          <w:trHeight w:val="625"/>
        </w:trPr>
        <w:tc>
          <w:tcPr>
            <w:tcW w:w="3556" w:type="dxa"/>
            <w:shd w:val="clear" w:color="auto" w:fill="FFFF00"/>
          </w:tcPr>
          <w:p w14:paraId="521C4FFE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>Nombre d’enfants de 3 à 6 ans</w:t>
            </w:r>
          </w:p>
        </w:tc>
        <w:tc>
          <w:tcPr>
            <w:tcW w:w="2551" w:type="dxa"/>
          </w:tcPr>
          <w:p w14:paraId="233592A0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14:paraId="5946C550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1871BA54" w14:textId="77777777" w:rsidTr="00ED25D7">
        <w:trPr>
          <w:cantSplit/>
          <w:trHeight w:val="625"/>
        </w:trPr>
        <w:tc>
          <w:tcPr>
            <w:tcW w:w="3556" w:type="dxa"/>
            <w:shd w:val="clear" w:color="auto" w:fill="FFFF00"/>
          </w:tcPr>
          <w:p w14:paraId="762318C7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>Nombre d’enfants de moins de 3 ans dont le ou les parents sont en activité</w:t>
            </w:r>
          </w:p>
        </w:tc>
        <w:tc>
          <w:tcPr>
            <w:tcW w:w="2551" w:type="dxa"/>
          </w:tcPr>
          <w:p w14:paraId="3B7A76B7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14:paraId="64291E06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0E4CD8C8" w14:textId="77777777" w:rsidTr="00ED25D7">
        <w:trPr>
          <w:trHeight w:val="625"/>
        </w:trPr>
        <w:tc>
          <w:tcPr>
            <w:tcW w:w="3556" w:type="dxa"/>
            <w:shd w:val="clear" w:color="auto" w:fill="FFFF00"/>
          </w:tcPr>
          <w:p w14:paraId="5E05DC70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 xml:space="preserve">Nombre d’enfants accueillis en </w:t>
            </w:r>
            <w:proofErr w:type="spellStart"/>
            <w:r w:rsidRPr="00681A7C">
              <w:rPr>
                <w:rFonts w:ascii="Arial" w:hAnsi="Arial"/>
                <w:color w:val="00B050"/>
              </w:rPr>
              <w:t>Eaje</w:t>
            </w:r>
            <w:proofErr w:type="spellEnd"/>
          </w:p>
        </w:tc>
        <w:tc>
          <w:tcPr>
            <w:tcW w:w="2551" w:type="dxa"/>
          </w:tcPr>
          <w:p w14:paraId="21E6B02C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7" w:type="dxa"/>
          </w:tcPr>
          <w:p w14:paraId="2A0148A6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4EACA8DB" w14:textId="77777777" w:rsidTr="00ED25D7">
        <w:trPr>
          <w:cantSplit/>
          <w:trHeight w:val="625"/>
        </w:trPr>
        <w:tc>
          <w:tcPr>
            <w:tcW w:w="3556" w:type="dxa"/>
            <w:shd w:val="clear" w:color="auto" w:fill="FFFF00"/>
          </w:tcPr>
          <w:p w14:paraId="35252748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>Nombre d’enfants gardés par un assistant maternel</w:t>
            </w:r>
          </w:p>
        </w:tc>
        <w:tc>
          <w:tcPr>
            <w:tcW w:w="2551" w:type="dxa"/>
          </w:tcPr>
          <w:p w14:paraId="6D60B897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977" w:type="dxa"/>
          </w:tcPr>
          <w:p w14:paraId="329664FA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26592439" w14:textId="77777777" w:rsidTr="00ED25D7">
        <w:trPr>
          <w:cantSplit/>
        </w:trPr>
        <w:tc>
          <w:tcPr>
            <w:tcW w:w="3556" w:type="dxa"/>
            <w:shd w:val="clear" w:color="auto" w:fill="FFFF00"/>
          </w:tcPr>
          <w:p w14:paraId="50D6B1D3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lastRenderedPageBreak/>
              <w:t xml:space="preserve">Nombre d’enfants bénéficiaires du </w:t>
            </w:r>
            <w:proofErr w:type="spellStart"/>
            <w:r w:rsidRPr="00681A7C">
              <w:rPr>
                <w:rFonts w:ascii="Arial" w:hAnsi="Arial"/>
                <w:color w:val="00B050"/>
              </w:rPr>
              <w:t>Cmg</w:t>
            </w:r>
            <w:proofErr w:type="spellEnd"/>
            <w:r w:rsidRPr="00681A7C">
              <w:rPr>
                <w:rFonts w:ascii="Arial" w:hAnsi="Arial"/>
                <w:color w:val="00B050"/>
              </w:rPr>
              <w:t xml:space="preserve"> emploi direct garde d’enfant à domicile </w:t>
            </w:r>
          </w:p>
          <w:p w14:paraId="5770C471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  <w:sz w:val="24"/>
              </w:rPr>
            </w:pPr>
          </w:p>
        </w:tc>
        <w:tc>
          <w:tcPr>
            <w:tcW w:w="2551" w:type="dxa"/>
          </w:tcPr>
          <w:p w14:paraId="1C2D0642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14:paraId="0655D857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2546CDD2" w14:textId="77777777" w:rsidTr="00ED25D7">
        <w:trPr>
          <w:cantSplit/>
          <w:trHeight w:val="679"/>
        </w:trPr>
        <w:tc>
          <w:tcPr>
            <w:tcW w:w="3556" w:type="dxa"/>
            <w:shd w:val="clear" w:color="auto" w:fill="FFFF00"/>
          </w:tcPr>
          <w:p w14:paraId="44CF7566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 xml:space="preserve">Nombre d’enfants bénéficiaires de </w:t>
            </w:r>
            <w:proofErr w:type="spellStart"/>
            <w:r w:rsidRPr="00681A7C">
              <w:rPr>
                <w:rFonts w:ascii="Arial" w:hAnsi="Arial"/>
                <w:color w:val="00B050"/>
              </w:rPr>
              <w:t>Cmg</w:t>
            </w:r>
            <w:proofErr w:type="spellEnd"/>
            <w:r w:rsidRPr="00681A7C">
              <w:rPr>
                <w:rFonts w:ascii="Arial" w:hAnsi="Arial"/>
                <w:color w:val="00B050"/>
              </w:rPr>
              <w:t xml:space="preserve"> structures</w:t>
            </w:r>
          </w:p>
        </w:tc>
        <w:tc>
          <w:tcPr>
            <w:tcW w:w="2551" w:type="dxa"/>
          </w:tcPr>
          <w:p w14:paraId="65D7A9F6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14:paraId="1DA02F64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2852B780" w14:textId="77777777" w:rsidR="00681A7C" w:rsidRPr="00681A7C" w:rsidRDefault="00681A7C" w:rsidP="00681A7C"/>
    <w:p w14:paraId="0856648C" w14:textId="77777777" w:rsidR="00681A7C" w:rsidRDefault="00681A7C" w:rsidP="00681A7C"/>
    <w:p w14:paraId="755C076D" w14:textId="77777777" w:rsidR="00681A7C" w:rsidRDefault="00681A7C" w:rsidP="00681A7C">
      <w:pPr>
        <w:jc w:val="both"/>
        <w:rPr>
          <w:rFonts w:ascii="Arial" w:hAnsi="Arial"/>
          <w:b/>
          <w:snapToGrid w:val="0"/>
        </w:rPr>
      </w:pPr>
      <w:r w:rsidRPr="00681A7C">
        <w:rPr>
          <w:rFonts w:ascii="Arial" w:hAnsi="Arial"/>
          <w:b/>
          <w:snapToGrid w:val="0"/>
          <w:sz w:val="22"/>
        </w:rPr>
        <w:t>Analyser les tendances observées par rapport à la période précédente et indiquer les éventuels motifs des changements</w:t>
      </w:r>
      <w:r w:rsidRPr="00681A7C">
        <w:rPr>
          <w:rFonts w:ascii="Arial" w:hAnsi="Arial"/>
          <w:b/>
          <w:snapToGrid w:val="0"/>
        </w:rPr>
        <w:t xml:space="preserve"> </w:t>
      </w:r>
      <w:r w:rsidRPr="00681A7C">
        <w:rPr>
          <w:rFonts w:ascii="Arial" w:hAnsi="Arial"/>
          <w:b/>
          <w:snapToGrid w:val="0"/>
          <w:sz w:val="22"/>
        </w:rPr>
        <w:t>observés</w:t>
      </w:r>
      <w:r w:rsidRPr="00681A7C">
        <w:rPr>
          <w:rFonts w:ascii="Arial" w:hAnsi="Arial"/>
          <w:b/>
          <w:snapToGrid w:val="0"/>
        </w:rPr>
        <w:t xml:space="preserve"> : </w:t>
      </w:r>
    </w:p>
    <w:p w14:paraId="6695E61E" w14:textId="77777777" w:rsidR="00C02DFE" w:rsidRPr="00C02DFE" w:rsidRDefault="00C02DFE" w:rsidP="00681A7C">
      <w:pPr>
        <w:jc w:val="both"/>
        <w:rPr>
          <w:rFonts w:ascii="Arial" w:hAnsi="Arial"/>
          <w:b/>
          <w:snapToGrid w:val="0"/>
          <w:color w:val="00B050"/>
        </w:rPr>
      </w:pPr>
    </w:p>
    <w:p w14:paraId="1FAA011D" w14:textId="77777777" w:rsidR="00C02DFE" w:rsidRPr="00C02DFE" w:rsidRDefault="00C02DFE" w:rsidP="00681A7C">
      <w:pPr>
        <w:jc w:val="both"/>
        <w:rPr>
          <w:rFonts w:ascii="Arial" w:hAnsi="Arial"/>
          <w:b/>
          <w:snapToGrid w:val="0"/>
          <w:color w:val="00B050"/>
        </w:rPr>
      </w:pPr>
      <w:r w:rsidRPr="00C02DFE">
        <w:rPr>
          <w:rFonts w:ascii="Arial" w:hAnsi="Arial"/>
          <w:b/>
          <w:snapToGrid w:val="0"/>
          <w:color w:val="00B050"/>
        </w:rPr>
        <w:t xml:space="preserve">DONNEES FACULTATIVES  (sert au Ram pour observer les grandes tendances relatives à la demande des familles) </w:t>
      </w:r>
    </w:p>
    <w:p w14:paraId="57F984CF" w14:textId="77777777" w:rsidR="00681A7C" w:rsidRPr="00681A7C" w:rsidRDefault="00681A7C" w:rsidP="00681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91"/>
        <w:gridCol w:w="6520"/>
      </w:tblGrid>
      <w:tr w:rsidR="00C02DFE" w:rsidRPr="00C02DFE" w14:paraId="6127DBE2" w14:textId="77777777" w:rsidTr="00C02DFE">
        <w:trPr>
          <w:trHeight w:val="474"/>
        </w:trPr>
        <w:tc>
          <w:tcPr>
            <w:tcW w:w="6591" w:type="dxa"/>
            <w:vAlign w:val="center"/>
          </w:tcPr>
          <w:p w14:paraId="1A68D9C9" w14:textId="77777777" w:rsidR="00C02DFE" w:rsidRPr="00C02DFE" w:rsidRDefault="00C02DFE" w:rsidP="00C02DFE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C02DFE">
              <w:rPr>
                <w:rFonts w:ascii="Arial" w:hAnsi="Arial"/>
                <w:b/>
                <w:color w:val="00B050"/>
              </w:rPr>
              <w:t>Typologie des demandes d’accueil des familles ayant contacté le Ram</w:t>
            </w:r>
          </w:p>
        </w:tc>
        <w:tc>
          <w:tcPr>
            <w:tcW w:w="6520" w:type="dxa"/>
            <w:vAlign w:val="center"/>
          </w:tcPr>
          <w:p w14:paraId="4377ACAA" w14:textId="77777777" w:rsidR="00C02DFE" w:rsidRPr="00C02DFE" w:rsidRDefault="00C02DFE" w:rsidP="00C02DFE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C02DFE">
              <w:rPr>
                <w:rFonts w:ascii="Arial" w:hAnsi="Arial"/>
                <w:b/>
                <w:color w:val="00B050"/>
              </w:rPr>
              <w:t>Année n</w:t>
            </w:r>
          </w:p>
        </w:tc>
      </w:tr>
      <w:tr w:rsidR="00C02DFE" w:rsidRPr="00C02DFE" w14:paraId="3A2232D8" w14:textId="77777777" w:rsidTr="00C02DFE">
        <w:trPr>
          <w:cantSplit/>
        </w:trPr>
        <w:tc>
          <w:tcPr>
            <w:tcW w:w="6591" w:type="dxa"/>
          </w:tcPr>
          <w:p w14:paraId="512B5D0B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 xml:space="preserve">Nombre de demandes en accueil collectif </w:t>
            </w:r>
            <w:r w:rsidRPr="00C02DFE">
              <w:rPr>
                <w:rFonts w:ascii="Arial" w:hAnsi="Arial"/>
                <w:color w:val="00B050"/>
                <w:highlight w:val="yellow"/>
              </w:rPr>
              <w:t>(A)</w:t>
            </w:r>
          </w:p>
        </w:tc>
        <w:tc>
          <w:tcPr>
            <w:tcW w:w="6520" w:type="dxa"/>
          </w:tcPr>
          <w:p w14:paraId="079D5713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212AB785" w14:textId="77777777" w:rsidTr="00C02DFE">
        <w:trPr>
          <w:cantSplit/>
        </w:trPr>
        <w:tc>
          <w:tcPr>
            <w:tcW w:w="6591" w:type="dxa"/>
          </w:tcPr>
          <w:p w14:paraId="4D05521F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 xml:space="preserve">Nombre de demandes en accueil auprès d’un assistant maternel </w:t>
            </w:r>
            <w:r w:rsidRPr="00C02DFE">
              <w:rPr>
                <w:rFonts w:ascii="Arial" w:hAnsi="Arial"/>
                <w:color w:val="00B050"/>
                <w:highlight w:val="yellow"/>
              </w:rPr>
              <w:t>(B)</w:t>
            </w:r>
          </w:p>
        </w:tc>
        <w:tc>
          <w:tcPr>
            <w:tcW w:w="6520" w:type="dxa"/>
          </w:tcPr>
          <w:p w14:paraId="602C5E4E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69F3886C" w14:textId="77777777" w:rsidTr="00C02DFE">
        <w:trPr>
          <w:cantSplit/>
        </w:trPr>
        <w:tc>
          <w:tcPr>
            <w:tcW w:w="6591" w:type="dxa"/>
          </w:tcPr>
          <w:p w14:paraId="7ECF3358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 xml:space="preserve">Nombre de demandes d’accueil en garde d’enfants à domicile </w:t>
            </w:r>
            <w:r w:rsidRPr="00C02DFE">
              <w:rPr>
                <w:rFonts w:ascii="Arial" w:hAnsi="Arial"/>
                <w:color w:val="00B050"/>
                <w:highlight w:val="yellow"/>
              </w:rPr>
              <w:t>(C)</w:t>
            </w:r>
          </w:p>
        </w:tc>
        <w:tc>
          <w:tcPr>
            <w:tcW w:w="6520" w:type="dxa"/>
          </w:tcPr>
          <w:p w14:paraId="6DF1A27D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3C470142" w14:textId="77777777" w:rsidTr="00C02DFE">
        <w:trPr>
          <w:cantSplit/>
        </w:trPr>
        <w:tc>
          <w:tcPr>
            <w:tcW w:w="13111" w:type="dxa"/>
            <w:gridSpan w:val="2"/>
            <w:tcBorders>
              <w:bottom w:val="nil"/>
            </w:tcBorders>
          </w:tcPr>
          <w:p w14:paraId="3EC5908B" w14:textId="77777777" w:rsidR="00C02DFE" w:rsidRPr="00C02DFE" w:rsidRDefault="00C02DFE" w:rsidP="00C02DFE">
            <w:pPr>
              <w:spacing w:before="120" w:line="276" w:lineRule="auto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C02DFE">
              <w:rPr>
                <w:rFonts w:ascii="Arial" w:hAnsi="Arial"/>
                <w:b/>
                <w:color w:val="00B050"/>
              </w:rPr>
              <w:t>Si possible, spécificité de la demande d’accueil</w:t>
            </w:r>
          </w:p>
        </w:tc>
      </w:tr>
      <w:tr w:rsidR="00C02DFE" w:rsidRPr="00C02DFE" w14:paraId="23C59B31" w14:textId="77777777" w:rsidTr="00C02DFE">
        <w:trPr>
          <w:cantSplit/>
        </w:trPr>
        <w:tc>
          <w:tcPr>
            <w:tcW w:w="6591" w:type="dxa"/>
            <w:tcBorders>
              <w:bottom w:val="nil"/>
            </w:tcBorders>
          </w:tcPr>
          <w:p w14:paraId="0B0815E0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>Nombre de demandes en horaires atypiques</w:t>
            </w:r>
            <w:r w:rsidRPr="00C02DFE">
              <w:rPr>
                <w:rFonts w:ascii="Arial" w:hAnsi="Arial"/>
                <w:color w:val="00B050"/>
                <w:vertAlign w:val="superscript"/>
              </w:rPr>
              <w:footnoteReference w:id="1"/>
            </w:r>
          </w:p>
        </w:tc>
        <w:tc>
          <w:tcPr>
            <w:tcW w:w="6520" w:type="dxa"/>
            <w:tcBorders>
              <w:bottom w:val="nil"/>
            </w:tcBorders>
          </w:tcPr>
          <w:p w14:paraId="503BDE22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283F04BF" w14:textId="77777777" w:rsidTr="00C02DFE">
        <w:trPr>
          <w:cantSplit/>
        </w:trPr>
        <w:tc>
          <w:tcPr>
            <w:tcW w:w="6591" w:type="dxa"/>
          </w:tcPr>
          <w:p w14:paraId="6EDF5C4C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>Nombre de demandes d’accueil en urgence</w:t>
            </w:r>
            <w:r w:rsidRPr="00C02DFE">
              <w:rPr>
                <w:rFonts w:ascii="Arial" w:hAnsi="Arial"/>
                <w:color w:val="00B050"/>
                <w:vertAlign w:val="superscript"/>
              </w:rPr>
              <w:footnoteReference w:id="2"/>
            </w:r>
            <w:r w:rsidRPr="00C02DFE">
              <w:rPr>
                <w:rFonts w:ascii="Arial" w:hAnsi="Arial"/>
                <w:color w:val="00B050"/>
              </w:rPr>
              <w:t xml:space="preserve"> </w:t>
            </w:r>
          </w:p>
        </w:tc>
        <w:tc>
          <w:tcPr>
            <w:tcW w:w="6520" w:type="dxa"/>
          </w:tcPr>
          <w:p w14:paraId="09E4C3FA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11C60B6A" w14:textId="77777777" w:rsidTr="00C02DFE">
        <w:trPr>
          <w:cantSplit/>
        </w:trPr>
        <w:tc>
          <w:tcPr>
            <w:tcW w:w="6591" w:type="dxa"/>
          </w:tcPr>
          <w:p w14:paraId="14A5CC56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>Nombre de demandes pour des enfants en situation de handicap</w:t>
            </w:r>
            <w:r w:rsidRPr="00C02DFE">
              <w:rPr>
                <w:rFonts w:ascii="Arial" w:hAnsi="Arial"/>
                <w:color w:val="00B050"/>
                <w:vertAlign w:val="superscript"/>
              </w:rPr>
              <w:footnoteReference w:id="3"/>
            </w:r>
          </w:p>
        </w:tc>
        <w:tc>
          <w:tcPr>
            <w:tcW w:w="6520" w:type="dxa"/>
          </w:tcPr>
          <w:p w14:paraId="379CB484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253E6FC6" w14:textId="77777777" w:rsidTr="00C02DFE">
        <w:trPr>
          <w:cantSplit/>
        </w:trPr>
        <w:tc>
          <w:tcPr>
            <w:tcW w:w="6591" w:type="dxa"/>
          </w:tcPr>
          <w:p w14:paraId="75B0A4B7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 xml:space="preserve">Nombre de demandes d’accueil avant et après la classe </w:t>
            </w:r>
          </w:p>
        </w:tc>
        <w:tc>
          <w:tcPr>
            <w:tcW w:w="6520" w:type="dxa"/>
          </w:tcPr>
          <w:p w14:paraId="14ABFE10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2269D4A8" w14:textId="77777777" w:rsidTr="00C02DFE">
        <w:trPr>
          <w:cantSplit/>
          <w:trHeight w:val="405"/>
        </w:trPr>
        <w:tc>
          <w:tcPr>
            <w:tcW w:w="6591" w:type="dxa"/>
          </w:tcPr>
          <w:p w14:paraId="6752CF1A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color w:val="00B050"/>
              </w:rPr>
            </w:pPr>
            <w:r w:rsidRPr="00C02DFE">
              <w:rPr>
                <w:rFonts w:ascii="Arial" w:hAnsi="Arial"/>
                <w:color w:val="00B050"/>
              </w:rPr>
              <w:t>Autres demandes particulières (précisez)</w:t>
            </w:r>
          </w:p>
        </w:tc>
        <w:tc>
          <w:tcPr>
            <w:tcW w:w="6520" w:type="dxa"/>
          </w:tcPr>
          <w:p w14:paraId="6EDFFFEB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27EE6FA3" w14:textId="77777777" w:rsidTr="00C02DFE">
        <w:trPr>
          <w:cantSplit/>
          <w:trHeight w:val="995"/>
        </w:trPr>
        <w:tc>
          <w:tcPr>
            <w:tcW w:w="6591" w:type="dxa"/>
          </w:tcPr>
          <w:p w14:paraId="510FF54A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b/>
                <w:color w:val="7030A0"/>
              </w:rPr>
            </w:pPr>
          </w:p>
          <w:p w14:paraId="6C4203ED" w14:textId="77777777" w:rsidR="00C02DFE" w:rsidRPr="00C02DFE" w:rsidRDefault="00C02DFE" w:rsidP="00C02DFE">
            <w:pPr>
              <w:spacing w:before="60" w:after="60"/>
              <w:rPr>
                <w:rFonts w:ascii="Arial" w:hAnsi="Arial"/>
                <w:b/>
                <w:color w:val="7030A0"/>
              </w:rPr>
            </w:pPr>
            <w:r w:rsidRPr="00C02DFE">
              <w:rPr>
                <w:rFonts w:ascii="Arial" w:hAnsi="Arial"/>
                <w:b/>
                <w:color w:val="00B050"/>
              </w:rPr>
              <w:t xml:space="preserve">Nombre total de demandes </w:t>
            </w:r>
            <w:r w:rsidRPr="00C02DFE">
              <w:rPr>
                <w:rFonts w:ascii="Arial" w:hAnsi="Arial"/>
                <w:b/>
                <w:color w:val="00B050"/>
                <w:highlight w:val="yellow"/>
              </w:rPr>
              <w:t>(A+B+C)</w:t>
            </w:r>
            <w:r>
              <w:rPr>
                <w:rFonts w:ascii="Arial" w:hAnsi="Arial"/>
                <w:b/>
                <w:color w:val="00B050"/>
              </w:rPr>
              <w:t xml:space="preserve"> : </w:t>
            </w:r>
          </w:p>
        </w:tc>
        <w:tc>
          <w:tcPr>
            <w:tcW w:w="6520" w:type="dxa"/>
          </w:tcPr>
          <w:p w14:paraId="3B9D9874" w14:textId="77777777" w:rsidR="00C02DFE" w:rsidRPr="00C02DFE" w:rsidRDefault="00C02DFE" w:rsidP="00C02DFE">
            <w:pPr>
              <w:jc w:val="center"/>
              <w:rPr>
                <w:rFonts w:ascii="Arial" w:hAnsi="Arial"/>
                <w:color w:val="7030A0"/>
              </w:rPr>
            </w:pPr>
          </w:p>
        </w:tc>
      </w:tr>
    </w:tbl>
    <w:p w14:paraId="013D7D5C" w14:textId="77777777" w:rsidR="00681A7C" w:rsidRDefault="00681A7C" w:rsidP="00681A7C">
      <w:pPr>
        <w:jc w:val="both"/>
        <w:rPr>
          <w:rFonts w:ascii="Arial" w:hAnsi="Arial"/>
          <w:color w:val="000000"/>
        </w:rPr>
      </w:pPr>
    </w:p>
    <w:p w14:paraId="2EFEEE4A" w14:textId="77777777" w:rsidR="00C02DFE" w:rsidRPr="00681A7C" w:rsidRDefault="00C02DFE" w:rsidP="00681A7C">
      <w:pPr>
        <w:jc w:val="both"/>
        <w:rPr>
          <w:rFonts w:ascii="Arial" w:hAnsi="Arial"/>
          <w:color w:val="000000"/>
        </w:rPr>
      </w:pPr>
    </w:p>
    <w:p w14:paraId="05086BBF" w14:textId="77777777" w:rsidR="00681A7C" w:rsidRPr="00681A7C" w:rsidRDefault="00681A7C" w:rsidP="00681A7C">
      <w:pPr>
        <w:numPr>
          <w:ilvl w:val="0"/>
          <w:numId w:val="4"/>
        </w:numPr>
        <w:contextualSpacing/>
        <w:rPr>
          <w:rFonts w:ascii="Arial" w:hAnsi="Arial"/>
          <w:b/>
          <w:color w:val="7030A0"/>
          <w:u w:val="single"/>
        </w:rPr>
      </w:pPr>
      <w:r w:rsidRPr="00681A7C">
        <w:rPr>
          <w:rFonts w:ascii="Arial" w:hAnsi="Arial"/>
          <w:b/>
          <w:color w:val="008784"/>
          <w:sz w:val="24"/>
          <w:u w:val="single"/>
        </w:rPr>
        <w:t xml:space="preserve">Les données relatives à l’observation de l’offre d’accueil </w:t>
      </w:r>
    </w:p>
    <w:p w14:paraId="2F1A3BB8" w14:textId="77777777" w:rsidR="00681A7C" w:rsidRPr="00681A7C" w:rsidRDefault="00681A7C" w:rsidP="00681A7C">
      <w:pPr>
        <w:ind w:left="720"/>
        <w:rPr>
          <w:rFonts w:ascii="Arial" w:hAnsi="Arial"/>
          <w:b/>
          <w:color w:val="7030A0"/>
          <w:u w:val="single"/>
        </w:rPr>
      </w:pPr>
    </w:p>
    <w:p w14:paraId="1C71BBF4" w14:textId="77777777" w:rsidR="00681A7C" w:rsidRDefault="00681A7C" w:rsidP="00681A7C">
      <w:pPr>
        <w:rPr>
          <w:rFonts w:ascii="Arial" w:hAnsi="Arial"/>
          <w:b/>
          <w:color w:val="7030A0"/>
          <w:u w:val="single"/>
        </w:rPr>
      </w:pPr>
      <w:r w:rsidRPr="00681A7C">
        <w:rPr>
          <w:rFonts w:ascii="Arial" w:hAnsi="Arial"/>
          <w:b/>
          <w:color w:val="7030A0"/>
          <w:u w:val="single"/>
        </w:rPr>
        <w:t xml:space="preserve">23. Veuillez renseigner le tableau ci-après </w:t>
      </w:r>
    </w:p>
    <w:p w14:paraId="52444104" w14:textId="77777777" w:rsidR="00021453" w:rsidRDefault="00021453" w:rsidP="00681A7C">
      <w:pPr>
        <w:rPr>
          <w:rFonts w:ascii="Arial" w:hAnsi="Arial"/>
          <w:b/>
          <w:color w:val="7030A0"/>
          <w:u w:val="single"/>
        </w:rPr>
      </w:pPr>
    </w:p>
    <w:p w14:paraId="1F7F0F95" w14:textId="77777777" w:rsidR="00021453" w:rsidRDefault="00021453" w:rsidP="00681A7C">
      <w:pPr>
        <w:rPr>
          <w:rFonts w:ascii="Arial" w:hAnsi="Arial"/>
          <w:b/>
          <w:color w:val="7030A0"/>
          <w:u w:val="single"/>
        </w:rPr>
      </w:pPr>
    </w:p>
    <w:p w14:paraId="6885901B" w14:textId="77777777" w:rsidR="00021453" w:rsidRDefault="00021453" w:rsidP="00681A7C">
      <w:pPr>
        <w:rPr>
          <w:rFonts w:ascii="Arial" w:hAnsi="Arial"/>
          <w:b/>
          <w:color w:val="7030A0"/>
          <w:u w:val="single"/>
        </w:rPr>
      </w:pPr>
    </w:p>
    <w:p w14:paraId="66F658DD" w14:textId="77777777" w:rsidR="00021453" w:rsidRDefault="00021453" w:rsidP="00681A7C">
      <w:pPr>
        <w:rPr>
          <w:rFonts w:ascii="Arial" w:hAnsi="Arial"/>
          <w:b/>
          <w:color w:val="7030A0"/>
          <w:u w:val="single"/>
        </w:rPr>
      </w:pPr>
    </w:p>
    <w:p w14:paraId="13BBF632" w14:textId="77777777" w:rsidR="00021453" w:rsidRPr="00681A7C" w:rsidRDefault="00021453" w:rsidP="00681A7C">
      <w:pPr>
        <w:rPr>
          <w:rFonts w:ascii="Arial" w:hAnsi="Arial"/>
          <w:b/>
          <w:color w:val="7030A0"/>
          <w:u w:val="single"/>
        </w:rPr>
      </w:pPr>
    </w:p>
    <w:p w14:paraId="2CE0A2D3" w14:textId="77777777" w:rsidR="00681A7C" w:rsidRPr="00681A7C" w:rsidRDefault="00681A7C" w:rsidP="00681A7C">
      <w:pPr>
        <w:rPr>
          <w:rFonts w:ascii="Arial" w:hAnsi="Arial"/>
          <w:b/>
          <w:color w:val="7030A0"/>
          <w:u w:val="single"/>
        </w:rPr>
      </w:pPr>
    </w:p>
    <w:tbl>
      <w:tblPr>
        <w:tblW w:w="13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268"/>
        <w:gridCol w:w="1985"/>
        <w:gridCol w:w="2268"/>
        <w:gridCol w:w="2551"/>
      </w:tblGrid>
      <w:tr w:rsidR="00681A7C" w:rsidRPr="00681A7C" w14:paraId="229481D9" w14:textId="77777777" w:rsidTr="00681A7C">
        <w:trPr>
          <w:cantSplit/>
          <w:trHeight w:val="892"/>
        </w:trPr>
        <w:tc>
          <w:tcPr>
            <w:tcW w:w="2977" w:type="dxa"/>
            <w:vMerge w:val="restart"/>
            <w:vAlign w:val="center"/>
          </w:tcPr>
          <w:p w14:paraId="40D33725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681A7C">
              <w:rPr>
                <w:rFonts w:ascii="Arial" w:hAnsi="Arial"/>
                <w:b/>
                <w:color w:val="000000"/>
                <w:sz w:val="24"/>
              </w:rPr>
              <w:t>Données</w:t>
            </w:r>
          </w:p>
          <w:p w14:paraId="01F74CA7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681A7C">
              <w:rPr>
                <w:rFonts w:ascii="Arial" w:hAnsi="Arial"/>
                <w:b/>
                <w:color w:val="000000"/>
                <w:sz w:val="16"/>
              </w:rPr>
              <w:t>(indiquer l’année)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7445DB7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  <w:p w14:paraId="64CBEE0D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  <w:p w14:paraId="7E785EDF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681A7C">
              <w:rPr>
                <w:rFonts w:ascii="Arial" w:hAnsi="Arial"/>
                <w:b/>
                <w:color w:val="000000"/>
                <w:sz w:val="24"/>
              </w:rPr>
              <w:t>Source</w:t>
            </w:r>
          </w:p>
          <w:p w14:paraId="6ADC9316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  <w:p w14:paraId="2B03996C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14:paraId="44218366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681A7C">
              <w:rPr>
                <w:rFonts w:ascii="Arial" w:hAnsi="Arial"/>
                <w:b/>
                <w:color w:val="000000"/>
                <w:sz w:val="24"/>
              </w:rPr>
              <w:t xml:space="preserve">Nombre </w:t>
            </w:r>
          </w:p>
          <w:p w14:paraId="54BABE9D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681A7C">
              <w:rPr>
                <w:rFonts w:ascii="Arial" w:hAnsi="Arial"/>
                <w:b/>
                <w:color w:val="000000"/>
                <w:sz w:val="24"/>
              </w:rPr>
              <w:t>dans le champ territorial du Ram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14:paraId="1B2F6FB8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681A7C">
              <w:rPr>
                <w:rFonts w:ascii="Arial" w:hAnsi="Arial"/>
                <w:b/>
                <w:color w:val="000000"/>
                <w:sz w:val="24"/>
              </w:rPr>
              <w:t xml:space="preserve">Nombre </w:t>
            </w:r>
          </w:p>
          <w:p w14:paraId="05DDA1CA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681A7C">
              <w:rPr>
                <w:rFonts w:ascii="Arial" w:hAnsi="Arial"/>
                <w:b/>
                <w:color w:val="000000"/>
                <w:sz w:val="24"/>
              </w:rPr>
              <w:t>de places théoriques</w:t>
            </w:r>
          </w:p>
        </w:tc>
      </w:tr>
      <w:tr w:rsidR="00681A7C" w:rsidRPr="00681A7C" w14:paraId="17BAEC79" w14:textId="77777777" w:rsidTr="00681A7C">
        <w:trPr>
          <w:cantSplit/>
          <w:trHeight w:val="240"/>
        </w:trPr>
        <w:tc>
          <w:tcPr>
            <w:tcW w:w="2977" w:type="dxa"/>
            <w:vMerge/>
          </w:tcPr>
          <w:p w14:paraId="364635E7" w14:textId="77777777" w:rsidR="00681A7C" w:rsidRPr="00681A7C" w:rsidRDefault="00681A7C" w:rsidP="00681A7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vMerge/>
          </w:tcPr>
          <w:p w14:paraId="3E8EB11D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032D8958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681A7C">
              <w:rPr>
                <w:rFonts w:ascii="Arial" w:hAnsi="Arial"/>
                <w:color w:val="000000"/>
                <w:sz w:val="24"/>
              </w:rPr>
              <w:t>N-3</w:t>
            </w:r>
          </w:p>
        </w:tc>
        <w:tc>
          <w:tcPr>
            <w:tcW w:w="1985" w:type="dxa"/>
          </w:tcPr>
          <w:p w14:paraId="04FAA65A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4"/>
              </w:rPr>
            </w:pPr>
            <w:r w:rsidRPr="00681A7C">
              <w:rPr>
                <w:rFonts w:ascii="Arial" w:hAnsi="Arial"/>
                <w:color w:val="000000"/>
                <w:sz w:val="24"/>
              </w:rPr>
              <w:t>N</w:t>
            </w:r>
          </w:p>
        </w:tc>
        <w:tc>
          <w:tcPr>
            <w:tcW w:w="2268" w:type="dxa"/>
          </w:tcPr>
          <w:p w14:paraId="1ECC72B6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681A7C">
              <w:rPr>
                <w:rFonts w:ascii="Arial" w:hAnsi="Arial"/>
                <w:color w:val="000000"/>
                <w:sz w:val="24"/>
              </w:rPr>
              <w:t>N-3</w:t>
            </w:r>
          </w:p>
        </w:tc>
        <w:tc>
          <w:tcPr>
            <w:tcW w:w="2551" w:type="dxa"/>
          </w:tcPr>
          <w:p w14:paraId="24597A70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4"/>
              </w:rPr>
            </w:pPr>
            <w:r w:rsidRPr="00681A7C">
              <w:rPr>
                <w:rFonts w:ascii="Arial" w:hAnsi="Arial"/>
                <w:color w:val="000000"/>
                <w:sz w:val="24"/>
              </w:rPr>
              <w:t>N</w:t>
            </w:r>
          </w:p>
        </w:tc>
      </w:tr>
      <w:tr w:rsidR="00681A7C" w:rsidRPr="00681A7C" w14:paraId="4C596146" w14:textId="77777777" w:rsidTr="00681A7C">
        <w:trPr>
          <w:trHeight w:val="73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0EAE9D" w14:textId="77777777" w:rsidR="00681A7C" w:rsidRPr="00681A7C" w:rsidRDefault="00681A7C" w:rsidP="00681A7C">
            <w:pPr>
              <w:rPr>
                <w:rFonts w:ascii="Arial" w:hAnsi="Arial"/>
                <w:color w:val="00B050"/>
              </w:rPr>
            </w:pPr>
            <w:proofErr w:type="spellStart"/>
            <w:r w:rsidRPr="00681A7C">
              <w:rPr>
                <w:rFonts w:ascii="Arial" w:hAnsi="Arial"/>
                <w:color w:val="00B050"/>
              </w:rPr>
              <w:t>Eaje</w:t>
            </w:r>
            <w:proofErr w:type="spellEnd"/>
            <w:r w:rsidRPr="00681A7C">
              <w:rPr>
                <w:rFonts w:ascii="Arial" w:hAnsi="Arial"/>
                <w:color w:val="00B050"/>
              </w:rPr>
              <w:t xml:space="preserve"> (établissement d’accueil du jeune enfant)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4DBEA0" w14:textId="77777777" w:rsidR="00681A7C" w:rsidRPr="00681A7C" w:rsidRDefault="00681A7C" w:rsidP="00681A7C">
            <w:pPr>
              <w:spacing w:before="120"/>
              <w:rPr>
                <w:rFonts w:ascii="Arial" w:hAnsi="Arial"/>
                <w:color w:val="000000"/>
              </w:rPr>
            </w:pPr>
            <w:r w:rsidRPr="00681A7C">
              <w:rPr>
                <w:rFonts w:ascii="Arial" w:hAnsi="Arial"/>
                <w:color w:val="000000"/>
              </w:rPr>
              <w:t>Collectivité, site www.mon-enfant.fr</w:t>
            </w:r>
          </w:p>
          <w:p w14:paraId="1896CC7B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2F41AE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F7967C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551101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7A13E1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681A7C" w:rsidRPr="00681A7C" w14:paraId="2EA54E61" w14:textId="77777777" w:rsidTr="00681A7C">
        <w:trPr>
          <w:trHeight w:val="1147"/>
        </w:trPr>
        <w:tc>
          <w:tcPr>
            <w:tcW w:w="2977" w:type="dxa"/>
            <w:vAlign w:val="center"/>
          </w:tcPr>
          <w:p w14:paraId="1BF59FA9" w14:textId="77777777" w:rsidR="00681A7C" w:rsidRPr="00681A7C" w:rsidRDefault="00681A7C" w:rsidP="00681A7C">
            <w:pPr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>Assistants maternels agréés du territoire</w:t>
            </w:r>
          </w:p>
        </w:tc>
        <w:tc>
          <w:tcPr>
            <w:tcW w:w="1843" w:type="dxa"/>
          </w:tcPr>
          <w:p w14:paraId="38FAD915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color w:val="000000"/>
                <w:sz w:val="22"/>
              </w:rPr>
            </w:pPr>
          </w:p>
          <w:p w14:paraId="0A66C76F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color w:val="000000"/>
                <w:sz w:val="22"/>
              </w:rPr>
            </w:pPr>
            <w:r w:rsidRPr="00681A7C">
              <w:rPr>
                <w:rFonts w:ascii="Arial" w:hAnsi="Arial"/>
                <w:color w:val="000000"/>
                <w:sz w:val="22"/>
              </w:rPr>
              <w:t>Pmi</w:t>
            </w:r>
          </w:p>
        </w:tc>
        <w:tc>
          <w:tcPr>
            <w:tcW w:w="2268" w:type="dxa"/>
          </w:tcPr>
          <w:p w14:paraId="23FDA7C5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5519FE1E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369EA9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71AA77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681A7C" w:rsidRPr="00681A7C" w14:paraId="48BC745A" w14:textId="77777777" w:rsidTr="00681A7C">
        <w:trPr>
          <w:trHeight w:val="240"/>
        </w:trPr>
        <w:tc>
          <w:tcPr>
            <w:tcW w:w="2977" w:type="dxa"/>
            <w:vAlign w:val="center"/>
          </w:tcPr>
          <w:p w14:paraId="16BCAD17" w14:textId="77777777" w:rsidR="00681A7C" w:rsidRPr="00681A7C" w:rsidRDefault="00681A7C" w:rsidP="00681A7C">
            <w:pPr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>Nombre d’assistants maternels actifs</w:t>
            </w:r>
            <w:r w:rsidRPr="00681A7C">
              <w:rPr>
                <w:rFonts w:ascii="Arial" w:hAnsi="Arial"/>
                <w:color w:val="00B050"/>
                <w:vertAlign w:val="superscript"/>
              </w:rPr>
              <w:footnoteReference w:id="4"/>
            </w:r>
            <w:r w:rsidRPr="00681A7C">
              <w:rPr>
                <w:rFonts w:ascii="Arial" w:hAnsi="Arial"/>
                <w:color w:val="00B050"/>
              </w:rPr>
              <w:t xml:space="preserve"> au moins un mois dans l’année </w:t>
            </w:r>
          </w:p>
        </w:tc>
        <w:tc>
          <w:tcPr>
            <w:tcW w:w="1843" w:type="dxa"/>
          </w:tcPr>
          <w:p w14:paraId="5F491AA1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color w:val="000000"/>
                <w:sz w:val="22"/>
              </w:rPr>
            </w:pPr>
          </w:p>
          <w:p w14:paraId="128F7313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color w:val="000000"/>
                <w:sz w:val="22"/>
              </w:rPr>
            </w:pPr>
            <w:r w:rsidRPr="00681A7C">
              <w:rPr>
                <w:rFonts w:ascii="Arial" w:hAnsi="Arial"/>
                <w:color w:val="000000"/>
                <w:sz w:val="22"/>
              </w:rPr>
              <w:t>Caf « </w:t>
            </w:r>
            <w:proofErr w:type="spellStart"/>
            <w:r w:rsidRPr="00681A7C">
              <w:rPr>
                <w:rFonts w:ascii="Arial" w:hAnsi="Arial"/>
                <w:color w:val="000000"/>
                <w:sz w:val="22"/>
              </w:rPr>
              <w:t>Imaje</w:t>
            </w:r>
            <w:proofErr w:type="spellEnd"/>
            <w:r w:rsidRPr="00681A7C">
              <w:rPr>
                <w:rFonts w:ascii="Arial" w:hAnsi="Arial"/>
                <w:color w:val="000000"/>
                <w:sz w:val="22"/>
              </w:rPr>
              <w:t> »</w:t>
            </w:r>
            <w:r w:rsidRPr="00681A7C"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2268" w:type="dxa"/>
          </w:tcPr>
          <w:p w14:paraId="243E588D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06D7D8FE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C0C0C0"/>
          </w:tcPr>
          <w:p w14:paraId="21AC2B7E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2"/>
                <w:highlight w:val="lightGray"/>
              </w:rPr>
            </w:pPr>
          </w:p>
        </w:tc>
        <w:tc>
          <w:tcPr>
            <w:tcW w:w="2551" w:type="dxa"/>
            <w:shd w:val="clear" w:color="auto" w:fill="C0C0C0"/>
          </w:tcPr>
          <w:p w14:paraId="650D427C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  <w:sz w:val="22"/>
                <w:highlight w:val="lightGray"/>
              </w:rPr>
            </w:pPr>
          </w:p>
        </w:tc>
      </w:tr>
      <w:tr w:rsidR="00681A7C" w:rsidRPr="00681A7C" w14:paraId="21E84D76" w14:textId="77777777" w:rsidTr="00681A7C">
        <w:trPr>
          <w:cantSplit/>
          <w:trHeight w:val="240"/>
        </w:trPr>
        <w:tc>
          <w:tcPr>
            <w:tcW w:w="2977" w:type="dxa"/>
            <w:vAlign w:val="center"/>
          </w:tcPr>
          <w:p w14:paraId="00C86A5B" w14:textId="77777777" w:rsidR="00681A7C" w:rsidRPr="00681A7C" w:rsidRDefault="00681A7C" w:rsidP="00681A7C">
            <w:pPr>
              <w:rPr>
                <w:rFonts w:ascii="Arial" w:hAnsi="Arial"/>
                <w:b/>
                <w:color w:val="00B050"/>
              </w:rPr>
            </w:pPr>
            <w:r w:rsidRPr="00681A7C">
              <w:rPr>
                <w:rFonts w:ascii="Arial" w:hAnsi="Arial"/>
                <w:b/>
                <w:color w:val="7030A0"/>
              </w:rPr>
              <w:t xml:space="preserve">Nombre de maisons d’assistants maternels (Mam) </w:t>
            </w:r>
          </w:p>
        </w:tc>
        <w:tc>
          <w:tcPr>
            <w:tcW w:w="1843" w:type="dxa"/>
          </w:tcPr>
          <w:p w14:paraId="23A4C761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>Pmi</w:t>
            </w:r>
          </w:p>
          <w:p w14:paraId="03818F10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Caf </w:t>
            </w:r>
          </w:p>
        </w:tc>
        <w:tc>
          <w:tcPr>
            <w:tcW w:w="2268" w:type="dxa"/>
          </w:tcPr>
          <w:p w14:paraId="1C5A07FB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44F0FBFE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000C43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E34559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681A7C" w:rsidRPr="00681A7C" w14:paraId="0624E168" w14:textId="77777777" w:rsidTr="00681A7C">
        <w:trPr>
          <w:trHeight w:val="240"/>
        </w:trPr>
        <w:tc>
          <w:tcPr>
            <w:tcW w:w="2977" w:type="dxa"/>
            <w:vAlign w:val="center"/>
          </w:tcPr>
          <w:p w14:paraId="67F07172" w14:textId="77777777" w:rsidR="00681A7C" w:rsidRPr="00681A7C" w:rsidRDefault="00681A7C" w:rsidP="00681A7C">
            <w:pPr>
              <w:rPr>
                <w:rFonts w:ascii="Arial" w:hAnsi="Arial"/>
                <w:color w:val="00B050"/>
              </w:rPr>
            </w:pPr>
            <w:r w:rsidRPr="00681A7C">
              <w:rPr>
                <w:rFonts w:ascii="Arial" w:hAnsi="Arial"/>
                <w:color w:val="00B050"/>
              </w:rPr>
              <w:t>Nombre d’associations ou entreprises de services à la personne</w:t>
            </w:r>
            <w:r w:rsidRPr="00681A7C">
              <w:rPr>
                <w:rFonts w:ascii="Arial" w:hAnsi="Arial"/>
                <w:color w:val="00B050"/>
                <w:vertAlign w:val="superscript"/>
              </w:rPr>
              <w:footnoteReference w:id="5"/>
            </w:r>
            <w:r w:rsidRPr="00681A7C">
              <w:rPr>
                <w:rFonts w:ascii="Arial" w:hAnsi="Arial"/>
                <w:color w:val="00B050"/>
              </w:rPr>
              <w:t xml:space="preserve"> sur le territoire du Ram intervenant sur le champ de la petite enfance</w:t>
            </w:r>
          </w:p>
        </w:tc>
        <w:tc>
          <w:tcPr>
            <w:tcW w:w="1843" w:type="dxa"/>
          </w:tcPr>
          <w:p w14:paraId="0E3D0A7E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color w:val="000000"/>
                <w:sz w:val="22"/>
              </w:rPr>
            </w:pPr>
            <w:r w:rsidRPr="00681A7C">
              <w:rPr>
                <w:rFonts w:ascii="Arial" w:hAnsi="Arial"/>
                <w:color w:val="000000"/>
                <w:sz w:val="22"/>
              </w:rPr>
              <w:t>Direccte ou site Internet</w:t>
            </w:r>
          </w:p>
        </w:tc>
        <w:tc>
          <w:tcPr>
            <w:tcW w:w="2268" w:type="dxa"/>
          </w:tcPr>
          <w:p w14:paraId="56C842B6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5BB43022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C0C0C0"/>
          </w:tcPr>
          <w:p w14:paraId="2AA77766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  <w:highlight w:val="lightGray"/>
              </w:rPr>
            </w:pPr>
          </w:p>
        </w:tc>
        <w:tc>
          <w:tcPr>
            <w:tcW w:w="2551" w:type="dxa"/>
            <w:shd w:val="clear" w:color="auto" w:fill="C0C0C0"/>
          </w:tcPr>
          <w:p w14:paraId="759C3EDF" w14:textId="77777777" w:rsidR="00681A7C" w:rsidRPr="00681A7C" w:rsidRDefault="00681A7C" w:rsidP="00681A7C">
            <w:pPr>
              <w:jc w:val="center"/>
              <w:rPr>
                <w:rFonts w:ascii="Arial" w:hAnsi="Arial"/>
                <w:color w:val="000000"/>
                <w:sz w:val="22"/>
                <w:highlight w:val="lightGray"/>
              </w:rPr>
            </w:pPr>
          </w:p>
        </w:tc>
      </w:tr>
    </w:tbl>
    <w:p w14:paraId="4FE817F0" w14:textId="77777777" w:rsidR="00681A7C" w:rsidRDefault="00681A7C"/>
    <w:p w14:paraId="15EB4521" w14:textId="77777777" w:rsidR="00681A7C" w:rsidRDefault="00681A7C"/>
    <w:p w14:paraId="7DC7CEE3" w14:textId="77777777" w:rsidR="00681A7C" w:rsidRPr="00681A7C" w:rsidRDefault="00681A7C" w:rsidP="00681A7C">
      <w:pPr>
        <w:numPr>
          <w:ilvl w:val="0"/>
          <w:numId w:val="4"/>
        </w:numPr>
        <w:contextualSpacing/>
        <w:rPr>
          <w:rFonts w:ascii="Arial" w:hAnsi="Arial"/>
          <w:b/>
          <w:color w:val="008784"/>
          <w:sz w:val="24"/>
          <w:u w:val="single"/>
        </w:rPr>
      </w:pPr>
      <w:r w:rsidRPr="00681A7C">
        <w:rPr>
          <w:rFonts w:ascii="Arial" w:hAnsi="Arial"/>
          <w:b/>
          <w:color w:val="008784"/>
          <w:sz w:val="24"/>
          <w:u w:val="single"/>
        </w:rPr>
        <w:lastRenderedPageBreak/>
        <w:t xml:space="preserve">L’offre d’accueil des assistants maternels </w:t>
      </w:r>
    </w:p>
    <w:p w14:paraId="7558DABD" w14:textId="77777777" w:rsidR="00681A7C" w:rsidRPr="00681A7C" w:rsidRDefault="00681A7C" w:rsidP="00681A7C">
      <w:pPr>
        <w:rPr>
          <w:rFonts w:ascii="Arial" w:hAnsi="Arial"/>
          <w:b/>
          <w:color w:val="800080"/>
          <w:sz w:val="24"/>
          <w:u w:val="single"/>
        </w:rPr>
      </w:pPr>
    </w:p>
    <w:p w14:paraId="6CCC83A9" w14:textId="77777777" w:rsidR="00681A7C" w:rsidRPr="00681A7C" w:rsidRDefault="00681A7C" w:rsidP="00681A7C">
      <w:pPr>
        <w:shd w:val="clear" w:color="auto" w:fill="FFFFFF" w:themeFill="background1"/>
        <w:rPr>
          <w:rFonts w:ascii="Arial" w:hAnsi="Arial"/>
          <w:i/>
          <w:sz w:val="22"/>
          <w:szCs w:val="22"/>
        </w:rPr>
      </w:pPr>
      <w:r w:rsidRPr="00681A7C">
        <w:rPr>
          <w:rFonts w:ascii="Arial" w:hAnsi="Arial"/>
          <w:i/>
          <w:sz w:val="22"/>
          <w:szCs w:val="22"/>
        </w:rPr>
        <w:t>Voir méthodologie page 7</w:t>
      </w:r>
    </w:p>
    <w:p w14:paraId="7CE3E619" w14:textId="77777777" w:rsidR="00681A7C" w:rsidRPr="00681A7C" w:rsidRDefault="00681A7C" w:rsidP="00681A7C">
      <w:pPr>
        <w:rPr>
          <w:rFonts w:ascii="Arial" w:hAnsi="Arial"/>
          <w:i/>
          <w:sz w:val="22"/>
          <w:szCs w:val="22"/>
        </w:rPr>
      </w:pPr>
    </w:p>
    <w:p w14:paraId="4DFF4916" w14:textId="77777777" w:rsidR="00681A7C" w:rsidRPr="00681A7C" w:rsidRDefault="00681A7C" w:rsidP="00681A7C">
      <w:pPr>
        <w:rPr>
          <w:rFonts w:ascii="Arial" w:hAnsi="Arial"/>
          <w:b/>
          <w:color w:val="7030A0"/>
          <w:sz w:val="22"/>
          <w:szCs w:val="22"/>
        </w:rPr>
      </w:pPr>
      <w:r w:rsidRPr="00B44789">
        <w:rPr>
          <w:rFonts w:ascii="Arial" w:hAnsi="Arial"/>
          <w:b/>
          <w:color w:val="7030A0"/>
          <w:sz w:val="22"/>
          <w:szCs w:val="22"/>
        </w:rPr>
        <w:t>24.</w:t>
      </w:r>
      <w:r w:rsidRPr="00B44789">
        <w:rPr>
          <w:rFonts w:ascii="Arial" w:hAnsi="Arial"/>
          <w:color w:val="7030A0"/>
          <w:sz w:val="22"/>
          <w:szCs w:val="22"/>
        </w:rPr>
        <w:t xml:space="preserve"> </w:t>
      </w:r>
      <w:r w:rsidRPr="00681A7C">
        <w:rPr>
          <w:rFonts w:ascii="Arial" w:hAnsi="Arial"/>
          <w:b/>
          <w:color w:val="7030A0"/>
          <w:sz w:val="22"/>
          <w:szCs w:val="22"/>
        </w:rPr>
        <w:t xml:space="preserve">Veuillez renseigner le tableau ci-après </w:t>
      </w:r>
    </w:p>
    <w:p w14:paraId="55A3C282" w14:textId="77777777" w:rsidR="00681A7C" w:rsidRPr="00681A7C" w:rsidRDefault="00681A7C" w:rsidP="00681A7C">
      <w:pPr>
        <w:rPr>
          <w:rFonts w:ascii="Arial" w:hAnsi="Arial"/>
          <w:b/>
          <w:color w:val="7030A0"/>
          <w:sz w:val="22"/>
          <w:szCs w:val="22"/>
        </w:rPr>
      </w:pPr>
    </w:p>
    <w:p w14:paraId="0669D630" w14:textId="77777777" w:rsidR="00681A7C" w:rsidRPr="00681A7C" w:rsidRDefault="00681A7C" w:rsidP="00681A7C">
      <w:pPr>
        <w:rPr>
          <w:rFonts w:ascii="Arial" w:hAnsi="Arial"/>
          <w:b/>
          <w:color w:val="7030A0"/>
          <w:sz w:val="22"/>
          <w:szCs w:val="22"/>
        </w:rPr>
      </w:pPr>
      <w:r w:rsidRPr="00681A7C">
        <w:rPr>
          <w:rFonts w:ascii="Arial" w:hAnsi="Arial"/>
          <w:b/>
          <w:color w:val="7030A0"/>
          <w:sz w:val="22"/>
          <w:szCs w:val="22"/>
        </w:rPr>
        <w:t>DONNEES TRANSMISES A LA CNAF. A RENSEIGNER DANS LA MESURE DU POSSIBLE</w:t>
      </w:r>
    </w:p>
    <w:p w14:paraId="254AA490" w14:textId="77777777" w:rsidR="00681A7C" w:rsidRPr="00681A7C" w:rsidRDefault="00681A7C" w:rsidP="00681A7C">
      <w:pPr>
        <w:rPr>
          <w:rFonts w:ascii="Arial" w:hAnsi="Arial"/>
          <w:b/>
          <w:color w:val="7030A0"/>
          <w:sz w:val="22"/>
          <w:szCs w:val="22"/>
        </w:rPr>
      </w:pP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3"/>
        <w:gridCol w:w="1843"/>
        <w:gridCol w:w="1701"/>
        <w:gridCol w:w="2941"/>
      </w:tblGrid>
      <w:tr w:rsidR="00681A7C" w:rsidRPr="00681A7C" w14:paraId="23D5947F" w14:textId="77777777" w:rsidTr="00ED25D7">
        <w:trPr>
          <w:jc w:val="center"/>
        </w:trPr>
        <w:tc>
          <w:tcPr>
            <w:tcW w:w="7903" w:type="dxa"/>
          </w:tcPr>
          <w:p w14:paraId="3B97F9D6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 xml:space="preserve">L’offre d’accueil </w:t>
            </w:r>
          </w:p>
          <w:p w14:paraId="50585232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par des assistants maternels</w:t>
            </w:r>
          </w:p>
        </w:tc>
        <w:tc>
          <w:tcPr>
            <w:tcW w:w="1843" w:type="dxa"/>
          </w:tcPr>
          <w:p w14:paraId="67561EA1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Année n-3</w:t>
            </w:r>
          </w:p>
        </w:tc>
        <w:tc>
          <w:tcPr>
            <w:tcW w:w="1701" w:type="dxa"/>
          </w:tcPr>
          <w:p w14:paraId="6DE1F7DA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Année n</w:t>
            </w:r>
          </w:p>
        </w:tc>
        <w:tc>
          <w:tcPr>
            <w:tcW w:w="2941" w:type="dxa"/>
          </w:tcPr>
          <w:p w14:paraId="10EE5F95" w14:textId="77777777" w:rsidR="00681A7C" w:rsidRPr="00681A7C" w:rsidRDefault="00681A7C" w:rsidP="00681A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Evolution(s)</w:t>
            </w:r>
          </w:p>
        </w:tc>
      </w:tr>
      <w:tr w:rsidR="00681A7C" w:rsidRPr="00681A7C" w14:paraId="6CC66923" w14:textId="77777777" w:rsidTr="00ED25D7">
        <w:trPr>
          <w:cantSplit/>
          <w:trHeight w:val="517"/>
          <w:jc w:val="center"/>
        </w:trPr>
        <w:tc>
          <w:tcPr>
            <w:tcW w:w="14388" w:type="dxa"/>
            <w:gridSpan w:val="4"/>
          </w:tcPr>
          <w:p w14:paraId="53AE9CE9" w14:textId="77777777" w:rsidR="00681A7C" w:rsidRPr="00681A7C" w:rsidRDefault="00681A7C" w:rsidP="00681A7C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Activité des Assistants maternels</w:t>
            </w:r>
          </w:p>
        </w:tc>
      </w:tr>
      <w:tr w:rsidR="00681A7C" w:rsidRPr="00681A7C" w14:paraId="29133538" w14:textId="77777777" w:rsidTr="00ED25D7">
        <w:trPr>
          <w:cantSplit/>
          <w:jc w:val="center"/>
        </w:trPr>
        <w:tc>
          <w:tcPr>
            <w:tcW w:w="7903" w:type="dxa"/>
            <w:vAlign w:val="center"/>
          </w:tcPr>
          <w:p w14:paraId="12BC6365" w14:textId="77777777" w:rsidR="00681A7C" w:rsidRPr="00681A7C" w:rsidRDefault="00681A7C" w:rsidP="00681A7C">
            <w:pPr>
              <w:spacing w:before="120"/>
              <w:jc w:val="both"/>
              <w:rPr>
                <w:rFonts w:ascii="Arial" w:hAnsi="Arial"/>
                <w:b/>
                <w:color w:val="7030A0"/>
                <w:sz w:val="22"/>
                <w:szCs w:val="22"/>
              </w:rPr>
            </w:pPr>
            <w:r w:rsidRPr="00681A7C">
              <w:rPr>
                <w:rFonts w:ascii="Arial" w:hAnsi="Arial"/>
                <w:b/>
                <w:color w:val="7030A0"/>
                <w:sz w:val="22"/>
                <w:szCs w:val="22"/>
              </w:rPr>
              <w:t xml:space="preserve">Nombre d’assistants maternels agréés par la Pmi (A)- </w:t>
            </w:r>
            <w:r w:rsidRPr="00681A7C">
              <w:rPr>
                <w:rFonts w:ascii="Arial" w:hAnsi="Arial"/>
                <w:b/>
                <w:i/>
                <w:color w:val="7030A0"/>
                <w:sz w:val="16"/>
                <w:szCs w:val="16"/>
              </w:rPr>
              <w:t>Sources Pmi</w:t>
            </w:r>
            <w:r w:rsidRPr="00681A7C">
              <w:rPr>
                <w:rFonts w:ascii="Arial" w:hAnsi="Arial"/>
                <w:b/>
                <w:color w:val="7030A0"/>
                <w:sz w:val="16"/>
                <w:szCs w:val="16"/>
              </w:rPr>
              <w:t xml:space="preserve"> </w:t>
            </w:r>
          </w:p>
          <w:p w14:paraId="603DE0F2" w14:textId="77777777" w:rsidR="00681A7C" w:rsidRPr="00681A7C" w:rsidRDefault="00681A7C" w:rsidP="00681A7C">
            <w:pPr>
              <w:spacing w:before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843" w:type="dxa"/>
          </w:tcPr>
          <w:p w14:paraId="40EB9A27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</w:tcPr>
          <w:p w14:paraId="298595C6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41" w:type="dxa"/>
            <w:vMerge w:val="restart"/>
          </w:tcPr>
          <w:p w14:paraId="04CF8AF9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1CE0E82F" w14:textId="77777777" w:rsidTr="00ED25D7">
        <w:trPr>
          <w:cantSplit/>
          <w:trHeight w:val="539"/>
          <w:jc w:val="center"/>
        </w:trPr>
        <w:tc>
          <w:tcPr>
            <w:tcW w:w="7903" w:type="dxa"/>
            <w:shd w:val="clear" w:color="auto" w:fill="FFFF00"/>
            <w:vAlign w:val="center"/>
          </w:tcPr>
          <w:p w14:paraId="60ED791D" w14:textId="77777777" w:rsidR="00681A7C" w:rsidRPr="00681A7C" w:rsidRDefault="00681A7C" w:rsidP="003C05B4">
            <w:pPr>
              <w:spacing w:before="120"/>
              <w:jc w:val="both"/>
              <w:rPr>
                <w:rFonts w:ascii="Arial" w:hAnsi="Arial"/>
                <w:color w:val="000000"/>
              </w:rPr>
            </w:pPr>
            <w:r w:rsidRPr="00681A7C">
              <w:rPr>
                <w:rFonts w:ascii="Arial" w:hAnsi="Arial"/>
                <w:color w:val="00B050"/>
                <w:sz w:val="22"/>
                <w:szCs w:val="22"/>
              </w:rPr>
              <w:t xml:space="preserve">Nombre d’assistants maternels en activité (B) – </w:t>
            </w:r>
            <w:r w:rsidRPr="00681A7C">
              <w:rPr>
                <w:rFonts w:ascii="Arial" w:hAnsi="Arial"/>
                <w:color w:val="00B050"/>
                <w:sz w:val="16"/>
                <w:szCs w:val="16"/>
              </w:rPr>
              <w:t>S</w:t>
            </w:r>
            <w:r w:rsidRPr="00681A7C">
              <w:rPr>
                <w:rFonts w:ascii="Arial" w:hAnsi="Arial"/>
                <w:i/>
                <w:color w:val="00B050"/>
                <w:sz w:val="16"/>
                <w:szCs w:val="16"/>
              </w:rPr>
              <w:t xml:space="preserve">ources Caf </w:t>
            </w:r>
            <w:r w:rsidR="003C05B4">
              <w:rPr>
                <w:rStyle w:val="Appelnotedebasdep"/>
                <w:rFonts w:ascii="Arial" w:hAnsi="Arial"/>
                <w:i/>
                <w:color w:val="00B050"/>
                <w:sz w:val="16"/>
                <w:szCs w:val="16"/>
              </w:rPr>
              <w:footnoteReference w:id="6"/>
            </w:r>
          </w:p>
        </w:tc>
        <w:tc>
          <w:tcPr>
            <w:tcW w:w="1843" w:type="dxa"/>
          </w:tcPr>
          <w:p w14:paraId="114C2A3A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</w:tcPr>
          <w:p w14:paraId="31FC9AA2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41" w:type="dxa"/>
            <w:vMerge/>
          </w:tcPr>
          <w:p w14:paraId="42C50F18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7E52A443" w14:textId="77777777" w:rsidTr="00ED25D7">
        <w:trPr>
          <w:cantSplit/>
          <w:trHeight w:val="689"/>
          <w:jc w:val="center"/>
        </w:trPr>
        <w:tc>
          <w:tcPr>
            <w:tcW w:w="7903" w:type="dxa"/>
            <w:vAlign w:val="center"/>
          </w:tcPr>
          <w:p w14:paraId="7B380C17" w14:textId="77777777" w:rsidR="00681A7C" w:rsidRPr="00681A7C" w:rsidRDefault="00681A7C" w:rsidP="00681A7C">
            <w:pPr>
              <w:spacing w:before="1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681A7C">
              <w:rPr>
                <w:rFonts w:ascii="Arial" w:hAnsi="Arial"/>
                <w:color w:val="00B050"/>
                <w:sz w:val="22"/>
                <w:szCs w:val="22"/>
              </w:rPr>
              <w:t xml:space="preserve">Taux d’activité </w:t>
            </w:r>
            <w:r w:rsidRPr="00681A7C">
              <w:rPr>
                <w:rFonts w:ascii="Arial" w:hAnsi="Arial"/>
                <w:color w:val="00B050"/>
                <w:sz w:val="16"/>
                <w:szCs w:val="16"/>
              </w:rPr>
              <w:t>(B/A)</w:t>
            </w:r>
          </w:p>
        </w:tc>
        <w:tc>
          <w:tcPr>
            <w:tcW w:w="1843" w:type="dxa"/>
          </w:tcPr>
          <w:p w14:paraId="3034D753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</w:tcPr>
          <w:p w14:paraId="7635667D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41" w:type="dxa"/>
            <w:vMerge/>
          </w:tcPr>
          <w:p w14:paraId="79A9B35B" w14:textId="77777777" w:rsidR="00681A7C" w:rsidRPr="00681A7C" w:rsidRDefault="00681A7C" w:rsidP="00681A7C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C02DFE" w:rsidRPr="00C02DFE" w14:paraId="2B74C7D5" w14:textId="77777777" w:rsidTr="00ED25D7">
        <w:trPr>
          <w:cantSplit/>
          <w:trHeight w:val="689"/>
          <w:jc w:val="center"/>
        </w:trPr>
        <w:tc>
          <w:tcPr>
            <w:tcW w:w="7903" w:type="dxa"/>
            <w:vAlign w:val="center"/>
          </w:tcPr>
          <w:p w14:paraId="4374A86F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 xml:space="preserve">Si possible (données facultatives) </w:t>
            </w:r>
          </w:p>
        </w:tc>
        <w:tc>
          <w:tcPr>
            <w:tcW w:w="1843" w:type="dxa"/>
          </w:tcPr>
          <w:p w14:paraId="6D6E7B2B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701" w:type="dxa"/>
          </w:tcPr>
          <w:p w14:paraId="42782073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  <w:tc>
          <w:tcPr>
            <w:tcW w:w="2941" w:type="dxa"/>
          </w:tcPr>
          <w:p w14:paraId="1581B120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1839B7E0" w14:textId="77777777" w:rsidTr="00ED25D7">
        <w:trPr>
          <w:cantSplit/>
          <w:trHeight w:val="689"/>
          <w:jc w:val="center"/>
        </w:trPr>
        <w:tc>
          <w:tcPr>
            <w:tcW w:w="7903" w:type="dxa"/>
            <w:vAlign w:val="center"/>
          </w:tcPr>
          <w:p w14:paraId="3A22FA7D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i/>
                <w:color w:val="00B050"/>
              </w:rPr>
            </w:pPr>
            <w:r w:rsidRPr="00C02DFE">
              <w:rPr>
                <w:rFonts w:ascii="Arial" w:hAnsi="Arial"/>
                <w:b/>
                <w:color w:val="00B050"/>
              </w:rPr>
              <w:t xml:space="preserve">Nombre d’assistants maternels acceptant d’accueillir en périscolaire </w:t>
            </w:r>
          </w:p>
          <w:p w14:paraId="6AF06B85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843" w:type="dxa"/>
          </w:tcPr>
          <w:p w14:paraId="2459AC8D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701" w:type="dxa"/>
          </w:tcPr>
          <w:p w14:paraId="1F3D71F8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  <w:tc>
          <w:tcPr>
            <w:tcW w:w="2941" w:type="dxa"/>
          </w:tcPr>
          <w:p w14:paraId="1349FB48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4F576B70" w14:textId="77777777" w:rsidTr="00ED25D7">
        <w:trPr>
          <w:cantSplit/>
          <w:trHeight w:val="689"/>
          <w:jc w:val="center"/>
        </w:trPr>
        <w:tc>
          <w:tcPr>
            <w:tcW w:w="7903" w:type="dxa"/>
            <w:vAlign w:val="center"/>
          </w:tcPr>
          <w:p w14:paraId="794FC11F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i/>
                <w:color w:val="00B050"/>
              </w:rPr>
            </w:pPr>
            <w:r w:rsidRPr="00C02DFE">
              <w:rPr>
                <w:rFonts w:ascii="Arial" w:hAnsi="Arial"/>
                <w:b/>
                <w:color w:val="00B050"/>
              </w:rPr>
              <w:t xml:space="preserve">Nombre d’assistants maternels acceptant de travailler en horaires atypiques </w:t>
            </w:r>
          </w:p>
          <w:p w14:paraId="03B0BDAC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843" w:type="dxa"/>
          </w:tcPr>
          <w:p w14:paraId="2E692941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701" w:type="dxa"/>
          </w:tcPr>
          <w:p w14:paraId="13607E2E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  <w:tc>
          <w:tcPr>
            <w:tcW w:w="2941" w:type="dxa"/>
          </w:tcPr>
          <w:p w14:paraId="77D55CD6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07678EBB" w14:textId="77777777" w:rsidTr="00ED25D7">
        <w:trPr>
          <w:cantSplit/>
          <w:trHeight w:val="689"/>
          <w:jc w:val="center"/>
        </w:trPr>
        <w:tc>
          <w:tcPr>
            <w:tcW w:w="7903" w:type="dxa"/>
            <w:vAlign w:val="center"/>
          </w:tcPr>
          <w:p w14:paraId="67C17E87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i/>
                <w:color w:val="00B050"/>
              </w:rPr>
            </w:pPr>
            <w:r w:rsidRPr="00C02DFE">
              <w:rPr>
                <w:rFonts w:ascii="Arial" w:hAnsi="Arial"/>
                <w:b/>
                <w:color w:val="00B050"/>
              </w:rPr>
              <w:t xml:space="preserve">Nombre d’assistants maternels acceptant d’accueillir en urgence </w:t>
            </w:r>
          </w:p>
          <w:p w14:paraId="051FEEE4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843" w:type="dxa"/>
          </w:tcPr>
          <w:p w14:paraId="351C5F3F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701" w:type="dxa"/>
          </w:tcPr>
          <w:p w14:paraId="1C7EB321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  <w:tc>
          <w:tcPr>
            <w:tcW w:w="2941" w:type="dxa"/>
          </w:tcPr>
          <w:p w14:paraId="43AAB827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</w:tr>
      <w:tr w:rsidR="00C02DFE" w:rsidRPr="00C02DFE" w14:paraId="1A366C2D" w14:textId="77777777" w:rsidTr="00ED25D7">
        <w:trPr>
          <w:cantSplit/>
          <w:trHeight w:val="689"/>
          <w:jc w:val="center"/>
        </w:trPr>
        <w:tc>
          <w:tcPr>
            <w:tcW w:w="7903" w:type="dxa"/>
            <w:vAlign w:val="center"/>
          </w:tcPr>
          <w:p w14:paraId="2ADB5841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i/>
                <w:color w:val="00B050"/>
              </w:rPr>
            </w:pPr>
            <w:r w:rsidRPr="00C02DFE">
              <w:rPr>
                <w:rFonts w:ascii="Arial" w:hAnsi="Arial"/>
                <w:b/>
                <w:color w:val="00B050"/>
              </w:rPr>
              <w:t xml:space="preserve">Nombre d’assistants maternels acceptant d’accueillir un enfant en situation de handicap </w:t>
            </w:r>
          </w:p>
          <w:p w14:paraId="3BD5718E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843" w:type="dxa"/>
          </w:tcPr>
          <w:p w14:paraId="06723A6B" w14:textId="77777777" w:rsidR="00C02DFE" w:rsidRPr="00C02DFE" w:rsidRDefault="00C02DFE" w:rsidP="00C02DFE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701" w:type="dxa"/>
          </w:tcPr>
          <w:p w14:paraId="6737C893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  <w:tc>
          <w:tcPr>
            <w:tcW w:w="2941" w:type="dxa"/>
          </w:tcPr>
          <w:p w14:paraId="6216A7F6" w14:textId="77777777" w:rsidR="00C02DFE" w:rsidRPr="00C02DFE" w:rsidRDefault="00C02DFE" w:rsidP="00C02DFE">
            <w:pPr>
              <w:jc w:val="both"/>
              <w:rPr>
                <w:rFonts w:ascii="Arial" w:hAnsi="Arial"/>
                <w:color w:val="00B050"/>
              </w:rPr>
            </w:pPr>
          </w:p>
        </w:tc>
      </w:tr>
    </w:tbl>
    <w:p w14:paraId="34E0ABBA" w14:textId="77777777" w:rsidR="00681A7C" w:rsidRPr="00C02DFE" w:rsidRDefault="00681A7C" w:rsidP="00681A7C">
      <w:pPr>
        <w:rPr>
          <w:rFonts w:ascii="Arial" w:hAnsi="Arial"/>
          <w:b/>
          <w:color w:val="00B050"/>
          <w:sz w:val="22"/>
          <w:u w:val="single"/>
        </w:rPr>
      </w:pPr>
    </w:p>
    <w:p w14:paraId="2A28CCF2" w14:textId="77777777" w:rsidR="00C02DFE" w:rsidRDefault="00C02DFE"/>
    <w:tbl>
      <w:tblPr>
        <w:tblStyle w:val="Grilledutableau"/>
        <w:tblpPr w:leftFromText="141" w:rightFromText="141" w:vertAnchor="text" w:tblpX="499" w:tblpY="1"/>
        <w:tblOverlap w:val="never"/>
        <w:tblW w:w="16767" w:type="dxa"/>
        <w:tblLook w:val="04A0" w:firstRow="1" w:lastRow="0" w:firstColumn="1" w:lastColumn="0" w:noHBand="0" w:noVBand="1"/>
      </w:tblPr>
      <w:tblGrid>
        <w:gridCol w:w="16767"/>
      </w:tblGrid>
      <w:tr w:rsidR="00681A7C" w:rsidRPr="00681A7C" w14:paraId="263327E1" w14:textId="77777777" w:rsidTr="00AA316B">
        <w:tc>
          <w:tcPr>
            <w:tcW w:w="16767" w:type="dxa"/>
            <w:tcBorders>
              <w:top w:val="nil"/>
              <w:left w:val="nil"/>
              <w:bottom w:val="nil"/>
              <w:right w:val="nil"/>
            </w:tcBorders>
          </w:tcPr>
          <w:p w14:paraId="7A4B399A" w14:textId="77777777" w:rsidR="00681A7C" w:rsidRPr="00681A7C" w:rsidRDefault="00681A7C" w:rsidP="00AA316B">
            <w:pPr>
              <w:spacing w:before="120"/>
              <w:jc w:val="both"/>
              <w:rPr>
                <w:rFonts w:ascii="Arial" w:hAnsi="Arial"/>
                <w:b/>
                <w:color w:val="00B050"/>
              </w:rPr>
            </w:pPr>
            <w:r w:rsidRPr="00681A7C">
              <w:rPr>
                <w:rFonts w:ascii="Arial" w:hAnsi="Arial"/>
                <w:b/>
                <w:snapToGrid w:val="0"/>
                <w:color w:val="00B050"/>
                <w:sz w:val="22"/>
              </w:rPr>
              <w:t xml:space="preserve">FACULTATIF : </w:t>
            </w:r>
            <w:r w:rsidRPr="00681A7C">
              <w:rPr>
                <w:rFonts w:ascii="Arial" w:hAnsi="Arial"/>
                <w:b/>
                <w:color w:val="00B050"/>
                <w:sz w:val="22"/>
                <w:u w:val="single"/>
              </w:rPr>
              <w:t>Sert au Ram pour son travail quotidien et l’observation des grandes  tendances</w:t>
            </w:r>
          </w:p>
          <w:p w14:paraId="32EDB30B" w14:textId="77777777" w:rsidR="00681A7C" w:rsidRPr="00681A7C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008784"/>
                <w:sz w:val="22"/>
                <w:u w:val="single"/>
              </w:rPr>
              <w:t xml:space="preserve"> </w:t>
            </w:r>
          </w:p>
          <w:p w14:paraId="63FA8EA0" w14:textId="77777777" w:rsidR="00681A7C" w:rsidRPr="00681A7C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008784"/>
                <w:sz w:val="22"/>
                <w:u w:val="single"/>
              </w:rPr>
              <w:t xml:space="preserve">Analyse de l’adéquation entre l’offre d’accueil et la demande des familles  </w:t>
            </w:r>
          </w:p>
          <w:p w14:paraId="1E3E83F7" w14:textId="77777777" w:rsidR="00681A7C" w:rsidRPr="00681A7C" w:rsidRDefault="00681A7C" w:rsidP="00AA316B">
            <w:pPr>
              <w:rPr>
                <w:rFonts w:ascii="Arial" w:hAnsi="Arial"/>
                <w:b/>
                <w:color w:val="00B050"/>
                <w:sz w:val="22"/>
                <w:u w:val="single"/>
              </w:rPr>
            </w:pPr>
          </w:p>
          <w:p w14:paraId="5F596D86" w14:textId="77777777" w:rsidR="00681A7C" w:rsidRPr="00681A7C" w:rsidRDefault="00681A7C" w:rsidP="00AA316B">
            <w:pPr>
              <w:rPr>
                <w:rFonts w:ascii="Arial" w:hAnsi="Arial"/>
                <w:i/>
                <w:sz w:val="22"/>
                <w:szCs w:val="22"/>
              </w:rPr>
            </w:pPr>
            <w:r w:rsidRPr="00681A7C">
              <w:rPr>
                <w:rFonts w:ascii="Arial" w:hAnsi="Arial"/>
                <w:i/>
                <w:sz w:val="22"/>
                <w:szCs w:val="22"/>
              </w:rPr>
              <w:t>Voir méthodologie page 6</w:t>
            </w:r>
          </w:p>
          <w:p w14:paraId="04CBA2DF" w14:textId="77777777" w:rsidR="00681A7C" w:rsidRPr="00681A7C" w:rsidRDefault="00681A7C" w:rsidP="00AA316B">
            <w:pPr>
              <w:tabs>
                <w:tab w:val="left" w:pos="1861"/>
              </w:tabs>
              <w:jc w:val="both"/>
              <w:rPr>
                <w:rFonts w:ascii="Arial" w:hAnsi="Arial"/>
                <w:i/>
                <w:sz w:val="22"/>
              </w:rPr>
            </w:pPr>
          </w:p>
          <w:p w14:paraId="1333FBCA" w14:textId="77777777" w:rsidR="00681A7C" w:rsidRPr="00681A7C" w:rsidRDefault="00681A7C" w:rsidP="00AA316B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  <w:r w:rsidRPr="00681A7C">
              <w:rPr>
                <w:rFonts w:ascii="Arial" w:hAnsi="Arial"/>
                <w:b/>
                <w:color w:val="7030A0"/>
                <w:sz w:val="22"/>
                <w:szCs w:val="22"/>
              </w:rPr>
              <w:t>Les différents motifs de contact au niveau du Ram</w:t>
            </w:r>
          </w:p>
          <w:p w14:paraId="4C4F1F64" w14:textId="77777777" w:rsidR="00681A7C" w:rsidRPr="00681A7C" w:rsidRDefault="00681A7C" w:rsidP="00AA316B">
            <w:pPr>
              <w:rPr>
                <w:rFonts w:ascii="Arial" w:hAnsi="Arial"/>
                <w:i/>
                <w:sz w:val="22"/>
                <w:szCs w:val="22"/>
              </w:rPr>
            </w:pPr>
            <w:r w:rsidRPr="00681A7C">
              <w:rPr>
                <w:rFonts w:ascii="Arial" w:hAnsi="Arial"/>
                <w:i/>
                <w:sz w:val="22"/>
                <w:szCs w:val="22"/>
              </w:rPr>
              <w:t>Voir notice p 7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11"/>
            </w:tblGrid>
            <w:tr w:rsidR="00681A7C" w:rsidRPr="00681A7C" w14:paraId="0112BDB4" w14:textId="77777777" w:rsidTr="00ED25D7">
              <w:tc>
                <w:tcPr>
                  <w:tcW w:w="9235" w:type="dxa"/>
                </w:tcPr>
                <w:tbl>
                  <w:tblPr>
                    <w:tblpPr w:leftFromText="141" w:rightFromText="141" w:vertAnchor="page" w:horzAnchor="page" w:tblpX="1231" w:tblpY="331"/>
                    <w:tblOverlap w:val="never"/>
                    <w:tblW w:w="14179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5"/>
                    <w:gridCol w:w="1318"/>
                    <w:gridCol w:w="1319"/>
                    <w:gridCol w:w="1346"/>
                    <w:gridCol w:w="1347"/>
                    <w:gridCol w:w="2132"/>
                    <w:gridCol w:w="2120"/>
                    <w:gridCol w:w="12"/>
                  </w:tblGrid>
                  <w:tr w:rsidR="00681A7C" w:rsidRPr="00681A7C" w14:paraId="60817BFC" w14:textId="77777777" w:rsidTr="00D467A5">
                    <w:trPr>
                      <w:gridAfter w:val="1"/>
                      <w:wAfter w:w="12" w:type="dxa"/>
                      <w:tblCellSpacing w:w="0" w:type="dxa"/>
                    </w:trPr>
                    <w:tc>
                      <w:tcPr>
                        <w:tcW w:w="4585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57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12742336" w14:textId="77777777" w:rsidR="00681A7C" w:rsidRPr="00681A7C" w:rsidRDefault="00681A7C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2"/>
                            <w:szCs w:val="22"/>
                          </w:rPr>
                          <w:t>MOTIF PRINCIPAL</w:t>
                        </w:r>
                      </w:p>
                    </w:tc>
                    <w:tc>
                      <w:tcPr>
                        <w:tcW w:w="958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14:paraId="0C7786F7" w14:textId="77777777" w:rsidR="00681A7C" w:rsidRPr="00681A7C" w:rsidRDefault="00681A7C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2"/>
                            <w:szCs w:val="22"/>
                          </w:rPr>
                          <w:t>CONTACTS RECUS</w:t>
                        </w:r>
                      </w:p>
                    </w:tc>
                  </w:tr>
                  <w:tr w:rsidR="00681A7C" w:rsidRPr="00681A7C" w14:paraId="2113DB47" w14:textId="77777777" w:rsidTr="00D467A5">
                    <w:trPr>
                      <w:gridAfter w:val="1"/>
                      <w:wAfter w:w="12" w:type="dxa"/>
                      <w:tblCellSpacing w:w="0" w:type="dxa"/>
                    </w:trPr>
                    <w:tc>
                      <w:tcPr>
                        <w:tcW w:w="4585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7E4C9C" w14:textId="77777777" w:rsidR="00681A7C" w:rsidRPr="00681A7C" w:rsidRDefault="00681A7C" w:rsidP="00AA316B">
                        <w:pPr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2" w:type="dxa"/>
                        <w:gridSpan w:val="6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224DE340" w14:textId="77777777" w:rsidR="00681A7C" w:rsidRPr="00681A7C" w:rsidRDefault="00681A7C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Accueil en permanence et sur rendez-vous</w:t>
                        </w:r>
                      </w:p>
                    </w:tc>
                  </w:tr>
                  <w:tr w:rsidR="00681A7C" w:rsidRPr="00681A7C" w14:paraId="5590E52A" w14:textId="77777777" w:rsidTr="00D467A5">
                    <w:trPr>
                      <w:tblCellSpacing w:w="0" w:type="dxa"/>
                    </w:trPr>
                    <w:tc>
                      <w:tcPr>
                        <w:tcW w:w="4585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D00225" w14:textId="77777777" w:rsidR="00681A7C" w:rsidRPr="00681A7C" w:rsidRDefault="00681A7C" w:rsidP="00AA316B">
                        <w:pPr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73EF06A0" w14:textId="77777777" w:rsidR="00681A7C" w:rsidRPr="00681A7C" w:rsidRDefault="00681A7C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AM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33DE2961" w14:textId="77777777" w:rsidR="00681A7C" w:rsidRPr="00681A7C" w:rsidRDefault="00681A7C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Garde à domicile</w:t>
                        </w: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6CE62E73" w14:textId="77777777" w:rsidR="00681A7C" w:rsidRPr="00681A7C" w:rsidRDefault="00681A7C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Parents</w:t>
                        </w:r>
                      </w:p>
                    </w:tc>
                  </w:tr>
                  <w:tr w:rsidR="00C57851" w:rsidRPr="00681A7C" w14:paraId="49943BDA" w14:textId="77777777" w:rsidTr="00021453">
                    <w:trPr>
                      <w:trHeight w:val="707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32B471F9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4F851EA5" w14:textId="77777777" w:rsidR="00C57851" w:rsidRPr="00C57851" w:rsidRDefault="00C57851" w:rsidP="00AA316B">
                        <w:pPr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C57851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N-3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F57AD4" w14:textId="77777777" w:rsidR="00C57851" w:rsidRPr="00C57851" w:rsidRDefault="00C57851" w:rsidP="00AA316B">
                        <w:pPr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C57851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2475FD85" w14:textId="77777777" w:rsidR="00C57851" w:rsidRPr="00C57851" w:rsidRDefault="00C57851" w:rsidP="00AA316B">
                        <w:pPr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C57851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N-3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8B9D5F" w14:textId="77777777" w:rsidR="00C57851" w:rsidRPr="00C57851" w:rsidRDefault="00C57851" w:rsidP="00AA316B">
                        <w:pPr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C57851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14:paraId="50213F58" w14:textId="77777777" w:rsidR="00C57851" w:rsidRPr="00C57851" w:rsidRDefault="00C57851" w:rsidP="00AA316B">
                        <w:pPr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C57851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N-3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14:paraId="2687FA26" w14:textId="77777777" w:rsidR="00C57851" w:rsidRPr="00C57851" w:rsidRDefault="00C57851" w:rsidP="00AA316B">
                        <w:pPr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</w:pPr>
                        <w:r w:rsidRPr="00C57851">
                          <w:rPr>
                            <w:rFonts w:ascii="Arial" w:hAnsi="Arial" w:cs="Arial"/>
                            <w:color w:val="7030A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C57851" w:rsidRPr="00681A7C" w14:paraId="6F7CD3D2" w14:textId="77777777" w:rsidTr="00021453">
                    <w:trPr>
                      <w:trHeight w:val="1067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56C8EEF0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Information relative à l'exercice du métier (agrément, conditions d'exercice à domicile, en mam ou en micro-crèche)</w:t>
                        </w: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758357BC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4AC9AC60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35E6BA10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851" w:rsidRPr="00681A7C" w14:paraId="5B449519" w14:textId="77777777" w:rsidTr="0040149C">
                    <w:trPr>
                      <w:trHeight w:val="840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22D72197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40149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Information relative à la recherche d’un mode d’accueil</w:t>
                        </w:r>
                        <w:r>
                          <w:rPr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323072E6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07B4C19E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3C7478A1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851" w:rsidRPr="00681A7C" w14:paraId="12A5F892" w14:textId="77777777" w:rsidTr="0040149C">
                    <w:trPr>
                      <w:trHeight w:val="855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7118CD66" w14:textId="77777777" w:rsidR="00C57851" w:rsidRDefault="00C57851" w:rsidP="00AA316B">
                        <w:pPr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Information relative à la disponibilité d'accueil</w:t>
                        </w:r>
                      </w:p>
                      <w:p w14:paraId="5F8CC2C8" w14:textId="77777777" w:rsidR="00C57851" w:rsidRPr="00681A7C" w:rsidRDefault="00C57851" w:rsidP="00AA316B">
                        <w:pPr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40149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(communication par les assistants maternels de leurs places disponibles)</w:t>
                        </w:r>
                        <w:r>
                          <w:rPr>
                            <w:rFonts w:ascii="Arial" w:hAnsi="Arial" w:cs="Arial"/>
                            <w:color w:val="7030A0"/>
                          </w:rPr>
                          <w:t xml:space="preserve"> </w:t>
                        </w:r>
                        <w:r w:rsidRPr="00183F2F">
                          <w:rPr>
                            <w:rFonts w:ascii="Arial" w:hAnsi="Arial" w:cs="Arial"/>
                            <w:color w:val="7030A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36194EE5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03F471AD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53B99C17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851" w:rsidRPr="00681A7C" w14:paraId="5142C1D3" w14:textId="77777777" w:rsidTr="00021453">
                    <w:trPr>
                      <w:trHeight w:val="870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043DC731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Information relative au fonctionnement du Ram</w:t>
                        </w: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510F6796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5705B597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1114425E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851" w:rsidRPr="00681A7C" w14:paraId="6CFE4A60" w14:textId="77777777" w:rsidTr="00021453">
                    <w:trPr>
                      <w:trHeight w:val="787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0912A5E8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>Information sur le statut (droit du travail, contrat, convention collective)</w:t>
                        </w: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2B735820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030888DD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79773377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851" w:rsidRPr="00681A7C" w14:paraId="55FBE70F" w14:textId="77777777" w:rsidTr="00D467A5">
                    <w:trPr>
                      <w:trHeight w:val="525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7278363D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lastRenderedPageBreak/>
                          <w:t xml:space="preserve">Informations pédagogiques, éducatives,  soutien professionnel, accompagnement à la parentalité </w:t>
                        </w: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08C5BB9F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24BB872C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14:paraId="493D769B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851" w:rsidRPr="00681A7C" w14:paraId="5E247308" w14:textId="77777777" w:rsidTr="00021453">
                    <w:trPr>
                      <w:trHeight w:val="561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3BDC009E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</w:pPr>
                        <w:r w:rsidRPr="00681A7C">
                          <w:rPr>
                            <w:rFonts w:ascii="Arial" w:hAnsi="Arial" w:cs="Arial"/>
                            <w:color w:val="7030A0"/>
                            <w:sz w:val="22"/>
                            <w:szCs w:val="22"/>
                          </w:rPr>
                          <w:t xml:space="preserve">Autres </w:t>
                        </w:r>
                      </w:p>
                    </w:tc>
                    <w:tc>
                      <w:tcPr>
                        <w:tcW w:w="2637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021082E5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</w:tcPr>
                      <w:p w14:paraId="4E7A4855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14:paraId="4435C71D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851" w:rsidRPr="00681A7C" w14:paraId="3DD3727E" w14:textId="77777777" w:rsidTr="00D467A5">
                    <w:trPr>
                      <w:gridAfter w:val="1"/>
                      <w:wAfter w:w="12" w:type="dxa"/>
                      <w:trHeight w:val="510"/>
                      <w:tblCellSpacing w:w="0" w:type="dxa"/>
                    </w:trPr>
                    <w:tc>
                      <w:tcPr>
                        <w:tcW w:w="458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14:paraId="375DEF65" w14:textId="77777777" w:rsidR="00C57851" w:rsidRPr="00681A7C" w:rsidRDefault="00C57851" w:rsidP="00AA316B">
                        <w:pPr>
                          <w:spacing w:before="100" w:beforeAutospacing="1"/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681A7C">
                          <w:rPr>
                            <w:rFonts w:ascii="Arial" w:hAnsi="Arial" w:cs="Arial"/>
                            <w:b/>
                            <w:color w:val="7030A0"/>
                            <w:sz w:val="22"/>
                            <w:szCs w:val="22"/>
                          </w:rPr>
                          <w:t>TOTAL GENERAL</w:t>
                        </w:r>
                      </w:p>
                    </w:tc>
                    <w:tc>
                      <w:tcPr>
                        <w:tcW w:w="9582" w:type="dxa"/>
                        <w:gridSpan w:val="6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14:paraId="29B5C857" w14:textId="77777777" w:rsidR="00C57851" w:rsidRPr="00681A7C" w:rsidRDefault="00C57851" w:rsidP="00AA316B">
                        <w:pPr>
                          <w:spacing w:before="100" w:beforeAutospacing="1"/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DC3126" w14:textId="77777777" w:rsidR="0040149C" w:rsidRDefault="0040149C" w:rsidP="00AA316B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7030A0"/>
                      <w:sz w:val="22"/>
                    </w:rPr>
                  </w:pPr>
                </w:p>
                <w:p w14:paraId="615675CA" w14:textId="77777777" w:rsidR="00021453" w:rsidRDefault="00021453" w:rsidP="00AA316B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7030A0"/>
                      <w:sz w:val="22"/>
                    </w:rPr>
                  </w:pPr>
                </w:p>
                <w:p w14:paraId="4CF1B14E" w14:textId="77777777" w:rsidR="00021453" w:rsidRDefault="00021453" w:rsidP="00AA316B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7030A0"/>
                      <w:sz w:val="22"/>
                    </w:rPr>
                  </w:pPr>
                </w:p>
                <w:p w14:paraId="6F2BDEE4" w14:textId="77777777" w:rsidR="00681A7C" w:rsidRPr="00681A7C" w:rsidRDefault="00681A7C" w:rsidP="00AA316B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7030A0"/>
                      <w:sz w:val="22"/>
                    </w:rPr>
                    <w:t>SAISIE OBLIGATOIRE. DONNEES TRANSMISES A LA CNAF</w:t>
                  </w:r>
                </w:p>
              </w:tc>
            </w:tr>
          </w:tbl>
          <w:p w14:paraId="47045305" w14:textId="77777777" w:rsidR="00681A7C" w:rsidRPr="00681A7C" w:rsidRDefault="00681A7C" w:rsidP="00AA316B">
            <w:pPr>
              <w:rPr>
                <w:rFonts w:ascii="Arial" w:hAnsi="Arial"/>
                <w:b/>
                <w:color w:val="7030A0"/>
                <w:sz w:val="22"/>
                <w:u w:val="single"/>
              </w:rPr>
            </w:pPr>
          </w:p>
          <w:p w14:paraId="0BF1BC3D" w14:textId="77777777" w:rsidR="00681A7C" w:rsidRPr="00681A7C" w:rsidRDefault="00681A7C" w:rsidP="00AA316B">
            <w:pPr>
              <w:rPr>
                <w:rFonts w:ascii="Arial" w:hAnsi="Arial"/>
                <w:b/>
                <w:color w:val="7030A0"/>
                <w:sz w:val="22"/>
                <w:u w:val="single"/>
              </w:rPr>
            </w:pPr>
          </w:p>
          <w:tbl>
            <w:tblPr>
              <w:tblStyle w:val="Grilledutablea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4454"/>
            </w:tblGrid>
            <w:tr w:rsidR="00681A7C" w:rsidRPr="00681A7C" w14:paraId="4452E5F7" w14:textId="77777777" w:rsidTr="00AA316B">
              <w:tc>
                <w:tcPr>
                  <w:tcW w:w="14454" w:type="dxa"/>
                </w:tcPr>
                <w:p w14:paraId="53CF31CC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20"/>
                    <w:suppressOverlap/>
                    <w:jc w:val="both"/>
                    <w:rPr>
                      <w:rFonts w:ascii="Arial" w:hAnsi="Arial"/>
                      <w:b/>
                      <w:snapToGrid w:val="0"/>
                      <w:color w:val="00B050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napToGrid w:val="0"/>
                      <w:color w:val="00B050"/>
                      <w:sz w:val="22"/>
                    </w:rPr>
                    <w:t xml:space="preserve">FACULTATIF </w:t>
                  </w:r>
                </w:p>
                <w:p w14:paraId="4EB63D72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jc w:val="both"/>
                    <w:rPr>
                      <w:rFonts w:ascii="Arial" w:hAnsi="Arial"/>
                      <w:b/>
                      <w:color w:val="00B050"/>
                    </w:rPr>
                  </w:pPr>
                  <w:r w:rsidRPr="00681A7C">
                    <w:rPr>
                      <w:rFonts w:ascii="Arial" w:hAnsi="Arial"/>
                      <w:b/>
                      <w:color w:val="00B050"/>
                      <w:sz w:val="22"/>
                      <w:u w:val="single"/>
                    </w:rPr>
                    <w:t xml:space="preserve">Sert </w:t>
                  </w:r>
                  <w:proofErr w:type="gramStart"/>
                  <w:r w:rsidRPr="00681A7C">
                    <w:rPr>
                      <w:rFonts w:ascii="Arial" w:hAnsi="Arial"/>
                      <w:b/>
                      <w:color w:val="00B050"/>
                      <w:sz w:val="22"/>
                      <w:u w:val="single"/>
                    </w:rPr>
                    <w:t>au ram</w:t>
                  </w:r>
                  <w:proofErr w:type="gramEnd"/>
                  <w:r w:rsidRPr="00681A7C">
                    <w:rPr>
                      <w:rFonts w:ascii="Arial" w:hAnsi="Arial"/>
                      <w:b/>
                      <w:color w:val="00B050"/>
                      <w:sz w:val="22"/>
                      <w:u w:val="single"/>
                    </w:rPr>
                    <w:t xml:space="preserve"> pour son travail quotidien et l’observation des grandes tendances</w:t>
                  </w:r>
                </w:p>
                <w:p w14:paraId="40600C31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20"/>
                    <w:suppressOverlap/>
                    <w:jc w:val="both"/>
                    <w:rPr>
                      <w:rFonts w:ascii="Arial" w:hAnsi="Arial"/>
                      <w:b/>
                      <w:snapToGrid w:val="0"/>
                      <w:color w:val="00B050"/>
                      <w:sz w:val="22"/>
                    </w:rPr>
                  </w:pPr>
                </w:p>
                <w:p w14:paraId="3FC07C1B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800080"/>
                      <w:sz w:val="22"/>
                      <w:u w:val="single"/>
                    </w:rPr>
                  </w:pPr>
                </w:p>
                <w:p w14:paraId="5665FC83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  <w:u w:val="single"/>
                    </w:rPr>
                    <w:t>Analyse des motifs de contact par public et évolutions envisagées </w:t>
                  </w:r>
                </w:p>
                <w:p w14:paraId="21950C3A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after="120"/>
                    <w:suppressOverlap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  <w:r w:rsidRPr="00681A7C">
                    <w:rPr>
                      <w:rFonts w:ascii="Arial" w:hAnsi="Arial"/>
                      <w:i/>
                      <w:sz w:val="22"/>
                      <w:szCs w:val="22"/>
                    </w:rPr>
                    <w:t xml:space="preserve">Voir méthodologie page 7 </w:t>
                  </w:r>
                </w:p>
                <w:p w14:paraId="6E02D05A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after="120"/>
                    <w:suppressOverlap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  <w:p w14:paraId="7D00113D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20" w:after="120"/>
                    <w:suppressOverlap/>
                    <w:rPr>
                      <w:rFonts w:ascii="Arial" w:hAnsi="Arial"/>
                      <w:b/>
                      <w:bCs/>
                      <w:color w:val="000000"/>
                      <w:sz w:val="22"/>
                    </w:rPr>
                  </w:pPr>
                </w:p>
                <w:p w14:paraId="06A25DCE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20" w:after="120"/>
                    <w:suppressOverlap/>
                    <w:rPr>
                      <w:rFonts w:ascii="Arial" w:hAnsi="Arial"/>
                      <w:b/>
                      <w:bCs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bCs/>
                      <w:color w:val="000000"/>
                      <w:sz w:val="22"/>
                    </w:rPr>
                    <w:t xml:space="preserve">Avez-vous constaté une évolution dans le nombre ou la nature des contacts (nombre d’appels, nombre de mails, rendez-vous physiques)? </w:t>
                  </w:r>
                </w:p>
                <w:p w14:paraId="1DF55911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  <w:p w14:paraId="6866A19D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800080"/>
                      <w:sz w:val="22"/>
                      <w:u w:val="single"/>
                    </w:rPr>
                  </w:pPr>
                </w:p>
              </w:tc>
            </w:tr>
          </w:tbl>
          <w:p w14:paraId="3B4D1E15" w14:textId="77777777" w:rsidR="00681A7C" w:rsidRPr="00681A7C" w:rsidRDefault="00681A7C" w:rsidP="00AA316B">
            <w:pPr>
              <w:rPr>
                <w:rFonts w:ascii="Arial" w:hAnsi="Arial"/>
                <w:b/>
                <w:color w:val="800080"/>
                <w:sz w:val="22"/>
                <w:u w:val="single"/>
              </w:rPr>
            </w:pPr>
          </w:p>
          <w:tbl>
            <w:tblPr>
              <w:tblStyle w:val="Grilledutableau"/>
              <w:tblW w:w="16551" w:type="dxa"/>
              <w:tblLook w:val="04A0" w:firstRow="1" w:lastRow="0" w:firstColumn="1" w:lastColumn="0" w:noHBand="0" w:noVBand="1"/>
            </w:tblPr>
            <w:tblGrid>
              <w:gridCol w:w="16551"/>
            </w:tblGrid>
            <w:tr w:rsidR="00681A7C" w:rsidRPr="00681A7C" w14:paraId="7C443740" w14:textId="77777777" w:rsidTr="00ED25D7">
              <w:tc>
                <w:tcPr>
                  <w:tcW w:w="16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CDF1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E36C0A" w:themeColor="accent6" w:themeShade="BF"/>
                      <w:sz w:val="24"/>
                      <w:u w:val="single"/>
                    </w:rPr>
                  </w:pPr>
                </w:p>
                <w:p w14:paraId="2CF466E0" w14:textId="77777777" w:rsidR="00681A7C" w:rsidRPr="00681A7C" w:rsidRDefault="00681A7C" w:rsidP="00A37CD1">
                  <w:pPr>
                    <w:framePr w:hSpace="141" w:wrap="around" w:vAnchor="text" w:hAnchor="text" w:x="499" w:y="1"/>
                    <w:ind w:left="318"/>
                    <w:suppressOverlap/>
                    <w:rPr>
                      <w:rFonts w:ascii="Arial" w:hAnsi="Arial"/>
                      <w:b/>
                      <w:color w:val="E36C0A" w:themeColor="accent6" w:themeShade="BF"/>
                      <w:sz w:val="24"/>
                      <w:u w:val="single"/>
                    </w:rPr>
                  </w:pPr>
                  <w:r w:rsidRPr="00681A7C">
                    <w:rPr>
                      <w:rFonts w:ascii="Arial" w:hAnsi="Arial"/>
                      <w:b/>
                      <w:color w:val="E36C0A" w:themeColor="accent6" w:themeShade="BF"/>
                      <w:sz w:val="24"/>
                      <w:u w:val="single"/>
                    </w:rPr>
                    <w:t xml:space="preserve">DONNEES OBLIGATOIRES POUR LE VERSEMENT DE LA PS </w:t>
                  </w:r>
                </w:p>
                <w:p w14:paraId="371B6E6D" w14:textId="77777777" w:rsidR="00681A7C" w:rsidRPr="00681A7C" w:rsidRDefault="00681A7C" w:rsidP="00A37CD1">
                  <w:pPr>
                    <w:keepNext/>
                    <w:framePr w:hSpace="141" w:wrap="around" w:vAnchor="text" w:hAnchor="text" w:x="499" w:y="1"/>
                    <w:ind w:left="318"/>
                    <w:suppressOverlap/>
                    <w:outlineLvl w:val="2"/>
                    <w:rPr>
                      <w:rFonts w:ascii="Arial" w:hAnsi="Arial"/>
                      <w:b/>
                      <w:color w:val="E36C0A" w:themeColor="accent6" w:themeShade="BF"/>
                      <w:sz w:val="22"/>
                      <w:szCs w:val="24"/>
                      <w:u w:val="single"/>
                    </w:rPr>
                  </w:pPr>
                  <w:bookmarkStart w:id="10" w:name="_Toc353875488"/>
                  <w:bookmarkStart w:id="11" w:name="_Toc359939420"/>
                </w:p>
                <w:p w14:paraId="32681747" w14:textId="77777777" w:rsidR="00681A7C" w:rsidRPr="00681A7C" w:rsidRDefault="00681A7C" w:rsidP="00A37CD1">
                  <w:pPr>
                    <w:keepNext/>
                    <w:framePr w:hSpace="141" w:wrap="around" w:vAnchor="text" w:hAnchor="text" w:x="499" w:y="1"/>
                    <w:ind w:left="318"/>
                    <w:suppressOverlap/>
                    <w:outlineLvl w:val="2"/>
                    <w:rPr>
                      <w:rFonts w:ascii="Arial" w:hAnsi="Arial"/>
                      <w:b/>
                      <w:color w:val="E36C0A" w:themeColor="accent6" w:themeShade="BF"/>
                      <w:sz w:val="22"/>
                      <w:szCs w:val="24"/>
                      <w:u w:val="single"/>
                    </w:rPr>
                  </w:pPr>
                  <w:r w:rsidRPr="00681A7C">
                    <w:rPr>
                      <w:rFonts w:ascii="Arial" w:hAnsi="Arial"/>
                      <w:b/>
                      <w:color w:val="E36C0A" w:themeColor="accent6" w:themeShade="BF"/>
                      <w:sz w:val="22"/>
                      <w:szCs w:val="24"/>
                      <w:u w:val="single"/>
                    </w:rPr>
                    <w:t xml:space="preserve">LA MISE ENE ŒUVRE DE LA MISSION D’INFORMATION </w:t>
                  </w:r>
                </w:p>
                <w:p w14:paraId="5E51C3CD" w14:textId="77777777" w:rsidR="00681A7C" w:rsidRPr="00681A7C" w:rsidRDefault="00681A7C" w:rsidP="00A37CD1">
                  <w:pPr>
                    <w:framePr w:hSpace="141" w:wrap="around" w:vAnchor="text" w:hAnchor="text" w:x="499" w:y="1"/>
                    <w:ind w:left="318"/>
                    <w:suppressOverlap/>
                  </w:pPr>
                </w:p>
                <w:p w14:paraId="01D1747B" w14:textId="77777777" w:rsidR="00681A7C" w:rsidRPr="00681A7C" w:rsidRDefault="00681A7C" w:rsidP="00A37CD1">
                  <w:pPr>
                    <w:keepNext/>
                    <w:framePr w:hSpace="141" w:wrap="around" w:vAnchor="text" w:hAnchor="text" w:x="499" w:y="1"/>
                    <w:ind w:left="318"/>
                    <w:suppressOverlap/>
                    <w:outlineLvl w:val="2"/>
                    <w:rPr>
                      <w:rFonts w:ascii="Arial" w:hAnsi="Arial"/>
                      <w:b/>
                      <w:color w:val="E36C0A" w:themeColor="accent6" w:themeShade="BF"/>
                      <w:sz w:val="22"/>
                      <w:szCs w:val="24"/>
                      <w:u w:val="single"/>
                    </w:rPr>
                  </w:pPr>
                  <w:r w:rsidRPr="00681A7C">
                    <w:rPr>
                      <w:rFonts w:ascii="Arial" w:hAnsi="Arial"/>
                      <w:b/>
                      <w:color w:val="E36C0A" w:themeColor="accent6" w:themeShade="BF"/>
                      <w:sz w:val="22"/>
                      <w:szCs w:val="24"/>
                      <w:u w:val="single"/>
                    </w:rPr>
                    <w:t>Mission 1 Thème 1 L’information des familles sur les différents modes d’accueil et la mise en relation de l’offre et de la demande</w:t>
                  </w:r>
                  <w:bookmarkEnd w:id="10"/>
                  <w:bookmarkEnd w:id="11"/>
                  <w:r w:rsidRPr="00681A7C">
                    <w:rPr>
                      <w:rFonts w:ascii="Arial" w:hAnsi="Arial"/>
                      <w:b/>
                      <w:color w:val="E36C0A" w:themeColor="accent6" w:themeShade="BF"/>
                      <w:sz w:val="22"/>
                      <w:szCs w:val="24"/>
                      <w:u w:val="single"/>
                    </w:rPr>
                    <w:t xml:space="preserve"> </w:t>
                  </w:r>
                </w:p>
                <w:p w14:paraId="5B6E4077" w14:textId="77777777" w:rsidR="00681A7C" w:rsidRPr="00681A7C" w:rsidRDefault="00681A7C" w:rsidP="00A37CD1">
                  <w:pPr>
                    <w:framePr w:hSpace="141" w:wrap="around" w:vAnchor="text" w:hAnchor="text" w:x="499" w:y="1"/>
                    <w:ind w:left="318"/>
                    <w:suppressOverlap/>
                    <w:rPr>
                      <w:b/>
                      <w:color w:val="E36C0A" w:themeColor="accent6" w:themeShade="BF"/>
                    </w:rPr>
                  </w:pPr>
                </w:p>
                <w:p w14:paraId="2FABEE66" w14:textId="77777777" w:rsidR="00681A7C" w:rsidRPr="00681A7C" w:rsidRDefault="00681A7C" w:rsidP="00A37CD1">
                  <w:pPr>
                    <w:framePr w:hSpace="141" w:wrap="around" w:vAnchor="text" w:hAnchor="text" w:x="499" w:y="1"/>
                    <w:ind w:left="318"/>
                    <w:suppressOverlap/>
                    <w:rPr>
                      <w:rFonts w:ascii="Arial" w:hAnsi="Arial"/>
                      <w:b/>
                      <w:color w:val="E36C0A" w:themeColor="accent6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E36C0A" w:themeColor="accent6" w:themeShade="BF"/>
                      <w:sz w:val="22"/>
                    </w:rPr>
                    <w:lastRenderedPageBreak/>
                    <w:t>23. Veuillez renseigner le tableau ci-après</w:t>
                  </w:r>
                </w:p>
                <w:p w14:paraId="71E58F60" w14:textId="77777777" w:rsidR="00681A7C" w:rsidRDefault="00681A7C" w:rsidP="00A37CD1">
                  <w:pPr>
                    <w:framePr w:hSpace="141" w:wrap="around" w:vAnchor="text" w:hAnchor="text" w:x="499" w:y="1"/>
                    <w:ind w:left="318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i/>
                      <w:color w:val="000000"/>
                      <w:sz w:val="22"/>
                    </w:rPr>
                    <w:t xml:space="preserve">Voir méthodologie p.8 </w:t>
                  </w:r>
                </w:p>
                <w:p w14:paraId="0EBA4B4A" w14:textId="77777777" w:rsidR="00681A7C" w:rsidRDefault="00681A7C" w:rsidP="00A37CD1">
                  <w:pPr>
                    <w:framePr w:hSpace="141" w:wrap="around" w:vAnchor="text" w:hAnchor="text" w:x="499" w:y="1"/>
                    <w:ind w:left="318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1BE721A3" w14:textId="77777777" w:rsid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0D023632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tbl>
                  <w:tblPr>
                    <w:tblW w:w="139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49"/>
                    <w:gridCol w:w="1589"/>
                    <w:gridCol w:w="2497"/>
                    <w:gridCol w:w="2464"/>
                    <w:gridCol w:w="2690"/>
                    <w:gridCol w:w="1134"/>
                    <w:gridCol w:w="1498"/>
                  </w:tblGrid>
                  <w:tr w:rsidR="00681A7C" w:rsidRPr="00681A7C" w14:paraId="6B841DF3" w14:textId="77777777" w:rsidTr="00681A7C">
                    <w:trPr>
                      <w:trHeight w:val="714"/>
                    </w:trPr>
                    <w:tc>
                      <w:tcPr>
                        <w:tcW w:w="2197" w:type="dxa"/>
                        <w:vAlign w:val="center"/>
                      </w:tcPr>
                      <w:p w14:paraId="28E5D6AF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Objectifs</w:t>
                        </w: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  <w:vertAlign w:val="superscript"/>
                          </w:rPr>
                          <w:footnoteReference w:id="7"/>
                        </w:r>
                      </w:p>
                    </w:tc>
                    <w:tc>
                      <w:tcPr>
                        <w:tcW w:w="1626" w:type="dxa"/>
                      </w:tcPr>
                      <w:p w14:paraId="1469CC19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</w:p>
                      <w:p w14:paraId="39C78A5D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Echéances</w:t>
                        </w: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  <w:vertAlign w:val="superscript"/>
                          </w:rPr>
                          <w:footnoteReference w:id="8"/>
                        </w: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3713DCDD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</w:p>
                      <w:p w14:paraId="100CE447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Indicateurs de résultats</w:t>
                        </w: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  <w:vertAlign w:val="superscript"/>
                          </w:rPr>
                          <w:footnoteReference w:id="9"/>
                        </w: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14:paraId="599E3109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Actions réalisées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4CC1DC8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Moyens</w:t>
                        </w:r>
                      </w:p>
                      <w:p w14:paraId="459F50A1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et</w:t>
                        </w:r>
                      </w:p>
                      <w:p w14:paraId="0BE51B90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outils utilisés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F5F2C71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Résultats et analyses</w:t>
                        </w:r>
                      </w:p>
                    </w:tc>
                    <w:tc>
                      <w:tcPr>
                        <w:tcW w:w="601" w:type="dxa"/>
                        <w:vAlign w:val="center"/>
                      </w:tcPr>
                      <w:p w14:paraId="3138CFAE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</w:pPr>
                        <w:r w:rsidRPr="00681A7C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Perspectives</w:t>
                        </w:r>
                      </w:p>
                    </w:tc>
                  </w:tr>
                  <w:tr w:rsidR="00681A7C" w:rsidRPr="00681A7C" w14:paraId="450A4D99" w14:textId="77777777" w:rsidTr="00681A7C">
                    <w:trPr>
                      <w:trHeight w:val="839"/>
                    </w:trPr>
                    <w:tc>
                      <w:tcPr>
                        <w:tcW w:w="2197" w:type="dxa"/>
                      </w:tcPr>
                      <w:p w14:paraId="467DE804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  <w:p w14:paraId="673ABB4A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14:paraId="532FFDEB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  <w:p w14:paraId="732CF9C2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  <w:p w14:paraId="1F767C11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14:paraId="1F8263EE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68406D70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0AB34293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1A0DAF90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A14D698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14:paraId="2C79504C" w14:textId="77777777" w:rsidR="00681A7C" w:rsidRPr="00681A7C" w:rsidRDefault="00681A7C" w:rsidP="00A37CD1">
                        <w:pPr>
                          <w:framePr w:hSpace="141" w:wrap="around" w:vAnchor="text" w:hAnchor="text" w:x="499" w:y="1"/>
                          <w:suppressOverlap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14:paraId="374FC631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0A7316F4" w14:textId="77777777" w:rsidR="00681A7C" w:rsidRPr="00681A7C" w:rsidRDefault="00681A7C" w:rsidP="00A37CD1">
                  <w:pPr>
                    <w:keepNext/>
                    <w:framePr w:hSpace="141" w:wrap="around" w:vAnchor="text" w:hAnchor="text" w:x="499" w:y="1"/>
                    <w:suppressOverlap/>
                    <w:outlineLvl w:val="3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81A7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 cas d’objectifs non atteints, précisez les raisons et éventuellement la date de report :</w:t>
                  </w:r>
                </w:p>
              </w:tc>
            </w:tr>
          </w:tbl>
          <w:p w14:paraId="60087D52" w14:textId="77777777" w:rsidR="00681A7C" w:rsidRPr="00681A7C" w:rsidRDefault="00681A7C" w:rsidP="00AA316B">
            <w:pPr>
              <w:rPr>
                <w:rFonts w:ascii="Arial" w:hAnsi="Arial"/>
                <w:b/>
                <w:color w:val="E36C0A" w:themeColor="accent6" w:themeShade="BF"/>
                <w:sz w:val="24"/>
                <w:u w:val="single"/>
              </w:rPr>
            </w:pPr>
          </w:p>
          <w:p w14:paraId="40BCA25C" w14:textId="77777777" w:rsidR="00681A7C" w:rsidRPr="00681A7C" w:rsidRDefault="00681A7C" w:rsidP="00AA316B">
            <w:pPr>
              <w:keepNext/>
              <w:outlineLvl w:val="1"/>
              <w:rPr>
                <w:rFonts w:ascii="Arial" w:hAnsi="Arial"/>
                <w:b/>
                <w:color w:val="000000"/>
                <w:sz w:val="22"/>
                <w:szCs w:val="24"/>
              </w:rPr>
            </w:pPr>
          </w:p>
          <w:p w14:paraId="1FAD68A8" w14:textId="77777777" w:rsidR="00681A7C" w:rsidRPr="00681A7C" w:rsidRDefault="00AA316B" w:rsidP="00AA316B">
            <w:pPr>
              <w:tabs>
                <w:tab w:val="left" w:pos="1071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  </w:t>
            </w:r>
            <w:r w:rsidR="00681A7C" w:rsidRPr="00681A7C">
              <w:rPr>
                <w:rFonts w:ascii="Arial" w:hAnsi="Arial"/>
                <w:b/>
                <w:color w:val="000000"/>
                <w:sz w:val="22"/>
              </w:rPr>
              <w:t>Un tableau similaire est à remplir pour chacune des  missions, à savoir</w:t>
            </w:r>
          </w:p>
          <w:p w14:paraId="5A94C893" w14:textId="77777777" w:rsidR="00681A7C" w:rsidRPr="00681A7C" w:rsidRDefault="00681A7C" w:rsidP="00AA316B">
            <w:pPr>
              <w:numPr>
                <w:ilvl w:val="0"/>
                <w:numId w:val="5"/>
              </w:numPr>
              <w:tabs>
                <w:tab w:val="left" w:pos="1071"/>
              </w:tabs>
              <w:contextualSpacing/>
              <w:rPr>
                <w:rFonts w:ascii="Arial" w:hAnsi="Arial"/>
                <w:b/>
                <w:color w:val="800080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800080"/>
                <w:sz w:val="22"/>
                <w:u w:val="single"/>
              </w:rPr>
              <w:t xml:space="preserve">Information délivrée aux parents et aux professionnels de l’accueil individuel en matière de droit du travail </w:t>
            </w:r>
          </w:p>
          <w:p w14:paraId="18DF9D8D" w14:textId="77777777" w:rsidR="00681A7C" w:rsidRPr="00681A7C" w:rsidRDefault="00681A7C" w:rsidP="00AA316B">
            <w:pPr>
              <w:numPr>
                <w:ilvl w:val="0"/>
                <w:numId w:val="5"/>
              </w:numPr>
              <w:contextualSpacing/>
              <w:rPr>
                <w:rFonts w:ascii="Arial" w:hAnsi="Arial"/>
                <w:b/>
                <w:color w:val="E36C0A" w:themeColor="accent6" w:themeShade="BF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000000"/>
                <w:sz w:val="22"/>
              </w:rPr>
              <w:t xml:space="preserve">Information des professionnels sur les conditions d’accès et d’exercice de ces métiers </w:t>
            </w:r>
          </w:p>
          <w:p w14:paraId="55ABDE26" w14:textId="77777777" w:rsidR="00681A7C" w:rsidRDefault="00681A7C" w:rsidP="00AA316B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3D762CEC" w14:textId="77777777" w:rsidR="00681A7C" w:rsidRPr="00681A7C" w:rsidRDefault="00681A7C" w:rsidP="00AA316B">
            <w:pPr>
              <w:ind w:left="284"/>
              <w:rPr>
                <w:rFonts w:ascii="Arial" w:hAnsi="Arial"/>
                <w:b/>
                <w:color w:val="7030A0"/>
                <w:sz w:val="22"/>
              </w:rPr>
            </w:pPr>
            <w:r w:rsidRPr="00681A7C">
              <w:rPr>
                <w:rFonts w:ascii="Arial" w:hAnsi="Arial"/>
                <w:b/>
                <w:color w:val="7030A0"/>
                <w:sz w:val="22"/>
              </w:rPr>
              <w:t xml:space="preserve">NOUVELLE MISSION : LA PROMOTION DE L’ACTIVITE DES ASSISTANTS MATERNELS (à remplir obligatoirement pour le versement du financement supplémentaire de 3 000 € pour ceux qui se sont engagés dans cette nouvelle mission) </w:t>
            </w:r>
          </w:p>
          <w:p w14:paraId="79A640C2" w14:textId="77777777" w:rsidR="00681A7C" w:rsidRPr="00681A7C" w:rsidRDefault="00681A7C" w:rsidP="00AA316B">
            <w:pPr>
              <w:ind w:left="284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7A0F494F" w14:textId="77777777" w:rsidR="00681A7C" w:rsidRPr="00681A7C" w:rsidRDefault="00681A7C" w:rsidP="00AA316B">
            <w:pPr>
              <w:ind w:left="284"/>
              <w:rPr>
                <w:rFonts w:ascii="Arial" w:hAnsi="Arial"/>
                <w:i/>
                <w:sz w:val="22"/>
              </w:rPr>
            </w:pPr>
            <w:r w:rsidRPr="00681A7C">
              <w:rPr>
                <w:rFonts w:ascii="Arial" w:hAnsi="Arial"/>
                <w:i/>
                <w:sz w:val="22"/>
              </w:rPr>
              <w:t>Voir méthodologie p.9</w:t>
            </w:r>
          </w:p>
          <w:p w14:paraId="377C5F33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395CF8FA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5F497A" w:themeColor="accent4" w:themeShade="BF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  <w:u w:val="single"/>
              </w:rPr>
              <w:t xml:space="preserve">Vérification de l’atteinte des indicateurs de résultats : </w:t>
            </w:r>
          </w:p>
          <w:p w14:paraId="3EC8534E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  <w:u w:val="single"/>
              </w:rPr>
            </w:pPr>
          </w:p>
          <w:p w14:paraId="2630B1ED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35269BBA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24. Nombre d’assistants maternels ayant signalé leur sous activité aux Ram (A) : </w:t>
            </w:r>
          </w:p>
          <w:p w14:paraId="2531051D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649DFB81" w14:textId="77777777" w:rsidR="00275C08" w:rsidRPr="00275C08" w:rsidRDefault="00681A7C" w:rsidP="00AA316B">
            <w:pPr>
              <w:ind w:left="426" w:hanging="426"/>
              <w:rPr>
                <w:rFonts w:ascii="Arial" w:hAnsi="Arial"/>
                <w:b/>
                <w:color w:val="5F497A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25. </w:t>
            </w:r>
            <w:r w:rsidR="00275C08" w:rsidRPr="00275C08">
              <w:rPr>
                <w:rFonts w:ascii="Arial" w:hAnsi="Arial"/>
                <w:b/>
                <w:color w:val="5F497A"/>
                <w:sz w:val="22"/>
              </w:rPr>
              <w:t xml:space="preserve">Des actions ont –elles été mises en place afin d’améliorer l’employabilité des assistants maternels (en lien avec Pole emploi, mission locale..) ? </w:t>
            </w:r>
          </w:p>
          <w:p w14:paraId="1BC67921" w14:textId="77777777" w:rsidR="00681A7C" w:rsidRPr="00681A7C" w:rsidRDefault="00681A7C" w:rsidP="00AA316B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color w:val="7030A0"/>
                <w:sz w:val="22"/>
                <w:szCs w:val="22"/>
              </w:rPr>
            </w:pPr>
          </w:p>
          <w:p w14:paraId="2821A4BB" w14:textId="77777777" w:rsidR="00681A7C" w:rsidRPr="00681A7C" w:rsidRDefault="00681A7C" w:rsidP="00AA316B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color w:val="7030A0"/>
                <w:sz w:val="22"/>
                <w:szCs w:val="22"/>
              </w:rPr>
            </w:pPr>
            <w:r w:rsidRPr="00681A7C">
              <w:rPr>
                <w:rFonts w:ascii="Arial" w:hAnsi="Arial" w:cs="Arial"/>
                <w:b/>
                <w:bCs/>
                <w:noProof/>
                <w:snapToGrid w:val="0"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04A16F" wp14:editId="66B20BBE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2.6pt;margin-top:1.3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wm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g70&#10;GOrwRrdgjcxKS4Y9ENS7MEPenbvxoxdgJrRb5bv0Dxxsm0ndPZMqt5EJbJbl9GiC2gKh0UaV4uWw&#10;8yH+kLZjyai4R/dMJW0uQxxSn1JSr2B1Wy9brbOzC+fasw3heaGK2vacaQoRmxVf5l9CgG6vjmnD&#10;+ooflSfHuBdBdkpThNk5EBHMijPSK+hZRJ+v8upweNfzHlj3+k7y76O+CccFhWa4cK46pmmT4Mis&#10;2BF2on0gOlmPtt7hpbwdJBycWLaodgmwN+ShWVCMOYzXWJS2gGdHi7PG+j8f7ad8SAlRznrMALD/&#10;XpOXwPLTQGTfy+k0DU12pscnh3D8fuRxP2LW3bnFO5SYeCeymfKjfjKVt90DxnWRuiJERqD3wPLo&#10;nMdhNjHwQi4WOQ2D4ihemjsnUvHEU+LxfvtA3o2iiXiBK/s0LzR7o50hN500drGOVrVZWC+8QiLJ&#10;wZBlsYwfhDTF+37Oevlszf8CAAD//wMAUEsDBBQABgAIAAAAIQD7f0l/2wAAAAgBAAAPAAAAZHJz&#10;L2Rvd25yZXYueG1sTI9BS8NAEIXvgv9hGcGb3ZhiKDGbIkIvpRejgsdJdppEs7Mxu03jv3d60tt8&#10;vMeb94rt4gY10xR6zwbuVwko4sbbnlsDb6+7uw2oEJEtDp7JwA8F2JbXVwXm1p/5heYqtkpCOORo&#10;oItxzLUOTUcOw8qPxKId/eQwCk6tthOeJdwNOk2STDvsWT50ONJzR81XdXIG9u/zJ7lD/bE/rD1W&#10;vXXfu6Mz5vZmeXoEFWmJf2a41JfqUEqn2p/YBjUIbx5SsRpIM1Cip8lauL4cGeiy0P8HlL8AAAD/&#10;/wMAUEsBAi0AFAAGAAgAAAAhALaDOJL+AAAA4QEAABMAAAAAAAAAAAAAAAAAAAAAAFtDb250ZW50&#10;X1R5cGVzXS54bWxQSwECLQAUAAYACAAAACEAOP0h/9YAAACUAQAACwAAAAAAAAAAAAAAAAAvAQAA&#10;X3JlbHMvLnJlbHNQSwECLQAUAAYACAAAACEA4nzMJmsCAAD+BAAADgAAAAAAAAAAAAAAAAAuAgAA&#10;ZHJzL2Uyb0RvYy54bWxQSwECLQAUAAYACAAAACEA+39Jf9sAAAAIAQAADwAAAAAAAAAAAAAAAADF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 w:cs="Arial"/>
                <w:b/>
                <w:bCs/>
                <w:noProof/>
                <w:snapToGrid w:val="0"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71DB" wp14:editId="6911C5B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.1pt;margin-top:1.3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0EawIAAP4EAAAOAAAAZHJzL2Uyb0RvYy54bWysVE1PGzEQvVfqf7B8L5uFUNqIDYpAqSoh&#10;QEDFefDa2ZW8tms72aS/vs/eBcLHqWoOzow9npn3/GZPz7adZhvpQ2tNxcuDCWfSCFu3ZlXxX/fL&#10;L984C5FMTdoaWfGdDPxs/vnTae9m8tA2VtfSMyQxYda7ijcxullRBNHIjsKBddLgUFnfUYTrV0Xt&#10;qUf2TheHk8nXore+dt4KGQJ2L4ZDPs/5lZIiXisVZGS64ugt5tXn9TGtxfyUZitPrmnF2Ab9Qxcd&#10;tQZFn1NdUCS29u27VF0rvA1WxQNhu8Iq1QqZMQBNOXmD5q4hJzMWkBPcM03h/6UVV5sbz9oab1dy&#10;ZqjDG92CNTIrLRn2QFDvwgxxd+7Gj16AmdBule/SP3CwbSZ190yq3EYmsFmW06MJqBc4Gm1kKV4u&#10;Ox/iD2k7loyKe1TPVNLmMsQh9Ckk1QpWt/Wy1To7u3CuPdsQnheqqG3PmaYQsVnxZf4lBKj26po2&#10;rK/4UXlyjL4IslOaIszOgYhgVpyRXkHPIvrcyqvL4V3Ne2DdqzvJv4/qJhwXFJqh4Zx1DNMmwZFZ&#10;sSPsRPtAdLIebb3DS3k7SDg4sWyR7RJgb8hDs6AYcxivsShtAc+OFmeN9X8+2k/xkBJOOesxA8D+&#10;e01eAstPA5F9L6fTNDTZmR6fHMLx+yeP+ydm3Z1bvAN0hO6ymeKjfjKVt90DxnWRquKIjEDtgeXR&#10;OY/DbGLghVwschgGxVG8NHdOpOSJp8Tj/faBvBtFE/ECV/ZpXmj2RjtDbLpp7GIdrWqzsF54hUSS&#10;gyHLYhk/CGmK9/0c9fLZmv8FAAD//wMAUEsDBBQABgAIAAAAIQALfxb/2AAAAAYBAAAPAAAAZHJz&#10;L2Rvd25yZXYueG1sTI5BS8NAEIXvgv9hGcGb3RghlJhNKUIvpRejQo+T7DSJzc7G7DaN/97xpMeP&#10;93jvKzaLG9RMU+g9G3hcJaCIG297bg28v+0e1qBCRLY4eCYD3xRgU97eFJhbf+VXmqvYKhnhkKOB&#10;LsYx1zo0HTkMKz8SS3byk8MoOLXaTniVcTfoNEky7bBneehwpJeOmnN1cQb2H/MnuUN93B+ePFa9&#10;dV+7kzPm/m7ZPoOKtMS/MvzqizqU4lT7C9ugBgNZmkrTQJqBknidCNaCSQa6LPR//fIHAAD//wMA&#10;UEsBAi0AFAAGAAgAAAAhALaDOJL+AAAA4QEAABMAAAAAAAAAAAAAAAAAAAAAAFtDb250ZW50X1R5&#10;cGVzXS54bWxQSwECLQAUAAYACAAAACEAOP0h/9YAAACUAQAACwAAAAAAAAAAAAAAAAAvAQAAX3Jl&#10;bHMvLnJlbHNQSwECLQAUAAYACAAAACEAQWTtBGsCAAD+BAAADgAAAAAAAAAAAAAAAAAuAgAAZHJz&#10;L2Uyb0RvYy54bWxQSwECLQAUAAYACAAAACEAC38W/9gAAAAG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681A7C">
              <w:rPr>
                <w:rFonts w:ascii="Arial" w:hAnsi="Arial" w:cs="Arial"/>
                <w:b/>
                <w:bCs/>
                <w:snapToGrid w:val="0"/>
                <w:color w:val="7030A0"/>
                <w:sz w:val="22"/>
                <w:szCs w:val="22"/>
              </w:rPr>
              <w:t xml:space="preserve">Oui              Non  </w:t>
            </w:r>
          </w:p>
          <w:p w14:paraId="2DB96730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3CB85A54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076E23B5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26. Nombre total d’assistants maternels ayant bénéficié de l’accompagnement du Ram (réunions collectives et/ou entretiens individuels)  afin d’améliorer leur employabilité (B) : </w:t>
            </w:r>
          </w:p>
          <w:p w14:paraId="275C8C68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2483275B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27. Taux d’assistants maternels ayant bénéficié de l’accompagnement du Ram : </w:t>
            </w:r>
          </w:p>
          <w:p w14:paraId="5689A307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(B/A) x 100 = </w:t>
            </w:r>
          </w:p>
          <w:p w14:paraId="79401CA1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2B974B91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28. Nombre d’assistants maternels du territoire du Ram faisant figurer leurs disponibilités sur mon-enfant.fr : C      </w:t>
            </w:r>
          </w:p>
          <w:p w14:paraId="663AD5E9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7A2D3C7C" w14:textId="77777777" w:rsidR="00503E5A" w:rsidRPr="00503E5A" w:rsidRDefault="00681A7C" w:rsidP="00503E5A">
            <w:pPr>
              <w:rPr>
                <w:rFonts w:ascii="Arial" w:hAnsi="Arial"/>
                <w:b/>
                <w:color w:val="5F497A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>29. Nombre total d’assistants maternels du territoire du Ram </w:t>
            </w:r>
            <w:r w:rsidR="00503E5A" w:rsidRPr="00503E5A">
              <w:rPr>
                <w:rFonts w:ascii="Arial" w:hAnsi="Arial"/>
                <w:b/>
                <w:color w:val="5F497A"/>
                <w:sz w:val="22"/>
              </w:rPr>
              <w:t xml:space="preserve"> inscrites sur le site (D) : </w:t>
            </w:r>
          </w:p>
          <w:p w14:paraId="34765004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39E883BE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2812E525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30.Taux de mise en ligne des disponibilités : </w:t>
            </w:r>
          </w:p>
          <w:p w14:paraId="77ED7D1A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>(C/</w:t>
            </w:r>
            <w:proofErr w:type="gramStart"/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>D)x</w:t>
            </w:r>
            <w:proofErr w:type="gramEnd"/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>100</w:t>
            </w:r>
          </w:p>
          <w:p w14:paraId="6CE54547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329FB84B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346DE6B2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31. Si possible, nombre d’assistants maternels ayant retrouvé une activité : </w:t>
            </w:r>
          </w:p>
          <w:p w14:paraId="7737FF25" w14:textId="77777777" w:rsidR="00681A7C" w:rsidRPr="00681A7C" w:rsidRDefault="00681A7C" w:rsidP="00AA316B">
            <w:pPr>
              <w:tabs>
                <w:tab w:val="left" w:pos="1071"/>
              </w:tabs>
              <w:rPr>
                <w:rFonts w:ascii="Arial" w:hAnsi="Arial"/>
                <w:b/>
                <w:color w:val="000000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144"/>
            </w:tblGrid>
            <w:tr w:rsidR="00681A7C" w:rsidRPr="00681A7C" w14:paraId="40AB0034" w14:textId="77777777" w:rsidTr="00ED25D7">
              <w:tc>
                <w:tcPr>
                  <w:tcW w:w="1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42F65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  <w:t xml:space="preserve">32. L’animateur est invité à compléter le tableau ci-après pour détailler les actions mises en œuvre dans le cadre de l’accompagnement des assistants maternels en sous activité </w:t>
                  </w:r>
                </w:p>
                <w:p w14:paraId="64DB0065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b/>
                      <w:color w:val="7030A0"/>
                      <w:sz w:val="22"/>
                    </w:rPr>
                  </w:pPr>
                </w:p>
              </w:tc>
            </w:tr>
          </w:tbl>
          <w:p w14:paraId="7B3398BD" w14:textId="77777777" w:rsidR="003C05B4" w:rsidRPr="00681A7C" w:rsidRDefault="003C05B4" w:rsidP="00AA316B">
            <w:pPr>
              <w:rPr>
                <w:rFonts w:ascii="Arial" w:hAnsi="Arial"/>
                <w:b/>
                <w:color w:val="000000"/>
                <w:sz w:val="22"/>
              </w:rPr>
            </w:pPr>
          </w:p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1995"/>
              <w:gridCol w:w="2115"/>
              <w:gridCol w:w="2127"/>
              <w:gridCol w:w="3402"/>
              <w:gridCol w:w="2126"/>
              <w:gridCol w:w="1695"/>
            </w:tblGrid>
            <w:tr w:rsidR="00681A7C" w:rsidRPr="00681A7C" w:rsidDel="0091762C" w14:paraId="746D0470" w14:textId="77777777" w:rsidTr="003C05B4">
              <w:trPr>
                <w:trHeight w:val="714"/>
              </w:trPr>
              <w:tc>
                <w:tcPr>
                  <w:tcW w:w="1844" w:type="dxa"/>
                  <w:vAlign w:val="center"/>
                </w:tcPr>
                <w:p w14:paraId="0577804D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Objectifs</w:t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0"/>
                  </w:r>
                </w:p>
              </w:tc>
              <w:tc>
                <w:tcPr>
                  <w:tcW w:w="1995" w:type="dxa"/>
                </w:tcPr>
                <w:p w14:paraId="5481C457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11562A8E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Echéances</w:t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1"/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2115" w:type="dxa"/>
                </w:tcPr>
                <w:p w14:paraId="31AB411C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11ED9981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Indicateurs de résultats</w:t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2"/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vAlign w:val="center"/>
                </w:tcPr>
                <w:p w14:paraId="6326A488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Actions réalisées</w:t>
                  </w:r>
                </w:p>
              </w:tc>
              <w:tc>
                <w:tcPr>
                  <w:tcW w:w="3402" w:type="dxa"/>
                  <w:vAlign w:val="center"/>
                </w:tcPr>
                <w:p w14:paraId="5C82D7DC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Moyens</w:t>
                  </w:r>
                </w:p>
                <w:p w14:paraId="22A006B0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et</w:t>
                  </w:r>
                </w:p>
                <w:p w14:paraId="702D59C3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outils utilisés</w:t>
                  </w:r>
                </w:p>
              </w:tc>
              <w:tc>
                <w:tcPr>
                  <w:tcW w:w="2126" w:type="dxa"/>
                  <w:vAlign w:val="center"/>
                </w:tcPr>
                <w:p w14:paraId="16D98727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Résultats et analyse</w:t>
                  </w: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</w:rPr>
                    <w:t>s</w:t>
                  </w:r>
                </w:p>
              </w:tc>
              <w:tc>
                <w:tcPr>
                  <w:tcW w:w="1695" w:type="dxa"/>
                  <w:vAlign w:val="center"/>
                </w:tcPr>
                <w:p w14:paraId="322299A4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Perspectives</w:t>
                  </w:r>
                </w:p>
              </w:tc>
            </w:tr>
            <w:tr w:rsidR="00681A7C" w:rsidRPr="00681A7C" w:rsidDel="0091762C" w14:paraId="6652C8F6" w14:textId="77777777" w:rsidTr="003C05B4">
              <w:trPr>
                <w:trHeight w:val="839"/>
              </w:trPr>
              <w:tc>
                <w:tcPr>
                  <w:tcW w:w="1844" w:type="dxa"/>
                </w:tcPr>
                <w:p w14:paraId="1550310E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40769D02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color w:val="000000"/>
                      <w:sz w:val="22"/>
                    </w:rPr>
                  </w:pPr>
                </w:p>
                <w:p w14:paraId="2172350A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356975E8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29DD24BE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995" w:type="dxa"/>
                </w:tcPr>
                <w:p w14:paraId="23D7503C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2115" w:type="dxa"/>
                </w:tcPr>
                <w:p w14:paraId="162DE504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14:paraId="79B78E69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3402" w:type="dxa"/>
                </w:tcPr>
                <w:p w14:paraId="11DF48AF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</w:tcPr>
                <w:p w14:paraId="3DF422D6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695" w:type="dxa"/>
                </w:tcPr>
                <w:p w14:paraId="59E94D99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</w:tr>
          </w:tbl>
          <w:p w14:paraId="10F4722B" w14:textId="77777777" w:rsidR="00681A7C" w:rsidRPr="00681A7C" w:rsidRDefault="00681A7C" w:rsidP="00AA316B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0CCC8536" w14:textId="77777777" w:rsidR="00681A7C" w:rsidRPr="00681A7C" w:rsidRDefault="00681A7C" w:rsidP="00AA316B">
            <w:pPr>
              <w:spacing w:before="120"/>
              <w:rPr>
                <w:rFonts w:ascii="Arial" w:hAnsi="Arial"/>
                <w:b/>
                <w:color w:val="E36C0A" w:themeColor="accent6" w:themeShade="BF"/>
                <w:sz w:val="24"/>
                <w:u w:val="single"/>
              </w:rPr>
            </w:pPr>
            <w:r w:rsidRPr="00681A7C">
              <w:rPr>
                <w:rFonts w:ascii="Arial" w:hAnsi="Arial"/>
                <w:b/>
                <w:color w:val="E36C0A" w:themeColor="accent6" w:themeShade="BF"/>
                <w:sz w:val="24"/>
                <w:u w:val="single"/>
              </w:rPr>
              <w:lastRenderedPageBreak/>
              <w:t>DONNEES OBLIGATOIRES POUR LE VERSEMENT DE LA PS </w:t>
            </w:r>
          </w:p>
          <w:p w14:paraId="1D1F14D4" w14:textId="77777777" w:rsidR="00681A7C" w:rsidRPr="00681A7C" w:rsidRDefault="00681A7C" w:rsidP="00AA316B">
            <w:pPr>
              <w:keepNext/>
              <w:shd w:val="pct12" w:color="auto" w:fill="FFFFFF"/>
              <w:ind w:left="705" w:hanging="705"/>
              <w:outlineLvl w:val="1"/>
              <w:rPr>
                <w:rFonts w:ascii="Arial" w:hAnsi="Arial"/>
                <w:b/>
                <w:color w:val="E36C0A" w:themeColor="accent6" w:themeShade="BF"/>
                <w:sz w:val="24"/>
                <w:szCs w:val="24"/>
              </w:rPr>
            </w:pPr>
          </w:p>
          <w:p w14:paraId="4C6EC2EF" w14:textId="77777777" w:rsidR="00681A7C" w:rsidRPr="00681A7C" w:rsidRDefault="00681A7C" w:rsidP="00AA316B">
            <w:pPr>
              <w:keepNext/>
              <w:shd w:val="pct12" w:color="auto" w:fill="FFFFFF"/>
              <w:ind w:left="705" w:hanging="705"/>
              <w:outlineLvl w:val="1"/>
              <w:rPr>
                <w:rFonts w:ascii="Arial" w:hAnsi="Arial"/>
                <w:b/>
                <w:color w:val="E36C0A" w:themeColor="accent6" w:themeShade="BF"/>
                <w:sz w:val="24"/>
                <w:szCs w:val="24"/>
              </w:rPr>
            </w:pPr>
          </w:p>
          <w:p w14:paraId="50393453" w14:textId="77777777" w:rsidR="00681A7C" w:rsidRPr="00681A7C" w:rsidRDefault="00681A7C" w:rsidP="00AA316B">
            <w:pPr>
              <w:keepNext/>
              <w:shd w:val="pct12" w:color="auto" w:fill="FFFFFF"/>
              <w:ind w:left="705" w:hanging="705"/>
              <w:outlineLvl w:val="1"/>
              <w:rPr>
                <w:rFonts w:ascii="Arial" w:hAnsi="Arial"/>
                <w:b/>
                <w:color w:val="E36C0A" w:themeColor="accent6" w:themeShade="BF"/>
                <w:sz w:val="24"/>
                <w:szCs w:val="24"/>
              </w:rPr>
            </w:pPr>
            <w:r w:rsidRPr="00681A7C">
              <w:rPr>
                <w:rFonts w:ascii="Arial" w:hAnsi="Arial"/>
                <w:b/>
                <w:color w:val="E36C0A" w:themeColor="accent6" w:themeShade="BF"/>
                <w:sz w:val="24"/>
                <w:szCs w:val="24"/>
              </w:rPr>
              <w:t>2.2</w:t>
            </w:r>
            <w:r w:rsidRPr="00681A7C">
              <w:rPr>
                <w:rFonts w:ascii="Arial" w:hAnsi="Arial"/>
                <w:b/>
                <w:color w:val="E36C0A" w:themeColor="accent6" w:themeShade="BF"/>
                <w:sz w:val="24"/>
                <w:szCs w:val="24"/>
              </w:rPr>
              <w:tab/>
              <w:t xml:space="preserve">Mission 2 : les  Ram offrent un cadre de rencontres et d’échanges des pratiques professionnelles </w:t>
            </w:r>
          </w:p>
          <w:p w14:paraId="3D992467" w14:textId="77777777" w:rsidR="00681A7C" w:rsidRPr="00681A7C" w:rsidRDefault="00681A7C" w:rsidP="00AA316B">
            <w:pPr>
              <w:rPr>
                <w:rFonts w:ascii="Arial" w:hAnsi="Arial"/>
                <w:i/>
                <w:sz w:val="22"/>
                <w:szCs w:val="22"/>
              </w:rPr>
            </w:pPr>
            <w:r w:rsidRPr="00681A7C">
              <w:rPr>
                <w:rFonts w:ascii="Arial" w:hAnsi="Arial"/>
                <w:i/>
                <w:sz w:val="22"/>
                <w:szCs w:val="22"/>
              </w:rPr>
              <w:t>Voir méthodologie page 9</w:t>
            </w:r>
          </w:p>
          <w:p w14:paraId="37164B80" w14:textId="77777777" w:rsidR="00681A7C" w:rsidRPr="00681A7C" w:rsidRDefault="00681A7C" w:rsidP="00AA316B">
            <w:pPr>
              <w:rPr>
                <w:rFonts w:ascii="Arial" w:hAnsi="Arial"/>
                <w:b/>
                <w:color w:val="000000"/>
              </w:rPr>
            </w:pPr>
          </w:p>
          <w:p w14:paraId="6D5B3D4C" w14:textId="77777777" w:rsidR="00681A7C" w:rsidRPr="00681A7C" w:rsidRDefault="00681A7C" w:rsidP="00AA316B">
            <w:pPr>
              <w:keepNext/>
              <w:outlineLvl w:val="2"/>
              <w:rPr>
                <w:rFonts w:ascii="Arial" w:hAnsi="Arial"/>
                <w:b/>
                <w:color w:val="E36C0A" w:themeColor="accent6" w:themeShade="BF"/>
                <w:sz w:val="22"/>
                <w:szCs w:val="24"/>
                <w:u w:val="single"/>
              </w:rPr>
            </w:pPr>
            <w:bookmarkStart w:id="12" w:name="_Toc353875492"/>
            <w:bookmarkStart w:id="13" w:name="_Toc359939424"/>
            <w:r w:rsidRPr="00681A7C">
              <w:rPr>
                <w:rFonts w:ascii="Arial" w:hAnsi="Arial"/>
                <w:b/>
                <w:color w:val="E36C0A" w:themeColor="accent6" w:themeShade="BF"/>
                <w:sz w:val="22"/>
                <w:szCs w:val="24"/>
                <w:u w:val="single"/>
              </w:rPr>
              <w:t>Mission 2 thème 1 : Le Ram contribue à la professionnalisation des assistants maternels et des gardes d’enfants à domicile</w:t>
            </w:r>
            <w:bookmarkEnd w:id="12"/>
            <w:bookmarkEnd w:id="13"/>
          </w:p>
          <w:p w14:paraId="604B779B" w14:textId="77777777" w:rsidR="00681A7C" w:rsidRPr="00681A7C" w:rsidRDefault="00681A7C" w:rsidP="00AA316B">
            <w:pPr>
              <w:keepNext/>
              <w:outlineLvl w:val="2"/>
              <w:rPr>
                <w:rFonts w:ascii="Arial" w:hAnsi="Arial"/>
                <w:b/>
                <w:color w:val="000000"/>
                <w:sz w:val="22"/>
                <w:szCs w:val="24"/>
                <w:u w:val="single"/>
              </w:rPr>
            </w:pPr>
          </w:p>
          <w:p w14:paraId="4A385DD5" w14:textId="77777777" w:rsidR="00681A7C" w:rsidRPr="00681A7C" w:rsidRDefault="00681A7C" w:rsidP="00AA316B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000000"/>
                <w:sz w:val="22"/>
                <w:u w:val="single"/>
              </w:rPr>
              <w:t>Objectifs fixés dans le projet de fonctionnement :</w:t>
            </w:r>
          </w:p>
          <w:p w14:paraId="6F749D20" w14:textId="77777777" w:rsidR="00681A7C" w:rsidRPr="00681A7C" w:rsidRDefault="00681A7C" w:rsidP="00AA316B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67BCD247" w14:textId="77777777" w:rsidR="00681A7C" w:rsidRPr="00681A7C" w:rsidRDefault="00681A7C" w:rsidP="00AA316B">
            <w:pPr>
              <w:rPr>
                <w:rFonts w:ascii="Arial" w:hAnsi="Arial"/>
                <w:b/>
                <w:color w:val="E36C0A" w:themeColor="accent6" w:themeShade="BF"/>
                <w:sz w:val="22"/>
              </w:rPr>
            </w:pPr>
            <w:r w:rsidRPr="00681A7C">
              <w:rPr>
                <w:rFonts w:ascii="Arial" w:hAnsi="Arial"/>
                <w:b/>
                <w:color w:val="E36C0A" w:themeColor="accent6" w:themeShade="BF"/>
                <w:sz w:val="22"/>
              </w:rPr>
              <w:t xml:space="preserve">33. Veuillez renseigner le tableau ci-après </w:t>
            </w:r>
          </w:p>
          <w:p w14:paraId="51DBDF29" w14:textId="77777777" w:rsidR="00681A7C" w:rsidRPr="00681A7C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</w:p>
          <w:tbl>
            <w:tblPr>
              <w:tblW w:w="12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1"/>
              <w:gridCol w:w="4111"/>
              <w:gridCol w:w="4820"/>
            </w:tblGrid>
            <w:tr w:rsidR="00681A7C" w:rsidRPr="00681A7C" w14:paraId="066727D9" w14:textId="77777777" w:rsidTr="00ED25D7">
              <w:trPr>
                <w:trHeight w:val="714"/>
              </w:trPr>
              <w:tc>
                <w:tcPr>
                  <w:tcW w:w="3431" w:type="dxa"/>
                  <w:vAlign w:val="center"/>
                </w:tcPr>
                <w:p w14:paraId="7B0CFAE9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</w:rPr>
                    <w:t>Objectifs</w:t>
                  </w: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3"/>
                  </w:r>
                </w:p>
              </w:tc>
              <w:tc>
                <w:tcPr>
                  <w:tcW w:w="4111" w:type="dxa"/>
                </w:tcPr>
                <w:p w14:paraId="3C02C6BD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518F1182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</w:rPr>
                    <w:t>Echéances</w:t>
                  </w: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4"/>
                  </w: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4820" w:type="dxa"/>
                </w:tcPr>
                <w:p w14:paraId="789F81B0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1A3F387F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</w:rPr>
                    <w:t>Indicateurs de résultats</w:t>
                  </w: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5"/>
                  </w: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681A7C" w:rsidRPr="00681A7C" w14:paraId="04D6DFF0" w14:textId="77777777" w:rsidTr="00ED25D7">
              <w:trPr>
                <w:trHeight w:val="614"/>
              </w:trPr>
              <w:tc>
                <w:tcPr>
                  <w:tcW w:w="3431" w:type="dxa"/>
                </w:tcPr>
                <w:p w14:paraId="3E705CCA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77A48A9F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7E66DC69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4111" w:type="dxa"/>
                </w:tcPr>
                <w:p w14:paraId="4B22A2A7" w14:textId="77777777" w:rsidR="00681A7C" w:rsidRPr="00681A7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4820" w:type="dxa"/>
                </w:tcPr>
                <w:p w14:paraId="0AC6B9E9" w14:textId="77777777" w:rsidR="00681A7C" w:rsidRPr="00681A7C" w:rsidRDefault="00681A7C" w:rsidP="00A37CD1">
                  <w:pPr>
                    <w:framePr w:hSpace="141" w:wrap="around" w:vAnchor="text" w:hAnchor="text" w:x="499" w:y="1"/>
                    <w:tabs>
                      <w:tab w:val="left" w:pos="3332"/>
                    </w:tabs>
                    <w:ind w:right="4999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</w:tr>
          </w:tbl>
          <w:p w14:paraId="4259A7D2" w14:textId="77777777" w:rsidR="00681A7C" w:rsidRPr="00681A7C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</w:p>
          <w:p w14:paraId="0487EE85" w14:textId="77777777" w:rsidR="00681A7C" w:rsidRPr="00681A7C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</w:p>
          <w:p w14:paraId="6DD625E0" w14:textId="77777777" w:rsidR="00681A7C" w:rsidRPr="00681A7C" w:rsidRDefault="00681A7C" w:rsidP="00AA316B">
            <w:pPr>
              <w:tabs>
                <w:tab w:val="left" w:pos="2745"/>
              </w:tabs>
              <w:rPr>
                <w:rFonts w:ascii="Arial" w:hAnsi="Arial"/>
                <w:b/>
                <w:color w:val="000000"/>
                <w:sz w:val="22"/>
              </w:rPr>
            </w:pPr>
            <w:r w:rsidRPr="00681A7C">
              <w:rPr>
                <w:rFonts w:ascii="Arial" w:eastAsia="MS Mincho" w:hAnsi="Arial"/>
                <w:b/>
                <w:color w:val="E36C0A" w:themeColor="accent6" w:themeShade="BF"/>
                <w:lang w:eastAsia="ja-JP"/>
              </w:rPr>
              <w:t>34.</w:t>
            </w:r>
            <w:r w:rsidRPr="00681A7C">
              <w:rPr>
                <w:rFonts w:ascii="Arial" w:hAnsi="Arial"/>
                <w:b/>
                <w:color w:val="E36C0A" w:themeColor="accent6" w:themeShade="BF"/>
                <w:sz w:val="22"/>
              </w:rPr>
              <w:t xml:space="preserve"> </w:t>
            </w:r>
            <w:r w:rsidRPr="00681A7C">
              <w:rPr>
                <w:rFonts w:ascii="Arial" w:hAnsi="Arial"/>
                <w:b/>
                <w:color w:val="E36C0A" w:themeColor="accent6" w:themeShade="BF"/>
                <w:sz w:val="22"/>
                <w:u w:val="single"/>
              </w:rPr>
              <w:t>Actions réalisées</w:t>
            </w:r>
            <w:r w:rsidRPr="00681A7C">
              <w:rPr>
                <w:rFonts w:ascii="Arial" w:hAnsi="Arial"/>
                <w:b/>
                <w:color w:val="E36C0A" w:themeColor="accent6" w:themeShade="BF"/>
                <w:sz w:val="22"/>
              </w:rPr>
              <w:t xml:space="preserve"> : </w:t>
            </w:r>
            <w:r w:rsidRPr="00681A7C">
              <w:rPr>
                <w:rFonts w:ascii="Arial" w:hAnsi="Arial"/>
                <w:b/>
                <w:color w:val="E36C0A" w:themeColor="accent6" w:themeShade="BF"/>
                <w:sz w:val="22"/>
              </w:rPr>
              <w:tab/>
            </w:r>
          </w:p>
          <w:p w14:paraId="4B78001B" w14:textId="77777777" w:rsid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55A8DDDB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  <w:r w:rsidRPr="002E2B87">
              <w:rPr>
                <w:rFonts w:ascii="Arial" w:hAnsi="Arial"/>
                <w:b/>
                <w:color w:val="5F497A"/>
                <w:sz w:val="22"/>
              </w:rPr>
              <w:t xml:space="preserve">Le Ram met-il en place des groupes de paroles et d’échanges entre assistants maternels </w:t>
            </w:r>
          </w:p>
          <w:p w14:paraId="4A53F06D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113B6595" w14:textId="77777777" w:rsidR="002E2B87" w:rsidRPr="002E2B87" w:rsidRDefault="002E2B87" w:rsidP="002E2B87">
            <w:pPr>
              <w:tabs>
                <w:tab w:val="left" w:pos="1695"/>
              </w:tabs>
              <w:rPr>
                <w:rFonts w:ascii="Arial" w:hAnsi="Arial"/>
                <w:color w:val="5F497A"/>
                <w:sz w:val="22"/>
              </w:rPr>
            </w:pPr>
            <w:r>
              <w:rPr>
                <w:noProof/>
                <w:color w:val="5F497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DB9BB4" wp14:editId="28F14380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23.35pt;margin-top:3.4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xLdQIAABcFAAAOAAAAZHJzL2Uyb0RvYy54bWysVE1v2zAMvQ/YfxB0Xx236boadYqgRYYB&#10;QVesHXpmZTk2JkuapMTJfv2eZKdNP07DdBBIkSL5nkhdXG47xTbS+dbokudHE86kFqZq9arkP+8X&#10;n75w5gPpipTRsuQ76fnl7OOHi94W8tg0RlXSMQTRvuhtyZsQbJFlXjSyI39krNQw1sZ1FKC6VVY5&#10;6hG9U9nxZPI5642rrDNCeo/T68HIZyl+XUsRvte1l4GpkqO2kHaX9se4Z7MLKlaObNOKsQz6hyo6&#10;ajWSPoW6pkBs7do3obpWOONNHY6E6TJT162QCQPQ5JNXaO4asjJhATnePtHk/19YcbO5daytSn5y&#10;zpmmDm/0A6yRXinJcAaCeusL+N3ZWxchers04peHIXthiYoffba166IvALJtYnv3xLbcBiZwmOfT&#10;kwneRMA0yjEmFfvL1vnwVZqORaHkDmUljmmz9GFw3bukuoxqq0WrVFJ2/ko5tiG8O9qlMj1ninzA&#10;YckXaUVoyOYPrynNelCRn52iLkI/1ooCxM6CIa9XnJFaodFFcKmUF5f9m5z3wHqQd5LWe3kjjmvy&#10;zVBwijq6KR3hyNTKI+xnoqP0aKodntCZobe9FYsW0ZYAe0sOzQyKMaDhO7ZaGcAzo8RZY9yf986j&#10;P3oMVs56DAew/16Tk8DyTaP7zvPpNE5TUqanZ8dQ3KHl8dCi192VwTvk+AqsSGL0D2ov1s50D5jj&#10;ecwKE2mB3APLo3IVhqHFTyDkfJ7cMEGWwlLfWRGDR54ij/fbB3J2bJqAF7gx+0Gi4lXvDL7xpjbz&#10;dTB1mxrrmdexyTF9qVnGnyKO96GevJ7/s9lfAAAA//8DAFBLAwQUAAYACAAAACEAO+rYE90AAAAI&#10;AQAADwAAAGRycy9kb3ducmV2LnhtbEyPQUvDQBCF74L/YRnBm90YQmrTbIoIBW+htYjeNtlpEpqd&#10;DdltmvrrnZ70+Pgeb77JN7PtxYSj7xwpeF5EIJBqZzpqFBw+tk8vIHzQZHTvCBVc0cOmuL/LdWbc&#10;hXY47UMjeIR8phW0IQyZlL5u0Wq/cAMSs6MbrQ4cx0aaUV943PYyjqJUWt0RX2j1gG8t1qf92Spw&#10;X7vy52q6z20lzXAqv9/LaZko9fgwv65BBJzDXxlu+qwOBTtV7kzGi15BnKRLripIVyCYx2nCubqB&#10;Fcgil/8fKH4BAAD//wMAUEsBAi0AFAAGAAgAAAAhALaDOJL+AAAA4QEAABMAAAAAAAAAAAAAAAAA&#10;AAAAAFtDb250ZW50X1R5cGVzXS54bWxQSwECLQAUAAYACAAAACEAOP0h/9YAAACUAQAACwAAAAAA&#10;AAAAAAAAAAAvAQAAX3JlbHMvLnJlbHNQSwECLQAUAAYACAAAACEA6QHMS3UCAAAXBQAADgAAAAAA&#10;AAAAAAAAAAAuAgAAZHJzL2Uyb0RvYy54bWxQSwECLQAUAAYACAAAACEAO+rYE90AAAAIAQAADwAA&#10;AAAAAAAAAAAAAADPBAAAZHJzL2Rvd25yZXYueG1sUEsFBgAAAAAEAAQA8wAAANk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5F497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B749AF" wp14:editId="7492A3A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0.35pt;margin-top:3.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rxdAIAABcFAAAOAAAAZHJzL2Uyb0RvYy54bWysVE1v2zAMvQ/YfxB0Xx236boZdYqgRYYB&#10;QVusHXpmZTk2JkuapMTJfv2eZKdNP07DfDBIkSL5HkmdX2w7xTbS+dbokudHE86kFqZq9arkP+8X&#10;n75w5gPpipTRsuQ76fnF7OOH894W8tg0RlXSMQTRvuhtyZsQbJFlXjSyI39krNQw1sZ1FKC6VVY5&#10;6hG9U9nxZPI5642rrDNCeo/Tq8HIZyl+XUsRburay8BUyVFbSH+X/o/xn83OqVg5sk0rxjLoH6ro&#10;qNVI+hTqigKxtWvfhOpa4Yw3dTgSpstMXbdCJgxAk09eoblryMqEBeR4+0ST/39hxfXm1rG2KvkJ&#10;OqWpQ49+gDXSKyUZzkBQb30Bvzt76yJEb5dG/PIwZC8sUfGjz7Z2XfQFQLZNbO+e2JbbwAQO83x6&#10;MkFPBEyjHGNSsb9snQ/fpOlYFEruUFbimDZLHwbXvUuqy6i2WrRKJWXnL5VjG0LfMS6V6TlT5AMO&#10;S75IX4SGbP7wmtKsBxX52SnqIsxjrShA7CwY8nrFGakVBl0El0p5cdm/yXkPrAd5J+l7L2/EcUW+&#10;GQpOUUc3pSMcmUZ5hP1MdJQeTbVDC50ZZttbsWgRbQmwt+QwzKAYCxpu8KuVATwzSpw1xv157zz6&#10;Y8Zg5azHcgD77zU5CSzfNabvaz6dxm1KyvT07BiKO7Q8Hlr0urs06EOOp8CKJEb/oPZi7Uz3gD2e&#10;x6wwkRbIPbA8KpdhWFq8BELO58kNG2QpLPWdFTF45CnyeL99IGfHoQnowLXZLxIVr2Zn8I03tZmv&#10;g6nbNFjPvI5Dju1LwzK+FHG9D/Xk9fyezf4CAAD//wMAUEsDBBQABgAIAAAAIQA/pNo32wAAAAYB&#10;AAAPAAAAZHJzL2Rvd25yZXYueG1sTI9BS8NAFITvgv9heYI3u7FoU2JeiggFb6G1iN422WcSmn0b&#10;sts09df7POlxmGHmm3wzu15NNIbOM8L9IgFFXHvbcYNweNverUGFaNia3jMhXCjApri+yk1m/Zl3&#10;NO1jo6SEQ2YQ2hiHTOtQt+RMWPiBWLwvPzoTRY6NtqM5S7nr9TJJVtqZjmWhNQO9tFQf9yeH4D92&#10;5ffFdu/bStvhWH6+llP6gHh7Mz8/gYo0x78w/OILOhTCVPkT26B6hFWSShIhlUdip2uRFcLyMQFd&#10;5Po/fvEDAAD//wMAUEsBAi0AFAAGAAgAAAAhALaDOJL+AAAA4QEAABMAAAAAAAAAAAAAAAAAAAAA&#10;AFtDb250ZW50X1R5cGVzXS54bWxQSwECLQAUAAYACAAAACEAOP0h/9YAAACUAQAACwAAAAAAAAAA&#10;AAAAAAAvAQAAX3JlbHMvLnJlbHNQSwECLQAUAAYACAAAACEAWTYa8XQCAAAXBQAADgAAAAAAAAAA&#10;AAAAAAAuAgAAZHJzL2Uyb0RvYy54bWxQSwECLQAUAAYACAAAACEAP6TaN9sAAAAGAQAADwAAAAAA&#10;AAAAAAAAAADOBAAAZHJzL2Rvd25yZXYueG1sUEsFBgAAAAAEAAQA8wAAANY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E2B87">
              <w:rPr>
                <w:rFonts w:ascii="Arial" w:hAnsi="Arial"/>
                <w:color w:val="5F497A"/>
                <w:sz w:val="22"/>
              </w:rPr>
              <w:t xml:space="preserve">Oui                         Non </w:t>
            </w:r>
          </w:p>
          <w:p w14:paraId="2EB4D2C2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6A0616D8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06A7496B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  <w:r w:rsidRPr="002E2B87">
              <w:rPr>
                <w:rFonts w:ascii="Arial" w:hAnsi="Arial"/>
                <w:b/>
                <w:color w:val="5F497A"/>
                <w:sz w:val="22"/>
              </w:rPr>
              <w:t xml:space="preserve">Le Ram met-il en place des conférences thématiques ? </w:t>
            </w:r>
          </w:p>
          <w:p w14:paraId="5AB84564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6A4AFE05" w14:textId="77777777" w:rsidR="002E2B87" w:rsidRPr="002E2B87" w:rsidRDefault="002E2B87" w:rsidP="002E2B87">
            <w:pPr>
              <w:tabs>
                <w:tab w:val="left" w:pos="1695"/>
              </w:tabs>
              <w:rPr>
                <w:rFonts w:ascii="Arial" w:hAnsi="Arial"/>
                <w:color w:val="5F497A"/>
                <w:sz w:val="22"/>
              </w:rPr>
            </w:pPr>
            <w:r>
              <w:rPr>
                <w:noProof/>
                <w:color w:val="5F497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9D18C8" wp14:editId="7DCC85B2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23.35pt;margin-top:3.4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y1dQIAABcFAAAOAAAAZHJzL2Uyb0RvYy54bWysVE1v2zAMvQ/YfxB0Xx236boZdYqgRYYB&#10;QVusHXpmZTk2JkuapMTJfv2eZKdNP07DdBBIkSL5nkidX2w7xTbS+dbokudHE86kFqZq9arkP+8X&#10;n75w5gPpipTRsuQ76fnF7OOH894W8tg0RlXSMQTRvuhtyZsQbJFlXjSyI39krNQw1sZ1FKC6VVY5&#10;6hG9U9nxZPI5642rrDNCeo/Tq8HIZyl+XUsRburay8BUyVFbSLtL+2Pcs9k5FStHtmnFWAb9QxUd&#10;tRpJn0JdUSC2du2bUF0rnPGmDkfCdJmp61bIhAFo8skrNHcNWZmwgBxvn2jy/y+suN7cOtZWJT85&#10;40xThzf6AdZIr5RkOANBvfUF/O7srYsQvV0a8cvDkL2wRMWPPtvaddEXANk2sb17YltuAxM4zPPp&#10;yQRvImAa5RiTiv1l63z4Jk3HolByh7ISx7RZ+jC47l1SXUa11aJVKik7f6kc2xDeHe1SmZ4zRT7g&#10;sOSLtCI0ZPOH15RmPajIz05RF6Efa0UBYmfBkNcrzkit0OgiuFTKi8v+Tc57YD3IO0nrvbwRxxX5&#10;Zig4RR3dlI5wZGrlEfYz0VF6NNUOT+jM0NveikWLaEuAvSWHZgbFGNBwg61WBvDMKHHWGPfnvfPo&#10;jx6DlbMewwHsv9fkJLB81+i+r/l0GqcpKdPTs2Mo7tDyeGjR6+7S4B1yfAVWJDH6B7UXa2e6B8zx&#10;PGaFibRA7oHlUbkMw9DiJxByPk9umCBLYanvrIjBI0+Rx/vtAzk7Nk3AC1yb/SBR8ap3Bt94U5v5&#10;Opi6TY31zOvY5Ji+1CzjTxHH+1BPXs//2ewvAAAA//8DAFBLAwQUAAYACAAAACEAO+rYE90AAAAI&#10;AQAADwAAAGRycy9kb3ducmV2LnhtbEyPQUvDQBCF74L/YRnBm90YQmrTbIoIBW+htYjeNtlpEpqd&#10;DdltmvrrnZ70+Pgeb77JN7PtxYSj7xwpeF5EIJBqZzpqFBw+tk8vIHzQZHTvCBVc0cOmuL/LdWbc&#10;hXY47UMjeIR8phW0IQyZlL5u0Wq/cAMSs6MbrQ4cx0aaUV943PYyjqJUWt0RX2j1gG8t1qf92Spw&#10;X7vy52q6z20lzXAqv9/LaZko9fgwv65BBJzDXxlu+qwOBTtV7kzGi15BnKRLripIVyCYx2nCubqB&#10;Fcgil/8fKH4BAAD//wMAUEsBAi0AFAAGAAgAAAAhALaDOJL+AAAA4QEAABMAAAAAAAAAAAAAAAAA&#10;AAAAAFtDb250ZW50X1R5cGVzXS54bWxQSwECLQAUAAYACAAAACEAOP0h/9YAAACUAQAACwAAAAAA&#10;AAAAAAAAAAAvAQAAX3JlbHMvLnJlbHNQSwECLQAUAAYACAAAACEAjBI8tXUCAAAXBQAADgAAAAAA&#10;AAAAAAAAAAAuAgAAZHJzL2Uyb0RvYy54bWxQSwECLQAUAAYACAAAACEAO+rYE90AAAAIAQAADwAA&#10;AAAAAAAAAAAAAADPBAAAZHJzL2Rvd25yZXYueG1sUEsFBgAAAAAEAAQA8wAAANk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5F497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320416" wp14:editId="5BD394B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0.35pt;margin-top:3.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oPdQIAABcFAAAOAAAAZHJzL2Uyb0RvYy54bWysVE1v2zAMvQ/YfxB0Xx23absZdYqgRYYB&#10;QVesHXpmZTk2JkuapMTJfv2eZKdNP07DdBBIkSL5nkhdXG47xTbS+dbokudHE86kFqZq9arkP+8X&#10;nz5z5gPpipTRsuQ76fnl7OOHi94W8tg0RlXSMQTRvuhtyZsQbJFlXjSyI39krNQw1sZ1FKC6VVY5&#10;6hG9U9nxZHKW9cZV1hkhvcfp9WDksxS/rqUI3+vay8BUyVFbSLtL+2Pcs9kFFStHtmnFWAb9QxUd&#10;tRpJn0JdUyC2du2bUF0rnPGmDkfCdJmp61bIhAFo8skrNHcNWZmwgBxvn2jy/y+suNncOtZWJT85&#10;40xThzf6AdZIr5RkOANBvfUF/O7srYsQvV0a8cvDkL2wRMWPPtvaddEXANk2sb17YltuAxM4zPPp&#10;yQRvImAa5RiTiv1l63z4Kk3HolByh7ISx7RZ+jC47l1SXUa11aJVKik7f6Uc2xDeHe1SmZ4zRT7g&#10;sOSLtCI0ZPOH15RmPajIz09RF6Efa0UBYmfBkNcrzkit0OgiuFTKi8v+Tc57YD3IO0nrvbwRxzX5&#10;Zig4RR3dlI5wZGrlEfYz0VF6NNUOT+jM0NveikWLaEuAvSWHZgbFGNDwHVutDOCZUeKsMe7Pe+fR&#10;Hz0GK2c9hgPYf6/JSWD5ptF9X/LpNE5TUqan58dQ3KHl8dCi192VwTvk+AqsSGL0D2ov1s50D5jj&#10;ecwKE2mB3APLo3IVhqHFTyDkfJ7cMEGWwlLfWRGDR54ij/fbB3J2bJqAF7gx+0Gi4lXvDL7xpjbz&#10;dTB1mxrrmdexyTF9qVnGnyKO96GevJ7/s9lfAAAA//8DAFBLAwQUAAYACAAAACEAP6TaN9sAAAAG&#10;AQAADwAAAGRycy9kb3ducmV2LnhtbEyPQUvDQBSE74L/YXmCN7uxaFNiXooIBW+htYjeNtlnEpp9&#10;G7LbNPXX+zzpcZhh5pt8M7teTTSGzjPC/SIBRVx723GDcHjb3q1BhWjYmt4zIVwowKa4vspNZv2Z&#10;dzTtY6OkhENmENoYh0zrULfkTFj4gVi8Lz86E0WOjbajOUu56/UySVbamY5loTUDvbRUH/cnh+A/&#10;duX3xXbv20rb4Vh+vpZT+oB4ezM/P4GKNMe/MPziCzoUwlT5E9ugeoRVkkoSIZVHYqdrkRXC8jEB&#10;XeT6P37xAwAA//8DAFBLAQItABQABgAIAAAAIQC2gziS/gAAAOEBAAATAAAAAAAAAAAAAAAAAAAA&#10;AABbQ29udGVudF9UeXBlc10ueG1sUEsBAi0AFAAGAAgAAAAhADj9If/WAAAAlAEAAAsAAAAAAAAA&#10;AAAAAAAALwEAAF9yZWxzLy5yZWxzUEsBAi0AFAAGAAgAAAAhADwl6g91AgAAFwUAAA4AAAAAAAAA&#10;AAAAAAAALgIAAGRycy9lMm9Eb2MueG1sUEsBAi0AFAAGAAgAAAAhAD+k2jfbAAAABgEAAA8AAAAA&#10;AAAAAAAAAAAAzwQAAGRycy9kb3ducmV2LnhtbFBLBQYAAAAABAAEAPMAAADX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E2B87">
              <w:rPr>
                <w:rFonts w:ascii="Arial" w:hAnsi="Arial"/>
                <w:color w:val="5F497A"/>
                <w:sz w:val="22"/>
              </w:rPr>
              <w:t xml:space="preserve">Oui                         Non </w:t>
            </w:r>
          </w:p>
          <w:p w14:paraId="59FFE6D9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4947F54A" w14:textId="77777777" w:rsid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6899E548" w14:textId="77777777" w:rsid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72FDED58" w14:textId="77777777" w:rsid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12874248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  <w:r w:rsidRPr="002E2B87">
              <w:rPr>
                <w:rFonts w:ascii="Arial" w:hAnsi="Arial"/>
                <w:b/>
                <w:color w:val="5F497A"/>
                <w:sz w:val="22"/>
              </w:rPr>
              <w:t>Dans tous les cas, merci de détailler le tableau ci-après</w:t>
            </w:r>
          </w:p>
          <w:p w14:paraId="6A067AA0" w14:textId="77777777" w:rsidR="002E2B87" w:rsidRPr="002E2B87" w:rsidRDefault="002E2B87" w:rsidP="002E2B87">
            <w:pPr>
              <w:rPr>
                <w:rFonts w:ascii="Arial" w:eastAsia="MS Mincho" w:hAnsi="Arial"/>
                <w:color w:val="000000"/>
                <w:lang w:eastAsia="ja-JP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679"/>
              <w:gridCol w:w="2618"/>
              <w:gridCol w:w="2202"/>
              <w:gridCol w:w="2253"/>
              <w:gridCol w:w="2552"/>
            </w:tblGrid>
            <w:tr w:rsidR="00681A7C" w:rsidRPr="00681A7C" w14:paraId="4746FD0D" w14:textId="77777777" w:rsidTr="00ED25D7">
              <w:tc>
                <w:tcPr>
                  <w:tcW w:w="3184" w:type="dxa"/>
                  <w:vAlign w:val="center"/>
                </w:tcPr>
                <w:p w14:paraId="159B4E5A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ACTIONS</w:t>
                  </w:r>
                </w:p>
              </w:tc>
              <w:tc>
                <w:tcPr>
                  <w:tcW w:w="1679" w:type="dxa"/>
                  <w:vAlign w:val="center"/>
                </w:tcPr>
                <w:p w14:paraId="0219A0B3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Intervenants (animateur Ram, extérieur)</w:t>
                  </w:r>
                </w:p>
              </w:tc>
              <w:tc>
                <w:tcPr>
                  <w:tcW w:w="2618" w:type="dxa"/>
                  <w:vAlign w:val="center"/>
                </w:tcPr>
                <w:p w14:paraId="2C36A9E0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Lieux (communes)</w:t>
                  </w:r>
                </w:p>
              </w:tc>
              <w:tc>
                <w:tcPr>
                  <w:tcW w:w="2202" w:type="dxa"/>
                  <w:vAlign w:val="center"/>
                </w:tcPr>
                <w:p w14:paraId="481FCEB8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Nombre de séances</w:t>
                  </w:r>
                </w:p>
              </w:tc>
              <w:tc>
                <w:tcPr>
                  <w:tcW w:w="2253" w:type="dxa"/>
                  <w:vAlign w:val="center"/>
                </w:tcPr>
                <w:p w14:paraId="074A393F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 xml:space="preserve">Nombre de participants </w:t>
                  </w:r>
                  <w:r w:rsidRPr="00681A7C">
                    <w:rPr>
                      <w:rFonts w:ascii="Arial" w:hAnsi="Arial"/>
                      <w:bCs/>
                      <w:color w:val="000000"/>
                      <w:sz w:val="22"/>
                      <w:lang w:eastAsia="ja-JP"/>
                    </w:rPr>
                    <w:t>(assistants maternels et/ou garde à domicile)</w:t>
                  </w:r>
                </w:p>
              </w:tc>
              <w:tc>
                <w:tcPr>
                  <w:tcW w:w="2552" w:type="dxa"/>
                  <w:vAlign w:val="center"/>
                </w:tcPr>
                <w:p w14:paraId="4582D58B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ind w:right="958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Partenariat</w:t>
                  </w:r>
                </w:p>
              </w:tc>
            </w:tr>
            <w:tr w:rsidR="00681A7C" w:rsidRPr="00681A7C" w14:paraId="068F283A" w14:textId="77777777" w:rsidTr="00ED25D7">
              <w:tc>
                <w:tcPr>
                  <w:tcW w:w="3184" w:type="dxa"/>
                </w:tcPr>
                <w:p w14:paraId="0966C779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679" w:type="dxa"/>
                </w:tcPr>
                <w:p w14:paraId="46FF2813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618" w:type="dxa"/>
                </w:tcPr>
                <w:p w14:paraId="45B146CE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202" w:type="dxa"/>
                </w:tcPr>
                <w:p w14:paraId="3CF627E0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253" w:type="dxa"/>
                </w:tcPr>
                <w:p w14:paraId="4A648A73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552" w:type="dxa"/>
                </w:tcPr>
                <w:p w14:paraId="0E2041F6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</w:tr>
            <w:tr w:rsidR="00681A7C" w:rsidRPr="00681A7C" w14:paraId="193CEEE5" w14:textId="77777777" w:rsidTr="00ED25D7">
              <w:tc>
                <w:tcPr>
                  <w:tcW w:w="3184" w:type="dxa"/>
                </w:tcPr>
                <w:p w14:paraId="3D06F2D7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679" w:type="dxa"/>
                </w:tcPr>
                <w:p w14:paraId="4E9EFDAB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618" w:type="dxa"/>
                </w:tcPr>
                <w:p w14:paraId="4476619D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202" w:type="dxa"/>
                </w:tcPr>
                <w:p w14:paraId="0C8B8B5F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253" w:type="dxa"/>
                </w:tcPr>
                <w:p w14:paraId="606E6BFD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552" w:type="dxa"/>
                </w:tcPr>
                <w:p w14:paraId="0731B6C2" w14:textId="77777777" w:rsidR="00681A7C" w:rsidRP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</w:tr>
          </w:tbl>
          <w:p w14:paraId="51A5866E" w14:textId="77777777" w:rsidR="00681A7C" w:rsidRPr="00681A7C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</w:p>
          <w:p w14:paraId="56230F7D" w14:textId="77777777" w:rsidR="00681A7C" w:rsidRPr="00681A7C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</w:p>
          <w:p w14:paraId="1A160CF9" w14:textId="77777777" w:rsidR="002E2B87" w:rsidRDefault="00681A7C" w:rsidP="00AA316B">
            <w:pPr>
              <w:rPr>
                <w:rFonts w:ascii="Arial" w:hAnsi="Arial"/>
                <w:b/>
                <w:color w:val="7030A0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4"/>
                <w:lang w:eastAsia="ja-JP"/>
              </w:rPr>
              <w:t xml:space="preserve">NOUVELLE MISSION AIDE AU DEPART EN FORMATION CONTINUE </w:t>
            </w:r>
            <w:r w:rsidRPr="00681A7C">
              <w:rPr>
                <w:rFonts w:ascii="Arial" w:hAnsi="Arial"/>
                <w:b/>
                <w:color w:val="7030A0"/>
                <w:sz w:val="22"/>
              </w:rPr>
              <w:t xml:space="preserve">à remplir obligatoirement pour le versement du financement </w:t>
            </w:r>
          </w:p>
          <w:p w14:paraId="5AFC68C6" w14:textId="77777777" w:rsidR="00681A7C" w:rsidRPr="00681A7C" w:rsidRDefault="00681A7C" w:rsidP="00AA316B">
            <w:pPr>
              <w:rPr>
                <w:rFonts w:ascii="Arial" w:hAnsi="Arial"/>
                <w:b/>
                <w:color w:val="7030A0"/>
                <w:sz w:val="22"/>
              </w:rPr>
            </w:pPr>
            <w:r w:rsidRPr="00681A7C">
              <w:rPr>
                <w:rFonts w:ascii="Arial" w:hAnsi="Arial"/>
                <w:b/>
                <w:color w:val="7030A0"/>
                <w:sz w:val="22"/>
              </w:rPr>
              <w:t xml:space="preserve">supplémentaire de 3 000 € </w:t>
            </w:r>
          </w:p>
          <w:p w14:paraId="204C563D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2B9521A0" w14:textId="77777777" w:rsidR="00681A7C" w:rsidRPr="00681A7C" w:rsidRDefault="00681A7C" w:rsidP="00AA316B">
            <w:pPr>
              <w:rPr>
                <w:rFonts w:ascii="Arial" w:hAnsi="Arial"/>
                <w:i/>
                <w:sz w:val="22"/>
                <w:szCs w:val="22"/>
              </w:rPr>
            </w:pPr>
            <w:r w:rsidRPr="00681A7C">
              <w:rPr>
                <w:rFonts w:ascii="Arial" w:hAnsi="Arial"/>
                <w:i/>
                <w:sz w:val="22"/>
                <w:szCs w:val="22"/>
              </w:rPr>
              <w:t>Voir méthodologie page 10 et 11</w:t>
            </w:r>
          </w:p>
          <w:p w14:paraId="1337CB33" w14:textId="77777777" w:rsidR="00681A7C" w:rsidRPr="00681A7C" w:rsidRDefault="00681A7C" w:rsidP="00AA316B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14:paraId="5E7B0F5C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5F497A" w:themeColor="accent4" w:themeShade="BF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  <w:u w:val="single"/>
              </w:rPr>
              <w:t xml:space="preserve">Vérification de l’atteinte des indicateurs de résultats : </w:t>
            </w:r>
          </w:p>
          <w:p w14:paraId="3209203A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  <w:u w:val="single"/>
              </w:rPr>
            </w:pPr>
          </w:p>
          <w:p w14:paraId="232628D0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color w:val="5F497A" w:themeColor="accent4" w:themeShade="BF"/>
                <w:sz w:val="22"/>
              </w:rPr>
              <w:t xml:space="preserve">35. Nombre d’assistants maternels du territoire partis en formation continue en 2017 : </w:t>
            </w:r>
          </w:p>
          <w:p w14:paraId="09F881F1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</w:rPr>
            </w:pPr>
          </w:p>
          <w:p w14:paraId="1D9DADE1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</w:rPr>
            </w:pPr>
          </w:p>
          <w:p w14:paraId="45245479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color w:val="5F497A" w:themeColor="accent4" w:themeShade="BF"/>
                <w:sz w:val="22"/>
              </w:rPr>
              <w:t xml:space="preserve">36. Nombre d’assistants maternels du territoire du Ram partis en formation continue en 2016 : </w:t>
            </w:r>
          </w:p>
          <w:p w14:paraId="1DC98797" w14:textId="77777777" w:rsidR="00681A7C" w:rsidRPr="00681A7C" w:rsidRDefault="00681A7C" w:rsidP="00AA316B">
            <w:pPr>
              <w:tabs>
                <w:tab w:val="left" w:pos="0"/>
              </w:tabs>
              <w:jc w:val="both"/>
              <w:rPr>
                <w:rFonts w:ascii="Arial" w:hAnsi="Arial"/>
                <w:color w:val="5F497A" w:themeColor="accent4" w:themeShade="BF"/>
                <w:sz w:val="22"/>
              </w:rPr>
            </w:pPr>
          </w:p>
          <w:p w14:paraId="57637955" w14:textId="77777777" w:rsidR="00681A7C" w:rsidRPr="00681A7C" w:rsidRDefault="00681A7C" w:rsidP="00AA316B">
            <w:pPr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</w:pPr>
          </w:p>
          <w:p w14:paraId="1E3284AD" w14:textId="77777777" w:rsidR="00681A7C" w:rsidRPr="00681A7C" w:rsidRDefault="00681A7C" w:rsidP="00AA316B">
            <w:pPr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  <w:t>37. Nombre de familles ayant exprimé un besoin de garde alternative a</w:t>
            </w:r>
            <w:r w:rsidR="00634CAA"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  <w:t xml:space="preserve">uprès du Ram  (A) </w:t>
            </w:r>
          </w:p>
          <w:p w14:paraId="1318AFAD" w14:textId="77777777" w:rsidR="00681A7C" w:rsidRPr="00681A7C" w:rsidRDefault="00681A7C" w:rsidP="00AA316B">
            <w:pPr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</w:pPr>
          </w:p>
          <w:p w14:paraId="3518369F" w14:textId="77777777" w:rsidR="00681A7C" w:rsidRPr="00681A7C" w:rsidRDefault="00681A7C" w:rsidP="00AA316B">
            <w:pPr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</w:pPr>
          </w:p>
          <w:p w14:paraId="7CF44321" w14:textId="77777777" w:rsidR="00681A7C" w:rsidRPr="00681A7C" w:rsidRDefault="00681A7C" w:rsidP="00AA316B">
            <w:pPr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</w:pPr>
            <w:r w:rsidRPr="00681A7C"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  <w:t xml:space="preserve">38. Nombre de familles ayant obtenu une solution de garde alternative grâce à l’action du </w:t>
            </w:r>
            <w:proofErr w:type="gramStart"/>
            <w:r w:rsidRPr="00681A7C"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  <w:t>Ram</w:t>
            </w:r>
            <w:r w:rsidR="00634CAA"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  <w:t xml:space="preserve">  (</w:t>
            </w:r>
            <w:proofErr w:type="gramEnd"/>
            <w:r w:rsidR="00634CAA"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  <w:t xml:space="preserve">B) </w:t>
            </w:r>
            <w:r w:rsidRPr="00681A7C"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  <w:t xml:space="preserve"> : </w:t>
            </w:r>
          </w:p>
          <w:p w14:paraId="41C0533B" w14:textId="77777777" w:rsidR="00681A7C" w:rsidRDefault="00681A7C" w:rsidP="00AA316B">
            <w:pPr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</w:pPr>
          </w:p>
          <w:p w14:paraId="0A45DD39" w14:textId="77777777" w:rsidR="00634CAA" w:rsidRPr="00634CAA" w:rsidRDefault="00634CAA" w:rsidP="00AA316B">
            <w:pPr>
              <w:rPr>
                <w:rFonts w:ascii="Arial" w:hAnsi="Arial"/>
                <w:color w:val="7030A0"/>
                <w:sz w:val="22"/>
                <w:szCs w:val="22"/>
                <w:u w:val="single"/>
              </w:rPr>
            </w:pPr>
            <w:r>
              <w:rPr>
                <w:rFonts w:ascii="Arial" w:hAnsi="Arial"/>
                <w:color w:val="7030A0"/>
                <w:sz w:val="22"/>
                <w:szCs w:val="22"/>
              </w:rPr>
              <w:t xml:space="preserve">  </w:t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>Pourcentage de familles ayant obtenu une solution de garde alternative </w:t>
            </w:r>
            <w:r w:rsidRPr="00634CAA">
              <w:rPr>
                <w:rFonts w:ascii="Arial" w:hAnsi="Arial"/>
                <w:color w:val="7030A0"/>
                <w:sz w:val="22"/>
                <w:szCs w:val="22"/>
                <w:u w:val="single"/>
              </w:rPr>
              <w:t xml:space="preserve">: B X 100 = </w:t>
            </w:r>
          </w:p>
          <w:p w14:paraId="35447E91" w14:textId="77777777" w:rsidR="00634CAA" w:rsidRPr="00634CAA" w:rsidRDefault="00634CAA" w:rsidP="00AA316B">
            <w:pPr>
              <w:rPr>
                <w:rFonts w:ascii="Arial" w:hAnsi="Arial"/>
                <w:color w:val="7030A0"/>
                <w:sz w:val="22"/>
                <w:szCs w:val="22"/>
              </w:rPr>
            </w:pP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</w:r>
            <w:r w:rsidRPr="00634CAA">
              <w:rPr>
                <w:rFonts w:ascii="Arial" w:hAnsi="Arial"/>
                <w:color w:val="7030A0"/>
                <w:sz w:val="22"/>
                <w:szCs w:val="22"/>
              </w:rPr>
              <w:tab/>
              <w:t xml:space="preserve">      A</w:t>
            </w:r>
          </w:p>
          <w:p w14:paraId="1FB8569F" w14:textId="77777777" w:rsidR="00681A7C" w:rsidRPr="00681A7C" w:rsidRDefault="00681A7C" w:rsidP="00AA316B">
            <w:pPr>
              <w:rPr>
                <w:rFonts w:ascii="Arial" w:eastAsia="Times" w:hAnsi="Arial" w:cs="Arial"/>
                <w:color w:val="5F497A" w:themeColor="accent4" w:themeShade="BF"/>
                <w:sz w:val="22"/>
                <w:szCs w:val="22"/>
              </w:rPr>
            </w:pPr>
          </w:p>
          <w:p w14:paraId="7DDFD259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39. L’animateur est invité à compléter le tableau ci-après pour détailler les actions mises en œuvre dans le cadre de l’aide au départ en formation continue </w:t>
            </w:r>
          </w:p>
          <w:p w14:paraId="0E959034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1995"/>
              <w:gridCol w:w="2115"/>
              <w:gridCol w:w="2127"/>
              <w:gridCol w:w="3402"/>
              <w:gridCol w:w="2126"/>
              <w:gridCol w:w="1554"/>
            </w:tblGrid>
            <w:tr w:rsidR="00681A7C" w:rsidRPr="00681A7C" w:rsidDel="0091762C" w14:paraId="40D70DE6" w14:textId="77777777" w:rsidTr="00AA316B">
              <w:trPr>
                <w:trHeight w:val="714"/>
              </w:trPr>
              <w:tc>
                <w:tcPr>
                  <w:tcW w:w="1844" w:type="dxa"/>
                  <w:vAlign w:val="center"/>
                </w:tcPr>
                <w:p w14:paraId="1AC9D5B6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lastRenderedPageBreak/>
                    <w:t>Objectifs</w:t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6"/>
                  </w:r>
                </w:p>
              </w:tc>
              <w:tc>
                <w:tcPr>
                  <w:tcW w:w="1995" w:type="dxa"/>
                </w:tcPr>
                <w:p w14:paraId="4C187125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60B983F6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Echéances</w:t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7"/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2115" w:type="dxa"/>
                </w:tcPr>
                <w:p w14:paraId="4808674F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05700D9B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Indicateurs de résultats</w:t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  <w:vertAlign w:val="superscript"/>
                    </w:rPr>
                    <w:footnoteReference w:id="18"/>
                  </w: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C6A6DC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Actions réalisées</w:t>
                  </w:r>
                </w:p>
              </w:tc>
              <w:tc>
                <w:tcPr>
                  <w:tcW w:w="3402" w:type="dxa"/>
                  <w:vAlign w:val="center"/>
                </w:tcPr>
                <w:p w14:paraId="7DFC1E8F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Moyens</w:t>
                  </w:r>
                </w:p>
                <w:p w14:paraId="4C2D4F95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et</w:t>
                  </w:r>
                </w:p>
                <w:p w14:paraId="0152D5E2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outils utilisés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E3EEE7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Résultats et analyse</w:t>
                  </w:r>
                  <w:r w:rsidRPr="00681A7C">
                    <w:rPr>
                      <w:rFonts w:ascii="Arial" w:hAnsi="Arial"/>
                      <w:b/>
                      <w:color w:val="000000"/>
                      <w:sz w:val="22"/>
                    </w:rPr>
                    <w:t>s</w:t>
                  </w:r>
                </w:p>
              </w:tc>
              <w:tc>
                <w:tcPr>
                  <w:tcW w:w="1554" w:type="dxa"/>
                  <w:vAlign w:val="center"/>
                </w:tcPr>
                <w:p w14:paraId="00510FC8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  <w:r w:rsidRPr="00681A7C" w:rsidDel="0091762C">
                    <w:rPr>
                      <w:rFonts w:ascii="Arial" w:hAnsi="Arial"/>
                      <w:b/>
                      <w:color w:val="000000"/>
                      <w:sz w:val="22"/>
                    </w:rPr>
                    <w:t>Perspectives</w:t>
                  </w:r>
                </w:p>
              </w:tc>
            </w:tr>
            <w:tr w:rsidR="00681A7C" w:rsidRPr="00681A7C" w:rsidDel="0091762C" w14:paraId="2270B2A8" w14:textId="77777777" w:rsidTr="00AA316B">
              <w:trPr>
                <w:trHeight w:val="839"/>
              </w:trPr>
              <w:tc>
                <w:tcPr>
                  <w:tcW w:w="1844" w:type="dxa"/>
                </w:tcPr>
                <w:p w14:paraId="153D0AC6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61D3041A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color w:val="000000"/>
                      <w:sz w:val="22"/>
                    </w:rPr>
                  </w:pPr>
                </w:p>
                <w:p w14:paraId="77513FCB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03095399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  <w:p w14:paraId="17D8CA02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995" w:type="dxa"/>
                </w:tcPr>
                <w:p w14:paraId="72CA75C2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2115" w:type="dxa"/>
                </w:tcPr>
                <w:p w14:paraId="5C148BCF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14:paraId="1B44799D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3402" w:type="dxa"/>
                </w:tcPr>
                <w:p w14:paraId="2CFA47B7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2126" w:type="dxa"/>
                </w:tcPr>
                <w:p w14:paraId="189DFC7E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554" w:type="dxa"/>
                </w:tcPr>
                <w:p w14:paraId="7FEC2C69" w14:textId="77777777" w:rsidR="00681A7C" w:rsidRPr="00681A7C" w:rsidDel="0091762C" w:rsidRDefault="00681A7C" w:rsidP="00A37CD1">
                  <w:pPr>
                    <w:framePr w:hSpace="141" w:wrap="around" w:vAnchor="text" w:hAnchor="text" w:x="499" w:y="1"/>
                    <w:suppressOverlap/>
                    <w:rPr>
                      <w:rFonts w:ascii="Arial" w:hAnsi="Arial"/>
                      <w:i/>
                      <w:color w:val="000000"/>
                      <w:sz w:val="22"/>
                    </w:rPr>
                  </w:pPr>
                </w:p>
              </w:tc>
            </w:tr>
          </w:tbl>
          <w:p w14:paraId="588289E8" w14:textId="77777777" w:rsidR="00681A7C" w:rsidRPr="00681A7C" w:rsidRDefault="00681A7C" w:rsidP="00AA316B">
            <w:pPr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22F16FEF" w14:textId="77777777" w:rsidR="00681A7C" w:rsidRPr="00681A7C" w:rsidRDefault="00681A7C" w:rsidP="00AA316B">
            <w:pPr>
              <w:rPr>
                <w:rFonts w:ascii="Arial" w:hAnsi="Arial"/>
                <w:color w:val="5F497A" w:themeColor="accent4" w:themeShade="BF"/>
                <w:sz w:val="22"/>
              </w:rPr>
            </w:pPr>
          </w:p>
          <w:p w14:paraId="235FF7D2" w14:textId="77777777" w:rsidR="00681A7C" w:rsidRPr="00681A7C" w:rsidRDefault="00681A7C" w:rsidP="00AA316B">
            <w:pPr>
              <w:rPr>
                <w:rFonts w:ascii="Arial" w:hAnsi="Arial"/>
                <w:b/>
                <w:color w:val="E36C0A" w:themeColor="accent6" w:themeShade="BF"/>
                <w:sz w:val="22"/>
                <w:szCs w:val="22"/>
                <w:u w:val="single"/>
              </w:rPr>
            </w:pPr>
          </w:p>
          <w:p w14:paraId="33B2FE85" w14:textId="77777777" w:rsidR="00681A7C" w:rsidRPr="00681A7C" w:rsidRDefault="00681A7C" w:rsidP="00AA316B">
            <w:pPr>
              <w:rPr>
                <w:rFonts w:ascii="Arial" w:hAnsi="Arial"/>
                <w:b/>
                <w:color w:val="E36C0A" w:themeColor="accent6" w:themeShade="BF"/>
                <w:sz w:val="22"/>
                <w:szCs w:val="22"/>
                <w:u w:val="single"/>
              </w:rPr>
            </w:pPr>
            <w:r w:rsidRPr="00681A7C">
              <w:rPr>
                <w:rFonts w:ascii="Arial" w:hAnsi="Arial"/>
                <w:b/>
                <w:color w:val="E36C0A" w:themeColor="accent6" w:themeShade="BF"/>
                <w:sz w:val="22"/>
                <w:szCs w:val="22"/>
                <w:u w:val="single"/>
              </w:rPr>
              <w:t xml:space="preserve">A REMPLIR OBLIGATOIREMENT POUR LE VERSERMENT DE LA PS </w:t>
            </w:r>
          </w:p>
          <w:p w14:paraId="74DAF5E0" w14:textId="77777777" w:rsidR="00681A7C" w:rsidRPr="00681A7C" w:rsidRDefault="00681A7C" w:rsidP="00AA316B">
            <w:pPr>
              <w:rPr>
                <w:rFonts w:ascii="Arial" w:hAnsi="Arial"/>
                <w:color w:val="000000"/>
                <w:sz w:val="22"/>
              </w:rPr>
            </w:pPr>
          </w:p>
          <w:p w14:paraId="0F17901C" w14:textId="77777777" w:rsidR="00681A7C" w:rsidRPr="00681A7C" w:rsidRDefault="00681A7C" w:rsidP="00AA316B">
            <w:pPr>
              <w:rPr>
                <w:rFonts w:ascii="Arial" w:hAnsi="Arial"/>
                <w:b/>
                <w:color w:val="E36C0A" w:themeColor="accent6" w:themeShade="BF"/>
                <w:sz w:val="22"/>
                <w:u w:val="single"/>
              </w:rPr>
            </w:pPr>
            <w:r w:rsidRPr="00681A7C">
              <w:rPr>
                <w:rFonts w:ascii="Arial" w:hAnsi="Arial"/>
                <w:b/>
                <w:color w:val="E36C0A" w:themeColor="accent6" w:themeShade="BF"/>
                <w:sz w:val="22"/>
                <w:u w:val="single"/>
              </w:rPr>
              <w:t xml:space="preserve">Mission 2 thème 2 : Le Ram comme lieu d’animation en direction des professionnels de l’accueil individuel (temps collectifs, ateliers d’éveil), des enfants et des parents </w:t>
            </w:r>
          </w:p>
          <w:p w14:paraId="16002DDC" w14:textId="77777777" w:rsidR="00681A7C" w:rsidRPr="00681A7C" w:rsidRDefault="00681A7C" w:rsidP="00AA316B">
            <w:pPr>
              <w:tabs>
                <w:tab w:val="left" w:pos="1861"/>
              </w:tabs>
              <w:jc w:val="both"/>
              <w:rPr>
                <w:rFonts w:ascii="Arial" w:hAnsi="Arial"/>
                <w:i/>
                <w:sz w:val="22"/>
              </w:rPr>
            </w:pPr>
          </w:p>
          <w:p w14:paraId="1FEC006E" w14:textId="77777777" w:rsidR="00681A7C" w:rsidRDefault="00681A7C" w:rsidP="00AA316B">
            <w:pPr>
              <w:tabs>
                <w:tab w:val="left" w:pos="1861"/>
              </w:tabs>
              <w:jc w:val="both"/>
              <w:rPr>
                <w:rFonts w:ascii="Arial" w:hAnsi="Arial"/>
                <w:i/>
                <w:sz w:val="22"/>
              </w:rPr>
            </w:pPr>
          </w:p>
          <w:p w14:paraId="3BD93595" w14:textId="77777777" w:rsidR="00681A7C" w:rsidRPr="00686761" w:rsidRDefault="00681A7C" w:rsidP="00AA316B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Voir méthodologie page 12</w:t>
            </w:r>
          </w:p>
          <w:p w14:paraId="16E962C2" w14:textId="77777777" w:rsidR="00681A7C" w:rsidRDefault="00681A7C" w:rsidP="00AA316B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  <w:p w14:paraId="127E66D9" w14:textId="77777777" w:rsidR="00681A7C" w:rsidRPr="00E70D30" w:rsidRDefault="00681A7C" w:rsidP="00AA316B">
            <w:pPr>
              <w:numPr>
                <w:ilvl w:val="0"/>
                <w:numId w:val="6"/>
              </w:numPr>
              <w:rPr>
                <w:rFonts w:ascii="Arial" w:hAnsi="Arial"/>
                <w:b/>
                <w:color w:val="008784"/>
                <w:sz w:val="22"/>
                <w:szCs w:val="22"/>
                <w:u w:val="single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FDDAD8" wp14:editId="4BC1758C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59055</wp:posOffset>
                      </wp:positionV>
                      <wp:extent cx="0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4.65pt" to="-47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WU1wEAAKMDAAAOAAAAZHJzL2Uyb0RvYy54bWysU01v2zAMvQ/ofxB0b5xkyLAacXpI0F32&#10;EWDdD2AlORYgiYKoxsm/HyUnWbfdhvkgU6T4xPf8vH48eSeOJpHF0MnFbC6FCQq1DYdO/nh+uv8o&#10;BWUIGhwG08mzIfm4uXu3HmNrljig0yYJBgnUjrGTQ86xbRpSg/FAM4wmcLHH5CHzNh0anWBkdO+a&#10;5Xz+oRkx6ZhQGSLO7qai3FT8vjcqf+t7Mlm4TvJsua6pri9lbTZraA8J4mDVZQz4hyk82MCX3qB2&#10;kEG8JvsXlLcqIWGfZwp9g31vlakcmM1i/geb7wNEU7mwOBRvMtH/g1Vfj/skrO7k+4UUATx/oy2G&#10;wMKZ1yR0QpsFl1inMVLLx7dhny47ivtUSJ/65Mub6YhT1fZ809acslBTUl2zza+WmCh/MuhFCTrp&#10;bCiEoYXjZ8p8DR+9HinpgE/WufrRXBBjJx9Wy5UUCtg6vYPMoY9MhsJBCnAH9qTKqSISOqtLd8Gh&#10;M21dEkdgW7CbNI7PPKgUDihzgaevz9Q4gDbT0YcVpyfPEOQvqKf0Yn7N87gTdJ38tysLjR3QMLXU&#10;UkHiDhfKSKa69cK6aD2pW6IX1OcqelN27ITadnFtsdrbPcdv/63NTwAAAP//AwBQSwMEFAAGAAgA&#10;AAAhAFEjGmvZAAAABwEAAA8AAABkcnMvZG93bnJldi54bWxMjstOwzAQRfdI/IM1SGyq1qEVFQ1x&#10;KgRkx4Y+xHYaD0lEPE5jtw18PUNZwGp0dK/unGw5uFYdqQ+NZwM3kwQUceltw5WBzboY34EKEdli&#10;65kMfFKAZX55kWFq/Ylf6biKlZIRDikaqGPsUq1DWZPDMPEdsWTvvncYBftK2x5PMu5aPU2SuXbY&#10;sHyosaPHmsqP1cEZCMWW9sXXqBwlb7PK03T/9PKMxlxfDQ/3oCIN8a8MP/qiDrk47fyBbVCtgfHi&#10;diZVAws5kv/y7sw6z/R///wbAAD//wMAUEsBAi0AFAAGAAgAAAAhALaDOJL+AAAA4QEAABMAAAAA&#10;AAAAAAAAAAAAAAAAAFtDb250ZW50X1R5cGVzXS54bWxQSwECLQAUAAYACAAAACEAOP0h/9YAAACU&#10;AQAACwAAAAAAAAAAAAAAAAAvAQAAX3JlbHMvLnJlbHNQSwECLQAUAAYACAAAACEAzJCFlNcBAACj&#10;AwAADgAAAAAAAAAAAAAAAAAuAgAAZHJzL2Uyb0RvYy54bWxQSwECLQAUAAYACAAAACEAUSMaa9kA&#10;AAAHAQAADwAAAAAAAAAAAAAAAAAxBAAAZHJzL2Rvd25yZXYueG1sUEsFBgAAAAAEAAQA8wAAADcF&#10;AAAAAA==&#10;"/>
                  </w:pict>
                </mc:Fallback>
              </mc:AlternateContent>
            </w:r>
            <w:r w:rsidRPr="00E70D30">
              <w:rPr>
                <w:rFonts w:ascii="Arial" w:hAnsi="Arial"/>
                <w:b/>
                <w:color w:val="008784"/>
                <w:sz w:val="22"/>
                <w:szCs w:val="22"/>
                <w:u w:val="single"/>
              </w:rPr>
              <w:t xml:space="preserve">Temps collectifs et Ateliers d’éveil </w:t>
            </w:r>
          </w:p>
          <w:p w14:paraId="163C596B" w14:textId="77777777" w:rsidR="00681A7C" w:rsidRPr="00E70D30" w:rsidRDefault="00681A7C" w:rsidP="00AA316B">
            <w:pPr>
              <w:rPr>
                <w:rFonts w:ascii="Arial" w:hAnsi="Arial"/>
                <w:b/>
                <w:color w:val="008784"/>
                <w:sz w:val="22"/>
                <w:u w:val="single"/>
              </w:rPr>
            </w:pPr>
          </w:p>
          <w:p w14:paraId="243F1565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  <w:r w:rsidRPr="002E2B87">
              <w:rPr>
                <w:rFonts w:ascii="Arial" w:hAnsi="Arial"/>
                <w:b/>
                <w:color w:val="5F497A"/>
                <w:sz w:val="22"/>
              </w:rPr>
              <w:t xml:space="preserve">Le Ram met-il en place des ateliers d’éveil ? </w:t>
            </w:r>
          </w:p>
          <w:p w14:paraId="23248E06" w14:textId="77777777" w:rsidR="002E2B87" w:rsidRPr="002E2B87" w:rsidRDefault="002E2B87" w:rsidP="002E2B87">
            <w:pPr>
              <w:tabs>
                <w:tab w:val="left" w:pos="1695"/>
              </w:tabs>
              <w:rPr>
                <w:rFonts w:ascii="Arial" w:hAnsi="Arial"/>
                <w:color w:val="5F497A"/>
                <w:sz w:val="22"/>
              </w:rPr>
            </w:pPr>
            <w:r>
              <w:rPr>
                <w:noProof/>
                <w:color w:val="5F497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C756F9" wp14:editId="1560638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23.35pt;margin-top:3.4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EbdAIAABcFAAAOAAAAZHJzL2Uyb0RvYy54bWysVE1v2zAMvQ/YfxB0Xx236boZdYqgRYYB&#10;QVusHXpmZTk2JkuapMTJfv2eZKdNP07DdBBIkSL5nkidX2w7xTbS+dbokudHE86kFqZq9arkP+8X&#10;n75w5gPpipTRsuQ76fnF7OOH894W8tg0RlXSMQTRvuhtyZsQbJFlXjSyI39krNQw1sZ1FKC6VVY5&#10;6hG9U9nxZPI5642rrDNCeo/Tq8HIZyl+XUsRburay8BUyVFbSLtL+2Pcs9k5FStHtmnFWAb9QxUd&#10;tRpJn0JdUSC2du2bUF0rnPGmDkfCdJmp61bIhAFo8skrNHcNWZmwgBxvn2jy/y+suN7cOtZWJT85&#10;5UxThzf6AdZIr5RkOANBvfUF/O7srYsQvV0a8cvDkL2wRMWPPtvaddEXANk2sb17YltuAxM4zPPp&#10;yQRvImAa5RiTiv1l63z4Jk3HolByh7ISx7RZ+jC47l1SXUa11aJVKik7f6kc2xDeHe1SmZ4zRT7g&#10;sOSLtCI0ZPOH15RmPajIz0CGIPRjrShA7CwY8nrFGakVGl0El0p5cdm/yXkPrAd5J2m9lzfiuCLf&#10;DAWnqKOb0hGOTK08wn4mOkqPptrhCZ0ZettbsWgRbQmwt+TQzKAYAxpusNXKAJ4ZJc4a4/68dx79&#10;0WOwctZjOID995qcBJbvGt33NZ9O4zQlZXp6dgzFHVoeDy163V0avEOOr8CKJEb/oPZi7Uz3gDme&#10;x6wwkRbIPbA8KpdhGFr8BELO58kNE2QpLPWdFTF45CnyeL99IGfHpgl4gWuzHyQqXvXO4BtvajNf&#10;B1O3qbGeeR2bHNOXmmX8KeJ4H+rJ6/k/m/0FAAD//wMAUEsDBBQABgAIAAAAIQA76tgT3QAAAAgB&#10;AAAPAAAAZHJzL2Rvd25yZXYueG1sTI9BS8NAEIXvgv9hGcGb3RhCatNsiggFb6G1iN422WkSmp0N&#10;2W2a+uudnvT4+B5vvsk3s+3FhKPvHCl4XkQgkGpnOmoUHD62Ty8gfNBkdO8IFVzRw6a4v8t1ZtyF&#10;djjtQyN4hHymFbQhDJmUvm7Rar9wAxKzoxutDhzHRppRX3jc9jKOolRa3RFfaPWAby3Wp/3ZKnBf&#10;u/LnarrPbSXNcCq/38tpmSj1+DC/rkEEnMNfGW76rA4FO1XuTMaLXkGcpEuuKkhXIJjHacK5uoEV&#10;yCKX/x8ofgEAAP//AwBQSwECLQAUAAYACAAAACEAtoM4kv4AAADhAQAAEwAAAAAAAAAAAAAAAAAA&#10;AAAAW0NvbnRlbnRfVHlwZXNdLnhtbFBLAQItABQABgAIAAAAIQA4/SH/1gAAAJQBAAALAAAAAAAA&#10;AAAAAAAAAC8BAABfcmVscy8ucmVsc1BLAQItABQABgAIAAAAIQCte+EbdAIAABcFAAAOAAAAAAAA&#10;AAAAAAAAAC4CAABkcnMvZTJvRG9jLnhtbFBLAQItABQABgAIAAAAIQA76tgT3QAAAAgBAAAPAAAA&#10;AAAAAAAAAAAAAM4EAABkcnMvZG93bnJldi54bWxQSwUGAAAAAAQABADzAAAA2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5F497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D6058F" wp14:editId="06A0138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0.35pt;margin-top:3.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ehdAIAABcFAAAOAAAAZHJzL2Uyb0RvYy54bWysVE1v2zAMvQ/YfxB0Xx236boZdYqgRYYB&#10;QVusHXpmZTk2JkuapMTJfv2eZKdNP07DdBBIkSL5nkidX2w7xTbS+dbokudHE86kFqZq9arkP+8X&#10;n75w5gPpipTRsuQ76fnF7OOH894W8tg0RlXSMQTRvuhtyZsQbJFlXjSyI39krNQw1sZ1FKC6VVY5&#10;6hG9U9nxZPI5642rrDNCeo/Tq8HIZyl+XUsRburay8BUyVFbSLtL+2Pcs9k5FStHtmnFWAb9QxUd&#10;tRpJn0JdUSC2du2bUF0rnPGmDkfCdJmp61bIhAFo8skrNHcNWZmwgBxvn2jy/y+suN7cOtZWJT+Z&#10;cqapwxv9AGukV0oynIGg3voCfnf21kWI3i6N+OVhyF5YouJHn23tuugLgGyb2N49sS23gQkc5vn0&#10;ZII3ETCNcoxJxf6ydT58k6ZjUSi5Q1mJY9osfRhc9y6pLqPaatEqlZSdv1SObQjvjnapTM+ZIh9w&#10;WPJFWhEasvnDa0qzHlTkZ6eoi9CPtaIAsbNgyOsVZ6RWaHQRXCrlxWX/Juc9sB7knaT1Xt6I44p8&#10;MxScoo5uSkc4MrXyCPuZ6Cg9mmqHJ3Rm6G1vxaJFtCXA3pJDM4NiDGi4wVYrA3hmlDhrjPvz3nn0&#10;R4/BylmP4QD232tyEli+a3Tf13w6jdOUlOnp2TEUd2h5PLTodXdp8A45vgIrkhj9g9qLtTPdA+Z4&#10;HrPCRFog98DyqFyGYWjxEwg5nyc3TJClsNR3VsTgkafI4/32gZwdmybgBa7NfpCoeNU7g2+8qc18&#10;HUzdpsZ65nVsckxfapbxp4jjfagnr+f/bPYXAAD//wMAUEsDBBQABgAIAAAAIQA/pNo32wAAAAYB&#10;AAAPAAAAZHJzL2Rvd25yZXYueG1sTI9BS8NAFITvgv9heYI3u7FoU2JeiggFb6G1iN422WcSmn0b&#10;sts09df7POlxmGHmm3wzu15NNIbOM8L9IgFFXHvbcYNweNverUGFaNia3jMhXCjApri+yk1m/Zl3&#10;NO1jo6SEQ2YQ2hiHTOtQt+RMWPiBWLwvPzoTRY6NtqM5S7nr9TJJVtqZjmWhNQO9tFQf9yeH4D92&#10;5ffFdu/bStvhWH6+llP6gHh7Mz8/gYo0x78w/OILOhTCVPkT26B6hFWSShIhlUdip2uRFcLyMQFd&#10;5Po/fvEDAAD//wMAUEsBAi0AFAAGAAgAAAAhALaDOJL+AAAA4QEAABMAAAAAAAAAAAAAAAAAAAAA&#10;AFtDb250ZW50X1R5cGVzXS54bWxQSwECLQAUAAYACAAAACEAOP0h/9YAAACUAQAACwAAAAAAAAAA&#10;AAAAAAAvAQAAX3JlbHMvLnJlbHNQSwECLQAUAAYACAAAACEAHUw3oXQCAAAXBQAADgAAAAAAAAAA&#10;AAAAAAAuAgAAZHJzL2Uyb0RvYy54bWxQSwECLQAUAAYACAAAACEAP6TaN9sAAAAGAQAADwAAAAAA&#10;AAAAAAAAAADOBAAAZHJzL2Rvd25yZXYueG1sUEsFBgAAAAAEAAQA8wAAANY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E2B87">
              <w:rPr>
                <w:rFonts w:ascii="Arial" w:hAnsi="Arial"/>
                <w:color w:val="5F497A"/>
                <w:sz w:val="22"/>
              </w:rPr>
              <w:t xml:space="preserve">Oui                         Non </w:t>
            </w:r>
          </w:p>
          <w:p w14:paraId="4C6936D9" w14:textId="77777777" w:rsidR="002E2B87" w:rsidRPr="002E2B87" w:rsidRDefault="002E2B87" w:rsidP="002E2B87">
            <w:pPr>
              <w:rPr>
                <w:rFonts w:ascii="Arial" w:hAnsi="Arial"/>
                <w:b/>
                <w:color w:val="5F497A"/>
                <w:sz w:val="22"/>
              </w:rPr>
            </w:pPr>
          </w:p>
          <w:p w14:paraId="7B6A0549" w14:textId="77777777" w:rsidR="00681A7C" w:rsidRDefault="00681A7C" w:rsidP="00AA316B">
            <w:pPr>
              <w:rPr>
                <w:rFonts w:ascii="Arial" w:hAnsi="Arial"/>
                <w:b/>
                <w:sz w:val="22"/>
                <w:u w:val="single"/>
              </w:rPr>
            </w:pPr>
          </w:p>
          <w:p w14:paraId="2D59B549" w14:textId="77777777" w:rsidR="00681A7C" w:rsidRDefault="00681A7C" w:rsidP="00AA316B">
            <w:pPr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bjectifs fixés dans le projet de fonctionnement :</w:t>
            </w:r>
          </w:p>
          <w:p w14:paraId="658C7D6C" w14:textId="77777777" w:rsidR="00681A7C" w:rsidRPr="00275567" w:rsidRDefault="00681A7C" w:rsidP="00AA316B">
            <w:pPr>
              <w:rPr>
                <w:rFonts w:ascii="Arial" w:hAnsi="Arial"/>
                <w:color w:val="5F497A" w:themeColor="accent4" w:themeShade="BF"/>
                <w:sz w:val="22"/>
              </w:rPr>
            </w:pPr>
          </w:p>
          <w:p w14:paraId="59B47226" w14:textId="77777777" w:rsidR="00681A7C" w:rsidRDefault="00681A7C" w:rsidP="00AA316B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1A981B" wp14:editId="054A3122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123825</wp:posOffset>
                      </wp:positionV>
                      <wp:extent cx="0" cy="0"/>
                      <wp:effectExtent l="0" t="0" r="0" b="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5pt,9.75pt" to="-5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bV1wEAAKMDAAAOAAAAZHJzL2Uyb0RvYy54bWysU01v2zAMvQ/ofxB0b5xkyLAacXpI0F32&#10;EWDdD2AlORYgiYKoxsm/HyUnWbfdhvkgU6T4xPf8vH48eSeOJpHF0MnFbC6FCQq1DYdO/nh+uv8o&#10;BWUIGhwG08mzIfm4uXu3HmNrljig0yYJBgnUjrGTQ86xbRpSg/FAM4wmcLHH5CHzNh0anWBkdO+a&#10;5Xz+oRkx6ZhQGSLO7qai3FT8vjcqf+t7Mlm4TvJsua6pri9lbTZraA8J4mDVZQz4hyk82MCX3qB2&#10;kEG8JvsXlLcqIWGfZwp9g31vlakcmM1i/geb7wNEU7mwOBRvMtH/g1Vfj/skrO7k+6UUATx/oy2G&#10;wMKZ1yR0QpsFl1inMVLLx7dhny47ivtUSJ/65Mub6YhT1fZ809acslBTUl2zza+WmCh/MuhFCTrp&#10;bCiEoYXjZ8p8DR+9HinpgE/WufrRXBBjJx9Wy5UUCtg6vYPMoY9MhsJBCnAH9qTKqSISOqtLd8Gh&#10;M21dEkdgW7CbNI7PPKgUDihzgaevz9Q4gDbT0YcVpyfPEOQvqKf0Yn7N87gTdJ38tysLjR3QMLXU&#10;UkHiDhfKSKa69cK6aD2pW6IX1OcqelN27ITadnFtsdrbPcdv/63NTwAAAP//AwBQSwMEFAAGAAgA&#10;AAAhANRE9LzbAAAACwEAAA8AAABkcnMvZG93bnJldi54bWxMj8FOwzAQRO9I/IO1SFyq1kkjEIQ4&#10;FQJy40IBcd3GSxIRr9PYbQNfz6IiwXFnnmZnitXkerWnMXSeDaSLBBRx7W3HjYGX52p+BSpEZIu9&#10;ZzLwSQFW5elJgbn1B36i/To2SkI45GigjXHItQ51Sw7Dwg/E4r370WGUc2y0HfEg4a7XyyS51A47&#10;lg8tDnTXUv2x3jkDoXqlbfU1q2fJW9Z4Wm7vHx/QmPOz6fYGVKQp/sHwU1+qQymdNn7HNqjewDxN&#10;s0xYca4vQAnxq2yOii4L/X9D+Q0AAP//AwBQSwECLQAUAAYACAAAACEAtoM4kv4AAADhAQAAEwAA&#10;AAAAAAAAAAAAAAAAAAAAW0NvbnRlbnRfVHlwZXNdLnhtbFBLAQItABQABgAIAAAAIQA4/SH/1gAA&#10;AJQBAAALAAAAAAAAAAAAAAAAAC8BAABfcmVscy8ucmVsc1BLAQItABQABgAIAAAAIQCcl2bV1wEA&#10;AKMDAAAOAAAAAAAAAAAAAAAAAC4CAABkcnMvZTJvRG9jLnhtbFBLAQItABQABgAIAAAAIQDURPS8&#10;2wAAAAsBAAAPAAAAAAAAAAAAAAAAADEEAABkcnMvZG93bnJldi54bWxQSwUGAAAAAAQABADzAAAA&#10;OQUAAAAA&#10;"/>
                  </w:pict>
                </mc:Fallback>
              </mc:AlternateContent>
            </w:r>
          </w:p>
          <w:p w14:paraId="7A8BF471" w14:textId="77777777" w:rsidR="00681A7C" w:rsidRDefault="00681A7C" w:rsidP="00AA316B">
            <w:pPr>
              <w:rPr>
                <w:rFonts w:ascii="Arial" w:hAnsi="Arial"/>
                <w:color w:val="000000"/>
                <w:sz w:val="22"/>
              </w:rPr>
            </w:pPr>
          </w:p>
          <w:p w14:paraId="662D8EAE" w14:textId="77777777" w:rsidR="00681A7C" w:rsidRDefault="00681A7C" w:rsidP="00AA316B">
            <w:pPr>
              <w:rPr>
                <w:rFonts w:ascii="Arial" w:hAnsi="Arial"/>
                <w:color w:val="000000"/>
                <w:sz w:val="22"/>
              </w:rPr>
            </w:pPr>
          </w:p>
          <w:p w14:paraId="7CC79E52" w14:textId="77777777" w:rsidR="00681A7C" w:rsidRDefault="00681A7C" w:rsidP="00AA316B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Actions réalisées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 : </w:t>
            </w:r>
          </w:p>
          <w:p w14:paraId="1111AC53" w14:textId="77777777" w:rsidR="00681A7C" w:rsidRDefault="00681A7C" w:rsidP="00AA316B">
            <w:pPr>
              <w:rPr>
                <w:rFonts w:ascii="Arial" w:hAnsi="Arial"/>
                <w:color w:val="000000"/>
                <w:sz w:val="22"/>
              </w:rPr>
            </w:pPr>
          </w:p>
          <w:p w14:paraId="6E0C9B6E" w14:textId="77777777" w:rsidR="00681A7C" w:rsidRDefault="00681A7C" w:rsidP="00AA316B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40. Veuillez renseigner le tableau ci-après</w:t>
            </w:r>
          </w:p>
          <w:p w14:paraId="74B3BC66" w14:textId="77777777" w:rsidR="00681A7C" w:rsidRDefault="00681A7C" w:rsidP="00AA316B">
            <w:pPr>
              <w:rPr>
                <w:rFonts w:ascii="Arial" w:hAnsi="Arial"/>
                <w:color w:val="000000"/>
                <w:sz w:val="22"/>
              </w:rPr>
            </w:pPr>
          </w:p>
          <w:p w14:paraId="2E4F958F" w14:textId="77777777" w:rsidR="00021453" w:rsidRDefault="00021453" w:rsidP="00AA316B">
            <w:pPr>
              <w:rPr>
                <w:rFonts w:ascii="Arial" w:hAnsi="Arial"/>
                <w:color w:val="000000"/>
                <w:sz w:val="22"/>
              </w:rPr>
            </w:pP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91"/>
              <w:gridCol w:w="1963"/>
              <w:gridCol w:w="1560"/>
              <w:gridCol w:w="1155"/>
              <w:gridCol w:w="2672"/>
              <w:gridCol w:w="1488"/>
              <w:gridCol w:w="1489"/>
              <w:gridCol w:w="2503"/>
            </w:tblGrid>
            <w:tr w:rsidR="00681A7C" w14:paraId="64D67DCF" w14:textId="77777777" w:rsidTr="00AA316B">
              <w:tc>
                <w:tcPr>
                  <w:tcW w:w="2191" w:type="dxa"/>
                  <w:vAlign w:val="center"/>
                </w:tcPr>
                <w:p w14:paraId="3E295635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ACTIONS</w:t>
                  </w:r>
                </w:p>
              </w:tc>
              <w:tc>
                <w:tcPr>
                  <w:tcW w:w="1963" w:type="dxa"/>
                  <w:vAlign w:val="center"/>
                </w:tcPr>
                <w:p w14:paraId="52DCFF20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Intervenants (animateur Ram, extérieur)</w:t>
                  </w:r>
                </w:p>
              </w:tc>
              <w:tc>
                <w:tcPr>
                  <w:tcW w:w="1560" w:type="dxa"/>
                  <w:vAlign w:val="center"/>
                </w:tcPr>
                <w:p w14:paraId="03346098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Lieux communes</w:t>
                  </w:r>
                </w:p>
              </w:tc>
              <w:tc>
                <w:tcPr>
                  <w:tcW w:w="1155" w:type="dxa"/>
                  <w:vAlign w:val="center"/>
                </w:tcPr>
                <w:p w14:paraId="0B6A6543" w14:textId="77777777" w:rsidR="00681A7C" w:rsidRPr="008F1F40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</w:pPr>
                  <w:r w:rsidRPr="008F1F40"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  <w:t>Nombre de séances</w:t>
                  </w:r>
                </w:p>
              </w:tc>
              <w:tc>
                <w:tcPr>
                  <w:tcW w:w="2672" w:type="dxa"/>
                  <w:vAlign w:val="center"/>
                </w:tcPr>
                <w:p w14:paraId="0BBB7E1B" w14:textId="77777777" w:rsidR="00681A7C" w:rsidRPr="008F1F40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</w:pPr>
                  <w:r w:rsidRPr="008F1F40"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  <w:t>Nombre de professionnels participant (AM et/ou garde à domicile)</w:t>
                  </w:r>
                </w:p>
              </w:tc>
              <w:tc>
                <w:tcPr>
                  <w:tcW w:w="2977" w:type="dxa"/>
                  <w:gridSpan w:val="2"/>
                </w:tcPr>
                <w:p w14:paraId="32E19636" w14:textId="77777777" w:rsidR="00681A7C" w:rsidRPr="008F1F40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</w:pPr>
                </w:p>
                <w:p w14:paraId="134C59FC" w14:textId="77777777" w:rsidR="00681A7C" w:rsidRPr="008F1F40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</w:pPr>
                  <w:r w:rsidRPr="008F1F40"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  <w:t>Nombre</w:t>
                  </w:r>
                  <w:r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  <w:t xml:space="preserve"> total </w:t>
                  </w:r>
                  <w:r w:rsidRPr="008F1F40"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  <w:t xml:space="preserve">d’enfants participants </w:t>
                  </w:r>
                </w:p>
              </w:tc>
              <w:tc>
                <w:tcPr>
                  <w:tcW w:w="2503" w:type="dxa"/>
                  <w:vAlign w:val="center"/>
                </w:tcPr>
                <w:p w14:paraId="7324C640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jc w:val="center"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  <w:t>Partenariat</w:t>
                  </w:r>
                </w:p>
              </w:tc>
            </w:tr>
            <w:tr w:rsidR="00681A7C" w14:paraId="1F00D673" w14:textId="77777777" w:rsidTr="00AA316B">
              <w:tc>
                <w:tcPr>
                  <w:tcW w:w="2191" w:type="dxa"/>
                </w:tcPr>
                <w:p w14:paraId="13A55215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  <w:p w14:paraId="484AA7FA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  <w:t xml:space="preserve">Ateliers d’éveil </w:t>
                  </w:r>
                </w:p>
              </w:tc>
              <w:tc>
                <w:tcPr>
                  <w:tcW w:w="1963" w:type="dxa"/>
                </w:tcPr>
                <w:p w14:paraId="731AEC12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560" w:type="dxa"/>
                </w:tcPr>
                <w:p w14:paraId="6ADF6EF7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155" w:type="dxa"/>
                </w:tcPr>
                <w:p w14:paraId="18B0E076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672" w:type="dxa"/>
                </w:tcPr>
                <w:p w14:paraId="549FC38A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488" w:type="dxa"/>
                </w:tcPr>
                <w:p w14:paraId="101D7993" w14:textId="77777777" w:rsidR="00681A7C" w:rsidRPr="004A485B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7030A0"/>
                      <w:sz w:val="22"/>
                      <w:lang w:eastAsia="ja-JP"/>
                    </w:rPr>
                  </w:pPr>
                  <w:r w:rsidRPr="004A485B">
                    <w:rPr>
                      <w:rFonts w:ascii="Arial" w:hAnsi="Arial"/>
                      <w:color w:val="7030A0"/>
                      <w:sz w:val="22"/>
                      <w:lang w:eastAsia="ja-JP"/>
                    </w:rPr>
                    <w:t xml:space="preserve">Nbre total d’enfants </w:t>
                  </w:r>
                </w:p>
              </w:tc>
              <w:tc>
                <w:tcPr>
                  <w:tcW w:w="1489" w:type="dxa"/>
                </w:tcPr>
                <w:p w14:paraId="55CDBA38" w14:textId="77777777" w:rsidR="00681A7C" w:rsidRPr="004A485B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7030A0"/>
                      <w:sz w:val="22"/>
                      <w:lang w:eastAsia="ja-JP"/>
                    </w:rPr>
                  </w:pPr>
                  <w:r w:rsidRPr="004A485B">
                    <w:rPr>
                      <w:rFonts w:ascii="Arial" w:hAnsi="Arial"/>
                      <w:color w:val="7030A0"/>
                      <w:sz w:val="22"/>
                      <w:lang w:eastAsia="ja-JP"/>
                    </w:rPr>
                    <w:t xml:space="preserve">Si possible, nombre d’enfants différents </w:t>
                  </w:r>
                </w:p>
              </w:tc>
              <w:tc>
                <w:tcPr>
                  <w:tcW w:w="2503" w:type="dxa"/>
                </w:tcPr>
                <w:p w14:paraId="506DCA90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</w:tr>
            <w:tr w:rsidR="00681A7C" w14:paraId="67E4FB29" w14:textId="77777777" w:rsidTr="00AA316B">
              <w:tc>
                <w:tcPr>
                  <w:tcW w:w="2191" w:type="dxa"/>
                </w:tcPr>
                <w:p w14:paraId="7E2FAEF9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  <w:p w14:paraId="06588551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  <w:t xml:space="preserve">Fêtes </w:t>
                  </w:r>
                </w:p>
              </w:tc>
              <w:tc>
                <w:tcPr>
                  <w:tcW w:w="1963" w:type="dxa"/>
                </w:tcPr>
                <w:p w14:paraId="0CFF1579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560" w:type="dxa"/>
                </w:tcPr>
                <w:p w14:paraId="30E77A68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155" w:type="dxa"/>
                </w:tcPr>
                <w:p w14:paraId="3B4FAB24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672" w:type="dxa"/>
                </w:tcPr>
                <w:p w14:paraId="7A65693A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488" w:type="dxa"/>
                </w:tcPr>
                <w:p w14:paraId="1F82DE84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489" w:type="dxa"/>
                </w:tcPr>
                <w:p w14:paraId="7A9F3EF3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503" w:type="dxa"/>
                </w:tcPr>
                <w:p w14:paraId="4A3ED7AE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</w:tr>
            <w:tr w:rsidR="00681A7C" w14:paraId="155C9941" w14:textId="77777777" w:rsidTr="00AA316B">
              <w:trPr>
                <w:trHeight w:val="687"/>
              </w:trPr>
              <w:tc>
                <w:tcPr>
                  <w:tcW w:w="2191" w:type="dxa"/>
                </w:tcPr>
                <w:p w14:paraId="568442A3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963" w:type="dxa"/>
                </w:tcPr>
                <w:p w14:paraId="2AFD52E3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560" w:type="dxa"/>
                </w:tcPr>
                <w:p w14:paraId="5361A8FA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155" w:type="dxa"/>
                </w:tcPr>
                <w:p w14:paraId="649C68D8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672" w:type="dxa"/>
                </w:tcPr>
                <w:p w14:paraId="5F6F0121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488" w:type="dxa"/>
                </w:tcPr>
                <w:p w14:paraId="408B46F3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489" w:type="dxa"/>
                </w:tcPr>
                <w:p w14:paraId="3A2DAAB3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503" w:type="dxa"/>
                </w:tcPr>
                <w:p w14:paraId="04FA6761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</w:tr>
            <w:tr w:rsidR="00681A7C" w14:paraId="2B0107F1" w14:textId="77777777" w:rsidTr="00AA316B">
              <w:trPr>
                <w:trHeight w:val="840"/>
              </w:trPr>
              <w:tc>
                <w:tcPr>
                  <w:tcW w:w="2191" w:type="dxa"/>
                </w:tcPr>
                <w:p w14:paraId="1C70221D" w14:textId="77777777" w:rsidR="00681A7C" w:rsidRPr="008F1F40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b/>
                      <w:color w:val="000000"/>
                      <w:sz w:val="22"/>
                      <w:lang w:eastAsia="ja-JP"/>
                    </w:rPr>
                  </w:pPr>
                  <w:r w:rsidRPr="008F1F40">
                    <w:rPr>
                      <w:rFonts w:ascii="Arial" w:hAnsi="Arial"/>
                      <w:b/>
                      <w:color w:val="7030A0"/>
                      <w:sz w:val="22"/>
                      <w:lang w:eastAsia="ja-JP"/>
                    </w:rPr>
                    <w:t xml:space="preserve">Total </w:t>
                  </w:r>
                </w:p>
              </w:tc>
              <w:tc>
                <w:tcPr>
                  <w:tcW w:w="1963" w:type="dxa"/>
                </w:tcPr>
                <w:p w14:paraId="14D981AA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560" w:type="dxa"/>
                </w:tcPr>
                <w:p w14:paraId="7750030A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1155" w:type="dxa"/>
                </w:tcPr>
                <w:p w14:paraId="53917DE2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672" w:type="dxa"/>
                </w:tcPr>
                <w:p w14:paraId="0F972CA2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977" w:type="dxa"/>
                  <w:gridSpan w:val="2"/>
                </w:tcPr>
                <w:p w14:paraId="3597FB0C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  <w:tc>
                <w:tcPr>
                  <w:tcW w:w="2503" w:type="dxa"/>
                </w:tcPr>
                <w:p w14:paraId="2286DE0B" w14:textId="77777777" w:rsidR="00681A7C" w:rsidRDefault="00681A7C" w:rsidP="00A37CD1">
                  <w:pPr>
                    <w:framePr w:hSpace="141" w:wrap="around" w:vAnchor="text" w:hAnchor="text" w:x="499" w:y="1"/>
                    <w:spacing w:before="100"/>
                    <w:suppressOverlap/>
                    <w:rPr>
                      <w:rFonts w:ascii="Arial" w:hAnsi="Arial"/>
                      <w:color w:val="000000"/>
                      <w:sz w:val="22"/>
                      <w:lang w:eastAsia="ja-JP"/>
                    </w:rPr>
                  </w:pPr>
                </w:p>
              </w:tc>
            </w:tr>
          </w:tbl>
          <w:p w14:paraId="619A6803" w14:textId="77777777" w:rsidR="00681A7C" w:rsidRDefault="00681A7C" w:rsidP="00AA316B">
            <w:pPr>
              <w:pStyle w:val="Titre1"/>
              <w:ind w:left="360"/>
              <w:jc w:val="left"/>
              <w:outlineLvl w:val="0"/>
              <w:rPr>
                <w:rFonts w:ascii="Arial" w:hAnsi="Arial"/>
                <w:color w:val="008784"/>
                <w:sz w:val="28"/>
              </w:rPr>
            </w:pPr>
          </w:p>
          <w:p w14:paraId="7B953585" w14:textId="77777777" w:rsidR="00681A7C" w:rsidRPr="00681A7C" w:rsidRDefault="00681A7C" w:rsidP="00AA316B">
            <w:pPr>
              <w:tabs>
                <w:tab w:val="left" w:pos="1861"/>
              </w:tabs>
              <w:jc w:val="both"/>
              <w:rPr>
                <w:rFonts w:ascii="Arial" w:hAnsi="Arial"/>
                <w:i/>
                <w:sz w:val="22"/>
              </w:rPr>
            </w:pPr>
          </w:p>
        </w:tc>
      </w:tr>
    </w:tbl>
    <w:p w14:paraId="138DA042" w14:textId="77777777" w:rsidR="00021453" w:rsidRDefault="00021453"/>
    <w:p w14:paraId="3B49BC53" w14:textId="77777777" w:rsidR="00681A7C" w:rsidRPr="00E70D30" w:rsidRDefault="00681A7C" w:rsidP="003D3B68">
      <w:pPr>
        <w:pStyle w:val="Titre1"/>
        <w:numPr>
          <w:ilvl w:val="0"/>
          <w:numId w:val="8"/>
        </w:numPr>
        <w:ind w:hanging="720"/>
        <w:jc w:val="left"/>
        <w:rPr>
          <w:rFonts w:ascii="Arial" w:hAnsi="Arial"/>
          <w:color w:val="008784"/>
          <w:sz w:val="28"/>
        </w:rPr>
      </w:pPr>
      <w:r w:rsidRPr="00E70D30">
        <w:rPr>
          <w:rFonts w:ascii="Arial" w:hAnsi="Arial"/>
          <w:color w:val="008784"/>
          <w:sz w:val="28"/>
        </w:rPr>
        <w:t xml:space="preserve">La Fréquentation du Ram </w:t>
      </w:r>
    </w:p>
    <w:p w14:paraId="16CA8669" w14:textId="77777777" w:rsidR="00681A7C" w:rsidRPr="00681A7C" w:rsidRDefault="00681A7C" w:rsidP="00681A7C">
      <w:pPr>
        <w:pStyle w:val="Paragraphedeliste"/>
        <w:ind w:left="360"/>
        <w:rPr>
          <w:rFonts w:ascii="Arial" w:hAnsi="Arial"/>
          <w:i/>
          <w:sz w:val="22"/>
          <w:szCs w:val="22"/>
        </w:rPr>
      </w:pPr>
      <w:r w:rsidRPr="00681A7C">
        <w:rPr>
          <w:rFonts w:ascii="Arial" w:hAnsi="Arial"/>
          <w:i/>
          <w:sz w:val="22"/>
          <w:szCs w:val="22"/>
        </w:rPr>
        <w:t>Voir méthodologie page 14</w:t>
      </w:r>
    </w:p>
    <w:p w14:paraId="72931DD8" w14:textId="77777777" w:rsidR="00681A7C" w:rsidRPr="00681A7C" w:rsidRDefault="00681A7C" w:rsidP="00681A7C">
      <w:pPr>
        <w:spacing w:before="120"/>
        <w:rPr>
          <w:rFonts w:ascii="Arial" w:hAnsi="Arial"/>
          <w:b/>
          <w:bCs/>
          <w:color w:val="008784"/>
          <w:sz w:val="28"/>
          <w:szCs w:val="24"/>
        </w:rPr>
      </w:pPr>
      <w:r w:rsidRPr="00681A7C">
        <w:rPr>
          <w:rFonts w:ascii="Arial" w:hAnsi="Arial"/>
          <w:b/>
          <w:bCs/>
          <w:color w:val="008784"/>
          <w:sz w:val="28"/>
          <w:szCs w:val="24"/>
        </w:rPr>
        <w:t>4.1</w:t>
      </w:r>
      <w:r w:rsidRPr="00681A7C">
        <w:rPr>
          <w:rFonts w:ascii="Arial" w:hAnsi="Arial"/>
          <w:color w:val="7030A0"/>
        </w:rPr>
        <w:t xml:space="preserve"> </w:t>
      </w:r>
      <w:r w:rsidRPr="00681A7C">
        <w:rPr>
          <w:rFonts w:ascii="Arial" w:hAnsi="Arial"/>
          <w:b/>
          <w:bCs/>
          <w:color w:val="008784"/>
          <w:sz w:val="28"/>
          <w:szCs w:val="24"/>
        </w:rPr>
        <w:t xml:space="preserve">La Fréquentation des assistants maternels </w:t>
      </w:r>
    </w:p>
    <w:p w14:paraId="10ECCE0C" w14:textId="77777777" w:rsidR="00AA316B" w:rsidRDefault="00681A7C" w:rsidP="00AA316B">
      <w:pPr>
        <w:rPr>
          <w:rFonts w:ascii="Arial" w:hAnsi="Arial"/>
          <w:b/>
          <w:color w:val="7030A0"/>
        </w:rPr>
      </w:pPr>
      <w:r w:rsidRPr="00681A7C">
        <w:rPr>
          <w:rFonts w:ascii="Arial" w:hAnsi="Arial"/>
          <w:b/>
          <w:color w:val="7030A0"/>
        </w:rPr>
        <w:t>SAISIE OBLIGATOIRE. DONNEES TRANSMISES A LA CNAF</w:t>
      </w:r>
      <w:r w:rsidR="00AA316B">
        <w:rPr>
          <w:rFonts w:ascii="Arial" w:hAnsi="Arial"/>
          <w:b/>
          <w:color w:val="7030A0"/>
        </w:rPr>
        <w:t xml:space="preserve"> </w:t>
      </w:r>
    </w:p>
    <w:p w14:paraId="67A96F75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6A25D82F" w14:textId="77777777" w:rsidR="00B44789" w:rsidRDefault="00AA316B" w:rsidP="00AA316B">
      <w:pPr>
        <w:rPr>
          <w:rFonts w:ascii="Arial" w:hAnsi="Arial"/>
          <w:b/>
          <w:color w:val="000000"/>
          <w:sz w:val="22"/>
        </w:rPr>
      </w:pPr>
      <w:r w:rsidRPr="00C15937">
        <w:rPr>
          <w:rFonts w:ascii="Arial" w:hAnsi="Arial"/>
          <w:b/>
          <w:color w:val="000000"/>
          <w:sz w:val="22"/>
        </w:rPr>
        <w:t>Veuillez renseigner le</w:t>
      </w:r>
      <w:r>
        <w:rPr>
          <w:rFonts w:ascii="Arial" w:hAnsi="Arial"/>
          <w:b/>
          <w:color w:val="000000"/>
          <w:sz w:val="22"/>
        </w:rPr>
        <w:t>s</w:t>
      </w:r>
      <w:r w:rsidRPr="00C15937">
        <w:rPr>
          <w:rFonts w:ascii="Arial" w:hAnsi="Arial"/>
          <w:b/>
          <w:color w:val="000000"/>
          <w:sz w:val="22"/>
        </w:rPr>
        <w:t xml:space="preserve"> tableau</w:t>
      </w:r>
      <w:r>
        <w:rPr>
          <w:rFonts w:ascii="Arial" w:hAnsi="Arial"/>
          <w:b/>
          <w:color w:val="000000"/>
          <w:sz w:val="22"/>
        </w:rPr>
        <w:t>x ci-après</w:t>
      </w:r>
    </w:p>
    <w:p w14:paraId="48E36681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56E03E20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73BC349A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163AF621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6F00FEF7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144245AA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4D774F04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751F387F" w14:textId="77777777" w:rsidR="00021453" w:rsidRDefault="00021453" w:rsidP="00AA316B">
      <w:pPr>
        <w:rPr>
          <w:rFonts w:ascii="Arial" w:hAnsi="Arial"/>
          <w:b/>
          <w:color w:val="000000"/>
          <w:sz w:val="22"/>
        </w:rPr>
      </w:pPr>
    </w:p>
    <w:p w14:paraId="49C75D7E" w14:textId="77777777" w:rsidR="00021453" w:rsidRPr="00AA316B" w:rsidRDefault="00021453" w:rsidP="00AA316B">
      <w:pPr>
        <w:rPr>
          <w:rFonts w:ascii="Arial" w:hAnsi="Arial"/>
          <w:b/>
          <w:color w:val="000000"/>
          <w:sz w:val="22"/>
        </w:rPr>
      </w:pPr>
    </w:p>
    <w:tbl>
      <w:tblPr>
        <w:tblpPr w:leftFromText="141" w:rightFromText="141" w:vertAnchor="text" w:horzAnchor="margin" w:tblpY="4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1519"/>
        <w:gridCol w:w="1701"/>
        <w:gridCol w:w="7229"/>
      </w:tblGrid>
      <w:tr w:rsidR="00681A7C" w:rsidRPr="00681A7C" w14:paraId="716CD9CA" w14:textId="77777777" w:rsidTr="00021453">
        <w:trPr>
          <w:trHeight w:val="422"/>
        </w:trPr>
        <w:tc>
          <w:tcPr>
            <w:tcW w:w="4080" w:type="dxa"/>
            <w:gridSpan w:val="2"/>
          </w:tcPr>
          <w:p w14:paraId="005A8045" w14:textId="77777777" w:rsidR="00681A7C" w:rsidRPr="00681A7C" w:rsidRDefault="00681A7C" w:rsidP="00681A7C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  <w:sz w:val="22"/>
              </w:rPr>
              <w:t>Détail de la fréquentation des AM</w:t>
            </w:r>
          </w:p>
        </w:tc>
        <w:tc>
          <w:tcPr>
            <w:tcW w:w="1519" w:type="dxa"/>
          </w:tcPr>
          <w:p w14:paraId="2AF79436" w14:textId="77777777" w:rsidR="00681A7C" w:rsidRPr="00681A7C" w:rsidRDefault="00681A7C" w:rsidP="00681A7C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Année n-3</w:t>
            </w:r>
          </w:p>
        </w:tc>
        <w:tc>
          <w:tcPr>
            <w:tcW w:w="1701" w:type="dxa"/>
          </w:tcPr>
          <w:p w14:paraId="76FD977C" w14:textId="77777777" w:rsidR="00681A7C" w:rsidRPr="00681A7C" w:rsidRDefault="00681A7C" w:rsidP="00681A7C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>Année n</w:t>
            </w:r>
          </w:p>
        </w:tc>
        <w:tc>
          <w:tcPr>
            <w:tcW w:w="7229" w:type="dxa"/>
          </w:tcPr>
          <w:p w14:paraId="79A95D4A" w14:textId="77777777" w:rsidR="00681A7C" w:rsidRPr="00681A7C" w:rsidRDefault="00681A7C" w:rsidP="00021453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 w:rsidRPr="00681A7C">
              <w:rPr>
                <w:rFonts w:ascii="Arial" w:hAnsi="Arial"/>
                <w:b/>
                <w:color w:val="000000"/>
              </w:rPr>
              <w:t xml:space="preserve">Evolution </w:t>
            </w:r>
          </w:p>
        </w:tc>
      </w:tr>
      <w:tr w:rsidR="00681A7C" w:rsidRPr="00681A7C" w14:paraId="58BBC473" w14:textId="77777777" w:rsidTr="00021453">
        <w:trPr>
          <w:trHeight w:val="938"/>
        </w:trPr>
        <w:tc>
          <w:tcPr>
            <w:tcW w:w="2040" w:type="dxa"/>
            <w:vMerge w:val="restart"/>
          </w:tcPr>
          <w:p w14:paraId="77EC0899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3512DD47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2FBFC4D6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6AEF09A0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>ENTRETIEN PHYSIQUE INDIVIDUEL</w:t>
            </w:r>
          </w:p>
        </w:tc>
        <w:tc>
          <w:tcPr>
            <w:tcW w:w="2040" w:type="dxa"/>
          </w:tcPr>
          <w:p w14:paraId="6F512EB1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 xml:space="preserve">Nombre total d’assistants maternels bénéficiaires  (A) </w:t>
            </w:r>
          </w:p>
        </w:tc>
        <w:tc>
          <w:tcPr>
            <w:tcW w:w="1519" w:type="dxa"/>
          </w:tcPr>
          <w:p w14:paraId="187927FA" w14:textId="77777777" w:rsidR="00681A7C" w:rsidRPr="00681A7C" w:rsidRDefault="00681A7C" w:rsidP="00681A7C">
            <w:pPr>
              <w:spacing w:before="240"/>
              <w:jc w:val="center"/>
            </w:pPr>
          </w:p>
        </w:tc>
        <w:tc>
          <w:tcPr>
            <w:tcW w:w="1701" w:type="dxa"/>
          </w:tcPr>
          <w:p w14:paraId="7AFF560B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3094D4FD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07A48334" w14:textId="77777777" w:rsidTr="00021453">
        <w:trPr>
          <w:trHeight w:val="937"/>
        </w:trPr>
        <w:tc>
          <w:tcPr>
            <w:tcW w:w="2040" w:type="dxa"/>
            <w:vMerge/>
          </w:tcPr>
          <w:p w14:paraId="366C681D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2040" w:type="dxa"/>
          </w:tcPr>
          <w:p w14:paraId="77E2EF6E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 xml:space="preserve">Si possible, nombre d’assistants maternels différents bénéficiaires (A1) </w:t>
            </w:r>
          </w:p>
        </w:tc>
        <w:tc>
          <w:tcPr>
            <w:tcW w:w="1519" w:type="dxa"/>
          </w:tcPr>
          <w:p w14:paraId="5808596D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</w:tcPr>
          <w:p w14:paraId="535B9E36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7CD161DE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5C22B693" w14:textId="77777777" w:rsidTr="00021453">
        <w:trPr>
          <w:trHeight w:val="698"/>
        </w:trPr>
        <w:tc>
          <w:tcPr>
            <w:tcW w:w="2040" w:type="dxa"/>
            <w:vMerge w:val="restart"/>
          </w:tcPr>
          <w:p w14:paraId="4D4A179D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2E78C4F1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6A282265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20BC7C85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 xml:space="preserve">REUNIONS d’INFORMATION COLLECTIVES  (sur droit du travail par exemple) </w:t>
            </w:r>
          </w:p>
          <w:p w14:paraId="7A01CF82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2040" w:type="dxa"/>
          </w:tcPr>
          <w:p w14:paraId="32829C39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57B0030F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 xml:space="preserve">Nombre total d’assistants maternels ayant participé (B) </w:t>
            </w:r>
          </w:p>
        </w:tc>
        <w:tc>
          <w:tcPr>
            <w:tcW w:w="1519" w:type="dxa"/>
          </w:tcPr>
          <w:p w14:paraId="167233D0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</w:tcPr>
          <w:p w14:paraId="363A727A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7B4689D5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12FAA610" w14:textId="77777777" w:rsidTr="00021453">
        <w:trPr>
          <w:trHeight w:val="1743"/>
        </w:trPr>
        <w:tc>
          <w:tcPr>
            <w:tcW w:w="2040" w:type="dxa"/>
            <w:vMerge/>
          </w:tcPr>
          <w:p w14:paraId="3AC30B88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2040" w:type="dxa"/>
          </w:tcPr>
          <w:p w14:paraId="679E29FC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 xml:space="preserve">Si possible, nombre d’assistants maternels différents ayant participé (B1) </w:t>
            </w:r>
          </w:p>
        </w:tc>
        <w:tc>
          <w:tcPr>
            <w:tcW w:w="1519" w:type="dxa"/>
          </w:tcPr>
          <w:p w14:paraId="39BD909F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</w:tcPr>
          <w:p w14:paraId="38620911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24029AD5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34C16EA2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7BBE06E1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441AD143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3DAC3FE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0A9DBA26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FFAF33C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39521DD0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1E4E8650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4583650F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CC8BA8D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1BA9A5B7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64725EF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02873478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17F48FA0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1C36B12A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79376009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C6C39EC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3EF6E7EE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212C5D18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3DFC2E12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0E8045E7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6A066ED4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13D6B8E6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2F800907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DE7113B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048CED69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2D7C9AFB" w14:textId="77777777" w:rsidR="00B44789" w:rsidRDefault="00B44789">
      <w:pPr>
        <w:rPr>
          <w:rFonts w:ascii="Arial" w:hAnsi="Arial"/>
          <w:b/>
          <w:color w:val="000000"/>
          <w:sz w:val="22"/>
        </w:rPr>
      </w:pPr>
    </w:p>
    <w:p w14:paraId="20524DC0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p w14:paraId="107D8BEE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p w14:paraId="3B6DE062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p w14:paraId="0145EEEA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p w14:paraId="72EB3C47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p w14:paraId="4574759E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p w14:paraId="1FD0FD26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p w14:paraId="2F8C70F9" w14:textId="77777777" w:rsidR="00021453" w:rsidRDefault="00021453">
      <w:pPr>
        <w:rPr>
          <w:rFonts w:ascii="Arial" w:hAnsi="Arial"/>
          <w:b/>
          <w:color w:val="000000"/>
          <w:sz w:val="22"/>
        </w:rPr>
      </w:pPr>
    </w:p>
    <w:tbl>
      <w:tblPr>
        <w:tblpPr w:leftFromText="141" w:rightFromText="141" w:vertAnchor="text" w:horzAnchor="margin" w:tblpY="4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1519"/>
        <w:gridCol w:w="1701"/>
        <w:gridCol w:w="7229"/>
      </w:tblGrid>
      <w:tr w:rsidR="00681A7C" w:rsidRPr="00681A7C" w14:paraId="38658D25" w14:textId="77777777" w:rsidTr="00021453">
        <w:trPr>
          <w:trHeight w:val="938"/>
        </w:trPr>
        <w:tc>
          <w:tcPr>
            <w:tcW w:w="2040" w:type="dxa"/>
            <w:vMerge w:val="restart"/>
          </w:tcPr>
          <w:p w14:paraId="39D6D5F3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01DAAEC9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  <w:sz w:val="16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>TEMPS COLLECTIFS RESERVES AUX PROFESIONNELS</w:t>
            </w:r>
            <w:r w:rsidRPr="00681A7C">
              <w:rPr>
                <w:rFonts w:ascii="Arial" w:hAnsi="Arial"/>
                <w:b/>
                <w:color w:val="8064A2" w:themeColor="accent4"/>
                <w:sz w:val="16"/>
              </w:rPr>
              <w:t xml:space="preserve"> (groupe de paroles par exemple, réunion à thème) </w:t>
            </w:r>
          </w:p>
        </w:tc>
        <w:tc>
          <w:tcPr>
            <w:tcW w:w="2040" w:type="dxa"/>
          </w:tcPr>
          <w:p w14:paraId="3D7010E3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/>
                <w:b/>
                <w:color w:val="8064A2" w:themeColor="accent4"/>
                <w:sz w:val="16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>Nombre total d’assistants maternels ayant participé (C)</w:t>
            </w:r>
          </w:p>
        </w:tc>
        <w:tc>
          <w:tcPr>
            <w:tcW w:w="1519" w:type="dxa"/>
          </w:tcPr>
          <w:p w14:paraId="0F44B354" w14:textId="77777777" w:rsidR="00681A7C" w:rsidRPr="00681A7C" w:rsidRDefault="00681A7C" w:rsidP="00681A7C">
            <w:pPr>
              <w:spacing w:before="240"/>
              <w:jc w:val="center"/>
            </w:pPr>
          </w:p>
        </w:tc>
        <w:tc>
          <w:tcPr>
            <w:tcW w:w="1701" w:type="dxa"/>
          </w:tcPr>
          <w:p w14:paraId="59A06658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79832D16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2ABA5E5D" w14:textId="77777777" w:rsidTr="00021453">
        <w:trPr>
          <w:trHeight w:val="937"/>
        </w:trPr>
        <w:tc>
          <w:tcPr>
            <w:tcW w:w="2040" w:type="dxa"/>
            <w:vMerge/>
          </w:tcPr>
          <w:p w14:paraId="2AE48A80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2040" w:type="dxa"/>
          </w:tcPr>
          <w:p w14:paraId="1CA223F9" w14:textId="77777777" w:rsidR="00681A7C" w:rsidRPr="00681A7C" w:rsidRDefault="00681A7C" w:rsidP="00681A7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/>
                <w:b/>
                <w:color w:val="8064A2" w:themeColor="accent4"/>
                <w:sz w:val="16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 xml:space="preserve">Si possible, nombre d’assistants maternels différents ayant participé (C1) </w:t>
            </w:r>
          </w:p>
        </w:tc>
        <w:tc>
          <w:tcPr>
            <w:tcW w:w="1519" w:type="dxa"/>
          </w:tcPr>
          <w:p w14:paraId="134AC846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</w:tcPr>
          <w:p w14:paraId="36F1DD7A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77CA6610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5C1BA108" w14:textId="77777777" w:rsidTr="00021453">
        <w:trPr>
          <w:trHeight w:val="938"/>
        </w:trPr>
        <w:tc>
          <w:tcPr>
            <w:tcW w:w="2040" w:type="dxa"/>
            <w:vMerge w:val="restart"/>
          </w:tcPr>
          <w:p w14:paraId="4AC2D4A6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2F64CD5B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4926E8DC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  <w:p w14:paraId="74C020BA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>ATELIERS D’EVEIL</w:t>
            </w:r>
          </w:p>
        </w:tc>
        <w:tc>
          <w:tcPr>
            <w:tcW w:w="2040" w:type="dxa"/>
          </w:tcPr>
          <w:p w14:paraId="09B4737D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>Nombre total d’assistants maternels ayant participé  (D)</w:t>
            </w:r>
          </w:p>
        </w:tc>
        <w:tc>
          <w:tcPr>
            <w:tcW w:w="1519" w:type="dxa"/>
          </w:tcPr>
          <w:p w14:paraId="6ABF35E2" w14:textId="77777777" w:rsidR="00681A7C" w:rsidRPr="00681A7C" w:rsidRDefault="00681A7C" w:rsidP="00681A7C">
            <w:pPr>
              <w:spacing w:before="240"/>
              <w:jc w:val="center"/>
            </w:pPr>
          </w:p>
        </w:tc>
        <w:tc>
          <w:tcPr>
            <w:tcW w:w="1701" w:type="dxa"/>
          </w:tcPr>
          <w:p w14:paraId="44831723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741B731A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1B7B6C85" w14:textId="77777777" w:rsidTr="00021453">
        <w:trPr>
          <w:trHeight w:val="1441"/>
        </w:trPr>
        <w:tc>
          <w:tcPr>
            <w:tcW w:w="2040" w:type="dxa"/>
            <w:vMerge/>
          </w:tcPr>
          <w:p w14:paraId="2AFDA206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2040" w:type="dxa"/>
          </w:tcPr>
          <w:p w14:paraId="5F3D8C28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681A7C">
              <w:rPr>
                <w:rFonts w:ascii="Arial" w:hAnsi="Arial"/>
                <w:b/>
                <w:color w:val="8064A2" w:themeColor="accent4"/>
              </w:rPr>
              <w:t>Si possible, nombre d’assistants maternels différents ayant participé (D1)</w:t>
            </w:r>
          </w:p>
        </w:tc>
        <w:tc>
          <w:tcPr>
            <w:tcW w:w="1519" w:type="dxa"/>
          </w:tcPr>
          <w:p w14:paraId="5736BB6A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</w:tcPr>
          <w:p w14:paraId="69C0A606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1EAE3030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522F79E4" w14:textId="77777777" w:rsidTr="00021453">
        <w:trPr>
          <w:trHeight w:val="1441"/>
        </w:trPr>
        <w:tc>
          <w:tcPr>
            <w:tcW w:w="2040" w:type="dxa"/>
          </w:tcPr>
          <w:p w14:paraId="68FEDDF1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1495462A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3DB1640B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FETES OU EVENEMENTS  organisés par le Ram </w:t>
            </w:r>
          </w:p>
          <w:p w14:paraId="5957C8F8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2040" w:type="dxa"/>
          </w:tcPr>
          <w:p w14:paraId="17C5BD2B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17F6E3C1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Nombre total d’assistants maternels   ayant participé (E) </w:t>
            </w:r>
          </w:p>
          <w:p w14:paraId="758C2160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519" w:type="dxa"/>
          </w:tcPr>
          <w:p w14:paraId="1BE95DE8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</w:tcPr>
          <w:p w14:paraId="62C454D6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20F7817E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26405BC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23CB1F8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7D846B88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5C1E3B96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0EE0DB03" w14:textId="77777777" w:rsidR="00681A7C" w:rsidRDefault="00681A7C">
      <w:pPr>
        <w:rPr>
          <w:rFonts w:ascii="Arial" w:hAnsi="Arial"/>
          <w:b/>
          <w:color w:val="000000"/>
          <w:sz w:val="22"/>
        </w:rPr>
      </w:pPr>
    </w:p>
    <w:p w14:paraId="633EBCAF" w14:textId="77777777" w:rsidR="00681A7C" w:rsidRDefault="00681A7C"/>
    <w:p w14:paraId="78D9610F" w14:textId="77777777" w:rsidR="00681A7C" w:rsidRDefault="00681A7C"/>
    <w:p w14:paraId="466D7456" w14:textId="77777777" w:rsidR="00681A7C" w:rsidRDefault="00681A7C"/>
    <w:p w14:paraId="7014D2B1" w14:textId="77777777" w:rsidR="00681A7C" w:rsidRDefault="00681A7C"/>
    <w:p w14:paraId="69E3CD21" w14:textId="77777777" w:rsidR="00681A7C" w:rsidRPr="00681A7C" w:rsidRDefault="00681A7C" w:rsidP="00681A7C"/>
    <w:p w14:paraId="63415C81" w14:textId="77777777" w:rsidR="00681A7C" w:rsidRPr="00681A7C" w:rsidRDefault="00681A7C" w:rsidP="00681A7C"/>
    <w:p w14:paraId="5D86A1D2" w14:textId="77777777" w:rsidR="00681A7C" w:rsidRPr="00681A7C" w:rsidRDefault="00681A7C" w:rsidP="00681A7C"/>
    <w:p w14:paraId="10FAD0C8" w14:textId="77777777" w:rsidR="00681A7C" w:rsidRPr="00681A7C" w:rsidRDefault="00681A7C" w:rsidP="00681A7C"/>
    <w:p w14:paraId="012833D2" w14:textId="77777777" w:rsidR="00681A7C" w:rsidRPr="00681A7C" w:rsidRDefault="00681A7C" w:rsidP="00681A7C"/>
    <w:p w14:paraId="7E58A460" w14:textId="77777777" w:rsidR="00681A7C" w:rsidRPr="00681A7C" w:rsidRDefault="00681A7C" w:rsidP="00681A7C"/>
    <w:p w14:paraId="29A6F3B5" w14:textId="77777777" w:rsidR="00681A7C" w:rsidRPr="00681A7C" w:rsidRDefault="00681A7C" w:rsidP="00681A7C"/>
    <w:p w14:paraId="04E03D4D" w14:textId="77777777" w:rsidR="00681A7C" w:rsidRPr="00681A7C" w:rsidRDefault="00681A7C" w:rsidP="00681A7C"/>
    <w:p w14:paraId="299C5E95" w14:textId="77777777" w:rsidR="00681A7C" w:rsidRPr="00681A7C" w:rsidRDefault="00681A7C" w:rsidP="00681A7C"/>
    <w:p w14:paraId="6EE54907" w14:textId="77777777" w:rsidR="00681A7C" w:rsidRPr="00681A7C" w:rsidRDefault="00681A7C" w:rsidP="00681A7C"/>
    <w:p w14:paraId="6D2F75A5" w14:textId="77777777" w:rsidR="00681A7C" w:rsidRPr="00681A7C" w:rsidRDefault="00681A7C" w:rsidP="00681A7C"/>
    <w:p w14:paraId="50C12E8E" w14:textId="77777777" w:rsidR="00681A7C" w:rsidRPr="00681A7C" w:rsidRDefault="00681A7C" w:rsidP="00681A7C"/>
    <w:p w14:paraId="1E23E1EB" w14:textId="77777777" w:rsidR="00681A7C" w:rsidRPr="00681A7C" w:rsidRDefault="00681A7C" w:rsidP="00681A7C"/>
    <w:p w14:paraId="619EB02A" w14:textId="77777777" w:rsidR="00681A7C" w:rsidRPr="00681A7C" w:rsidRDefault="00681A7C" w:rsidP="00681A7C"/>
    <w:p w14:paraId="1FD91327" w14:textId="77777777" w:rsidR="00681A7C" w:rsidRPr="00681A7C" w:rsidRDefault="00681A7C" w:rsidP="00681A7C"/>
    <w:p w14:paraId="65C0751D" w14:textId="77777777" w:rsidR="00681A7C" w:rsidRPr="00681A7C" w:rsidRDefault="00681A7C" w:rsidP="00681A7C"/>
    <w:p w14:paraId="2359D159" w14:textId="77777777" w:rsidR="00681A7C" w:rsidRPr="00681A7C" w:rsidRDefault="00681A7C" w:rsidP="00681A7C"/>
    <w:p w14:paraId="47C107D1" w14:textId="77777777" w:rsidR="00681A7C" w:rsidRPr="00681A7C" w:rsidRDefault="00681A7C" w:rsidP="00681A7C"/>
    <w:p w14:paraId="5355B783" w14:textId="77777777" w:rsidR="00681A7C" w:rsidRPr="00681A7C" w:rsidRDefault="00681A7C" w:rsidP="00681A7C"/>
    <w:p w14:paraId="1A6E0D96" w14:textId="77777777" w:rsidR="00681A7C" w:rsidRPr="00681A7C" w:rsidRDefault="00681A7C" w:rsidP="00681A7C"/>
    <w:p w14:paraId="0B0BE3AD" w14:textId="77777777" w:rsidR="00681A7C" w:rsidRPr="00681A7C" w:rsidRDefault="00681A7C" w:rsidP="00681A7C"/>
    <w:p w14:paraId="622A0F74" w14:textId="77777777" w:rsidR="00681A7C" w:rsidRPr="00681A7C" w:rsidRDefault="00681A7C" w:rsidP="00681A7C"/>
    <w:p w14:paraId="029FCA68" w14:textId="77777777" w:rsidR="00681A7C" w:rsidRPr="00681A7C" w:rsidRDefault="00681A7C" w:rsidP="00681A7C"/>
    <w:p w14:paraId="4724B586" w14:textId="77777777" w:rsidR="00681A7C" w:rsidRPr="00681A7C" w:rsidRDefault="00681A7C" w:rsidP="00681A7C"/>
    <w:p w14:paraId="6654A2EE" w14:textId="77777777" w:rsidR="00681A7C" w:rsidRDefault="00681A7C" w:rsidP="00681A7C"/>
    <w:p w14:paraId="57FB7FB8" w14:textId="77777777" w:rsidR="00681A7C" w:rsidRDefault="00681A7C" w:rsidP="00681A7C"/>
    <w:p w14:paraId="665F87F7" w14:textId="77777777" w:rsidR="002E2B87" w:rsidRDefault="00681A7C" w:rsidP="00681A7C">
      <w:pPr>
        <w:tabs>
          <w:tab w:val="left" w:pos="1755"/>
        </w:tabs>
      </w:pPr>
      <w:r>
        <w:tab/>
      </w:r>
    </w:p>
    <w:p w14:paraId="79EFEB90" w14:textId="77777777" w:rsidR="002E2B87" w:rsidRDefault="002E2B87">
      <w:pPr>
        <w:spacing w:after="200" w:line="276" w:lineRule="auto"/>
      </w:pPr>
      <w:r>
        <w:br w:type="page"/>
      </w:r>
    </w:p>
    <w:p w14:paraId="042CF58B" w14:textId="77777777" w:rsidR="00681A7C" w:rsidRDefault="00681A7C" w:rsidP="00681A7C">
      <w:pPr>
        <w:tabs>
          <w:tab w:val="left" w:pos="1755"/>
        </w:tabs>
      </w:pPr>
    </w:p>
    <w:p w14:paraId="4BD47D48" w14:textId="77777777" w:rsidR="00681A7C" w:rsidRDefault="00681A7C" w:rsidP="00681A7C">
      <w:pPr>
        <w:tabs>
          <w:tab w:val="left" w:pos="1755"/>
        </w:tabs>
      </w:pPr>
    </w:p>
    <w:p w14:paraId="31D71E4E" w14:textId="77777777" w:rsidR="00681A7C" w:rsidRDefault="00681A7C" w:rsidP="00681A7C">
      <w:pPr>
        <w:tabs>
          <w:tab w:val="left" w:pos="1755"/>
        </w:tabs>
      </w:pPr>
    </w:p>
    <w:p w14:paraId="24B26670" w14:textId="77777777" w:rsidR="00681A7C" w:rsidRPr="00681A7C" w:rsidRDefault="00681A7C" w:rsidP="00681A7C">
      <w:pPr>
        <w:spacing w:before="120"/>
        <w:rPr>
          <w:rFonts w:ascii="Arial" w:hAnsi="Arial"/>
          <w:b/>
          <w:color w:val="7030A0"/>
        </w:rPr>
      </w:pPr>
      <w:r w:rsidRPr="00681A7C">
        <w:rPr>
          <w:rFonts w:ascii="Arial" w:hAnsi="Arial"/>
          <w:b/>
          <w:color w:val="7030A0"/>
        </w:rPr>
        <w:t>SAISIE OBLIGATOIRE. DONNEES TRANSMISES A LA CNAF</w:t>
      </w:r>
    </w:p>
    <w:p w14:paraId="6B1090D4" w14:textId="77777777" w:rsidR="00681A7C" w:rsidRPr="00681A7C" w:rsidRDefault="00681A7C" w:rsidP="00681A7C">
      <w:pPr>
        <w:rPr>
          <w:rFonts w:ascii="Arial" w:hAnsi="Arial"/>
          <w:color w:val="000000"/>
        </w:rPr>
      </w:pPr>
    </w:p>
    <w:tbl>
      <w:tblPr>
        <w:tblpPr w:leftFromText="141" w:rightFromText="141" w:vertAnchor="text" w:horzAnchor="margin" w:tblpY="19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80"/>
        <w:gridCol w:w="1519"/>
        <w:gridCol w:w="1701"/>
        <w:gridCol w:w="7229"/>
      </w:tblGrid>
      <w:tr w:rsidR="00681A7C" w:rsidRPr="00681A7C" w14:paraId="7368B148" w14:textId="77777777" w:rsidTr="00A37CD1">
        <w:trPr>
          <w:trHeight w:val="1441"/>
        </w:trPr>
        <w:tc>
          <w:tcPr>
            <w:tcW w:w="4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91136B" w14:textId="77777777" w:rsidR="00681A7C" w:rsidRPr="00681A7C" w:rsidRDefault="00681A7C" w:rsidP="00681A7C">
            <w:pPr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</w:p>
          <w:p w14:paraId="57998069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Total des assistants maternels ayant bénéficié des services du Ram (A+B+C+D+E) = F 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E02A97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CEB2A7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A89BAB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  <w:tr w:rsidR="00681A7C" w:rsidRPr="00681A7C" w14:paraId="0055D9FC" w14:textId="77777777" w:rsidTr="00A37CD1">
        <w:trPr>
          <w:trHeight w:val="1441"/>
        </w:trPr>
        <w:tc>
          <w:tcPr>
            <w:tcW w:w="4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5FFE9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 xml:space="preserve">Si possible, nombre d’assistants maternels différents ayant bénéficié d’un ou plusieurs services du Ram  </w:t>
            </w:r>
          </w:p>
          <w:p w14:paraId="6E173EB8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b/>
                <w:color w:val="5F497A" w:themeColor="accent4" w:themeShade="BF"/>
                <w:sz w:val="22"/>
              </w:rPr>
            </w:pPr>
            <w:r w:rsidRPr="00681A7C">
              <w:rPr>
                <w:rFonts w:ascii="Arial" w:hAnsi="Arial"/>
                <w:b/>
                <w:color w:val="5F497A" w:themeColor="accent4" w:themeShade="BF"/>
                <w:sz w:val="22"/>
              </w:rPr>
              <w:t>(A1+B1+C1+D1+E) = F1</w:t>
            </w:r>
          </w:p>
        </w:tc>
        <w:tc>
          <w:tcPr>
            <w:tcW w:w="15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E1813" w14:textId="77777777" w:rsidR="00681A7C" w:rsidRPr="00681A7C" w:rsidRDefault="00681A7C" w:rsidP="00681A7C">
            <w:pPr>
              <w:spacing w:before="240"/>
              <w:jc w:val="center"/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E54DC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A7275" w14:textId="77777777" w:rsidR="00681A7C" w:rsidRPr="00681A7C" w:rsidRDefault="00681A7C" w:rsidP="00681A7C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7898461A" w14:textId="77777777" w:rsidR="00681A7C" w:rsidRPr="00681A7C" w:rsidRDefault="00681A7C" w:rsidP="00681A7C">
      <w:pPr>
        <w:spacing w:before="120"/>
        <w:rPr>
          <w:rFonts w:ascii="Arial" w:hAnsi="Arial"/>
          <w:b/>
          <w:color w:val="7030A0"/>
        </w:rPr>
      </w:pPr>
    </w:p>
    <w:p w14:paraId="04C63E13" w14:textId="77777777" w:rsidR="00681A7C" w:rsidRDefault="00681A7C" w:rsidP="00681A7C">
      <w:pPr>
        <w:tabs>
          <w:tab w:val="left" w:pos="1755"/>
        </w:tabs>
      </w:pPr>
    </w:p>
    <w:p w14:paraId="44480CAF" w14:textId="77777777" w:rsidR="005122B7" w:rsidRDefault="005122B7" w:rsidP="00681A7C">
      <w:pPr>
        <w:tabs>
          <w:tab w:val="left" w:pos="1755"/>
        </w:tabs>
      </w:pPr>
    </w:p>
    <w:p w14:paraId="1B1B6EBE" w14:textId="77777777" w:rsidR="005122B7" w:rsidRDefault="005122B7" w:rsidP="00681A7C">
      <w:pPr>
        <w:tabs>
          <w:tab w:val="left" w:pos="1755"/>
        </w:tabs>
      </w:pPr>
    </w:p>
    <w:p w14:paraId="06742859" w14:textId="77777777" w:rsidR="005122B7" w:rsidRDefault="005122B7" w:rsidP="00681A7C">
      <w:pPr>
        <w:tabs>
          <w:tab w:val="left" w:pos="1755"/>
        </w:tabs>
      </w:pPr>
    </w:p>
    <w:p w14:paraId="313C9016" w14:textId="77777777" w:rsidR="005122B7" w:rsidRDefault="005122B7" w:rsidP="00681A7C">
      <w:pPr>
        <w:tabs>
          <w:tab w:val="left" w:pos="1755"/>
        </w:tabs>
      </w:pPr>
    </w:p>
    <w:p w14:paraId="7B7066D8" w14:textId="77777777" w:rsidR="005122B7" w:rsidRDefault="005122B7" w:rsidP="00681A7C">
      <w:pPr>
        <w:tabs>
          <w:tab w:val="left" w:pos="1755"/>
        </w:tabs>
      </w:pPr>
    </w:p>
    <w:p w14:paraId="222657EB" w14:textId="77777777" w:rsidR="005122B7" w:rsidRDefault="005122B7" w:rsidP="00681A7C">
      <w:pPr>
        <w:tabs>
          <w:tab w:val="left" w:pos="1755"/>
        </w:tabs>
      </w:pPr>
    </w:p>
    <w:p w14:paraId="34079821" w14:textId="77777777" w:rsidR="005122B7" w:rsidRDefault="005122B7" w:rsidP="00681A7C">
      <w:pPr>
        <w:tabs>
          <w:tab w:val="left" w:pos="1755"/>
        </w:tabs>
      </w:pPr>
    </w:p>
    <w:p w14:paraId="226407F3" w14:textId="77777777" w:rsidR="005122B7" w:rsidRDefault="005122B7" w:rsidP="00681A7C">
      <w:pPr>
        <w:tabs>
          <w:tab w:val="left" w:pos="1755"/>
        </w:tabs>
      </w:pPr>
    </w:p>
    <w:p w14:paraId="7291C692" w14:textId="77777777" w:rsidR="005122B7" w:rsidRDefault="005122B7" w:rsidP="00681A7C">
      <w:pPr>
        <w:tabs>
          <w:tab w:val="left" w:pos="1755"/>
        </w:tabs>
      </w:pPr>
    </w:p>
    <w:p w14:paraId="5D7BD250" w14:textId="77777777" w:rsidR="005122B7" w:rsidRDefault="005122B7" w:rsidP="00681A7C">
      <w:pPr>
        <w:tabs>
          <w:tab w:val="left" w:pos="1755"/>
        </w:tabs>
      </w:pPr>
    </w:p>
    <w:p w14:paraId="724029E4" w14:textId="77777777" w:rsidR="005122B7" w:rsidRDefault="005122B7" w:rsidP="00681A7C">
      <w:pPr>
        <w:tabs>
          <w:tab w:val="left" w:pos="1755"/>
        </w:tabs>
      </w:pPr>
    </w:p>
    <w:p w14:paraId="22940013" w14:textId="77777777" w:rsidR="005122B7" w:rsidRDefault="005122B7" w:rsidP="00681A7C">
      <w:pPr>
        <w:tabs>
          <w:tab w:val="left" w:pos="1755"/>
        </w:tabs>
      </w:pPr>
    </w:p>
    <w:p w14:paraId="22D39047" w14:textId="77777777" w:rsidR="005122B7" w:rsidRPr="005122B7" w:rsidRDefault="005122B7" w:rsidP="00AA316B">
      <w:pPr>
        <w:spacing w:before="120"/>
        <w:ind w:left="-851" w:firstLine="851"/>
        <w:rPr>
          <w:rFonts w:ascii="Arial" w:hAnsi="Arial"/>
          <w:b/>
          <w:color w:val="00B050"/>
          <w:sz w:val="24"/>
          <w:szCs w:val="24"/>
        </w:rPr>
      </w:pPr>
      <w:r w:rsidRPr="005122B7">
        <w:rPr>
          <w:rFonts w:ascii="Arial" w:hAnsi="Arial"/>
          <w:b/>
          <w:color w:val="7030A0"/>
        </w:rPr>
        <w:t>SAISIE OBLIGATOIRE. DONNEES TRANSMISES A LA CNAF</w:t>
      </w:r>
    </w:p>
    <w:p w14:paraId="2952B030" w14:textId="77777777" w:rsidR="005122B7" w:rsidRPr="005122B7" w:rsidRDefault="005122B7" w:rsidP="005122B7">
      <w:pPr>
        <w:rPr>
          <w:rFonts w:ascii="Arial" w:hAnsi="Arial"/>
          <w:b/>
          <w:color w:val="000000"/>
          <w:u w:val="single"/>
        </w:rPr>
      </w:pPr>
    </w:p>
    <w:p w14:paraId="643DE459" w14:textId="77777777" w:rsidR="005122B7" w:rsidRPr="005122B7" w:rsidRDefault="005122B7" w:rsidP="005122B7">
      <w:pPr>
        <w:rPr>
          <w:rFonts w:ascii="Arial" w:hAnsi="Arial"/>
          <w:b/>
          <w:color w:val="000000"/>
          <w:sz w:val="22"/>
        </w:rPr>
      </w:pPr>
    </w:p>
    <w:tbl>
      <w:tblPr>
        <w:tblpPr w:leftFromText="141" w:rightFromText="141" w:vertAnchor="text" w:horzAnchor="margin" w:tblpY="-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80"/>
        <w:gridCol w:w="1519"/>
        <w:gridCol w:w="1701"/>
        <w:gridCol w:w="7229"/>
      </w:tblGrid>
      <w:tr w:rsidR="005122B7" w:rsidRPr="005122B7" w14:paraId="764BC05C" w14:textId="77777777" w:rsidTr="00021453">
        <w:trPr>
          <w:trHeight w:val="625"/>
        </w:trPr>
        <w:tc>
          <w:tcPr>
            <w:tcW w:w="4080" w:type="dxa"/>
          </w:tcPr>
          <w:p w14:paraId="356E0C0A" w14:textId="77777777" w:rsidR="005122B7" w:rsidRPr="005122B7" w:rsidRDefault="005122B7" w:rsidP="005122B7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5122B7">
              <w:rPr>
                <w:rFonts w:ascii="Arial" w:hAnsi="Arial"/>
                <w:b/>
              </w:rPr>
              <w:t xml:space="preserve">TAUX DE FREQUENTATION </w:t>
            </w:r>
          </w:p>
        </w:tc>
        <w:tc>
          <w:tcPr>
            <w:tcW w:w="1519" w:type="dxa"/>
          </w:tcPr>
          <w:p w14:paraId="59D0B013" w14:textId="77777777" w:rsidR="005122B7" w:rsidRPr="005122B7" w:rsidRDefault="005122B7" w:rsidP="005122B7">
            <w:pPr>
              <w:rPr>
                <w:rFonts w:ascii="Arial" w:hAnsi="Arial"/>
                <w:b/>
                <w:color w:val="8064A2" w:themeColor="accent4"/>
              </w:rPr>
            </w:pPr>
          </w:p>
        </w:tc>
        <w:tc>
          <w:tcPr>
            <w:tcW w:w="1701" w:type="dxa"/>
          </w:tcPr>
          <w:p w14:paraId="35FFBDF1" w14:textId="77777777" w:rsidR="005122B7" w:rsidRPr="005122B7" w:rsidRDefault="005122B7" w:rsidP="005122B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2F2695C0" w14:textId="77777777" w:rsidR="005122B7" w:rsidRPr="005122B7" w:rsidRDefault="005122B7" w:rsidP="005122B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5122B7" w:rsidRPr="005122B7" w14:paraId="1A15F1AE" w14:textId="77777777" w:rsidTr="00021453">
        <w:trPr>
          <w:trHeight w:val="625"/>
        </w:trPr>
        <w:tc>
          <w:tcPr>
            <w:tcW w:w="4080" w:type="dxa"/>
          </w:tcPr>
          <w:p w14:paraId="531F92EA" w14:textId="77777777" w:rsidR="005122B7" w:rsidRPr="005122B7" w:rsidRDefault="005122B7" w:rsidP="005122B7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5122B7">
              <w:rPr>
                <w:rFonts w:ascii="Arial" w:hAnsi="Arial"/>
                <w:b/>
                <w:color w:val="8064A2" w:themeColor="accent4"/>
              </w:rPr>
              <w:t xml:space="preserve">Taux de fréquentation des assistants maternels sur le nombre d’agréés </w:t>
            </w:r>
          </w:p>
          <w:p w14:paraId="7D5400D5" w14:textId="77777777" w:rsidR="005122B7" w:rsidRPr="005122B7" w:rsidRDefault="005122B7" w:rsidP="005122B7">
            <w:pPr>
              <w:spacing w:before="120" w:after="120"/>
              <w:jc w:val="both"/>
              <w:rPr>
                <w:rFonts w:ascii="Arial" w:hAnsi="Arial"/>
                <w:b/>
                <w:color w:val="8064A2" w:themeColor="accent4"/>
              </w:rPr>
            </w:pPr>
            <w:r w:rsidRPr="005122B7">
              <w:rPr>
                <w:rFonts w:ascii="Arial" w:hAnsi="Arial"/>
                <w:b/>
                <w:color w:val="8064A2" w:themeColor="accent4"/>
              </w:rPr>
              <w:t>Si possible  (F1/A)</w:t>
            </w:r>
            <w:r w:rsidRPr="005122B7">
              <w:rPr>
                <w:rFonts w:ascii="Arial" w:hAnsi="Arial"/>
                <w:b/>
                <w:color w:val="8064A2" w:themeColor="accent4"/>
                <w:sz w:val="16"/>
              </w:rPr>
              <w:t xml:space="preserve"> </w:t>
            </w:r>
            <w:r w:rsidRPr="005122B7">
              <w:rPr>
                <w:rFonts w:ascii="Arial" w:hAnsi="Arial"/>
                <w:b/>
                <w:color w:val="8064A2" w:themeColor="accent4"/>
              </w:rPr>
              <w:t xml:space="preserve">  sinon (F/A)</w:t>
            </w:r>
          </w:p>
        </w:tc>
        <w:tc>
          <w:tcPr>
            <w:tcW w:w="1519" w:type="dxa"/>
          </w:tcPr>
          <w:p w14:paraId="1AB0E5D0" w14:textId="77777777" w:rsidR="005122B7" w:rsidRPr="005122B7" w:rsidRDefault="005122B7" w:rsidP="005122B7">
            <w:pPr>
              <w:rPr>
                <w:color w:val="8064A2" w:themeColor="accent4"/>
              </w:rPr>
            </w:pPr>
          </w:p>
        </w:tc>
        <w:tc>
          <w:tcPr>
            <w:tcW w:w="1701" w:type="dxa"/>
          </w:tcPr>
          <w:p w14:paraId="0F6D2EE9" w14:textId="77777777" w:rsidR="005122B7" w:rsidRPr="005122B7" w:rsidRDefault="005122B7" w:rsidP="005122B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6AAD6C05" w14:textId="77777777" w:rsidR="005122B7" w:rsidRPr="005122B7" w:rsidRDefault="005122B7" w:rsidP="005122B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5122B7" w:rsidRPr="005122B7" w14:paraId="1F902D6E" w14:textId="77777777" w:rsidTr="00021453">
        <w:trPr>
          <w:trHeight w:val="625"/>
        </w:trPr>
        <w:tc>
          <w:tcPr>
            <w:tcW w:w="4080" w:type="dxa"/>
          </w:tcPr>
          <w:p w14:paraId="56E56F56" w14:textId="77777777" w:rsidR="005122B7" w:rsidRPr="005122B7" w:rsidRDefault="005122B7" w:rsidP="005122B7">
            <w:pPr>
              <w:spacing w:before="120" w:after="120"/>
              <w:jc w:val="both"/>
              <w:rPr>
                <w:rFonts w:ascii="Arial" w:hAnsi="Arial"/>
                <w:b/>
                <w:color w:val="000000"/>
              </w:rPr>
            </w:pPr>
            <w:r w:rsidRPr="005122B7">
              <w:rPr>
                <w:rFonts w:ascii="Arial" w:hAnsi="Arial"/>
                <w:b/>
                <w:color w:val="8064A2" w:themeColor="accent4"/>
              </w:rPr>
              <w:t>Taux de fréquentation des assistants maternels sur le nombre d’agréés actifs</w:t>
            </w:r>
            <w:r w:rsidR="002E2B87">
              <w:rPr>
                <w:rStyle w:val="Appelnotedebasdep"/>
                <w:rFonts w:ascii="Arial" w:hAnsi="Arial"/>
                <w:b/>
                <w:color w:val="8064A2" w:themeColor="accent4"/>
              </w:rPr>
              <w:footnoteReference w:id="19"/>
            </w:r>
            <w:r w:rsidRPr="005122B7">
              <w:rPr>
                <w:rFonts w:ascii="Arial" w:hAnsi="Arial"/>
                <w:b/>
                <w:color w:val="8064A2" w:themeColor="accent4"/>
              </w:rPr>
              <w:t xml:space="preserve">  Si possible (F1/B), sinon (F/B)</w:t>
            </w:r>
          </w:p>
        </w:tc>
        <w:tc>
          <w:tcPr>
            <w:tcW w:w="1519" w:type="dxa"/>
          </w:tcPr>
          <w:p w14:paraId="3AED08E4" w14:textId="77777777" w:rsidR="005122B7" w:rsidRPr="005122B7" w:rsidRDefault="005122B7" w:rsidP="005122B7">
            <w:pPr>
              <w:rPr>
                <w:rFonts w:ascii="Arial" w:hAnsi="Arial"/>
                <w:b/>
                <w:color w:val="8064A2" w:themeColor="accent4"/>
              </w:rPr>
            </w:pPr>
          </w:p>
          <w:p w14:paraId="327AD3B8" w14:textId="77777777" w:rsidR="005122B7" w:rsidRPr="005122B7" w:rsidRDefault="005122B7" w:rsidP="005122B7">
            <w:pPr>
              <w:rPr>
                <w:rFonts w:ascii="Arial" w:hAnsi="Arial"/>
                <w:b/>
                <w:color w:val="8064A2" w:themeColor="accent4"/>
              </w:rPr>
            </w:pPr>
          </w:p>
          <w:p w14:paraId="2D18F8DC" w14:textId="77777777" w:rsidR="005122B7" w:rsidRPr="005122B7" w:rsidRDefault="005122B7" w:rsidP="005122B7">
            <w:pPr>
              <w:rPr>
                <w:color w:val="8064A2" w:themeColor="accent4"/>
              </w:rPr>
            </w:pPr>
          </w:p>
        </w:tc>
        <w:tc>
          <w:tcPr>
            <w:tcW w:w="1701" w:type="dxa"/>
          </w:tcPr>
          <w:p w14:paraId="320FE08C" w14:textId="77777777" w:rsidR="005122B7" w:rsidRPr="005122B7" w:rsidRDefault="005122B7" w:rsidP="005122B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7229" w:type="dxa"/>
          </w:tcPr>
          <w:p w14:paraId="26261F6C" w14:textId="77777777" w:rsidR="005122B7" w:rsidRPr="005122B7" w:rsidRDefault="005122B7" w:rsidP="005122B7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792B9B77" w14:textId="77777777" w:rsidR="005122B7" w:rsidRPr="005122B7" w:rsidRDefault="005122B7" w:rsidP="005122B7">
      <w:pPr>
        <w:spacing w:before="120"/>
        <w:ind w:left="-851"/>
        <w:rPr>
          <w:rFonts w:ascii="Arial" w:hAnsi="Arial"/>
          <w:b/>
          <w:color w:val="00B050"/>
          <w:sz w:val="24"/>
          <w:szCs w:val="24"/>
        </w:rPr>
      </w:pPr>
    </w:p>
    <w:p w14:paraId="18F82183" w14:textId="77777777" w:rsidR="005122B7" w:rsidRPr="005122B7" w:rsidRDefault="005122B7" w:rsidP="005122B7">
      <w:pPr>
        <w:spacing w:before="120"/>
        <w:ind w:left="-851"/>
        <w:rPr>
          <w:rFonts w:ascii="Arial" w:hAnsi="Arial"/>
          <w:b/>
          <w:color w:val="00B050"/>
          <w:sz w:val="24"/>
          <w:szCs w:val="24"/>
        </w:rPr>
      </w:pPr>
    </w:p>
    <w:p w14:paraId="022A6D0B" w14:textId="77777777" w:rsidR="005122B7" w:rsidRPr="005122B7" w:rsidRDefault="005122B7" w:rsidP="005122B7">
      <w:pPr>
        <w:spacing w:before="120"/>
        <w:ind w:left="-851"/>
        <w:rPr>
          <w:rFonts w:ascii="Arial" w:hAnsi="Arial"/>
          <w:b/>
          <w:color w:val="00B050"/>
          <w:sz w:val="24"/>
          <w:szCs w:val="24"/>
        </w:rPr>
      </w:pPr>
    </w:p>
    <w:p w14:paraId="30A5F94B" w14:textId="77777777" w:rsidR="005122B7" w:rsidRPr="005122B7" w:rsidRDefault="005122B7" w:rsidP="005122B7">
      <w:pPr>
        <w:spacing w:before="120"/>
        <w:ind w:left="-851"/>
        <w:rPr>
          <w:rFonts w:ascii="Arial" w:hAnsi="Arial"/>
          <w:b/>
          <w:color w:val="00B050"/>
          <w:sz w:val="24"/>
          <w:szCs w:val="24"/>
        </w:rPr>
      </w:pPr>
    </w:p>
    <w:p w14:paraId="6A5971DC" w14:textId="77777777" w:rsidR="005122B7" w:rsidRPr="005122B7" w:rsidRDefault="005122B7" w:rsidP="005122B7">
      <w:pPr>
        <w:spacing w:before="120"/>
        <w:ind w:left="-851"/>
        <w:rPr>
          <w:rFonts w:ascii="Arial" w:hAnsi="Arial"/>
          <w:b/>
          <w:color w:val="00B050"/>
          <w:sz w:val="24"/>
          <w:szCs w:val="24"/>
        </w:rPr>
      </w:pPr>
    </w:p>
    <w:p w14:paraId="0471FDEF" w14:textId="77777777" w:rsidR="005122B7" w:rsidRPr="005122B7" w:rsidRDefault="005122B7" w:rsidP="005122B7">
      <w:pPr>
        <w:ind w:left="-851"/>
        <w:rPr>
          <w:rFonts w:ascii="Arial" w:hAnsi="Arial"/>
          <w:b/>
          <w:color w:val="000000"/>
          <w:u w:val="single"/>
        </w:rPr>
      </w:pPr>
    </w:p>
    <w:p w14:paraId="24277AB7" w14:textId="77777777" w:rsidR="005122B7" w:rsidRPr="005122B7" w:rsidRDefault="005122B7" w:rsidP="005122B7">
      <w:pPr>
        <w:ind w:left="-851"/>
        <w:rPr>
          <w:rFonts w:ascii="Arial" w:hAnsi="Arial"/>
          <w:b/>
          <w:color w:val="000000"/>
          <w:u w:val="single"/>
        </w:rPr>
      </w:pPr>
    </w:p>
    <w:p w14:paraId="199B7D7F" w14:textId="77777777" w:rsidR="005122B7" w:rsidRPr="005122B7" w:rsidRDefault="005122B7" w:rsidP="005122B7">
      <w:pPr>
        <w:spacing w:before="120"/>
        <w:ind w:left="-851"/>
        <w:rPr>
          <w:rFonts w:ascii="Arial" w:hAnsi="Arial"/>
          <w:b/>
          <w:color w:val="00B050"/>
          <w:sz w:val="24"/>
          <w:szCs w:val="24"/>
        </w:rPr>
      </w:pPr>
    </w:p>
    <w:p w14:paraId="7D2A41C2" w14:textId="77777777" w:rsidR="005122B7" w:rsidRPr="005122B7" w:rsidRDefault="005122B7" w:rsidP="00AA316B">
      <w:pPr>
        <w:spacing w:before="120"/>
        <w:ind w:left="-851" w:firstLine="851"/>
        <w:rPr>
          <w:rFonts w:ascii="Arial" w:hAnsi="Arial"/>
          <w:b/>
          <w:color w:val="00B050"/>
          <w:sz w:val="24"/>
          <w:szCs w:val="24"/>
        </w:rPr>
      </w:pPr>
      <w:r w:rsidRPr="005122B7">
        <w:rPr>
          <w:rFonts w:ascii="Arial" w:hAnsi="Arial"/>
          <w:b/>
          <w:color w:val="00B050"/>
          <w:sz w:val="24"/>
          <w:szCs w:val="24"/>
        </w:rPr>
        <w:t xml:space="preserve">FACULTATIF </w:t>
      </w:r>
    </w:p>
    <w:p w14:paraId="59299A66" w14:textId="77777777" w:rsidR="005122B7" w:rsidRPr="005122B7" w:rsidRDefault="005122B7" w:rsidP="00AA316B">
      <w:pPr>
        <w:ind w:left="-851" w:firstLine="851"/>
        <w:rPr>
          <w:rFonts w:ascii="Arial" w:hAnsi="Arial"/>
          <w:b/>
          <w:color w:val="000000"/>
          <w:u w:val="single"/>
        </w:rPr>
      </w:pPr>
      <w:r w:rsidRPr="005122B7">
        <w:rPr>
          <w:rFonts w:ascii="Arial" w:hAnsi="Arial"/>
          <w:b/>
          <w:color w:val="000000"/>
          <w:u w:val="single"/>
        </w:rPr>
        <w:t>Analyse de l’évolution de la fréquentation des assistants maternels et perspectives :</w:t>
      </w:r>
    </w:p>
    <w:p w14:paraId="2C151CB0" w14:textId="77777777" w:rsidR="005122B7" w:rsidRPr="005122B7" w:rsidRDefault="005122B7" w:rsidP="005122B7">
      <w:pPr>
        <w:rPr>
          <w:rFonts w:ascii="Arial" w:hAnsi="Arial"/>
          <w:b/>
          <w:color w:val="000000"/>
          <w:sz w:val="22"/>
        </w:rPr>
      </w:pPr>
    </w:p>
    <w:p w14:paraId="40FA596A" w14:textId="77777777" w:rsidR="005122B7" w:rsidRPr="005122B7" w:rsidRDefault="005122B7" w:rsidP="005122B7">
      <w:pPr>
        <w:rPr>
          <w:rFonts w:ascii="Arial" w:hAnsi="Arial"/>
          <w:b/>
          <w:color w:val="7030A0"/>
        </w:rPr>
      </w:pPr>
    </w:p>
    <w:p w14:paraId="5F450A4D" w14:textId="77777777" w:rsidR="005122B7" w:rsidRPr="005122B7" w:rsidRDefault="005122B7" w:rsidP="005122B7">
      <w:pPr>
        <w:rPr>
          <w:rFonts w:ascii="Arial" w:hAnsi="Arial"/>
          <w:b/>
          <w:color w:val="7030A0"/>
        </w:rPr>
      </w:pPr>
      <w:r w:rsidRPr="005122B7">
        <w:rPr>
          <w:rFonts w:ascii="Arial" w:hAnsi="Arial"/>
          <w:b/>
          <w:color w:val="7030A0"/>
        </w:rPr>
        <w:t>SAISIE OBLIGATOIRE. DONNEES TRANSMISES A LA CNAF</w:t>
      </w:r>
    </w:p>
    <w:p w14:paraId="76A92128" w14:textId="77777777" w:rsidR="005122B7" w:rsidRPr="005122B7" w:rsidRDefault="005122B7" w:rsidP="005122B7">
      <w:pPr>
        <w:rPr>
          <w:rFonts w:ascii="Arial" w:hAnsi="Arial"/>
          <w:b/>
          <w:color w:val="7030A0"/>
        </w:rPr>
      </w:pPr>
    </w:p>
    <w:p w14:paraId="5169FF08" w14:textId="77777777" w:rsidR="005122B7" w:rsidRPr="005122B7" w:rsidRDefault="005122B7" w:rsidP="005122B7">
      <w:pPr>
        <w:rPr>
          <w:rFonts w:ascii="Arial" w:hAnsi="Arial"/>
          <w:b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80"/>
        <w:gridCol w:w="986"/>
        <w:gridCol w:w="1171"/>
        <w:gridCol w:w="6222"/>
      </w:tblGrid>
      <w:tr w:rsidR="005122B7" w:rsidRPr="005122B7" w14:paraId="329F1133" w14:textId="77777777" w:rsidTr="005122B7">
        <w:trPr>
          <w:trHeight w:val="625"/>
        </w:trPr>
        <w:tc>
          <w:tcPr>
            <w:tcW w:w="4080" w:type="dxa"/>
          </w:tcPr>
          <w:p w14:paraId="6A69A75A" w14:textId="77777777" w:rsidR="005122B7" w:rsidRPr="005122B7" w:rsidRDefault="005122B7" w:rsidP="005122B7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7246128A" w14:textId="77777777" w:rsidR="005122B7" w:rsidRPr="005122B7" w:rsidRDefault="005122B7" w:rsidP="005122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122B7">
              <w:rPr>
                <w:rFonts w:ascii="Arial" w:hAnsi="Arial"/>
                <w:b/>
                <w:color w:val="000000"/>
                <w:sz w:val="22"/>
              </w:rPr>
              <w:t>Fréquentation des assistants maternels nouvellement agréés</w:t>
            </w:r>
            <w:r w:rsidRPr="005122B7">
              <w:rPr>
                <w:rFonts w:ascii="Arial" w:hAnsi="Arial"/>
                <w:b/>
                <w:color w:val="000000"/>
                <w:sz w:val="22"/>
                <w:vertAlign w:val="superscript"/>
              </w:rPr>
              <w:footnoteReference w:id="20"/>
            </w:r>
          </w:p>
        </w:tc>
        <w:tc>
          <w:tcPr>
            <w:tcW w:w="986" w:type="dxa"/>
          </w:tcPr>
          <w:p w14:paraId="05423917" w14:textId="77777777" w:rsidR="005122B7" w:rsidRPr="005122B7" w:rsidRDefault="005122B7" w:rsidP="005122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122B7">
              <w:rPr>
                <w:rFonts w:ascii="Arial" w:hAnsi="Arial"/>
                <w:b/>
                <w:color w:val="000000"/>
              </w:rPr>
              <w:t>Année n-3</w:t>
            </w:r>
          </w:p>
        </w:tc>
        <w:tc>
          <w:tcPr>
            <w:tcW w:w="1171" w:type="dxa"/>
          </w:tcPr>
          <w:p w14:paraId="5894CBB2" w14:textId="77777777" w:rsidR="005122B7" w:rsidRPr="005122B7" w:rsidRDefault="005122B7" w:rsidP="005122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122B7">
              <w:rPr>
                <w:rFonts w:ascii="Arial" w:hAnsi="Arial"/>
                <w:b/>
                <w:color w:val="000000"/>
              </w:rPr>
              <w:t>Année n</w:t>
            </w:r>
          </w:p>
        </w:tc>
        <w:tc>
          <w:tcPr>
            <w:tcW w:w="6222" w:type="dxa"/>
          </w:tcPr>
          <w:p w14:paraId="5F57492C" w14:textId="77777777" w:rsidR="005122B7" w:rsidRPr="005122B7" w:rsidRDefault="005122B7" w:rsidP="005122B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122B7">
              <w:rPr>
                <w:rFonts w:ascii="Arial" w:hAnsi="Arial"/>
                <w:b/>
                <w:color w:val="000000"/>
              </w:rPr>
              <w:t xml:space="preserve">Evolution </w:t>
            </w:r>
          </w:p>
        </w:tc>
      </w:tr>
      <w:tr w:rsidR="005122B7" w:rsidRPr="005122B7" w14:paraId="620BC938" w14:textId="77777777" w:rsidTr="005122B7">
        <w:trPr>
          <w:trHeight w:val="625"/>
        </w:trPr>
        <w:tc>
          <w:tcPr>
            <w:tcW w:w="4080" w:type="dxa"/>
          </w:tcPr>
          <w:p w14:paraId="1B63A0CE" w14:textId="77777777" w:rsidR="005122B7" w:rsidRPr="005122B7" w:rsidRDefault="005122B7" w:rsidP="005122B7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 w:rsidRPr="005122B7">
              <w:rPr>
                <w:rFonts w:ascii="Arial" w:hAnsi="Arial"/>
                <w:b/>
                <w:color w:val="8064A2" w:themeColor="accent4"/>
              </w:rPr>
              <w:t xml:space="preserve">Si possible nombre d’assistants maternels  nouvellement agréés ayant fréquenté le Ram </w:t>
            </w:r>
          </w:p>
        </w:tc>
        <w:tc>
          <w:tcPr>
            <w:tcW w:w="986" w:type="dxa"/>
          </w:tcPr>
          <w:p w14:paraId="581CB90E" w14:textId="77777777" w:rsidR="005122B7" w:rsidRPr="005122B7" w:rsidRDefault="005122B7" w:rsidP="005122B7">
            <w:pPr>
              <w:rPr>
                <w:rFonts w:ascii="Arial" w:hAnsi="Arial"/>
                <w:b/>
                <w:color w:val="00B050"/>
              </w:rPr>
            </w:pPr>
          </w:p>
          <w:p w14:paraId="60F42D18" w14:textId="77777777" w:rsidR="005122B7" w:rsidRPr="005122B7" w:rsidRDefault="005122B7" w:rsidP="005122B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1" w:type="dxa"/>
          </w:tcPr>
          <w:p w14:paraId="1272D7D9" w14:textId="77777777" w:rsidR="005122B7" w:rsidRPr="005122B7" w:rsidRDefault="005122B7" w:rsidP="005122B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222" w:type="dxa"/>
          </w:tcPr>
          <w:p w14:paraId="5ACF6969" w14:textId="77777777" w:rsidR="005122B7" w:rsidRPr="005122B7" w:rsidRDefault="005122B7" w:rsidP="005122B7">
            <w:pPr>
              <w:ind w:left="5189"/>
              <w:rPr>
                <w:rFonts w:ascii="Arial" w:hAnsi="Arial"/>
                <w:color w:val="000000"/>
              </w:rPr>
            </w:pPr>
          </w:p>
        </w:tc>
      </w:tr>
    </w:tbl>
    <w:p w14:paraId="79334EA5" w14:textId="77777777" w:rsidR="005122B7" w:rsidRPr="005122B7" w:rsidRDefault="005122B7" w:rsidP="005122B7">
      <w:pPr>
        <w:rPr>
          <w:rFonts w:ascii="Arial" w:hAnsi="Arial"/>
          <w:b/>
          <w:color w:val="7030A0"/>
        </w:rPr>
      </w:pPr>
    </w:p>
    <w:p w14:paraId="405CFFF6" w14:textId="77777777" w:rsidR="005122B7" w:rsidRPr="005122B7" w:rsidRDefault="005122B7" w:rsidP="005122B7">
      <w:pPr>
        <w:rPr>
          <w:rFonts w:ascii="Arial" w:hAnsi="Arial"/>
          <w:b/>
          <w:color w:val="7030A0"/>
        </w:rPr>
      </w:pPr>
    </w:p>
    <w:p w14:paraId="4AD4491F" w14:textId="77777777" w:rsidR="005122B7" w:rsidRPr="005122B7" w:rsidRDefault="005122B7" w:rsidP="005122B7">
      <w:pPr>
        <w:rPr>
          <w:rFonts w:ascii="Arial" w:hAnsi="Arial"/>
          <w:b/>
          <w:color w:val="7030A0"/>
        </w:rPr>
      </w:pPr>
    </w:p>
    <w:p w14:paraId="4D061269" w14:textId="77777777" w:rsidR="005122B7" w:rsidRPr="005122B7" w:rsidRDefault="005122B7" w:rsidP="005122B7">
      <w:pPr>
        <w:spacing w:before="120"/>
        <w:rPr>
          <w:rFonts w:ascii="Arial" w:hAnsi="Arial"/>
          <w:b/>
          <w:color w:val="00B050"/>
          <w:sz w:val="24"/>
          <w:szCs w:val="24"/>
        </w:rPr>
      </w:pPr>
      <w:r w:rsidRPr="005122B7">
        <w:rPr>
          <w:rFonts w:ascii="Arial" w:hAnsi="Arial"/>
          <w:b/>
          <w:color w:val="00B050"/>
          <w:sz w:val="24"/>
          <w:szCs w:val="24"/>
        </w:rPr>
        <w:t xml:space="preserve">FACULTATIF </w:t>
      </w:r>
    </w:p>
    <w:p w14:paraId="7CFD326A" w14:textId="77777777" w:rsidR="005122B7" w:rsidRPr="005122B7" w:rsidRDefault="005122B7" w:rsidP="005122B7">
      <w:pPr>
        <w:rPr>
          <w:rFonts w:ascii="Arial" w:hAnsi="Arial"/>
          <w:b/>
          <w:color w:val="000000"/>
          <w:sz w:val="22"/>
        </w:rPr>
      </w:pPr>
    </w:p>
    <w:p w14:paraId="1883F868" w14:textId="77777777" w:rsidR="005122B7" w:rsidRPr="005122B7" w:rsidRDefault="005122B7" w:rsidP="005122B7">
      <w:pPr>
        <w:rPr>
          <w:rFonts w:ascii="Arial" w:hAnsi="Arial"/>
          <w:b/>
          <w:color w:val="000000"/>
          <w:u w:val="single"/>
        </w:rPr>
      </w:pPr>
      <w:r w:rsidRPr="005122B7">
        <w:rPr>
          <w:rFonts w:ascii="Arial" w:hAnsi="Arial"/>
          <w:b/>
          <w:color w:val="000000"/>
          <w:u w:val="single"/>
        </w:rPr>
        <w:t>Analyse de l’évolution de la fréquentation des nouveaux agréés et perspectives :</w:t>
      </w:r>
    </w:p>
    <w:p w14:paraId="19DD76D7" w14:textId="77777777" w:rsidR="003D3B68" w:rsidRDefault="003D3B68" w:rsidP="003D3B68">
      <w:pPr>
        <w:keepNext/>
        <w:pBdr>
          <w:bottom w:val="single" w:sz="4" w:space="1" w:color="auto"/>
        </w:pBdr>
        <w:shd w:val="pct12" w:color="auto" w:fill="FFFFFF"/>
        <w:outlineLvl w:val="1"/>
        <w:rPr>
          <w:rFonts w:ascii="Arial" w:hAnsi="Arial"/>
          <w:b/>
          <w:color w:val="008784"/>
          <w:sz w:val="24"/>
          <w:szCs w:val="24"/>
        </w:rPr>
      </w:pPr>
    </w:p>
    <w:p w14:paraId="6024CD67" w14:textId="77777777" w:rsidR="00ED25D7" w:rsidRPr="003D3B68" w:rsidRDefault="003D3B68" w:rsidP="003D3B68">
      <w:pPr>
        <w:keepNext/>
        <w:pBdr>
          <w:bottom w:val="single" w:sz="4" w:space="1" w:color="auto"/>
        </w:pBdr>
        <w:shd w:val="pct12" w:color="auto" w:fill="FFFFFF"/>
        <w:outlineLvl w:val="1"/>
        <w:rPr>
          <w:rFonts w:ascii="Arial" w:hAnsi="Arial"/>
          <w:b/>
          <w:color w:val="008784"/>
          <w:sz w:val="24"/>
          <w:szCs w:val="24"/>
        </w:rPr>
      </w:pPr>
      <w:r w:rsidRPr="003D3B68">
        <w:rPr>
          <w:rFonts w:ascii="Arial" w:hAnsi="Arial"/>
          <w:b/>
          <w:color w:val="008784"/>
          <w:sz w:val="24"/>
          <w:szCs w:val="24"/>
        </w:rPr>
        <w:t xml:space="preserve">4.2 </w:t>
      </w:r>
      <w:r w:rsidR="00ED25D7" w:rsidRPr="003D3B68">
        <w:rPr>
          <w:rFonts w:ascii="Arial" w:hAnsi="Arial"/>
          <w:b/>
          <w:color w:val="008784"/>
          <w:sz w:val="24"/>
          <w:szCs w:val="24"/>
        </w:rPr>
        <w:t xml:space="preserve">La fréquentation des gardes d’enfants à domicile Voir méthodologie page 14 </w:t>
      </w: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3"/>
      </w:tblGrid>
      <w:tr w:rsidR="00ED25D7" w:rsidRPr="00ED25D7" w14:paraId="4E15E197" w14:textId="77777777" w:rsidTr="00AA316B">
        <w:tc>
          <w:tcPr>
            <w:tcW w:w="15247" w:type="dxa"/>
          </w:tcPr>
          <w:p w14:paraId="7EE8C434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42BBEC49" w14:textId="77777777" w:rsidR="00ED25D7" w:rsidRPr="00ED25D7" w:rsidRDefault="00ED25D7" w:rsidP="00ED25D7">
            <w:pPr>
              <w:rPr>
                <w:rFonts w:ascii="Arial" w:hAnsi="Arial"/>
                <w:b/>
                <w:sz w:val="22"/>
                <w:szCs w:val="22"/>
              </w:rPr>
            </w:pPr>
            <w:r w:rsidRPr="00ED25D7">
              <w:rPr>
                <w:rFonts w:ascii="Arial" w:hAnsi="Arial"/>
                <w:b/>
                <w:sz w:val="22"/>
                <w:szCs w:val="22"/>
              </w:rPr>
              <w:t xml:space="preserve">Si Q11 = NON ne pas faire apparaitre le tableau ci-dessous. </w:t>
            </w:r>
          </w:p>
          <w:p w14:paraId="3E648DDA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32A2BC2A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  <w:r w:rsidRPr="00ED25D7">
              <w:rPr>
                <w:rFonts w:ascii="Arial" w:hAnsi="Arial"/>
                <w:b/>
                <w:color w:val="7030A0"/>
                <w:sz w:val="22"/>
                <w:szCs w:val="22"/>
              </w:rPr>
              <w:t xml:space="preserve">SAISIE OBLIGATOIRE. DONNEES TRANSMISES A LA CNAF </w:t>
            </w:r>
          </w:p>
          <w:p w14:paraId="2819542D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6EBF0FAC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  <w:r w:rsidRPr="00ED25D7">
              <w:rPr>
                <w:rFonts w:ascii="Arial" w:hAnsi="Arial"/>
                <w:b/>
                <w:color w:val="7030A0"/>
                <w:sz w:val="22"/>
                <w:szCs w:val="22"/>
              </w:rPr>
              <w:t xml:space="preserve">Veuillez renseigner les tableaux ci-après </w:t>
            </w:r>
          </w:p>
          <w:p w14:paraId="32C924B5" w14:textId="77777777" w:rsid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69920AE5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22B8D68C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280B8D28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5E32F845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646B4681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027CC218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072ED688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2AE8E1A6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4325574A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0A92931B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34222D1B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1E29246D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2B67253E" w14:textId="77777777" w:rsidR="00021453" w:rsidRDefault="00021453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2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925"/>
              <w:gridCol w:w="4307"/>
              <w:gridCol w:w="2410"/>
              <w:gridCol w:w="2268"/>
              <w:gridCol w:w="3969"/>
            </w:tblGrid>
            <w:tr w:rsidR="00ED25D7" w:rsidRPr="00ED25D7" w14:paraId="57392D93" w14:textId="77777777" w:rsidTr="003B0A02">
              <w:trPr>
                <w:trHeight w:val="625"/>
              </w:trPr>
              <w:tc>
                <w:tcPr>
                  <w:tcW w:w="6232" w:type="dxa"/>
                  <w:gridSpan w:val="2"/>
                </w:tcPr>
                <w:p w14:paraId="2F0C857B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0E697DE1" w14:textId="77777777" w:rsidR="00ED25D7" w:rsidRPr="00ED25D7" w:rsidRDefault="00ED25D7" w:rsidP="00ED25D7">
                  <w:pPr>
                    <w:jc w:val="center"/>
                    <w:rPr>
                      <w:rFonts w:ascii="Arial" w:hAnsi="Arial"/>
                      <w:color w:val="000000"/>
                      <w:sz w:val="22"/>
                    </w:rPr>
                  </w:pPr>
                  <w:r w:rsidRPr="00ED25D7">
                    <w:rPr>
                      <w:rFonts w:ascii="Arial" w:hAnsi="Arial"/>
                      <w:b/>
                      <w:color w:val="000000"/>
                      <w:sz w:val="22"/>
                    </w:rPr>
                    <w:t>Fréquentation des gardes à domicile</w:t>
                  </w:r>
                </w:p>
              </w:tc>
              <w:tc>
                <w:tcPr>
                  <w:tcW w:w="2410" w:type="dxa"/>
                </w:tcPr>
                <w:p w14:paraId="000ECB14" w14:textId="77777777" w:rsidR="00ED25D7" w:rsidRPr="00ED25D7" w:rsidRDefault="00ED25D7" w:rsidP="00ED25D7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 w:rsidRPr="00ED25D7">
                    <w:rPr>
                      <w:rFonts w:ascii="Arial" w:hAnsi="Arial"/>
                      <w:b/>
                      <w:color w:val="000000"/>
                    </w:rPr>
                    <w:t>Année n-3</w:t>
                  </w:r>
                </w:p>
              </w:tc>
              <w:tc>
                <w:tcPr>
                  <w:tcW w:w="2268" w:type="dxa"/>
                </w:tcPr>
                <w:p w14:paraId="5291636E" w14:textId="77777777" w:rsidR="00ED25D7" w:rsidRPr="00ED25D7" w:rsidRDefault="00ED25D7" w:rsidP="00ED25D7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 w:rsidRPr="00ED25D7">
                    <w:rPr>
                      <w:rFonts w:ascii="Arial" w:hAnsi="Arial"/>
                      <w:b/>
                      <w:color w:val="000000"/>
                    </w:rPr>
                    <w:t>Année n</w:t>
                  </w:r>
                </w:p>
              </w:tc>
              <w:tc>
                <w:tcPr>
                  <w:tcW w:w="3969" w:type="dxa"/>
                </w:tcPr>
                <w:p w14:paraId="2EA05066" w14:textId="77777777" w:rsidR="00ED25D7" w:rsidRPr="00ED25D7" w:rsidRDefault="00ED25D7" w:rsidP="00ED25D7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 w:rsidRPr="00ED25D7">
                    <w:rPr>
                      <w:rFonts w:ascii="Arial" w:hAnsi="Arial"/>
                      <w:b/>
                      <w:color w:val="000000"/>
                    </w:rPr>
                    <w:t xml:space="preserve">Evolution </w:t>
                  </w:r>
                </w:p>
              </w:tc>
            </w:tr>
            <w:tr w:rsidR="00ED25D7" w:rsidRPr="00ED25D7" w14:paraId="36CE42E0" w14:textId="77777777" w:rsidTr="003B0A02">
              <w:trPr>
                <w:trHeight w:val="585"/>
              </w:trPr>
              <w:tc>
                <w:tcPr>
                  <w:tcW w:w="1925" w:type="dxa"/>
                  <w:vMerge w:val="restart"/>
                </w:tcPr>
                <w:p w14:paraId="4796360C" w14:textId="77777777" w:rsidR="00ED25D7" w:rsidRPr="00ED25D7" w:rsidRDefault="00ED25D7" w:rsidP="00ED25D7">
                  <w:pPr>
                    <w:rPr>
                      <w:color w:val="7030A0"/>
                    </w:rPr>
                  </w:pPr>
                  <w:r w:rsidRPr="00ED25D7">
                    <w:rPr>
                      <w:color w:val="7030A0"/>
                    </w:rPr>
                    <w:br w:type="page"/>
                  </w:r>
                </w:p>
                <w:p w14:paraId="68A4356F" w14:textId="77777777" w:rsidR="00ED25D7" w:rsidRPr="00ED25D7" w:rsidRDefault="00ED25D7" w:rsidP="00ED25D7">
                  <w:pPr>
                    <w:spacing w:before="120" w:after="120"/>
                    <w:rPr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ENTRETIEN PHYSIQUE INDIVIDUEL</w:t>
                  </w:r>
                </w:p>
              </w:tc>
              <w:tc>
                <w:tcPr>
                  <w:tcW w:w="4307" w:type="dxa"/>
                </w:tcPr>
                <w:p w14:paraId="7EA2E3AC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</w:p>
                <w:p w14:paraId="4A054375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b/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 xml:space="preserve">Nombre total de Gardes d’enfants à domicile bénéficiaires </w:t>
                  </w:r>
                </w:p>
              </w:tc>
              <w:tc>
                <w:tcPr>
                  <w:tcW w:w="2410" w:type="dxa"/>
                </w:tcPr>
                <w:p w14:paraId="46F9B0A7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73FAC5A4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767D0FA6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30C4708F" w14:textId="77777777" w:rsidTr="003B0A02">
              <w:trPr>
                <w:trHeight w:val="990"/>
              </w:trPr>
              <w:tc>
                <w:tcPr>
                  <w:tcW w:w="1925" w:type="dxa"/>
                  <w:vMerge/>
                </w:tcPr>
                <w:p w14:paraId="21E850B0" w14:textId="77777777" w:rsidR="00ED25D7" w:rsidRPr="00ED25D7" w:rsidRDefault="00ED25D7" w:rsidP="00ED25D7">
                  <w:pPr>
                    <w:rPr>
                      <w:color w:val="7030A0"/>
                    </w:rPr>
                  </w:pPr>
                </w:p>
              </w:tc>
              <w:tc>
                <w:tcPr>
                  <w:tcW w:w="4307" w:type="dxa"/>
                </w:tcPr>
                <w:p w14:paraId="686C2416" w14:textId="77777777" w:rsidR="00ED25D7" w:rsidRPr="00ED25D7" w:rsidRDefault="00ED25D7" w:rsidP="00ED25D7">
                  <w:pPr>
                    <w:spacing w:before="120"/>
                    <w:jc w:val="both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Si possible, nombre de gardes d’enfants à domicile différentes</w:t>
                  </w:r>
                </w:p>
              </w:tc>
              <w:tc>
                <w:tcPr>
                  <w:tcW w:w="2410" w:type="dxa"/>
                </w:tcPr>
                <w:p w14:paraId="17B14A05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0771561F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22018E7F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79389AA9" w14:textId="77777777" w:rsidTr="003B0A02">
              <w:trPr>
                <w:trHeight w:val="698"/>
              </w:trPr>
              <w:tc>
                <w:tcPr>
                  <w:tcW w:w="1925" w:type="dxa"/>
                  <w:vMerge w:val="restart"/>
                </w:tcPr>
                <w:p w14:paraId="7B1EF04B" w14:textId="77777777" w:rsidR="00ED25D7" w:rsidRPr="00ED25D7" w:rsidRDefault="00ED25D7" w:rsidP="00ED25D7">
                  <w:pPr>
                    <w:spacing w:before="120" w:after="120"/>
                    <w:jc w:val="both"/>
                    <w:rPr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 xml:space="preserve">REUNIONS d’INFORMATION COLLECTIVES  (sur droit du travail par exemple) </w:t>
                  </w:r>
                </w:p>
              </w:tc>
              <w:tc>
                <w:tcPr>
                  <w:tcW w:w="4307" w:type="dxa"/>
                </w:tcPr>
                <w:p w14:paraId="6CF55EFC" w14:textId="77777777" w:rsidR="00ED25D7" w:rsidRPr="00ED25D7" w:rsidRDefault="00ED25D7" w:rsidP="00ED25D7">
                  <w:pPr>
                    <w:spacing w:before="120" w:after="120"/>
                    <w:rPr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Nombre total de Gardes d’enfants à domicile bénéficiaires</w:t>
                  </w:r>
                </w:p>
              </w:tc>
              <w:tc>
                <w:tcPr>
                  <w:tcW w:w="2410" w:type="dxa"/>
                </w:tcPr>
                <w:p w14:paraId="1C49DF90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59124E15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2E4A735E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07D7BC92" w14:textId="77777777" w:rsidTr="003B0A02">
              <w:trPr>
                <w:trHeight w:val="697"/>
              </w:trPr>
              <w:tc>
                <w:tcPr>
                  <w:tcW w:w="1925" w:type="dxa"/>
                  <w:vMerge/>
                </w:tcPr>
                <w:p w14:paraId="0B924A78" w14:textId="77777777" w:rsidR="00ED25D7" w:rsidRPr="00ED25D7" w:rsidRDefault="00ED25D7" w:rsidP="00ED25D7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color w:val="7030A0"/>
                    </w:rPr>
                  </w:pPr>
                </w:p>
              </w:tc>
              <w:tc>
                <w:tcPr>
                  <w:tcW w:w="4307" w:type="dxa"/>
                </w:tcPr>
                <w:p w14:paraId="063FA7DA" w14:textId="77777777" w:rsidR="00ED25D7" w:rsidRPr="00ED25D7" w:rsidRDefault="00ED25D7" w:rsidP="00ED25D7">
                  <w:pPr>
                    <w:spacing w:before="120" w:after="120"/>
                    <w:rPr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Si possible, nombre de gardes d’enfants à domicile différentes</w:t>
                  </w:r>
                </w:p>
              </w:tc>
              <w:tc>
                <w:tcPr>
                  <w:tcW w:w="2410" w:type="dxa"/>
                </w:tcPr>
                <w:p w14:paraId="531709E5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35E37CC5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73365E97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5BE1D439" w14:textId="77777777" w:rsidTr="003B0A02">
              <w:trPr>
                <w:trHeight w:val="848"/>
              </w:trPr>
              <w:tc>
                <w:tcPr>
                  <w:tcW w:w="1925" w:type="dxa"/>
                  <w:vMerge w:val="restart"/>
                </w:tcPr>
                <w:p w14:paraId="7A69EE4C" w14:textId="77777777" w:rsidR="00ED25D7" w:rsidRPr="00ED25D7" w:rsidRDefault="00ED25D7" w:rsidP="00ED25D7">
                  <w:pPr>
                    <w:rPr>
                      <w:rFonts w:ascii="Arial" w:hAnsi="Arial"/>
                      <w:b/>
                      <w:color w:val="7030A0"/>
                    </w:rPr>
                  </w:pPr>
                </w:p>
                <w:p w14:paraId="4CE7E1D4" w14:textId="77777777" w:rsidR="00ED25D7" w:rsidRPr="00ED25D7" w:rsidRDefault="00ED25D7" w:rsidP="00ED25D7">
                  <w:pPr>
                    <w:rPr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TEMPS COLLECTIFS RESERVES AUX PROFESIONNELS</w:t>
                  </w:r>
                  <w:r w:rsidRPr="00ED25D7">
                    <w:rPr>
                      <w:rFonts w:ascii="Arial" w:hAnsi="Arial"/>
                      <w:b/>
                      <w:color w:val="7030A0"/>
                      <w:sz w:val="16"/>
                    </w:rPr>
                    <w:t xml:space="preserve"> (groupe de paroles par exemple, réunion à thème)</w:t>
                  </w:r>
                </w:p>
              </w:tc>
              <w:tc>
                <w:tcPr>
                  <w:tcW w:w="4307" w:type="dxa"/>
                </w:tcPr>
                <w:p w14:paraId="76CF648B" w14:textId="77777777" w:rsidR="00ED25D7" w:rsidRPr="00ED25D7" w:rsidRDefault="00ED25D7" w:rsidP="00ED25D7">
                  <w:pPr>
                    <w:spacing w:before="120" w:after="120"/>
                    <w:rPr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Nombre total de Gardes d’enfants à domicile bénéficiaires</w:t>
                  </w:r>
                </w:p>
              </w:tc>
              <w:tc>
                <w:tcPr>
                  <w:tcW w:w="2410" w:type="dxa"/>
                </w:tcPr>
                <w:p w14:paraId="0D51233B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7CC15649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20183624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0C48F77F" w14:textId="77777777" w:rsidTr="003B0A02">
              <w:trPr>
                <w:trHeight w:val="522"/>
              </w:trPr>
              <w:tc>
                <w:tcPr>
                  <w:tcW w:w="1925" w:type="dxa"/>
                  <w:vMerge/>
                </w:tcPr>
                <w:p w14:paraId="0197840D" w14:textId="77777777" w:rsidR="00ED25D7" w:rsidRPr="00ED25D7" w:rsidRDefault="00ED25D7" w:rsidP="00ED25D7">
                  <w:pPr>
                    <w:rPr>
                      <w:rFonts w:ascii="Arial" w:hAnsi="Arial"/>
                      <w:b/>
                      <w:color w:val="7030A0"/>
                    </w:rPr>
                  </w:pPr>
                </w:p>
              </w:tc>
              <w:tc>
                <w:tcPr>
                  <w:tcW w:w="4307" w:type="dxa"/>
                  <w:vMerge w:val="restart"/>
                </w:tcPr>
                <w:p w14:paraId="2CB18512" w14:textId="77777777" w:rsidR="00ED25D7" w:rsidRPr="00ED25D7" w:rsidRDefault="00ED25D7" w:rsidP="00ED25D7">
                  <w:pPr>
                    <w:spacing w:before="120" w:after="120"/>
                    <w:rPr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Si possible, nombre de gardes d’enfants à domicile différentes</w:t>
                  </w:r>
                </w:p>
              </w:tc>
              <w:tc>
                <w:tcPr>
                  <w:tcW w:w="2410" w:type="dxa"/>
                </w:tcPr>
                <w:p w14:paraId="314ACCAC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1D9AAC41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51CEF990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3805A63A" w14:textId="77777777" w:rsidTr="003B0A02">
              <w:trPr>
                <w:trHeight w:val="548"/>
              </w:trPr>
              <w:tc>
                <w:tcPr>
                  <w:tcW w:w="1925" w:type="dxa"/>
                  <w:vMerge/>
                </w:tcPr>
                <w:p w14:paraId="664B8DC3" w14:textId="77777777" w:rsidR="00ED25D7" w:rsidRPr="00ED25D7" w:rsidRDefault="00ED25D7" w:rsidP="00ED25D7">
                  <w:pPr>
                    <w:rPr>
                      <w:rFonts w:ascii="Arial" w:hAnsi="Arial"/>
                      <w:b/>
                      <w:color w:val="7030A0"/>
                    </w:rPr>
                  </w:pPr>
                </w:p>
              </w:tc>
              <w:tc>
                <w:tcPr>
                  <w:tcW w:w="4307" w:type="dxa"/>
                  <w:vMerge/>
                </w:tcPr>
                <w:p w14:paraId="7B8A6EBE" w14:textId="77777777" w:rsidR="00ED25D7" w:rsidRPr="00ED25D7" w:rsidRDefault="00ED25D7" w:rsidP="00ED25D7">
                  <w:pPr>
                    <w:spacing w:before="120" w:after="120"/>
                    <w:rPr>
                      <w:rFonts w:ascii="Arial" w:hAnsi="Arial"/>
                      <w:b/>
                      <w:color w:val="7030A0"/>
                    </w:rPr>
                  </w:pPr>
                </w:p>
              </w:tc>
              <w:tc>
                <w:tcPr>
                  <w:tcW w:w="2410" w:type="dxa"/>
                </w:tcPr>
                <w:p w14:paraId="08C7675D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64D50378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5AF304A2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791C0EEE" w14:textId="77777777" w:rsidTr="003B0A02">
              <w:trPr>
                <w:trHeight w:val="578"/>
              </w:trPr>
              <w:tc>
                <w:tcPr>
                  <w:tcW w:w="1925" w:type="dxa"/>
                  <w:vMerge w:val="restart"/>
                </w:tcPr>
                <w:p w14:paraId="4BC6BDB6" w14:textId="77777777" w:rsidR="00ED25D7" w:rsidRPr="00ED25D7" w:rsidRDefault="00ED25D7" w:rsidP="00ED25D7">
                  <w:pPr>
                    <w:spacing w:before="120" w:after="120"/>
                    <w:rPr>
                      <w:rFonts w:ascii="Arial" w:hAnsi="Arial"/>
                      <w:b/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ATELIERS D’EVEIL</w:t>
                  </w:r>
                </w:p>
                <w:p w14:paraId="2268C344" w14:textId="77777777" w:rsidR="00ED25D7" w:rsidRPr="00ED25D7" w:rsidRDefault="00ED25D7" w:rsidP="00ED25D7">
                  <w:pPr>
                    <w:spacing w:before="120" w:after="120"/>
                    <w:rPr>
                      <w:rFonts w:ascii="Arial" w:hAnsi="Arial"/>
                      <w:b/>
                      <w:color w:val="7030A0"/>
                    </w:rPr>
                  </w:pPr>
                </w:p>
              </w:tc>
              <w:tc>
                <w:tcPr>
                  <w:tcW w:w="4307" w:type="dxa"/>
                </w:tcPr>
                <w:p w14:paraId="2817BA82" w14:textId="77777777" w:rsidR="00ED25D7" w:rsidRPr="00ED25D7" w:rsidRDefault="00ED25D7" w:rsidP="00ED25D7">
                  <w:pPr>
                    <w:spacing w:before="120" w:after="120"/>
                    <w:rPr>
                      <w:rFonts w:ascii="Arial" w:hAnsi="Arial"/>
                      <w:b/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Nombre total de Gardes d’enfants à domicile bénéficiaires</w:t>
                  </w:r>
                </w:p>
              </w:tc>
              <w:tc>
                <w:tcPr>
                  <w:tcW w:w="2410" w:type="dxa"/>
                </w:tcPr>
                <w:p w14:paraId="315AC68C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027FC0FB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7A1B01AC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1B39D013" w14:textId="77777777" w:rsidTr="003B0A02">
              <w:trPr>
                <w:trHeight w:val="577"/>
              </w:trPr>
              <w:tc>
                <w:tcPr>
                  <w:tcW w:w="1925" w:type="dxa"/>
                  <w:vMerge/>
                </w:tcPr>
                <w:p w14:paraId="4475C383" w14:textId="77777777" w:rsidR="00ED25D7" w:rsidRPr="00ED25D7" w:rsidRDefault="00ED25D7" w:rsidP="00ED25D7">
                  <w:pPr>
                    <w:spacing w:before="120" w:after="120"/>
                    <w:rPr>
                      <w:rFonts w:ascii="Arial" w:hAnsi="Arial"/>
                      <w:b/>
                      <w:color w:val="7030A0"/>
                    </w:rPr>
                  </w:pPr>
                </w:p>
              </w:tc>
              <w:tc>
                <w:tcPr>
                  <w:tcW w:w="4307" w:type="dxa"/>
                </w:tcPr>
                <w:p w14:paraId="74DA4696" w14:textId="77777777" w:rsidR="00ED25D7" w:rsidRPr="00ED25D7" w:rsidRDefault="00ED25D7" w:rsidP="00ED25D7">
                  <w:pPr>
                    <w:spacing w:before="120" w:after="120"/>
                    <w:rPr>
                      <w:rFonts w:ascii="Arial" w:hAnsi="Arial"/>
                      <w:b/>
                      <w:color w:val="7030A0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Si possible, nombre de gardes d’enfants à domicile différentes</w:t>
                  </w:r>
                </w:p>
              </w:tc>
              <w:tc>
                <w:tcPr>
                  <w:tcW w:w="2410" w:type="dxa"/>
                </w:tcPr>
                <w:p w14:paraId="74D2EC10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5AB72084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3E6747C9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ED25D7" w:rsidRPr="00ED25D7" w14:paraId="61658D1F" w14:textId="77777777" w:rsidTr="003B0A02">
              <w:trPr>
                <w:trHeight w:val="1414"/>
              </w:trPr>
              <w:tc>
                <w:tcPr>
                  <w:tcW w:w="1925" w:type="dxa"/>
                </w:tcPr>
                <w:p w14:paraId="13F02B84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b/>
                      <w:color w:val="5F497A" w:themeColor="accent4" w:themeShade="BF"/>
                      <w:sz w:val="22"/>
                    </w:rPr>
                  </w:pPr>
                </w:p>
                <w:p w14:paraId="7FC22CC8" w14:textId="77777777" w:rsidR="00ED25D7" w:rsidRPr="003B0A02" w:rsidRDefault="00ED25D7" w:rsidP="003B0A02">
                  <w:pPr>
                    <w:jc w:val="both"/>
                    <w:rPr>
                      <w:rFonts w:ascii="Arial" w:hAnsi="Arial"/>
                      <w:b/>
                      <w:color w:val="7030A0"/>
                      <w:sz w:val="22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  <w:sz w:val="22"/>
                    </w:rPr>
                    <w:t>FETES OU E</w:t>
                  </w:r>
                  <w:r w:rsidR="003B0A02">
                    <w:rPr>
                      <w:rFonts w:ascii="Arial" w:hAnsi="Arial"/>
                      <w:b/>
                      <w:color w:val="7030A0"/>
                      <w:sz w:val="22"/>
                    </w:rPr>
                    <w:t>VENEMENTS  organisés par le Ram</w:t>
                  </w:r>
                </w:p>
              </w:tc>
              <w:tc>
                <w:tcPr>
                  <w:tcW w:w="4307" w:type="dxa"/>
                </w:tcPr>
                <w:p w14:paraId="573CFFF2" w14:textId="77777777" w:rsidR="00ED25D7" w:rsidRPr="00ED25D7" w:rsidRDefault="00ED25D7" w:rsidP="00ED25D7">
                  <w:pPr>
                    <w:spacing w:before="120" w:after="120"/>
                    <w:rPr>
                      <w:rFonts w:ascii="Arial" w:hAnsi="Arial"/>
                      <w:b/>
                      <w:color w:val="8064A2" w:themeColor="accent4"/>
                    </w:rPr>
                  </w:pPr>
                  <w:r w:rsidRPr="00ED25D7">
                    <w:rPr>
                      <w:rFonts w:ascii="Arial" w:hAnsi="Arial"/>
                      <w:b/>
                      <w:color w:val="7030A0"/>
                    </w:rPr>
                    <w:t>Nombre total de Gardes d’enfants à domicile bénéficiaires</w:t>
                  </w:r>
                </w:p>
              </w:tc>
              <w:tc>
                <w:tcPr>
                  <w:tcW w:w="2410" w:type="dxa"/>
                </w:tcPr>
                <w:p w14:paraId="5A33DA87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1253514D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2162ABCD" w14:textId="77777777" w:rsidR="00ED25D7" w:rsidRPr="00ED25D7" w:rsidRDefault="00ED25D7" w:rsidP="00ED25D7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</w:tbl>
          <w:p w14:paraId="0FE3BA34" w14:textId="77777777" w:rsidR="003B0A02" w:rsidRPr="003B0A02" w:rsidRDefault="003B0A02" w:rsidP="003B0A0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2E6B0B7F" w14:textId="77777777" w:rsidR="003B0A02" w:rsidRPr="003B0A02" w:rsidRDefault="003B0A02" w:rsidP="003B0A02">
            <w:pPr>
              <w:rPr>
                <w:rFonts w:ascii="Arial" w:hAnsi="Arial"/>
                <w:i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216" w:tblpY="168"/>
              <w:tblOverlap w:val="never"/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374"/>
              <w:gridCol w:w="2410"/>
              <w:gridCol w:w="2268"/>
              <w:gridCol w:w="3544"/>
            </w:tblGrid>
            <w:tr w:rsidR="003B0A02" w:rsidRPr="003B0A02" w14:paraId="5A2AF733" w14:textId="77777777" w:rsidTr="00021453">
              <w:trPr>
                <w:trHeight w:val="625"/>
              </w:trPr>
              <w:tc>
                <w:tcPr>
                  <w:tcW w:w="6374" w:type="dxa"/>
                </w:tcPr>
                <w:p w14:paraId="5BA4E03A" w14:textId="77777777" w:rsidR="003B0A02" w:rsidRPr="003B0A02" w:rsidRDefault="003B0A02" w:rsidP="003B0A02">
                  <w:pPr>
                    <w:jc w:val="both"/>
                    <w:rPr>
                      <w:rFonts w:ascii="Arial" w:hAnsi="Arial"/>
                      <w:b/>
                      <w:color w:val="000000"/>
                    </w:rPr>
                  </w:pPr>
                </w:p>
                <w:p w14:paraId="5F3AE9C9" w14:textId="77777777" w:rsidR="003B0A02" w:rsidRPr="003B0A02" w:rsidRDefault="003B0A02" w:rsidP="003B0A02">
                  <w:pPr>
                    <w:jc w:val="center"/>
                    <w:rPr>
                      <w:rFonts w:ascii="Arial" w:hAnsi="Arial"/>
                      <w:color w:val="000000"/>
                      <w:sz w:val="22"/>
                    </w:rPr>
                  </w:pPr>
                  <w:r w:rsidRPr="003B0A02">
                    <w:rPr>
                      <w:rFonts w:ascii="Arial" w:hAnsi="Arial"/>
                      <w:b/>
                      <w:color w:val="000000"/>
                      <w:sz w:val="22"/>
                    </w:rPr>
                    <w:t xml:space="preserve">Synthèse de la fréquentation des gardes d’enfants à domicile </w:t>
                  </w:r>
                </w:p>
              </w:tc>
              <w:tc>
                <w:tcPr>
                  <w:tcW w:w="2410" w:type="dxa"/>
                </w:tcPr>
                <w:p w14:paraId="7227A041" w14:textId="77777777" w:rsidR="003B0A02" w:rsidRPr="003B0A02" w:rsidRDefault="003B0A02" w:rsidP="003B0A02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 w:rsidRPr="003B0A02">
                    <w:rPr>
                      <w:rFonts w:ascii="Arial" w:hAnsi="Arial"/>
                      <w:b/>
                      <w:color w:val="000000"/>
                    </w:rPr>
                    <w:t>Année n-3</w:t>
                  </w:r>
                </w:p>
              </w:tc>
              <w:tc>
                <w:tcPr>
                  <w:tcW w:w="2268" w:type="dxa"/>
                </w:tcPr>
                <w:p w14:paraId="753BCE74" w14:textId="77777777" w:rsidR="003B0A02" w:rsidRPr="003B0A02" w:rsidRDefault="003B0A02" w:rsidP="003B0A02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 w:rsidRPr="003B0A02">
                    <w:rPr>
                      <w:rFonts w:ascii="Arial" w:hAnsi="Arial"/>
                      <w:b/>
                      <w:color w:val="000000"/>
                    </w:rPr>
                    <w:t>Année n</w:t>
                  </w:r>
                </w:p>
              </w:tc>
              <w:tc>
                <w:tcPr>
                  <w:tcW w:w="3544" w:type="dxa"/>
                </w:tcPr>
                <w:p w14:paraId="126C2743" w14:textId="77777777" w:rsidR="003B0A02" w:rsidRPr="003B0A02" w:rsidRDefault="003B0A02" w:rsidP="003B0A02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  <w:r w:rsidRPr="003B0A02">
                    <w:rPr>
                      <w:rFonts w:ascii="Arial" w:hAnsi="Arial"/>
                      <w:b/>
                      <w:color w:val="000000"/>
                    </w:rPr>
                    <w:t xml:space="preserve">Evolution </w:t>
                  </w:r>
                </w:p>
              </w:tc>
            </w:tr>
            <w:tr w:rsidR="003B0A02" w:rsidRPr="003B0A02" w14:paraId="2752B250" w14:textId="77777777" w:rsidTr="00021453">
              <w:trPr>
                <w:trHeight w:val="625"/>
              </w:trPr>
              <w:tc>
                <w:tcPr>
                  <w:tcW w:w="6374" w:type="dxa"/>
                </w:tcPr>
                <w:p w14:paraId="3D5A52C4" w14:textId="77777777" w:rsidR="003B0A02" w:rsidRPr="003B0A02" w:rsidRDefault="003B0A02" w:rsidP="003B0A02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color w:val="8064A2" w:themeColor="accent4"/>
                    </w:rPr>
                  </w:pPr>
                  <w:r w:rsidRPr="003B0A02">
                    <w:rPr>
                      <w:rFonts w:ascii="Arial" w:hAnsi="Arial"/>
                      <w:b/>
                      <w:color w:val="8064A2" w:themeColor="accent4"/>
                    </w:rPr>
                    <w:t>Nombre total de gardes d’enfants à domicile ayant fréquenté le Ram</w:t>
                  </w:r>
                </w:p>
                <w:p w14:paraId="4D2610FA" w14:textId="77777777" w:rsidR="003B0A02" w:rsidRPr="003B0A02" w:rsidRDefault="003B0A02" w:rsidP="003B0A02">
                  <w:pPr>
                    <w:spacing w:before="120" w:after="120"/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4866369D" w14:textId="77777777" w:rsidR="003B0A02" w:rsidRPr="003B0A02" w:rsidRDefault="003B0A02" w:rsidP="003B0A02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1449FF2D" w14:textId="77777777" w:rsidR="003B0A02" w:rsidRPr="003B0A02" w:rsidRDefault="003B0A02" w:rsidP="003B0A02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544" w:type="dxa"/>
                </w:tcPr>
                <w:p w14:paraId="75CF2887" w14:textId="77777777" w:rsidR="003B0A02" w:rsidRPr="003B0A02" w:rsidRDefault="003B0A02" w:rsidP="003B0A02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3B0A02" w:rsidRPr="003B0A02" w14:paraId="5C88C0D7" w14:textId="77777777" w:rsidTr="00021453">
              <w:trPr>
                <w:trHeight w:val="625"/>
              </w:trPr>
              <w:tc>
                <w:tcPr>
                  <w:tcW w:w="6374" w:type="dxa"/>
                </w:tcPr>
                <w:p w14:paraId="2A8F76DD" w14:textId="77777777" w:rsidR="003B0A02" w:rsidRPr="003B0A02" w:rsidRDefault="003B0A02" w:rsidP="003B0A02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color w:val="8064A2" w:themeColor="accent4"/>
                    </w:rPr>
                  </w:pPr>
                  <w:r w:rsidRPr="003B0A02">
                    <w:rPr>
                      <w:rFonts w:ascii="Arial" w:hAnsi="Arial"/>
                      <w:b/>
                      <w:color w:val="8064A2" w:themeColor="accent4"/>
                    </w:rPr>
                    <w:t xml:space="preserve">Si possible, nombre de gardes d’enfants à domicile différentes ayant fréquenté le Ram </w:t>
                  </w:r>
                </w:p>
              </w:tc>
              <w:tc>
                <w:tcPr>
                  <w:tcW w:w="2410" w:type="dxa"/>
                </w:tcPr>
                <w:p w14:paraId="5CCFC0EB" w14:textId="77777777" w:rsidR="003B0A02" w:rsidRPr="003B0A02" w:rsidRDefault="003B0A02" w:rsidP="003B0A02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2928DFE6" w14:textId="77777777" w:rsidR="003B0A02" w:rsidRPr="003B0A02" w:rsidRDefault="003B0A02" w:rsidP="003B0A02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3544" w:type="dxa"/>
                </w:tcPr>
                <w:p w14:paraId="20223CF2" w14:textId="77777777" w:rsidR="003B0A02" w:rsidRPr="003B0A02" w:rsidRDefault="003B0A02" w:rsidP="003B0A02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</w:tbl>
          <w:p w14:paraId="055AE967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0BB8BA1C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48C885A9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4FBC74CB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0BD965C4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2E21D7C3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635F1939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52578130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0203F458" w14:textId="77777777" w:rsidR="00021453" w:rsidRDefault="00021453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</w:p>
          <w:p w14:paraId="6CC188A4" w14:textId="77777777" w:rsidR="003B0A02" w:rsidRPr="003B0A02" w:rsidRDefault="003B0A02" w:rsidP="003B0A02">
            <w:pPr>
              <w:spacing w:before="120"/>
              <w:rPr>
                <w:rFonts w:ascii="Arial" w:hAnsi="Arial"/>
                <w:b/>
                <w:color w:val="00B050"/>
                <w:sz w:val="24"/>
                <w:szCs w:val="24"/>
              </w:rPr>
            </w:pPr>
            <w:r w:rsidRPr="003B0A02">
              <w:rPr>
                <w:rFonts w:ascii="Arial" w:hAnsi="Arial"/>
                <w:b/>
                <w:color w:val="00B050"/>
                <w:sz w:val="24"/>
                <w:szCs w:val="24"/>
              </w:rPr>
              <w:t xml:space="preserve">FACULTATIF </w:t>
            </w:r>
          </w:p>
          <w:p w14:paraId="57A3F005" w14:textId="77777777" w:rsidR="003B0A02" w:rsidRPr="003B0A02" w:rsidRDefault="003B0A02" w:rsidP="003B0A02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473BC4B6" w14:textId="77777777" w:rsidR="003B0A02" w:rsidRPr="003B0A02" w:rsidRDefault="003B0A02" w:rsidP="003B0A02">
            <w:pPr>
              <w:rPr>
                <w:rFonts w:ascii="Arial" w:hAnsi="Arial"/>
                <w:b/>
                <w:color w:val="000000"/>
                <w:u w:val="single"/>
              </w:rPr>
            </w:pPr>
            <w:r w:rsidRPr="003B0A02">
              <w:rPr>
                <w:rFonts w:ascii="Arial" w:hAnsi="Arial"/>
                <w:b/>
                <w:color w:val="000000"/>
                <w:u w:val="single"/>
              </w:rPr>
              <w:t>Analyse de l’évolution de la fréquentation des gardes à domicile et perspectives :</w:t>
            </w:r>
          </w:p>
          <w:p w14:paraId="5AF64C3D" w14:textId="77777777" w:rsidR="003B0A02" w:rsidRPr="003B0A02" w:rsidRDefault="003B0A02" w:rsidP="003B0A02">
            <w:pPr>
              <w:rPr>
                <w:rFonts w:ascii="Arial" w:hAnsi="Arial"/>
                <w:b/>
                <w:color w:val="800080"/>
                <w:u w:val="single"/>
              </w:rPr>
            </w:pPr>
          </w:p>
          <w:p w14:paraId="35D79CFF" w14:textId="77777777" w:rsidR="003B0A02" w:rsidRPr="003B0A02" w:rsidRDefault="003B0A02" w:rsidP="003B0A02">
            <w:pPr>
              <w:rPr>
                <w:rFonts w:ascii="Arial" w:hAnsi="Arial"/>
                <w:b/>
                <w:color w:val="800080"/>
                <w:u w:val="single"/>
              </w:rPr>
            </w:pPr>
          </w:p>
          <w:p w14:paraId="2BAEBE80" w14:textId="77777777" w:rsidR="003B0A02" w:rsidRPr="003B0A02" w:rsidRDefault="003D3B68" w:rsidP="003B0A02">
            <w:pPr>
              <w:keepNext/>
              <w:pBdr>
                <w:bottom w:val="single" w:sz="4" w:space="1" w:color="auto"/>
              </w:pBdr>
              <w:shd w:val="pct12" w:color="auto" w:fill="FFFFFF"/>
              <w:outlineLvl w:val="1"/>
              <w:rPr>
                <w:rFonts w:ascii="Arial" w:hAnsi="Arial"/>
                <w:b/>
                <w:color w:val="008784"/>
                <w:sz w:val="24"/>
                <w:szCs w:val="24"/>
              </w:rPr>
            </w:pPr>
            <w:bookmarkStart w:id="14" w:name="_Toc372192776"/>
            <w:r>
              <w:rPr>
                <w:rFonts w:ascii="Arial" w:hAnsi="Arial"/>
                <w:b/>
                <w:color w:val="008784"/>
                <w:sz w:val="24"/>
                <w:szCs w:val="24"/>
              </w:rPr>
              <w:t>4</w:t>
            </w:r>
            <w:r w:rsidR="003B0A02" w:rsidRPr="003B0A02">
              <w:rPr>
                <w:rFonts w:ascii="Arial" w:hAnsi="Arial"/>
                <w:b/>
                <w:color w:val="008784"/>
                <w:sz w:val="24"/>
                <w:szCs w:val="24"/>
              </w:rPr>
              <w:t>.3</w:t>
            </w:r>
            <w:r w:rsidR="003B0A02" w:rsidRPr="003B0A02">
              <w:rPr>
                <w:rFonts w:ascii="Arial" w:hAnsi="Arial"/>
                <w:b/>
                <w:color w:val="008784"/>
                <w:sz w:val="24"/>
                <w:szCs w:val="24"/>
              </w:rPr>
              <w:tab/>
              <w:t>La fréquentation des familles</w:t>
            </w:r>
            <w:bookmarkEnd w:id="14"/>
          </w:p>
          <w:p w14:paraId="69CF0280" w14:textId="77777777" w:rsidR="003B0A02" w:rsidRPr="003B0A02" w:rsidRDefault="003B0A02" w:rsidP="003B0A02">
            <w:pPr>
              <w:rPr>
                <w:rFonts w:ascii="Arial" w:hAnsi="Arial"/>
              </w:rPr>
            </w:pPr>
          </w:p>
          <w:p w14:paraId="459FC5B6" w14:textId="77777777" w:rsidR="003B0A02" w:rsidRPr="003B0A02" w:rsidRDefault="003B0A02" w:rsidP="003B0A02">
            <w:pPr>
              <w:rPr>
                <w:rFonts w:ascii="Arial" w:hAnsi="Arial"/>
                <w:i/>
              </w:rPr>
            </w:pPr>
            <w:r w:rsidRPr="003B0A02">
              <w:rPr>
                <w:rFonts w:ascii="Arial" w:hAnsi="Arial"/>
                <w:i/>
              </w:rPr>
              <w:t xml:space="preserve">Voir méthodologie p 15.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47"/>
            </w:tblGrid>
            <w:tr w:rsidR="003B0A02" w:rsidRPr="003B0A02" w14:paraId="4F38A07F" w14:textId="77777777" w:rsidTr="00D1481A">
              <w:tc>
                <w:tcPr>
                  <w:tcW w:w="15170" w:type="dxa"/>
                </w:tcPr>
                <w:p w14:paraId="1D70AF76" w14:textId="77777777" w:rsidR="003B0A02" w:rsidRPr="003B0A02" w:rsidRDefault="003B0A02" w:rsidP="003B0A02">
                  <w:pPr>
                    <w:rPr>
                      <w:rFonts w:ascii="Arial" w:hAnsi="Arial"/>
                      <w:color w:val="000000"/>
                    </w:rPr>
                  </w:pPr>
                </w:p>
                <w:p w14:paraId="0707FB44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7030A0"/>
                    </w:rPr>
                  </w:pPr>
                  <w:r w:rsidRPr="003B0A02">
                    <w:rPr>
                      <w:rFonts w:ascii="Arial" w:hAnsi="Arial"/>
                      <w:b/>
                      <w:color w:val="7030A0"/>
                    </w:rPr>
                    <w:t xml:space="preserve">SAISIE OBLIGATOIRE. DONNEES TRANSMISES A LA CNAF </w:t>
                  </w:r>
                </w:p>
                <w:p w14:paraId="583F186C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7030A0"/>
                    </w:rPr>
                  </w:pPr>
                </w:p>
                <w:p w14:paraId="0798D455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7030A0"/>
                    </w:rPr>
                  </w:pPr>
                  <w:r w:rsidRPr="003B0A02">
                    <w:rPr>
                      <w:rFonts w:ascii="Arial" w:hAnsi="Arial"/>
                      <w:b/>
                      <w:color w:val="7030A0"/>
                    </w:rPr>
                    <w:t>43. Veuillez renseigner les tableaux ci-après :</w:t>
                  </w:r>
                </w:p>
                <w:tbl>
                  <w:tblPr>
                    <w:tblpPr w:leftFromText="141" w:rightFromText="141" w:vertAnchor="text" w:horzAnchor="margin" w:tblpY="119"/>
                    <w:tblW w:w="150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7"/>
                    <w:gridCol w:w="1417"/>
                    <w:gridCol w:w="2410"/>
                    <w:gridCol w:w="6237"/>
                  </w:tblGrid>
                  <w:tr w:rsidR="003B0A02" w:rsidRPr="003B0A02" w14:paraId="09513ACD" w14:textId="77777777" w:rsidTr="00021453">
                    <w:trPr>
                      <w:trHeight w:val="625"/>
                    </w:trPr>
                    <w:tc>
                      <w:tcPr>
                        <w:tcW w:w="4957" w:type="dxa"/>
                      </w:tcPr>
                      <w:p w14:paraId="0D168657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14:paraId="342C79B1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 xml:space="preserve">Données de référence 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29455D15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</w:rPr>
                          <w:t>Année n-3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510CA0A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</w:rPr>
                          <w:t>Année n</w:t>
                        </w:r>
                      </w:p>
                    </w:tc>
                    <w:tc>
                      <w:tcPr>
                        <w:tcW w:w="6237" w:type="dxa"/>
                      </w:tcPr>
                      <w:p w14:paraId="5023D28D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</w:rPr>
                          <w:t xml:space="preserve">Evolution </w:t>
                        </w:r>
                      </w:p>
                    </w:tc>
                  </w:tr>
                  <w:tr w:rsidR="003B0A02" w:rsidRPr="003B0A02" w14:paraId="6E79B694" w14:textId="77777777" w:rsidTr="00021453">
                    <w:trPr>
                      <w:trHeight w:val="625"/>
                    </w:trPr>
                    <w:tc>
                      <w:tcPr>
                        <w:tcW w:w="4957" w:type="dxa"/>
                        <w:shd w:val="clear" w:color="auto" w:fill="FFFF00"/>
                      </w:tcPr>
                      <w:p w14:paraId="0C497A35" w14:textId="77777777" w:rsidR="003B0A02" w:rsidRPr="003B0A02" w:rsidRDefault="003B0A02" w:rsidP="003B0A02">
                        <w:pPr>
                          <w:spacing w:before="120" w:after="120"/>
                          <w:jc w:val="both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 w:rsidRPr="003B0A02">
                          <w:rPr>
                            <w:rFonts w:ascii="Arial" w:hAnsi="Arial"/>
                            <w:color w:val="000000"/>
                          </w:rPr>
                          <w:lastRenderedPageBreak/>
                          <w:t xml:space="preserve">Nombre de familles employant un assistant maternel (A) 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9E1EB6A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6B112922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6237" w:type="dxa"/>
                      </w:tcPr>
                      <w:p w14:paraId="0C63DF49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</w:tbl>
                <w:p w14:paraId="4E5E3B69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7030A0"/>
                    </w:rPr>
                  </w:pPr>
                </w:p>
                <w:p w14:paraId="1019F780" w14:textId="77777777" w:rsidR="003B0A02" w:rsidRPr="003B0A02" w:rsidRDefault="003B0A02" w:rsidP="003B0A02">
                  <w:pPr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3B0A02" w:rsidRPr="003B0A02" w14:paraId="0B3E15C8" w14:textId="77777777" w:rsidTr="00D1481A">
              <w:tc>
                <w:tcPr>
                  <w:tcW w:w="15170" w:type="dxa"/>
                </w:tcPr>
                <w:p w14:paraId="4A720E6A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7030A0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4435"/>
                    <w:tblOverlap w:val="never"/>
                    <w:tblW w:w="134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9"/>
                    <w:gridCol w:w="1985"/>
                    <w:gridCol w:w="2268"/>
                    <w:gridCol w:w="5670"/>
                  </w:tblGrid>
                  <w:tr w:rsidR="003B0A02" w14:paraId="20E6F34D" w14:textId="77777777" w:rsidTr="003B0A02">
                    <w:trPr>
                      <w:trHeight w:val="625"/>
                    </w:trPr>
                    <w:tc>
                      <w:tcPr>
                        <w:tcW w:w="3539" w:type="dxa"/>
                      </w:tcPr>
                      <w:p w14:paraId="149FD007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14:paraId="51FC5603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Synthèse de la fréquentation des familles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87C9724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</w:rPr>
                          <w:t>Année n-3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EBF290E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</w:rPr>
                          <w:t>Année n</w:t>
                        </w:r>
                      </w:p>
                    </w:tc>
                    <w:tc>
                      <w:tcPr>
                        <w:tcW w:w="5670" w:type="dxa"/>
                      </w:tcPr>
                      <w:p w14:paraId="4696C3EB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</w:rPr>
                          <w:t xml:space="preserve">Evolution </w:t>
                        </w:r>
                      </w:p>
                    </w:tc>
                  </w:tr>
                  <w:tr w:rsidR="003B0A02" w14:paraId="5318AC87" w14:textId="77777777" w:rsidTr="003B0A02">
                    <w:trPr>
                      <w:trHeight w:val="625"/>
                    </w:trPr>
                    <w:tc>
                      <w:tcPr>
                        <w:tcW w:w="3539" w:type="dxa"/>
                      </w:tcPr>
                      <w:p w14:paraId="57109E26" w14:textId="77777777" w:rsidR="003B0A02" w:rsidRPr="00507743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before="120" w:after="120"/>
                          <w:jc w:val="both"/>
                          <w:rPr>
                            <w:rFonts w:ascii="Arial" w:hAnsi="Arial"/>
                            <w:b/>
                            <w:color w:val="8064A2" w:themeColor="accent4"/>
                          </w:rPr>
                        </w:pPr>
                        <w:r w:rsidRPr="00507743">
                          <w:rPr>
                            <w:rFonts w:ascii="Arial" w:hAnsi="Arial"/>
                            <w:b/>
                            <w:color w:val="8064A2" w:themeColor="accent4"/>
                          </w:rPr>
                          <w:t>Taux de fréquentation des familles (B/A)</w:t>
                        </w:r>
                      </w:p>
                      <w:p w14:paraId="338FF517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before="120" w:after="120"/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34BA52AA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B021F65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4B7B4526" w14:textId="77777777" w:rsidR="003B0A02" w:rsidRDefault="003B0A02" w:rsidP="003B0A02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</w:tbl>
                <w:p w14:paraId="749F9C31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7030A0"/>
                    </w:rPr>
                  </w:pPr>
                  <w:r w:rsidRPr="003B0A02">
                    <w:rPr>
                      <w:rFonts w:ascii="Arial" w:hAnsi="Arial"/>
                      <w:b/>
                      <w:color w:val="7030A0"/>
                    </w:rPr>
                    <w:t xml:space="preserve">SAISIE OBLIGATOIRE. DONNEES TRANSMISES A LA CNAF </w:t>
                  </w:r>
                </w:p>
                <w:tbl>
                  <w:tblPr>
                    <w:tblpPr w:leftFromText="141" w:rightFromText="141" w:vertAnchor="text" w:horzAnchor="margin" w:tblpX="846" w:tblpY="94"/>
                    <w:tblW w:w="134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1"/>
                    <w:gridCol w:w="1847"/>
                    <w:gridCol w:w="2268"/>
                    <w:gridCol w:w="5670"/>
                  </w:tblGrid>
                  <w:tr w:rsidR="003B0A02" w:rsidRPr="003B0A02" w14:paraId="3267FD02" w14:textId="77777777" w:rsidTr="003B0A02">
                    <w:trPr>
                      <w:trHeight w:val="625"/>
                    </w:trPr>
                    <w:tc>
                      <w:tcPr>
                        <w:tcW w:w="3681" w:type="dxa"/>
                      </w:tcPr>
                      <w:p w14:paraId="2A380C3F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14:paraId="433A9DE2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  <w:sz w:val="22"/>
                          </w:rPr>
                          <w:t>Détail de la fréquentation des familles</w:t>
                        </w:r>
                      </w:p>
                    </w:tc>
                    <w:tc>
                      <w:tcPr>
                        <w:tcW w:w="1847" w:type="dxa"/>
                      </w:tcPr>
                      <w:p w14:paraId="3AC7CE81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</w:rPr>
                          <w:t>Année n-3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E49F7D1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</w:rPr>
                          <w:t>Année n</w:t>
                        </w:r>
                      </w:p>
                    </w:tc>
                    <w:tc>
                      <w:tcPr>
                        <w:tcW w:w="5670" w:type="dxa"/>
                      </w:tcPr>
                      <w:p w14:paraId="16B4D54F" w14:textId="77777777" w:rsidR="003B0A02" w:rsidRPr="003B0A02" w:rsidRDefault="003B0A02" w:rsidP="003B0A02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000000"/>
                          </w:rPr>
                          <w:t xml:space="preserve">Evolution </w:t>
                        </w:r>
                      </w:p>
                    </w:tc>
                  </w:tr>
                  <w:tr w:rsidR="003B0A02" w:rsidRPr="003B0A02" w14:paraId="5B460855" w14:textId="77777777" w:rsidTr="003B0A02">
                    <w:trPr>
                      <w:trHeight w:val="1402"/>
                    </w:trPr>
                    <w:tc>
                      <w:tcPr>
                        <w:tcW w:w="3681" w:type="dxa"/>
                      </w:tcPr>
                      <w:p w14:paraId="5A62103D" w14:textId="77777777" w:rsidR="003B0A02" w:rsidRPr="003B0A02" w:rsidRDefault="003B0A02" w:rsidP="003B0A02">
                        <w:pPr>
                          <w:spacing w:before="120" w:after="120"/>
                          <w:jc w:val="both"/>
                          <w:rPr>
                            <w:rFonts w:ascii="Arial" w:hAnsi="Arial"/>
                            <w:b/>
                            <w:color w:val="8064A2" w:themeColor="accent4"/>
                          </w:rPr>
                        </w:pPr>
                      </w:p>
                      <w:p w14:paraId="7F15DE2E" w14:textId="77777777" w:rsidR="003B0A02" w:rsidRPr="003B0A02" w:rsidRDefault="003B0A02" w:rsidP="003B0A02">
                        <w:pPr>
                          <w:spacing w:before="120" w:after="120"/>
                          <w:jc w:val="both"/>
                          <w:rPr>
                            <w:rFonts w:ascii="Arial" w:hAnsi="Arial"/>
                            <w:b/>
                            <w:color w:val="8064A2" w:themeColor="accent4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8064A2" w:themeColor="accent4"/>
                          </w:rPr>
                          <w:t xml:space="preserve">Nombre total  de familles bénéficiaires  d’une information individuelle  (entretien physique)  </w:t>
                        </w:r>
                      </w:p>
                    </w:tc>
                    <w:tc>
                      <w:tcPr>
                        <w:tcW w:w="1847" w:type="dxa"/>
                      </w:tcPr>
                      <w:p w14:paraId="04F98BBE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b/>
                            <w:color w:val="8064A2" w:themeColor="accent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472A367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6CF3AD23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3B0A02" w:rsidRPr="003B0A02" w14:paraId="77152864" w14:textId="77777777" w:rsidTr="003B0A02">
                    <w:trPr>
                      <w:trHeight w:val="698"/>
                    </w:trPr>
                    <w:tc>
                      <w:tcPr>
                        <w:tcW w:w="3681" w:type="dxa"/>
                      </w:tcPr>
                      <w:p w14:paraId="28BA7F05" w14:textId="77777777" w:rsidR="003B0A02" w:rsidRPr="003B0A02" w:rsidRDefault="003B0A02" w:rsidP="003B0A02">
                        <w:pPr>
                          <w:spacing w:before="120" w:after="120"/>
                          <w:jc w:val="both"/>
                          <w:rPr>
                            <w:rFonts w:ascii="Arial" w:hAnsi="Arial"/>
                            <w:b/>
                            <w:color w:val="8064A2" w:themeColor="accent4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8064A2" w:themeColor="accent4"/>
                          </w:rPr>
                          <w:t xml:space="preserve">Nombre total de familles bénéficiaires d’une information collective </w:t>
                        </w:r>
                      </w:p>
                    </w:tc>
                    <w:tc>
                      <w:tcPr>
                        <w:tcW w:w="1847" w:type="dxa"/>
                      </w:tcPr>
                      <w:p w14:paraId="15A7AA00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C318AE7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73AAB601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3B0A02" w:rsidRPr="003B0A02" w14:paraId="5D22464A" w14:textId="77777777" w:rsidTr="003B0A02">
                    <w:trPr>
                      <w:trHeight w:val="625"/>
                    </w:trPr>
                    <w:tc>
                      <w:tcPr>
                        <w:tcW w:w="3681" w:type="dxa"/>
                      </w:tcPr>
                      <w:p w14:paraId="01BB710E" w14:textId="77777777" w:rsidR="003B0A02" w:rsidRPr="003B0A02" w:rsidRDefault="003B0A02" w:rsidP="003B0A02">
                        <w:pPr>
                          <w:spacing w:before="120" w:after="120"/>
                          <w:jc w:val="both"/>
                          <w:rPr>
                            <w:rFonts w:ascii="Arial" w:hAnsi="Arial"/>
                            <w:b/>
                            <w:color w:val="8064A2" w:themeColor="accent4"/>
                          </w:rPr>
                        </w:pPr>
                        <w:r w:rsidRPr="003B0A02">
                          <w:rPr>
                            <w:rFonts w:ascii="Arial" w:hAnsi="Arial"/>
                            <w:b/>
                            <w:color w:val="8064A2" w:themeColor="accent4"/>
                          </w:rPr>
                          <w:t xml:space="preserve">Nombre TOTAL de familles bénéficiaires  (B) </w:t>
                        </w:r>
                      </w:p>
                    </w:tc>
                    <w:tc>
                      <w:tcPr>
                        <w:tcW w:w="1847" w:type="dxa"/>
                      </w:tcPr>
                      <w:p w14:paraId="0EECC8C8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b/>
                            <w:color w:val="8064A2" w:themeColor="accent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CDF57F5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14:paraId="0F3E1E6F" w14:textId="77777777" w:rsidR="003B0A02" w:rsidRPr="003B0A02" w:rsidRDefault="003B0A02" w:rsidP="003B0A02">
                        <w:pPr>
                          <w:jc w:val="both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</w:tbl>
                <w:p w14:paraId="06EF670B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2950C287" w14:textId="77777777" w:rsid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1A436AFE" w14:textId="77777777" w:rsid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276C63B9" w14:textId="77777777" w:rsid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043A74B2" w14:textId="77777777" w:rsid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519B84E3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5645E975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531A040C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  <w:p w14:paraId="281A1255" w14:textId="77777777" w:rsidR="003B0A02" w:rsidRPr="003B0A02" w:rsidRDefault="003B0A02" w:rsidP="003B0A02">
                  <w:pPr>
                    <w:rPr>
                      <w:rFonts w:ascii="Arial" w:hAnsi="Arial"/>
                      <w:b/>
                      <w:color w:val="000000"/>
                      <w:sz w:val="22"/>
                    </w:rPr>
                  </w:pPr>
                </w:p>
              </w:tc>
            </w:tr>
          </w:tbl>
          <w:p w14:paraId="67D65765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  <w:p w14:paraId="24E3B14F" w14:textId="77777777" w:rsidR="00ED25D7" w:rsidRPr="00ED25D7" w:rsidRDefault="00ED25D7" w:rsidP="00ED25D7">
            <w:pPr>
              <w:rPr>
                <w:rFonts w:ascii="Arial" w:hAnsi="Arial"/>
                <w:b/>
                <w:color w:val="7030A0"/>
                <w:sz w:val="22"/>
                <w:szCs w:val="22"/>
              </w:rPr>
            </w:pPr>
          </w:p>
        </w:tc>
      </w:tr>
    </w:tbl>
    <w:p w14:paraId="387C390B" w14:textId="77777777" w:rsidR="003B0A02" w:rsidRPr="003B0A02" w:rsidRDefault="003B0A02" w:rsidP="003B0A02">
      <w:pPr>
        <w:spacing w:before="120"/>
        <w:rPr>
          <w:rFonts w:ascii="Arial" w:hAnsi="Arial"/>
          <w:b/>
          <w:color w:val="00B050"/>
          <w:sz w:val="24"/>
          <w:szCs w:val="24"/>
        </w:rPr>
      </w:pPr>
      <w:r w:rsidRPr="003B0A02">
        <w:rPr>
          <w:rFonts w:ascii="Arial" w:hAnsi="Arial"/>
          <w:b/>
          <w:color w:val="00B050"/>
          <w:sz w:val="24"/>
          <w:szCs w:val="24"/>
        </w:rPr>
        <w:lastRenderedPageBreak/>
        <w:t xml:space="preserve">FACULTATIF </w:t>
      </w:r>
    </w:p>
    <w:p w14:paraId="10A53703" w14:textId="77777777" w:rsidR="003B0A02" w:rsidRPr="003B0A02" w:rsidRDefault="003B0A02" w:rsidP="003B0A02">
      <w:pPr>
        <w:rPr>
          <w:rFonts w:ascii="Arial" w:hAnsi="Arial"/>
          <w:b/>
          <w:color w:val="000000"/>
          <w:sz w:val="22"/>
        </w:rPr>
      </w:pPr>
    </w:p>
    <w:p w14:paraId="2D3C23AA" w14:textId="77777777" w:rsidR="003B0A02" w:rsidRPr="003B0A02" w:rsidRDefault="003B0A02" w:rsidP="003B0A02">
      <w:pPr>
        <w:rPr>
          <w:rFonts w:ascii="Arial" w:hAnsi="Arial"/>
          <w:color w:val="000000"/>
          <w:sz w:val="22"/>
        </w:rPr>
      </w:pPr>
      <w:r w:rsidRPr="003B0A02">
        <w:rPr>
          <w:rFonts w:ascii="Arial" w:hAnsi="Arial"/>
          <w:b/>
          <w:color w:val="000000"/>
          <w:u w:val="single"/>
        </w:rPr>
        <w:t xml:space="preserve">Analyse de l’évolution de la fréquentation des familles et perspectives : </w:t>
      </w:r>
    </w:p>
    <w:p w14:paraId="773105B9" w14:textId="77777777" w:rsidR="003B0A02" w:rsidRPr="003B0A02" w:rsidRDefault="003B0A02" w:rsidP="003B0A02">
      <w:pPr>
        <w:rPr>
          <w:rFonts w:ascii="Arial" w:hAnsi="Arial"/>
          <w:color w:val="000000"/>
        </w:rPr>
      </w:pPr>
      <w:r w:rsidRPr="003B0A02">
        <w:rPr>
          <w:rFonts w:ascii="Arial" w:hAnsi="Arial"/>
          <w:color w:val="000000"/>
        </w:rPr>
        <w:t xml:space="preserve"> </w:t>
      </w:r>
      <w:r w:rsidRPr="003B0A02">
        <w:rPr>
          <w:rFonts w:ascii="Arial" w:hAnsi="Arial"/>
          <w:color w:val="000000"/>
        </w:rPr>
        <w:br w:type="page"/>
      </w:r>
    </w:p>
    <w:p w14:paraId="2EB589A9" w14:textId="77777777" w:rsidR="003B0A02" w:rsidRPr="003D3B68" w:rsidRDefault="003B0A02" w:rsidP="003D3B68">
      <w:pPr>
        <w:pStyle w:val="Paragraphedeliste"/>
        <w:keepNext/>
        <w:numPr>
          <w:ilvl w:val="0"/>
          <w:numId w:val="8"/>
        </w:numPr>
        <w:pBdr>
          <w:bottom w:val="single" w:sz="4" w:space="1" w:color="auto"/>
        </w:pBdr>
        <w:outlineLvl w:val="0"/>
        <w:rPr>
          <w:rFonts w:ascii="Arial" w:hAnsi="Arial"/>
          <w:b/>
          <w:bCs/>
          <w:color w:val="008784"/>
          <w:sz w:val="28"/>
          <w:szCs w:val="24"/>
        </w:rPr>
      </w:pPr>
      <w:r w:rsidRPr="003D3B68">
        <w:rPr>
          <w:rFonts w:ascii="Arial" w:hAnsi="Arial"/>
          <w:b/>
          <w:bCs/>
          <w:color w:val="008784"/>
          <w:sz w:val="28"/>
          <w:szCs w:val="24"/>
        </w:rPr>
        <w:lastRenderedPageBreak/>
        <w:t xml:space="preserve">Les actions  transversales : les partenariats et la communication </w:t>
      </w:r>
    </w:p>
    <w:p w14:paraId="056EF130" w14:textId="77777777" w:rsidR="003B0A02" w:rsidRPr="003B0A02" w:rsidRDefault="003B0A02" w:rsidP="003B0A02">
      <w:pPr>
        <w:tabs>
          <w:tab w:val="left" w:pos="8222"/>
          <w:tab w:val="left" w:pos="8789"/>
        </w:tabs>
        <w:rPr>
          <w:rFonts w:ascii="Arial" w:hAnsi="Arial"/>
          <w:color w:val="000000"/>
          <w:sz w:val="22"/>
        </w:rPr>
      </w:pPr>
    </w:p>
    <w:p w14:paraId="0C277B48" w14:textId="77777777" w:rsidR="003B0A02" w:rsidRPr="003B0A02" w:rsidRDefault="003B0A02" w:rsidP="003B0A02">
      <w:pPr>
        <w:rPr>
          <w:rFonts w:ascii="Arial" w:hAnsi="Arial"/>
          <w:i/>
          <w:sz w:val="22"/>
          <w:szCs w:val="22"/>
        </w:rPr>
      </w:pPr>
      <w:r w:rsidRPr="003B0A02">
        <w:rPr>
          <w:rFonts w:ascii="Arial" w:hAnsi="Arial"/>
          <w:i/>
          <w:sz w:val="22"/>
          <w:szCs w:val="22"/>
        </w:rPr>
        <w:t>Voir méthodologie page 15</w:t>
      </w:r>
    </w:p>
    <w:p w14:paraId="61B13F83" w14:textId="77777777" w:rsidR="003B0A02" w:rsidRPr="003B0A02" w:rsidRDefault="003B0A02" w:rsidP="003B0A02">
      <w:pPr>
        <w:tabs>
          <w:tab w:val="left" w:pos="8222"/>
          <w:tab w:val="left" w:pos="8789"/>
        </w:tabs>
        <w:rPr>
          <w:rFonts w:ascii="Arial" w:hAnsi="Arial"/>
          <w:color w:val="000000"/>
          <w:sz w:val="22"/>
        </w:rPr>
      </w:pPr>
    </w:p>
    <w:p w14:paraId="67DE73EE" w14:textId="77777777" w:rsidR="003B0A02" w:rsidRPr="003B0A02" w:rsidRDefault="003D3B68" w:rsidP="003B0A02">
      <w:pPr>
        <w:keepNext/>
        <w:pBdr>
          <w:bottom w:val="single" w:sz="4" w:space="1" w:color="auto"/>
        </w:pBdr>
        <w:shd w:val="pct12" w:color="auto" w:fill="FFFFFF"/>
        <w:outlineLvl w:val="1"/>
        <w:rPr>
          <w:rFonts w:ascii="Arial" w:hAnsi="Arial"/>
          <w:b/>
          <w:color w:val="008784"/>
          <w:sz w:val="24"/>
          <w:szCs w:val="24"/>
        </w:rPr>
      </w:pPr>
      <w:r>
        <w:rPr>
          <w:rFonts w:ascii="Arial" w:hAnsi="Arial"/>
          <w:b/>
          <w:color w:val="008784"/>
          <w:sz w:val="24"/>
          <w:szCs w:val="24"/>
        </w:rPr>
        <w:t>5</w:t>
      </w:r>
      <w:r w:rsidR="003B0A02" w:rsidRPr="003B0A02">
        <w:rPr>
          <w:rFonts w:ascii="Arial" w:hAnsi="Arial"/>
          <w:b/>
          <w:color w:val="008784"/>
          <w:sz w:val="24"/>
          <w:szCs w:val="24"/>
        </w:rPr>
        <w:t>.1</w:t>
      </w:r>
      <w:r w:rsidR="003B0A02" w:rsidRPr="003B0A02">
        <w:rPr>
          <w:rFonts w:ascii="Arial" w:hAnsi="Arial"/>
          <w:b/>
          <w:color w:val="008784"/>
          <w:sz w:val="24"/>
          <w:szCs w:val="24"/>
        </w:rPr>
        <w:tab/>
        <w:t>Le partenariat</w:t>
      </w:r>
    </w:p>
    <w:p w14:paraId="5C126E84" w14:textId="77777777" w:rsidR="003B0A02" w:rsidRPr="003B0A02" w:rsidRDefault="003B0A02" w:rsidP="003B0A02">
      <w:pPr>
        <w:tabs>
          <w:tab w:val="left" w:pos="8222"/>
          <w:tab w:val="left" w:pos="8789"/>
        </w:tabs>
        <w:rPr>
          <w:rFonts w:ascii="Arial" w:hAnsi="Arial"/>
          <w:color w:val="000000"/>
          <w:sz w:val="22"/>
        </w:rPr>
      </w:pPr>
    </w:p>
    <w:p w14:paraId="4A269DDC" w14:textId="77777777" w:rsidR="003B0A02" w:rsidRPr="003B0A02" w:rsidRDefault="003B0A02" w:rsidP="003B0A02">
      <w:pPr>
        <w:ind w:left="426" w:hanging="426"/>
        <w:rPr>
          <w:rFonts w:ascii="Arial" w:hAnsi="Arial"/>
          <w:b/>
          <w:color w:val="000000"/>
          <w:sz w:val="22"/>
        </w:rPr>
      </w:pPr>
      <w:r w:rsidRPr="003B0A02">
        <w:rPr>
          <w:rFonts w:ascii="Arial" w:hAnsi="Arial"/>
          <w:b/>
          <w:color w:val="000000"/>
          <w:sz w:val="22"/>
        </w:rPr>
        <w:t>44. Indiquer les actions de partenariat significatives mises en place dans l’année et rappeler les objectifs visés.</w:t>
      </w:r>
    </w:p>
    <w:p w14:paraId="4682EDF1" w14:textId="77777777" w:rsidR="003B0A02" w:rsidRPr="003B0A02" w:rsidRDefault="003B0A02" w:rsidP="003B0A02">
      <w:pPr>
        <w:rPr>
          <w:rFonts w:ascii="Arial" w:hAnsi="Arial"/>
          <w:color w:val="000000"/>
          <w:sz w:val="22"/>
        </w:rPr>
      </w:pPr>
    </w:p>
    <w:p w14:paraId="27EF1B68" w14:textId="77777777" w:rsidR="003B0A02" w:rsidRPr="003B0A02" w:rsidRDefault="003B0A02" w:rsidP="003B0A02">
      <w:pPr>
        <w:rPr>
          <w:rFonts w:ascii="Arial" w:hAnsi="Arial"/>
          <w:b/>
          <w:color w:val="000000"/>
          <w:sz w:val="22"/>
        </w:rPr>
      </w:pPr>
      <w:r w:rsidRPr="003B0A02">
        <w:rPr>
          <w:rFonts w:ascii="Arial" w:hAnsi="Arial"/>
          <w:b/>
          <w:color w:val="000000"/>
          <w:sz w:val="22"/>
        </w:rPr>
        <w:t xml:space="preserve">Objectifs fixés dans le projet de fonctionnement : </w:t>
      </w:r>
    </w:p>
    <w:p w14:paraId="1AFB2AFE" w14:textId="77777777" w:rsidR="003B0A02" w:rsidRPr="003B0A02" w:rsidRDefault="003B0A02" w:rsidP="003B0A02">
      <w:pPr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119"/>
        <w:gridCol w:w="3685"/>
        <w:gridCol w:w="4395"/>
      </w:tblGrid>
      <w:tr w:rsidR="003B0A02" w:rsidRPr="003B0A02" w14:paraId="3060F876" w14:textId="77777777" w:rsidTr="00D1481A">
        <w:trPr>
          <w:trHeight w:val="440"/>
        </w:trPr>
        <w:tc>
          <w:tcPr>
            <w:tcW w:w="2410" w:type="dxa"/>
            <w:shd w:val="clear" w:color="000080" w:fill="auto"/>
            <w:vAlign w:val="center"/>
          </w:tcPr>
          <w:p w14:paraId="30AD0D51" w14:textId="77777777" w:rsidR="003B0A02" w:rsidRPr="003B0A02" w:rsidRDefault="003B0A02" w:rsidP="003B0A02">
            <w:pPr>
              <w:jc w:val="center"/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</w:pPr>
            <w:r w:rsidRPr="003B0A02"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  <w:t>Cible</w:t>
            </w:r>
          </w:p>
        </w:tc>
        <w:tc>
          <w:tcPr>
            <w:tcW w:w="3119" w:type="dxa"/>
            <w:shd w:val="clear" w:color="000080" w:fill="auto"/>
            <w:vAlign w:val="center"/>
          </w:tcPr>
          <w:p w14:paraId="79E4BB5B" w14:textId="77777777" w:rsidR="003B0A02" w:rsidRPr="003B0A02" w:rsidRDefault="003B0A02" w:rsidP="003B0A02">
            <w:pPr>
              <w:jc w:val="center"/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</w:pPr>
            <w:r w:rsidRPr="003B0A02"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  <w:t>Actions réalisées</w:t>
            </w:r>
          </w:p>
        </w:tc>
        <w:tc>
          <w:tcPr>
            <w:tcW w:w="3685" w:type="dxa"/>
            <w:shd w:val="clear" w:color="000080" w:fill="auto"/>
            <w:vAlign w:val="center"/>
          </w:tcPr>
          <w:p w14:paraId="56F49794" w14:textId="77777777" w:rsidR="003B0A02" w:rsidRPr="003B0A02" w:rsidRDefault="003B0A02" w:rsidP="003B0A02">
            <w:pPr>
              <w:jc w:val="center"/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</w:pPr>
            <w:r w:rsidRPr="003B0A02"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  <w:t>Outil/Support</w:t>
            </w:r>
          </w:p>
        </w:tc>
        <w:tc>
          <w:tcPr>
            <w:tcW w:w="4395" w:type="dxa"/>
            <w:shd w:val="clear" w:color="000080" w:fill="auto"/>
            <w:vAlign w:val="center"/>
          </w:tcPr>
          <w:p w14:paraId="0067FCFC" w14:textId="77777777" w:rsidR="003B0A02" w:rsidRPr="003B0A02" w:rsidRDefault="003B0A02" w:rsidP="003B0A02">
            <w:pPr>
              <w:jc w:val="center"/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</w:pPr>
            <w:r w:rsidRPr="003B0A02">
              <w:rPr>
                <w:rFonts w:ascii="Arial" w:hAnsi="Arial" w:cs="Courier New"/>
                <w:b/>
                <w:bCs/>
                <w:color w:val="000000"/>
                <w:sz w:val="22"/>
                <w:lang w:eastAsia="ar-SA"/>
              </w:rPr>
              <w:t>Résultats</w:t>
            </w:r>
          </w:p>
        </w:tc>
      </w:tr>
      <w:tr w:rsidR="003B0A02" w:rsidRPr="003B0A02" w14:paraId="126176AF" w14:textId="77777777" w:rsidTr="00021453">
        <w:trPr>
          <w:cantSplit/>
          <w:trHeight w:val="821"/>
        </w:trPr>
        <w:tc>
          <w:tcPr>
            <w:tcW w:w="2410" w:type="dxa"/>
            <w:vAlign w:val="center"/>
          </w:tcPr>
          <w:p w14:paraId="13288117" w14:textId="77777777" w:rsidR="003B0A02" w:rsidRPr="003B0A02" w:rsidRDefault="003B0A02" w:rsidP="003B0A02">
            <w:pPr>
              <w:rPr>
                <w:rFonts w:ascii="Arial" w:hAnsi="Arial" w:cs="Courier New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13ED1664" w14:textId="77777777" w:rsidR="003B0A02" w:rsidRPr="003B0A02" w:rsidRDefault="003B0A02" w:rsidP="003B0A02">
            <w:pPr>
              <w:rPr>
                <w:rFonts w:ascii="Arial" w:hAnsi="Arial" w:cs="Courier New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3685" w:type="dxa"/>
          </w:tcPr>
          <w:p w14:paraId="0980B54D" w14:textId="77777777" w:rsidR="003B0A02" w:rsidRPr="003B0A02" w:rsidRDefault="003B0A02" w:rsidP="003B0A02">
            <w:pPr>
              <w:jc w:val="center"/>
              <w:rPr>
                <w:rFonts w:ascii="Arial" w:hAnsi="Arial" w:cs="Courier New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4395" w:type="dxa"/>
          </w:tcPr>
          <w:p w14:paraId="29B7FC94" w14:textId="77777777" w:rsidR="003B0A02" w:rsidRPr="003B0A02" w:rsidRDefault="003B0A02" w:rsidP="003B0A02">
            <w:pPr>
              <w:jc w:val="center"/>
              <w:rPr>
                <w:rFonts w:ascii="Arial" w:hAnsi="Arial" w:cs="Courier New"/>
                <w:bCs/>
                <w:color w:val="000000"/>
                <w:sz w:val="18"/>
                <w:lang w:eastAsia="ar-SA"/>
              </w:rPr>
            </w:pPr>
          </w:p>
        </w:tc>
      </w:tr>
    </w:tbl>
    <w:p w14:paraId="4012E4E7" w14:textId="77777777" w:rsidR="003B0A02" w:rsidRPr="003B0A02" w:rsidRDefault="003B0A02" w:rsidP="003B0A02">
      <w:pPr>
        <w:tabs>
          <w:tab w:val="left" w:pos="8222"/>
          <w:tab w:val="left" w:pos="8789"/>
        </w:tabs>
        <w:rPr>
          <w:rFonts w:ascii="Arial" w:hAnsi="Arial"/>
          <w:color w:val="000000"/>
          <w:sz w:val="22"/>
        </w:rPr>
      </w:pPr>
    </w:p>
    <w:p w14:paraId="2FE436C7" w14:textId="77777777" w:rsidR="003B0A02" w:rsidRPr="003B0A02" w:rsidRDefault="003B0A02" w:rsidP="003B0A02">
      <w:pPr>
        <w:tabs>
          <w:tab w:val="left" w:pos="8222"/>
          <w:tab w:val="left" w:pos="8789"/>
        </w:tabs>
        <w:rPr>
          <w:rFonts w:ascii="Arial" w:hAnsi="Arial"/>
          <w:color w:val="000000"/>
          <w:sz w:val="22"/>
        </w:rPr>
      </w:pPr>
    </w:p>
    <w:p w14:paraId="6116475C" w14:textId="77777777" w:rsidR="003B0A02" w:rsidRPr="003B0A02" w:rsidRDefault="003B0A02" w:rsidP="003B0A02">
      <w:pPr>
        <w:keepNext/>
        <w:pBdr>
          <w:bottom w:val="single" w:sz="4" w:space="0" w:color="auto"/>
        </w:pBdr>
        <w:shd w:val="pct12" w:color="auto" w:fill="FFFFFF"/>
        <w:outlineLvl w:val="1"/>
        <w:rPr>
          <w:rFonts w:ascii="Arial" w:hAnsi="Arial"/>
          <w:b/>
          <w:color w:val="008784"/>
          <w:sz w:val="24"/>
          <w:szCs w:val="24"/>
        </w:rPr>
      </w:pPr>
      <w:r w:rsidRPr="003B0A02">
        <w:rPr>
          <w:rFonts w:ascii="Arial" w:hAnsi="Arial"/>
          <w:b/>
          <w:color w:val="008784"/>
          <w:sz w:val="24"/>
          <w:szCs w:val="24"/>
        </w:rPr>
        <w:t>4.2</w:t>
      </w:r>
      <w:r w:rsidRPr="003B0A02">
        <w:rPr>
          <w:rFonts w:ascii="Arial" w:hAnsi="Arial"/>
          <w:b/>
          <w:color w:val="008784"/>
          <w:sz w:val="24"/>
          <w:szCs w:val="24"/>
        </w:rPr>
        <w:tab/>
        <w:t xml:space="preserve">La communication </w:t>
      </w:r>
    </w:p>
    <w:p w14:paraId="2EBC70CF" w14:textId="77777777" w:rsidR="003B0A02" w:rsidRPr="003B0A02" w:rsidRDefault="003B0A02" w:rsidP="003B0A02">
      <w:pPr>
        <w:tabs>
          <w:tab w:val="left" w:pos="8222"/>
          <w:tab w:val="left" w:pos="8789"/>
        </w:tabs>
        <w:rPr>
          <w:rFonts w:ascii="Arial" w:hAnsi="Arial"/>
          <w:color w:val="000000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B0A02" w:rsidRPr="003B0A02" w14:paraId="39BE9A10" w14:textId="77777777" w:rsidTr="00D1481A">
        <w:tc>
          <w:tcPr>
            <w:tcW w:w="14144" w:type="dxa"/>
          </w:tcPr>
          <w:p w14:paraId="0E408D9E" w14:textId="77777777" w:rsidR="003B0A02" w:rsidRPr="003B0A02" w:rsidRDefault="003B0A02" w:rsidP="003B0A02">
            <w:pPr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  <w:p w14:paraId="5D85A6C3" w14:textId="77777777" w:rsidR="003B0A02" w:rsidRPr="003B0A02" w:rsidRDefault="003B0A02" w:rsidP="003B0A02">
            <w:pPr>
              <w:rPr>
                <w:rFonts w:ascii="Arial" w:hAnsi="Arial"/>
                <w:b/>
                <w:color w:val="E36C0A" w:themeColor="accent6" w:themeShade="BF"/>
                <w:sz w:val="22"/>
              </w:rPr>
            </w:pPr>
            <w:r w:rsidRPr="003B0A02">
              <w:rPr>
                <w:rFonts w:ascii="Arial" w:hAnsi="Arial"/>
                <w:b/>
                <w:color w:val="E36C0A" w:themeColor="accent6" w:themeShade="BF"/>
                <w:sz w:val="22"/>
              </w:rPr>
              <w:t>DONNEES OBLIGATOIRES POUR LE VERSEMENT DE LA PS</w:t>
            </w:r>
          </w:p>
          <w:p w14:paraId="6B5B61CD" w14:textId="77777777" w:rsidR="003B0A02" w:rsidRPr="003B0A02" w:rsidRDefault="003B0A02" w:rsidP="003B0A02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2BC3E2F2" w14:textId="77777777" w:rsidR="003B0A02" w:rsidRPr="003B0A02" w:rsidRDefault="003B0A02" w:rsidP="003B0A02">
            <w:pPr>
              <w:rPr>
                <w:rFonts w:ascii="Arial" w:hAnsi="Arial"/>
                <w:b/>
                <w:color w:val="000000"/>
                <w:sz w:val="22"/>
              </w:rPr>
            </w:pPr>
            <w:r w:rsidRPr="003B0A02">
              <w:rPr>
                <w:rFonts w:ascii="Arial" w:hAnsi="Arial"/>
                <w:b/>
                <w:color w:val="000000"/>
                <w:sz w:val="22"/>
              </w:rPr>
              <w:t>45. Indiquer les actions de communication significatives mises en place dans l’année et rappeler les objectifs visés.</w:t>
            </w:r>
          </w:p>
          <w:p w14:paraId="14E61FEE" w14:textId="77777777" w:rsidR="003B0A02" w:rsidRPr="003B0A02" w:rsidRDefault="003B0A02" w:rsidP="003B0A02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5B63A1E9" w14:textId="77777777" w:rsidR="003B0A02" w:rsidRPr="003B0A02" w:rsidRDefault="003B0A02" w:rsidP="003B0A02">
            <w:pPr>
              <w:rPr>
                <w:rFonts w:ascii="Arial" w:hAnsi="Arial"/>
                <w:b/>
                <w:color w:val="000000"/>
                <w:sz w:val="22"/>
              </w:rPr>
            </w:pPr>
            <w:r w:rsidRPr="003B0A02">
              <w:rPr>
                <w:rFonts w:ascii="Arial" w:hAnsi="Arial"/>
                <w:b/>
                <w:color w:val="000000"/>
                <w:sz w:val="22"/>
              </w:rPr>
              <w:t xml:space="preserve">Objectifs fixés dans le projet de fonctionnement : </w:t>
            </w:r>
          </w:p>
          <w:p w14:paraId="1847472E" w14:textId="77777777" w:rsidR="003B0A02" w:rsidRPr="003B0A02" w:rsidRDefault="003B0A02" w:rsidP="003B0A02">
            <w:pPr>
              <w:rPr>
                <w:rFonts w:ascii="Arial" w:hAnsi="Arial"/>
                <w:color w:val="00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410"/>
              <w:gridCol w:w="3119"/>
              <w:gridCol w:w="3685"/>
              <w:gridCol w:w="4395"/>
            </w:tblGrid>
            <w:tr w:rsidR="003B0A02" w:rsidRPr="003B0A02" w14:paraId="29C78FDF" w14:textId="77777777" w:rsidTr="00D1481A">
              <w:trPr>
                <w:trHeight w:val="440"/>
              </w:trPr>
              <w:tc>
                <w:tcPr>
                  <w:tcW w:w="2410" w:type="dxa"/>
                  <w:shd w:val="clear" w:color="000080" w:fill="auto"/>
                  <w:vAlign w:val="center"/>
                </w:tcPr>
                <w:p w14:paraId="018279E5" w14:textId="77777777" w:rsidR="003B0A02" w:rsidRPr="003B0A02" w:rsidRDefault="003B0A02" w:rsidP="003B0A02">
                  <w:pPr>
                    <w:jc w:val="center"/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</w:pPr>
                  <w:r w:rsidRPr="003B0A02"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  <w:t>Cible</w:t>
                  </w:r>
                </w:p>
              </w:tc>
              <w:tc>
                <w:tcPr>
                  <w:tcW w:w="3119" w:type="dxa"/>
                  <w:shd w:val="clear" w:color="000080" w:fill="auto"/>
                  <w:vAlign w:val="center"/>
                </w:tcPr>
                <w:p w14:paraId="058AF2ED" w14:textId="77777777" w:rsidR="003B0A02" w:rsidRPr="003B0A02" w:rsidRDefault="003B0A02" w:rsidP="003B0A02">
                  <w:pPr>
                    <w:jc w:val="center"/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</w:pPr>
                  <w:r w:rsidRPr="003B0A02"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  <w:t>Actions réalisées</w:t>
                  </w:r>
                </w:p>
              </w:tc>
              <w:tc>
                <w:tcPr>
                  <w:tcW w:w="3685" w:type="dxa"/>
                  <w:shd w:val="clear" w:color="000080" w:fill="auto"/>
                  <w:vAlign w:val="center"/>
                </w:tcPr>
                <w:p w14:paraId="3E96326F" w14:textId="77777777" w:rsidR="003B0A02" w:rsidRPr="003B0A02" w:rsidRDefault="003B0A02" w:rsidP="003B0A02">
                  <w:pPr>
                    <w:jc w:val="center"/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</w:pPr>
                  <w:r w:rsidRPr="003B0A02"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  <w:t>Outil/Support</w:t>
                  </w:r>
                </w:p>
              </w:tc>
              <w:tc>
                <w:tcPr>
                  <w:tcW w:w="4395" w:type="dxa"/>
                  <w:shd w:val="clear" w:color="000080" w:fill="auto"/>
                  <w:vAlign w:val="center"/>
                </w:tcPr>
                <w:p w14:paraId="2319A47A" w14:textId="77777777" w:rsidR="003B0A02" w:rsidRPr="003B0A02" w:rsidRDefault="003B0A02" w:rsidP="003B0A02">
                  <w:pPr>
                    <w:jc w:val="center"/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</w:pPr>
                  <w:r w:rsidRPr="003B0A02">
                    <w:rPr>
                      <w:rFonts w:ascii="Arial" w:hAnsi="Arial" w:cs="Courier New"/>
                      <w:b/>
                      <w:bCs/>
                      <w:color w:val="000000"/>
                      <w:sz w:val="22"/>
                      <w:lang w:eastAsia="ar-SA"/>
                    </w:rPr>
                    <w:t>Résultats</w:t>
                  </w:r>
                </w:p>
              </w:tc>
            </w:tr>
            <w:tr w:rsidR="003B0A02" w:rsidRPr="003B0A02" w14:paraId="69C427C5" w14:textId="77777777" w:rsidTr="00021453">
              <w:trPr>
                <w:cantSplit/>
                <w:trHeight w:val="564"/>
              </w:trPr>
              <w:tc>
                <w:tcPr>
                  <w:tcW w:w="2410" w:type="dxa"/>
                  <w:vAlign w:val="center"/>
                </w:tcPr>
                <w:p w14:paraId="67E736A6" w14:textId="77777777" w:rsidR="003B0A02" w:rsidRPr="003B0A02" w:rsidRDefault="003B0A02" w:rsidP="003B0A02">
                  <w:pPr>
                    <w:rPr>
                      <w:rFonts w:ascii="Arial" w:hAnsi="Arial" w:cs="Courier New"/>
                      <w:bCs/>
                      <w:color w:val="000000"/>
                      <w:sz w:val="18"/>
                      <w:lang w:eastAsia="ar-SA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C2879F0" w14:textId="77777777" w:rsidR="003B0A02" w:rsidRPr="003B0A02" w:rsidRDefault="003B0A02" w:rsidP="003B0A02">
                  <w:pPr>
                    <w:rPr>
                      <w:rFonts w:ascii="Arial" w:hAnsi="Arial" w:cs="Courier New"/>
                      <w:bCs/>
                      <w:color w:val="000000"/>
                      <w:sz w:val="18"/>
                      <w:lang w:eastAsia="ar-SA"/>
                    </w:rPr>
                  </w:pPr>
                </w:p>
              </w:tc>
              <w:tc>
                <w:tcPr>
                  <w:tcW w:w="3685" w:type="dxa"/>
                </w:tcPr>
                <w:p w14:paraId="27DABACA" w14:textId="77777777" w:rsidR="003B0A02" w:rsidRPr="003B0A02" w:rsidRDefault="003B0A02" w:rsidP="003B0A02">
                  <w:pPr>
                    <w:jc w:val="center"/>
                    <w:rPr>
                      <w:rFonts w:ascii="Arial" w:hAnsi="Arial" w:cs="Courier New"/>
                      <w:bCs/>
                      <w:color w:val="000000"/>
                      <w:sz w:val="18"/>
                      <w:lang w:eastAsia="ar-SA"/>
                    </w:rPr>
                  </w:pPr>
                </w:p>
              </w:tc>
              <w:tc>
                <w:tcPr>
                  <w:tcW w:w="4395" w:type="dxa"/>
                </w:tcPr>
                <w:p w14:paraId="0D3C9F9E" w14:textId="77777777" w:rsidR="003B0A02" w:rsidRPr="003B0A02" w:rsidRDefault="003B0A02" w:rsidP="003B0A02">
                  <w:pPr>
                    <w:jc w:val="center"/>
                    <w:rPr>
                      <w:rFonts w:ascii="Arial" w:hAnsi="Arial" w:cs="Courier New"/>
                      <w:bCs/>
                      <w:color w:val="000000"/>
                      <w:sz w:val="18"/>
                      <w:lang w:eastAsia="ar-SA"/>
                    </w:rPr>
                  </w:pPr>
                </w:p>
              </w:tc>
            </w:tr>
          </w:tbl>
          <w:p w14:paraId="25369353" w14:textId="77777777" w:rsidR="003B0A02" w:rsidRPr="003B0A02" w:rsidRDefault="003B0A02" w:rsidP="003B0A02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60293984" w14:textId="77777777" w:rsidR="00ED25D7" w:rsidRPr="00ED25D7" w:rsidRDefault="00ED25D7" w:rsidP="00ED25D7">
      <w:pPr>
        <w:rPr>
          <w:rFonts w:ascii="Arial" w:hAnsi="Arial"/>
          <w:i/>
          <w:sz w:val="22"/>
          <w:szCs w:val="22"/>
        </w:rPr>
      </w:pPr>
    </w:p>
    <w:p w14:paraId="289077C3" w14:textId="77777777" w:rsidR="00ED25D7" w:rsidRPr="00681A7C" w:rsidRDefault="00ED25D7" w:rsidP="00681A7C">
      <w:pPr>
        <w:tabs>
          <w:tab w:val="left" w:pos="1755"/>
        </w:tabs>
      </w:pPr>
    </w:p>
    <w:sectPr w:rsidR="00ED25D7" w:rsidRPr="00681A7C" w:rsidSect="00AA316B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435D" w14:textId="77777777" w:rsidR="00B87086" w:rsidRDefault="00B87086" w:rsidP="00681A7C">
      <w:r>
        <w:separator/>
      </w:r>
    </w:p>
  </w:endnote>
  <w:endnote w:type="continuationSeparator" w:id="0">
    <w:p w14:paraId="4D167608" w14:textId="77777777" w:rsidR="00B87086" w:rsidRDefault="00B87086" w:rsidP="006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424355"/>
      <w:docPartObj>
        <w:docPartGallery w:val="Page Numbers (Bottom of Page)"/>
        <w:docPartUnique/>
      </w:docPartObj>
    </w:sdtPr>
    <w:sdtEndPr/>
    <w:sdtContent>
      <w:p w14:paraId="28C70A57" w14:textId="77777777" w:rsidR="00B87086" w:rsidRDefault="00B870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76E46BAB" w14:textId="77777777" w:rsidR="00B87086" w:rsidRDefault="00B87086">
    <w:pPr>
      <w:pStyle w:val="Pieddepage"/>
    </w:pPr>
  </w:p>
  <w:p w14:paraId="34036493" w14:textId="77777777" w:rsidR="00B87086" w:rsidRDefault="00B87086"/>
  <w:p w14:paraId="01363326" w14:textId="77777777" w:rsidR="00B87086" w:rsidRDefault="00B870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995B" w14:textId="77777777" w:rsidR="00B87086" w:rsidRDefault="00B87086" w:rsidP="00681A7C">
      <w:r>
        <w:separator/>
      </w:r>
    </w:p>
  </w:footnote>
  <w:footnote w:type="continuationSeparator" w:id="0">
    <w:p w14:paraId="691CF48F" w14:textId="77777777" w:rsidR="00B87086" w:rsidRDefault="00B87086" w:rsidP="00681A7C">
      <w:r>
        <w:continuationSeparator/>
      </w:r>
    </w:p>
  </w:footnote>
  <w:footnote w:id="1">
    <w:p w14:paraId="2395FBA3" w14:textId="77777777" w:rsidR="00B87086" w:rsidRPr="00420253" w:rsidRDefault="00B87086" w:rsidP="00C02DFE">
      <w:pPr>
        <w:pStyle w:val="Notedebasdepage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  <w:rFonts w:eastAsiaTheme="majorEastAsia"/>
        </w:rPr>
        <w:footnoteRef/>
      </w:r>
      <w:r>
        <w:t xml:space="preserve"> </w:t>
      </w:r>
      <w:r w:rsidRPr="00420253">
        <w:rPr>
          <w:rFonts w:ascii="Arial" w:hAnsi="Arial" w:cs="Arial"/>
          <w:sz w:val="18"/>
          <w:szCs w:val="18"/>
        </w:rPr>
        <w:t xml:space="preserve">Sont considérés comme atypiques, les horaires avant 7h00 et après 20h00 ou le </w:t>
      </w:r>
      <w:proofErr w:type="spellStart"/>
      <w:r w:rsidRPr="00420253">
        <w:rPr>
          <w:rFonts w:ascii="Arial" w:hAnsi="Arial" w:cs="Arial"/>
          <w:sz w:val="18"/>
          <w:szCs w:val="18"/>
        </w:rPr>
        <w:t>week</w:t>
      </w:r>
      <w:proofErr w:type="spellEnd"/>
      <w:r w:rsidRPr="00420253">
        <w:rPr>
          <w:rFonts w:ascii="Arial" w:hAnsi="Arial" w:cs="Arial"/>
          <w:sz w:val="18"/>
          <w:szCs w:val="18"/>
        </w:rPr>
        <w:t xml:space="preserve"> end.</w:t>
      </w:r>
    </w:p>
  </w:footnote>
  <w:footnote w:id="2">
    <w:p w14:paraId="4BE36622" w14:textId="77777777" w:rsidR="00B87086" w:rsidRPr="00420253" w:rsidRDefault="00B87086" w:rsidP="00C02DFE">
      <w:pPr>
        <w:pStyle w:val="Notedebasdepage"/>
        <w:ind w:left="142" w:hanging="142"/>
        <w:jc w:val="both"/>
        <w:rPr>
          <w:rFonts w:ascii="Arial" w:hAnsi="Arial" w:cs="Arial"/>
          <w:sz w:val="18"/>
          <w:szCs w:val="18"/>
        </w:rPr>
      </w:pPr>
      <w:r w:rsidRPr="00420253">
        <w:rPr>
          <w:rStyle w:val="Appelnotedebasdep"/>
          <w:rFonts w:ascii="Arial" w:eastAsiaTheme="majorEastAsia" w:hAnsi="Arial" w:cs="Arial"/>
          <w:sz w:val="18"/>
          <w:szCs w:val="18"/>
        </w:rPr>
        <w:footnoteRef/>
      </w:r>
      <w:r w:rsidRPr="00420253">
        <w:rPr>
          <w:rFonts w:ascii="Arial" w:hAnsi="Arial" w:cs="Arial"/>
          <w:sz w:val="18"/>
          <w:szCs w:val="18"/>
        </w:rPr>
        <w:t xml:space="preserve"> Sont considérés comme urgentes les demandes correspondant à des besoins non prévisibles pour lesquels une réponse rapide (maximum une semaine) est nécessaire.</w:t>
      </w:r>
    </w:p>
  </w:footnote>
  <w:footnote w:id="3">
    <w:p w14:paraId="6DD1F43D" w14:textId="77777777" w:rsidR="00B87086" w:rsidRPr="00420253" w:rsidRDefault="00B87086" w:rsidP="00C02DFE">
      <w:pPr>
        <w:pStyle w:val="Notedebasdepage"/>
        <w:ind w:left="142" w:hanging="142"/>
        <w:jc w:val="both"/>
        <w:rPr>
          <w:rFonts w:ascii="Arial" w:hAnsi="Arial" w:cs="Arial"/>
          <w:sz w:val="18"/>
          <w:szCs w:val="18"/>
        </w:rPr>
      </w:pPr>
      <w:r w:rsidRPr="00420253">
        <w:rPr>
          <w:rStyle w:val="Appelnotedebasdep"/>
          <w:rFonts w:ascii="Arial" w:eastAsiaTheme="majorEastAsia" w:hAnsi="Arial" w:cs="Arial"/>
          <w:sz w:val="18"/>
          <w:szCs w:val="18"/>
        </w:rPr>
        <w:footnoteRef/>
      </w:r>
      <w:r w:rsidRPr="00420253">
        <w:rPr>
          <w:rFonts w:ascii="Arial" w:hAnsi="Arial" w:cs="Arial"/>
          <w:sz w:val="18"/>
          <w:szCs w:val="18"/>
        </w:rPr>
        <w:t xml:space="preserve"> Sont considérés comme enfant en situation de handicap, les enfants bénéficiaires de l’allocation d’éducation enfant handicapé (</w:t>
      </w:r>
      <w:proofErr w:type="spellStart"/>
      <w:r w:rsidRPr="00420253">
        <w:rPr>
          <w:rFonts w:ascii="Arial" w:hAnsi="Arial" w:cs="Arial"/>
          <w:sz w:val="18"/>
          <w:szCs w:val="18"/>
        </w:rPr>
        <w:t>Aeeh</w:t>
      </w:r>
      <w:proofErr w:type="spellEnd"/>
      <w:r w:rsidRPr="00420253">
        <w:rPr>
          <w:rFonts w:ascii="Arial" w:hAnsi="Arial" w:cs="Arial"/>
          <w:sz w:val="18"/>
          <w:szCs w:val="18"/>
        </w:rPr>
        <w:t>)</w:t>
      </w:r>
    </w:p>
  </w:footnote>
  <w:footnote w:id="4">
    <w:p w14:paraId="2A93AE10" w14:textId="77777777" w:rsidR="00B87086" w:rsidRPr="00420253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 w:rsidRPr="00420253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</w:t>
      </w:r>
      <w:r w:rsidRPr="00420253">
        <w:rPr>
          <w:rFonts w:ascii="Arial" w:hAnsi="Arial" w:cs="Arial"/>
          <w:sz w:val="18"/>
          <w:szCs w:val="18"/>
        </w:rPr>
        <w:t xml:space="preserve">l s’agit </w:t>
      </w:r>
      <w:r w:rsidRPr="00420253">
        <w:rPr>
          <w:rFonts w:ascii="Arial" w:eastAsia="MS Mincho" w:hAnsi="Arial" w:cs="Arial"/>
          <w:color w:val="000000"/>
          <w:sz w:val="18"/>
          <w:szCs w:val="18"/>
          <w:lang w:eastAsia="ja-JP"/>
        </w:rPr>
        <w:t>des AM référencés dans les bases de gestion du Centre Pajemploi de l'Acoss au titre du Complément de Mode de Garde - assistant maternel.</w:t>
      </w:r>
    </w:p>
  </w:footnote>
  <w:footnote w:id="5">
    <w:p w14:paraId="7E8976D9" w14:textId="77777777" w:rsidR="00B87086" w:rsidRPr="007254AE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 w:rsidRPr="00A66A50">
        <w:rPr>
          <w:rStyle w:val="Appelnotedebasdep"/>
        </w:rPr>
        <w:footnoteRef/>
      </w:r>
      <w:r w:rsidRPr="00A66A50">
        <w:t xml:space="preserve"> </w:t>
      </w:r>
      <w:r w:rsidRPr="00A66A50">
        <w:rPr>
          <w:rFonts w:ascii="Arial" w:hAnsi="Arial" w:cs="Arial"/>
          <w:sz w:val="18"/>
          <w:szCs w:val="18"/>
        </w:rPr>
        <w:t>Services à la personne :</w:t>
      </w:r>
      <w:r>
        <w:rPr>
          <w:rFonts w:ascii="Arial" w:hAnsi="Arial" w:cs="Arial"/>
          <w:sz w:val="18"/>
          <w:szCs w:val="18"/>
        </w:rPr>
        <w:t xml:space="preserve"> pour information, l’annuaire des services à la personne est consultable sur :</w:t>
      </w:r>
      <w:r w:rsidRPr="007254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www. entreprise.gouv.fr</w:t>
      </w:r>
    </w:p>
  </w:footnote>
  <w:footnote w:id="6">
    <w:p w14:paraId="7AA15744" w14:textId="77777777" w:rsidR="00B87086" w:rsidRPr="003C05B4" w:rsidRDefault="00B87086" w:rsidP="003C05B4">
      <w:pPr>
        <w:pStyle w:val="Notedebasdepage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C05B4">
        <w:rPr>
          <w:rFonts w:ascii="Calibri" w:eastAsia="Calibri" w:hAnsi="Calibri"/>
          <w:vertAlign w:val="superscript"/>
          <w:lang w:eastAsia="en-US"/>
        </w:rPr>
        <w:footnoteRef/>
      </w:r>
      <w:r w:rsidRPr="003C05B4">
        <w:rPr>
          <w:rFonts w:ascii="Calibri" w:eastAsia="Calibri" w:hAnsi="Calibri"/>
          <w:lang w:eastAsia="en-US"/>
        </w:rPr>
        <w:t xml:space="preserve"> </w:t>
      </w:r>
      <w:r w:rsidRPr="003C05B4">
        <w:rPr>
          <w:rFonts w:ascii="Arial" w:eastAsia="Calibri" w:hAnsi="Arial" w:cs="Arial"/>
          <w:sz w:val="18"/>
          <w:szCs w:val="18"/>
          <w:lang w:eastAsia="en-US"/>
        </w:rPr>
        <w:t>Il s’agit du nombre d’assistants maternels en activité au mois de novembre (source Caf, assistants maternels habitant sur le territoire d’intervention du Ram</w:t>
      </w:r>
      <w:proofErr w:type="gramStart"/>
      <w:r w:rsidRPr="003C05B4">
        <w:rPr>
          <w:rFonts w:ascii="Arial" w:eastAsia="Calibri" w:hAnsi="Arial" w:cs="Arial"/>
          <w:sz w:val="18"/>
          <w:szCs w:val="18"/>
          <w:lang w:eastAsia="en-US"/>
        </w:rPr>
        <w:t xml:space="preserve">) 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  <w:proofErr w:type="gramEnd"/>
    </w:p>
    <w:p w14:paraId="1A9DD666" w14:textId="77777777" w:rsidR="00B87086" w:rsidRDefault="00B87086">
      <w:pPr>
        <w:pStyle w:val="Notedebasdepage"/>
      </w:pPr>
    </w:p>
  </w:footnote>
  <w:footnote w:id="7">
    <w:p w14:paraId="3436C2EC" w14:textId="77777777" w:rsidR="00B87086" w:rsidRPr="00420253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 w:rsidRPr="001343DA">
        <w:rPr>
          <w:rFonts w:ascii="Arial" w:hAnsi="Arial" w:cs="Arial"/>
          <w:sz w:val="18"/>
          <w:szCs w:val="18"/>
        </w:rPr>
        <w:footnoteRef/>
      </w:r>
      <w:r w:rsidRPr="001343DA">
        <w:rPr>
          <w:rFonts w:ascii="Arial" w:hAnsi="Arial" w:cs="Arial"/>
          <w:sz w:val="18"/>
          <w:szCs w:val="18"/>
        </w:rPr>
        <w:t xml:space="preserve"> </w:t>
      </w:r>
      <w:r w:rsidRPr="00420253">
        <w:rPr>
          <w:rFonts w:ascii="Arial" w:hAnsi="Arial" w:cs="Arial"/>
          <w:sz w:val="18"/>
          <w:szCs w:val="18"/>
        </w:rPr>
        <w:t>Objectifs fixés dans le projet de fonctionnement</w:t>
      </w:r>
    </w:p>
  </w:footnote>
  <w:footnote w:id="8">
    <w:p w14:paraId="33E0B698" w14:textId="77777777" w:rsidR="00B87086" w:rsidRPr="001343DA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 w:rsidRPr="001343DA">
        <w:rPr>
          <w:rFonts w:ascii="Arial" w:hAnsi="Arial" w:cs="Arial"/>
          <w:sz w:val="18"/>
          <w:szCs w:val="18"/>
        </w:rPr>
        <w:footnoteRef/>
      </w:r>
      <w:r w:rsidRPr="001343DA">
        <w:rPr>
          <w:rFonts w:ascii="Arial" w:hAnsi="Arial" w:cs="Arial"/>
          <w:sz w:val="18"/>
          <w:szCs w:val="18"/>
        </w:rPr>
        <w:t xml:space="preserve"> Echéances fixées dans le projet de fonctionnement </w:t>
      </w:r>
    </w:p>
  </w:footnote>
  <w:footnote w:id="9">
    <w:p w14:paraId="4EC9BD69" w14:textId="77777777" w:rsidR="00B87086" w:rsidRPr="001343DA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 w:rsidRPr="001343DA">
        <w:rPr>
          <w:rFonts w:ascii="Arial" w:hAnsi="Arial" w:cs="Arial"/>
          <w:sz w:val="18"/>
          <w:szCs w:val="18"/>
        </w:rPr>
        <w:footnoteRef/>
      </w:r>
      <w:r w:rsidRPr="001343DA">
        <w:rPr>
          <w:rFonts w:ascii="Arial" w:hAnsi="Arial" w:cs="Arial"/>
          <w:sz w:val="18"/>
          <w:szCs w:val="18"/>
        </w:rPr>
        <w:t xml:space="preserve"> Indicateurs de résultat</w:t>
      </w:r>
      <w:r>
        <w:rPr>
          <w:rFonts w:ascii="Arial" w:hAnsi="Arial" w:cs="Arial"/>
          <w:sz w:val="18"/>
          <w:szCs w:val="18"/>
        </w:rPr>
        <w:t>s</w:t>
      </w:r>
      <w:r w:rsidRPr="001343DA">
        <w:rPr>
          <w:rFonts w:ascii="Arial" w:hAnsi="Arial" w:cs="Arial"/>
          <w:sz w:val="18"/>
          <w:szCs w:val="18"/>
        </w:rPr>
        <w:t xml:space="preserve"> fixés dans le projet de fonctionnement </w:t>
      </w:r>
    </w:p>
  </w:footnote>
  <w:footnote w:id="10">
    <w:p w14:paraId="2C7436F8" w14:textId="77777777" w:rsidR="00B87086" w:rsidRDefault="00B87086" w:rsidP="00681A7C"/>
    <w:p w14:paraId="016D8910" w14:textId="77777777" w:rsidR="00B87086" w:rsidRDefault="00B87086" w:rsidP="00681A7C"/>
  </w:footnote>
  <w:footnote w:id="11">
    <w:p w14:paraId="622FCA6E" w14:textId="77777777" w:rsidR="00B87086" w:rsidRDefault="00B87086" w:rsidP="00681A7C"/>
  </w:footnote>
  <w:footnote w:id="12">
    <w:p w14:paraId="5E75D0D3" w14:textId="77777777" w:rsidR="00B87086" w:rsidRDefault="00B87086" w:rsidP="00681A7C">
      <w:r w:rsidRPr="001343DA"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68D92569" w14:textId="77777777" w:rsidR="00B87086" w:rsidRPr="00420253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 w:rsidRPr="00420253">
        <w:rPr>
          <w:rFonts w:ascii="Arial" w:hAnsi="Arial" w:cs="Arial"/>
          <w:sz w:val="18"/>
          <w:szCs w:val="18"/>
        </w:rPr>
        <w:t>Objectifs fixés dans le projet de fonctionnement</w:t>
      </w:r>
    </w:p>
  </w:footnote>
  <w:footnote w:id="14">
    <w:p w14:paraId="6D7D2986" w14:textId="77777777" w:rsidR="00B87086" w:rsidRPr="001343DA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 w:rsidRPr="001343DA">
        <w:rPr>
          <w:rFonts w:ascii="Arial" w:hAnsi="Arial" w:cs="Arial"/>
          <w:sz w:val="18"/>
          <w:szCs w:val="18"/>
        </w:rPr>
        <w:footnoteRef/>
      </w:r>
      <w:r w:rsidRPr="001343DA">
        <w:rPr>
          <w:rFonts w:ascii="Arial" w:hAnsi="Arial" w:cs="Arial"/>
          <w:sz w:val="18"/>
          <w:szCs w:val="18"/>
        </w:rPr>
        <w:t xml:space="preserve"> Echéances fixées dans le projet de fonctionnement </w:t>
      </w:r>
    </w:p>
  </w:footnote>
  <w:footnote w:id="15">
    <w:p w14:paraId="75AEE799" w14:textId="77777777" w:rsidR="00B87086" w:rsidRPr="001343DA" w:rsidRDefault="00B87086" w:rsidP="00681A7C">
      <w:pPr>
        <w:pStyle w:val="Notedebasdepage"/>
        <w:rPr>
          <w:rFonts w:ascii="Arial" w:hAnsi="Arial" w:cs="Arial"/>
          <w:sz w:val="18"/>
          <w:szCs w:val="18"/>
        </w:rPr>
      </w:pPr>
      <w:r w:rsidRPr="001343DA">
        <w:rPr>
          <w:rFonts w:ascii="Arial" w:hAnsi="Arial" w:cs="Arial"/>
          <w:sz w:val="18"/>
          <w:szCs w:val="18"/>
        </w:rPr>
        <w:footnoteRef/>
      </w:r>
      <w:r w:rsidRPr="001343DA">
        <w:rPr>
          <w:rFonts w:ascii="Arial" w:hAnsi="Arial" w:cs="Arial"/>
          <w:sz w:val="18"/>
          <w:szCs w:val="18"/>
        </w:rPr>
        <w:t xml:space="preserve"> Indicateurs de résultat</w:t>
      </w:r>
      <w:r>
        <w:rPr>
          <w:rFonts w:ascii="Arial" w:hAnsi="Arial" w:cs="Arial"/>
          <w:sz w:val="18"/>
          <w:szCs w:val="18"/>
        </w:rPr>
        <w:t>s</w:t>
      </w:r>
      <w:r w:rsidRPr="001343DA">
        <w:rPr>
          <w:rFonts w:ascii="Arial" w:hAnsi="Arial" w:cs="Arial"/>
          <w:sz w:val="18"/>
          <w:szCs w:val="18"/>
        </w:rPr>
        <w:t xml:space="preserve"> fixés dans le projet de fonctionnement </w:t>
      </w:r>
    </w:p>
  </w:footnote>
  <w:footnote w:id="16">
    <w:p w14:paraId="51F7C467" w14:textId="77777777" w:rsidR="00B87086" w:rsidRDefault="00B87086" w:rsidP="00681A7C"/>
    <w:p w14:paraId="29368BF2" w14:textId="77777777" w:rsidR="00B87086" w:rsidRDefault="00B87086" w:rsidP="00681A7C"/>
  </w:footnote>
  <w:footnote w:id="17">
    <w:p w14:paraId="2CA3854D" w14:textId="77777777" w:rsidR="00B87086" w:rsidRDefault="00B87086" w:rsidP="00681A7C"/>
  </w:footnote>
  <w:footnote w:id="18">
    <w:p w14:paraId="183DB244" w14:textId="77777777" w:rsidR="00B87086" w:rsidRDefault="00B87086" w:rsidP="00681A7C">
      <w:r w:rsidRPr="001343DA">
        <w:rPr>
          <w:rFonts w:ascii="Arial" w:hAnsi="Arial" w:cs="Arial"/>
          <w:sz w:val="18"/>
          <w:szCs w:val="18"/>
        </w:rPr>
        <w:t xml:space="preserve"> </w:t>
      </w:r>
    </w:p>
  </w:footnote>
  <w:footnote w:id="19">
    <w:p w14:paraId="11ECA5A2" w14:textId="77777777" w:rsidR="00B87086" w:rsidRDefault="00B87086">
      <w:pPr>
        <w:pStyle w:val="Notedebasdepage"/>
      </w:pPr>
      <w:r>
        <w:rPr>
          <w:rStyle w:val="Appelnotedebasdep"/>
        </w:rPr>
        <w:footnoteRef/>
      </w:r>
      <w:r>
        <w:t xml:space="preserve"> Il s’agit du nombre d’assistants maternels actifs au mois de novembre du territoire d’intervention du Ram (données Caf) </w:t>
      </w:r>
    </w:p>
  </w:footnote>
  <w:footnote w:id="20">
    <w:p w14:paraId="3E9B03E7" w14:textId="77777777" w:rsidR="00B87086" w:rsidRPr="00007F5F" w:rsidRDefault="00B87086" w:rsidP="005122B7">
      <w:pPr>
        <w:pStyle w:val="Notedebasdepage"/>
        <w:rPr>
          <w:rFonts w:ascii="Arial" w:hAnsi="Arial" w:cs="Arial"/>
        </w:rPr>
      </w:pPr>
      <w:r w:rsidRPr="00007F5F">
        <w:rPr>
          <w:rFonts w:ascii="Arial" w:hAnsi="Arial" w:cs="Arial"/>
        </w:rPr>
        <w:t xml:space="preserve">Nouvellement agréées : assistant agréé sur l’année évaluée et connu </w:t>
      </w:r>
      <w:proofErr w:type="gramStart"/>
      <w:r w:rsidRPr="00007F5F">
        <w:rPr>
          <w:rFonts w:ascii="Arial" w:hAnsi="Arial" w:cs="Arial"/>
        </w:rPr>
        <w:t>du ram</w:t>
      </w:r>
      <w:proofErr w:type="gramEnd"/>
      <w:r w:rsidRPr="00007F5F">
        <w:rPr>
          <w:rFonts w:ascii="Arial" w:hAnsi="Arial" w:cs="Arial"/>
        </w:rPr>
        <w:t xml:space="preserve"> dans l’année.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5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F4CB7"/>
    <w:multiLevelType w:val="hybridMultilevel"/>
    <w:tmpl w:val="A8B48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770"/>
    <w:multiLevelType w:val="hybridMultilevel"/>
    <w:tmpl w:val="51F0BAF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34E"/>
    <w:multiLevelType w:val="hybridMultilevel"/>
    <w:tmpl w:val="8B189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C73EC"/>
    <w:multiLevelType w:val="hybridMultilevel"/>
    <w:tmpl w:val="C85618E6"/>
    <w:lvl w:ilvl="0" w:tplc="B6E88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48D4"/>
    <w:multiLevelType w:val="hybridMultilevel"/>
    <w:tmpl w:val="7EE80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1C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1E31F8"/>
    <w:multiLevelType w:val="hybridMultilevel"/>
    <w:tmpl w:val="88E67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5424"/>
    <w:multiLevelType w:val="hybridMultilevel"/>
    <w:tmpl w:val="7D42C2A4"/>
    <w:lvl w:ilvl="0" w:tplc="040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E00CB"/>
    <w:multiLevelType w:val="hybridMultilevel"/>
    <w:tmpl w:val="7A6267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10"/>
    <w:rsid w:val="00021453"/>
    <w:rsid w:val="000318DC"/>
    <w:rsid w:val="000654F7"/>
    <w:rsid w:val="00112C7A"/>
    <w:rsid w:val="00121AE0"/>
    <w:rsid w:val="00247968"/>
    <w:rsid w:val="00275C08"/>
    <w:rsid w:val="002E0FA8"/>
    <w:rsid w:val="002E2B87"/>
    <w:rsid w:val="002F0F74"/>
    <w:rsid w:val="00300F10"/>
    <w:rsid w:val="00334FA9"/>
    <w:rsid w:val="00351770"/>
    <w:rsid w:val="003B0A02"/>
    <w:rsid w:val="003C05B4"/>
    <w:rsid w:val="003D3B68"/>
    <w:rsid w:val="003E6203"/>
    <w:rsid w:val="003F27E2"/>
    <w:rsid w:val="0040149C"/>
    <w:rsid w:val="00402051"/>
    <w:rsid w:val="00437522"/>
    <w:rsid w:val="004F6E34"/>
    <w:rsid w:val="00503E5A"/>
    <w:rsid w:val="005122B7"/>
    <w:rsid w:val="005B3648"/>
    <w:rsid w:val="00634CAA"/>
    <w:rsid w:val="00657BF1"/>
    <w:rsid w:val="00681A7C"/>
    <w:rsid w:val="00707DE5"/>
    <w:rsid w:val="00792F6E"/>
    <w:rsid w:val="00926788"/>
    <w:rsid w:val="00950946"/>
    <w:rsid w:val="00A37CD1"/>
    <w:rsid w:val="00AA316B"/>
    <w:rsid w:val="00AB00CB"/>
    <w:rsid w:val="00B274A1"/>
    <w:rsid w:val="00B44789"/>
    <w:rsid w:val="00B87086"/>
    <w:rsid w:val="00C0290E"/>
    <w:rsid w:val="00C02DFE"/>
    <w:rsid w:val="00C57851"/>
    <w:rsid w:val="00D1481A"/>
    <w:rsid w:val="00D17679"/>
    <w:rsid w:val="00D467A5"/>
    <w:rsid w:val="00ED25D7"/>
    <w:rsid w:val="00F230A1"/>
    <w:rsid w:val="00F47AC4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B153"/>
  <w15:docId w15:val="{F5F6D6F8-014B-466F-8765-BE4C70B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A7C"/>
    <w:pPr>
      <w:keepNext/>
      <w:jc w:val="center"/>
      <w:outlineLvl w:val="0"/>
    </w:pPr>
    <w:rPr>
      <w:rFonts w:ascii="CG Omega" w:hAnsi="CG Omega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81A7C"/>
    <w:pPr>
      <w:keepNext/>
      <w:outlineLvl w:val="1"/>
    </w:pPr>
    <w:rPr>
      <w:rFonts w:ascii="CG Omega" w:hAnsi="CG Omeg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81A7C"/>
    <w:pPr>
      <w:jc w:val="center"/>
    </w:pPr>
    <w:rPr>
      <w:rFonts w:ascii="CG Omega" w:hAnsi="CG Omega"/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681A7C"/>
    <w:rPr>
      <w:rFonts w:ascii="CG Omega" w:eastAsia="Times New Roman" w:hAnsi="CG Omega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681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81A7C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81A7C"/>
    <w:rPr>
      <w:rFonts w:ascii="CG Omega" w:eastAsia="Times New Roman" w:hAnsi="CG Omega" w:cs="Times New Roman"/>
      <w:sz w:val="24"/>
      <w:szCs w:val="24"/>
      <w:lang w:eastAsia="fr-FR"/>
    </w:rPr>
  </w:style>
  <w:style w:type="paragraph" w:customStyle="1" w:styleId="CarCarCarCarCarCar1CarCarCarCarCarCar">
    <w:name w:val="Car Car Car Car Car Car1 Car Car Car Car Car Car"/>
    <w:basedOn w:val="Normal"/>
    <w:semiHidden/>
    <w:rsid w:val="00681A7C"/>
    <w:pPr>
      <w:spacing w:before="120" w:after="160" w:line="240" w:lineRule="exact"/>
      <w:jc w:val="both"/>
    </w:pPr>
    <w:rPr>
      <w:rFonts w:ascii="Optima" w:hAnsi="Optima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81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681A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A7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681A7C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68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46"/>
    <w:rPr>
      <w:rFonts w:ascii="Tahoma" w:eastAsia="Times New Roman" w:hAnsi="Tahoma" w:cs="Tahoma"/>
      <w:sz w:val="16"/>
      <w:szCs w:val="1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18DC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0318D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92F6E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9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C9C1-2881-4464-BCA7-5E9F73AF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3476</Words>
  <Characters>19123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BONVALET CNF</dc:creator>
  <cp:lastModifiedBy>Jacky MOLINARO 028</cp:lastModifiedBy>
  <cp:revision>13</cp:revision>
  <cp:lastPrinted>2017-10-19T06:55:00Z</cp:lastPrinted>
  <dcterms:created xsi:type="dcterms:W3CDTF">2017-10-18T13:49:00Z</dcterms:created>
  <dcterms:modified xsi:type="dcterms:W3CDTF">2022-05-10T12:10:00Z</dcterms:modified>
</cp:coreProperties>
</file>